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B0BCC" w14:textId="77777777" w:rsidR="00441912" w:rsidRDefault="00057333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Карточка предприятия</w:t>
      </w:r>
    </w:p>
    <w:p w14:paraId="16D0882C" w14:textId="77777777" w:rsidR="00441912" w:rsidRDefault="00441912">
      <w:pPr>
        <w:jc w:val="center"/>
        <w:rPr>
          <w:b/>
          <w:sz w:val="28"/>
          <w:szCs w:val="28"/>
        </w:rPr>
      </w:pPr>
    </w:p>
    <w:tbl>
      <w:tblPr>
        <w:tblW w:w="975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625"/>
        <w:gridCol w:w="7132"/>
      </w:tblGrid>
      <w:tr w:rsidR="00441912" w14:paraId="2C58596D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4CB83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Полное наименование предприятия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03E07" w14:textId="77777777" w:rsidR="00441912" w:rsidRDefault="00057333">
            <w:r>
              <w:rPr>
                <w:sz w:val="28"/>
                <w:szCs w:val="28"/>
              </w:rPr>
              <w:t>Общество с ограниченной ответственностью «ЛИФТСИТИ»</w:t>
            </w:r>
          </w:p>
        </w:tc>
      </w:tr>
      <w:tr w:rsidR="00441912" w14:paraId="72EEA636" w14:textId="77777777">
        <w:trPr>
          <w:trHeight w:val="87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B7DFE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Сокращенное наименование предприятия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D597B" w14:textId="77777777" w:rsidR="00441912" w:rsidRDefault="00057333">
            <w:r>
              <w:rPr>
                <w:sz w:val="28"/>
                <w:szCs w:val="28"/>
              </w:rPr>
              <w:t>ООО «ЛИФТСИТИ»</w:t>
            </w:r>
          </w:p>
        </w:tc>
      </w:tr>
      <w:tr w:rsidR="00441912" w14:paraId="57B23DAE" w14:textId="77777777">
        <w:trPr>
          <w:trHeight w:val="33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B6059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Юридический адрес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5C248D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660074 г. Красноярск ул. Академика Киренского, д.24 А, </w:t>
            </w:r>
          </w:p>
          <w:p w14:paraId="1BF3167B" w14:textId="77777777" w:rsidR="00441912" w:rsidRDefault="00057333">
            <w:pPr>
              <w:rPr>
                <w:sz w:val="28"/>
                <w:szCs w:val="28"/>
                <w:highlight w:val="yellow"/>
                <w:lang w:val="en-US"/>
              </w:rPr>
            </w:pPr>
            <w:r>
              <w:rPr>
                <w:sz w:val="28"/>
                <w:szCs w:val="28"/>
              </w:rPr>
              <w:t xml:space="preserve">помещение </w:t>
            </w:r>
            <w:r>
              <w:rPr>
                <w:sz w:val="28"/>
                <w:szCs w:val="28"/>
                <w:lang w:val="en-US"/>
              </w:rPr>
              <w:t>VI</w:t>
            </w:r>
          </w:p>
        </w:tc>
      </w:tr>
      <w:tr w:rsidR="00441912" w14:paraId="3706545E" w14:textId="77777777">
        <w:trPr>
          <w:trHeight w:val="21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F5239C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640AFD" w14:textId="77777777" w:rsidR="00441912" w:rsidRDefault="00057333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660074 г. Красноярск, а/я 16835</w:t>
            </w:r>
          </w:p>
        </w:tc>
      </w:tr>
      <w:tr w:rsidR="00441912" w14:paraId="48E2894F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F666E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ИНН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939FD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2464148917</w:t>
            </w:r>
          </w:p>
        </w:tc>
      </w:tr>
      <w:tr w:rsidR="00441912" w14:paraId="1010D42A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BA72D7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КПП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48576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246301001</w:t>
            </w:r>
          </w:p>
        </w:tc>
      </w:tr>
      <w:tr w:rsidR="00441912" w14:paraId="48B6B535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80FFE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ОГРН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A8113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1192468017895</w:t>
            </w:r>
          </w:p>
        </w:tc>
      </w:tr>
      <w:tr w:rsidR="00441912" w14:paraId="22F78996" w14:textId="77777777">
        <w:trPr>
          <w:trHeight w:val="36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27D1C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регистрации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66042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20.05.2019г.</w:t>
            </w:r>
          </w:p>
        </w:tc>
      </w:tr>
      <w:tr w:rsidR="00441912" w14:paraId="5D1501EF" w14:textId="77777777">
        <w:trPr>
          <w:trHeight w:val="36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60F85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ОКПО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E147F" w14:textId="77777777" w:rsidR="00441912" w:rsidRDefault="00441912">
            <w:pPr>
              <w:snapToGrid w:val="0"/>
              <w:rPr>
                <w:sz w:val="28"/>
                <w:szCs w:val="28"/>
              </w:rPr>
            </w:pPr>
          </w:p>
        </w:tc>
      </w:tr>
      <w:tr w:rsidR="00441912" w14:paraId="7FED97F3" w14:textId="77777777">
        <w:trPr>
          <w:trHeight w:val="18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F817B4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ОКВЭД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1FAC2" w14:textId="77777777" w:rsidR="00441912" w:rsidRDefault="00057333">
            <w:r>
              <w:rPr>
                <w:sz w:val="28"/>
                <w:szCs w:val="28"/>
              </w:rPr>
              <w:t xml:space="preserve">33.12 </w:t>
            </w:r>
          </w:p>
        </w:tc>
      </w:tr>
      <w:tr w:rsidR="00441912" w14:paraId="22A9931C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B3D50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банка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BFF9A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Красноярское отделение 8646 ПАО «Сбербанк России»</w:t>
            </w:r>
          </w:p>
        </w:tc>
      </w:tr>
      <w:tr w:rsidR="00441912" w14:paraId="2482CDD0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D5CAE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 счет 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9724E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30101810800000000627</w:t>
            </w:r>
          </w:p>
        </w:tc>
      </w:tr>
      <w:tr w:rsidR="00441912" w14:paraId="1FF5C0AA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1E763C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БИК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AB530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040407627</w:t>
            </w:r>
          </w:p>
        </w:tc>
      </w:tr>
      <w:tr w:rsidR="00441912" w14:paraId="30E2218F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D0583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93E91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40702810531000027115</w:t>
            </w:r>
          </w:p>
        </w:tc>
      </w:tr>
      <w:tr w:rsidR="00441912" w14:paraId="1E66BD22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E3F8A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Управляющий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8941B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Мосин Сергей Юрьевич</w:t>
            </w:r>
          </w:p>
        </w:tc>
      </w:tr>
      <w:tr w:rsidR="00441912" w14:paraId="06521A75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72756D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Действует на основании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FB9A7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Устава</w:t>
            </w:r>
          </w:p>
        </w:tc>
      </w:tr>
      <w:tr w:rsidR="00441912" w14:paraId="4267E486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CDA55E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DB6BA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8-999-442-3767</w:t>
            </w:r>
          </w:p>
        </w:tc>
      </w:tr>
      <w:tr w:rsidR="00441912" w14:paraId="7B344C22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6B230" w14:textId="77777777" w:rsidR="00441912" w:rsidRDefault="00057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 адрес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E962E" w14:textId="77777777" w:rsidR="00441912" w:rsidRDefault="00057333">
            <w:r>
              <w:rPr>
                <w:sz w:val="28"/>
                <w:szCs w:val="28"/>
                <w:lang w:val="en-US"/>
              </w:rPr>
              <w:t>liftcity124@mail.ru</w:t>
            </w:r>
          </w:p>
        </w:tc>
      </w:tr>
      <w:tr w:rsidR="00441912" w14:paraId="3FBE7C45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9A3FF" w14:textId="3C0077FF" w:rsidR="00441912" w:rsidRDefault="000573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Рег</w:t>
            </w:r>
            <w:proofErr w:type="spellEnd"/>
            <w:r>
              <w:rPr>
                <w:sz w:val="28"/>
                <w:szCs w:val="28"/>
              </w:rPr>
              <w:t xml:space="preserve"> номер в ФСС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539FE" w14:textId="77777777" w:rsidR="00441912" w:rsidRDefault="00441912">
            <w:pPr>
              <w:snapToGrid w:val="0"/>
              <w:rPr>
                <w:sz w:val="28"/>
                <w:szCs w:val="28"/>
              </w:rPr>
            </w:pPr>
          </w:p>
        </w:tc>
      </w:tr>
      <w:tr w:rsidR="00441912" w14:paraId="047E50E2" w14:textId="77777777"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24959" w14:textId="77777777" w:rsidR="00441912" w:rsidRDefault="0005733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Рег</w:t>
            </w:r>
            <w:proofErr w:type="spellEnd"/>
            <w:r>
              <w:rPr>
                <w:sz w:val="28"/>
                <w:szCs w:val="28"/>
              </w:rPr>
              <w:t xml:space="preserve"> номер в ПФ</w:t>
            </w:r>
          </w:p>
        </w:tc>
        <w:tc>
          <w:tcPr>
            <w:tcW w:w="7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8C7D" w14:textId="77777777" w:rsidR="00441912" w:rsidRDefault="00441912">
            <w:pPr>
              <w:snapToGrid w:val="0"/>
              <w:rPr>
                <w:sz w:val="28"/>
                <w:szCs w:val="28"/>
              </w:rPr>
            </w:pPr>
          </w:p>
        </w:tc>
      </w:tr>
    </w:tbl>
    <w:p w14:paraId="5EA5075B" w14:textId="77777777" w:rsidR="00441912" w:rsidRDefault="00441912"/>
    <w:sectPr w:rsidR="0044191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12"/>
    <w:rsid w:val="00057333"/>
    <w:rsid w:val="00441912"/>
    <w:rsid w:val="00D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F46A"/>
  <w15:docId w15:val="{91CA38E8-0EFA-47BD-875B-2649047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предприятия</dc:title>
  <dc:subject/>
  <dc:creator>Администратор</dc:creator>
  <cp:keywords/>
  <dc:description/>
  <cp:lastModifiedBy>Domino_MG</cp:lastModifiedBy>
  <cp:revision>2</cp:revision>
  <cp:lastPrinted>2020-06-03T09:39:00Z</cp:lastPrinted>
  <dcterms:created xsi:type="dcterms:W3CDTF">2022-05-26T09:33:00Z</dcterms:created>
  <dcterms:modified xsi:type="dcterms:W3CDTF">2022-05-26T09:33:00Z</dcterms:modified>
  <dc:language>en-US</dc:language>
</cp:coreProperties>
</file>