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E098D5A" w:rsidR="001F5855" w:rsidRPr="004D28C8" w:rsidRDefault="008D29B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1E21AF">
        <w:rPr>
          <w:rFonts w:ascii="Calibri" w:eastAsia="Calibri" w:hAnsi="Calibri" w:cs="Calibri"/>
          <w:color w:val="000000"/>
        </w:rPr>
        <w:t xml:space="preserve"> goal </w:t>
      </w:r>
      <w:r>
        <w:rPr>
          <w:rFonts w:ascii="Calibri" w:eastAsia="Calibri" w:hAnsi="Calibri" w:cs="Calibri"/>
          <w:color w:val="000000"/>
        </w:rPr>
        <w:t>of</w:t>
      </w:r>
      <w:r w:rsidR="001E21AF">
        <w:rPr>
          <w:rFonts w:ascii="Calibri" w:eastAsia="Calibri" w:hAnsi="Calibri" w:cs="Calibri"/>
          <w:color w:val="000000"/>
        </w:rPr>
        <w:t xml:space="preserve"> this project is to design a system for </w:t>
      </w:r>
      <w:proofErr w:type="spellStart"/>
      <w:r w:rsidR="001E21AF">
        <w:rPr>
          <w:rFonts w:ascii="Calibri" w:eastAsia="Calibri" w:hAnsi="Calibri" w:cs="Calibri"/>
          <w:color w:val="000000"/>
        </w:rPr>
        <w:t>DriverPass</w:t>
      </w:r>
      <w:proofErr w:type="spellEnd"/>
      <w:r w:rsidR="001E21AF">
        <w:rPr>
          <w:rFonts w:ascii="Calibri" w:eastAsia="Calibri" w:hAnsi="Calibri" w:cs="Calibri"/>
          <w:color w:val="000000"/>
        </w:rPr>
        <w:t xml:space="preserve"> that will </w:t>
      </w:r>
      <w:r>
        <w:rPr>
          <w:rFonts w:ascii="Calibri" w:eastAsia="Calibri" w:hAnsi="Calibri" w:cs="Calibri"/>
          <w:color w:val="000000"/>
        </w:rPr>
        <w:t xml:space="preserve">prepare </w:t>
      </w:r>
      <w:r w:rsidR="001E21AF">
        <w:rPr>
          <w:rFonts w:ascii="Calibri" w:eastAsia="Calibri" w:hAnsi="Calibri" w:cs="Calibri"/>
          <w:color w:val="000000"/>
        </w:rPr>
        <w:t>customers for driving tests</w:t>
      </w:r>
      <w:r>
        <w:rPr>
          <w:rFonts w:ascii="Calibri" w:eastAsia="Calibri" w:hAnsi="Calibri" w:cs="Calibri"/>
          <w:color w:val="000000"/>
        </w:rPr>
        <w:t>,</w:t>
      </w:r>
      <w:r w:rsidR="001E21AF">
        <w:rPr>
          <w:rFonts w:ascii="Calibri" w:eastAsia="Calibri" w:hAnsi="Calibri" w:cs="Calibri"/>
          <w:color w:val="000000"/>
        </w:rPr>
        <w:t xml:space="preserve"> by offering both online practice tests and on road training. </w:t>
      </w:r>
      <w:proofErr w:type="spellStart"/>
      <w:r w:rsidR="001E21AF">
        <w:rPr>
          <w:rFonts w:ascii="Calibri" w:eastAsia="Calibri" w:hAnsi="Calibri" w:cs="Calibri"/>
          <w:color w:val="000000"/>
        </w:rPr>
        <w:t>DriverPass</w:t>
      </w:r>
      <w:proofErr w:type="spellEnd"/>
      <w:r w:rsidR="001E21AF">
        <w:rPr>
          <w:rFonts w:ascii="Calibri" w:eastAsia="Calibri" w:hAnsi="Calibri" w:cs="Calibri"/>
          <w:color w:val="000000"/>
        </w:rPr>
        <w:t xml:space="preserve"> needs a system that lets users access these services, make appointments, and be able to manage and work with data seamlessly.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71737D7" w:rsidR="00E358DC" w:rsidRPr="004D28C8" w:rsidRDefault="00407E2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help people who </w:t>
      </w:r>
      <w:r w:rsidR="00037342">
        <w:rPr>
          <w:rFonts w:ascii="Calibri" w:eastAsia="Calibri" w:hAnsi="Calibri" w:cs="Calibri"/>
          <w:color w:val="000000"/>
        </w:rPr>
        <w:t>are struggling to pass their driving tests at</w:t>
      </w:r>
      <w:r>
        <w:rPr>
          <w:rFonts w:ascii="Calibri" w:eastAsia="Calibri" w:hAnsi="Calibri" w:cs="Calibri"/>
          <w:color w:val="000000"/>
        </w:rPr>
        <w:t xml:space="preserve"> DMV. They want to create a comprehensive solution that </w:t>
      </w:r>
      <w:r w:rsidR="00B8501C">
        <w:rPr>
          <w:rFonts w:ascii="Calibri" w:eastAsia="Calibri" w:hAnsi="Calibri" w:cs="Calibri"/>
          <w:color w:val="000000"/>
        </w:rPr>
        <w:t>provides</w:t>
      </w:r>
      <w:r>
        <w:rPr>
          <w:rFonts w:ascii="Calibri" w:eastAsia="Calibri" w:hAnsi="Calibri" w:cs="Calibri"/>
          <w:color w:val="000000"/>
        </w:rPr>
        <w:t xml:space="preserve"> customers with improved training and preparation options. </w:t>
      </w:r>
      <w:r w:rsidR="00B8501C">
        <w:rPr>
          <w:rFonts w:ascii="Calibri" w:eastAsia="Calibri" w:hAnsi="Calibri" w:cs="Calibri"/>
          <w:color w:val="000000"/>
        </w:rPr>
        <w:t xml:space="preserve">The system will have online practice tests, as well as training package options with driving sessions. It will allow customers to sign up, schedule lessons, and stay updated with DMV regulations. Additionally, the system will need to be secure, maintainable, and cloud-based so </w:t>
      </w:r>
      <w:proofErr w:type="spellStart"/>
      <w:r w:rsidR="00B8501C">
        <w:rPr>
          <w:rFonts w:ascii="Calibri" w:eastAsia="Calibri" w:hAnsi="Calibri" w:cs="Calibri"/>
          <w:color w:val="000000"/>
        </w:rPr>
        <w:t>DriverPass</w:t>
      </w:r>
      <w:proofErr w:type="spellEnd"/>
      <w:r w:rsidR="00B8501C">
        <w:rPr>
          <w:rFonts w:ascii="Calibri" w:eastAsia="Calibri" w:hAnsi="Calibri" w:cs="Calibri"/>
          <w:color w:val="000000"/>
        </w:rPr>
        <w:t xml:space="preserve"> can focus on their business without worrying about potential technical issues.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6B90BFC" w:rsidR="001F5855" w:rsidRDefault="00C5593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registration and management: </w:t>
      </w:r>
      <w:r w:rsidR="00380DD9">
        <w:rPr>
          <w:rFonts w:ascii="Calibri" w:eastAsia="Calibri" w:hAnsi="Calibri" w:cs="Calibri"/>
          <w:color w:val="000000"/>
        </w:rPr>
        <w:t xml:space="preserve">Customers will be able to create accounts, book driving lessons, and select from different training packages.  </w:t>
      </w:r>
    </w:p>
    <w:p w14:paraId="19960DA9" w14:textId="17967FDD" w:rsidR="001475B0" w:rsidRDefault="001475B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practice exams: Customers will be able to take practice tests online and view their progress, which include</w:t>
      </w:r>
      <w:r w:rsidR="008D29B9">
        <w:rPr>
          <w:rFonts w:ascii="Calibri" w:eastAsia="Calibri" w:hAnsi="Calibri" w:cs="Calibri"/>
          <w:color w:val="000000"/>
        </w:rPr>
        <w:t>s</w:t>
      </w:r>
      <w:r>
        <w:rPr>
          <w:rFonts w:ascii="Calibri" w:eastAsia="Calibri" w:hAnsi="Calibri" w:cs="Calibri"/>
          <w:color w:val="000000"/>
        </w:rPr>
        <w:t xml:space="preserve"> their scores </w:t>
      </w:r>
      <w:r w:rsidR="008D29B9">
        <w:rPr>
          <w:rFonts w:ascii="Calibri" w:eastAsia="Calibri" w:hAnsi="Calibri" w:cs="Calibri"/>
          <w:color w:val="000000"/>
        </w:rPr>
        <w:t>and</w:t>
      </w:r>
      <w:r>
        <w:rPr>
          <w:rFonts w:ascii="Calibri" w:eastAsia="Calibri" w:hAnsi="Calibri" w:cs="Calibri"/>
          <w:color w:val="000000"/>
        </w:rPr>
        <w:t xml:space="preserve"> status update</w:t>
      </w:r>
      <w:r w:rsidR="008D29B9">
        <w:rPr>
          <w:rFonts w:ascii="Calibri" w:eastAsia="Calibri" w:hAnsi="Calibri" w:cs="Calibri"/>
          <w:color w:val="000000"/>
        </w:rPr>
        <w:t>s</w:t>
      </w:r>
      <w:r>
        <w:rPr>
          <w:rFonts w:ascii="Calibri" w:eastAsia="Calibri" w:hAnsi="Calibri" w:cs="Calibri"/>
          <w:color w:val="000000"/>
        </w:rPr>
        <w:t>.</w:t>
      </w:r>
    </w:p>
    <w:p w14:paraId="277D876D" w14:textId="567B4385" w:rsidR="00380DD9" w:rsidRDefault="00380D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Flexible scheduling: The system will allow customers to book, modify, or cancel their driving lesson online or </w:t>
      </w:r>
      <w:r w:rsidR="008D29B9">
        <w:rPr>
          <w:rFonts w:ascii="Calibri" w:eastAsia="Calibri" w:hAnsi="Calibri" w:cs="Calibri"/>
          <w:color w:val="000000"/>
        </w:rPr>
        <w:t>by</w:t>
      </w:r>
      <w:r>
        <w:rPr>
          <w:rFonts w:ascii="Calibri" w:eastAsia="Calibri" w:hAnsi="Calibri" w:cs="Calibri"/>
          <w:color w:val="000000"/>
        </w:rPr>
        <w:t xml:space="preserve"> phone. </w:t>
      </w:r>
    </w:p>
    <w:p w14:paraId="58AA3352" w14:textId="51331B61" w:rsidR="00380DD9" w:rsidRDefault="00380D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Role-based access: Employees will have different levels of access, so the tech officer can manage accounts, and secretary can assist with scheduling appointments. </w:t>
      </w:r>
    </w:p>
    <w:p w14:paraId="25903D44" w14:textId="44BF80D6" w:rsidR="00380DD9" w:rsidRDefault="00380D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and reporting: The system will be able to track changes made by end users and generate </w:t>
      </w:r>
      <w:r w:rsidR="004C58D4">
        <w:rPr>
          <w:rFonts w:ascii="Calibri" w:eastAsia="Calibri" w:hAnsi="Calibri" w:cs="Calibri"/>
          <w:color w:val="000000"/>
        </w:rPr>
        <w:t xml:space="preserve">reports that will show who made or modified appointments. </w:t>
      </w:r>
    </w:p>
    <w:p w14:paraId="00EFE7C8" w14:textId="4DB75C36" w:rsidR="004C58D4" w:rsidRDefault="004C58D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Compliance: The system will be able to connect with the DMV to receive updates and 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 any new rules are implemented. It will also provide updates on any new test content. </w:t>
      </w:r>
    </w:p>
    <w:p w14:paraId="14B3CB11" w14:textId="4AB756FE" w:rsidR="004C58D4" w:rsidRDefault="004C58D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Cloud-based operation: The system will run on a secure cloud platform to minimize technical maintenance and let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focus on customer training.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082315F" w:rsidR="001F5855" w:rsidRDefault="00FE78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web-based and hosted on a secure cloud platform. </w:t>
      </w:r>
    </w:p>
    <w:p w14:paraId="1C1AD670" w14:textId="0FB56F0E" w:rsidR="00FE7847" w:rsidRDefault="00FE78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provide fast responses to user actions with latency of less than 2 seconds under typical usage. </w:t>
      </w:r>
    </w:p>
    <w:p w14:paraId="398B1BFF" w14:textId="1132B7F4" w:rsidR="00FE7847" w:rsidRPr="00E358DC" w:rsidRDefault="00FE78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support concurrent users, including administrators, secretaries, and customers, without performance degradation.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61541BB" w:rsidR="001F5855" w:rsidRDefault="00FE784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compatible with Windows, MacOS, and mobile operating systems. </w:t>
      </w:r>
    </w:p>
    <w:p w14:paraId="312C50AB" w14:textId="67FBFCD7" w:rsidR="00FE7847" w:rsidRDefault="00FE784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utilize a SQL database to manage user data, lesson schedules, and reports. </w:t>
      </w:r>
    </w:p>
    <w:p w14:paraId="60FA708B" w14:textId="6F19CB4B" w:rsidR="00FE7847" w:rsidRPr="004D28C8" w:rsidRDefault="00FE784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support standard web browsers like Chrome, Firefox, and Edge. It will also support mobile web browsers.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8066CA4" w14:textId="77777777" w:rsidR="00FE7847" w:rsidRDefault="00FE784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differentiate users by unique usernames and secure passwords.</w:t>
      </w:r>
    </w:p>
    <w:p w14:paraId="7EC83137" w14:textId="632CC97C" w:rsidR="001F5855" w:rsidRDefault="00FE7847" w:rsidP="00FE784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validation will ensure all required fields are correctly formatted. (e.g., credit cards, addresses, phone numbers)</w:t>
      </w:r>
      <w:r w:rsidRPr="00FE7847">
        <w:rPr>
          <w:rFonts w:ascii="Calibri" w:eastAsia="Calibri" w:hAnsi="Calibri" w:cs="Calibri"/>
          <w:color w:val="000000"/>
        </w:rPr>
        <w:t xml:space="preserve"> </w:t>
      </w:r>
    </w:p>
    <w:p w14:paraId="61943D51" w14:textId="32B073A0" w:rsidR="00375533" w:rsidRPr="00375533" w:rsidRDefault="00375533" w:rsidP="003755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be notified immediately if system errors or anomalies occur.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412D817" w:rsidR="001F5855" w:rsidRDefault="00B661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be able to enable or disable training packages without the need for code changes. </w:t>
      </w:r>
    </w:p>
    <w:p w14:paraId="6FD080BB" w14:textId="23169275" w:rsidR="00B661E3" w:rsidRDefault="00B661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seamless integration of DMV updates for compliance. </w:t>
      </w:r>
    </w:p>
    <w:p w14:paraId="1891C76A" w14:textId="240CFE67" w:rsidR="00B661E3" w:rsidRPr="004D28C8" w:rsidRDefault="00B661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will have full access to add or remove user accounts as needed.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7BF00F" w:rsidR="001F5855" w:rsidRDefault="00C917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login with username and password, which will meet complexity requirements.</w:t>
      </w:r>
    </w:p>
    <w:p w14:paraId="19ACF648" w14:textId="77777777" w:rsidR="00C91747" w:rsidRDefault="00C917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exchanges between client and server will be encrypted using SSL/TLS protocols.</w:t>
      </w:r>
    </w:p>
    <w:p w14:paraId="7DBA8BBE" w14:textId="68E6EEB0" w:rsidR="00C91747" w:rsidRDefault="00C917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five failed login attempts the system will lock the user account and notify administers. </w:t>
      </w:r>
    </w:p>
    <w:p w14:paraId="3B794DD7" w14:textId="5D8B5FA5" w:rsidR="00C91747" w:rsidRPr="004D28C8" w:rsidRDefault="00C917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recovery will be handled through a secure email reset process.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37AF640" w:rsidR="001F5855" w:rsidRDefault="00266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user credentials during login</w:t>
      </w:r>
    </w:p>
    <w:p w14:paraId="0152179F" w14:textId="47408ED5" w:rsidR="00266015" w:rsidRDefault="00266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customers to create, update, and delete their account. </w:t>
      </w:r>
    </w:p>
    <w:p w14:paraId="2EABA788" w14:textId="776D9AF8" w:rsidR="00266015" w:rsidRDefault="00266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enable users to book, modify, and cancel driving lessons online or though phone, and in person methods. </w:t>
      </w:r>
    </w:p>
    <w:p w14:paraId="2D189977" w14:textId="77777777" w:rsidR="00266015" w:rsidRDefault="00266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assign trainers, cars, and time slots for each scheduled appointment.</w:t>
      </w:r>
    </w:p>
    <w:p w14:paraId="66290CF3" w14:textId="77777777" w:rsidR="00266015" w:rsidRDefault="00266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online practice exams, track scores, and display progress reports. </w:t>
      </w:r>
    </w:p>
    <w:p w14:paraId="180A0C6E" w14:textId="77777777" w:rsidR="00266015" w:rsidRDefault="00266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send automated notifications to administrators about updates from the DMV. </w:t>
      </w:r>
    </w:p>
    <w:p w14:paraId="571F78D5" w14:textId="27642C8B" w:rsidR="00266015" w:rsidRDefault="00266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generate activity reports for administrators, detailing user action such as booking, canceling, or modifying lessons.  </w:t>
      </w:r>
    </w:p>
    <w:p w14:paraId="5231F2B8" w14:textId="0A71877D" w:rsidR="00266015" w:rsidRPr="00266015" w:rsidRDefault="00266015" w:rsidP="002660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password recovery functionality through secure email reset.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A22DB01" w:rsidR="001F5855" w:rsidRDefault="004C59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support three types of users: customers, administrators, and secretaries.</w:t>
      </w:r>
    </w:p>
    <w:p w14:paraId="46EB20BF" w14:textId="01C23115" w:rsidR="004C5993" w:rsidRDefault="004C59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needs:</w:t>
      </w:r>
    </w:p>
    <w:p w14:paraId="180D32BA" w14:textId="39C3D7F2" w:rsidR="004C5993" w:rsidRDefault="004C5993" w:rsidP="004C599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for an account and login.</w:t>
      </w:r>
    </w:p>
    <w:p w14:paraId="1DEB2B84" w14:textId="50D632BA" w:rsidR="004C5993" w:rsidRDefault="004C5993" w:rsidP="004C599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or cancel driving lessons.</w:t>
      </w:r>
    </w:p>
    <w:p w14:paraId="6BAED93F" w14:textId="498896CB" w:rsidR="004C5993" w:rsidRDefault="004C5993" w:rsidP="004C599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online practice exams and track progress. </w:t>
      </w:r>
    </w:p>
    <w:p w14:paraId="65C42441" w14:textId="21B27A0F" w:rsidR="004C5993" w:rsidRDefault="004C5993" w:rsidP="004C59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needs:</w:t>
      </w:r>
    </w:p>
    <w:p w14:paraId="6805BB06" w14:textId="3FE10070" w:rsidR="004C5993" w:rsidRDefault="004C5993" w:rsidP="004C599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Manger user accounts (add, remove, and reset passwords). </w:t>
      </w:r>
    </w:p>
    <w:p w14:paraId="1E3576C1" w14:textId="2C31A3F2" w:rsidR="004C5993" w:rsidRDefault="004C5993" w:rsidP="004C599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and review system activity logs. </w:t>
      </w:r>
    </w:p>
    <w:p w14:paraId="3AE74A10" w14:textId="02C02D05" w:rsidR="004C5993" w:rsidRDefault="004C5993" w:rsidP="004C599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Generate reports and download them for offline user. </w:t>
      </w:r>
    </w:p>
    <w:p w14:paraId="083DD80C" w14:textId="568824B1" w:rsidR="004C5993" w:rsidRDefault="004C5993" w:rsidP="004C59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needs:</w:t>
      </w:r>
    </w:p>
    <w:p w14:paraId="20C7B2DD" w14:textId="7055ABFA" w:rsidR="004C5993" w:rsidRDefault="004C5993" w:rsidP="004C599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Assist customers in scheduling appointments</w:t>
      </w:r>
      <w:r w:rsidR="007B2A4F">
        <w:rPr>
          <w:rFonts w:ascii="Calibri" w:eastAsia="Calibri" w:hAnsi="Calibri" w:cs="Calibri"/>
          <w:color w:val="000000"/>
        </w:rPr>
        <w:t xml:space="preserve">. </w:t>
      </w:r>
    </w:p>
    <w:p w14:paraId="7C855040" w14:textId="50097936" w:rsidR="007B2A4F" w:rsidRDefault="007B2A4F" w:rsidP="004C599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and update schedules for </w:t>
      </w:r>
      <w:r w:rsidR="00665CD2">
        <w:rPr>
          <w:rFonts w:ascii="Calibri" w:eastAsia="Calibri" w:hAnsi="Calibri" w:cs="Calibri"/>
          <w:color w:val="000000"/>
        </w:rPr>
        <w:t>trainers</w:t>
      </w:r>
      <w:r>
        <w:rPr>
          <w:rFonts w:ascii="Calibri" w:eastAsia="Calibri" w:hAnsi="Calibri" w:cs="Calibri"/>
          <w:color w:val="000000"/>
        </w:rPr>
        <w:t xml:space="preserve"> and cars. </w:t>
      </w:r>
    </w:p>
    <w:p w14:paraId="3DCD618A" w14:textId="2315EB15" w:rsidR="006718CF" w:rsidRDefault="006718CF" w:rsidP="00671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 modes:</w:t>
      </w:r>
    </w:p>
    <w:p w14:paraId="5BEADC64" w14:textId="697CB74F" w:rsidR="006718CF" w:rsidRDefault="006718CF" w:rsidP="006718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accessible through both web browsers and mobile devices. </w:t>
      </w:r>
    </w:p>
    <w:p w14:paraId="108D0D47" w14:textId="3A5EEA22" w:rsidR="006718CF" w:rsidRPr="004D28C8" w:rsidRDefault="006718CF" w:rsidP="006718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will prioritize ease of use, featuring intuitive navigation and responsive layouts.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4BC04AD" w14:textId="5195D7F1" w:rsidR="006718CF" w:rsidRDefault="006718CF" w:rsidP="00671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access to stable internet connections for web-based operations.</w:t>
      </w:r>
    </w:p>
    <w:p w14:paraId="5AFB54F4" w14:textId="373AE4C3" w:rsidR="006718CF" w:rsidRDefault="006718CF" w:rsidP="00671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have basic technological literacy to navigate the system for scheduling and exams. </w:t>
      </w:r>
    </w:p>
    <w:p w14:paraId="2AE05C11" w14:textId="432A33C2" w:rsidR="006718CF" w:rsidRDefault="006718CF" w:rsidP="00671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will provide timely updates on what has changed in test rules and content. </w:t>
      </w:r>
    </w:p>
    <w:p w14:paraId="240D91A0" w14:textId="64B240AB" w:rsidR="006718CF" w:rsidRDefault="006718CF" w:rsidP="00671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t>
      </w:r>
      <w:proofErr w:type="gramStart"/>
      <w:r>
        <w:rPr>
          <w:rFonts w:ascii="Calibri" w:eastAsia="Calibri" w:hAnsi="Calibri" w:cs="Calibri"/>
          <w:color w:val="000000"/>
        </w:rPr>
        <w:t>have basic understanding of</w:t>
      </w:r>
      <w:proofErr w:type="gramEnd"/>
      <w:r>
        <w:rPr>
          <w:rFonts w:ascii="Calibri" w:eastAsia="Calibri" w:hAnsi="Calibri" w:cs="Calibri"/>
          <w:color w:val="000000"/>
        </w:rPr>
        <w:t xml:space="preserve"> data reports and security protocols. </w:t>
      </w:r>
    </w:p>
    <w:p w14:paraId="004C237A" w14:textId="0BAD60D0" w:rsidR="006718CF" w:rsidRDefault="006718CF" w:rsidP="00671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Secretaries will have training on using the system to assist customers. </w:t>
      </w:r>
    </w:p>
    <w:p w14:paraId="499FA2B7" w14:textId="77777777" w:rsidR="006718CF" w:rsidRDefault="006718CF" w:rsidP="006718CF">
      <w:pPr>
        <w:pBdr>
          <w:top w:val="nil"/>
          <w:left w:val="nil"/>
          <w:bottom w:val="nil"/>
          <w:right w:val="nil"/>
          <w:between w:val="nil"/>
        </w:pBdr>
        <w:suppressAutoHyphens/>
        <w:spacing w:after="0" w:line="240" w:lineRule="auto"/>
        <w:rPr>
          <w:rFonts w:ascii="Calibri" w:eastAsia="Calibri" w:hAnsi="Calibri" w:cs="Calibri"/>
          <w:color w:val="000000"/>
        </w:rPr>
      </w:pPr>
    </w:p>
    <w:p w14:paraId="7C3C625E" w14:textId="77777777" w:rsidR="006718CF" w:rsidRPr="006718CF" w:rsidRDefault="006718CF" w:rsidP="006718CF">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6F9A2D0" w:rsidR="001F5855" w:rsidRDefault="008F0C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allow offline modifications to data</w:t>
      </w:r>
      <w:r w:rsidR="00C30B77">
        <w:rPr>
          <w:rFonts w:ascii="Calibri" w:eastAsia="Calibri" w:hAnsi="Calibri" w:cs="Calibri"/>
          <w:color w:val="000000"/>
        </w:rPr>
        <w:t xml:space="preserve">; to prevent redundancy and conflicts. </w:t>
      </w:r>
    </w:p>
    <w:p w14:paraId="30C1112B" w14:textId="0D235190" w:rsidR="00C30B77" w:rsidRDefault="00C30B7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Customization of training packages requires developer input and cannot be managed directly by a non-technical user. </w:t>
      </w:r>
    </w:p>
    <w:p w14:paraId="62D836B6" w14:textId="11ACE27E" w:rsidR="00C30B77" w:rsidRDefault="00C30B7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relies on timely updates from the DMV for compliance. This could delay some features if updates are not received promptly. </w:t>
      </w:r>
    </w:p>
    <w:p w14:paraId="65127727" w14:textId="04E82771" w:rsidR="00C30B77" w:rsidRDefault="00C30B77" w:rsidP="00C30B7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and time constraints may limit the implementation of advanced features. </w:t>
      </w:r>
    </w:p>
    <w:p w14:paraId="344A36F9" w14:textId="1ADC620A" w:rsidR="00C30B77" w:rsidRPr="00C30B77" w:rsidRDefault="00C30B77" w:rsidP="00C30B7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scalability might be limited by the initial cloud platforms resource constraints, requiring future upgrades for higher user loads.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32E0E24" w:rsidR="00927DCE" w:rsidRPr="0073026F" w:rsidRDefault="00FE7847"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78E155F7" wp14:editId="6CC8DF1A">
            <wp:extent cx="5943600" cy="2593975"/>
            <wp:effectExtent l="0" t="0" r="0" b="0"/>
            <wp:docPr id="122617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72841" name="Picture 1226172841"/>
                    <pic:cNvPicPr/>
                  </pic:nvPicPr>
                  <pic:blipFill>
                    <a:blip r:embed="rId8"/>
                    <a:stretch>
                      <a:fillRect/>
                    </a:stretch>
                  </pic:blipFill>
                  <pic:spPr>
                    <a:xfrm>
                      <a:off x="0" y="0"/>
                      <a:ext cx="5943600" cy="25939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5DA68" w14:textId="77777777" w:rsidR="00AA1F22" w:rsidRDefault="00AA1F22">
      <w:pPr>
        <w:spacing w:after="0" w:line="240" w:lineRule="auto"/>
      </w:pPr>
      <w:r>
        <w:separator/>
      </w:r>
    </w:p>
  </w:endnote>
  <w:endnote w:type="continuationSeparator" w:id="0">
    <w:p w14:paraId="57FC9BA7" w14:textId="77777777" w:rsidR="00AA1F22" w:rsidRDefault="00AA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9F20F" w14:textId="77777777" w:rsidR="00AA1F22" w:rsidRDefault="00AA1F22">
      <w:pPr>
        <w:spacing w:after="0" w:line="240" w:lineRule="auto"/>
      </w:pPr>
      <w:r>
        <w:separator/>
      </w:r>
    </w:p>
  </w:footnote>
  <w:footnote w:type="continuationSeparator" w:id="0">
    <w:p w14:paraId="2EB8EACF" w14:textId="77777777" w:rsidR="00AA1F22" w:rsidRDefault="00AA1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7342"/>
    <w:rsid w:val="000B78EB"/>
    <w:rsid w:val="0014411C"/>
    <w:rsid w:val="001475B0"/>
    <w:rsid w:val="001E21AF"/>
    <w:rsid w:val="001F5855"/>
    <w:rsid w:val="00266015"/>
    <w:rsid w:val="0027235C"/>
    <w:rsid w:val="002D22C1"/>
    <w:rsid w:val="00375533"/>
    <w:rsid w:val="00380DD9"/>
    <w:rsid w:val="00407E2B"/>
    <w:rsid w:val="004A24BF"/>
    <w:rsid w:val="004C58D4"/>
    <w:rsid w:val="004C5993"/>
    <w:rsid w:val="004D28C8"/>
    <w:rsid w:val="00515D42"/>
    <w:rsid w:val="0059341E"/>
    <w:rsid w:val="00665CD2"/>
    <w:rsid w:val="006718CF"/>
    <w:rsid w:val="0073026F"/>
    <w:rsid w:val="007A5F2F"/>
    <w:rsid w:val="007B2A4F"/>
    <w:rsid w:val="0087013E"/>
    <w:rsid w:val="008D29B9"/>
    <w:rsid w:val="008F0C07"/>
    <w:rsid w:val="008F277B"/>
    <w:rsid w:val="00922EC0"/>
    <w:rsid w:val="009231F4"/>
    <w:rsid w:val="00927DCE"/>
    <w:rsid w:val="009462E1"/>
    <w:rsid w:val="00A030FB"/>
    <w:rsid w:val="00A96AA7"/>
    <w:rsid w:val="00AA1F22"/>
    <w:rsid w:val="00AE38B2"/>
    <w:rsid w:val="00AF6495"/>
    <w:rsid w:val="00B56238"/>
    <w:rsid w:val="00B661E3"/>
    <w:rsid w:val="00B8501C"/>
    <w:rsid w:val="00C30B77"/>
    <w:rsid w:val="00C4115E"/>
    <w:rsid w:val="00C5593C"/>
    <w:rsid w:val="00C865DB"/>
    <w:rsid w:val="00C91747"/>
    <w:rsid w:val="00C924BA"/>
    <w:rsid w:val="00E358DC"/>
    <w:rsid w:val="00F0767A"/>
    <w:rsid w:val="00F356B5"/>
    <w:rsid w:val="00FE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Dominoe LaMattina</cp:lastModifiedBy>
  <cp:revision>9</cp:revision>
  <dcterms:created xsi:type="dcterms:W3CDTF">2024-11-03T16:58:00Z</dcterms:created>
  <dcterms:modified xsi:type="dcterms:W3CDTF">2024-11-30T17:25:00Z</dcterms:modified>
</cp:coreProperties>
</file>