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1B34" w14:textId="77777777" w:rsidR="00423DE8" w:rsidRPr="00423DE8" w:rsidRDefault="00423DE8" w:rsidP="00423DE8">
      <w:r w:rsidRPr="00423DE8">
        <w:t xml:space="preserve">Here’s a clear breakdown of the </w:t>
      </w:r>
      <w:r w:rsidRPr="00423DE8">
        <w:rPr>
          <w:b/>
          <w:bCs/>
        </w:rPr>
        <w:t>difference between supervised and unsupervised machine learning</w:t>
      </w:r>
      <w:r w:rsidRPr="00423DE8">
        <w:t>:</w:t>
      </w:r>
    </w:p>
    <w:p w14:paraId="7F927214" w14:textId="77777777" w:rsidR="00423DE8" w:rsidRPr="00423DE8" w:rsidRDefault="00423DE8" w:rsidP="00423DE8">
      <w:r w:rsidRPr="00423DE8">
        <w:pict w14:anchorId="01BA7ADD">
          <v:rect id="_x0000_i1067" style="width:0;height:1.5pt" o:hralign="center" o:hrstd="t" o:hr="t" fillcolor="#a0a0a0" stroked="f"/>
        </w:pict>
      </w:r>
    </w:p>
    <w:p w14:paraId="302F6174" w14:textId="77777777" w:rsidR="00423DE8" w:rsidRPr="00423DE8" w:rsidRDefault="00423DE8" w:rsidP="00423DE8">
      <w:pPr>
        <w:rPr>
          <w:b/>
          <w:bCs/>
        </w:rPr>
      </w:pPr>
      <w:r w:rsidRPr="00423DE8">
        <w:rPr>
          <w:b/>
          <w:bCs/>
        </w:rPr>
        <w:t>1. Definition</w:t>
      </w:r>
    </w:p>
    <w:p w14:paraId="24BA601B" w14:textId="77777777" w:rsidR="00423DE8" w:rsidRPr="00423DE8" w:rsidRDefault="00423DE8" w:rsidP="00423DE8">
      <w:pPr>
        <w:numPr>
          <w:ilvl w:val="0"/>
          <w:numId w:val="1"/>
        </w:numPr>
      </w:pPr>
      <w:r w:rsidRPr="00423DE8">
        <w:rPr>
          <w:b/>
          <w:bCs/>
        </w:rPr>
        <w:t>Supervised Learning:</w:t>
      </w:r>
      <w:r w:rsidRPr="00423DE8">
        <w:br/>
        <w:t xml:space="preserve">The model is trained on a labeled dataset, meaning each training example has an input </w:t>
      </w:r>
      <w:r w:rsidRPr="00423DE8">
        <w:rPr>
          <w:i/>
          <w:iCs/>
        </w:rPr>
        <w:t>and</w:t>
      </w:r>
      <w:r w:rsidRPr="00423DE8">
        <w:t xml:space="preserve"> the correct output. The system learns to map inputs to outputs.</w:t>
      </w:r>
      <w:r w:rsidRPr="00423DE8">
        <w:br/>
      </w:r>
      <w:r w:rsidRPr="00423DE8">
        <w:rPr>
          <w:i/>
          <w:iCs/>
        </w:rPr>
        <w:t>Example:</w:t>
      </w:r>
      <w:r w:rsidRPr="00423DE8">
        <w:t xml:space="preserve"> Predicting house prices based on size, location, etc., where past house prices are known.</w:t>
      </w:r>
    </w:p>
    <w:p w14:paraId="1D05B1CB" w14:textId="77777777" w:rsidR="00423DE8" w:rsidRPr="00423DE8" w:rsidRDefault="00423DE8" w:rsidP="00423DE8">
      <w:pPr>
        <w:numPr>
          <w:ilvl w:val="0"/>
          <w:numId w:val="1"/>
        </w:numPr>
      </w:pPr>
      <w:r w:rsidRPr="00423DE8">
        <w:rPr>
          <w:b/>
          <w:bCs/>
        </w:rPr>
        <w:t>Unsupervised Learning:</w:t>
      </w:r>
      <w:r w:rsidRPr="00423DE8">
        <w:br/>
        <w:t>The model is trained on an unlabeled dataset, meaning the system only has inputs and must find hidden patterns, structures, or relationships without predefined output labels.</w:t>
      </w:r>
      <w:r w:rsidRPr="00423DE8">
        <w:br/>
      </w:r>
      <w:r w:rsidRPr="00423DE8">
        <w:rPr>
          <w:i/>
          <w:iCs/>
        </w:rPr>
        <w:t>Example:</w:t>
      </w:r>
      <w:r w:rsidRPr="00423DE8">
        <w:t xml:space="preserve"> Grouping customers by purchasing behavior without knowing their categories beforehand.</w:t>
      </w:r>
    </w:p>
    <w:p w14:paraId="7E82853F" w14:textId="77777777" w:rsidR="00423DE8" w:rsidRPr="00423DE8" w:rsidRDefault="00423DE8" w:rsidP="00423DE8">
      <w:r w:rsidRPr="00423DE8">
        <w:pict w14:anchorId="6A0832BF">
          <v:rect id="_x0000_i1068" style="width:0;height:1.5pt" o:hralign="center" o:hrstd="t" o:hr="t" fillcolor="#a0a0a0" stroked="f"/>
        </w:pict>
      </w:r>
    </w:p>
    <w:p w14:paraId="703EAD2E" w14:textId="77777777" w:rsidR="00423DE8" w:rsidRPr="00423DE8" w:rsidRDefault="00423DE8" w:rsidP="00423DE8">
      <w:pPr>
        <w:rPr>
          <w:b/>
          <w:bCs/>
        </w:rPr>
      </w:pPr>
      <w:r w:rsidRPr="00423DE8">
        <w:rPr>
          <w:b/>
          <w:bCs/>
        </w:rPr>
        <w:t>2. Training Data</w:t>
      </w:r>
    </w:p>
    <w:p w14:paraId="2F86C21C" w14:textId="77777777" w:rsidR="00423DE8" w:rsidRPr="00423DE8" w:rsidRDefault="00423DE8" w:rsidP="00423DE8">
      <w:pPr>
        <w:numPr>
          <w:ilvl w:val="0"/>
          <w:numId w:val="2"/>
        </w:numPr>
      </w:pPr>
      <w:r w:rsidRPr="00423DE8">
        <w:rPr>
          <w:b/>
          <w:bCs/>
        </w:rPr>
        <w:t>Supervised:</w:t>
      </w:r>
      <w:r w:rsidRPr="00423DE8">
        <w:t xml:space="preserve"> Requires </w:t>
      </w:r>
      <w:r w:rsidRPr="00423DE8">
        <w:rPr>
          <w:b/>
          <w:bCs/>
        </w:rPr>
        <w:t>labeled data</w:t>
      </w:r>
      <w:r w:rsidRPr="00423DE8">
        <w:t xml:space="preserve"> (input-output pairs).</w:t>
      </w:r>
    </w:p>
    <w:p w14:paraId="5FD18483" w14:textId="77777777" w:rsidR="00423DE8" w:rsidRPr="00423DE8" w:rsidRDefault="00423DE8" w:rsidP="00423DE8">
      <w:pPr>
        <w:numPr>
          <w:ilvl w:val="0"/>
          <w:numId w:val="2"/>
        </w:numPr>
      </w:pPr>
      <w:r w:rsidRPr="00423DE8">
        <w:rPr>
          <w:b/>
          <w:bCs/>
        </w:rPr>
        <w:t>Unsupervised:</w:t>
      </w:r>
      <w:r w:rsidRPr="00423DE8">
        <w:t xml:space="preserve"> Uses </w:t>
      </w:r>
      <w:r w:rsidRPr="00423DE8">
        <w:rPr>
          <w:b/>
          <w:bCs/>
        </w:rPr>
        <w:t>unlabeled data</w:t>
      </w:r>
      <w:r w:rsidRPr="00423DE8">
        <w:t xml:space="preserve"> (only inputs).</w:t>
      </w:r>
    </w:p>
    <w:p w14:paraId="03D5755A" w14:textId="77777777" w:rsidR="00423DE8" w:rsidRPr="00423DE8" w:rsidRDefault="00423DE8" w:rsidP="00423DE8">
      <w:r w:rsidRPr="00423DE8">
        <w:pict w14:anchorId="578FA7A6">
          <v:rect id="_x0000_i1069" style="width:0;height:1.5pt" o:hralign="center" o:hrstd="t" o:hr="t" fillcolor="#a0a0a0" stroked="f"/>
        </w:pict>
      </w:r>
    </w:p>
    <w:p w14:paraId="2F03B66B" w14:textId="77777777" w:rsidR="00423DE8" w:rsidRPr="00423DE8" w:rsidRDefault="00423DE8" w:rsidP="00423DE8">
      <w:pPr>
        <w:rPr>
          <w:b/>
          <w:bCs/>
        </w:rPr>
      </w:pPr>
      <w:r w:rsidRPr="00423DE8">
        <w:rPr>
          <w:b/>
          <w:bCs/>
        </w:rPr>
        <w:t>3. Goal</w:t>
      </w:r>
    </w:p>
    <w:p w14:paraId="3C79ED9B" w14:textId="77777777" w:rsidR="00423DE8" w:rsidRPr="00423DE8" w:rsidRDefault="00423DE8" w:rsidP="00423DE8">
      <w:pPr>
        <w:numPr>
          <w:ilvl w:val="0"/>
          <w:numId w:val="3"/>
        </w:numPr>
      </w:pPr>
      <w:r w:rsidRPr="00423DE8">
        <w:rPr>
          <w:b/>
          <w:bCs/>
        </w:rPr>
        <w:t>Supervised:</w:t>
      </w:r>
      <w:r w:rsidRPr="00423DE8">
        <w:t xml:space="preserve"> Learn a mapping from input → output to make predictions.</w:t>
      </w:r>
    </w:p>
    <w:p w14:paraId="2C9D18C5" w14:textId="77777777" w:rsidR="00423DE8" w:rsidRPr="00423DE8" w:rsidRDefault="00423DE8" w:rsidP="00423DE8">
      <w:pPr>
        <w:numPr>
          <w:ilvl w:val="0"/>
          <w:numId w:val="3"/>
        </w:numPr>
      </w:pPr>
      <w:r w:rsidRPr="00423DE8">
        <w:rPr>
          <w:b/>
          <w:bCs/>
        </w:rPr>
        <w:t>Unsupervised:</w:t>
      </w:r>
      <w:r w:rsidRPr="00423DE8">
        <w:t xml:space="preserve"> Discover structure, patterns, or groupings in data.</w:t>
      </w:r>
    </w:p>
    <w:p w14:paraId="21CBFFA8" w14:textId="77777777" w:rsidR="00423DE8" w:rsidRPr="00423DE8" w:rsidRDefault="00423DE8" w:rsidP="00423DE8">
      <w:r w:rsidRPr="00423DE8">
        <w:pict w14:anchorId="3D1F691E">
          <v:rect id="_x0000_i1070" style="width:0;height:1.5pt" o:hralign="center" o:hrstd="t" o:hr="t" fillcolor="#a0a0a0" stroked="f"/>
        </w:pict>
      </w:r>
    </w:p>
    <w:p w14:paraId="2A1B8B73" w14:textId="77777777" w:rsidR="00423DE8" w:rsidRPr="00423DE8" w:rsidRDefault="00423DE8" w:rsidP="00423DE8">
      <w:pPr>
        <w:rPr>
          <w:b/>
          <w:bCs/>
        </w:rPr>
      </w:pPr>
      <w:r w:rsidRPr="00423DE8">
        <w:rPr>
          <w:b/>
          <w:bCs/>
        </w:rPr>
        <w:t>4. Common Techniques</w:t>
      </w:r>
    </w:p>
    <w:p w14:paraId="7DC19630" w14:textId="77777777" w:rsidR="00423DE8" w:rsidRPr="00423DE8" w:rsidRDefault="00423DE8" w:rsidP="00423DE8">
      <w:pPr>
        <w:numPr>
          <w:ilvl w:val="0"/>
          <w:numId w:val="4"/>
        </w:numPr>
      </w:pPr>
      <w:r w:rsidRPr="00423DE8">
        <w:rPr>
          <w:b/>
          <w:bCs/>
        </w:rPr>
        <w:t>Supervised:</w:t>
      </w:r>
    </w:p>
    <w:p w14:paraId="06ABA05C" w14:textId="77777777" w:rsidR="00423DE8" w:rsidRPr="00423DE8" w:rsidRDefault="00423DE8" w:rsidP="00423DE8">
      <w:pPr>
        <w:numPr>
          <w:ilvl w:val="1"/>
          <w:numId w:val="4"/>
        </w:numPr>
      </w:pPr>
      <w:r w:rsidRPr="00423DE8">
        <w:t>Regression (predicting continuous values)</w:t>
      </w:r>
    </w:p>
    <w:p w14:paraId="013392B6" w14:textId="77777777" w:rsidR="00423DE8" w:rsidRPr="00423DE8" w:rsidRDefault="00423DE8" w:rsidP="00423DE8">
      <w:pPr>
        <w:numPr>
          <w:ilvl w:val="1"/>
          <w:numId w:val="4"/>
        </w:numPr>
      </w:pPr>
      <w:r w:rsidRPr="00423DE8">
        <w:t>Classification (predicting discrete classes)</w:t>
      </w:r>
    </w:p>
    <w:p w14:paraId="329006D1" w14:textId="77777777" w:rsidR="00423DE8" w:rsidRPr="00423DE8" w:rsidRDefault="00423DE8" w:rsidP="00423DE8">
      <w:pPr>
        <w:numPr>
          <w:ilvl w:val="0"/>
          <w:numId w:val="4"/>
        </w:numPr>
      </w:pPr>
      <w:r w:rsidRPr="00423DE8">
        <w:rPr>
          <w:b/>
          <w:bCs/>
        </w:rPr>
        <w:t>Unsupervised:</w:t>
      </w:r>
    </w:p>
    <w:p w14:paraId="5A624A54" w14:textId="77777777" w:rsidR="00423DE8" w:rsidRPr="00423DE8" w:rsidRDefault="00423DE8" w:rsidP="00423DE8">
      <w:pPr>
        <w:numPr>
          <w:ilvl w:val="1"/>
          <w:numId w:val="4"/>
        </w:numPr>
      </w:pPr>
      <w:r w:rsidRPr="00423DE8">
        <w:t>Clustering (e.g., K-Means, Hierarchical)</w:t>
      </w:r>
    </w:p>
    <w:p w14:paraId="07CA6C05" w14:textId="77777777" w:rsidR="00423DE8" w:rsidRPr="00423DE8" w:rsidRDefault="00423DE8" w:rsidP="00423DE8">
      <w:pPr>
        <w:numPr>
          <w:ilvl w:val="1"/>
          <w:numId w:val="4"/>
        </w:numPr>
      </w:pPr>
      <w:r w:rsidRPr="00423DE8">
        <w:t>Dimensionality Reduction (e.g., PCA, t-SNE)</w:t>
      </w:r>
    </w:p>
    <w:p w14:paraId="7B9EC265" w14:textId="77777777" w:rsidR="00423DE8" w:rsidRPr="00423DE8" w:rsidRDefault="00423DE8" w:rsidP="00423DE8">
      <w:pPr>
        <w:numPr>
          <w:ilvl w:val="1"/>
          <w:numId w:val="4"/>
        </w:numPr>
      </w:pPr>
      <w:r w:rsidRPr="00423DE8">
        <w:t>Association Rule Learning (e.g., Market Basket Analysis)</w:t>
      </w:r>
    </w:p>
    <w:p w14:paraId="1494A0F1" w14:textId="77777777" w:rsidR="00423DE8" w:rsidRPr="00423DE8" w:rsidRDefault="00423DE8" w:rsidP="00423DE8">
      <w:r w:rsidRPr="00423DE8">
        <w:pict w14:anchorId="79106741">
          <v:rect id="_x0000_i1071" style="width:0;height:1.5pt" o:hralign="center" o:hrstd="t" o:hr="t" fillcolor="#a0a0a0" stroked="f"/>
        </w:pict>
      </w:r>
    </w:p>
    <w:p w14:paraId="24EF07F5" w14:textId="77777777" w:rsidR="00423DE8" w:rsidRPr="00423DE8" w:rsidRDefault="00423DE8" w:rsidP="00423DE8">
      <w:pPr>
        <w:rPr>
          <w:b/>
          <w:bCs/>
        </w:rPr>
      </w:pPr>
      <w:r w:rsidRPr="00423DE8">
        <w:rPr>
          <w:b/>
          <w:bCs/>
        </w:rPr>
        <w:t>5. Example Applications</w:t>
      </w:r>
    </w:p>
    <w:p w14:paraId="011103A5" w14:textId="77777777" w:rsidR="00423DE8" w:rsidRPr="00423DE8" w:rsidRDefault="00423DE8" w:rsidP="00423DE8">
      <w:pPr>
        <w:numPr>
          <w:ilvl w:val="0"/>
          <w:numId w:val="5"/>
        </w:numPr>
      </w:pPr>
      <w:r w:rsidRPr="00423DE8">
        <w:rPr>
          <w:b/>
          <w:bCs/>
        </w:rPr>
        <w:lastRenderedPageBreak/>
        <w:t>Supervised:</w:t>
      </w:r>
    </w:p>
    <w:p w14:paraId="04C588EB" w14:textId="77777777" w:rsidR="00423DE8" w:rsidRPr="00423DE8" w:rsidRDefault="00423DE8" w:rsidP="00423DE8">
      <w:pPr>
        <w:numPr>
          <w:ilvl w:val="1"/>
          <w:numId w:val="5"/>
        </w:numPr>
      </w:pPr>
      <w:r w:rsidRPr="00423DE8">
        <w:t>Spam email detection (spam vs. not spam)</w:t>
      </w:r>
    </w:p>
    <w:p w14:paraId="292246C9" w14:textId="77777777" w:rsidR="00423DE8" w:rsidRPr="00423DE8" w:rsidRDefault="00423DE8" w:rsidP="00423DE8">
      <w:pPr>
        <w:numPr>
          <w:ilvl w:val="1"/>
          <w:numId w:val="5"/>
        </w:numPr>
      </w:pPr>
      <w:r w:rsidRPr="00423DE8">
        <w:t>Credit score prediction</w:t>
      </w:r>
    </w:p>
    <w:p w14:paraId="230260D3" w14:textId="77777777" w:rsidR="00423DE8" w:rsidRPr="00423DE8" w:rsidRDefault="00423DE8" w:rsidP="00423DE8">
      <w:pPr>
        <w:numPr>
          <w:ilvl w:val="1"/>
          <w:numId w:val="5"/>
        </w:numPr>
      </w:pPr>
      <w:r w:rsidRPr="00423DE8">
        <w:t>Speech recognition</w:t>
      </w:r>
    </w:p>
    <w:p w14:paraId="2D494400" w14:textId="77777777" w:rsidR="00423DE8" w:rsidRPr="00423DE8" w:rsidRDefault="00423DE8" w:rsidP="00423DE8">
      <w:pPr>
        <w:numPr>
          <w:ilvl w:val="0"/>
          <w:numId w:val="5"/>
        </w:numPr>
      </w:pPr>
      <w:r w:rsidRPr="00423DE8">
        <w:rPr>
          <w:b/>
          <w:bCs/>
        </w:rPr>
        <w:t>Unsupervised:</w:t>
      </w:r>
    </w:p>
    <w:p w14:paraId="6EC27ED0" w14:textId="77777777" w:rsidR="00423DE8" w:rsidRPr="00423DE8" w:rsidRDefault="00423DE8" w:rsidP="00423DE8">
      <w:pPr>
        <w:numPr>
          <w:ilvl w:val="1"/>
          <w:numId w:val="5"/>
        </w:numPr>
      </w:pPr>
      <w:r w:rsidRPr="00423DE8">
        <w:t>Customer segmentation</w:t>
      </w:r>
    </w:p>
    <w:p w14:paraId="3687ECB5" w14:textId="77777777" w:rsidR="00423DE8" w:rsidRPr="00423DE8" w:rsidRDefault="00423DE8" w:rsidP="00423DE8">
      <w:pPr>
        <w:numPr>
          <w:ilvl w:val="1"/>
          <w:numId w:val="5"/>
        </w:numPr>
      </w:pPr>
      <w:r w:rsidRPr="00423DE8">
        <w:t>Fraud detection (finding unusual patterns)</w:t>
      </w:r>
    </w:p>
    <w:p w14:paraId="1790B6A5" w14:textId="77777777" w:rsidR="00423DE8" w:rsidRPr="00423DE8" w:rsidRDefault="00423DE8" w:rsidP="00423DE8">
      <w:pPr>
        <w:numPr>
          <w:ilvl w:val="1"/>
          <w:numId w:val="5"/>
        </w:numPr>
      </w:pPr>
      <w:r w:rsidRPr="00423DE8">
        <w:t>Topic modeling in documents</w:t>
      </w:r>
    </w:p>
    <w:p w14:paraId="25BB9815" w14:textId="77777777" w:rsidR="00423DE8" w:rsidRPr="00423DE8" w:rsidRDefault="00423DE8" w:rsidP="00423DE8">
      <w:r w:rsidRPr="00423DE8">
        <w:pict w14:anchorId="05563422">
          <v:rect id="_x0000_i1072" style="width:0;height:1.5pt" o:hralign="center" o:hrstd="t" o:hr="t" fillcolor="#a0a0a0" stroked="f"/>
        </w:pict>
      </w:r>
    </w:p>
    <w:p w14:paraId="28C623B0" w14:textId="77777777" w:rsidR="00423DE8" w:rsidRPr="00423DE8" w:rsidRDefault="00423DE8" w:rsidP="00423DE8">
      <w:r w:rsidRPr="00423DE8">
        <w:rPr>
          <w:rFonts w:ascii="Segoe UI Emoji" w:hAnsi="Segoe UI Emoji" w:cs="Segoe UI Emoji"/>
        </w:rPr>
        <w:t>✅</w:t>
      </w:r>
      <w:r w:rsidRPr="00423DE8">
        <w:t xml:space="preserve"> </w:t>
      </w:r>
      <w:r w:rsidRPr="00423DE8">
        <w:rPr>
          <w:b/>
          <w:bCs/>
        </w:rPr>
        <w:t>In short:</w:t>
      </w:r>
    </w:p>
    <w:p w14:paraId="5453EA68" w14:textId="77777777" w:rsidR="00423DE8" w:rsidRPr="00423DE8" w:rsidRDefault="00423DE8" w:rsidP="00423DE8">
      <w:pPr>
        <w:numPr>
          <w:ilvl w:val="0"/>
          <w:numId w:val="6"/>
        </w:numPr>
      </w:pPr>
      <w:r w:rsidRPr="00423DE8">
        <w:rPr>
          <w:b/>
          <w:bCs/>
        </w:rPr>
        <w:t>Supervised = learns with answers provided (labels).</w:t>
      </w:r>
    </w:p>
    <w:p w14:paraId="32547EF5" w14:textId="77777777" w:rsidR="00423DE8" w:rsidRPr="00423DE8" w:rsidRDefault="00423DE8" w:rsidP="00423DE8">
      <w:pPr>
        <w:numPr>
          <w:ilvl w:val="0"/>
          <w:numId w:val="6"/>
        </w:numPr>
      </w:pPr>
      <w:r w:rsidRPr="00423DE8">
        <w:rPr>
          <w:b/>
          <w:bCs/>
        </w:rPr>
        <w:t>Unsupervised = explores data without answers, finding hidden patterns.</w:t>
      </w:r>
    </w:p>
    <w:p w14:paraId="6E975B69" w14:textId="77777777" w:rsidR="00423DE8" w:rsidRPr="00423DE8" w:rsidRDefault="00423DE8" w:rsidP="00423DE8">
      <w:r w:rsidRPr="00423DE8">
        <w:pict w14:anchorId="571AB838">
          <v:rect id="_x0000_i1073" style="width:0;height:1.5pt" o:hralign="center" o:hrstd="t" o:hr="t" fillcolor="#a0a0a0" stroked="f"/>
        </w:pict>
      </w:r>
    </w:p>
    <w:p w14:paraId="3F9AC641" w14:textId="77777777" w:rsidR="00423DE8" w:rsidRPr="00423DE8" w:rsidRDefault="00423DE8" w:rsidP="00423DE8">
      <w:r w:rsidRPr="00423DE8">
        <w:t xml:space="preserve">Do you want me to also make a </w:t>
      </w:r>
      <w:r w:rsidRPr="00423DE8">
        <w:rPr>
          <w:b/>
          <w:bCs/>
        </w:rPr>
        <w:t>simple diagram/table</w:t>
      </w:r>
      <w:r w:rsidRPr="00423DE8">
        <w:t xml:space="preserve"> comparison so it’s easier to memorize (like for exams)?</w:t>
      </w:r>
    </w:p>
    <w:p w14:paraId="4499858B" w14:textId="77777777" w:rsidR="00A72F29" w:rsidRDefault="00A72F29"/>
    <w:sectPr w:rsidR="00A7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3122"/>
    <w:multiLevelType w:val="multilevel"/>
    <w:tmpl w:val="399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05449"/>
    <w:multiLevelType w:val="multilevel"/>
    <w:tmpl w:val="895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520D4"/>
    <w:multiLevelType w:val="multilevel"/>
    <w:tmpl w:val="143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F4111"/>
    <w:multiLevelType w:val="multilevel"/>
    <w:tmpl w:val="B3A2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37254"/>
    <w:multiLevelType w:val="multilevel"/>
    <w:tmpl w:val="8D22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92772"/>
    <w:multiLevelType w:val="multilevel"/>
    <w:tmpl w:val="E89C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494304">
    <w:abstractNumId w:val="1"/>
  </w:num>
  <w:num w:numId="2" w16cid:durableId="1385760404">
    <w:abstractNumId w:val="4"/>
  </w:num>
  <w:num w:numId="3" w16cid:durableId="786654219">
    <w:abstractNumId w:val="0"/>
  </w:num>
  <w:num w:numId="4" w16cid:durableId="669872139">
    <w:abstractNumId w:val="3"/>
  </w:num>
  <w:num w:numId="5" w16cid:durableId="827013233">
    <w:abstractNumId w:val="2"/>
  </w:num>
  <w:num w:numId="6" w16cid:durableId="746922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E8"/>
    <w:rsid w:val="00423DE8"/>
    <w:rsid w:val="00652B1E"/>
    <w:rsid w:val="00A7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BC27"/>
  <w15:chartTrackingRefBased/>
  <w15:docId w15:val="{A887D8FB-ADCF-43FD-AE2F-FA45B406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Dominion Adetomiwa</dc:creator>
  <cp:keywords/>
  <dc:description/>
  <cp:lastModifiedBy>Dominion Adetomiwa</cp:lastModifiedBy>
  <cp:revision>1</cp:revision>
  <dcterms:created xsi:type="dcterms:W3CDTF">2025-09-10T11:17:00Z</dcterms:created>
  <dcterms:modified xsi:type="dcterms:W3CDTF">2025-09-10T11:18:00Z</dcterms:modified>
</cp:coreProperties>
</file>