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0D09AA" w14:textId="0B9AD8FD" w:rsidR="005F7347" w:rsidRDefault="003963C5" w:rsidP="003B7658">
      <w:pPr>
        <w:pStyle w:val="Title"/>
        <w:jc w:val="center"/>
      </w:pPr>
      <w:r>
        <w:t>LAB</w:t>
      </w:r>
      <w:r w:rsidR="00000000">
        <w:t xml:space="preserve"> 4</w:t>
      </w:r>
    </w:p>
    <w:p w14:paraId="71F5772A" w14:textId="77777777" w:rsidR="008B428C" w:rsidRDefault="008B428C" w:rsidP="003B7658">
      <w:pPr>
        <w:pStyle w:val="Title"/>
        <w:jc w:val="both"/>
      </w:pPr>
    </w:p>
    <w:p w14:paraId="28E4BA35" w14:textId="77777777" w:rsidR="003963C5" w:rsidRDefault="003963C5" w:rsidP="003B7658">
      <w:pPr>
        <w:pStyle w:val="BodyText"/>
        <w:spacing w:before="5" w:line="276" w:lineRule="auto"/>
        <w:ind w:left="100" w:right="99"/>
        <w:jc w:val="both"/>
      </w:pPr>
      <w:r>
        <w:t>Given a connected graph G = (V, E) with N vertices and non-negative weights. Using Dijkstra's algorithm, write a program to find a path from starting vertex s to vertex g of the graph.</w:t>
      </w:r>
    </w:p>
    <w:p w14:paraId="69C8542D" w14:textId="77777777" w:rsidR="003963C5" w:rsidRPr="003B7658" w:rsidRDefault="003963C5" w:rsidP="003B7658">
      <w:pPr>
        <w:pStyle w:val="BodyText"/>
        <w:spacing w:before="5" w:line="276" w:lineRule="auto"/>
        <w:ind w:left="100" w:right="99"/>
        <w:jc w:val="both"/>
        <w:rPr>
          <w:b/>
          <w:bCs/>
        </w:rPr>
      </w:pPr>
      <w:r w:rsidRPr="003B7658">
        <w:rPr>
          <w:b/>
          <w:bCs/>
        </w:rPr>
        <w:t>Input:</w:t>
      </w:r>
    </w:p>
    <w:p w14:paraId="455222C8" w14:textId="77777777" w:rsidR="003963C5" w:rsidRDefault="003963C5" w:rsidP="003B7658">
      <w:pPr>
        <w:pStyle w:val="BodyText"/>
        <w:spacing w:before="5" w:line="276" w:lineRule="auto"/>
        <w:ind w:left="100" w:right="99"/>
        <w:jc w:val="both"/>
      </w:pPr>
      <w:r>
        <w:t>-</w:t>
      </w:r>
      <w:r>
        <w:tab/>
        <w:t>File name: “Dijkstra .inp”</w:t>
      </w:r>
    </w:p>
    <w:p w14:paraId="7B0D23BA" w14:textId="77777777" w:rsidR="003963C5" w:rsidRDefault="003963C5" w:rsidP="003B7658">
      <w:pPr>
        <w:pStyle w:val="BodyText"/>
        <w:spacing w:before="5" w:line="276" w:lineRule="auto"/>
        <w:ind w:left="100" w:right="99"/>
        <w:jc w:val="both"/>
      </w:pPr>
      <w:r>
        <w:t>-</w:t>
      </w:r>
      <w:r>
        <w:tab/>
        <w:t>In this file, the first line contains three positive integers: n, s, g.</w:t>
      </w:r>
    </w:p>
    <w:p w14:paraId="422084F1" w14:textId="77777777" w:rsidR="003963C5" w:rsidRDefault="003963C5" w:rsidP="003B7658">
      <w:pPr>
        <w:pStyle w:val="BodyText"/>
        <w:spacing w:before="5" w:line="276" w:lineRule="auto"/>
        <w:ind w:left="100" w:right="99"/>
        <w:jc w:val="both"/>
      </w:pPr>
      <w:r>
        <w:t>-</w:t>
      </w:r>
      <w:r>
        <w:tab/>
        <w:t xml:space="preserve">The next n lines are the n-th order adjacency matrix. </w:t>
      </w:r>
    </w:p>
    <w:p w14:paraId="7498DA74" w14:textId="77777777" w:rsidR="003963C5" w:rsidRPr="003B7658" w:rsidRDefault="003963C5" w:rsidP="003B7658">
      <w:pPr>
        <w:pStyle w:val="BodyText"/>
        <w:spacing w:before="5" w:line="276" w:lineRule="auto"/>
        <w:ind w:left="100" w:right="99"/>
        <w:jc w:val="both"/>
        <w:rPr>
          <w:b/>
          <w:bCs/>
        </w:rPr>
      </w:pPr>
      <w:r w:rsidRPr="003B7658">
        <w:rPr>
          <w:b/>
          <w:bCs/>
        </w:rPr>
        <w:t>Output:</w:t>
      </w:r>
    </w:p>
    <w:p w14:paraId="27018A3B" w14:textId="77777777" w:rsidR="003963C5" w:rsidRDefault="003963C5" w:rsidP="003B7658">
      <w:pPr>
        <w:pStyle w:val="BodyText"/>
        <w:spacing w:before="5" w:line="276" w:lineRule="auto"/>
        <w:ind w:left="100" w:right="99"/>
        <w:jc w:val="both"/>
      </w:pPr>
      <w:r>
        <w:t>-</w:t>
      </w:r>
      <w:r>
        <w:tab/>
        <w:t>Print results to the console and file “Dijkstra .out ”.</w:t>
      </w:r>
    </w:p>
    <w:p w14:paraId="0120B71B" w14:textId="77777777" w:rsidR="003963C5" w:rsidRDefault="003963C5" w:rsidP="003B7658">
      <w:pPr>
        <w:pStyle w:val="BodyText"/>
        <w:spacing w:before="5" w:line="276" w:lineRule="auto"/>
        <w:ind w:left="100" w:right="99"/>
        <w:jc w:val="both"/>
      </w:pPr>
      <w:r>
        <w:t>-</w:t>
      </w:r>
      <w:r>
        <w:tab/>
        <w:t>Print the result to the console in the following format: first vertex -&gt;..-&gt; last vertex: cost (path).</w:t>
      </w:r>
    </w:p>
    <w:p w14:paraId="5F1D26BA" w14:textId="77777777" w:rsidR="003963C5" w:rsidRDefault="003963C5" w:rsidP="003B7658">
      <w:pPr>
        <w:pStyle w:val="BodyText"/>
        <w:spacing w:before="5" w:line="276" w:lineRule="auto"/>
        <w:ind w:left="100" w:right="99"/>
        <w:jc w:val="both"/>
      </w:pPr>
    </w:p>
    <w:p w14:paraId="7C6395F1" w14:textId="77777777" w:rsidR="003963C5" w:rsidRPr="003B7658" w:rsidRDefault="003963C5" w:rsidP="003B7658">
      <w:pPr>
        <w:pStyle w:val="BodyText"/>
        <w:spacing w:before="5" w:line="276" w:lineRule="auto"/>
        <w:ind w:left="100" w:right="99"/>
        <w:jc w:val="both"/>
        <w:rPr>
          <w:b/>
          <w:bCs/>
        </w:rPr>
      </w:pPr>
      <w:r w:rsidRPr="003B7658">
        <w:rPr>
          <w:b/>
          <w:bCs/>
        </w:rPr>
        <w:t>For example:</w:t>
      </w:r>
    </w:p>
    <w:p w14:paraId="137C4B32" w14:textId="77777777" w:rsidR="003963C5" w:rsidRDefault="003963C5" w:rsidP="003B7658">
      <w:pPr>
        <w:pStyle w:val="BodyText"/>
        <w:spacing w:before="5" w:line="276" w:lineRule="auto"/>
        <w:ind w:left="100" w:right="99"/>
        <w:jc w:val="both"/>
      </w:pPr>
    </w:p>
    <w:p w14:paraId="225D6E65" w14:textId="77777777" w:rsidR="003963C5" w:rsidRDefault="003963C5" w:rsidP="003B7658">
      <w:pPr>
        <w:pStyle w:val="BodyText"/>
        <w:spacing w:before="5" w:line="276" w:lineRule="auto"/>
        <w:ind w:left="100" w:right="99"/>
        <w:jc w:val="both"/>
      </w:pPr>
      <w:r>
        <w:t>For example: The graph has 8 vertices, the starting vertex is 4, and the ending vertex is 8.</w:t>
      </w:r>
    </w:p>
    <w:p w14:paraId="7560D920" w14:textId="77777777" w:rsidR="003963C5" w:rsidRDefault="003963C5" w:rsidP="003B7658">
      <w:pPr>
        <w:pStyle w:val="BodyText"/>
        <w:spacing w:before="5" w:line="276" w:lineRule="auto"/>
        <w:ind w:left="100" w:right="99"/>
        <w:jc w:val="both"/>
      </w:pPr>
    </w:p>
    <w:p w14:paraId="1F76A8EC" w14:textId="77777777" w:rsidR="003963C5" w:rsidRDefault="003963C5" w:rsidP="003B7658">
      <w:pPr>
        <w:pStyle w:val="BodyText"/>
        <w:spacing w:before="5" w:line="276" w:lineRule="auto"/>
        <w:ind w:left="100" w:right="99"/>
        <w:jc w:val="both"/>
      </w:pPr>
      <w:r>
        <w:t>8 4 8</w:t>
      </w:r>
    </w:p>
    <w:p w14:paraId="263B28CC" w14:textId="77777777" w:rsidR="003963C5" w:rsidRDefault="003963C5" w:rsidP="003B7658">
      <w:pPr>
        <w:pStyle w:val="BodyText"/>
        <w:spacing w:before="5" w:line="276" w:lineRule="auto"/>
        <w:ind w:left="100" w:right="99"/>
        <w:jc w:val="both"/>
      </w:pPr>
      <w:r>
        <w:t>0 3 5 2 0 0 0 0</w:t>
      </w:r>
    </w:p>
    <w:p w14:paraId="4698E364" w14:textId="77777777" w:rsidR="003963C5" w:rsidRDefault="003963C5" w:rsidP="003B7658">
      <w:pPr>
        <w:pStyle w:val="BodyText"/>
        <w:spacing w:before="5" w:line="276" w:lineRule="auto"/>
        <w:ind w:left="100" w:right="99"/>
        <w:jc w:val="both"/>
      </w:pPr>
      <w:r>
        <w:t>3 0 1 0 7 0 0 0</w:t>
      </w:r>
    </w:p>
    <w:p w14:paraId="72583F87" w14:textId="77777777" w:rsidR="003963C5" w:rsidRDefault="003963C5" w:rsidP="003B7658">
      <w:pPr>
        <w:pStyle w:val="BodyText"/>
        <w:spacing w:before="5" w:line="276" w:lineRule="auto"/>
        <w:ind w:left="100" w:right="99"/>
        <w:jc w:val="both"/>
      </w:pPr>
      <w:r>
        <w:t>5 1 0 4 0 1 0 0</w:t>
      </w:r>
    </w:p>
    <w:p w14:paraId="3E8A13D5" w14:textId="77777777" w:rsidR="003963C5" w:rsidRDefault="003963C5" w:rsidP="003B7658">
      <w:pPr>
        <w:pStyle w:val="BodyText"/>
        <w:spacing w:before="5" w:line="276" w:lineRule="auto"/>
        <w:ind w:left="100" w:right="99"/>
        <w:jc w:val="both"/>
      </w:pPr>
      <w:r>
        <w:t>2 0 4 0 0 3 6 0</w:t>
      </w:r>
    </w:p>
    <w:p w14:paraId="52279A89" w14:textId="77777777" w:rsidR="003963C5" w:rsidRDefault="003963C5" w:rsidP="003B7658">
      <w:pPr>
        <w:pStyle w:val="BodyText"/>
        <w:spacing w:before="5" w:line="276" w:lineRule="auto"/>
        <w:ind w:left="100" w:right="99"/>
        <w:jc w:val="both"/>
      </w:pPr>
      <w:r>
        <w:t>0 7 0 0 0 2 0 3</w:t>
      </w:r>
    </w:p>
    <w:p w14:paraId="54605089" w14:textId="77777777" w:rsidR="003963C5" w:rsidRDefault="003963C5" w:rsidP="003B7658">
      <w:pPr>
        <w:pStyle w:val="BodyText"/>
        <w:spacing w:before="5" w:line="276" w:lineRule="auto"/>
        <w:ind w:left="100" w:right="99"/>
        <w:jc w:val="both"/>
      </w:pPr>
      <w:r>
        <w:t>0 0 1 3 2 0 4 6</w:t>
      </w:r>
    </w:p>
    <w:p w14:paraId="0DFE7EA6" w14:textId="77777777" w:rsidR="003963C5" w:rsidRDefault="003963C5" w:rsidP="003B7658">
      <w:pPr>
        <w:pStyle w:val="BodyText"/>
        <w:spacing w:before="5" w:line="276" w:lineRule="auto"/>
        <w:ind w:left="100" w:right="99"/>
        <w:jc w:val="both"/>
      </w:pPr>
      <w:r>
        <w:t>0 0 0 6 0 4 0 5</w:t>
      </w:r>
    </w:p>
    <w:p w14:paraId="774D68D7" w14:textId="77777777" w:rsidR="003963C5" w:rsidRDefault="003963C5" w:rsidP="003B7658">
      <w:pPr>
        <w:pStyle w:val="BodyText"/>
        <w:spacing w:before="5" w:line="276" w:lineRule="auto"/>
        <w:ind w:left="100" w:right="99"/>
        <w:jc w:val="both"/>
      </w:pPr>
      <w:r>
        <w:t>0 0 0 0 3 6 5 0</w:t>
      </w:r>
    </w:p>
    <w:p w14:paraId="6FBBE555" w14:textId="77777777" w:rsidR="003963C5" w:rsidRDefault="003963C5" w:rsidP="003B7658">
      <w:pPr>
        <w:pStyle w:val="BodyText"/>
        <w:spacing w:before="5" w:line="276" w:lineRule="auto"/>
        <w:ind w:left="100" w:right="99"/>
        <w:jc w:val="both"/>
      </w:pPr>
    </w:p>
    <w:p w14:paraId="1659D702" w14:textId="77777777" w:rsidR="003963C5" w:rsidRDefault="003963C5" w:rsidP="003B7658">
      <w:pPr>
        <w:pStyle w:val="BodyText"/>
        <w:spacing w:before="5" w:line="276" w:lineRule="auto"/>
        <w:ind w:left="100" w:right="99"/>
        <w:jc w:val="both"/>
      </w:pPr>
      <w:r>
        <w:t xml:space="preserve">Output: print the result to the console and file “Dijkstra .out”. </w:t>
      </w:r>
    </w:p>
    <w:p w14:paraId="0F9A1536" w14:textId="77777777" w:rsidR="003963C5" w:rsidRDefault="003963C5" w:rsidP="003B7658">
      <w:pPr>
        <w:pStyle w:val="BodyText"/>
        <w:spacing w:before="5" w:line="276" w:lineRule="auto"/>
        <w:ind w:left="100" w:right="99"/>
        <w:jc w:val="both"/>
      </w:pPr>
      <w:r>
        <w:t>For example: 4 – 8: 8 (4 → 6 → 5 → 8)</w:t>
      </w:r>
    </w:p>
    <w:p w14:paraId="252C75E9" w14:textId="77777777" w:rsidR="003963C5" w:rsidRDefault="003963C5" w:rsidP="003B7658">
      <w:pPr>
        <w:pStyle w:val="BodyText"/>
        <w:spacing w:before="5" w:line="276" w:lineRule="auto"/>
        <w:ind w:left="100" w:right="99"/>
        <w:jc w:val="both"/>
      </w:pPr>
    </w:p>
    <w:p w14:paraId="098E204F" w14:textId="35B43573" w:rsidR="005F7347" w:rsidRDefault="003963C5" w:rsidP="00A624A7">
      <w:pPr>
        <w:pStyle w:val="BodyText"/>
        <w:spacing w:before="5" w:line="276" w:lineRule="auto"/>
        <w:ind w:left="100" w:right="99"/>
        <w:jc w:val="center"/>
      </w:pPr>
      <w:r>
        <w:t>------ The end -----</w:t>
      </w:r>
    </w:p>
    <w:sectPr w:rsidR="005F7347">
      <w:pgSz w:w="12240" w:h="15840"/>
      <w:pgMar w:top="1360" w:right="15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B14406"/>
    <w:multiLevelType w:val="hybridMultilevel"/>
    <w:tmpl w:val="CFEAF106"/>
    <w:lvl w:ilvl="0" w:tplc="F8E04E86">
      <w:numFmt w:val="bullet"/>
      <w:lvlText w:val="-"/>
      <w:lvlJc w:val="left"/>
      <w:pPr>
        <w:ind w:left="100" w:hanging="360"/>
      </w:pPr>
      <w:rPr>
        <w:rFonts w:ascii="Arial" w:eastAsia="Arial" w:hAnsi="Arial" w:cs="Arial" w:hint="default"/>
        <w:spacing w:val="-2"/>
        <w:w w:val="99"/>
        <w:sz w:val="24"/>
        <w:szCs w:val="24"/>
        <w:lang w:val="vi" w:eastAsia="en-US" w:bidi="ar-SA"/>
      </w:rPr>
    </w:lvl>
    <w:lvl w:ilvl="1" w:tplc="04849DF0">
      <w:numFmt w:val="bullet"/>
      <w:lvlText w:val="•"/>
      <w:lvlJc w:val="left"/>
      <w:pPr>
        <w:ind w:left="1030" w:hanging="360"/>
      </w:pPr>
      <w:rPr>
        <w:rFonts w:hint="default"/>
        <w:lang w:val="vi" w:eastAsia="en-US" w:bidi="ar-SA"/>
      </w:rPr>
    </w:lvl>
    <w:lvl w:ilvl="2" w:tplc="AEAEFB1E">
      <w:numFmt w:val="bullet"/>
      <w:lvlText w:val="•"/>
      <w:lvlJc w:val="left"/>
      <w:pPr>
        <w:ind w:left="1960" w:hanging="360"/>
      </w:pPr>
      <w:rPr>
        <w:rFonts w:hint="default"/>
        <w:lang w:val="vi" w:eastAsia="en-US" w:bidi="ar-SA"/>
      </w:rPr>
    </w:lvl>
    <w:lvl w:ilvl="3" w:tplc="36D62B02">
      <w:numFmt w:val="bullet"/>
      <w:lvlText w:val="•"/>
      <w:lvlJc w:val="left"/>
      <w:pPr>
        <w:ind w:left="2890" w:hanging="360"/>
      </w:pPr>
      <w:rPr>
        <w:rFonts w:hint="default"/>
        <w:lang w:val="vi" w:eastAsia="en-US" w:bidi="ar-SA"/>
      </w:rPr>
    </w:lvl>
    <w:lvl w:ilvl="4" w:tplc="6B06599E">
      <w:numFmt w:val="bullet"/>
      <w:lvlText w:val="•"/>
      <w:lvlJc w:val="left"/>
      <w:pPr>
        <w:ind w:left="3820" w:hanging="360"/>
      </w:pPr>
      <w:rPr>
        <w:rFonts w:hint="default"/>
        <w:lang w:val="vi" w:eastAsia="en-US" w:bidi="ar-SA"/>
      </w:rPr>
    </w:lvl>
    <w:lvl w:ilvl="5" w:tplc="733A0644">
      <w:numFmt w:val="bullet"/>
      <w:lvlText w:val="•"/>
      <w:lvlJc w:val="left"/>
      <w:pPr>
        <w:ind w:left="4750" w:hanging="360"/>
      </w:pPr>
      <w:rPr>
        <w:rFonts w:hint="default"/>
        <w:lang w:val="vi" w:eastAsia="en-US" w:bidi="ar-SA"/>
      </w:rPr>
    </w:lvl>
    <w:lvl w:ilvl="6" w:tplc="A418AB5E">
      <w:numFmt w:val="bullet"/>
      <w:lvlText w:val="•"/>
      <w:lvlJc w:val="left"/>
      <w:pPr>
        <w:ind w:left="5680" w:hanging="360"/>
      </w:pPr>
      <w:rPr>
        <w:rFonts w:hint="default"/>
        <w:lang w:val="vi" w:eastAsia="en-US" w:bidi="ar-SA"/>
      </w:rPr>
    </w:lvl>
    <w:lvl w:ilvl="7" w:tplc="AB26740C">
      <w:numFmt w:val="bullet"/>
      <w:lvlText w:val="•"/>
      <w:lvlJc w:val="left"/>
      <w:pPr>
        <w:ind w:left="6610" w:hanging="360"/>
      </w:pPr>
      <w:rPr>
        <w:rFonts w:hint="default"/>
        <w:lang w:val="vi" w:eastAsia="en-US" w:bidi="ar-SA"/>
      </w:rPr>
    </w:lvl>
    <w:lvl w:ilvl="8" w:tplc="85BCFB82">
      <w:numFmt w:val="bullet"/>
      <w:lvlText w:val="•"/>
      <w:lvlJc w:val="left"/>
      <w:pPr>
        <w:ind w:left="7540" w:hanging="360"/>
      </w:pPr>
      <w:rPr>
        <w:rFonts w:hint="default"/>
        <w:lang w:val="vi" w:eastAsia="en-US" w:bidi="ar-SA"/>
      </w:rPr>
    </w:lvl>
  </w:abstractNum>
  <w:num w:numId="1" w16cid:durableId="231158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7347"/>
    <w:rsid w:val="003963C5"/>
    <w:rsid w:val="003B7658"/>
    <w:rsid w:val="005F7347"/>
    <w:rsid w:val="008B428C"/>
    <w:rsid w:val="00A624A7"/>
    <w:rsid w:val="00AC48D0"/>
    <w:rsid w:val="00EE5BB1"/>
    <w:rsid w:val="00F5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1844F"/>
  <w15:docId w15:val="{2A6001D0-3C44-45FF-964B-E866C9245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7"/>
      <w:ind w:left="10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BoiBoi</dc:creator>
  <cp:lastModifiedBy>Nguyen Dinh Tho</cp:lastModifiedBy>
  <cp:revision>7</cp:revision>
  <dcterms:created xsi:type="dcterms:W3CDTF">2023-10-26T00:40:00Z</dcterms:created>
  <dcterms:modified xsi:type="dcterms:W3CDTF">2024-09-18T01:57:00Z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2023-10-26T00:00:00Z</vt:filetime>
  </property>
</Properties>
</file>