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E2876B" w14:textId="7777777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3C71FC2C" w14:textId="263A391B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Zajęcia: </w:t>
      </w:r>
      <w:r>
        <w:rPr>
          <w:rFonts w:ascii="Calibri" w:eastAsia="Calibri" w:hAnsi="Calibri" w:cs="Calibri"/>
          <w:sz w:val="28"/>
          <w:szCs w:val="28"/>
        </w:rPr>
        <w:t>Matematyka Konkretna</w:t>
      </w:r>
    </w:p>
    <w:p w14:paraId="7BE3F7D3" w14:textId="7777777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inż.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3A763AB" w14:textId="7777777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C80363" w14:paraId="272EFAE0" w14:textId="77777777" w:rsidTr="00CD640C">
        <w:tc>
          <w:tcPr>
            <w:tcW w:w="4513" w:type="dxa"/>
          </w:tcPr>
          <w:p w14:paraId="77A7876F" w14:textId="617205FC" w:rsidR="00C80363" w:rsidRDefault="00C80363" w:rsidP="00CD640C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Ćwiczenie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 Nr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  <w:p w14:paraId="7103B850" w14:textId="77777777" w:rsidR="00C80363" w:rsidRDefault="00C80363" w:rsidP="00CD640C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17.03.2024</w:t>
            </w:r>
          </w:p>
          <w:p w14:paraId="098CC666" w14:textId="3B0903E8" w:rsidR="00C80363" w:rsidRPr="00C80363" w:rsidRDefault="00C80363" w:rsidP="00C8036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Pr="00C80363">
              <w:rPr>
                <w:rFonts w:ascii="Calibri" w:eastAsia="Calibri" w:hAnsi="Calibri" w:cs="Calibri"/>
                <w:sz w:val="28"/>
                <w:szCs w:val="28"/>
              </w:rPr>
              <w:t>Analiza macierzowa. Podstawowe poj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ę</w:t>
            </w:r>
            <w:r w:rsidRPr="00C80363">
              <w:rPr>
                <w:rFonts w:ascii="Calibri" w:eastAsia="Calibri" w:hAnsi="Calibri" w:cs="Calibri"/>
                <w:sz w:val="28"/>
                <w:szCs w:val="28"/>
              </w:rPr>
              <w:t>cia.</w:t>
            </w:r>
          </w:p>
          <w:p w14:paraId="36C2D32B" w14:textId="599A1996" w:rsidR="00C80363" w:rsidRDefault="00C80363" w:rsidP="00C8036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00C80363">
              <w:rPr>
                <w:rFonts w:ascii="Calibri" w:eastAsia="Calibri" w:hAnsi="Calibri" w:cs="Calibri"/>
                <w:sz w:val="28"/>
                <w:szCs w:val="28"/>
              </w:rPr>
              <w:t>Rozk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ł</w:t>
            </w:r>
            <w:r w:rsidRPr="00C80363">
              <w:rPr>
                <w:rFonts w:ascii="Calibri" w:eastAsia="Calibri" w:hAnsi="Calibri" w:cs="Calibri"/>
                <w:sz w:val="28"/>
                <w:szCs w:val="28"/>
              </w:rPr>
              <w:t>ad SVD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6B2BE712" w14:textId="6E7EB58B" w:rsidR="00C80363" w:rsidRDefault="00C80363" w:rsidP="00CD640C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9</w:t>
            </w:r>
          </w:p>
        </w:tc>
        <w:tc>
          <w:tcPr>
            <w:tcW w:w="4513" w:type="dxa"/>
          </w:tcPr>
          <w:p w14:paraId="0E4C7E33" w14:textId="77777777" w:rsidR="00C80363" w:rsidRDefault="00C80363" w:rsidP="00CD640C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Dominik Katana</w:t>
            </w:r>
          </w:p>
          <w:p w14:paraId="27922A4B" w14:textId="77777777" w:rsidR="00C80363" w:rsidRDefault="00C80363" w:rsidP="00CD640C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D6D48D4" w14:textId="77777777" w:rsidR="00C80363" w:rsidRDefault="00C80363" w:rsidP="00CD640C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548FAEBA" w14:textId="77777777" w:rsidR="00C80363" w:rsidRDefault="00C80363" w:rsidP="00CD640C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II 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semestr, gr.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</w:tc>
      </w:tr>
    </w:tbl>
    <w:p w14:paraId="505B2D07" w14:textId="7777777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</w:p>
    <w:p w14:paraId="54DB5496" w14:textId="7777777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Link do repozytorium:</w:t>
      </w:r>
    </w:p>
    <w:p w14:paraId="5DA2517A" w14:textId="19FDB9A7" w:rsidR="006D2DAB" w:rsidRDefault="00C80363" w:rsidP="00C80363">
      <w:pPr>
        <w:rPr>
          <w:rFonts w:ascii="Calibri" w:eastAsia="Calibri" w:hAnsi="Calibri" w:cs="Calibri"/>
          <w:sz w:val="28"/>
          <w:szCs w:val="28"/>
        </w:rPr>
      </w:pPr>
      <w:hyperlink r:id="rId4" w:history="1">
        <w:r w:rsidRPr="00187F5A">
          <w:rPr>
            <w:rStyle w:val="Hipercze"/>
            <w:rFonts w:ascii="Calibri" w:eastAsia="Calibri" w:hAnsi="Calibri" w:cs="Calibri"/>
            <w:sz w:val="28"/>
            <w:szCs w:val="28"/>
          </w:rPr>
          <w:t>https://github.com/Dominowy/</w:t>
        </w:r>
        <w:r w:rsidRPr="00187F5A">
          <w:rPr>
            <w:rStyle w:val="Hipercze"/>
            <w:rFonts w:ascii="Calibri" w:eastAsia="Calibri" w:hAnsi="Calibri" w:cs="Calibri"/>
            <w:sz w:val="28"/>
            <w:szCs w:val="28"/>
          </w:rPr>
          <w:t>MK</w:t>
        </w:r>
      </w:hyperlink>
    </w:p>
    <w:p w14:paraId="52585DEF" w14:textId="7777777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</w:p>
    <w:p w14:paraId="0FEE7A2B" w14:textId="1DC07384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1. Polecenie: wariant </w:t>
      </w:r>
      <w:r>
        <w:rPr>
          <w:rFonts w:ascii="Calibri" w:eastAsia="Calibri" w:hAnsi="Calibri" w:cs="Calibri"/>
          <w:sz w:val="28"/>
          <w:szCs w:val="28"/>
        </w:rPr>
        <w:t xml:space="preserve">9 </w:t>
      </w:r>
      <w:r w:rsidRPr="2365EC43">
        <w:rPr>
          <w:rFonts w:ascii="Calibri" w:eastAsia="Calibri" w:hAnsi="Calibri" w:cs="Calibri"/>
          <w:sz w:val="28"/>
          <w:szCs w:val="28"/>
        </w:rPr>
        <w:t>zadania</w:t>
      </w:r>
    </w:p>
    <w:p w14:paraId="5C79230E" w14:textId="5AC6EE87" w:rsidR="00C80363" w:rsidRP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00C80363">
        <w:rPr>
          <w:rFonts w:ascii="Calibri" w:eastAsia="Calibri" w:hAnsi="Calibri" w:cs="Calibri"/>
          <w:sz w:val="28"/>
          <w:szCs w:val="28"/>
        </w:rPr>
        <w:t>Zadanie dotyczy kompresji obrazu metod</w:t>
      </w:r>
      <w:r>
        <w:rPr>
          <w:rFonts w:ascii="Calibri" w:eastAsia="Calibri" w:hAnsi="Calibri" w:cs="Calibri"/>
          <w:sz w:val="28"/>
          <w:szCs w:val="28"/>
        </w:rPr>
        <w:t>ą</w:t>
      </w:r>
      <w:r w:rsidRPr="00C80363">
        <w:rPr>
          <w:rFonts w:ascii="Calibri" w:eastAsia="Calibri" w:hAnsi="Calibri" w:cs="Calibri"/>
          <w:sz w:val="28"/>
          <w:szCs w:val="28"/>
        </w:rPr>
        <w:t xml:space="preserve"> SVD zgodnie z wariantem</w:t>
      </w:r>
    </w:p>
    <w:p w14:paraId="2E42AD73" w14:textId="2B0E02B8" w:rsidR="00C80363" w:rsidRP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00C80363">
        <w:rPr>
          <w:rFonts w:ascii="Calibri" w:eastAsia="Calibri" w:hAnsi="Calibri" w:cs="Calibri"/>
          <w:sz w:val="28"/>
          <w:szCs w:val="28"/>
        </w:rPr>
        <w:t>zadania. Jaka powinna by</w:t>
      </w:r>
      <w:r>
        <w:rPr>
          <w:rFonts w:ascii="Calibri" w:eastAsia="Calibri" w:hAnsi="Calibri" w:cs="Calibri"/>
          <w:sz w:val="28"/>
          <w:szCs w:val="28"/>
        </w:rPr>
        <w:t>ć</w:t>
      </w:r>
      <w:r w:rsidRPr="00C80363">
        <w:rPr>
          <w:rFonts w:ascii="Calibri" w:eastAsia="Calibri" w:hAnsi="Calibri" w:cs="Calibri"/>
          <w:sz w:val="28"/>
          <w:szCs w:val="28"/>
        </w:rPr>
        <w:t xml:space="preserve"> u</w:t>
      </w:r>
      <w:r>
        <w:rPr>
          <w:rFonts w:ascii="Calibri" w:eastAsia="Calibri" w:hAnsi="Calibri" w:cs="Calibri"/>
          <w:sz w:val="28"/>
          <w:szCs w:val="28"/>
        </w:rPr>
        <w:t>ż</w:t>
      </w:r>
      <w:r w:rsidRPr="00C80363">
        <w:rPr>
          <w:rFonts w:ascii="Calibri" w:eastAsia="Calibri" w:hAnsi="Calibri" w:cs="Calibri"/>
          <w:sz w:val="28"/>
          <w:szCs w:val="28"/>
        </w:rPr>
        <w:t>yta liczba warto</w:t>
      </w:r>
      <w:r>
        <w:rPr>
          <w:rFonts w:ascii="Calibri" w:eastAsia="Calibri" w:hAnsi="Calibri" w:cs="Calibri"/>
          <w:sz w:val="28"/>
          <w:szCs w:val="28"/>
        </w:rPr>
        <w:t>ś</w:t>
      </w:r>
      <w:r w:rsidRPr="00C80363">
        <w:rPr>
          <w:rFonts w:ascii="Calibri" w:eastAsia="Calibri" w:hAnsi="Calibri" w:cs="Calibri"/>
          <w:sz w:val="28"/>
          <w:szCs w:val="28"/>
        </w:rPr>
        <w:t xml:space="preserve">ci singularnych </w:t>
      </w:r>
      <w:r>
        <w:rPr>
          <w:rFonts w:ascii="Calibri" w:eastAsia="Calibri" w:hAnsi="Calibri" w:cs="Calibri"/>
          <w:sz w:val="28"/>
          <w:szCs w:val="28"/>
        </w:rPr>
        <w:t>ż</w:t>
      </w:r>
      <w:r w:rsidRPr="00C80363">
        <w:rPr>
          <w:rFonts w:ascii="Calibri" w:eastAsia="Calibri" w:hAnsi="Calibri" w:cs="Calibri"/>
          <w:sz w:val="28"/>
          <w:szCs w:val="28"/>
        </w:rPr>
        <w:t>eby zachowa</w:t>
      </w:r>
      <w:r>
        <w:rPr>
          <w:rFonts w:ascii="Calibri" w:eastAsia="Calibri" w:hAnsi="Calibri" w:cs="Calibri"/>
          <w:sz w:val="28"/>
          <w:szCs w:val="28"/>
        </w:rPr>
        <w:t>ć</w:t>
      </w:r>
    </w:p>
    <w:p w14:paraId="35AF41CF" w14:textId="538B1200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00C80363">
        <w:rPr>
          <w:rFonts w:ascii="Calibri" w:eastAsia="Calibri" w:hAnsi="Calibri" w:cs="Calibri"/>
          <w:sz w:val="28"/>
          <w:szCs w:val="28"/>
        </w:rPr>
        <w:t>90% informacji na obrazie</w:t>
      </w:r>
      <w:r>
        <w:rPr>
          <w:rFonts w:ascii="Calibri" w:eastAsia="Calibri" w:hAnsi="Calibri" w:cs="Calibri"/>
          <w:sz w:val="28"/>
          <w:szCs w:val="28"/>
        </w:rPr>
        <w:t>.</w:t>
      </w:r>
    </w:p>
    <w:p w14:paraId="564B332E" w14:textId="7777777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2. Opis programu opracowanego (kody źródłowe, </w:t>
      </w:r>
      <w:r>
        <w:rPr>
          <w:rFonts w:ascii="Calibri" w:eastAsia="Calibri" w:hAnsi="Calibri" w:cs="Calibri"/>
          <w:sz w:val="28"/>
          <w:szCs w:val="28"/>
        </w:rPr>
        <w:t>z</w:t>
      </w:r>
      <w:r w:rsidRPr="2365EC43">
        <w:rPr>
          <w:rFonts w:ascii="Calibri" w:eastAsia="Calibri" w:hAnsi="Calibri" w:cs="Calibri"/>
          <w:sz w:val="28"/>
          <w:szCs w:val="28"/>
        </w:rPr>
        <w:t>rzuty ekranu)</w:t>
      </w:r>
    </w:p>
    <w:p w14:paraId="4723A39E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Importowanie bibliotek</w:t>
      </w:r>
    </w:p>
    <w:p w14:paraId="3D48C01C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7DCFFF"/>
          <w:sz w:val="24"/>
          <w:szCs w:val="24"/>
          <w:lang w:eastAsia="pl-PL"/>
        </w:rPr>
        <w:t>from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matplotlib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image</w:t>
      </w:r>
      <w:proofErr w:type="spellEnd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7DCFFF"/>
          <w:sz w:val="24"/>
          <w:szCs w:val="24"/>
          <w:lang w:eastAsia="pl-PL"/>
        </w:rPr>
        <w:t>import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imread</w:t>
      </w:r>
      <w:proofErr w:type="spellEnd"/>
    </w:p>
    <w:p w14:paraId="2AFED89A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7DCFFF"/>
          <w:sz w:val="24"/>
          <w:szCs w:val="24"/>
          <w:lang w:eastAsia="pl-PL"/>
        </w:rPr>
        <w:t>import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matplotlib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pyplot</w:t>
      </w:r>
      <w:proofErr w:type="spellEnd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7DCFFF"/>
          <w:sz w:val="24"/>
          <w:szCs w:val="24"/>
          <w:lang w:eastAsia="pl-PL"/>
        </w:rPr>
        <w:t>as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proofErr w:type="spellEnd"/>
    </w:p>
    <w:p w14:paraId="0DC84B0A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7DCFFF"/>
          <w:sz w:val="24"/>
          <w:szCs w:val="24"/>
          <w:lang w:eastAsia="pl-PL"/>
        </w:rPr>
        <w:t>import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numpy</w:t>
      </w:r>
      <w:proofErr w:type="spellEnd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7DCFFF"/>
          <w:sz w:val="24"/>
          <w:szCs w:val="24"/>
          <w:lang w:eastAsia="pl-PL"/>
        </w:rPr>
        <w:t>as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np</w:t>
      </w:r>
      <w:proofErr w:type="spellEnd"/>
    </w:p>
    <w:p w14:paraId="57F36FDC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7DCFFF"/>
          <w:sz w:val="24"/>
          <w:szCs w:val="24"/>
          <w:lang w:eastAsia="pl-PL"/>
        </w:rPr>
        <w:t>import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os</w:t>
      </w:r>
    </w:p>
    <w:p w14:paraId="311731BA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</w:p>
    <w:p w14:paraId="61DB6823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Ustawienie rozmiarów wykresów</w:t>
      </w:r>
    </w:p>
    <w:p w14:paraId="3936F011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rcParams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[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proofErr w:type="spellStart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figure.figsize</w:t>
      </w:r>
      <w:proofErr w:type="spellEnd"/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]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[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16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,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8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]</w:t>
      </w:r>
    </w:p>
    <w:p w14:paraId="0BA47E7E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</w:p>
    <w:p w14:paraId="409551BC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Wczytanie obrazu i konwersja do skali szarości</w:t>
      </w:r>
    </w:p>
    <w:p w14:paraId="3B6D6859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A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imread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proofErr w:type="spellStart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image.webp</w:t>
      </w:r>
      <w:proofErr w:type="spellEnd"/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6F48EA02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X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np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mean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A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,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-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1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 </w:t>
      </w: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Konwersja obrazu RGB do skali szarości</w:t>
      </w:r>
    </w:p>
    <w:p w14:paraId="5B463A19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</w:p>
    <w:p w14:paraId="302FB629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Wyświetlenie oryginalnego obrazu w skali szarości</w:t>
      </w:r>
    </w:p>
    <w:p w14:paraId="316C1E02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img</w:t>
      </w:r>
      <w:proofErr w:type="spellEnd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imshow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256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-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X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1BC807C6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lastRenderedPageBreak/>
        <w:t>img</w:t>
      </w:r>
      <w:proofErr w:type="spellEnd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imshow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X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63DEF09F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img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set_cmap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proofErr w:type="spellStart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gray</w:t>
      </w:r>
      <w:proofErr w:type="spellEnd"/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7AC1FEB7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axis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off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7F55B574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show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()</w:t>
      </w:r>
    </w:p>
    <w:p w14:paraId="161F1077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</w:p>
    <w:p w14:paraId="40C7594E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Dekompozycja SVD obrazu</w:t>
      </w:r>
    </w:p>
    <w:p w14:paraId="3AB9E864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U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,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S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,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VT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np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linalg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svd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X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,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E0AF68"/>
          <w:sz w:val="24"/>
          <w:szCs w:val="24"/>
          <w:lang w:eastAsia="pl-PL"/>
        </w:rPr>
        <w:t>full_matrices</w:t>
      </w:r>
      <w:proofErr w:type="spellEnd"/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proofErr w:type="spellStart"/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False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0915231E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0DB9D7"/>
          <w:sz w:val="24"/>
          <w:szCs w:val="24"/>
          <w:lang w:eastAsia="pl-PL"/>
        </w:rPr>
        <w:t>print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proofErr w:type="spellStart"/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S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shape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0AF0E0C3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S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np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diag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S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55EB486B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</w:p>
    <w:p w14:paraId="3E4617D3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Wyświetlenie przybliżonych obrazów przy różnych liczbach wartości singularnych</w:t>
      </w:r>
    </w:p>
    <w:p w14:paraId="220CC329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j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0</w:t>
      </w:r>
    </w:p>
    <w:p w14:paraId="5EA7B6A3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BB9AF7"/>
          <w:sz w:val="24"/>
          <w:szCs w:val="24"/>
          <w:lang w:eastAsia="pl-PL"/>
        </w:rPr>
        <w:t>for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r </w:t>
      </w:r>
      <w:r w:rsidRPr="00C80363">
        <w:rPr>
          <w:rFonts w:ascii="Consolas" w:eastAsia="Times New Roman" w:hAnsi="Consolas" w:cs="Times New Roman"/>
          <w:color w:val="BB9AF7"/>
          <w:sz w:val="24"/>
          <w:szCs w:val="24"/>
          <w:lang w:eastAsia="pl-PL"/>
        </w:rPr>
        <w:t>in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5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,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20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,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100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,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650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):</w:t>
      </w:r>
    </w:p>
    <w:p w14:paraId="631674A3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Konstrukcja przybliżonego obrazu</w:t>
      </w:r>
    </w:p>
    <w:p w14:paraId="6F8580DB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Xapprox</w:t>
      </w:r>
      <w:proofErr w:type="spellEnd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U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[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:,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: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r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]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@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S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[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0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: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r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,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: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r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]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@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VT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[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: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r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,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: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]</w:t>
      </w:r>
    </w:p>
    <w:p w14:paraId="6FAD441F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</w:p>
    <w:p w14:paraId="651B4F1F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Wyświetlenie przybliżonego obrazu</w:t>
      </w:r>
    </w:p>
    <w:p w14:paraId="63B74DD3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figure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j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+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1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0A317145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j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+=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1</w:t>
      </w:r>
    </w:p>
    <w:p w14:paraId="25D320D6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img</w:t>
      </w:r>
      <w:proofErr w:type="spellEnd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imshow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256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-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Xapprox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2F9F7122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img</w:t>
      </w:r>
      <w:proofErr w:type="spellEnd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=</w:t>
      </w: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imshow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proofErr w:type="spellStart"/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Xapprox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12C3F275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img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set_cmap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proofErr w:type="spellStart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gray</w:t>
      </w:r>
      <w:proofErr w:type="spellEnd"/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02392276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axis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off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64EBC5EF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title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r=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+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0DB9D7"/>
          <w:sz w:val="24"/>
          <w:szCs w:val="24"/>
          <w:lang w:eastAsia="pl-PL"/>
        </w:rPr>
        <w:t>str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r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))</w:t>
      </w:r>
    </w:p>
    <w:p w14:paraId="44153D17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 xml:space="preserve">    </w:t>
      </w: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show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()</w:t>
      </w:r>
    </w:p>
    <w:p w14:paraId="7DD56EF9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</w:p>
    <w:p w14:paraId="000F3B93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Wykres wartości singularnych w skali logarytmicznej</w:t>
      </w:r>
    </w:p>
    <w:p w14:paraId="636D2648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figure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1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6D62749E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semilogy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proofErr w:type="spellStart"/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np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diag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S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))</w:t>
      </w:r>
    </w:p>
    <w:p w14:paraId="7520BE6B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title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proofErr w:type="spellStart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Singular</w:t>
      </w:r>
      <w:proofErr w:type="spellEnd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Values</w:t>
      </w:r>
      <w:proofErr w:type="spellEnd"/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0435F3CE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show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()</w:t>
      </w:r>
    </w:p>
    <w:p w14:paraId="24D6CCBA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</w:p>
    <w:p w14:paraId="5F78B976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r w:rsidRPr="00C80363">
        <w:rPr>
          <w:rFonts w:ascii="Consolas" w:eastAsia="Times New Roman" w:hAnsi="Consolas" w:cs="Times New Roman"/>
          <w:i/>
          <w:iCs/>
          <w:color w:val="51597D"/>
          <w:sz w:val="24"/>
          <w:szCs w:val="24"/>
          <w:lang w:eastAsia="pl-PL"/>
        </w:rPr>
        <w:t># Wykres skumulowanej sumy wartości singularnych</w:t>
      </w:r>
    </w:p>
    <w:p w14:paraId="356FBF0E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figure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FF9E64"/>
          <w:sz w:val="24"/>
          <w:szCs w:val="24"/>
          <w:lang w:eastAsia="pl-PL"/>
        </w:rPr>
        <w:t>2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1B01581A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plot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proofErr w:type="spellStart"/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np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cumsum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proofErr w:type="spellStart"/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np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diag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S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))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/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np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sum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proofErr w:type="spellStart"/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np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diag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C0CAF5"/>
          <w:sz w:val="24"/>
          <w:szCs w:val="24"/>
          <w:lang w:eastAsia="pl-PL"/>
        </w:rPr>
        <w:t>S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)))</w:t>
      </w:r>
    </w:p>
    <w:p w14:paraId="1D9D9305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title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proofErr w:type="spellStart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Singular</w:t>
      </w:r>
      <w:proofErr w:type="spellEnd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 xml:space="preserve"> </w:t>
      </w:r>
      <w:proofErr w:type="spellStart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Values</w:t>
      </w:r>
      <w:proofErr w:type="spellEnd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 xml:space="preserve">: </w:t>
      </w:r>
      <w:proofErr w:type="spellStart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>Cumulative</w:t>
      </w:r>
      <w:proofErr w:type="spellEnd"/>
      <w:r w:rsidRPr="00C80363">
        <w:rPr>
          <w:rFonts w:ascii="Consolas" w:eastAsia="Times New Roman" w:hAnsi="Consolas" w:cs="Times New Roman"/>
          <w:color w:val="9ECE6A"/>
          <w:sz w:val="24"/>
          <w:szCs w:val="24"/>
          <w:lang w:eastAsia="pl-PL"/>
        </w:rPr>
        <w:t xml:space="preserve"> Sum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'</w:t>
      </w:r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)</w:t>
      </w:r>
    </w:p>
    <w:p w14:paraId="411DFBC9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  <w:proofErr w:type="spellStart"/>
      <w:r w:rsidRPr="00C80363"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  <w:t>plt</w:t>
      </w:r>
      <w:r w:rsidRPr="00C80363">
        <w:rPr>
          <w:rFonts w:ascii="Consolas" w:eastAsia="Times New Roman" w:hAnsi="Consolas" w:cs="Times New Roman"/>
          <w:color w:val="89DDFF"/>
          <w:sz w:val="24"/>
          <w:szCs w:val="24"/>
          <w:lang w:eastAsia="pl-PL"/>
        </w:rPr>
        <w:t>.</w:t>
      </w:r>
      <w:r w:rsidRPr="00C80363">
        <w:rPr>
          <w:rFonts w:ascii="Consolas" w:eastAsia="Times New Roman" w:hAnsi="Consolas" w:cs="Times New Roman"/>
          <w:color w:val="7AA2F7"/>
          <w:sz w:val="24"/>
          <w:szCs w:val="24"/>
          <w:lang w:eastAsia="pl-PL"/>
        </w:rPr>
        <w:t>show</w:t>
      </w:r>
      <w:proofErr w:type="spellEnd"/>
      <w:r w:rsidRPr="00C80363">
        <w:rPr>
          <w:rFonts w:ascii="Consolas" w:eastAsia="Times New Roman" w:hAnsi="Consolas" w:cs="Times New Roman"/>
          <w:color w:val="9ABDF5"/>
          <w:sz w:val="24"/>
          <w:szCs w:val="24"/>
          <w:lang w:eastAsia="pl-PL"/>
        </w:rPr>
        <w:t>()</w:t>
      </w:r>
    </w:p>
    <w:p w14:paraId="3651271C" w14:textId="77777777" w:rsidR="00C80363" w:rsidRPr="00C80363" w:rsidRDefault="00C80363" w:rsidP="00C80363">
      <w:pPr>
        <w:shd w:val="clear" w:color="auto" w:fill="1A1B26"/>
        <w:spacing w:after="0" w:line="330" w:lineRule="atLeast"/>
        <w:rPr>
          <w:rFonts w:ascii="Consolas" w:eastAsia="Times New Roman" w:hAnsi="Consolas" w:cs="Times New Roman"/>
          <w:color w:val="A9B1D6"/>
          <w:sz w:val="24"/>
          <w:szCs w:val="24"/>
          <w:lang w:eastAsia="pl-PL"/>
        </w:rPr>
      </w:pPr>
    </w:p>
    <w:p w14:paraId="0D4BF575" w14:textId="7777777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</w:p>
    <w:p w14:paraId="205E21B4" w14:textId="7777777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</w:p>
    <w:p w14:paraId="7E313EDB" w14:textId="41FF3A2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00C80363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7766D23E" wp14:editId="56B28B14">
            <wp:extent cx="5760720" cy="3857625"/>
            <wp:effectExtent l="0" t="0" r="0" b="9525"/>
            <wp:docPr id="56184904" name="Obraz 1" descr="Obraz zawierający zrzut ekranu, czarne i białe, monochromatyzm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904" name="Obraz 1" descr="Obraz zawierający zrzut ekranu, czarne i białe, monochromatyzm, czarn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36F5" w14:textId="6E09BF69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00C80363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070119F5" wp14:editId="3DC75C81">
            <wp:extent cx="5760720" cy="3843655"/>
            <wp:effectExtent l="0" t="0" r="0" b="4445"/>
            <wp:docPr id="2082491998" name="Obraz 1" descr="Obraz zawierający czarne i białe, czarne, ssak, monochromatyz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91998" name="Obraz 1" descr="Obraz zawierający czarne i białe, czarne, ssak, monochromatyzm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5467" w14:textId="482FD107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00C80363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6D72D5C7" wp14:editId="25E85BE3">
            <wp:extent cx="5760720" cy="3756660"/>
            <wp:effectExtent l="0" t="0" r="0" b="0"/>
            <wp:docPr id="1970749092" name="Obraz 1" descr="Obraz zawierający bezkręgowiec, żuk, owad, biedr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49092" name="Obraz 1" descr="Obraz zawierający bezkręgowiec, żuk, owad, biedr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634" w14:textId="14D889C8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00C80363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522A71A8" wp14:editId="1BA37DD4">
            <wp:extent cx="5760720" cy="3847465"/>
            <wp:effectExtent l="0" t="0" r="0" b="635"/>
            <wp:docPr id="1559804049" name="Obraz 1" descr="Obraz zawierający bezkręgowiec, biedronka, żuk, owa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4049" name="Obraz 1" descr="Obraz zawierający bezkręgowiec, biedronka, żuk, owad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ADA8" w14:textId="5FF53216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00C80363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5C8F609D" wp14:editId="7DE9D43C">
            <wp:extent cx="5760720" cy="3088005"/>
            <wp:effectExtent l="0" t="0" r="0" b="0"/>
            <wp:docPr id="255154470" name="Obraz 1" descr="Obraz zawierający linia, Wykres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54470" name="Obraz 1" descr="Obraz zawierający linia, Wykres, diagram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C3BA" w14:textId="148AEF4E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00C80363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310B51A3" wp14:editId="51600412">
            <wp:extent cx="5760720" cy="3023235"/>
            <wp:effectExtent l="0" t="0" r="0" b="5715"/>
            <wp:docPr id="1453663895" name="Obraz 1" descr="Obraz zawierający linia, tekst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63895" name="Obraz 1" descr="Obraz zawierający linia, tekst, diagram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9820" w14:textId="6D7A0C28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3. Wnioski</w:t>
      </w:r>
    </w:p>
    <w:p w14:paraId="66D6F39D" w14:textId="56ED6CF6" w:rsidR="00C80363" w:rsidRDefault="00C80363" w:rsidP="00C80363">
      <w:pPr>
        <w:rPr>
          <w:rFonts w:ascii="Calibri" w:eastAsia="Calibri" w:hAnsi="Calibri" w:cs="Calibri"/>
          <w:sz w:val="28"/>
          <w:szCs w:val="28"/>
        </w:rPr>
      </w:pPr>
      <w:r w:rsidRPr="00C80363">
        <w:rPr>
          <w:rFonts w:ascii="Calibri" w:eastAsia="Calibri" w:hAnsi="Calibri" w:cs="Calibri"/>
          <w:sz w:val="28"/>
          <w:szCs w:val="28"/>
        </w:rPr>
        <w:t xml:space="preserve">Zastosowanie dekompozycji SVD do kompresji obrazu pozwala znacząco zredukować ilość danych przy jednoczesnym zachowaniu wysokiej jakości wizualnej. Eksperymenty z różnymi liczbami wartości singularnych pokazują, że już przy stosunkowo niewielkiej liczbie </w:t>
      </w:r>
      <w:r w:rsidRPr="00C80363">
        <w:rPr>
          <w:rFonts w:ascii="Cambria Math" w:eastAsia="Calibri" w:hAnsi="Cambria Math" w:cs="Cambria Math"/>
          <w:sz w:val="28"/>
          <w:szCs w:val="28"/>
        </w:rPr>
        <w:t>𝑟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C80363">
        <w:rPr>
          <w:rFonts w:ascii="Calibri" w:eastAsia="Calibri" w:hAnsi="Calibri" w:cs="Calibri"/>
          <w:sz w:val="28"/>
          <w:szCs w:val="28"/>
        </w:rPr>
        <w:t>można uzyskać dobre przybliżenie oryginalnego obrazu. Analiza skumulowanej sumy wartości singularnych ujawnia, że znaczna część informacji zawartych w obrazie może być zachowana przy użyciu tylko niewielkiego podzbioru wszystkich wartości singularnych. Metoda ta jest skuteczna i efektywna do celów kompresji obrazów.</w:t>
      </w:r>
    </w:p>
    <w:p w14:paraId="541C99DE" w14:textId="77777777" w:rsidR="00C80363" w:rsidRDefault="00C80363" w:rsidP="00C80363"/>
    <w:sectPr w:rsidR="00C803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D8F"/>
    <w:rsid w:val="001C5D8F"/>
    <w:rsid w:val="002B3C5A"/>
    <w:rsid w:val="006D2DAB"/>
    <w:rsid w:val="00983EF7"/>
    <w:rsid w:val="00C8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9B9E0"/>
  <w15:chartTrackingRefBased/>
  <w15:docId w15:val="{86A723A3-80A9-464C-91A2-025356265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80363"/>
    <w:rPr>
      <w:kern w:val="0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C5D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C5D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C5D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C5D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C5D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C5D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C5D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C5D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C5D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C5D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C5D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C5D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C5D8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C5D8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C5D8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C5D8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C5D8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C5D8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C5D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C5D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C5D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1C5D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C5D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C5D8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C5D8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C5D8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C5D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C5D8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C5D8F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59"/>
    <w:rsid w:val="00C80363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cze">
    <w:name w:val="Hyperlink"/>
    <w:basedOn w:val="Domylnaczcionkaakapitu"/>
    <w:uiPriority w:val="99"/>
    <w:unhideWhenUsed/>
    <w:rsid w:val="00C80363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803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6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Dominowy/MK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364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Katana</dc:creator>
  <cp:keywords/>
  <dc:description/>
  <cp:lastModifiedBy>Dominik Katana</cp:lastModifiedBy>
  <cp:revision>2</cp:revision>
  <cp:lastPrinted>2024-06-25T21:06:00Z</cp:lastPrinted>
  <dcterms:created xsi:type="dcterms:W3CDTF">2024-06-25T20:57:00Z</dcterms:created>
  <dcterms:modified xsi:type="dcterms:W3CDTF">2024-06-25T21:06:00Z</dcterms:modified>
</cp:coreProperties>
</file>