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7BF2D" w14:textId="77777777" w:rsidR="00FC2BAB" w:rsidRDefault="00FC2BAB" w:rsidP="00FC2BAB">
      <w:r>
        <w:t>### Summary Statistics:</w:t>
      </w:r>
    </w:p>
    <w:p w14:paraId="374E1AE2" w14:textId="77777777" w:rsidR="00FC2BAB" w:rsidRDefault="00FC2BAB" w:rsidP="00FC2BAB">
      <w:r>
        <w:t>- **Latitude and Longitude**:</w:t>
      </w:r>
    </w:p>
    <w:p w14:paraId="4A6A1B8E" w14:textId="77777777" w:rsidR="00FC2BAB" w:rsidRDefault="00FC2BAB" w:rsidP="00FC2BAB">
      <w:r>
        <w:t xml:space="preserve">  - `</w:t>
      </w:r>
      <w:proofErr w:type="spellStart"/>
      <w:r>
        <w:t>start_lat</w:t>
      </w:r>
      <w:proofErr w:type="spellEnd"/>
      <w:r>
        <w:t>`: Mean = 41.903, Std = 0.045, Min = 41.648, Max = 42.070</w:t>
      </w:r>
    </w:p>
    <w:p w14:paraId="63AFED0D" w14:textId="77777777" w:rsidR="00FC2BAB" w:rsidRDefault="00FC2BAB" w:rsidP="00FC2BAB">
      <w:r>
        <w:t xml:space="preserve">  - `</w:t>
      </w:r>
      <w:proofErr w:type="spellStart"/>
      <w:r>
        <w:t>start_lng</w:t>
      </w:r>
      <w:proofErr w:type="spellEnd"/>
      <w:r>
        <w:t>`: Mean = -87.647, Std = 0.028, Min = -87.870, Max = -87.528</w:t>
      </w:r>
    </w:p>
    <w:p w14:paraId="6F25FD16" w14:textId="77777777" w:rsidR="00FC2BAB" w:rsidRDefault="00FC2BAB" w:rsidP="00FC2BAB">
      <w:r>
        <w:t xml:space="preserve">  - `</w:t>
      </w:r>
      <w:proofErr w:type="spellStart"/>
      <w:r>
        <w:t>end_lat</w:t>
      </w:r>
      <w:proofErr w:type="spellEnd"/>
      <w:r>
        <w:t>`: Mean = 41.904, Std = 0.046, Min = 41.620, Max = 42.110</w:t>
      </w:r>
    </w:p>
    <w:p w14:paraId="1F6B2E61" w14:textId="77777777" w:rsidR="00FC2BAB" w:rsidRDefault="00FC2BAB" w:rsidP="00FC2BAB">
      <w:r>
        <w:t xml:space="preserve">  - `</w:t>
      </w:r>
      <w:proofErr w:type="spellStart"/>
      <w:r>
        <w:t>end_lng</w:t>
      </w:r>
      <w:proofErr w:type="spellEnd"/>
      <w:r>
        <w:t>`: Mean = -87.647, Std = 0.028, Min = -87.910, Max = -87.528</w:t>
      </w:r>
    </w:p>
    <w:p w14:paraId="6DDEFC9A" w14:textId="77777777" w:rsidR="00FC2BAB" w:rsidRDefault="00FC2BAB" w:rsidP="00FC2BAB"/>
    <w:p w14:paraId="1E8D9715" w14:textId="77777777" w:rsidR="00FC2BAB" w:rsidRDefault="00FC2BAB" w:rsidP="00FC2BAB">
      <w:r>
        <w:t>### Trends Over Time:</w:t>
      </w:r>
    </w:p>
    <w:p w14:paraId="38E9D347" w14:textId="77777777" w:rsidR="00FC2BAB" w:rsidRDefault="00FC2BAB" w:rsidP="00FC2BAB">
      <w:r>
        <w:t>- **Number of Rides Per Day** (First 5 days of May 2023):</w:t>
      </w:r>
    </w:p>
    <w:p w14:paraId="7D5B0BAD" w14:textId="77777777" w:rsidR="00FC2BAB" w:rsidRDefault="00FC2BAB" w:rsidP="00FC2BAB">
      <w:r>
        <w:t xml:space="preserve">  - 2023-05-01: 6,825 rides</w:t>
      </w:r>
    </w:p>
    <w:p w14:paraId="28DBF797" w14:textId="77777777" w:rsidR="00FC2BAB" w:rsidRDefault="00FC2BAB" w:rsidP="00FC2BAB">
      <w:r>
        <w:t xml:space="preserve">  - 2023-05-02: 12,906 rides</w:t>
      </w:r>
    </w:p>
    <w:p w14:paraId="19B62C8E" w14:textId="77777777" w:rsidR="00FC2BAB" w:rsidRDefault="00FC2BAB" w:rsidP="00FC2BAB">
      <w:r>
        <w:t xml:space="preserve">  - 2023-05-03: 15,229 rides</w:t>
      </w:r>
    </w:p>
    <w:p w14:paraId="7CD80F1C" w14:textId="77777777" w:rsidR="00FC2BAB" w:rsidRDefault="00FC2BAB" w:rsidP="00FC2BAB">
      <w:r>
        <w:t xml:space="preserve">  - 2023-05-04: 19,876 rides</w:t>
      </w:r>
    </w:p>
    <w:p w14:paraId="07C8A8F9" w14:textId="77777777" w:rsidR="00FC2BAB" w:rsidRDefault="00FC2BAB" w:rsidP="00FC2BAB">
      <w:r>
        <w:t xml:space="preserve">  - 2023-05-05: 23,337 rides</w:t>
      </w:r>
    </w:p>
    <w:p w14:paraId="38071F6A" w14:textId="77777777" w:rsidR="00FC2BAB" w:rsidRDefault="00FC2BAB" w:rsidP="00FC2BAB"/>
    <w:p w14:paraId="044CFFE0" w14:textId="77777777" w:rsidR="00FC2BAB" w:rsidRDefault="00FC2BAB" w:rsidP="00FC2BAB">
      <w:r>
        <w:t>- **Number of Rides in May 2023**: 604,117 rides</w:t>
      </w:r>
    </w:p>
    <w:p w14:paraId="1900EA1A" w14:textId="77777777" w:rsidR="00FC2BAB" w:rsidRDefault="00FC2BAB" w:rsidP="00FC2BAB"/>
    <w:p w14:paraId="5321A3FD" w14:textId="77777777" w:rsidR="00FC2BAB" w:rsidRDefault="00FC2BAB" w:rsidP="00FC2BAB">
      <w:r>
        <w:t>- **Rides Per Day of the Week**:</w:t>
      </w:r>
    </w:p>
    <w:p w14:paraId="4C9CF1C2" w14:textId="77777777" w:rsidR="00FC2BAB" w:rsidRDefault="00FC2BAB" w:rsidP="00FC2BAB">
      <w:r>
        <w:t xml:space="preserve">  - Monday: 78,351 rides</w:t>
      </w:r>
    </w:p>
    <w:p w14:paraId="3BF378F1" w14:textId="77777777" w:rsidR="00FC2BAB" w:rsidRDefault="00FC2BAB" w:rsidP="00FC2BAB">
      <w:r>
        <w:t xml:space="preserve">  - Tuesday: 100,956 rides</w:t>
      </w:r>
    </w:p>
    <w:p w14:paraId="06738AC0" w14:textId="77777777" w:rsidR="00FC2BAB" w:rsidRDefault="00FC2BAB" w:rsidP="00FC2BAB">
      <w:r>
        <w:t xml:space="preserve">  - Wednesday: 98,815 rides</w:t>
      </w:r>
    </w:p>
    <w:p w14:paraId="199E8905" w14:textId="77777777" w:rsidR="00FC2BAB" w:rsidRDefault="00FC2BAB" w:rsidP="00FC2BAB">
      <w:r>
        <w:t xml:space="preserve">  - Thursday: 83,881 rides</w:t>
      </w:r>
    </w:p>
    <w:p w14:paraId="71FB512A" w14:textId="77777777" w:rsidR="00FC2BAB" w:rsidRDefault="00FC2BAB" w:rsidP="00FC2BAB">
      <w:r>
        <w:t xml:space="preserve">  - Friday: 74,923 rides</w:t>
      </w:r>
    </w:p>
    <w:p w14:paraId="5165BBFB" w14:textId="77777777" w:rsidR="00FC2BAB" w:rsidRDefault="00FC2BAB" w:rsidP="00FC2BAB">
      <w:r>
        <w:t xml:space="preserve">  - Saturday: 83,939 rides</w:t>
      </w:r>
    </w:p>
    <w:p w14:paraId="46E9729C" w14:textId="77777777" w:rsidR="00FC2BAB" w:rsidRDefault="00FC2BAB" w:rsidP="00FC2BAB">
      <w:r>
        <w:t xml:space="preserve">  - Sunday: 83,252 rides</w:t>
      </w:r>
    </w:p>
    <w:p w14:paraId="04DEB021" w14:textId="77777777" w:rsidR="00FC2BAB" w:rsidRDefault="00FC2BAB" w:rsidP="00FC2BAB"/>
    <w:p w14:paraId="6E179337" w14:textId="77777777" w:rsidR="00FC2BAB" w:rsidRDefault="00FC2BAB" w:rsidP="00FC2BAB">
      <w:r>
        <w:lastRenderedPageBreak/>
        <w:t>### Average Ride Duration:</w:t>
      </w:r>
    </w:p>
    <w:p w14:paraId="19778BC9" w14:textId="77777777" w:rsidR="00FC2BAB" w:rsidRDefault="00FC2BAB" w:rsidP="00FC2BAB">
      <w:r>
        <w:t>- **Average Duration of Rides**: 16.21 minutes</w:t>
      </w:r>
    </w:p>
    <w:p w14:paraId="1A3A5997" w14:textId="77777777" w:rsidR="00FC2BAB" w:rsidRDefault="00FC2BAB" w:rsidP="00FC2BAB"/>
    <w:p w14:paraId="5219C1C8" w14:textId="4B8BB8D7" w:rsidR="00FC2BAB" w:rsidRDefault="00FC2BAB" w:rsidP="00FC2BAB">
      <w:r>
        <w:t>Would you like to delve into any specific analysis or visualization based on these insights?</w:t>
      </w:r>
    </w:p>
    <w:p w14:paraId="6CDAE0FA" w14:textId="77777777" w:rsidR="00FC2BAB" w:rsidRDefault="00FC2BAB" w:rsidP="00FC2BAB"/>
    <w:p w14:paraId="09962735" w14:textId="77777777" w:rsidR="006B4CCD" w:rsidRDefault="006B4CCD" w:rsidP="006B4CCD">
      <w:r>
        <w:t>Here are the visualizations based on the bike trip data:</w:t>
      </w:r>
    </w:p>
    <w:p w14:paraId="606AC204" w14:textId="77777777" w:rsidR="006B4CCD" w:rsidRDefault="006B4CCD" w:rsidP="006B4CCD"/>
    <w:p w14:paraId="7AA20245" w14:textId="77777777" w:rsidR="006B4CCD" w:rsidRDefault="006B4CCD" w:rsidP="006B4CCD">
      <w:r>
        <w:t>1. **Number of Rides Per Day in May 2023**: This line chart shows the daily ride counts throughout May 2023, highlighting trends and variations over the month.</w:t>
      </w:r>
    </w:p>
    <w:p w14:paraId="343E03B5" w14:textId="77777777" w:rsidR="006B4CCD" w:rsidRDefault="006B4CCD" w:rsidP="006B4CCD"/>
    <w:p w14:paraId="4A210D4C" w14:textId="77777777" w:rsidR="006B4CCD" w:rsidRDefault="006B4CCD" w:rsidP="006B4CCD">
      <w:r>
        <w:t>2. **Number of Rides Per Day of the Week**: This bar chart indicates the total number of rides for each day of the week, showing which days are more popular for riding.</w:t>
      </w:r>
    </w:p>
    <w:p w14:paraId="7107EE94" w14:textId="77777777" w:rsidR="006B4CCD" w:rsidRDefault="006B4CCD" w:rsidP="006B4CCD"/>
    <w:p w14:paraId="58589907" w14:textId="77777777" w:rsidR="006B4CCD" w:rsidRDefault="006B4CCD" w:rsidP="006B4CCD">
      <w:r>
        <w:t>3. **Distribution of Ride Durations**: This histogram with a density plot illustrates the distribution of ride durations, indicating how long rides typically last.</w:t>
      </w:r>
    </w:p>
    <w:p w14:paraId="59F385B9" w14:textId="77777777" w:rsidR="006B4CCD" w:rsidRDefault="006B4CCD" w:rsidP="006B4CCD"/>
    <w:p w14:paraId="27A8E58D" w14:textId="6E5DDE6D" w:rsidR="00FC2BAB" w:rsidRDefault="006B4CCD" w:rsidP="006B4CCD">
      <w:r>
        <w:t>Would you like to explore further analysis or additional visualizations?</w:t>
      </w:r>
    </w:p>
    <w:sectPr w:rsidR="00FC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AB"/>
    <w:rsid w:val="006B4CCD"/>
    <w:rsid w:val="006E0221"/>
    <w:rsid w:val="00FC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EC11"/>
  <w15:chartTrackingRefBased/>
  <w15:docId w15:val="{6E247282-B149-4BD9-B057-2662913C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Paul</dc:creator>
  <cp:keywords/>
  <dc:description/>
  <cp:lastModifiedBy>Davis, Paul</cp:lastModifiedBy>
  <cp:revision>2</cp:revision>
  <dcterms:created xsi:type="dcterms:W3CDTF">2024-05-15T23:30:00Z</dcterms:created>
  <dcterms:modified xsi:type="dcterms:W3CDTF">2024-05-15T23:33:00Z</dcterms:modified>
</cp:coreProperties>
</file>