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B0194" w14:textId="040C050A" w:rsidR="00465183" w:rsidRDefault="002047AA" w:rsidP="002047AA">
      <w:pPr>
        <w:pStyle w:val="Heading1"/>
        <w:jc w:val="center"/>
        <w:rPr>
          <w:lang w:val="en-US"/>
        </w:rPr>
      </w:pPr>
      <w:r>
        <w:rPr>
          <w:lang w:val="en-US"/>
        </w:rPr>
        <w:t>1 LABORATORINIS DARBAS</w:t>
      </w:r>
    </w:p>
    <w:p w14:paraId="7CA27667" w14:textId="7FA54D04" w:rsidR="002047AA" w:rsidRDefault="002047AA" w:rsidP="002047AA">
      <w:pPr>
        <w:pStyle w:val="Heading2"/>
        <w:numPr>
          <w:ilvl w:val="0"/>
          <w:numId w:val="1"/>
        </w:numPr>
      </w:pPr>
      <w:r>
        <w:t>PL/SQL blokas privalo turėti šias tris sekcijas:</w:t>
      </w:r>
    </w:p>
    <w:p w14:paraId="2F3B98DE" w14:textId="77777777" w:rsidR="002047AA" w:rsidRDefault="002047AA" w:rsidP="002047AA">
      <w:r>
        <w:t xml:space="preserve"> DECLARE </w:t>
      </w:r>
    </w:p>
    <w:p w14:paraId="4FC9F16B" w14:textId="77777777" w:rsidR="002047AA" w:rsidRDefault="002047AA" w:rsidP="002047AA">
      <w:r>
        <w:t xml:space="preserve">BEGIN ... END </w:t>
      </w:r>
    </w:p>
    <w:p w14:paraId="5C2A04A2" w14:textId="113F7961" w:rsidR="002047AA" w:rsidRDefault="002047AA" w:rsidP="002047AA">
      <w:r>
        <w:t>EXCEPTION</w:t>
      </w:r>
    </w:p>
    <w:p w14:paraId="4B203A1B" w14:textId="746B09E2" w:rsidR="002047AA" w:rsidRDefault="00DC0A5B" w:rsidP="002047AA">
      <w:r>
        <w:t>b) FALSE</w:t>
      </w:r>
    </w:p>
    <w:p w14:paraId="3C7489E2" w14:textId="77777777" w:rsidR="00DC0A5B" w:rsidRPr="00DC0A5B" w:rsidRDefault="00DC0A5B" w:rsidP="00DC0A5B">
      <w:pPr>
        <w:pStyle w:val="Heading2"/>
        <w:numPr>
          <w:ilvl w:val="0"/>
          <w:numId w:val="1"/>
        </w:numPr>
      </w:pPr>
      <w:r>
        <w:t>Kuris iš PL/SQL blokų bus sėkmingai įvykdytas?</w:t>
      </w:r>
    </w:p>
    <w:p w14:paraId="0130152E" w14:textId="0C33DB66" w:rsidR="00DC0A5B" w:rsidRPr="00DC0A5B" w:rsidRDefault="00DC0A5B" w:rsidP="00DC0A5B">
      <w:r>
        <w:t>d) DECLARE amount INTEGER(10); BEGIN DBMS_OUTPUT.PUT_LINE(amount); END;</w:t>
      </w:r>
    </w:p>
    <w:sectPr w:rsidR="00DC0A5B" w:rsidRPr="00DC0A5B" w:rsidSect="004F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F006F"/>
    <w:multiLevelType w:val="hybridMultilevel"/>
    <w:tmpl w:val="5950E53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0E"/>
    <w:rsid w:val="000823BD"/>
    <w:rsid w:val="0017170E"/>
    <w:rsid w:val="002047AA"/>
    <w:rsid w:val="00465183"/>
    <w:rsid w:val="004F0EA1"/>
    <w:rsid w:val="00DC0A5B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A8D3"/>
  <w15:chartTrackingRefBased/>
  <w15:docId w15:val="{DB6B533E-BAB2-453F-BF77-77599010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7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0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149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Gavrilovas</dc:creator>
  <cp:keywords/>
  <dc:description/>
  <cp:lastModifiedBy>Dominykas Gavrilovas</cp:lastModifiedBy>
  <cp:revision>2</cp:revision>
  <dcterms:created xsi:type="dcterms:W3CDTF">2021-02-21T14:57:00Z</dcterms:created>
  <dcterms:modified xsi:type="dcterms:W3CDTF">2021-02-21T15:56:00Z</dcterms:modified>
</cp:coreProperties>
</file>