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F7E" w:rsidRDefault="005868F6">
      <w:r>
        <w:t>Adatbázisrendszerek I. -</w:t>
      </w:r>
      <w:r w:rsidR="00B31357">
        <w:t>9</w:t>
      </w:r>
      <w:bookmarkStart w:id="0" w:name="_GoBack"/>
      <w:bookmarkEnd w:id="0"/>
      <w:r>
        <w:t>. GYAK</w:t>
      </w:r>
    </w:p>
    <w:sectPr w:rsidR="00B46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B3"/>
    <w:rsid w:val="005868F6"/>
    <w:rsid w:val="009327B3"/>
    <w:rsid w:val="00B31357"/>
    <w:rsid w:val="00B4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B56B4-5F07-404B-B859-78E38A35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3</cp:revision>
  <dcterms:created xsi:type="dcterms:W3CDTF">2020-12-08T07:52:00Z</dcterms:created>
  <dcterms:modified xsi:type="dcterms:W3CDTF">2020-12-08T07:54:00Z</dcterms:modified>
</cp:coreProperties>
</file>