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4D8C"/>
          <w:sz w:val="80"/>
          <w:szCs w:val="80"/>
        </w:rPr>
        <w:t xml:space="preserve">🎵 Harmorise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5568"/>
          <w:sz w:val="34"/>
          <w:szCs w:val="34"/>
        </w:rPr>
        <w:t xml:space="preserve">음악 연습 성장 서비스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D0D5DD"/>
          <w:sz w:val="22"/>
          <w:szCs w:val="22"/>
        </w:rPr>
        <w:t xml:space="preserve">프로젝트 기술 문서  v1.0  |  2026-05-27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스택</w:t>
            </w:r>
          </w:p>
        </w:tc>
        <w:tc>
          <w:tcPr>
            <w:tcW w:type="dxa" w:w="504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tcW w:type="dxa" w:w="5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NX Monorepo  |  NestJS  |  React  |  PostgreSQL  |  Redis</w:t>
            </w:r>
          </w:p>
        </w:tc>
        <w:tc>
          <w:tcPr>
            <w:tcW w:type="dxa" w:w="5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서버 + Web 클라이언트  |  테스트 75개 통과</w:t>
            </w:r>
          </w:p>
        </w:tc>
      </w:tr>
    </w:tbl>
    <w:p>
      <w:pPr>
        <w:spacing w:after="0" w:before="600"/>
      </w:pPr>
    </w:p>
    <w:p>
      <w:pPr>
        <w:pStyle w:val="Heading1"/>
        <w:pBdr>
          <w:bottom w:val="single" w:color="1E4D8C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 서버 동작 방법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1-1.  사전 요구 사항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버전</w:t>
            </w:r>
          </w:p>
        </w:tc>
        <w:tc>
          <w:tcPr>
            <w:tcW w:type="dxa" w:w="46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22.x LTS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nvm 사용 권장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pnpm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9.x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npm install -g pnpm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 &amp; Compose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24.x +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DB·Redis·Kafka 컨테이너 실행용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1-2.  최초 설치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1) 저장소 클론 후 의존성 설치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clone &lt;repo-url&gt;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Harmorise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npm install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2) 환경 변수 설정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cp .env.example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.env 파일 내 JWT_SECRET, SMS_API_KEY 등 직접 입력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1-3.  인프라 실행 (Docker)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PostgreSQL(TimescaleDB), Redis, Redpanda(Kafka) 컨테이너를 한 번에 실행합니다.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인프라 컨테이너 백그라운드 실행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상태 확인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종료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down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1-4.  DB 마이그레이션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Prisma 마이그레이션 적용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npx prisma migrate deploy --schema apps/api/prisma/schema.prisma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또는 개발 중 스키마 변경 시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npx prisma migrate dev --schema apps/api/prisma/schema.prisma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1-5.  개발 서버 실행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API 서버 (NestJS)  →  http://localhost:3000/api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pnpm nx serve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Web 클라이언트 (React+Vite)  →  http://localhost:4200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pnpm nx serve web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동시 실행 (별도 터미널 2개)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pnpm nx serve api    # 터미널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pnpm nx serve web    # 터미널 2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1-6.  테스트 실행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Web 유닛 테스트 (Vitest)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npx vitest run --config apps/web/vite.config.mts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API 유닛 테스트 (Jest)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npx jest --config apps/api/jest.config.cjs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전체 테스트 한 번에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npx vitest run --config apps/web/vite.config.mts &amp;&amp; npx jest --config apps/api/jest.config.cjs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 변수</w:t>
            </w:r>
          </w:p>
        </w:tc>
        <w:tc>
          <w:tcPr>
            <w:tcW w:type="dxa" w:w="72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7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postgresql://harmorise:harmorise1234@localhost:5432/harmorise_db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REDIS_HOST</w:t>
            </w:r>
          </w:p>
        </w:tc>
        <w:tc>
          <w:tcPr>
            <w:tcW w:type="dxa" w:w="7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PORT</w:t>
            </w:r>
          </w:p>
        </w:tc>
        <w:tc>
          <w:tcPr>
            <w:tcW w:type="dxa" w:w="7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3000  (기본값)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NODE_ENV</w:t>
            </w:r>
          </w:p>
        </w:tc>
        <w:tc>
          <w:tcPr>
            <w:tcW w:type="dxa" w:w="7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development  |  production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7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서명 키  (직접 설정 필수)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SMS_API_KEY</w:t>
            </w:r>
          </w:p>
        </w:tc>
        <w:tc>
          <w:tcPr>
            <w:tcW w:type="dxa" w:w="7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문자 발송 API 키  (직접 설정 필수)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1E4D8C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 API 명세서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Base URL: http://localhost:3000/api  |  인증: Bearer &lt;JWT Access Token&gt;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2-1.  인증  /api/auth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1800"/>
        <w:gridCol w:w="2380"/>
      </w:tblGrid>
      <w:tr>
        <w:tc>
          <w:tcPr>
            <w:tcW w:type="dxa" w:w="9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23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응답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/auth/phone/send-code?signup=true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휴대폰 인증 코드 발송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message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/auth/phone/verify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인증 코드 검증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phoneToken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/auth/signup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accessToken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accessToken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/auth/find-id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이메일 찾기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email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비밀번호 초기화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message }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2-2.  사용자  /api/users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1800"/>
        <w:gridCol w:w="2380"/>
      </w:tblGrid>
      <w:tr>
        <w:tc>
          <w:tcPr>
            <w:tcW w:type="dxa" w:w="9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23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응답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내 프로필 조회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+ Profile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프로필 수정 (닉네임, 악기 등)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업데이트된 User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2-3.  연습 기록  /api/practice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1800"/>
        <w:gridCol w:w="2380"/>
      </w:tblGrid>
      <w:tr>
        <w:tc>
          <w:tcPr>
            <w:tcW w:type="dxa" w:w="9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필요</w:t>
            </w:r>
          </w:p>
        </w:tc>
        <w:tc>
          <w:tcPr>
            <w:tcW w:type="dxa" w:w="23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응답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/practice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연습 세션 생성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PracticeSession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/practice?cursor=&amp;limit=20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세션 목록 (cursor 페이지네이션)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items, nextCursor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/practice/streak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연속 연습 스트릭 조회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currentStreak, longestStreak }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/practice/:id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세션 단건 조회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PracticeSession (메모 포함)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/practice/:id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세션 삭제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JWT</w:t>
            </w:r>
          </w:p>
        </w:tc>
        <w:tc>
          <w:tcPr>
            <w:tcW w:type="dxa" w:w="2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 message }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/practice  요청 바디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"practicedAt":     "2026-05-27",       // 필수  (YYYY-MM-DD)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"durationMinutes": 45,                  // 필수  (1~720)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"instrumentName":  "기타",              // 선택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"songTitle":       "Blackbird",         // 선택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"artist":          "Beatles",           // 선택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"bpm":             120,                 // 선택  (20~300)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"practiceTypes":   ["SONG", "BASIC"],   // 선택  (BASIC|SONG|IMPROVISATION|THEORY)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"memo":            "오늘 연습 메모"      // 선택  (최대 1000자)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1E4D8C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 테스트 코드 작성 현황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총 테스트: 75개 통과  (API 44개  +  Web 31개)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3-1.  API 유닛 테스트  (Jest + @swc/jest)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400"/>
        <w:gridCol w:w="2680"/>
      </w:tblGrid>
      <w:tr>
        <w:tc>
          <w:tcPr>
            <w:tcW w:type="dxa" w:w="3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대상 서비스</w:t>
            </w:r>
          </w:p>
        </w:tc>
        <w:tc>
          <w:tcPr>
            <w:tcW w:type="dxa" w:w="1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케이스 수</w:t>
            </w:r>
          </w:p>
        </w:tc>
        <w:tc>
          <w:tcPr>
            <w:tcW w:type="dxa" w:w="26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검증 내용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auth/auth.service.spec.ts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17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sendCode, verifyCode, signup, login, findId, resetPassword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sms/sms.service.spec.ts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SmsService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6자리 코드 생성, dev 모드 동작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users/users.service.spec.ts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UsersService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9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getMe, updateMe (NotFoundException 포함)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practice/practice.service.spec.ts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PracticeService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15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CRUD, Streak 계산 (연속/공백/당일), BpmRecord 생성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4개 서비스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44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모두 통과 ✅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3-2.  Web 유닛 테스트  (Vitest + @testing-library/react)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400"/>
        <w:gridCol w:w="2680"/>
      </w:tblGrid>
      <w:tr>
        <w:tc>
          <w:tcPr>
            <w:tcW w:type="dxa" w:w="3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대상</w:t>
            </w:r>
          </w:p>
        </w:tc>
        <w:tc>
          <w:tcPr>
            <w:tcW w:type="dxa" w:w="1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케이스 수</w:t>
            </w:r>
          </w:p>
        </w:tc>
        <w:tc>
          <w:tcPr>
            <w:tcW w:type="dxa" w:w="26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검증 내용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lib/api.spec.ts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apiFetch 유틸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구성, 토큰 자동 주입, 401 처리, 에러 파싱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hooks/usePhoneVerification.spec.ts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usePhoneVerification 훅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9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sendCode, verifyCode, 카운트다운, formatTimer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context/AuthContext.spec.tsx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AuthContext 컨텍스트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로그인 상태, 토큰 fetch, login/logout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hooks/usePracticeSessions.spec.ts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usePracticeSessions 훅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목록 fetch, 페이지네이션, 생성/삭제/단건 조회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4개 모듈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31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모두 통과 ✅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1E4D8C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 기능 구현 진행도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4-1.  백엔드 (API)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800"/>
        <w:gridCol w:w="2680"/>
      </w:tblGrid>
      <w:t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6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휴대폰 인증 코드 발송/검증, 회원가입, 로그인, 이메일 찾기, 비밀번호 초기화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17개 케이스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SMS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6자리 인증 코드 생성, dev/prod 환경 분기 발송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3개 케이스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내 프로필 조회 (JWT), 프로필 수정 (닉네임·악기·소개)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9개 케이스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Practice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세션 CRUD, Streak 자동 계산, BpmRecord 생성, cursor 페이지네이션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15개 케이스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BPM 차트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곡별 BPM 성장 추이 API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미구현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리포트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주간/월간 연습 통계 생성 API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미구현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캘린더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날짜별 연습 여부 조회 API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미구현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4-2.  프론트엔드 (Web)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1800"/>
        <w:gridCol w:w="2680"/>
      </w:tblGrid>
      <w:t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 / 훅</w:t>
            </w:r>
          </w:p>
        </w:tc>
        <w:tc>
          <w:tcPr>
            <w:tcW w:type="dxa" w:w="31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6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연결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LandingPage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서비스 소개, 로그인/회원가입 진입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UI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LoginPage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이메일/비밀번호 로그인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/auth/login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SignupPage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휴대폰 인증 → 계정 생성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/auth/signup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FindIdPage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휴대폰 인증으로 이메일 찾기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/auth/find-id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ResetPasswordPage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휴대폰 인증으로 비밀번호 초기화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/auth/reset-password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토큰 관리, 로그인 상태 전역 공유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/users/me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PracticeListPage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연습 목록 (스트릭 뱃지, 무한 스크롤)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/practice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PracticeNewPage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연습 기록 생성 폼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POST /practice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PracticeDetailPage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세션 상세 보기 + 삭제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/practice/:id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usePracticeSessions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목록/생성/삭제/단건 훅 + 스트릭 fetch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테스트 8개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BPMListPage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곡별 BPM 성장 목록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Mock 데이터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BPMDetailPage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곡별 BPM 성장 차트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Mock 데이터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CalendarPage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월별 연습 캘린더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Mock 데이터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WeeklyReportPage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주간 통계 리포트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Mock 데이터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MonthlyReportPage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월간 통계 리포트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Mock 데이터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AccountPage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계정 설정 (비밀번호 변경 등)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미연결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ProfileSettingsPage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프로필 수정 폼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⏳ UI만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미연결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4-3.  전체 진행률 요약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4380"/>
      </w:tblGrid>
      <w:t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미구현</w:t>
            </w:r>
          </w:p>
        </w:tc>
        <w:tc>
          <w:tcPr>
            <w:tcW w:type="dxa" w:w="43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백엔드 모듈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4 / 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BPM 차트 API, 리포트, 캘린더 API 미구현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프론트엔드 페이지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10 / 17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BPM·캘린더·리포트·계정 설정 UI는 존재, API 미연결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유닛 테스트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75개 ✅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0</w:t>
            </w:r>
          </w:p>
        </w:tc>
        <w:tc>
          <w:tcPr>
            <w:tcW w:type="dxa" w:w="4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44개 + Web 31개  전체 통과</w:t>
            </w:r>
          </w:p>
        </w:tc>
      </w:tr>
    </w:tbl>
    <w:p>
      <w:pPr>
        <w:spacing w:after="0"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📋  다음 개발 단계 (Phase 4)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BPM 차트 API  →  곡별 BpmRecord 목록 + 성장 통계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캘린더 API  →  날짜별 연습 여부, 월간 기록 조회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리포트 API  →  주간/월간 연습 시간 통계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프론트엔드 API 연결  →  BPMDetailPage, CalendarPage, ReportPage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 설정  →  ProfileSettingsPage, AccountPage API 연결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Harmorise  |  </w:t>
    </w:r>
    <w:r>
      <w:rPr>
        <w:rFonts w:ascii="Arial" w:cs="Arial" w:eastAsia="Arial" w:hAnsi="Arial"/>
        <w:color w:val="4A5568"/>
        <w:sz w:val="16"/>
        <w:szCs w:val="16"/>
      </w:rPr>
      <w:t xml:space="preserve">페이지 </w:t>
    </w:r>
    <w:r>
      <w:rPr>
        <w:rFonts w:ascii="Arial" w:cs="Arial" w:eastAsia="Arial" w:hAnsi="Arial"/>
        <w:color w:val="1E4D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1"/>
      </w:pBdr>
      <w:jc w:val="right"/>
    </w:pPr>
    <w:r>
      <w:rPr>
        <w:rFonts w:ascii="Arial" w:cs="Arial" w:eastAsia="Arial" w:hAnsi="Arial"/>
        <w:color w:val="4A5568"/>
        <w:sz w:val="17"/>
        <w:szCs w:val="17"/>
      </w:rPr>
      <w:t xml:space="preserve">Harmorise 프로젝트 기술 문서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2026-05-27T07:56:17.149Z</dcterms:created>
  <dcterms:modified xsi:type="dcterms:W3CDTF">2026-05-27T07:56:17.149Z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