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0232" w14:textId="0EBFA633" w:rsidR="00DD48F9" w:rsidRPr="00DD48F9" w:rsidRDefault="00DD48F9" w:rsidP="000F3280">
      <w:pPr>
        <w:rPr>
          <w:b/>
          <w:bCs/>
        </w:rPr>
      </w:pPr>
      <w:r w:rsidRPr="00DD48F9">
        <w:rPr>
          <w:b/>
          <w:bCs/>
        </w:rPr>
        <w:t>1. Kártyák egyesítése vezérré</w:t>
      </w:r>
    </w:p>
    <w:p w14:paraId="633608C9" w14:textId="77777777" w:rsidR="00DD48F9" w:rsidRPr="00DD48F9" w:rsidRDefault="00DD48F9" w:rsidP="00DD48F9">
      <w:pPr>
        <w:spacing w:after="160" w:line="278" w:lineRule="auto"/>
      </w:pPr>
      <w:r w:rsidRPr="00DD48F9">
        <w:t xml:space="preserve">A „kártyák egyesítése vezérré” lehetővé teszi, hogy több, azonos típusú vagy meghatározott kategóriába tartozó kártyát kombináljunk egy erősebb, ritkább és egyedi tulajdonságokkal rendelkező </w:t>
      </w:r>
      <w:r w:rsidRPr="00DD48F9">
        <w:rPr>
          <w:b/>
          <w:bCs/>
        </w:rPr>
        <w:t>Vezér kártyává</w:t>
      </w:r>
      <w:r w:rsidRPr="00DD48F9">
        <w:t>. Ez a funkció stratégiai mélységet ad a játékhoz, hiszen a játékos eldöntheti, mikor éri meg feláldozni több kisebb kártyát egy erőteljesebb egységért.</w:t>
      </w:r>
    </w:p>
    <w:p w14:paraId="2AFBF1F2" w14:textId="77777777" w:rsidR="00DD48F9" w:rsidRPr="00DD48F9" w:rsidRDefault="00DD48F9" w:rsidP="00DD48F9">
      <w:pPr>
        <w:spacing w:after="160" w:line="278" w:lineRule="auto"/>
        <w:rPr>
          <w:b/>
          <w:bCs/>
        </w:rPr>
      </w:pPr>
      <w:r w:rsidRPr="00DD48F9">
        <w:rPr>
          <w:b/>
          <w:bCs/>
        </w:rPr>
        <w:t>Miért ezt választottuk?</w:t>
      </w:r>
    </w:p>
    <w:p w14:paraId="1E7D8C1C" w14:textId="77777777" w:rsidR="00DD48F9" w:rsidRPr="00DD48F9" w:rsidRDefault="00DD48F9" w:rsidP="00DD48F9">
      <w:pPr>
        <w:numPr>
          <w:ilvl w:val="0"/>
          <w:numId w:val="6"/>
        </w:numPr>
        <w:spacing w:after="160" w:line="278" w:lineRule="auto"/>
      </w:pPr>
      <w:r w:rsidRPr="00DD48F9">
        <w:t>A játékosok szerették volna, hogy legyen értelme a duplikált kártyáknak.</w:t>
      </w:r>
    </w:p>
    <w:p w14:paraId="0A0FEE22" w14:textId="5C038C61" w:rsidR="00DD48F9" w:rsidRPr="00DD48F9" w:rsidRDefault="00DD48F9" w:rsidP="00E70DC8">
      <w:pPr>
        <w:numPr>
          <w:ilvl w:val="0"/>
          <w:numId w:val="6"/>
        </w:numPr>
        <w:spacing w:after="160" w:line="278" w:lineRule="auto"/>
      </w:pPr>
      <w:r w:rsidRPr="00DD48F9">
        <w:t>Új hosszútávú célokat ad a játékmenetnek.</w:t>
      </w:r>
    </w:p>
    <w:p w14:paraId="202F3671" w14:textId="77777777" w:rsidR="00DD48F9" w:rsidRPr="00DD48F9" w:rsidRDefault="00DD48F9" w:rsidP="00DD48F9">
      <w:pPr>
        <w:numPr>
          <w:ilvl w:val="0"/>
          <w:numId w:val="6"/>
        </w:numPr>
        <w:spacing w:after="160" w:line="278" w:lineRule="auto"/>
      </w:pPr>
      <w:r w:rsidRPr="00DD48F9">
        <w:t>Növeli a stratégiai tervezhetőséget.</w:t>
      </w:r>
    </w:p>
    <w:p w14:paraId="4E484758" w14:textId="77777777" w:rsidR="00DD48F9" w:rsidRPr="00DD48F9" w:rsidRDefault="00DD48F9" w:rsidP="00DD48F9">
      <w:pPr>
        <w:spacing w:after="160" w:line="278" w:lineRule="auto"/>
        <w:rPr>
          <w:b/>
          <w:bCs/>
        </w:rPr>
      </w:pPr>
      <w:r w:rsidRPr="00DD48F9">
        <w:rPr>
          <w:b/>
          <w:bCs/>
        </w:rPr>
        <w:t>Hogyan működik?</w:t>
      </w:r>
    </w:p>
    <w:p w14:paraId="45E5E0F2" w14:textId="6B13BD3F" w:rsidR="00DD48F9" w:rsidRPr="00DD48F9" w:rsidRDefault="00DD48F9" w:rsidP="00DD48F9">
      <w:pPr>
        <w:numPr>
          <w:ilvl w:val="0"/>
          <w:numId w:val="7"/>
        </w:numPr>
        <w:spacing w:after="160" w:line="278" w:lineRule="auto"/>
      </w:pPr>
      <w:r w:rsidRPr="00DD48F9">
        <w:t xml:space="preserve">A játékos kiválaszt </w:t>
      </w:r>
      <w:r w:rsidRPr="00DD48F9">
        <w:rPr>
          <w:b/>
          <w:bCs/>
        </w:rPr>
        <w:t>X darab</w:t>
      </w:r>
      <w:r w:rsidRPr="00DD48F9">
        <w:t xml:space="preserve"> kártyát (</w:t>
      </w:r>
      <w:r w:rsidR="00460270">
        <w:t>Maximum 3</w:t>
      </w:r>
      <w:r w:rsidRPr="00DD48F9">
        <w:t>).</w:t>
      </w:r>
    </w:p>
    <w:p w14:paraId="1EF385EC" w14:textId="77777777" w:rsidR="00DD48F9" w:rsidRPr="00DD48F9" w:rsidRDefault="00DD48F9" w:rsidP="00DD48F9">
      <w:pPr>
        <w:numPr>
          <w:ilvl w:val="0"/>
          <w:numId w:val="7"/>
        </w:numPr>
        <w:spacing w:after="160" w:line="278" w:lineRule="auto"/>
      </w:pPr>
      <w:r w:rsidRPr="00DD48F9">
        <w:t>A rendszer ellenőrzi, hogy az egyesítés feltételei teljesülnek-e.</w:t>
      </w:r>
    </w:p>
    <w:p w14:paraId="7F6578AF" w14:textId="77777777" w:rsidR="00DD48F9" w:rsidRPr="00DD48F9" w:rsidRDefault="00DD48F9" w:rsidP="00DD48F9">
      <w:pPr>
        <w:numPr>
          <w:ilvl w:val="0"/>
          <w:numId w:val="7"/>
        </w:numPr>
        <w:spacing w:after="160" w:line="278" w:lineRule="auto"/>
      </w:pPr>
      <w:r w:rsidRPr="00DD48F9">
        <w:t xml:space="preserve">Ha igen, létrejön a </w:t>
      </w:r>
      <w:r w:rsidRPr="00DD48F9">
        <w:rPr>
          <w:b/>
          <w:bCs/>
        </w:rPr>
        <w:t>Vezér kártya</w:t>
      </w:r>
      <w:r w:rsidRPr="00DD48F9">
        <w:t>, amely:</w:t>
      </w:r>
    </w:p>
    <w:p w14:paraId="72D3DC7D" w14:textId="77777777" w:rsidR="00DD48F9" w:rsidRPr="00DD48F9" w:rsidRDefault="00DD48F9" w:rsidP="00DD48F9">
      <w:pPr>
        <w:numPr>
          <w:ilvl w:val="1"/>
          <w:numId w:val="7"/>
        </w:numPr>
        <w:spacing w:after="160" w:line="278" w:lineRule="auto"/>
      </w:pPr>
      <w:r w:rsidRPr="00DD48F9">
        <w:t>erősebb statokat kap,</w:t>
      </w:r>
    </w:p>
    <w:p w14:paraId="44BE9E9F" w14:textId="77777777" w:rsidR="00DD48F9" w:rsidRPr="00DD48F9" w:rsidRDefault="00DD48F9" w:rsidP="00DD48F9">
      <w:pPr>
        <w:numPr>
          <w:ilvl w:val="1"/>
          <w:numId w:val="7"/>
        </w:numPr>
        <w:spacing w:after="160" w:line="278" w:lineRule="auto"/>
      </w:pPr>
      <w:r w:rsidRPr="00DD48F9">
        <w:t>egyedi kinézettel rendelkezik,</w:t>
      </w:r>
    </w:p>
    <w:p w14:paraId="5FD8134D" w14:textId="77777777" w:rsidR="00DD48F9" w:rsidRPr="00DD48F9" w:rsidRDefault="00DD48F9" w:rsidP="00DD48F9">
      <w:pPr>
        <w:numPr>
          <w:ilvl w:val="1"/>
          <w:numId w:val="7"/>
        </w:numPr>
        <w:spacing w:after="160" w:line="278" w:lineRule="auto"/>
      </w:pPr>
      <w:r w:rsidRPr="00DD48F9">
        <w:t>speciális passzív bónuszt ad.</w:t>
      </w:r>
    </w:p>
    <w:p w14:paraId="270F3EE5" w14:textId="566B87E2" w:rsidR="00E55DCB" w:rsidRPr="00E55DCB" w:rsidRDefault="00E55DCB" w:rsidP="00114A3A">
      <w:pPr>
        <w:rPr>
          <w:b/>
          <w:bCs/>
        </w:rPr>
      </w:pPr>
      <w:r w:rsidRPr="00E55DCB">
        <w:rPr>
          <w:b/>
          <w:bCs/>
        </w:rPr>
        <w:t>2. Képességek hozzáadása a kártyákhoz</w:t>
      </w:r>
    </w:p>
    <w:p w14:paraId="0EECA199" w14:textId="3ED4A345" w:rsidR="00E55DCB" w:rsidRPr="00E55DCB" w:rsidRDefault="00E55DCB" w:rsidP="00E55DCB">
      <w:pPr>
        <w:spacing w:after="160" w:line="278" w:lineRule="auto"/>
      </w:pPr>
      <w:r w:rsidRPr="00E55DCB">
        <w:t xml:space="preserve">A játékos egyedi </w:t>
      </w:r>
      <w:r w:rsidRPr="00E55DCB">
        <w:rPr>
          <w:b/>
          <w:bCs/>
        </w:rPr>
        <w:t>képességeket adhat a kártyákhoz</w:t>
      </w:r>
      <w:r w:rsidRPr="00E55DCB">
        <w:t>, amelyeket a kártyacsaták során automatikusan használ. A képességek lehetnek támadó, védekező vagy támogató típusúak, így sokkal személyre szabhatóbbá válik a pakli.</w:t>
      </w:r>
    </w:p>
    <w:p w14:paraId="27002C39" w14:textId="77777777" w:rsidR="00E55DCB" w:rsidRPr="00E55DCB" w:rsidRDefault="00E55DCB" w:rsidP="00E55DCB">
      <w:pPr>
        <w:spacing w:after="160" w:line="278" w:lineRule="auto"/>
        <w:rPr>
          <w:b/>
          <w:bCs/>
        </w:rPr>
      </w:pPr>
      <w:r w:rsidRPr="00E55DCB">
        <w:rPr>
          <w:b/>
          <w:bCs/>
        </w:rPr>
        <w:t>Miért ezt választottuk?</w:t>
      </w:r>
    </w:p>
    <w:p w14:paraId="4CAD3EAE" w14:textId="77777777" w:rsidR="00E55DCB" w:rsidRPr="00E55DCB" w:rsidRDefault="00E55DCB" w:rsidP="00E55DCB">
      <w:pPr>
        <w:numPr>
          <w:ilvl w:val="0"/>
          <w:numId w:val="4"/>
        </w:numPr>
        <w:spacing w:after="160" w:line="278" w:lineRule="auto"/>
      </w:pPr>
      <w:r w:rsidRPr="00E55DCB">
        <w:t>A játékosok gyakran panaszkodtak a kártyák hasonlóságára.</w:t>
      </w:r>
    </w:p>
    <w:p w14:paraId="2D4A66FD" w14:textId="77777777" w:rsidR="00E55DCB" w:rsidRPr="00E55DCB" w:rsidRDefault="00E55DCB" w:rsidP="00E55DCB">
      <w:pPr>
        <w:numPr>
          <w:ilvl w:val="0"/>
          <w:numId w:val="4"/>
        </w:numPr>
        <w:spacing w:after="160" w:line="278" w:lineRule="auto"/>
      </w:pPr>
      <w:r w:rsidRPr="00E55DCB">
        <w:t>Szerettünk volna több build-lehetőséget biztosítani.</w:t>
      </w:r>
    </w:p>
    <w:p w14:paraId="1A5DC038" w14:textId="77777777" w:rsidR="00E55DCB" w:rsidRPr="00E55DCB" w:rsidRDefault="00E55DCB" w:rsidP="00E55DCB">
      <w:pPr>
        <w:numPr>
          <w:ilvl w:val="0"/>
          <w:numId w:val="4"/>
        </w:numPr>
        <w:spacing w:after="160" w:line="278" w:lineRule="auto"/>
      </w:pPr>
      <w:r w:rsidRPr="00E55DCB">
        <w:t>A képességek révén új meta alakulhat ki.</w:t>
      </w:r>
    </w:p>
    <w:p w14:paraId="19A3E2B0" w14:textId="77777777" w:rsidR="00E55DCB" w:rsidRPr="00E55DCB" w:rsidRDefault="00E55DCB" w:rsidP="00E55DCB">
      <w:pPr>
        <w:numPr>
          <w:ilvl w:val="0"/>
          <w:numId w:val="4"/>
        </w:numPr>
        <w:spacing w:after="160" w:line="278" w:lineRule="auto"/>
      </w:pPr>
      <w:r w:rsidRPr="00E55DCB">
        <w:t>A kártyák hosszabb távon is érdekesek maradnak.</w:t>
      </w:r>
    </w:p>
    <w:p w14:paraId="3F3C3236" w14:textId="77777777" w:rsidR="00E55DCB" w:rsidRPr="00E55DCB" w:rsidRDefault="00E55DCB" w:rsidP="00E55DCB">
      <w:pPr>
        <w:spacing w:after="160" w:line="278" w:lineRule="auto"/>
        <w:rPr>
          <w:b/>
          <w:bCs/>
        </w:rPr>
      </w:pPr>
      <w:r w:rsidRPr="00E55DCB">
        <w:rPr>
          <w:b/>
          <w:bCs/>
        </w:rPr>
        <w:t>Hogyan működik?</w:t>
      </w:r>
    </w:p>
    <w:p w14:paraId="035F04E8" w14:textId="188B94CF" w:rsidR="00E55DCB" w:rsidRPr="00E55DCB" w:rsidRDefault="00E55DCB" w:rsidP="007B5FB5">
      <w:pPr>
        <w:numPr>
          <w:ilvl w:val="0"/>
          <w:numId w:val="5"/>
        </w:numPr>
        <w:spacing w:after="120" w:line="278" w:lineRule="auto"/>
        <w:ind w:left="714" w:hanging="357"/>
      </w:pPr>
      <w:r w:rsidRPr="00E55DCB">
        <w:t xml:space="preserve">A játékos belép a </w:t>
      </w:r>
      <w:r w:rsidR="00DB1EF1">
        <w:rPr>
          <w:b/>
          <w:bCs/>
        </w:rPr>
        <w:t>Pakli Összeállítás</w:t>
      </w:r>
      <w:r w:rsidR="00657E99">
        <w:rPr>
          <w:b/>
          <w:bCs/>
        </w:rPr>
        <w:t>i</w:t>
      </w:r>
      <w:r w:rsidRPr="00E55DCB">
        <w:t xml:space="preserve"> menübe.</w:t>
      </w:r>
    </w:p>
    <w:p w14:paraId="6F4BF01A" w14:textId="5514DDD4" w:rsidR="00E55DCB" w:rsidRPr="00E55DCB" w:rsidRDefault="00AE43DA" w:rsidP="00E55DCB">
      <w:pPr>
        <w:numPr>
          <w:ilvl w:val="0"/>
          <w:numId w:val="5"/>
        </w:numPr>
        <w:spacing w:after="160" w:line="278" w:lineRule="auto"/>
      </w:pPr>
      <w:r>
        <w:t>Jobbklikkel a kívánt kártyára</w:t>
      </w:r>
      <w:r w:rsidR="00E55DCB" w:rsidRPr="00E55DCB">
        <w:t>.</w:t>
      </w:r>
    </w:p>
    <w:p w14:paraId="4F46FBA6" w14:textId="78F483CD" w:rsidR="00E55DCB" w:rsidRPr="00E55DCB" w:rsidRDefault="00163DC8" w:rsidP="00E55DCB">
      <w:pPr>
        <w:numPr>
          <w:ilvl w:val="0"/>
          <w:numId w:val="5"/>
        </w:numPr>
        <w:spacing w:after="160" w:line="278" w:lineRule="auto"/>
      </w:pPr>
      <w:r>
        <w:t>Kiválaszt egy képességet</w:t>
      </w:r>
      <w:r w:rsidR="00E55DCB" w:rsidRPr="00E55DCB">
        <w:t>.</w:t>
      </w:r>
    </w:p>
    <w:p w14:paraId="30ECFFBE" w14:textId="6C898E7C" w:rsidR="00B56F81" w:rsidRPr="00B56F81" w:rsidRDefault="00E55DCB" w:rsidP="008875EF">
      <w:pPr>
        <w:numPr>
          <w:ilvl w:val="0"/>
          <w:numId w:val="5"/>
        </w:numPr>
        <w:spacing w:after="160" w:line="278" w:lineRule="auto"/>
      </w:pPr>
      <w:r w:rsidRPr="00E55DCB">
        <w:t>A képesség aktiválódik és bekerül a kártya statblokkjába.</w:t>
      </w:r>
    </w:p>
    <w:sectPr w:rsidR="00B56F81" w:rsidRPr="00B56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E09"/>
    <w:multiLevelType w:val="multilevel"/>
    <w:tmpl w:val="D068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0145D"/>
    <w:multiLevelType w:val="multilevel"/>
    <w:tmpl w:val="E6E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656D2"/>
    <w:multiLevelType w:val="multilevel"/>
    <w:tmpl w:val="09C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64ED"/>
    <w:multiLevelType w:val="multilevel"/>
    <w:tmpl w:val="612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73F74"/>
    <w:multiLevelType w:val="hybridMultilevel"/>
    <w:tmpl w:val="1FE86E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67179"/>
    <w:multiLevelType w:val="multilevel"/>
    <w:tmpl w:val="EEC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67096"/>
    <w:multiLevelType w:val="multilevel"/>
    <w:tmpl w:val="F97C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079173">
    <w:abstractNumId w:val="4"/>
  </w:num>
  <w:num w:numId="2" w16cid:durableId="849637566">
    <w:abstractNumId w:val="5"/>
  </w:num>
  <w:num w:numId="3" w16cid:durableId="1207566930">
    <w:abstractNumId w:val="6"/>
  </w:num>
  <w:num w:numId="4" w16cid:durableId="1110201682">
    <w:abstractNumId w:val="2"/>
  </w:num>
  <w:num w:numId="5" w16cid:durableId="301928069">
    <w:abstractNumId w:val="0"/>
  </w:num>
  <w:num w:numId="6" w16cid:durableId="178589700">
    <w:abstractNumId w:val="3"/>
  </w:num>
  <w:num w:numId="7" w16cid:durableId="170258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C4"/>
    <w:rsid w:val="000459D2"/>
    <w:rsid w:val="000F3280"/>
    <w:rsid w:val="000F7593"/>
    <w:rsid w:val="00114A3A"/>
    <w:rsid w:val="00163DC8"/>
    <w:rsid w:val="0017326A"/>
    <w:rsid w:val="002113D3"/>
    <w:rsid w:val="00231B0F"/>
    <w:rsid w:val="00296923"/>
    <w:rsid w:val="002A3C82"/>
    <w:rsid w:val="002E0F88"/>
    <w:rsid w:val="002E37C0"/>
    <w:rsid w:val="00460270"/>
    <w:rsid w:val="004973C8"/>
    <w:rsid w:val="004D324A"/>
    <w:rsid w:val="00550C36"/>
    <w:rsid w:val="005C5FEB"/>
    <w:rsid w:val="00657E99"/>
    <w:rsid w:val="006F6C42"/>
    <w:rsid w:val="007225CF"/>
    <w:rsid w:val="00766628"/>
    <w:rsid w:val="007B5FB5"/>
    <w:rsid w:val="007C58C4"/>
    <w:rsid w:val="007F20C6"/>
    <w:rsid w:val="008007E8"/>
    <w:rsid w:val="008875EF"/>
    <w:rsid w:val="00912EBB"/>
    <w:rsid w:val="00943FAA"/>
    <w:rsid w:val="00A148A3"/>
    <w:rsid w:val="00A70D70"/>
    <w:rsid w:val="00AE43DA"/>
    <w:rsid w:val="00B56F81"/>
    <w:rsid w:val="00B57E78"/>
    <w:rsid w:val="00BB638B"/>
    <w:rsid w:val="00BB6BD5"/>
    <w:rsid w:val="00BC5D53"/>
    <w:rsid w:val="00BE0DAE"/>
    <w:rsid w:val="00BE1B61"/>
    <w:rsid w:val="00CC213F"/>
    <w:rsid w:val="00CC75CC"/>
    <w:rsid w:val="00D0512A"/>
    <w:rsid w:val="00D27EA2"/>
    <w:rsid w:val="00DB1EF1"/>
    <w:rsid w:val="00DD48F9"/>
    <w:rsid w:val="00E55DCB"/>
    <w:rsid w:val="00E70DC8"/>
    <w:rsid w:val="00F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188D"/>
  <w15:chartTrackingRefBased/>
  <w15:docId w15:val="{7F094603-953F-4FF8-B821-11C109B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5FB5"/>
    <w:pPr>
      <w:spacing w:after="80" w:line="240" w:lineRule="auto"/>
    </w:pPr>
    <w:rPr>
      <w:rFonts w:ascii="Bahnschrift" w:hAnsi="Bahnschrift"/>
    </w:rPr>
  </w:style>
  <w:style w:type="paragraph" w:styleId="Cmsor1">
    <w:name w:val="heading 1"/>
    <w:basedOn w:val="Norml"/>
    <w:next w:val="Norml"/>
    <w:link w:val="Cmsor1Char"/>
    <w:uiPriority w:val="9"/>
    <w:qFormat/>
    <w:rsid w:val="007C58C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58C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58C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58C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58C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58C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58C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58C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58C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58C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58C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58C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58C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58C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186</Words>
  <Characters>1287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Pesek Kristóf</dc:creator>
  <cp:keywords/>
  <dc:description/>
  <cp:lastModifiedBy>Pesek Kristóf</cp:lastModifiedBy>
  <cp:revision>48</cp:revision>
  <dcterms:created xsi:type="dcterms:W3CDTF">2025-11-30T16:37:00Z</dcterms:created>
  <dcterms:modified xsi:type="dcterms:W3CDTF">2025-11-30T17:07:00Z</dcterms:modified>
</cp:coreProperties>
</file>