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DA0DC" w14:textId="77B33AC6" w:rsidR="000A4F53" w:rsidRPr="00F2564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 xml:space="preserve">Exercise 2 </w:t>
      </w:r>
    </w:p>
    <w:p w14:paraId="05E23F59" w14:textId="77777777" w:rsidR="000A4F5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1. personio.com Analysis</w:t>
      </w:r>
    </w:p>
    <w:p w14:paraId="53A4EFA7" w14:textId="77777777" w:rsidR="000A4F5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Functionality: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Personio.com provides software (SaaS - Software as a Service) that helps companies manage their employees.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main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things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does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are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</w:t>
      </w:r>
    </w:p>
    <w:p w14:paraId="798ACDF4" w14:textId="77777777" w:rsidR="000A4F53" w:rsidRPr="00F2564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Applicant Tracking: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Helps to find and hire new employees.</w:t>
      </w:r>
    </w:p>
    <w:p w14:paraId="5D0C063F" w14:textId="77777777" w:rsidR="000A4F53" w:rsidRPr="00F2564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Employee Data Management: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Keeps records of employee information.</w:t>
      </w:r>
    </w:p>
    <w:p w14:paraId="31587B6D" w14:textId="77777777" w:rsidR="000A4F53" w:rsidRPr="00F2564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Absence Management: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Tracks when employees are on vacation or sick.</w:t>
      </w:r>
    </w:p>
    <w:p w14:paraId="2A83C497" w14:textId="77777777" w:rsidR="000A4F53" w:rsidRPr="00F2564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Payroll Preparation: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Helps to calculate employee paychecks.</w:t>
      </w:r>
    </w:p>
    <w:p w14:paraId="1C198CFB" w14:textId="77777777" w:rsidR="000A4F53" w:rsidRPr="00F2564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Reporting and Analytics: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Provides information about employees.</w:t>
      </w:r>
    </w:p>
    <w:p w14:paraId="1B422E89" w14:textId="77777777" w:rsidR="000A4F5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Structural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Architecture:</w:t>
      </w:r>
      <w:r>
        <w:rPr>
          <w:color w:val="000000"/>
        </w:rPr>
        <w:br/>
      </w:r>
      <w:r>
        <w:rPr>
          <w:rFonts w:ascii="Google Sans Text" w:eastAsia="Google Sans Text" w:hAnsi="Google Sans Text" w:cs="Google Sans Text"/>
          <w:noProof/>
          <w:color w:val="1B1C1D"/>
          <w:sz w:val="24"/>
          <w:szCs w:val="24"/>
          <w:shd w:val="clear" w:color="auto" w:fill="F0F4F9"/>
        </w:rPr>
        <w:drawing>
          <wp:inline distT="114300" distB="114300" distL="114300" distR="114300" wp14:anchorId="336DAA1B" wp14:editId="11239538">
            <wp:extent cx="3705225" cy="44672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t="229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54FFFDD5" w14:textId="77777777" w:rsidR="000A4F53" w:rsidRDefault="000A4F53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</w:p>
    <w:p w14:paraId="7BB9B9D4" w14:textId="77777777" w:rsidR="000A4F53" w:rsidRDefault="000A4F53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</w:p>
    <w:p w14:paraId="1F1AF7F9" w14:textId="77777777" w:rsidR="000A4F5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Description:</w:t>
      </w:r>
    </w:p>
    <w:p w14:paraId="68A7CBF8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Client: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Users use the software through a website or a mobile app.</w:t>
      </w:r>
    </w:p>
    <w:p w14:paraId="0848D1FF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lastRenderedPageBreak/>
        <w:t>Load Balancer: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Makes sure the system can handle many users at once.</w:t>
      </w:r>
    </w:p>
    <w:p w14:paraId="6CACE280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API Gateway: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A single entry point for requests, directing them to the right service.</w:t>
      </w:r>
    </w:p>
    <w:p w14:paraId="3F7A318D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Backend Services: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Small, independent programs that handle specific tasks.</w:t>
      </w:r>
    </w:p>
    <w:p w14:paraId="4DCBBB2C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Message Queue: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Helps services communicate reliably, especially for background tasks.</w:t>
      </w:r>
    </w:p>
    <w:p w14:paraId="1BD875BB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Background Job Processor: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Runs tasks that take a long time without slowing down the user.</w:t>
      </w:r>
    </w:p>
    <w:p w14:paraId="5A294C3E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Database: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Stores all the data for the application.</w:t>
      </w:r>
    </w:p>
    <w:p w14:paraId="7D5EC109" w14:textId="77777777" w:rsidR="000A4F53" w:rsidRPr="00F2564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3rd Party Integrations: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Allows </w:t>
      </w:r>
      <w:proofErr w:type="spellStart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Personio</w:t>
      </w:r>
      <w:proofErr w:type="spellEnd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to work with other software.</w:t>
      </w:r>
    </w:p>
    <w:p w14:paraId="3720604B" w14:textId="77777777" w:rsidR="000A4F53" w:rsidRPr="00F256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Architectural Style: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This is a </w:t>
      </w: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Microservices Architecture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.</w:t>
      </w:r>
    </w:p>
    <w:p w14:paraId="701AF7FB" w14:textId="77777777" w:rsidR="000A4F53" w:rsidRPr="00F2564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Services are small and can be updated independently.</w:t>
      </w:r>
    </w:p>
    <w:p w14:paraId="55A8571C" w14:textId="77777777" w:rsidR="000A4F53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Services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communicate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using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APIs.</w:t>
      </w:r>
    </w:p>
    <w:p w14:paraId="3622C1FC" w14:textId="77777777" w:rsidR="000A4F53" w:rsidRPr="00F2564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Each service manages its own data.</w:t>
      </w:r>
    </w:p>
    <w:p w14:paraId="6E78C134" w14:textId="77777777" w:rsidR="000A4F53" w:rsidRPr="00F2564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If one service fails, the whole system might still work.</w:t>
      </w:r>
    </w:p>
    <w:p w14:paraId="2998CDDF" w14:textId="77777777" w:rsidR="000A4F5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2.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Yahyavi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PDF Analysis (Pages 1-20)</w:t>
      </w:r>
    </w:p>
    <w:p w14:paraId="661E9FBA" w14:textId="53CD6A80" w:rsidR="000A4F53" w:rsidRPr="00F2564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Architectural Style Description: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The </w:t>
      </w:r>
      <w:proofErr w:type="spellStart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Yahyavi</w:t>
      </w:r>
      <w:proofErr w:type="spellEnd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</w:t>
      </w:r>
      <w:r w:rsid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PDF 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mainly discusses the </w:t>
      </w: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Peer-to-Peer (P2P) architectural style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, especially for online games with many players</w:t>
      </w:r>
      <w:r w:rsid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.</w:t>
      </w:r>
    </w:p>
    <w:p w14:paraId="3FE299DB" w14:textId="77777777" w:rsidR="000A4F53" w:rsidRPr="00F2564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It explains that P2P systems share the work (like calculations and network traffic) among the players' computers (peers) instead of relying on one central computer (server).</w:t>
      </w:r>
    </w:p>
    <w:p w14:paraId="733546FD" w14:textId="77777777" w:rsidR="000A4F53" w:rsidRPr="00F2564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P2P can handle many players and can be cheaper than using big servers.</w:t>
      </w:r>
    </w:p>
    <w:p w14:paraId="5DF14F58" w14:textId="77777777" w:rsidR="000A4F53" w:rsidRPr="00F2564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However, P2P also has problems, like making sure everyone agrees on what's happening in the game, preventing cheating, and dealing with players leaving the game.</w:t>
      </w:r>
    </w:p>
    <w:p w14:paraId="0D7DD17E" w14:textId="77777777" w:rsidR="000A4F53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The paper also talks about "Interest Management," which is a technique used in P2P games to manage what information each player needs to know. For example, a player only needs to know what's happening near their character in the game.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Zoning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common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technique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for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this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2EDA7F2E" w14:textId="77777777" w:rsidR="000A4F53" w:rsidRPr="00F2564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Information Location: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This description is based on sections throughout pages 1-20 of the </w:t>
      </w:r>
      <w:proofErr w:type="spellStart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Yahyavi</w:t>
      </w:r>
      <w:proofErr w:type="spellEnd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PDF. Key concepts are introduced in the "Introduction" (page 1) and further explained in sections discussing scalability, cost-effectiveness, challenges, and interest management.</w:t>
      </w:r>
    </w:p>
    <w:p w14:paraId="0F4DC83A" w14:textId="77777777" w:rsidR="000A4F5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Comparison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to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Other Styles:</w:t>
      </w:r>
    </w:p>
    <w:p w14:paraId="36071B9C" w14:textId="77777777" w:rsidR="000A4F53" w:rsidRPr="00F2564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Client-Server: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The </w:t>
      </w:r>
      <w:proofErr w:type="spellStart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Yahyavi</w:t>
      </w:r>
      <w:proofErr w:type="spellEnd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PDF compares P2P to the traditional client-server 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lastRenderedPageBreak/>
        <w:t>model (discussed on pages 2-3), where one central server runs the game. Client-server can have problems with handling many players and can be expensive.</w:t>
      </w:r>
    </w:p>
    <w:p w14:paraId="49BAEE89" w14:textId="77777777" w:rsidR="000A4F53" w:rsidRPr="00F2564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proofErr w:type="spellStart"/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Multiserver</w:t>
      </w:r>
      <w:proofErr w:type="spellEnd"/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The paper also mentions </w:t>
      </w:r>
      <w:proofErr w:type="spellStart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multiserver</w:t>
      </w:r>
      <w:proofErr w:type="spellEnd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architectures (also on pages 2-3), where the game is divided among multiple servers. P2P ideas can sometimes be used to improve or work with </w:t>
      </w:r>
      <w:proofErr w:type="spellStart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multiserver</w:t>
      </w:r>
      <w:proofErr w:type="spellEnd"/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systems.</w:t>
      </w:r>
    </w:p>
    <w:p w14:paraId="235DE6D2" w14:textId="77777777" w:rsidR="000A4F53" w:rsidRPr="00F2564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Information Location: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These comparisons are found primarily in the "Introduction" and the sections that describe the limitations of traditional architectures and the benefits and challenges of P2P.</w:t>
      </w:r>
    </w:p>
    <w:p w14:paraId="646CD317" w14:textId="77777777" w:rsidR="000A4F5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3. Ticket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Machine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Architectural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Views</w:t>
      </w:r>
    </w:p>
    <w:p w14:paraId="3DEAFA2A" w14:textId="77777777" w:rsidR="000A4F5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Logical View:</w:t>
      </w:r>
    </w:p>
    <w:p w14:paraId="7A8BEACE" w14:textId="77777777" w:rsidR="000A4F53" w:rsidRPr="00F25647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Components: User Interface, Ticket Logic, Fare Calculation, Payment, Ticket Printer, Database Connection, Communication.</w:t>
      </w:r>
    </w:p>
    <w:p w14:paraId="64BBE0F6" w14:textId="77777777" w:rsidR="000A4F53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Relationships: The User Interface uses the Ticket Logic. The Ticket Logic uses Fare Calculation, Payment, and Database Connection.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Communication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connects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central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system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16B22E96" w14:textId="77777777" w:rsidR="000A4F5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Process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View:</w:t>
      </w:r>
    </w:p>
    <w:p w14:paraId="4CB1F593" w14:textId="77777777" w:rsidR="000A4F53" w:rsidRPr="00F25647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Processes: User Interaction, Ticket Purchase, Payment Authorization, Ticket Printing, System Update.</w:t>
      </w:r>
    </w:p>
    <w:p w14:paraId="6226F45F" w14:textId="77777777" w:rsidR="000A4F53" w:rsidRPr="00F25647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Concurrency: The machine can handle multiple users at the same time.</w:t>
      </w:r>
    </w:p>
    <w:p w14:paraId="0B79D6E7" w14:textId="77777777" w:rsidR="000A4F53" w:rsidRPr="00F25647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Communication: Processes communicate inside the machine and with a central system.</w:t>
      </w:r>
    </w:p>
    <w:p w14:paraId="5C360F18" w14:textId="77777777" w:rsidR="000A4F5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Development View:</w:t>
      </w:r>
    </w:p>
    <w:p w14:paraId="20EDE7E2" w14:textId="77777777" w:rsidR="000A4F53" w:rsidRPr="00F25647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Modules: UI Module, Business Logic Module, Data Access Module, Communication Module.</w:t>
      </w:r>
    </w:p>
    <w:p w14:paraId="61E58C9C" w14:textId="77777777" w:rsidR="000A4F53" w:rsidRPr="00F25647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Subsystems: The modules can be divided further, like UI (screen, buttons), Business Logic (rules for tickets), etc.</w:t>
      </w:r>
    </w:p>
    <w:p w14:paraId="3E502FC3" w14:textId="77777777" w:rsidR="000A4F53" w:rsidRPr="00F25647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Dependencies: How the modules depend on each other.</w:t>
      </w:r>
    </w:p>
    <w:p w14:paraId="254525AE" w14:textId="77777777" w:rsidR="000A4F5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Physical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View:</w:t>
      </w:r>
    </w:p>
    <w:p w14:paraId="68C355E1" w14:textId="77777777" w:rsidR="000A4F53" w:rsidRPr="00F25647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Hardware: Touchscreen, Printer, Card Reader, Computer, Memory, Network Connection.</w:t>
      </w:r>
    </w:p>
    <w:p w14:paraId="28C2987E" w14:textId="77777777" w:rsidR="000A4F53" w:rsidRPr="00F25647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Network: Connection to a central computer system.</w:t>
      </w:r>
    </w:p>
    <w:p w14:paraId="4C60E800" w14:textId="77777777" w:rsidR="000A4F53" w:rsidRPr="00F25647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Deployment: How the software is put onto the hardware.</w:t>
      </w:r>
    </w:p>
    <w:p w14:paraId="3CB113C1" w14:textId="77777777" w:rsidR="000A4F5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4.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Architectural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Patterns</w:t>
      </w:r>
    </w:p>
    <w:p w14:paraId="704F9F17" w14:textId="77777777" w:rsidR="000A4F5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a) Whistleblowing System:</w:t>
      </w:r>
    </w:p>
    <w:p w14:paraId="3997163D" w14:textId="77777777" w:rsidR="000A4F53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Recommended Pattern: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Layered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Architecture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743CF6C0" w14:textId="77777777" w:rsidR="000A4F53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Why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:</w:t>
      </w:r>
    </w:p>
    <w:p w14:paraId="61D326B9" w14:textId="77777777" w:rsidR="000A4F53" w:rsidRPr="00F25647" w:rsidRDefault="00000000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Separation: Different layers handle different things (user interface, rules, data), making it easier to manage.</w:t>
      </w:r>
    </w:p>
    <w:p w14:paraId="7C817486" w14:textId="77777777" w:rsidR="000A4F53" w:rsidRPr="00F25647" w:rsidRDefault="00000000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Security: Layers can add security (like who can see what) at different levels.</w:t>
      </w:r>
    </w:p>
    <w:p w14:paraId="0D603969" w14:textId="77777777" w:rsidR="000A4F53" w:rsidRPr="00F25647" w:rsidRDefault="00000000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Easy to Change: Changing one layer is less likely to break other parts of the system.</w:t>
      </w:r>
    </w:p>
    <w:p w14:paraId="3F872705" w14:textId="77777777" w:rsidR="000A4F5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b) Video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Conferencing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System:</w:t>
      </w:r>
    </w:p>
    <w:p w14:paraId="3EF0B54C" w14:textId="77777777" w:rsidR="000A4F53" w:rsidRPr="00F2564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Recommended Pattern: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</w:t>
      </w: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Client-Server Architecture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(with some </w:t>
      </w: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Peer-to-Peer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).</w:t>
      </w:r>
    </w:p>
    <w:p w14:paraId="3367ED37" w14:textId="77777777" w:rsidR="000A4F5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Why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:</w:t>
      </w:r>
    </w:p>
    <w:p w14:paraId="35043132" w14:textId="77777777" w:rsidR="000A4F53" w:rsidRPr="00F2564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Control: A server can manage who joins the call, security, etc.</w:t>
      </w:r>
    </w:p>
    <w:p w14:paraId="7CE01950" w14:textId="77777777" w:rsidR="000A4F53" w:rsidRPr="00F2564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Scalability: Servers can be added to handle more users.</w:t>
      </w:r>
    </w:p>
    <w:p w14:paraId="3C37FD36" w14:textId="77777777" w:rsidR="000A4F53" w:rsidRPr="00F2564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Efficiency: For sending video and audio, direct connections between users (P2P) can be faster.</w:t>
      </w:r>
    </w:p>
    <w:p w14:paraId="4AF9D0DD" w14:textId="77777777" w:rsidR="000A4F53" w:rsidRPr="00F25647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c) GPS Tracker for Cats:</w:t>
      </w:r>
    </w:p>
    <w:p w14:paraId="6CCE9CBA" w14:textId="77777777" w:rsidR="000A4F53" w:rsidRPr="00F2564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Recommended Pattern: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 xml:space="preserve"> </w:t>
      </w:r>
      <w:r w:rsidRPr="00F2564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Event-Driven Architecture</w:t>
      </w: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.</w:t>
      </w:r>
    </w:p>
    <w:p w14:paraId="4D5F81BB" w14:textId="77777777" w:rsidR="000A4F53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Why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:</w:t>
      </w:r>
    </w:p>
    <w:p w14:paraId="6400CE01" w14:textId="77777777" w:rsidR="000A4F53" w:rsidRPr="00F25647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Real-time: The tracker sends out "events" (location updates) that need to be processed quickly.</w:t>
      </w:r>
    </w:p>
    <w:p w14:paraId="0DEBEBDC" w14:textId="77777777" w:rsidR="000A4F53" w:rsidRPr="00F25647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Scalability: Can handle many cats sending updates.</w:t>
      </w:r>
    </w:p>
    <w:p w14:paraId="2EC41530" w14:textId="77777777" w:rsidR="000A4F53" w:rsidRPr="00F25647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lang w:val="en-US"/>
        </w:rPr>
      </w:pPr>
      <w:r w:rsidRPr="00F25647">
        <w:rPr>
          <w:rFonts w:ascii="Google Sans Text" w:eastAsia="Google Sans Text" w:hAnsi="Google Sans Text" w:cs="Google Sans Text"/>
          <w:color w:val="1B1C1D"/>
          <w:sz w:val="24"/>
          <w:szCs w:val="24"/>
          <w:lang w:val="en-US"/>
        </w:rPr>
        <w:t>Flexibility: It's easy to add new features that react to the location events (like alerts if the cat leaves a certain area).</w:t>
      </w:r>
    </w:p>
    <w:sectPr w:rsidR="000A4F53" w:rsidRPr="00F2564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F72CC61-72ED-4F8E-BE3A-DADA438635CC}"/>
    <w:embedItalic r:id="rId2" w:fontKey="{2B14492B-3C23-47D4-92A4-8FAB6D8477F9}"/>
  </w:font>
  <w:font w:name="Google Sans Text">
    <w:charset w:val="00"/>
    <w:family w:val="auto"/>
    <w:pitch w:val="default"/>
    <w:embedRegular r:id="rId3" w:fontKey="{DC7F4D52-AE09-428E-8976-17099008876D}"/>
    <w:embedBold r:id="rId4" w:fontKey="{3AFA1892-105E-4BDF-9D9B-96814376B8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E5F47F3-B9E2-4A35-8E36-B2F8CB2099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D7A01C4-D4D4-438F-BE74-01ECE13199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F1363"/>
    <w:multiLevelType w:val="multilevel"/>
    <w:tmpl w:val="D822271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6D678FA"/>
    <w:multiLevelType w:val="multilevel"/>
    <w:tmpl w:val="ACC6953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9D739DD"/>
    <w:multiLevelType w:val="multilevel"/>
    <w:tmpl w:val="4A483B2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A2D0331"/>
    <w:multiLevelType w:val="multilevel"/>
    <w:tmpl w:val="347CE03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BB96029"/>
    <w:multiLevelType w:val="multilevel"/>
    <w:tmpl w:val="811EBCC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0EA15C42"/>
    <w:multiLevelType w:val="multilevel"/>
    <w:tmpl w:val="384E79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3280F54"/>
    <w:multiLevelType w:val="multilevel"/>
    <w:tmpl w:val="7FEE3CE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A6C5682"/>
    <w:multiLevelType w:val="multilevel"/>
    <w:tmpl w:val="EFECE57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2983456B"/>
    <w:multiLevelType w:val="multilevel"/>
    <w:tmpl w:val="9BA0CD9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3F9618A6"/>
    <w:multiLevelType w:val="multilevel"/>
    <w:tmpl w:val="9B98C68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535D4DF8"/>
    <w:multiLevelType w:val="multilevel"/>
    <w:tmpl w:val="E9388F8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5B73122B"/>
    <w:multiLevelType w:val="multilevel"/>
    <w:tmpl w:val="6764E32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5CEA3E2E"/>
    <w:multiLevelType w:val="multilevel"/>
    <w:tmpl w:val="3138AC9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64C10A28"/>
    <w:multiLevelType w:val="multilevel"/>
    <w:tmpl w:val="9B9E67C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69675E8B"/>
    <w:multiLevelType w:val="multilevel"/>
    <w:tmpl w:val="7C2C48E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6A200BDD"/>
    <w:multiLevelType w:val="multilevel"/>
    <w:tmpl w:val="BAA6298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6CBB1DEF"/>
    <w:multiLevelType w:val="multilevel"/>
    <w:tmpl w:val="181C68D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7C48363F"/>
    <w:multiLevelType w:val="multilevel"/>
    <w:tmpl w:val="82B251F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7EB003A7"/>
    <w:multiLevelType w:val="multilevel"/>
    <w:tmpl w:val="A9EEC2B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907570685">
    <w:abstractNumId w:val="0"/>
  </w:num>
  <w:num w:numId="2" w16cid:durableId="791245700">
    <w:abstractNumId w:val="4"/>
  </w:num>
  <w:num w:numId="3" w16cid:durableId="809514401">
    <w:abstractNumId w:val="16"/>
  </w:num>
  <w:num w:numId="4" w16cid:durableId="1170409383">
    <w:abstractNumId w:val="9"/>
  </w:num>
  <w:num w:numId="5" w16cid:durableId="1174952700">
    <w:abstractNumId w:val="17"/>
  </w:num>
  <w:num w:numId="6" w16cid:durableId="1782650406">
    <w:abstractNumId w:val="13"/>
  </w:num>
  <w:num w:numId="7" w16cid:durableId="1045180582">
    <w:abstractNumId w:val="1"/>
  </w:num>
  <w:num w:numId="8" w16cid:durableId="496851088">
    <w:abstractNumId w:val="6"/>
  </w:num>
  <w:num w:numId="9" w16cid:durableId="1420445168">
    <w:abstractNumId w:val="2"/>
  </w:num>
  <w:num w:numId="10" w16cid:durableId="716121356">
    <w:abstractNumId w:val="14"/>
  </w:num>
  <w:num w:numId="11" w16cid:durableId="2070227773">
    <w:abstractNumId w:val="8"/>
  </w:num>
  <w:num w:numId="12" w16cid:durableId="1781291264">
    <w:abstractNumId w:val="5"/>
  </w:num>
  <w:num w:numId="13" w16cid:durableId="865950565">
    <w:abstractNumId w:val="10"/>
  </w:num>
  <w:num w:numId="14" w16cid:durableId="881553142">
    <w:abstractNumId w:val="18"/>
  </w:num>
  <w:num w:numId="15" w16cid:durableId="1232696446">
    <w:abstractNumId w:val="3"/>
  </w:num>
  <w:num w:numId="16" w16cid:durableId="733430528">
    <w:abstractNumId w:val="7"/>
  </w:num>
  <w:num w:numId="17" w16cid:durableId="1994486216">
    <w:abstractNumId w:val="12"/>
  </w:num>
  <w:num w:numId="18" w16cid:durableId="2043362097">
    <w:abstractNumId w:val="11"/>
  </w:num>
  <w:num w:numId="19" w16cid:durableId="15502170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F53"/>
    <w:rsid w:val="000A4F53"/>
    <w:rsid w:val="006F1E28"/>
    <w:rsid w:val="00F2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61FF6"/>
  <w15:docId w15:val="{B809FFEC-4227-4462-A5DA-EDFACC14F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de-DE" w:eastAsia="de-D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730</Words>
  <Characters>4601</Characters>
  <Application>Microsoft Office Word</Application>
  <DocSecurity>0</DocSecurity>
  <Lines>38</Lines>
  <Paragraphs>10</Paragraphs>
  <ScaleCrop>false</ScaleCrop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Jelen, Dominik</cp:lastModifiedBy>
  <cp:revision>2</cp:revision>
  <dcterms:created xsi:type="dcterms:W3CDTF">2025-05-12T09:20:00Z</dcterms:created>
  <dcterms:modified xsi:type="dcterms:W3CDTF">2025-05-12T09:21:00Z</dcterms:modified>
</cp:coreProperties>
</file>