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A55E" w14:textId="7427B133" w:rsidR="00A86ACF" w:rsidRDefault="00A65B6F" w:rsidP="00A65B6F">
      <w:pPr>
        <w:spacing w:after="20" w:line="240" w:lineRule="auto"/>
        <w:jc w:val="right"/>
      </w:pPr>
      <w:r>
        <w:t>Jeudi 11 janvier 2024</w:t>
      </w:r>
    </w:p>
    <w:p w14:paraId="30069D85" w14:textId="3339B981" w:rsidR="000E6B4E" w:rsidRDefault="000E6B4E" w:rsidP="000E6B4E">
      <w:pPr>
        <w:spacing w:after="20" w:line="240" w:lineRule="auto"/>
      </w:pPr>
      <w:r>
        <w:t>Nos aînés, nos oubliés</w:t>
      </w:r>
    </w:p>
    <w:p w14:paraId="0E8374AC" w14:textId="77777777" w:rsidR="000E6B4E" w:rsidRDefault="000E6B4E" w:rsidP="000E6B4E">
      <w:pPr>
        <w:spacing w:after="20" w:line="240" w:lineRule="auto"/>
      </w:pPr>
    </w:p>
    <w:p w14:paraId="7D2E6FD9" w14:textId="7D653DF3" w:rsidR="000E6B4E" w:rsidRDefault="000E6B4E" w:rsidP="000E6B4E">
      <w:pPr>
        <w:spacing w:after="20" w:line="240" w:lineRule="auto"/>
      </w:pPr>
      <w:r>
        <w:t>Au crépuscule de leurs jours, nos anciens oubliés,</w:t>
      </w:r>
    </w:p>
    <w:p w14:paraId="7985C347" w14:textId="77777777" w:rsidR="000E6B4E" w:rsidRDefault="000E6B4E" w:rsidP="000E6B4E">
      <w:pPr>
        <w:spacing w:after="20" w:line="240" w:lineRule="auto"/>
      </w:pPr>
      <w:r>
        <w:t>Dans les mouroirs, silencieux et désertés,</w:t>
      </w:r>
    </w:p>
    <w:p w14:paraId="1BA166EB" w14:textId="77777777" w:rsidR="000E6B4E" w:rsidRDefault="000E6B4E" w:rsidP="000E6B4E">
      <w:pPr>
        <w:spacing w:after="20" w:line="240" w:lineRule="auto"/>
      </w:pPr>
      <w:r>
        <w:t>Leurs souvenirs s'étiolent, leurs regards s'assombrissent,</w:t>
      </w:r>
    </w:p>
    <w:p w14:paraId="19F5FD0C" w14:textId="77777777" w:rsidR="000E6B4E" w:rsidRDefault="000E6B4E" w:rsidP="000E6B4E">
      <w:pPr>
        <w:spacing w:after="20" w:line="240" w:lineRule="auto"/>
      </w:pPr>
      <w:r>
        <w:t>Abandonnés, seuls, mais leurs âmes résistent.</w:t>
      </w:r>
    </w:p>
    <w:p w14:paraId="0CF96744" w14:textId="77777777" w:rsidR="000E6B4E" w:rsidRDefault="000E6B4E" w:rsidP="000E6B4E">
      <w:pPr>
        <w:spacing w:after="20" w:line="240" w:lineRule="auto"/>
      </w:pPr>
    </w:p>
    <w:p w14:paraId="56FB4E21" w14:textId="77777777" w:rsidR="000E6B4E" w:rsidRDefault="000E6B4E" w:rsidP="000E6B4E">
      <w:pPr>
        <w:spacing w:after="20" w:line="240" w:lineRule="auto"/>
      </w:pPr>
      <w:r>
        <w:t>Ils ont traversé le temps, bâtisseurs du passé,</w:t>
      </w:r>
    </w:p>
    <w:p w14:paraId="01F12B33" w14:textId="77777777" w:rsidR="000E6B4E" w:rsidRDefault="000E6B4E" w:rsidP="000E6B4E">
      <w:pPr>
        <w:spacing w:after="20" w:line="240" w:lineRule="auto"/>
      </w:pPr>
      <w:r>
        <w:t>Leurs histoires, leurs rêves, tout s'en est allé,</w:t>
      </w:r>
    </w:p>
    <w:p w14:paraId="1C12E386" w14:textId="77777777" w:rsidR="000E6B4E" w:rsidRDefault="000E6B4E" w:rsidP="000E6B4E">
      <w:pPr>
        <w:spacing w:after="20" w:line="240" w:lineRule="auto"/>
      </w:pPr>
      <w:r>
        <w:t>Mais leurs cœurs, fidèles, battent encore en silence,</w:t>
      </w:r>
    </w:p>
    <w:p w14:paraId="1BAF54AA" w14:textId="77777777" w:rsidR="000E6B4E" w:rsidRDefault="000E6B4E" w:rsidP="000E6B4E">
      <w:pPr>
        <w:spacing w:after="20" w:line="240" w:lineRule="auto"/>
      </w:pPr>
      <w:r>
        <w:t>Emplis de sagesse, d'amour, de patience.</w:t>
      </w:r>
    </w:p>
    <w:p w14:paraId="304FC517" w14:textId="77777777" w:rsidR="000E6B4E" w:rsidRDefault="000E6B4E" w:rsidP="000E6B4E">
      <w:pPr>
        <w:spacing w:after="20" w:line="240" w:lineRule="auto"/>
      </w:pPr>
    </w:p>
    <w:p w14:paraId="7F48DA32" w14:textId="77777777" w:rsidR="000E6B4E" w:rsidRDefault="000E6B4E" w:rsidP="000E6B4E">
      <w:pPr>
        <w:spacing w:after="20" w:line="240" w:lineRule="auto"/>
      </w:pPr>
      <w:r>
        <w:t>Ils furent les témoins d'un monde qui change,</w:t>
      </w:r>
    </w:p>
    <w:p w14:paraId="28E79E03" w14:textId="77777777" w:rsidR="000E6B4E" w:rsidRDefault="000E6B4E" w:rsidP="000E6B4E">
      <w:pPr>
        <w:spacing w:after="20" w:line="240" w:lineRule="auto"/>
      </w:pPr>
      <w:r>
        <w:t>Leur vie défile, étrange et étrange,</w:t>
      </w:r>
    </w:p>
    <w:p w14:paraId="58A597A7" w14:textId="77777777" w:rsidR="000E6B4E" w:rsidRDefault="000E6B4E" w:rsidP="000E6B4E">
      <w:pPr>
        <w:spacing w:after="20" w:line="240" w:lineRule="auto"/>
      </w:pPr>
      <w:r>
        <w:t>Leurs valeurs, leurs leçons, sont aujourd'hui ignorées,</w:t>
      </w:r>
    </w:p>
    <w:p w14:paraId="63B7D535" w14:textId="77777777" w:rsidR="000E6B4E" w:rsidRDefault="000E6B4E" w:rsidP="000E6B4E">
      <w:pPr>
        <w:spacing w:after="20" w:line="240" w:lineRule="auto"/>
      </w:pPr>
      <w:r>
        <w:t>Pourtant, dans leurs yeux, l'humanité est gravée.</w:t>
      </w:r>
    </w:p>
    <w:p w14:paraId="1E7B2F8B" w14:textId="77777777" w:rsidR="000E6B4E" w:rsidRDefault="000E6B4E" w:rsidP="000E6B4E">
      <w:pPr>
        <w:spacing w:after="20" w:line="240" w:lineRule="auto"/>
      </w:pPr>
    </w:p>
    <w:p w14:paraId="76DBA070" w14:textId="77777777" w:rsidR="000E6B4E" w:rsidRDefault="000E6B4E" w:rsidP="000E6B4E">
      <w:pPr>
        <w:spacing w:after="20" w:line="240" w:lineRule="auto"/>
      </w:pPr>
      <w:r>
        <w:t>Leurs mains ridées, tremblantes, ont tant donné,</w:t>
      </w:r>
    </w:p>
    <w:p w14:paraId="62A6EAB0" w14:textId="77777777" w:rsidR="000E6B4E" w:rsidRDefault="000E6B4E" w:rsidP="000E6B4E">
      <w:pPr>
        <w:spacing w:after="20" w:line="240" w:lineRule="auto"/>
      </w:pPr>
      <w:r>
        <w:t>Leur amour inconditionnel, ils l'ont partagé,</w:t>
      </w:r>
    </w:p>
    <w:p w14:paraId="38864179" w14:textId="77777777" w:rsidR="000E6B4E" w:rsidRDefault="000E6B4E" w:rsidP="000E6B4E">
      <w:pPr>
        <w:spacing w:after="20" w:line="240" w:lineRule="auto"/>
      </w:pPr>
      <w:r>
        <w:t>Ils méritent le respect, la tendresse, la douceur,</w:t>
      </w:r>
    </w:p>
    <w:p w14:paraId="118A8924" w14:textId="77777777" w:rsidR="000E6B4E" w:rsidRDefault="000E6B4E" w:rsidP="000E6B4E">
      <w:pPr>
        <w:spacing w:after="20" w:line="240" w:lineRule="auto"/>
      </w:pPr>
      <w:r>
        <w:t>Dans leur solitude, offrons-leur notre chaleur.</w:t>
      </w:r>
    </w:p>
    <w:p w14:paraId="0ABBD6D0" w14:textId="77777777" w:rsidR="000E6B4E" w:rsidRDefault="000E6B4E" w:rsidP="000E6B4E">
      <w:pPr>
        <w:spacing w:after="20" w:line="240" w:lineRule="auto"/>
      </w:pPr>
    </w:p>
    <w:p w14:paraId="632CADE5" w14:textId="77777777" w:rsidR="000E6B4E" w:rsidRDefault="000E6B4E" w:rsidP="000E6B4E">
      <w:pPr>
        <w:spacing w:after="20" w:line="240" w:lineRule="auto"/>
      </w:pPr>
      <w:r>
        <w:t>Que nos anciens trouvent apaisement et lumière,</w:t>
      </w:r>
    </w:p>
    <w:p w14:paraId="44181D35" w14:textId="77777777" w:rsidR="000E6B4E" w:rsidRDefault="000E6B4E" w:rsidP="000E6B4E">
      <w:pPr>
        <w:spacing w:after="20" w:line="240" w:lineRule="auto"/>
      </w:pPr>
      <w:r>
        <w:t>Dans nos cœurs reconnaissants, dans cette prière,</w:t>
      </w:r>
    </w:p>
    <w:p w14:paraId="6C254D1F" w14:textId="77777777" w:rsidR="000E6B4E" w:rsidRDefault="000E6B4E" w:rsidP="000E6B4E">
      <w:pPr>
        <w:spacing w:after="20" w:line="240" w:lineRule="auto"/>
      </w:pPr>
      <w:r>
        <w:t>Pour que leur crépuscule soit doux et serein,</w:t>
      </w:r>
    </w:p>
    <w:p w14:paraId="46AE04D1" w14:textId="6E0C9A6A" w:rsidR="008E2738" w:rsidRDefault="000E6B4E" w:rsidP="000E6B4E">
      <w:pPr>
        <w:spacing w:after="20" w:line="240" w:lineRule="auto"/>
      </w:pPr>
      <w:r>
        <w:t>À nos aînés, à nos anciens, rendons hommage enfin.</w:t>
      </w:r>
    </w:p>
    <w:p w14:paraId="59AC5D28" w14:textId="77777777" w:rsidR="000E6B4E" w:rsidRDefault="000E6B4E" w:rsidP="000E6B4E">
      <w:pPr>
        <w:spacing w:after="20" w:line="240" w:lineRule="auto"/>
      </w:pPr>
    </w:p>
    <w:p w14:paraId="6131DD26" w14:textId="77777777" w:rsidR="000E6B4E" w:rsidRDefault="000E6B4E" w:rsidP="000E6B4E">
      <w:pPr>
        <w:spacing w:after="20" w:line="240" w:lineRule="auto"/>
      </w:pPr>
      <w:r>
        <w:t>N'oublions jamais l'héritage qu'ils nous laissent,</w:t>
      </w:r>
    </w:p>
    <w:p w14:paraId="50FDE1D5" w14:textId="77777777" w:rsidR="000E6B4E" w:rsidRDefault="000E6B4E" w:rsidP="000E6B4E">
      <w:pPr>
        <w:spacing w:after="20" w:line="240" w:lineRule="auto"/>
      </w:pPr>
      <w:r>
        <w:t>Leurs vies tissées de rêves, d'efforts, de succès,</w:t>
      </w:r>
    </w:p>
    <w:p w14:paraId="36CD78DA" w14:textId="77777777" w:rsidR="000E6B4E" w:rsidRDefault="000E6B4E" w:rsidP="000E6B4E">
      <w:pPr>
        <w:spacing w:after="20" w:line="240" w:lineRule="auto"/>
      </w:pPr>
      <w:r>
        <w:t>Dans leurs pas, nous avons bâti notre chemin,</w:t>
      </w:r>
    </w:p>
    <w:p w14:paraId="03A2202F" w14:textId="77777777" w:rsidR="000E6B4E" w:rsidRDefault="000E6B4E" w:rsidP="000E6B4E">
      <w:pPr>
        <w:spacing w:after="20" w:line="240" w:lineRule="auto"/>
      </w:pPr>
      <w:r>
        <w:t>Leur expérience précieuse, leur savoir, leur destin.</w:t>
      </w:r>
    </w:p>
    <w:p w14:paraId="7DB96E82" w14:textId="77777777" w:rsidR="000E6B4E" w:rsidRDefault="000E6B4E" w:rsidP="000E6B4E">
      <w:pPr>
        <w:spacing w:after="20" w:line="240" w:lineRule="auto"/>
      </w:pPr>
    </w:p>
    <w:p w14:paraId="4DD15D59" w14:textId="77777777" w:rsidR="000E6B4E" w:rsidRDefault="000E6B4E" w:rsidP="000E6B4E">
      <w:pPr>
        <w:spacing w:after="20" w:line="240" w:lineRule="auto"/>
      </w:pPr>
      <w:r>
        <w:t>Nous leur devons notre existence, notre avenir,</w:t>
      </w:r>
    </w:p>
    <w:p w14:paraId="73F6FD5D" w14:textId="77777777" w:rsidR="000E6B4E" w:rsidRDefault="000E6B4E" w:rsidP="000E6B4E">
      <w:pPr>
        <w:spacing w:after="20" w:line="240" w:lineRule="auto"/>
      </w:pPr>
      <w:r>
        <w:t>À travers les décennies, ils ont su se construire,</w:t>
      </w:r>
    </w:p>
    <w:p w14:paraId="6562D769" w14:textId="77777777" w:rsidR="000E6B4E" w:rsidRDefault="000E6B4E" w:rsidP="000E6B4E">
      <w:pPr>
        <w:spacing w:after="20" w:line="240" w:lineRule="auto"/>
      </w:pPr>
      <w:r>
        <w:t>Ont-ils mérité l'oubli, notre ingratitude,</w:t>
      </w:r>
    </w:p>
    <w:p w14:paraId="1BEED673" w14:textId="77777777" w:rsidR="000E6B4E" w:rsidRDefault="000E6B4E" w:rsidP="000E6B4E">
      <w:pPr>
        <w:spacing w:after="20" w:line="240" w:lineRule="auto"/>
      </w:pPr>
      <w:r>
        <w:t>Quand leur amour et leur sacrifice sont notre certitude ?</w:t>
      </w:r>
    </w:p>
    <w:p w14:paraId="34A5C48F" w14:textId="77777777" w:rsidR="000E6B4E" w:rsidRDefault="000E6B4E" w:rsidP="000E6B4E">
      <w:pPr>
        <w:spacing w:after="20" w:line="240" w:lineRule="auto"/>
      </w:pPr>
    </w:p>
    <w:p w14:paraId="56726010" w14:textId="77777777" w:rsidR="000E6B4E" w:rsidRDefault="000E6B4E" w:rsidP="000E6B4E">
      <w:pPr>
        <w:spacing w:after="20" w:line="240" w:lineRule="auto"/>
      </w:pPr>
      <w:r>
        <w:t>Respectons nos aînés, honorons leur histoire,</w:t>
      </w:r>
    </w:p>
    <w:p w14:paraId="7CDC35E7" w14:textId="77777777" w:rsidR="000E6B4E" w:rsidRDefault="000E6B4E" w:rsidP="000E6B4E">
      <w:pPr>
        <w:spacing w:after="20" w:line="240" w:lineRule="auto"/>
      </w:pPr>
      <w:r>
        <w:t>Dans leurs récits, trouvons la sagesse et la mémoire,</w:t>
      </w:r>
    </w:p>
    <w:p w14:paraId="270CD4EF" w14:textId="77777777" w:rsidR="000E6B4E" w:rsidRDefault="000E6B4E" w:rsidP="000E6B4E">
      <w:pPr>
        <w:spacing w:after="20" w:line="240" w:lineRule="auto"/>
      </w:pPr>
      <w:r>
        <w:t>Ils ont façonné le monde que nous connaissons,</w:t>
      </w:r>
    </w:p>
    <w:p w14:paraId="4A6BBAE3" w14:textId="32518B99" w:rsidR="000E6B4E" w:rsidRDefault="000E6B4E" w:rsidP="000E6B4E">
      <w:pPr>
        <w:spacing w:after="20" w:line="240" w:lineRule="auto"/>
      </w:pPr>
      <w:r>
        <w:t>Ne laissons jamais s'éteindre leur précieux rayon.</w:t>
      </w:r>
    </w:p>
    <w:sectPr w:rsidR="000E6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1"/>
    <w:rsid w:val="000E6B4E"/>
    <w:rsid w:val="002D4D88"/>
    <w:rsid w:val="00526F69"/>
    <w:rsid w:val="005679A5"/>
    <w:rsid w:val="006F7C04"/>
    <w:rsid w:val="008B7F71"/>
    <w:rsid w:val="008E2738"/>
    <w:rsid w:val="00A65B6F"/>
    <w:rsid w:val="00A86ACF"/>
    <w:rsid w:val="00F1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1120"/>
  <w15:chartTrackingRefBased/>
  <w15:docId w15:val="{1D8CE6F0-B672-457F-B208-17DEBBE7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2</cp:revision>
  <dcterms:created xsi:type="dcterms:W3CDTF">2024-01-15T05:05:00Z</dcterms:created>
  <dcterms:modified xsi:type="dcterms:W3CDTF">2024-01-15T05:05:00Z</dcterms:modified>
</cp:coreProperties>
</file>