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8CA7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Pour concevoir une page web pour le poème "Nos aînés, nos oubliés", qui évoque un sentiment profond de respect et de mélancolie envers les générations plus âgées, voici quelques suggestions :</w:t>
      </w:r>
    </w:p>
    <w:p w14:paraId="3741BBE9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6FD299EE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Palette de Couleurs</w:t>
      </w:r>
    </w:p>
    <w:p w14:paraId="7D6839D1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**Teintes Douces et Terrestres** : Utilisez des couleurs douces comme le beige, le gris doux, et le brun pour évoquer la sagesse et la sérénité de l'âge.</w:t>
      </w:r>
    </w:p>
    <w:p w14:paraId="227EF898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**Accents de Couleur Pastel** : Intégrez des touches de bleu ciel ou de vert doux pour apporter une sensation de paix et de calme.</w:t>
      </w:r>
    </w:p>
    <w:p w14:paraId="7C13A7D2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191A23DE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Typographie</w:t>
      </w:r>
    </w:p>
    <w:p w14:paraId="1ADEC9CD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**Élégante et Lisible** : Choisissez une police classique et élégante comme "Times New Roman" ou "Garamond" pour refléter le sérieux du sujet.</w:t>
      </w:r>
    </w:p>
    <w:p w14:paraId="6FF08241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**Taille de Police Confortable** : Assurez-vous que la taille de police facilite la lecture pour tous les âges, notamment pour les personnes âgées.</w:t>
      </w:r>
    </w:p>
    <w:p w14:paraId="78C1EE12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42D72F7C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Images et Graphiques</w:t>
      </w:r>
    </w:p>
    <w:p w14:paraId="54458721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**Imagerie Symbolique** : Utilisez des images qui symbolisent le passage du temps, comme des horloges anciennes, des arbres robustes, ou des mains ridées.</w:t>
      </w:r>
    </w:p>
    <w:p w14:paraId="0A5DEA16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**Photographies en Noir et Blanc** : Des photos monochromes peuvent ajouter une touche de nostalgie et de respect.</w:t>
      </w:r>
    </w:p>
    <w:p w14:paraId="4FEA1373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61F90B3A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Mise en Page et Structure</w:t>
      </w:r>
    </w:p>
    <w:p w14:paraId="2A3091DA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**Disposition Épurée** : Optez pour une mise en page simple et aérée, évitant la surcharge visuelle.</w:t>
      </w:r>
    </w:p>
    <w:p w14:paraId="2458339C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**Citations Marquantes** : Mettez en exergue certaines lignes ou strophes clés du poème pour attirer l'attention sur des messages importants.</w:t>
      </w:r>
    </w:p>
    <w:p w14:paraId="66C0B239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09822AA6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Interactivité</w:t>
      </w:r>
    </w:p>
    <w:p w14:paraId="61AAD208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**Lecture Audio du Poème** : Proposez une version audio du poème, peut-être lue par une voix mature, pour renforcer l'immersion.</w:t>
      </w:r>
    </w:p>
    <w:p w14:paraId="714871CB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**Effets de Parallaxe ou de Scroll** : Utilisez des animations subtiles lors du défilement pour créer une expérience plus dynamique.</w:t>
      </w:r>
    </w:p>
    <w:p w14:paraId="03426060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2477FE72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Accessibilité</w:t>
      </w:r>
    </w:p>
    <w:p w14:paraId="2A691E67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**Options de Contraste Élevé** : Fournissez des options pour augmenter le contraste pour les utilisateurs malvoyants.</w:t>
      </w:r>
    </w:p>
    <w:p w14:paraId="1DC02EBC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**Navigation Facile** : Assurez-vous que le site est facile à naviguer, même pour ceux qui ne sont pas familiers avec la technologie.</w:t>
      </w:r>
    </w:p>
    <w:p w14:paraId="70CDA98D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1CEE7C76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### Éléments Additionnels</w:t>
      </w:r>
    </w:p>
    <w:p w14:paraId="042986A0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- **Section Commentaires ou Partage** : Permettez aux visiteurs de partager leurs propres histoires ou souvenirs, créant ainsi une communauté autour du poème.</w:t>
      </w:r>
    </w:p>
    <w:p w14:paraId="481E4DBD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lastRenderedPageBreak/>
        <w:t>- **Informations sur les Aînés** : Incluez peut-être une section éducative sur l'importance du respect des personnes âgées et de leur place dans la société.</w:t>
      </w:r>
    </w:p>
    <w:p w14:paraId="4D992C8B" w14:textId="77777777" w:rsidR="00974D71" w:rsidRPr="00974D71" w:rsidRDefault="00974D71" w:rsidP="00974D71">
      <w:pPr>
        <w:spacing w:after="20" w:line="240" w:lineRule="auto"/>
        <w:rPr>
          <w:sz w:val="28"/>
          <w:szCs w:val="28"/>
        </w:rPr>
      </w:pPr>
    </w:p>
    <w:p w14:paraId="72685E74" w14:textId="084EA505" w:rsidR="00974D71" w:rsidRPr="00974D71" w:rsidRDefault="00974D71" w:rsidP="00974D71">
      <w:pPr>
        <w:spacing w:after="20" w:line="240" w:lineRule="auto"/>
        <w:rPr>
          <w:sz w:val="28"/>
          <w:szCs w:val="28"/>
        </w:rPr>
      </w:pPr>
      <w:r w:rsidRPr="00974D71">
        <w:rPr>
          <w:sz w:val="28"/>
          <w:szCs w:val="28"/>
        </w:rPr>
        <w:t>En gardant ces éléments en tête, vous créerez une page web qui non seulement honore le poème mais offre également une expérience réfléchie et émouvante aux visiteurs.</w:t>
      </w:r>
    </w:p>
    <w:sectPr w:rsidR="00974D71" w:rsidRPr="00974D71" w:rsidSect="00C31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71"/>
    <w:rsid w:val="00974D71"/>
    <w:rsid w:val="00C3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A6BF"/>
  <w15:chartTrackingRefBased/>
  <w15:docId w15:val="{B814B5A7-F1F8-4BB8-BEA6-503039E8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2054</Characters>
  <Application>Microsoft Office Word</Application>
  <DocSecurity>0</DocSecurity>
  <Lines>37</Lines>
  <Paragraphs>16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1</cp:revision>
  <dcterms:created xsi:type="dcterms:W3CDTF">2024-01-12T05:16:00Z</dcterms:created>
  <dcterms:modified xsi:type="dcterms:W3CDTF">2024-01-12T05:21:00Z</dcterms:modified>
</cp:coreProperties>
</file>