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Student Profile Page: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Hi, we need to begin creating your profiles in order to market you for placements. Please complete the following form and send it back to me as soon as possible (ryan@lifechoices.co.za)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Dominic Windvogel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Birth: 24 November 1993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Gender: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(suburb): Primrose Park, Athlone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(or legal status in this country): South African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Willing to Relocate (Yes/No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where JHB or Durban):  Yes,  either location is good.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have support in the above region: Please describe yes and who will you be staying with? Please note guys that support will take priority here so if you have family that can support you then good.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type of criminal record (please be as honest as possible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companies check this):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Student Bio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paragraph that describes your personality/qualities.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 am a creative, committed and business-minded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individual, an aspiring Junior Web Developer with a passion for e-commerce. I am seeking to advance my digital skills and pursue a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career as a Full Stack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developer.”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Passion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us what are your passions/hobbies (list 4 to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Soccer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Woodwork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 (year and school):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Newton Technical High / 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other education (even if you have dropped-out):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Name: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Name: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Period: year to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Completed: yes/no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Working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Showcase a brief overview of work experience if any.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Sportsman’s Warehouse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Period: 2015 to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Role: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(Maximum 4)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staff on a daily basis.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Collecting customer complaints on a regular basis and addressing them.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amazing pictures of Unicorns on blank pieces of paper daily.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 whenever I could.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Contact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 for us to make contact with you, please include social profile for LinkedIn and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Ryanyeloo@gmail.com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Number: 0662214497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https://www.linkedin.com/in/ryangeel/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https://github.com/myprofile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ryangeel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Ryanyeloo@gmail.com" Id="docRId0" Type="http://schemas.openxmlformats.org/officeDocument/2006/relationships/hyperlink" /><Relationship TargetMode="External" Target="https://github.com/myprofile" Id="docRId2" Type="http://schemas.openxmlformats.org/officeDocument/2006/relationships/hyperlink" /><Relationship Target="styles.xml" Id="docRId4" Type="http://schemas.openxmlformats.org/officeDocument/2006/relationships/styles" /></Relationships>
</file>