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2D1F6" w14:textId="77777777" w:rsidR="00B503B7" w:rsidRPr="00D24E4B" w:rsidRDefault="00B503B7" w:rsidP="00117177">
      <w:pPr>
        <w:jc w:val="both"/>
        <w:rPr>
          <w:b/>
          <w:sz w:val="36"/>
          <w:szCs w:val="36"/>
          <w:u w:val="single"/>
        </w:rPr>
      </w:pPr>
      <w:r>
        <w:rPr>
          <w:b/>
          <w:sz w:val="36"/>
          <w:szCs w:val="36"/>
          <w:u w:val="single"/>
        </w:rPr>
        <w:t xml:space="preserve">HTML5 – CSS3 – </w:t>
      </w:r>
      <w:r>
        <w:rPr>
          <w:b/>
          <w:sz w:val="36"/>
          <w:szCs w:val="36"/>
          <w:u w:val="single"/>
          <w:lang w:val="ga-IE"/>
        </w:rPr>
        <w:t xml:space="preserve">JavaScript - </w:t>
      </w:r>
      <w:r>
        <w:rPr>
          <w:b/>
          <w:sz w:val="36"/>
          <w:szCs w:val="36"/>
          <w:u w:val="single"/>
        </w:rPr>
        <w:t>jQuery</w:t>
      </w:r>
      <w:r w:rsidRPr="00D24E4B">
        <w:rPr>
          <w:b/>
          <w:sz w:val="36"/>
          <w:szCs w:val="36"/>
          <w:u w:val="single"/>
        </w:rPr>
        <w:t xml:space="preserve"> Project</w:t>
      </w:r>
    </w:p>
    <w:p w14:paraId="390A2F56" w14:textId="45ADBB5C" w:rsidR="00F221EA" w:rsidRDefault="00F221EA" w:rsidP="00117177">
      <w:pPr>
        <w:jc w:val="both"/>
      </w:pPr>
    </w:p>
    <w:p w14:paraId="34F98EF7" w14:textId="64EE6BB3" w:rsidR="00B503B7" w:rsidRDefault="00B503B7" w:rsidP="00117177">
      <w:pPr>
        <w:jc w:val="both"/>
      </w:pPr>
    </w:p>
    <w:p w14:paraId="29A6A74B" w14:textId="1D332907" w:rsidR="00B503B7" w:rsidRPr="00B503B7" w:rsidRDefault="00B503B7" w:rsidP="00117177">
      <w:pPr>
        <w:jc w:val="both"/>
        <w:rPr>
          <w:sz w:val="32"/>
          <w:szCs w:val="32"/>
        </w:rPr>
      </w:pPr>
      <w:r w:rsidRPr="00B503B7">
        <w:rPr>
          <w:sz w:val="32"/>
          <w:szCs w:val="32"/>
        </w:rPr>
        <w:t>Part 1: Project description</w:t>
      </w:r>
    </w:p>
    <w:p w14:paraId="4EB9A8EA" w14:textId="4391FBC3" w:rsidR="00B503B7" w:rsidRDefault="00B503B7" w:rsidP="00117177">
      <w:pPr>
        <w:jc w:val="both"/>
      </w:pPr>
    </w:p>
    <w:p w14:paraId="1B939908" w14:textId="77777777" w:rsidR="00B503B7" w:rsidRDefault="00B503B7" w:rsidP="00117177">
      <w:pPr>
        <w:jc w:val="both"/>
        <w:rPr>
          <w:b/>
          <w:bCs/>
        </w:rPr>
      </w:pPr>
    </w:p>
    <w:p w14:paraId="5274511D" w14:textId="46ADFB6F" w:rsidR="00B503B7" w:rsidRPr="00B503B7" w:rsidRDefault="00B503B7" w:rsidP="00117177">
      <w:pPr>
        <w:jc w:val="both"/>
        <w:rPr>
          <w:b/>
          <w:bCs/>
        </w:rPr>
      </w:pPr>
      <w:r w:rsidRPr="00B503B7">
        <w:rPr>
          <w:b/>
          <w:bCs/>
        </w:rPr>
        <w:t>Website topic</w:t>
      </w:r>
    </w:p>
    <w:p w14:paraId="5AD2C1CF" w14:textId="62620268" w:rsidR="00B503B7" w:rsidRDefault="00B503B7" w:rsidP="00117177">
      <w:pPr>
        <w:jc w:val="both"/>
      </w:pPr>
    </w:p>
    <w:p w14:paraId="0C8CA311" w14:textId="268AD08A" w:rsidR="00B503B7" w:rsidRDefault="00B503B7" w:rsidP="00117177">
      <w:pPr>
        <w:jc w:val="both"/>
      </w:pPr>
      <w:r>
        <w:t xml:space="preserve">The topic of this website is a financial calculator focusing on a subject known as FIRE (financial independence/retire early). I choose this topic as FIRE is a popular subject among software engineers, and I wished to learn more about developing charting applications. The key principle of FIRE is that by living frugally and investing a high proportion of one’s income into assets that generate money, it is possible to </w:t>
      </w:r>
      <w:r w:rsidR="0069770A">
        <w:t xml:space="preserve">become financially independent or </w:t>
      </w:r>
      <w:r>
        <w:t>retire at a much earlier age than the traditional retirement age of 65+.</w:t>
      </w:r>
    </w:p>
    <w:p w14:paraId="1EF050C3" w14:textId="77777777" w:rsidR="00B503B7" w:rsidRDefault="00B503B7" w:rsidP="00117177">
      <w:pPr>
        <w:jc w:val="both"/>
      </w:pPr>
    </w:p>
    <w:p w14:paraId="6503324F" w14:textId="78C47F53" w:rsidR="00B503B7" w:rsidRDefault="00B503B7" w:rsidP="00117177">
      <w:pPr>
        <w:jc w:val="both"/>
      </w:pPr>
      <w:r>
        <w:t xml:space="preserve">The site contains an about section where the concept of FIRE is outlined. In addition, there is a chart which I developed using </w:t>
      </w:r>
      <w:r w:rsidR="002030B4">
        <w:t>JavaScript</w:t>
      </w:r>
      <w:r>
        <w:t>, in order</w:t>
      </w:r>
      <w:r w:rsidR="0069770A">
        <w:t xml:space="preserve"> </w:t>
      </w:r>
      <w:r>
        <w:t>to calcul</w:t>
      </w:r>
      <w:r w:rsidR="0069770A">
        <w:t>ate at a given expense, savings, and investment return rate how long it will take the user to become financially independent (i.e. how long it will take before their income from investments is equal to their expenses).</w:t>
      </w:r>
    </w:p>
    <w:p w14:paraId="2555960E" w14:textId="5F6A5726" w:rsidR="00977C11" w:rsidRDefault="00977C11" w:rsidP="00117177">
      <w:pPr>
        <w:jc w:val="both"/>
      </w:pPr>
    </w:p>
    <w:p w14:paraId="0D9E3243" w14:textId="1C45D27B" w:rsidR="00977C11" w:rsidRDefault="00977C11" w:rsidP="00117177">
      <w:pPr>
        <w:jc w:val="both"/>
      </w:pPr>
      <w:r>
        <w:rPr>
          <w:noProof/>
        </w:rPr>
        <w:drawing>
          <wp:inline distT="0" distB="0" distL="0" distR="0" wp14:anchorId="3DA87441" wp14:editId="11A5F571">
            <wp:extent cx="5731510" cy="1651635"/>
            <wp:effectExtent l="0" t="0" r="254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651635"/>
                    </a:xfrm>
                    <a:prstGeom prst="rect">
                      <a:avLst/>
                    </a:prstGeom>
                  </pic:spPr>
                </pic:pic>
              </a:graphicData>
            </a:graphic>
          </wp:inline>
        </w:drawing>
      </w:r>
    </w:p>
    <w:p w14:paraId="5DE99BE1" w14:textId="26C5B596" w:rsidR="00C5438B" w:rsidRDefault="00C5438B" w:rsidP="00117177">
      <w:pPr>
        <w:jc w:val="both"/>
      </w:pPr>
    </w:p>
    <w:p w14:paraId="09D4048D" w14:textId="57B330A5" w:rsidR="00977C11" w:rsidRPr="00977C11" w:rsidRDefault="00977C11" w:rsidP="00117177">
      <w:pPr>
        <w:jc w:val="both"/>
        <w:rPr>
          <w:color w:val="FF0000"/>
          <w:sz w:val="20"/>
          <w:szCs w:val="20"/>
        </w:rPr>
      </w:pPr>
      <w:r w:rsidRPr="00977C11">
        <w:rPr>
          <w:color w:val="FF0000"/>
          <w:sz w:val="20"/>
          <w:szCs w:val="20"/>
        </w:rPr>
        <w:t>Fig.1. FIRE website</w:t>
      </w:r>
    </w:p>
    <w:p w14:paraId="60942CBC" w14:textId="77777777" w:rsidR="00F03747" w:rsidRDefault="00F03747" w:rsidP="00117177">
      <w:pPr>
        <w:jc w:val="both"/>
      </w:pPr>
    </w:p>
    <w:p w14:paraId="41167547" w14:textId="59530282" w:rsidR="00C5438B" w:rsidRPr="00F03747" w:rsidRDefault="00C5438B" w:rsidP="00117177">
      <w:pPr>
        <w:jc w:val="both"/>
        <w:rPr>
          <w:b/>
          <w:bCs/>
        </w:rPr>
      </w:pPr>
      <w:r w:rsidRPr="00F03747">
        <w:rPr>
          <w:b/>
          <w:bCs/>
        </w:rPr>
        <w:t>Technologies used</w:t>
      </w:r>
    </w:p>
    <w:p w14:paraId="43B80BDB" w14:textId="06ABB74A" w:rsidR="00C5438B" w:rsidRDefault="00C5438B" w:rsidP="00117177">
      <w:pPr>
        <w:jc w:val="both"/>
      </w:pPr>
    </w:p>
    <w:p w14:paraId="04A3467D" w14:textId="73CF4EA9" w:rsidR="00C5438B" w:rsidRDefault="00C5438B" w:rsidP="00117177">
      <w:pPr>
        <w:jc w:val="both"/>
      </w:pPr>
      <w:r>
        <w:t xml:space="preserve">In addition to HTML and CSS to form the core pages of the website, I used </w:t>
      </w:r>
      <w:r w:rsidR="002030B4">
        <w:t>JavaScript</w:t>
      </w:r>
      <w:r>
        <w:t xml:space="preserve"> to develop the </w:t>
      </w:r>
      <w:r w:rsidR="002030B4">
        <w:t>f</w:t>
      </w:r>
      <w:r w:rsidR="00F03747">
        <w:t>inancial</w:t>
      </w:r>
      <w:r w:rsidR="002030B4">
        <w:t>-</w:t>
      </w:r>
      <w:r w:rsidR="00F03747">
        <w:t xml:space="preserve">independence charting application. For this, I researched how to use an open-source </w:t>
      </w:r>
      <w:r w:rsidR="002030B4">
        <w:t>JavaScript</w:t>
      </w:r>
      <w:r w:rsidR="00F03747">
        <w:t xml:space="preserve"> charting framework known as </w:t>
      </w:r>
      <w:hyperlink r:id="rId7" w:history="1">
        <w:r w:rsidR="00F03747" w:rsidRPr="00F03747">
          <w:rPr>
            <w:rStyle w:val="Hyperlink"/>
          </w:rPr>
          <w:t>Ch</w:t>
        </w:r>
        <w:r w:rsidR="00F03747" w:rsidRPr="00F03747">
          <w:rPr>
            <w:rStyle w:val="Hyperlink"/>
          </w:rPr>
          <w:t>a</w:t>
        </w:r>
        <w:r w:rsidR="00F03747" w:rsidRPr="00F03747">
          <w:rPr>
            <w:rStyle w:val="Hyperlink"/>
          </w:rPr>
          <w:t>rt.js</w:t>
        </w:r>
      </w:hyperlink>
      <w:r w:rsidR="00F03747">
        <w:t>.</w:t>
      </w:r>
      <w:r w:rsidR="002030B4">
        <w:t xml:space="preserve"> This allowed me to develop charts that </w:t>
      </w:r>
      <w:r w:rsidR="00076CAF">
        <w:t>would project the results of the JavaScript methods I developed to calculate the financial data (e.g. the yearly compounding total savings one would have at a specific level of savings, expenses, interest rate, and over a specified number of years).</w:t>
      </w:r>
    </w:p>
    <w:p w14:paraId="7309B0A3" w14:textId="55CA582C" w:rsidR="00977C11" w:rsidRDefault="00977C11" w:rsidP="00117177">
      <w:pPr>
        <w:jc w:val="both"/>
      </w:pPr>
    </w:p>
    <w:p w14:paraId="3B46D069" w14:textId="77777777" w:rsidR="00977C11" w:rsidRDefault="00977C11" w:rsidP="00117177">
      <w:pPr>
        <w:jc w:val="both"/>
      </w:pPr>
      <w:r>
        <w:rPr>
          <w:noProof/>
        </w:rPr>
        <w:lastRenderedPageBreak/>
        <w:drawing>
          <wp:inline distT="0" distB="0" distL="0" distR="0" wp14:anchorId="4AB390FB" wp14:editId="65CDCFCA">
            <wp:extent cx="5731510" cy="1651635"/>
            <wp:effectExtent l="0" t="0" r="254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651635"/>
                    </a:xfrm>
                    <a:prstGeom prst="rect">
                      <a:avLst/>
                    </a:prstGeom>
                  </pic:spPr>
                </pic:pic>
              </a:graphicData>
            </a:graphic>
          </wp:inline>
        </w:drawing>
      </w:r>
    </w:p>
    <w:p w14:paraId="26B62264" w14:textId="77777777" w:rsidR="00977C11" w:rsidRDefault="00977C11" w:rsidP="00117177">
      <w:pPr>
        <w:jc w:val="both"/>
      </w:pPr>
    </w:p>
    <w:p w14:paraId="34520C6D" w14:textId="4772913F" w:rsidR="00977C11" w:rsidRDefault="00977C11" w:rsidP="00117177">
      <w:pPr>
        <w:jc w:val="both"/>
        <w:rPr>
          <w:color w:val="FF0000"/>
          <w:sz w:val="20"/>
          <w:szCs w:val="20"/>
        </w:rPr>
      </w:pPr>
      <w:r w:rsidRPr="00977C11">
        <w:rPr>
          <w:color w:val="FF0000"/>
          <w:sz w:val="20"/>
          <w:szCs w:val="20"/>
        </w:rPr>
        <w:t>Fig.</w:t>
      </w:r>
      <w:r>
        <w:rPr>
          <w:color w:val="FF0000"/>
          <w:sz w:val="20"/>
          <w:szCs w:val="20"/>
        </w:rPr>
        <w:t>2</w:t>
      </w:r>
      <w:r w:rsidRPr="00977C11">
        <w:rPr>
          <w:color w:val="FF0000"/>
          <w:sz w:val="20"/>
          <w:szCs w:val="20"/>
        </w:rPr>
        <w:t xml:space="preserve">. </w:t>
      </w:r>
      <w:r>
        <w:rPr>
          <w:color w:val="FF0000"/>
          <w:sz w:val="20"/>
          <w:szCs w:val="20"/>
        </w:rPr>
        <w:t>Charting application</w:t>
      </w:r>
    </w:p>
    <w:p w14:paraId="113AEC0A" w14:textId="2CAF8DD7" w:rsidR="00977C11" w:rsidRDefault="00977C11" w:rsidP="00117177">
      <w:pPr>
        <w:jc w:val="both"/>
        <w:rPr>
          <w:color w:val="FF0000"/>
          <w:sz w:val="20"/>
          <w:szCs w:val="20"/>
        </w:rPr>
      </w:pPr>
    </w:p>
    <w:p w14:paraId="65E14446" w14:textId="0E052319" w:rsidR="00B510E5" w:rsidRDefault="00B510E5" w:rsidP="00117177">
      <w:pPr>
        <w:jc w:val="both"/>
        <w:rPr>
          <w:color w:val="FF0000"/>
          <w:sz w:val="20"/>
          <w:szCs w:val="20"/>
        </w:rPr>
      </w:pPr>
    </w:p>
    <w:p w14:paraId="17819606" w14:textId="6165334D" w:rsidR="00B510E5" w:rsidRDefault="00B510E5" w:rsidP="00117177">
      <w:pPr>
        <w:jc w:val="both"/>
        <w:rPr>
          <w:color w:val="FF0000"/>
          <w:sz w:val="20"/>
          <w:szCs w:val="20"/>
        </w:rPr>
      </w:pPr>
    </w:p>
    <w:p w14:paraId="1CC5E6C3" w14:textId="5E5708A4" w:rsidR="00B510E5" w:rsidRPr="00F03747" w:rsidRDefault="00B510E5" w:rsidP="00117177">
      <w:pPr>
        <w:jc w:val="both"/>
        <w:rPr>
          <w:b/>
          <w:bCs/>
        </w:rPr>
      </w:pPr>
      <w:r>
        <w:rPr>
          <w:b/>
          <w:bCs/>
        </w:rPr>
        <w:t>Experience and difficulties encountered</w:t>
      </w:r>
      <w:r w:rsidRPr="00F03747">
        <w:rPr>
          <w:b/>
          <w:bCs/>
        </w:rPr>
        <w:t xml:space="preserve"> </w:t>
      </w:r>
    </w:p>
    <w:p w14:paraId="58198CB4" w14:textId="4BF3769C" w:rsidR="00B510E5" w:rsidRDefault="00B510E5" w:rsidP="00117177">
      <w:pPr>
        <w:jc w:val="both"/>
        <w:rPr>
          <w:color w:val="FF0000"/>
          <w:sz w:val="20"/>
          <w:szCs w:val="20"/>
        </w:rPr>
      </w:pPr>
    </w:p>
    <w:p w14:paraId="292DE6BC" w14:textId="1C292E05" w:rsidR="00117177" w:rsidRDefault="00117177" w:rsidP="00117177">
      <w:pPr>
        <w:jc w:val="both"/>
      </w:pPr>
      <w:r>
        <w:t>As I had some prior experience with HTML and CSS, creating the skeleton of the website was fairly easy, and I was able to quickly develop the</w:t>
      </w:r>
      <w:r w:rsidR="009D55F2">
        <w:t xml:space="preserve"> basic</w:t>
      </w:r>
      <w:r>
        <w:t xml:space="preserve"> </w:t>
      </w:r>
      <w:r w:rsidR="009D55F2">
        <w:t>HLMT/CSS framework</w:t>
      </w:r>
      <w:r>
        <w:t xml:space="preserve"> of the site. Most of my time, effort – and difficulty encountered – was with using JavaScript (in particular, Chart.js) to create the financial charting application on the site.</w:t>
      </w:r>
    </w:p>
    <w:p w14:paraId="5D4E0715" w14:textId="77777777" w:rsidR="00117177" w:rsidRDefault="00117177" w:rsidP="00117177">
      <w:pPr>
        <w:jc w:val="both"/>
      </w:pPr>
    </w:p>
    <w:p w14:paraId="561A2240" w14:textId="08E680DB" w:rsidR="00B510E5" w:rsidRDefault="00B510E5" w:rsidP="00117177">
      <w:pPr>
        <w:jc w:val="both"/>
      </w:pPr>
      <w:r>
        <w:t xml:space="preserve">The first difficulty encountered was getting </w:t>
      </w:r>
      <w:r w:rsidR="00DE775A">
        <w:t xml:space="preserve">Chart.js to show a line graph. While Chart.js’ API is well documented on their website, and contains a “quick start” guide, this primarily focuses on how to create a bar chart, not a line graph like I required. </w:t>
      </w:r>
      <w:r w:rsidR="009D55F2">
        <w:t>Fortunately, I was able to find a solution to this problem online (using Stack Overflow). Similarly, I initially had issues with updating the data on the chart whenever new information was entered. I eventually uncovered that this issue was caused by a known bug with Chart.js and found a workaround one of the chart.js users had posted on the chart.js forums.</w:t>
      </w:r>
    </w:p>
    <w:p w14:paraId="0DE9FA79" w14:textId="643AAE2D" w:rsidR="003C63DE" w:rsidRDefault="003C63DE" w:rsidP="00117177">
      <w:pPr>
        <w:jc w:val="both"/>
      </w:pPr>
    </w:p>
    <w:p w14:paraId="3A0EBF4F" w14:textId="3194EB8A" w:rsidR="007F587E" w:rsidRPr="007F587E" w:rsidRDefault="003C63DE" w:rsidP="00117177">
      <w:pPr>
        <w:jc w:val="both"/>
      </w:pPr>
      <w:r>
        <w:t xml:space="preserve">A particularly challenging (and time consuming!) issue was encountered when I added the functionality to set the number of years that the </w:t>
      </w:r>
      <w:r w:rsidR="0084653C">
        <w:t xml:space="preserve">financial </w:t>
      </w:r>
      <w:r w:rsidR="002A64A2">
        <w:t>calculator</w:t>
      </w:r>
      <w:r>
        <w:t xml:space="preserve"> should simulate. As I had initially written all the methods to calculate the data over a </w:t>
      </w:r>
      <w:r w:rsidR="0084653C">
        <w:t xml:space="preserve">10-year period, I had to rewrite every JavaScript method I had created to take in a variable number of years (e.g. what if the user wanted to simulate their finances over a 20-year period instead of 10?). </w:t>
      </w:r>
      <w:r w:rsidR="007F587E">
        <w:t>This involved breaking the financial calculator and piece-by-piece putting the functionality back together again. In addition, there were issues with updating the label that represents the number of years – this I solved by again searching the chart.js forums for answers.</w:t>
      </w:r>
    </w:p>
    <w:p w14:paraId="605B244F" w14:textId="238CCD15" w:rsidR="00B510E5" w:rsidRDefault="00B510E5" w:rsidP="00117177">
      <w:pPr>
        <w:jc w:val="both"/>
        <w:rPr>
          <w:color w:val="FF0000"/>
          <w:sz w:val="20"/>
          <w:szCs w:val="20"/>
        </w:rPr>
      </w:pPr>
    </w:p>
    <w:p w14:paraId="6BA4650F" w14:textId="77777777" w:rsidR="00B510E5" w:rsidRDefault="00B510E5" w:rsidP="00117177">
      <w:pPr>
        <w:jc w:val="both"/>
        <w:rPr>
          <w:color w:val="FF0000"/>
          <w:sz w:val="20"/>
          <w:szCs w:val="20"/>
        </w:rPr>
      </w:pPr>
    </w:p>
    <w:p w14:paraId="21AA829B" w14:textId="77777777" w:rsidR="00977C11" w:rsidRDefault="00977C11" w:rsidP="00117177">
      <w:pPr>
        <w:jc w:val="both"/>
      </w:pPr>
      <w:r>
        <w:rPr>
          <w:noProof/>
        </w:rPr>
        <w:drawing>
          <wp:inline distT="0" distB="0" distL="0" distR="0" wp14:anchorId="2ED94151" wp14:editId="5FAB85A8">
            <wp:extent cx="5731510" cy="1651635"/>
            <wp:effectExtent l="0" t="0" r="254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651635"/>
                    </a:xfrm>
                    <a:prstGeom prst="rect">
                      <a:avLst/>
                    </a:prstGeom>
                  </pic:spPr>
                </pic:pic>
              </a:graphicData>
            </a:graphic>
          </wp:inline>
        </w:drawing>
      </w:r>
    </w:p>
    <w:p w14:paraId="256125FD" w14:textId="77777777" w:rsidR="00977C11" w:rsidRDefault="00977C11" w:rsidP="00117177">
      <w:pPr>
        <w:jc w:val="both"/>
      </w:pPr>
    </w:p>
    <w:p w14:paraId="1AFB1ECC" w14:textId="68BFBDE5" w:rsidR="00977C11" w:rsidRPr="00977C11" w:rsidRDefault="00977C11" w:rsidP="00117177">
      <w:pPr>
        <w:jc w:val="both"/>
        <w:rPr>
          <w:color w:val="FF0000"/>
          <w:sz w:val="20"/>
          <w:szCs w:val="20"/>
        </w:rPr>
      </w:pPr>
      <w:r w:rsidRPr="00977C11">
        <w:rPr>
          <w:color w:val="FF0000"/>
          <w:sz w:val="20"/>
          <w:szCs w:val="20"/>
        </w:rPr>
        <w:t>Fig.</w:t>
      </w:r>
      <w:r>
        <w:rPr>
          <w:color w:val="FF0000"/>
          <w:sz w:val="20"/>
          <w:szCs w:val="20"/>
        </w:rPr>
        <w:t>3</w:t>
      </w:r>
      <w:r w:rsidRPr="00977C11">
        <w:rPr>
          <w:color w:val="FF0000"/>
          <w:sz w:val="20"/>
          <w:szCs w:val="20"/>
        </w:rPr>
        <w:t xml:space="preserve">. </w:t>
      </w:r>
      <w:r>
        <w:rPr>
          <w:color w:val="FF0000"/>
          <w:sz w:val="20"/>
          <w:szCs w:val="20"/>
        </w:rPr>
        <w:t>Example JavaScript method calculating compound interest</w:t>
      </w:r>
    </w:p>
    <w:p w14:paraId="28E2D8F9" w14:textId="6211559B" w:rsidR="00977C11" w:rsidRDefault="00977C11" w:rsidP="00117177">
      <w:pPr>
        <w:jc w:val="both"/>
        <w:rPr>
          <w:color w:val="FF0000"/>
          <w:sz w:val="20"/>
          <w:szCs w:val="20"/>
        </w:rPr>
      </w:pPr>
    </w:p>
    <w:p w14:paraId="3E85DA41" w14:textId="3CDD4A0D" w:rsidR="00367190" w:rsidRPr="00F03747" w:rsidRDefault="00367190" w:rsidP="00367190">
      <w:pPr>
        <w:jc w:val="both"/>
        <w:rPr>
          <w:b/>
          <w:bCs/>
        </w:rPr>
      </w:pPr>
      <w:r>
        <w:rPr>
          <w:b/>
          <w:bCs/>
        </w:rPr>
        <w:lastRenderedPageBreak/>
        <w:t>What I would do differently</w:t>
      </w:r>
      <w:r w:rsidRPr="00F03747">
        <w:rPr>
          <w:b/>
          <w:bCs/>
        </w:rPr>
        <w:t xml:space="preserve"> </w:t>
      </w:r>
    </w:p>
    <w:p w14:paraId="3012B2FA" w14:textId="77777777" w:rsidR="00367190" w:rsidRDefault="00367190" w:rsidP="00367190">
      <w:pPr>
        <w:jc w:val="both"/>
        <w:rPr>
          <w:color w:val="FF0000"/>
          <w:sz w:val="20"/>
          <w:szCs w:val="20"/>
        </w:rPr>
      </w:pPr>
    </w:p>
    <w:p w14:paraId="4E0E191D" w14:textId="013D27F5" w:rsidR="00B510E5" w:rsidRDefault="004B6C13" w:rsidP="00367190">
      <w:pPr>
        <w:jc w:val="both"/>
      </w:pPr>
      <w:r>
        <w:t xml:space="preserve">If I </w:t>
      </w:r>
      <w:r w:rsidR="0078294C">
        <w:t>were</w:t>
      </w:r>
      <w:r>
        <w:t xml:space="preserve"> to start again, I would spend more time at the beginning researching the </w:t>
      </w:r>
      <w:r w:rsidR="0094675D">
        <w:t>C</w:t>
      </w:r>
      <w:r>
        <w:t>hart.js API to see what it can and cannot do. This would have saved me some time researching workaround</w:t>
      </w:r>
      <w:r w:rsidR="00467ADE">
        <w:t>s</w:t>
      </w:r>
      <w:r>
        <w:t xml:space="preserve"> when I was trying to get Chart.js to do things it wasn’t designed to do</w:t>
      </w:r>
      <w:r w:rsidR="00501B16">
        <w:t>. I would also have been more aware of known issues and bugs with Chart.js</w:t>
      </w:r>
      <w:r>
        <w:t xml:space="preserve"> (such as updating labels). </w:t>
      </w:r>
      <w:bookmarkStart w:id="0" w:name="_GoBack"/>
      <w:bookmarkEnd w:id="0"/>
    </w:p>
    <w:p w14:paraId="700CE818" w14:textId="3A30DFB9" w:rsidR="004B6C13" w:rsidRDefault="004B6C13" w:rsidP="00367190">
      <w:pPr>
        <w:jc w:val="both"/>
      </w:pPr>
    </w:p>
    <w:p w14:paraId="0003918E" w14:textId="2E56BFEB" w:rsidR="004B6C13" w:rsidRDefault="004B6C13" w:rsidP="00367190">
      <w:pPr>
        <w:jc w:val="both"/>
        <w:rPr>
          <w:color w:val="FF0000"/>
          <w:sz w:val="20"/>
          <w:szCs w:val="20"/>
        </w:rPr>
      </w:pPr>
      <w:r>
        <w:t>I would also spend more time planning the features I want the website to have and how the methods would be structures and laid out. I would also have spent more time properly documenting my code. For example, because I did not initially consider having a feature where the user could manually enter the number of years to calculate, I did not initially have that functionality in my JavaScript methods. This involved extensive rewriting of my code, and as my code was initially uncommented it was difficult for me to identify what the purpose of each method was.</w:t>
      </w:r>
      <w:r w:rsidR="000656AD">
        <w:t xml:space="preserve"> As such, I had to spend additional time </w:t>
      </w:r>
      <w:r w:rsidR="0085699D">
        <w:t>re-figuring out what several of the methods were doing, and I had to add comments to ensure I did not make the same mistake in the future as my code grew in size.</w:t>
      </w:r>
    </w:p>
    <w:p w14:paraId="5627A13A" w14:textId="77777777" w:rsidR="00B510E5" w:rsidRPr="00977C11" w:rsidRDefault="00B510E5" w:rsidP="00117177">
      <w:pPr>
        <w:jc w:val="both"/>
        <w:rPr>
          <w:color w:val="FF0000"/>
          <w:sz w:val="20"/>
          <w:szCs w:val="20"/>
        </w:rPr>
      </w:pPr>
    </w:p>
    <w:p w14:paraId="4EA56CAC" w14:textId="77777777" w:rsidR="00977C11" w:rsidRDefault="00977C11" w:rsidP="00117177">
      <w:pPr>
        <w:jc w:val="both"/>
      </w:pPr>
    </w:p>
    <w:sectPr w:rsidR="00977C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84A18" w14:textId="77777777" w:rsidR="00F21A23" w:rsidRDefault="00F21A23" w:rsidP="00B503B7">
      <w:r>
        <w:separator/>
      </w:r>
    </w:p>
  </w:endnote>
  <w:endnote w:type="continuationSeparator" w:id="0">
    <w:p w14:paraId="3546D308" w14:textId="77777777" w:rsidR="00F21A23" w:rsidRDefault="00F21A23" w:rsidP="00B5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34A24" w14:textId="77777777" w:rsidR="00F21A23" w:rsidRDefault="00F21A23" w:rsidP="00B503B7">
      <w:r>
        <w:separator/>
      </w:r>
    </w:p>
  </w:footnote>
  <w:footnote w:type="continuationSeparator" w:id="0">
    <w:p w14:paraId="11B1DF04" w14:textId="77777777" w:rsidR="00F21A23" w:rsidRDefault="00F21A23" w:rsidP="00B503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B7"/>
    <w:rsid w:val="000656AD"/>
    <w:rsid w:val="00076CAF"/>
    <w:rsid w:val="00117177"/>
    <w:rsid w:val="002030B4"/>
    <w:rsid w:val="002A64A2"/>
    <w:rsid w:val="00367190"/>
    <w:rsid w:val="003C63DE"/>
    <w:rsid w:val="00467ADE"/>
    <w:rsid w:val="004B6C13"/>
    <w:rsid w:val="00501B16"/>
    <w:rsid w:val="0069770A"/>
    <w:rsid w:val="0078294C"/>
    <w:rsid w:val="007F587E"/>
    <w:rsid w:val="0084653C"/>
    <w:rsid w:val="0085699D"/>
    <w:rsid w:val="0094675D"/>
    <w:rsid w:val="00977C11"/>
    <w:rsid w:val="009D55F2"/>
    <w:rsid w:val="00B503B7"/>
    <w:rsid w:val="00B510E5"/>
    <w:rsid w:val="00C5438B"/>
    <w:rsid w:val="00DE775A"/>
    <w:rsid w:val="00F03747"/>
    <w:rsid w:val="00F21A23"/>
    <w:rsid w:val="00F22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AC687"/>
  <w15:chartTrackingRefBased/>
  <w15:docId w15:val="{8056EBA5-E59A-4CE4-8AED-BFFBA16A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3B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747"/>
    <w:rPr>
      <w:color w:val="0563C1" w:themeColor="hyperlink"/>
      <w:u w:val="single"/>
    </w:rPr>
  </w:style>
  <w:style w:type="character" w:styleId="UnresolvedMention">
    <w:name w:val="Unresolved Mention"/>
    <w:basedOn w:val="DefaultParagraphFont"/>
    <w:uiPriority w:val="99"/>
    <w:semiHidden/>
    <w:unhideWhenUsed/>
    <w:rsid w:val="00F03747"/>
    <w:rPr>
      <w:color w:val="605E5C"/>
      <w:shd w:val="clear" w:color="auto" w:fill="E1DFDD"/>
    </w:rPr>
  </w:style>
  <w:style w:type="character" w:styleId="FollowedHyperlink">
    <w:name w:val="FollowedHyperlink"/>
    <w:basedOn w:val="DefaultParagraphFont"/>
    <w:uiPriority w:val="99"/>
    <w:semiHidden/>
    <w:unhideWhenUsed/>
    <w:rsid w:val="00F037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hartj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Domican, Stephen</cp:lastModifiedBy>
  <cp:revision>19</cp:revision>
  <dcterms:created xsi:type="dcterms:W3CDTF">2020-11-24T14:12:00Z</dcterms:created>
  <dcterms:modified xsi:type="dcterms:W3CDTF">2020-11-24T14:54:00Z</dcterms:modified>
</cp:coreProperties>
</file>