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F7034" w:rsidP="6DCB2ECB" w:rsidRDefault="008F7034" w14:paraId="7A539655" w14:textId="245B2E60">
      <w:pPr>
        <w:shd w:val="clear" w:color="auto" w:fill="FFFFFF" w:themeFill="background1"/>
        <w:spacing w:after="0"/>
      </w:pPr>
      <w:bookmarkStart w:name="_Hlk212459150" w:id="0"/>
      <w:r w:rsidR="4EF2070B">
        <w:drawing>
          <wp:inline wp14:editId="00D19503" wp14:anchorId="4E4F6E98">
            <wp:extent cx="5943600" cy="2238375"/>
            <wp:effectExtent l="0" t="0" r="0" b="0"/>
            <wp:docPr id="1412676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676646" name="Picture 1412676646"/>
                    <pic:cNvPicPr/>
                  </pic:nvPicPr>
                  <pic:blipFill>
                    <a:blip xmlns:r="http://schemas.openxmlformats.org/officeDocument/2006/relationships" r:embed="rId1404536125">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rsidR="4A68A34B" w:rsidP="146364DA" w:rsidRDefault="7E67AD24" w14:paraId="607C9332" w14:textId="390356B9">
      <w:pPr>
        <w:shd w:val="clear" w:color="auto" w:fill="FFFFFF" w:themeFill="background1"/>
        <w:spacing w:after="0"/>
      </w:pPr>
      <w:r w:rsidRPr="146364DA">
        <w:rPr>
          <w:rFonts w:ascii="Open Sans SemiBold" w:hAnsi="Open Sans SemiBold" w:eastAsia="Open Sans SemiBold" w:cs="Open Sans SemiBold"/>
          <w:b/>
          <w:bCs/>
          <w:color w:val="99CCEE"/>
          <w:sz w:val="36"/>
          <w:szCs w:val="36"/>
        </w:rPr>
        <w:t>Preview features coming to domo.domo</w:t>
      </w:r>
      <w:r w:rsidRPr="146364DA" w:rsidR="37C389B3">
        <w:rPr>
          <w:rFonts w:ascii="Open Sans SemiBold" w:hAnsi="Open Sans SemiBold" w:eastAsia="Open Sans SemiBold" w:cs="Open Sans SemiBold"/>
          <w:b/>
          <w:bCs/>
          <w:color w:val="99CCEE"/>
          <w:sz w:val="36"/>
          <w:szCs w:val="36"/>
        </w:rPr>
        <w:t xml:space="preserve"> 🆕</w:t>
      </w:r>
      <w:r w:rsidRPr="146364DA">
        <w:rPr>
          <w:rFonts w:ascii="Open Sans SemiBold" w:hAnsi="Open Sans SemiBold" w:eastAsia="Open Sans SemiBold" w:cs="Open Sans SemiBold"/>
          <w:b/>
          <w:bCs/>
          <w:color w:val="99CCEE"/>
          <w:sz w:val="36"/>
          <w:szCs w:val="36"/>
        </w:rPr>
        <w:t>:</w:t>
      </w:r>
      <w:r w:rsidRPr="146364DA" w:rsidR="3642630A">
        <w:rPr>
          <w:rFonts w:ascii="Open Sans SemiBold" w:hAnsi="Open Sans SemiBold" w:eastAsia="Open Sans SemiBold" w:cs="Open Sans SemiBold"/>
          <w:b/>
          <w:bCs/>
          <w:color w:val="99CCEE"/>
          <w:sz w:val="36"/>
          <w:szCs w:val="36"/>
        </w:rPr>
        <w:t xml:space="preserve"> </w:t>
      </w:r>
    </w:p>
    <w:p w:rsidR="7E67AD24" w:rsidP="21D2E31E" w:rsidRDefault="7E67AD24" w14:paraId="1D4D4D47" w14:textId="2052394F">
      <w:pPr>
        <w:shd w:val="clear" w:color="auto" w:fill="FFFFFF" w:themeFill="background1"/>
        <w:spacing w:after="0"/>
        <w:rPr>
          <w:rFonts w:ascii="Open Sans" w:hAnsi="Open Sans" w:eastAsia="Open Sans" w:cs="Open Sans"/>
          <w:color w:val="212121"/>
          <w:sz w:val="24"/>
          <w:szCs w:val="24"/>
        </w:rPr>
      </w:pPr>
      <w:r w:rsidRPr="21D2E31E">
        <w:rPr>
          <w:rFonts w:ascii="Open Sans" w:hAnsi="Open Sans" w:eastAsia="Open Sans" w:cs="Open Sans"/>
          <w:color w:val="212121"/>
          <w:sz w:val="24"/>
          <w:szCs w:val="24"/>
        </w:rPr>
        <w:t xml:space="preserve">Fellow Domosapiens, the Product Development Team has new features for you to test drive. We’re excited to release these features early to Domosapiens so that you can try them before they go out to customers. </w:t>
      </w:r>
    </w:p>
    <w:p w:rsidR="007434F6" w:rsidP="21D2E31E" w:rsidRDefault="007434F6" w14:paraId="24A2E0EE" w14:textId="77777777">
      <w:pPr>
        <w:shd w:val="clear" w:color="auto" w:fill="FFFFFF" w:themeFill="background1"/>
        <w:spacing w:after="0"/>
      </w:pPr>
    </w:p>
    <w:p w:rsidR="4A68A34B" w:rsidP="146364DA" w:rsidRDefault="7E67AD24" w14:paraId="6FD01333" w14:textId="4A4FB0F6">
      <w:pPr>
        <w:shd w:val="clear" w:color="auto" w:fill="FFFFFF" w:themeFill="background1"/>
        <w:spacing w:after="0"/>
        <w:rPr>
          <w:rFonts w:ascii="Open Sans" w:hAnsi="Open Sans" w:eastAsia="Open Sans" w:cs="Open Sans"/>
          <w:b/>
          <w:bCs/>
          <w:color w:val="212121"/>
          <w:sz w:val="24"/>
          <w:szCs w:val="24"/>
          <w:u w:val="single"/>
        </w:rPr>
      </w:pPr>
      <w:r w:rsidRPr="146364DA">
        <w:rPr>
          <w:rFonts w:ascii="Open Sans" w:hAnsi="Open Sans" w:eastAsia="Open Sans" w:cs="Open Sans"/>
          <w:b/>
          <w:bCs/>
          <w:color w:val="212121"/>
          <w:sz w:val="24"/>
          <w:szCs w:val="24"/>
          <w:u w:val="single"/>
        </w:rPr>
        <w:t>The following information is for internal use only.</w:t>
      </w:r>
    </w:p>
    <w:p w:rsidR="00AB2217" w:rsidP="146364DA" w:rsidRDefault="00AB2217" w14:paraId="5AAC2132" w14:textId="77777777">
      <w:pPr>
        <w:shd w:val="clear" w:color="auto" w:fill="FFFFFF" w:themeFill="background1"/>
        <w:spacing w:after="0"/>
      </w:pPr>
    </w:p>
    <w:p w:rsidR="4A68A34B" w:rsidP="146364DA" w:rsidRDefault="7E67AD24" w14:paraId="039929E4" w14:textId="78B4B9D2">
      <w:pPr>
        <w:shd w:val="clear" w:color="auto" w:fill="FFFFFF" w:themeFill="background1"/>
        <w:spacing w:after="0"/>
      </w:pPr>
      <w:r w:rsidRPr="146364DA">
        <w:rPr>
          <w:rFonts w:ascii="Open Sans" w:hAnsi="Open Sans" w:eastAsia="Open Sans" w:cs="Open Sans"/>
          <w:color w:val="99CCEE"/>
          <w:sz w:val="24"/>
          <w:szCs w:val="24"/>
        </w:rPr>
        <w:t>_____________________________________________________________________________</w:t>
      </w:r>
    </w:p>
    <w:p w:rsidR="4A68A34B" w:rsidP="146364DA" w:rsidRDefault="7E67AD24" w14:paraId="7160F7B5" w14:textId="0349A9B7">
      <w:pPr>
        <w:shd w:val="clear" w:color="auto" w:fill="FFFFFF" w:themeFill="background1"/>
        <w:spacing w:after="0"/>
      </w:pPr>
      <w:r w:rsidRPr="146364DA">
        <w:rPr>
          <w:rFonts w:ascii="Open Sans SemiBold" w:hAnsi="Open Sans SemiBold" w:eastAsia="Open Sans SemiBold" w:cs="Open Sans SemiBold"/>
          <w:b/>
          <w:bCs/>
          <w:color w:val="99CCEE"/>
          <w:sz w:val="36"/>
          <w:szCs w:val="36"/>
        </w:rPr>
        <w:t xml:space="preserve">This Product Preview includes the following updates: </w:t>
      </w:r>
    </w:p>
    <w:p w:rsidR="4A68A34B" w:rsidP="146364DA" w:rsidRDefault="7E67AD24" w14:paraId="23DE9E1C" w14:textId="5E7AE333">
      <w:pPr>
        <w:shd w:val="clear" w:color="auto" w:fill="FFFFFF" w:themeFill="background1"/>
        <w:spacing w:after="0"/>
        <w:rPr>
          <w:rFonts w:ascii="Open Sans" w:hAnsi="Open Sans" w:eastAsia="Open Sans" w:cs="Open Sans"/>
          <w:color w:val="212121"/>
          <w:sz w:val="24"/>
          <w:szCs w:val="24"/>
        </w:rPr>
      </w:pPr>
      <w:r w:rsidRPr="7B39CF64">
        <w:rPr>
          <w:rFonts w:ascii="Open Sans" w:hAnsi="Open Sans" w:eastAsia="Open Sans" w:cs="Open Sans"/>
          <w:color w:val="212121"/>
          <w:sz w:val="24"/>
          <w:szCs w:val="24"/>
        </w:rPr>
        <w:t xml:space="preserve">In addition to the details below, you can find demo videos and more information about these new features </w:t>
      </w:r>
      <w:r w:rsidRPr="7B39CF64" w:rsidR="1A709E24">
        <w:rPr>
          <w:rFonts w:ascii="Open Sans" w:hAnsi="Open Sans" w:eastAsia="Open Sans" w:cs="Open Sans"/>
          <w:color w:val="212121"/>
          <w:sz w:val="24"/>
          <w:szCs w:val="24"/>
        </w:rPr>
        <w:t>in the</w:t>
      </w:r>
      <w:r w:rsidRPr="7B39CF64">
        <w:rPr>
          <w:rFonts w:ascii="Open Sans" w:hAnsi="Open Sans" w:eastAsia="Open Sans" w:cs="Open Sans"/>
          <w:color w:val="212121"/>
          <w:sz w:val="24"/>
          <w:szCs w:val="24"/>
        </w:rPr>
        <w:t xml:space="preserve"> </w:t>
      </w:r>
      <w:hyperlink r:id="rId11">
        <w:r w:rsidRPr="7B39CF64">
          <w:rPr>
            <w:rStyle w:val="Hyperlink"/>
            <w:rFonts w:ascii="Open Sans" w:hAnsi="Open Sans" w:eastAsia="Open Sans" w:cs="Open Sans"/>
            <w:sz w:val="24"/>
            <w:szCs w:val="24"/>
          </w:rPr>
          <w:t>Product Release Training App</w:t>
        </w:r>
      </w:hyperlink>
      <w:r w:rsidRPr="7B39CF64">
        <w:rPr>
          <w:rFonts w:ascii="Open Sans" w:hAnsi="Open Sans" w:eastAsia="Open Sans" w:cs="Open Sans"/>
          <w:color w:val="212121"/>
          <w:sz w:val="24"/>
          <w:szCs w:val="24"/>
        </w:rPr>
        <w:t xml:space="preserve"> </w:t>
      </w:r>
      <w:r w:rsidRPr="7B39CF64" w:rsidR="00BA8CB3">
        <w:rPr>
          <w:rFonts w:ascii="Open Sans" w:hAnsi="Open Sans" w:eastAsia="Open Sans" w:cs="Open Sans"/>
          <w:color w:val="212121"/>
          <w:sz w:val="24"/>
          <w:szCs w:val="24"/>
        </w:rPr>
        <w:t>on</w:t>
      </w:r>
      <w:r w:rsidRPr="7B39CF64">
        <w:rPr>
          <w:rFonts w:ascii="Open Sans" w:hAnsi="Open Sans" w:eastAsia="Open Sans" w:cs="Open Sans"/>
          <w:color w:val="212121"/>
          <w:sz w:val="24"/>
          <w:szCs w:val="24"/>
        </w:rPr>
        <w:t xml:space="preserve"> domo.domo. </w:t>
      </w:r>
    </w:p>
    <w:p w:rsidR="054431D7" w:rsidP="054431D7" w:rsidRDefault="054431D7" w14:paraId="759A0C80" w14:textId="68FCF75E">
      <w:pPr>
        <w:pStyle w:val="Normal"/>
        <w:shd w:val="clear" w:color="auto" w:fill="FFFFFF" w:themeFill="background1"/>
        <w:spacing w:after="0"/>
        <w:rPr>
          <w:rFonts w:ascii="Open Sans" w:hAnsi="Open Sans" w:eastAsia="Open Sans" w:cs="Open Sans"/>
          <w:color w:val="212121"/>
          <w:sz w:val="24"/>
          <w:szCs w:val="24"/>
        </w:rPr>
      </w:pPr>
    </w:p>
    <w:p w:rsidR="054431D7" w:rsidP="054431D7" w:rsidRDefault="054431D7" w14:paraId="7BDCDB2F" w14:textId="176CE78D">
      <w:pPr>
        <w:shd w:val="clear" w:color="auto" w:fill="FFFFFF" w:themeFill="background1"/>
        <w:spacing w:after="0"/>
        <w:rPr>
          <w:rFonts w:ascii="Open Sans" w:hAnsi="Open Sans" w:eastAsia="Open Sans" w:cs="Open Sans"/>
          <w:b w:val="1"/>
          <w:bCs w:val="1"/>
          <w:color w:val="212121"/>
          <w:sz w:val="28"/>
          <w:szCs w:val="28"/>
          <w:u w:val="single"/>
        </w:rPr>
      </w:pPr>
    </w:p>
    <w:p w:rsidR="50D89F52" w:rsidP="0A488B65" w:rsidRDefault="3E9056F0" w14:paraId="237758BE" w14:textId="694DC85A">
      <w:pPr>
        <w:shd w:val="clear" w:color="auto" w:fill="FFFFFF" w:themeFill="background1"/>
        <w:spacing w:after="0"/>
        <w:rPr>
          <w:rFonts w:ascii="Open Sans" w:hAnsi="Open Sans" w:eastAsia="Open Sans" w:cs="Open Sans"/>
          <w:b w:val="1"/>
          <w:bCs w:val="1"/>
          <w:color w:val="212121"/>
          <w:sz w:val="28"/>
          <w:szCs w:val="28"/>
          <w:u w:val="single"/>
        </w:rPr>
      </w:pPr>
      <w:r w:rsidRPr="3F84B6B9" w:rsidR="6769B44A">
        <w:rPr>
          <w:rFonts w:ascii="Open Sans" w:hAnsi="Open Sans" w:eastAsia="Open Sans" w:cs="Open Sans"/>
          <w:b w:val="1"/>
          <w:bCs w:val="1"/>
          <w:color w:val="212121"/>
          <w:sz w:val="28"/>
          <w:szCs w:val="28"/>
          <w:u w:val="single"/>
        </w:rPr>
        <w:t>C</w:t>
      </w:r>
      <w:r w:rsidRPr="3F84B6B9" w:rsidR="2D26254A">
        <w:rPr>
          <w:rFonts w:ascii="Open Sans" w:hAnsi="Open Sans" w:eastAsia="Open Sans" w:cs="Open Sans"/>
          <w:b w:val="1"/>
          <w:bCs w:val="1"/>
          <w:color w:val="212121"/>
          <w:sz w:val="28"/>
          <w:szCs w:val="28"/>
          <w:u w:val="single"/>
        </w:rPr>
        <w:t>LOUD INTEGRA</w:t>
      </w:r>
      <w:r w:rsidRPr="3F84B6B9" w:rsidR="6769B44A">
        <w:rPr>
          <w:rFonts w:ascii="Open Sans" w:hAnsi="Open Sans" w:eastAsia="Open Sans" w:cs="Open Sans"/>
          <w:b w:val="1"/>
          <w:bCs w:val="1"/>
          <w:color w:val="212121"/>
          <w:sz w:val="28"/>
          <w:szCs w:val="28"/>
          <w:u w:val="single"/>
        </w:rPr>
        <w:t>TION</w:t>
      </w:r>
    </w:p>
    <w:p w:rsidR="6C0BE99B" w:rsidP="3F84B6B9" w:rsidRDefault="6C0BE99B" w14:paraId="5B7AD7E9" w14:textId="0A942D43">
      <w:pPr>
        <w:pStyle w:val="ListParagraph"/>
        <w:numPr>
          <w:ilvl w:val="0"/>
          <w:numId w:val="7"/>
        </w:numPr>
        <w:shd w:val="clear" w:color="auto" w:fill="FFFFFF" w:themeFill="background1"/>
        <w:spacing w:after="0"/>
        <w:rPr>
          <w:rFonts w:ascii="Open Sans" w:hAnsi="Open Sans" w:eastAsia="Open Sans" w:cs="Open Sans"/>
          <w:b w:val="0"/>
          <w:bCs w:val="0"/>
          <w:color w:val="212121"/>
          <w:sz w:val="24"/>
          <w:szCs w:val="24"/>
        </w:rPr>
      </w:pPr>
      <w:r w:rsidRPr="3F84B6B9" w:rsidR="6C0BE99B">
        <w:rPr>
          <w:rFonts w:ascii="Open Sans" w:hAnsi="Open Sans" w:eastAsia="Open Sans" w:cs="Open Sans"/>
          <w:b w:val="1"/>
          <w:bCs w:val="1"/>
          <w:color w:val="212121"/>
          <w:sz w:val="24"/>
          <w:szCs w:val="24"/>
        </w:rPr>
        <w:t>Azure SQL Cloud Integrations</w:t>
      </w:r>
      <w:r w:rsidRPr="3F84B6B9" w:rsidR="6C0BE99B">
        <w:rPr>
          <w:rFonts w:ascii="Open Sans" w:hAnsi="Open Sans" w:eastAsia="Open Sans" w:cs="Open Sans"/>
          <w:b w:val="0"/>
          <w:bCs w:val="0"/>
          <w:color w:val="212121"/>
          <w:sz w:val="24"/>
          <w:szCs w:val="24"/>
        </w:rPr>
        <w:t xml:space="preserve"> now support </w:t>
      </w:r>
      <w:r w:rsidRPr="3F84B6B9" w:rsidR="6C0BE99B">
        <w:rPr>
          <w:rFonts w:ascii="Open Sans" w:hAnsi="Open Sans" w:eastAsia="Open Sans" w:cs="Open Sans"/>
          <w:b w:val="1"/>
          <w:bCs w:val="1"/>
          <w:color w:val="212121"/>
          <w:sz w:val="24"/>
          <w:szCs w:val="24"/>
        </w:rPr>
        <w:t>Active Directory Service Principal</w:t>
      </w:r>
      <w:r w:rsidRPr="3F84B6B9" w:rsidR="6C0BE99B">
        <w:rPr>
          <w:rFonts w:ascii="Open Sans" w:hAnsi="Open Sans" w:eastAsia="Open Sans" w:cs="Open Sans"/>
          <w:b w:val="0"/>
          <w:bCs w:val="0"/>
          <w:color w:val="212121"/>
          <w:sz w:val="24"/>
          <w:szCs w:val="24"/>
        </w:rPr>
        <w:t xml:space="preserve"> as a native authentication method </w:t>
      </w:r>
    </w:p>
    <w:p w:rsidR="0F62C04E" w:rsidP="3F84B6B9" w:rsidRDefault="0F62C04E" w14:paraId="7EC187D0" w14:textId="42CB961A">
      <w:pPr>
        <w:pStyle w:val="ListParagraph"/>
        <w:numPr>
          <w:ilvl w:val="0"/>
          <w:numId w:val="7"/>
        </w:numPr>
        <w:shd w:val="clear" w:color="auto" w:fill="FFFFFF" w:themeFill="background1"/>
        <w:spacing w:after="0"/>
        <w:rPr>
          <w:rFonts w:ascii="Open Sans" w:hAnsi="Open Sans" w:eastAsia="Open Sans" w:cs="Open Sans"/>
          <w:color w:val="212121"/>
          <w:sz w:val="24"/>
          <w:szCs w:val="24"/>
        </w:rPr>
      </w:pPr>
      <w:r w:rsidRPr="3F84B6B9" w:rsidR="0F62C04E">
        <w:rPr>
          <w:rFonts w:ascii="Open Sans" w:hAnsi="Open Sans" w:eastAsia="Open Sans" w:cs="Open Sans"/>
          <w:color w:val="212121"/>
          <w:sz w:val="24"/>
          <w:szCs w:val="24"/>
        </w:rPr>
        <w:t xml:space="preserve">Register a </w:t>
      </w:r>
      <w:r w:rsidRPr="3F84B6B9" w:rsidR="0F62C04E">
        <w:rPr>
          <w:rFonts w:ascii="Open Sans" w:hAnsi="Open Sans" w:eastAsia="Open Sans" w:cs="Open Sans"/>
          <w:b w:val="1"/>
          <w:bCs w:val="1"/>
          <w:color w:val="212121"/>
          <w:sz w:val="24"/>
          <w:szCs w:val="24"/>
        </w:rPr>
        <w:t>fiscal calendar table</w:t>
      </w:r>
      <w:r w:rsidRPr="3F84B6B9" w:rsidR="0F62C04E">
        <w:rPr>
          <w:rFonts w:ascii="Open Sans" w:hAnsi="Open Sans" w:eastAsia="Open Sans" w:cs="Open Sans"/>
          <w:color w:val="212121"/>
          <w:sz w:val="24"/>
          <w:szCs w:val="24"/>
        </w:rPr>
        <w:t xml:space="preserve"> directly from the </w:t>
      </w:r>
      <w:r w:rsidRPr="3F84B6B9" w:rsidR="0F62C04E">
        <w:rPr>
          <w:rFonts w:ascii="Open Sans" w:hAnsi="Open Sans" w:eastAsia="Open Sans" w:cs="Open Sans"/>
          <w:b w:val="1"/>
          <w:bCs w:val="1"/>
          <w:color w:val="212121"/>
          <w:sz w:val="24"/>
          <w:szCs w:val="24"/>
        </w:rPr>
        <w:t>Cloud Integration</w:t>
      </w:r>
      <w:r w:rsidRPr="3F84B6B9" w:rsidR="0F62C04E">
        <w:rPr>
          <w:rFonts w:ascii="Open Sans" w:hAnsi="Open Sans" w:eastAsia="Open Sans" w:cs="Open Sans"/>
          <w:color w:val="212121"/>
          <w:sz w:val="24"/>
          <w:szCs w:val="24"/>
        </w:rPr>
        <w:t xml:space="preserve"> settings in Domo</w:t>
      </w:r>
    </w:p>
    <w:p w:rsidR="0A488B65" w:rsidP="0A488B65" w:rsidRDefault="0A488B65" w14:paraId="296EE810" w14:textId="1EE68B1C">
      <w:pPr>
        <w:shd w:val="clear" w:color="auto" w:fill="FFFFFF" w:themeFill="background1"/>
        <w:spacing w:after="0"/>
        <w:rPr>
          <w:rFonts w:ascii="Open Sans" w:hAnsi="Open Sans" w:eastAsia="Open Sans" w:cs="Open Sans"/>
          <w:b/>
          <w:bCs/>
          <w:color w:val="212121"/>
          <w:sz w:val="24"/>
          <w:szCs w:val="24"/>
        </w:rPr>
      </w:pPr>
    </w:p>
    <w:p w:rsidR="44F1AB32" w:rsidP="2943799C" w:rsidRDefault="44F1AB32" w14:paraId="1961888F" w14:textId="5107EDE0">
      <w:pPr>
        <w:pStyle w:val="Normal"/>
        <w:suppressLineNumbers w:val="0"/>
        <w:shd w:val="clear" w:color="auto" w:fill="FFFFFF" w:themeFill="background1"/>
        <w:bidi w:val="0"/>
        <w:spacing w:before="0" w:beforeAutospacing="off" w:after="0" w:afterAutospacing="off" w:line="259" w:lineRule="auto"/>
        <w:ind w:left="0" w:right="0"/>
        <w:jc w:val="left"/>
      </w:pPr>
      <w:r w:rsidRPr="3F84B6B9" w:rsidR="44F1AB32">
        <w:rPr>
          <w:rFonts w:ascii="Open Sans" w:hAnsi="Open Sans" w:eastAsia="Open Sans" w:cs="Open Sans"/>
          <w:b w:val="1"/>
          <w:bCs w:val="1"/>
          <w:color w:val="212121"/>
          <w:sz w:val="28"/>
          <w:szCs w:val="28"/>
          <w:u w:val="single"/>
        </w:rPr>
        <w:t>GOVERNANCE + CONSUMPTION</w:t>
      </w:r>
    </w:p>
    <w:p w:rsidR="0A488B65" w:rsidP="3F84B6B9" w:rsidRDefault="0A488B65" w14:paraId="6BEE87E4" w14:textId="232AA715">
      <w:pPr>
        <w:pStyle w:val="ListParagraph"/>
        <w:numPr>
          <w:ilvl w:val="0"/>
          <w:numId w:val="6"/>
        </w:numPr>
        <w:shd w:val="clear" w:color="auto" w:fill="FFFFFF" w:themeFill="background1"/>
        <w:spacing w:after="0"/>
        <w:rPr>
          <w:rFonts w:ascii="Open Sans" w:hAnsi="Open Sans" w:eastAsia="Open Sans" w:cs="Open Sans"/>
          <w:b w:val="1"/>
          <w:bCs w:val="1"/>
          <w:color w:val="212121"/>
          <w:sz w:val="24"/>
          <w:szCs w:val="24"/>
        </w:rPr>
      </w:pPr>
      <w:r w:rsidRPr="454048E1" w:rsidR="34DAC45E">
        <w:rPr>
          <w:rFonts w:ascii="Open Sans" w:hAnsi="Open Sans" w:eastAsia="Open Sans" w:cs="Open Sans"/>
          <w:b w:val="0"/>
          <w:bCs w:val="0"/>
          <w:color w:val="212121"/>
          <w:sz w:val="24"/>
          <w:szCs w:val="24"/>
          <w:u w:val="none"/>
        </w:rPr>
        <w:t xml:space="preserve">We are updating the way Domo handles </w:t>
      </w:r>
      <w:r w:rsidRPr="454048E1" w:rsidR="34DAC45E">
        <w:rPr>
          <w:rFonts w:ascii="Open Sans" w:hAnsi="Open Sans" w:eastAsia="Open Sans" w:cs="Open Sans"/>
          <w:b w:val="1"/>
          <w:bCs w:val="1"/>
          <w:color w:val="212121"/>
          <w:sz w:val="24"/>
          <w:szCs w:val="24"/>
          <w:u w:val="none"/>
        </w:rPr>
        <w:t>user authentication</w:t>
      </w:r>
      <w:r w:rsidRPr="454048E1" w:rsidR="34DAC45E">
        <w:rPr>
          <w:rFonts w:ascii="Open Sans" w:hAnsi="Open Sans" w:eastAsia="Open Sans" w:cs="Open Sans"/>
          <w:b w:val="0"/>
          <w:bCs w:val="0"/>
          <w:color w:val="212121"/>
          <w:sz w:val="24"/>
          <w:szCs w:val="24"/>
          <w:u w:val="none"/>
        </w:rPr>
        <w:t xml:space="preserve"> and retiring from an older login token called </w:t>
      </w:r>
      <w:r w:rsidRPr="454048E1" w:rsidR="34DAC45E">
        <w:rPr>
          <w:rFonts w:ascii="Open Sans" w:hAnsi="Open Sans" w:eastAsia="Open Sans" w:cs="Open Sans"/>
          <w:b w:val="1"/>
          <w:bCs w:val="1"/>
          <w:color w:val="212121"/>
          <w:sz w:val="24"/>
          <w:szCs w:val="24"/>
          <w:u w:val="none"/>
        </w:rPr>
        <w:t>DA-SID</w:t>
      </w:r>
      <w:r w:rsidRPr="454048E1" w:rsidR="03D44F7D">
        <w:rPr>
          <w:rFonts w:ascii="Open Sans" w:hAnsi="Open Sans" w:eastAsia="Open Sans" w:cs="Open Sans"/>
          <w:b w:val="1"/>
          <w:bCs w:val="1"/>
          <w:color w:val="212121"/>
          <w:sz w:val="24"/>
          <w:szCs w:val="24"/>
        </w:rPr>
        <w:t xml:space="preserve"> </w:t>
      </w:r>
    </w:p>
    <w:p w:rsidR="454048E1" w:rsidP="454048E1" w:rsidRDefault="454048E1" w14:paraId="5A8BA70F" w14:textId="1FF6CC22">
      <w:pPr>
        <w:pStyle w:val="Normal"/>
        <w:shd w:val="clear" w:color="auto" w:fill="FFFFFF" w:themeFill="background1"/>
        <w:spacing w:after="0"/>
        <w:rPr>
          <w:rFonts w:ascii="Open Sans" w:hAnsi="Open Sans" w:eastAsia="Open Sans" w:cs="Open Sans"/>
          <w:b w:val="1"/>
          <w:bCs w:val="1"/>
          <w:color w:val="212121"/>
          <w:sz w:val="24"/>
          <w:szCs w:val="24"/>
        </w:rPr>
      </w:pPr>
    </w:p>
    <w:p w:rsidR="66BC7D40" w:rsidP="454048E1" w:rsidRDefault="66BC7D40" w14:paraId="43C6D837" w14:textId="0199D517">
      <w:pPr>
        <w:pStyle w:val="Normal"/>
        <w:suppressLineNumbers w:val="0"/>
        <w:shd w:val="clear" w:color="auto" w:fill="FFFFFF" w:themeFill="background1"/>
        <w:bidi w:val="0"/>
        <w:spacing w:before="0" w:beforeAutospacing="off" w:after="0" w:afterAutospacing="off" w:line="259" w:lineRule="auto"/>
        <w:ind w:left="0" w:right="0"/>
        <w:jc w:val="left"/>
        <w:rPr>
          <w:rFonts w:ascii="Open Sans" w:hAnsi="Open Sans" w:eastAsia="Open Sans" w:cs="Open Sans"/>
          <w:b w:val="1"/>
          <w:bCs w:val="1"/>
          <w:color w:val="212121"/>
          <w:sz w:val="28"/>
          <w:szCs w:val="28"/>
          <w:u w:val="single"/>
        </w:rPr>
      </w:pPr>
      <w:r w:rsidRPr="454048E1" w:rsidR="66BC7D40">
        <w:rPr>
          <w:rFonts w:ascii="Open Sans" w:hAnsi="Open Sans" w:eastAsia="Open Sans" w:cs="Open Sans"/>
          <w:b w:val="1"/>
          <w:bCs w:val="1"/>
          <w:color w:val="212121"/>
          <w:sz w:val="28"/>
          <w:szCs w:val="28"/>
          <w:u w:val="single"/>
        </w:rPr>
        <w:t>VISUALIZE + INTERACT</w:t>
      </w:r>
    </w:p>
    <w:p w:rsidR="653DDC7D" w:rsidP="454048E1" w:rsidRDefault="653DDC7D" w14:paraId="297A1F36" w14:textId="6487DB85">
      <w:pPr>
        <w:pStyle w:val="ListParagraph"/>
        <w:numPr>
          <w:ilvl w:val="0"/>
          <w:numId w:val="6"/>
        </w:numPr>
        <w:shd w:val="clear" w:color="auto" w:fill="FFFFFF" w:themeFill="background1"/>
        <w:spacing w:after="0"/>
        <w:rPr>
          <w:rFonts w:ascii="Open Sans" w:hAnsi="Open Sans" w:eastAsia="Open Sans" w:cs="Open Sans"/>
          <w:b w:val="0"/>
          <w:bCs w:val="0"/>
          <w:color w:val="212121"/>
          <w:sz w:val="24"/>
          <w:szCs w:val="24"/>
          <w:u w:val="none"/>
        </w:rPr>
      </w:pPr>
      <w:r w:rsidRPr="454048E1" w:rsidR="653DDC7D">
        <w:rPr>
          <w:rFonts w:ascii="Open Sans" w:hAnsi="Open Sans" w:eastAsia="Open Sans" w:cs="Open Sans"/>
          <w:b w:val="0"/>
          <w:bCs w:val="0"/>
          <w:color w:val="212121"/>
          <w:sz w:val="24"/>
          <w:szCs w:val="24"/>
          <w:u w:val="none"/>
        </w:rPr>
        <w:t xml:space="preserve">Allow custom apps to communicate with one another on the same page with </w:t>
      </w:r>
      <w:r w:rsidRPr="454048E1" w:rsidR="653DDC7D">
        <w:rPr>
          <w:rFonts w:ascii="Open Sans" w:hAnsi="Open Sans" w:eastAsia="Open Sans" w:cs="Open Sans"/>
          <w:b w:val="1"/>
          <w:bCs w:val="1"/>
          <w:color w:val="212121"/>
          <w:sz w:val="24"/>
          <w:szCs w:val="24"/>
          <w:u w:val="none"/>
        </w:rPr>
        <w:t>App Broadcasting</w:t>
      </w:r>
    </w:p>
    <w:p w:rsidR="454048E1" w:rsidP="454048E1" w:rsidRDefault="454048E1" w14:paraId="633D3D9C" w14:textId="269248F2">
      <w:pPr>
        <w:pStyle w:val="Normal"/>
        <w:shd w:val="clear" w:color="auto" w:fill="FFFFFF" w:themeFill="background1"/>
        <w:spacing w:after="0"/>
        <w:rPr>
          <w:rFonts w:ascii="Open Sans" w:hAnsi="Open Sans" w:eastAsia="Open Sans" w:cs="Open Sans"/>
          <w:b w:val="1"/>
          <w:bCs w:val="1"/>
          <w:color w:val="212121"/>
          <w:sz w:val="24"/>
          <w:szCs w:val="24"/>
        </w:rPr>
      </w:pPr>
    </w:p>
    <w:p w:rsidR="0A488B65" w:rsidP="0A488B65" w:rsidRDefault="0A488B65" w14:paraId="2A4F4D78" w14:textId="306DE309">
      <w:pPr>
        <w:shd w:val="clear" w:color="auto" w:fill="FFFFFF" w:themeFill="background1"/>
        <w:spacing w:after="0"/>
        <w:rPr>
          <w:rFonts w:ascii="Open Sans" w:hAnsi="Open Sans" w:eastAsia="Open Sans" w:cs="Open Sans"/>
          <w:b/>
          <w:bCs/>
          <w:color w:val="212121"/>
          <w:sz w:val="28"/>
          <w:szCs w:val="28"/>
          <w:u w:val="single"/>
        </w:rPr>
      </w:pPr>
    </w:p>
    <w:p w:rsidR="213100F2" w:rsidP="3F84B6B9" w:rsidRDefault="213100F2" w14:paraId="1007D3A0" w14:textId="47609312">
      <w:pPr>
        <w:shd w:val="clear" w:color="auto" w:fill="FFFFFF" w:themeFill="background1"/>
        <w:spacing w:after="0"/>
        <w:rPr>
          <w:rFonts w:ascii="Open Sans SemiBold" w:hAnsi="Open Sans SemiBold" w:eastAsia="Open Sans SemiBold" w:cs="Open Sans SemiBold"/>
          <w:b w:val="1"/>
          <w:bCs w:val="1"/>
          <w:color w:val="99CCEE"/>
          <w:sz w:val="36"/>
          <w:szCs w:val="36"/>
        </w:rPr>
      </w:pPr>
      <w:r w:rsidRPr="3F84B6B9" w:rsidR="213100F2">
        <w:rPr>
          <w:rFonts w:ascii="Open Sans SemiBold" w:hAnsi="Open Sans SemiBold" w:eastAsia="Open Sans SemiBold" w:cs="Open Sans SemiBold"/>
          <w:b w:val="1"/>
          <w:bCs w:val="1"/>
          <w:color w:val="99CCEE"/>
          <w:sz w:val="36"/>
          <w:szCs w:val="36"/>
        </w:rPr>
        <w:t>C</w:t>
      </w:r>
      <w:r w:rsidRPr="3F84B6B9" w:rsidR="56FB9A77">
        <w:rPr>
          <w:rFonts w:ascii="Open Sans SemiBold" w:hAnsi="Open Sans SemiBold" w:eastAsia="Open Sans SemiBold" w:cs="Open Sans SemiBold"/>
          <w:b w:val="1"/>
          <w:bCs w:val="1"/>
          <w:color w:val="99CCEE"/>
          <w:sz w:val="36"/>
          <w:szCs w:val="36"/>
        </w:rPr>
        <w:t>LOUD INTEGRATION</w:t>
      </w:r>
    </w:p>
    <w:p w:rsidR="7AB016E8" w:rsidP="2943799C" w:rsidRDefault="7AB016E8" w14:paraId="5D1C8477" w14:textId="60279653">
      <w:pPr>
        <w:shd w:val="clear" w:color="auto" w:fill="FFFFFF" w:themeFill="background1"/>
        <w:spacing w:after="0"/>
        <w:rPr>
          <w:rFonts w:ascii="Open Sans" w:hAnsi="Open Sans" w:eastAsia="Open Sans" w:cs="Open Sans"/>
          <w:b w:val="1"/>
          <w:bCs w:val="1"/>
          <w:color w:val="212121"/>
          <w:sz w:val="28"/>
          <w:szCs w:val="28"/>
          <w:u w:val="single"/>
        </w:rPr>
      </w:pPr>
      <w:r w:rsidRPr="3F84B6B9" w:rsidR="56FB9A77">
        <w:rPr>
          <w:rFonts w:ascii="Open Sans" w:hAnsi="Open Sans" w:eastAsia="Open Sans" w:cs="Open Sans"/>
          <w:b w:val="1"/>
          <w:bCs w:val="1"/>
          <w:color w:val="212121"/>
          <w:sz w:val="28"/>
          <w:szCs w:val="28"/>
          <w:u w:val="single"/>
        </w:rPr>
        <w:t>AZURE SQL ACTIVE DIRECTORY AUTHENTICATION</w:t>
      </w:r>
    </w:p>
    <w:p w:rsidR="6A482B67" w:rsidP="3F84B6B9" w:rsidRDefault="6A482B67" w14:paraId="20E71F62" w14:textId="0F86A85F">
      <w:pPr>
        <w:shd w:val="clear" w:color="auto" w:fill="FFFFFF" w:themeFill="background1"/>
        <w:spacing w:after="0"/>
        <w:rPr>
          <w:rFonts w:ascii="Open Sans" w:hAnsi="Open Sans" w:eastAsia="Open Sans" w:cs="Open Sans"/>
          <w:b w:val="0"/>
          <w:bCs w:val="0"/>
          <w:color w:val="212121"/>
          <w:sz w:val="24"/>
          <w:szCs w:val="24"/>
          <w:u w:val="none"/>
        </w:rPr>
      </w:pPr>
      <w:r w:rsidRPr="3F84B6B9" w:rsidR="6A482B67">
        <w:rPr>
          <w:rFonts w:ascii="Open Sans" w:hAnsi="Open Sans" w:eastAsia="Open Sans" w:cs="Open Sans"/>
          <w:b w:val="0"/>
          <w:bCs w:val="0"/>
          <w:color w:val="212121"/>
          <w:sz w:val="24"/>
          <w:szCs w:val="24"/>
          <w:u w:val="none"/>
        </w:rPr>
        <w:t xml:space="preserve">Currently when using Azure SQL with Cloud Integration in </w:t>
      </w:r>
      <w:r w:rsidRPr="3F84B6B9" w:rsidR="3C561B7D">
        <w:rPr>
          <w:rFonts w:ascii="Open Sans" w:hAnsi="Open Sans" w:eastAsia="Open Sans" w:cs="Open Sans"/>
          <w:b w:val="0"/>
          <w:bCs w:val="0"/>
          <w:color w:val="212121"/>
          <w:sz w:val="24"/>
          <w:szCs w:val="24"/>
          <w:u w:val="none"/>
        </w:rPr>
        <w:t>Domo,</w:t>
      </w:r>
      <w:r w:rsidRPr="3F84B6B9" w:rsidR="6A482B67">
        <w:rPr>
          <w:rFonts w:ascii="Open Sans" w:hAnsi="Open Sans" w:eastAsia="Open Sans" w:cs="Open Sans"/>
          <w:b w:val="0"/>
          <w:bCs w:val="0"/>
          <w:color w:val="212121"/>
          <w:sz w:val="24"/>
          <w:szCs w:val="24"/>
          <w:u w:val="none"/>
        </w:rPr>
        <w:t xml:space="preserve"> you are limited to </w:t>
      </w:r>
      <w:r w:rsidRPr="3F84B6B9" w:rsidR="44169372">
        <w:rPr>
          <w:rFonts w:ascii="Open Sans" w:hAnsi="Open Sans" w:eastAsia="Open Sans" w:cs="Open Sans"/>
          <w:b w:val="0"/>
          <w:bCs w:val="0"/>
          <w:color w:val="212121"/>
          <w:sz w:val="24"/>
          <w:szCs w:val="24"/>
          <w:u w:val="none"/>
        </w:rPr>
        <w:t xml:space="preserve">username/password authentication, which often conflicts with enterprise security policies that mandate service-based or certificate-based identity access. </w:t>
      </w:r>
    </w:p>
    <w:p w:rsidR="3F84B6B9" w:rsidP="3F84B6B9" w:rsidRDefault="3F84B6B9" w14:paraId="0241E0EF" w14:textId="37A13B05">
      <w:pPr>
        <w:shd w:val="clear" w:color="auto" w:fill="FFFFFF" w:themeFill="background1"/>
        <w:spacing w:after="0"/>
        <w:rPr>
          <w:rFonts w:ascii="Open Sans" w:hAnsi="Open Sans" w:eastAsia="Open Sans" w:cs="Open Sans"/>
          <w:b w:val="0"/>
          <w:bCs w:val="0"/>
          <w:color w:val="212121"/>
          <w:sz w:val="24"/>
          <w:szCs w:val="24"/>
          <w:u w:val="none"/>
        </w:rPr>
      </w:pPr>
    </w:p>
    <w:p w:rsidR="7D458F27" w:rsidP="3F84B6B9" w:rsidRDefault="7D458F27" w14:paraId="730AEAB5" w14:textId="613131D7">
      <w:pPr>
        <w:shd w:val="clear" w:color="auto" w:fill="FFFFFF" w:themeFill="background1"/>
        <w:spacing w:after="0"/>
        <w:rPr>
          <w:rFonts w:ascii="Open Sans" w:hAnsi="Open Sans" w:eastAsia="Open Sans" w:cs="Open Sans"/>
          <w:b w:val="0"/>
          <w:bCs w:val="0"/>
          <w:color w:val="212121"/>
          <w:sz w:val="24"/>
          <w:szCs w:val="24"/>
          <w:u w:val="none"/>
        </w:rPr>
      </w:pPr>
      <w:r w:rsidRPr="3F84B6B9" w:rsidR="7D458F27">
        <w:rPr>
          <w:rFonts w:ascii="Open Sans" w:hAnsi="Open Sans" w:eastAsia="Open Sans" w:cs="Open Sans"/>
          <w:b w:val="0"/>
          <w:bCs w:val="0"/>
          <w:color w:val="212121"/>
          <w:sz w:val="24"/>
          <w:szCs w:val="24"/>
          <w:u w:val="none"/>
        </w:rPr>
        <w:t>Domo now supports Active Directory Service Principal as a native authentication option for Azure SQL Cloud Integrations, which is already used for Azure Synapse integrations, allowing fo</w:t>
      </w:r>
      <w:r w:rsidRPr="3F84B6B9" w:rsidR="2C744E2F">
        <w:rPr>
          <w:rFonts w:ascii="Open Sans" w:hAnsi="Open Sans" w:eastAsia="Open Sans" w:cs="Open Sans"/>
          <w:b w:val="0"/>
          <w:bCs w:val="0"/>
          <w:color w:val="212121"/>
          <w:sz w:val="24"/>
          <w:szCs w:val="24"/>
          <w:u w:val="none"/>
        </w:rPr>
        <w:t xml:space="preserve">r consistency across Azure data sources and </w:t>
      </w:r>
      <w:r w:rsidRPr="3F84B6B9" w:rsidR="2C744E2F">
        <w:rPr>
          <w:rFonts w:ascii="Open Sans" w:hAnsi="Open Sans" w:eastAsia="Open Sans" w:cs="Open Sans"/>
          <w:b w:val="0"/>
          <w:bCs w:val="0"/>
          <w:color w:val="212121"/>
          <w:sz w:val="24"/>
          <w:szCs w:val="24"/>
          <w:u w:val="none"/>
        </w:rPr>
        <w:t>eliminating</w:t>
      </w:r>
      <w:r w:rsidRPr="3F84B6B9" w:rsidR="2C744E2F">
        <w:rPr>
          <w:rFonts w:ascii="Open Sans" w:hAnsi="Open Sans" w:eastAsia="Open Sans" w:cs="Open Sans"/>
          <w:b w:val="0"/>
          <w:bCs w:val="0"/>
          <w:color w:val="212121"/>
          <w:sz w:val="24"/>
          <w:szCs w:val="24"/>
          <w:u w:val="none"/>
        </w:rPr>
        <w:t xml:space="preserve"> the need for shared user credentials. </w:t>
      </w:r>
    </w:p>
    <w:p w:rsidR="3F84B6B9" w:rsidP="3F84B6B9" w:rsidRDefault="3F84B6B9" w14:paraId="21F6D50A" w14:textId="4AC57470">
      <w:pPr>
        <w:shd w:val="clear" w:color="auto" w:fill="FFFFFF" w:themeFill="background1"/>
        <w:spacing w:after="0"/>
        <w:rPr>
          <w:rFonts w:ascii="Open Sans" w:hAnsi="Open Sans" w:eastAsia="Open Sans" w:cs="Open Sans"/>
          <w:b w:val="0"/>
          <w:bCs w:val="0"/>
          <w:color w:val="212121"/>
          <w:sz w:val="24"/>
          <w:szCs w:val="24"/>
          <w:u w:val="none"/>
        </w:rPr>
      </w:pPr>
    </w:p>
    <w:p w:rsidR="3056310D" w:rsidP="3F84B6B9" w:rsidRDefault="3056310D" w14:paraId="3AE76BA5" w14:textId="0209A62F">
      <w:pPr>
        <w:shd w:val="clear" w:color="auto" w:fill="FFFFFF" w:themeFill="background1"/>
        <w:spacing w:after="0"/>
        <w:rPr>
          <w:rFonts w:ascii="Open Sans" w:hAnsi="Open Sans" w:eastAsia="Open Sans" w:cs="Open Sans"/>
          <w:b w:val="0"/>
          <w:bCs w:val="0"/>
          <w:i w:val="1"/>
          <w:iCs w:val="1"/>
          <w:color w:val="212121"/>
          <w:sz w:val="24"/>
          <w:szCs w:val="24"/>
          <w:u w:val="none"/>
        </w:rPr>
      </w:pPr>
      <w:r w:rsidRPr="3F84B6B9" w:rsidR="3056310D">
        <w:rPr>
          <w:rFonts w:ascii="Open Sans" w:hAnsi="Open Sans" w:eastAsia="Open Sans" w:cs="Open Sans"/>
          <w:b w:val="0"/>
          <w:bCs w:val="0"/>
          <w:i w:val="1"/>
          <w:iCs w:val="1"/>
          <w:color w:val="212121"/>
          <w:sz w:val="24"/>
          <w:szCs w:val="24"/>
          <w:u w:val="none"/>
        </w:rPr>
        <w:t xml:space="preserve">When creating or editing an </w:t>
      </w:r>
      <w:r w:rsidRPr="3F84B6B9" w:rsidR="3056310D">
        <w:rPr>
          <w:rFonts w:ascii="Open Sans" w:hAnsi="Open Sans" w:eastAsia="Open Sans" w:cs="Open Sans"/>
          <w:b w:val="1"/>
          <w:bCs w:val="1"/>
          <w:i w:val="1"/>
          <w:iCs w:val="1"/>
          <w:color w:val="212121"/>
          <w:sz w:val="24"/>
          <w:szCs w:val="24"/>
          <w:u w:val="none"/>
        </w:rPr>
        <w:t xml:space="preserve">Azure SQL Cloud Integration </w:t>
      </w:r>
      <w:r w:rsidRPr="3F84B6B9" w:rsidR="3056310D">
        <w:rPr>
          <w:rFonts w:ascii="Open Sans" w:hAnsi="Open Sans" w:eastAsia="Open Sans" w:cs="Open Sans"/>
          <w:b w:val="0"/>
          <w:bCs w:val="0"/>
          <w:i w:val="1"/>
          <w:iCs w:val="1"/>
          <w:color w:val="212121"/>
          <w:sz w:val="24"/>
          <w:szCs w:val="24"/>
          <w:u w:val="none"/>
        </w:rPr>
        <w:t xml:space="preserve">in Domo, select </w:t>
      </w:r>
      <w:r w:rsidRPr="3F84B6B9" w:rsidR="3056310D">
        <w:rPr>
          <w:rFonts w:ascii="Open Sans" w:hAnsi="Open Sans" w:eastAsia="Open Sans" w:cs="Open Sans"/>
          <w:b w:val="1"/>
          <w:bCs w:val="1"/>
          <w:i w:val="1"/>
          <w:iCs w:val="1"/>
          <w:color w:val="212121"/>
          <w:sz w:val="24"/>
          <w:szCs w:val="24"/>
          <w:u w:val="none"/>
        </w:rPr>
        <w:t xml:space="preserve">Active Directory Service Principal </w:t>
      </w:r>
      <w:r w:rsidRPr="3F84B6B9" w:rsidR="3056310D">
        <w:rPr>
          <w:rFonts w:ascii="Open Sans" w:hAnsi="Open Sans" w:eastAsia="Open Sans" w:cs="Open Sans"/>
          <w:b w:val="0"/>
          <w:bCs w:val="0"/>
          <w:i w:val="1"/>
          <w:iCs w:val="1"/>
          <w:color w:val="212121"/>
          <w:sz w:val="24"/>
          <w:szCs w:val="24"/>
          <w:u w:val="none"/>
        </w:rPr>
        <w:t xml:space="preserve">as the authentication method on the </w:t>
      </w:r>
      <w:r w:rsidRPr="3F84B6B9" w:rsidR="3056310D">
        <w:rPr>
          <w:rFonts w:ascii="Open Sans" w:hAnsi="Open Sans" w:eastAsia="Open Sans" w:cs="Open Sans"/>
          <w:b w:val="1"/>
          <w:bCs w:val="1"/>
          <w:i w:val="1"/>
          <w:iCs w:val="1"/>
          <w:color w:val="212121"/>
          <w:sz w:val="24"/>
          <w:szCs w:val="24"/>
          <w:u w:val="none"/>
        </w:rPr>
        <w:t>integration configuration screen</w:t>
      </w:r>
      <w:r w:rsidRPr="3F84B6B9" w:rsidR="3056310D">
        <w:rPr>
          <w:rFonts w:ascii="Open Sans" w:hAnsi="Open Sans" w:eastAsia="Open Sans" w:cs="Open Sans"/>
          <w:b w:val="0"/>
          <w:bCs w:val="0"/>
          <w:i w:val="1"/>
          <w:iCs w:val="1"/>
          <w:color w:val="212121"/>
          <w:sz w:val="24"/>
          <w:szCs w:val="24"/>
          <w:u w:val="none"/>
        </w:rPr>
        <w:t xml:space="preserve">. </w:t>
      </w:r>
    </w:p>
    <w:p w:rsidR="3F84B6B9" w:rsidP="3F84B6B9" w:rsidRDefault="3F84B6B9" w14:paraId="3E53013D" w14:textId="3999D522">
      <w:pPr>
        <w:pStyle w:val="Normal"/>
        <w:shd w:val="clear" w:color="auto" w:fill="FFFFFF" w:themeFill="background1"/>
        <w:spacing w:after="0"/>
        <w:rPr>
          <w:rFonts w:ascii="Open Sans" w:hAnsi="Open Sans" w:eastAsia="Open Sans" w:cs="Open Sans"/>
          <w:b w:val="1"/>
          <w:bCs w:val="1"/>
          <w:color w:val="212121"/>
          <w:sz w:val="28"/>
          <w:szCs w:val="28"/>
          <w:u w:val="none"/>
        </w:rPr>
      </w:pPr>
    </w:p>
    <w:p w:rsidR="56FB9A77" w:rsidP="3F84B6B9" w:rsidRDefault="56FB9A77" w14:paraId="3D8ABFB4" w14:textId="3A9EC4CB">
      <w:pPr>
        <w:shd w:val="clear" w:color="auto" w:fill="FFFFFF" w:themeFill="background1"/>
        <w:spacing w:after="0"/>
        <w:rPr>
          <w:rFonts w:ascii="Open Sans" w:hAnsi="Open Sans" w:eastAsia="Open Sans" w:cs="Open Sans"/>
          <w:b w:val="1"/>
          <w:bCs w:val="1"/>
          <w:color w:val="212121"/>
          <w:sz w:val="28"/>
          <w:szCs w:val="28"/>
          <w:u w:val="single"/>
        </w:rPr>
      </w:pPr>
      <w:r w:rsidRPr="3F84B6B9" w:rsidR="56FB9A77">
        <w:rPr>
          <w:rFonts w:ascii="Open Sans" w:hAnsi="Open Sans" w:eastAsia="Open Sans" w:cs="Open Sans"/>
          <w:b w:val="1"/>
          <w:bCs w:val="1"/>
          <w:color w:val="212121"/>
          <w:sz w:val="28"/>
          <w:szCs w:val="28"/>
          <w:u w:val="single"/>
        </w:rPr>
        <w:t>GLOBAL &amp; FISCAL CALENDAR SUPPORT</w:t>
      </w:r>
    </w:p>
    <w:p w:rsidR="2943799C" w:rsidP="2943799C" w:rsidRDefault="2943799C" w14:paraId="1FC0594B" w14:textId="76148C4B">
      <w:pPr>
        <w:shd w:val="clear" w:color="auto" w:fill="FFFFFF" w:themeFill="background1"/>
        <w:spacing w:after="0"/>
        <w:rPr>
          <w:rFonts w:ascii="Open Sans" w:hAnsi="Open Sans" w:eastAsia="Open Sans" w:cs="Open Sans"/>
          <w:color w:val="212121"/>
          <w:sz w:val="24"/>
          <w:szCs w:val="24"/>
        </w:rPr>
      </w:pPr>
      <w:r w:rsidRPr="3F84B6B9" w:rsidR="4CCEBA88">
        <w:rPr>
          <w:rFonts w:ascii="Open Sans" w:hAnsi="Open Sans" w:eastAsia="Open Sans" w:cs="Open Sans"/>
          <w:color w:val="212121"/>
          <w:sz w:val="24"/>
          <w:szCs w:val="24"/>
        </w:rPr>
        <w:t xml:space="preserve">Currently, organizations that </w:t>
      </w:r>
      <w:r w:rsidRPr="3F84B6B9" w:rsidR="4CCEBA88">
        <w:rPr>
          <w:rFonts w:ascii="Open Sans" w:hAnsi="Open Sans" w:eastAsia="Open Sans" w:cs="Open Sans"/>
          <w:color w:val="212121"/>
          <w:sz w:val="24"/>
          <w:szCs w:val="24"/>
        </w:rPr>
        <w:t>operate</w:t>
      </w:r>
      <w:r w:rsidRPr="3F84B6B9" w:rsidR="4CCEBA88">
        <w:rPr>
          <w:rFonts w:ascii="Open Sans" w:hAnsi="Open Sans" w:eastAsia="Open Sans" w:cs="Open Sans"/>
          <w:color w:val="212121"/>
          <w:sz w:val="24"/>
          <w:szCs w:val="24"/>
        </w:rPr>
        <w:t xml:space="preserve"> on a non-standard fiscal year or other custom structures have no way to apply their fiscal calendar to their Cloud Integration data. This blocker forces cus</w:t>
      </w:r>
      <w:r w:rsidRPr="3F84B6B9" w:rsidR="0B1C61AC">
        <w:rPr>
          <w:rFonts w:ascii="Open Sans" w:hAnsi="Open Sans" w:eastAsia="Open Sans" w:cs="Open Sans"/>
          <w:color w:val="212121"/>
          <w:sz w:val="24"/>
          <w:szCs w:val="24"/>
        </w:rPr>
        <w:t>tomers to rely on workarounds like pre-transformed Datasets or external BI tools for fiscal reporting.</w:t>
      </w:r>
    </w:p>
    <w:p w:rsidR="3F84B6B9" w:rsidP="3F84B6B9" w:rsidRDefault="3F84B6B9" w14:paraId="66165C90" w14:textId="48D1074E">
      <w:pPr>
        <w:shd w:val="clear" w:color="auto" w:fill="FFFFFF" w:themeFill="background1"/>
        <w:spacing w:after="0"/>
        <w:rPr>
          <w:rFonts w:ascii="Open Sans" w:hAnsi="Open Sans" w:eastAsia="Open Sans" w:cs="Open Sans"/>
          <w:color w:val="212121"/>
          <w:sz w:val="24"/>
          <w:szCs w:val="24"/>
        </w:rPr>
      </w:pPr>
    </w:p>
    <w:p w:rsidR="0B1C61AC" w:rsidP="3F84B6B9" w:rsidRDefault="0B1C61AC" w14:paraId="5FCC1616" w14:textId="1E9B5E19">
      <w:pPr>
        <w:shd w:val="clear" w:color="auto" w:fill="FFFFFF" w:themeFill="background1"/>
        <w:spacing w:after="0"/>
        <w:rPr>
          <w:rFonts w:ascii="Open Sans" w:hAnsi="Open Sans" w:eastAsia="Open Sans" w:cs="Open Sans"/>
          <w:color w:val="212121"/>
          <w:sz w:val="24"/>
          <w:szCs w:val="24"/>
        </w:rPr>
      </w:pPr>
      <w:r w:rsidRPr="3F84B6B9" w:rsidR="0B1C61AC">
        <w:rPr>
          <w:rFonts w:ascii="Open Sans" w:hAnsi="Open Sans" w:eastAsia="Open Sans" w:cs="Open Sans"/>
          <w:color w:val="212121"/>
          <w:sz w:val="24"/>
          <w:szCs w:val="24"/>
        </w:rPr>
        <w:t xml:space="preserve">Now, </w:t>
      </w:r>
      <w:r w:rsidRPr="3F84B6B9" w:rsidR="4154D957">
        <w:rPr>
          <w:rFonts w:ascii="Open Sans" w:hAnsi="Open Sans" w:eastAsia="Open Sans" w:cs="Open Sans"/>
          <w:color w:val="212121"/>
          <w:sz w:val="24"/>
          <w:szCs w:val="24"/>
        </w:rPr>
        <w:t>you</w:t>
      </w:r>
      <w:r w:rsidRPr="3F84B6B9" w:rsidR="0B1C61AC">
        <w:rPr>
          <w:rFonts w:ascii="Open Sans" w:hAnsi="Open Sans" w:eastAsia="Open Sans" w:cs="Open Sans"/>
          <w:color w:val="212121"/>
          <w:sz w:val="24"/>
          <w:szCs w:val="24"/>
        </w:rPr>
        <w:t xml:space="preserve"> can register a fiscal calendar table hosted on </w:t>
      </w:r>
      <w:r w:rsidRPr="3F84B6B9" w:rsidR="59FDBD52">
        <w:rPr>
          <w:rFonts w:ascii="Open Sans" w:hAnsi="Open Sans" w:eastAsia="Open Sans" w:cs="Open Sans"/>
          <w:color w:val="212121"/>
          <w:sz w:val="24"/>
          <w:szCs w:val="24"/>
        </w:rPr>
        <w:t xml:space="preserve">your </w:t>
      </w:r>
      <w:r w:rsidRPr="3F84B6B9" w:rsidR="0B1C61AC">
        <w:rPr>
          <w:rFonts w:ascii="Open Sans" w:hAnsi="Open Sans" w:eastAsia="Open Sans" w:cs="Open Sans"/>
          <w:color w:val="212121"/>
          <w:sz w:val="24"/>
          <w:szCs w:val="24"/>
        </w:rPr>
        <w:t xml:space="preserve">Snowflake, Databricks, or </w:t>
      </w:r>
      <w:r w:rsidRPr="3F84B6B9" w:rsidR="0B1C61AC">
        <w:rPr>
          <w:rFonts w:ascii="Open Sans" w:hAnsi="Open Sans" w:eastAsia="Open Sans" w:cs="Open Sans"/>
          <w:color w:val="212121"/>
          <w:sz w:val="24"/>
          <w:szCs w:val="24"/>
        </w:rPr>
        <w:t>BigQuery</w:t>
      </w:r>
      <w:r w:rsidRPr="3F84B6B9" w:rsidR="0B1C61AC">
        <w:rPr>
          <w:rFonts w:ascii="Open Sans" w:hAnsi="Open Sans" w:eastAsia="Open Sans" w:cs="Open Sans"/>
          <w:color w:val="212121"/>
          <w:sz w:val="24"/>
          <w:szCs w:val="24"/>
        </w:rPr>
        <w:t xml:space="preserve"> instance directly from the Cloud Integration settings in Domo. </w:t>
      </w:r>
      <w:r w:rsidRPr="3F84B6B9" w:rsidR="133307B5">
        <w:rPr>
          <w:rFonts w:ascii="Open Sans" w:hAnsi="Open Sans" w:eastAsia="Open Sans" w:cs="Open Sans"/>
          <w:color w:val="212121"/>
          <w:sz w:val="24"/>
          <w:szCs w:val="24"/>
        </w:rPr>
        <w:t xml:space="preserve">After registration, Domo can use that table to resolve all fiscal period boundaries and </w:t>
      </w:r>
      <w:r w:rsidRPr="3F84B6B9" w:rsidR="6C1968C6">
        <w:rPr>
          <w:rFonts w:ascii="Open Sans" w:hAnsi="Open Sans" w:eastAsia="Open Sans" w:cs="Open Sans"/>
          <w:color w:val="212121"/>
          <w:sz w:val="24"/>
          <w:szCs w:val="24"/>
        </w:rPr>
        <w:t>replace</w:t>
      </w:r>
      <w:r w:rsidRPr="3F84B6B9" w:rsidR="133307B5">
        <w:rPr>
          <w:rFonts w:ascii="Open Sans" w:hAnsi="Open Sans" w:eastAsia="Open Sans" w:cs="Open Sans"/>
          <w:color w:val="212121"/>
          <w:sz w:val="24"/>
          <w:szCs w:val="24"/>
        </w:rPr>
        <w:t xml:space="preserve"> the standard SQL data functions with </w:t>
      </w:r>
      <w:r w:rsidRPr="3F84B6B9" w:rsidR="5C4435F1">
        <w:rPr>
          <w:rFonts w:ascii="Open Sans" w:hAnsi="Open Sans" w:eastAsia="Open Sans" w:cs="Open Sans"/>
          <w:color w:val="212121"/>
          <w:sz w:val="24"/>
          <w:szCs w:val="24"/>
        </w:rPr>
        <w:t xml:space="preserve">your own fiscal definitions. </w:t>
      </w:r>
    </w:p>
    <w:p w:rsidR="3F84B6B9" w:rsidP="3F84B6B9" w:rsidRDefault="3F84B6B9" w14:paraId="43438DAB" w14:textId="5F2C6740">
      <w:pPr>
        <w:shd w:val="clear" w:color="auto" w:fill="FFFFFF" w:themeFill="background1"/>
        <w:spacing w:after="0"/>
        <w:rPr>
          <w:rFonts w:ascii="Open Sans" w:hAnsi="Open Sans" w:eastAsia="Open Sans" w:cs="Open Sans"/>
          <w:color w:val="212121"/>
          <w:sz w:val="24"/>
          <w:szCs w:val="24"/>
        </w:rPr>
      </w:pPr>
    </w:p>
    <w:p w:rsidR="2D3CB466" w:rsidP="3F84B6B9" w:rsidRDefault="2D3CB466" w14:paraId="373F1393" w14:textId="1130FD4E">
      <w:pPr>
        <w:shd w:val="clear" w:color="auto" w:fill="FFFFFF" w:themeFill="background1"/>
        <w:spacing w:after="0"/>
        <w:rPr>
          <w:rFonts w:ascii="Open Sans" w:hAnsi="Open Sans" w:eastAsia="Open Sans" w:cs="Open Sans"/>
          <w:color w:val="212121"/>
          <w:sz w:val="24"/>
          <w:szCs w:val="24"/>
        </w:rPr>
      </w:pPr>
      <w:r w:rsidRPr="3F84B6B9" w:rsidR="2D3CB466">
        <w:rPr>
          <w:rFonts w:ascii="Open Sans" w:hAnsi="Open Sans" w:eastAsia="Open Sans" w:cs="Open Sans"/>
          <w:color w:val="212121"/>
          <w:sz w:val="24"/>
          <w:szCs w:val="24"/>
        </w:rPr>
        <w:t xml:space="preserve">For those without an existing fiscal calendar table, a built-in Fiscal Calendar Generator wizard is included where you can build a table from scratch. </w:t>
      </w:r>
    </w:p>
    <w:p w:rsidR="3F84B6B9" w:rsidP="3F84B6B9" w:rsidRDefault="3F84B6B9" w14:paraId="7946D8E5" w14:textId="4563A731">
      <w:pPr>
        <w:shd w:val="clear" w:color="auto" w:fill="FFFFFF" w:themeFill="background1"/>
        <w:spacing w:after="0"/>
        <w:rPr>
          <w:rFonts w:ascii="Open Sans" w:hAnsi="Open Sans" w:eastAsia="Open Sans" w:cs="Open Sans"/>
          <w:color w:val="212121"/>
          <w:sz w:val="24"/>
          <w:szCs w:val="24"/>
        </w:rPr>
      </w:pPr>
    </w:p>
    <w:p w:rsidR="1569ADF1" w:rsidP="3F84B6B9" w:rsidRDefault="1569ADF1" w14:paraId="14C80B27" w14:textId="6D3CB19B">
      <w:pPr>
        <w:shd w:val="clear" w:color="auto" w:fill="FFFFFF" w:themeFill="background1"/>
        <w:spacing w:after="0"/>
        <w:rPr>
          <w:rFonts w:ascii="Open Sans" w:hAnsi="Open Sans" w:eastAsia="Open Sans" w:cs="Open Sans"/>
          <w:b w:val="1"/>
          <w:bCs w:val="1"/>
          <w:i w:val="1"/>
          <w:iCs w:val="1"/>
          <w:color w:val="212121"/>
          <w:sz w:val="24"/>
          <w:szCs w:val="24"/>
        </w:rPr>
      </w:pPr>
      <w:r w:rsidRPr="3F84B6B9" w:rsidR="1569ADF1">
        <w:rPr>
          <w:rFonts w:ascii="Open Sans" w:hAnsi="Open Sans" w:eastAsia="Open Sans" w:cs="Open Sans"/>
          <w:i w:val="1"/>
          <w:iCs w:val="1"/>
          <w:color w:val="212121"/>
          <w:sz w:val="24"/>
          <w:szCs w:val="24"/>
        </w:rPr>
        <w:t xml:space="preserve">To set up your non-standard or custom fiscal calendar, navigate to your </w:t>
      </w:r>
      <w:r w:rsidRPr="3F84B6B9" w:rsidR="1569ADF1">
        <w:rPr>
          <w:rFonts w:ascii="Open Sans" w:hAnsi="Open Sans" w:eastAsia="Open Sans" w:cs="Open Sans"/>
          <w:b w:val="1"/>
          <w:bCs w:val="1"/>
          <w:i w:val="1"/>
          <w:iCs w:val="1"/>
          <w:color w:val="212121"/>
          <w:sz w:val="24"/>
          <w:szCs w:val="24"/>
        </w:rPr>
        <w:t>Cloud Integration</w:t>
      </w:r>
      <w:r w:rsidRPr="3F84B6B9" w:rsidR="1569ADF1">
        <w:rPr>
          <w:rFonts w:ascii="Open Sans" w:hAnsi="Open Sans" w:eastAsia="Open Sans" w:cs="Open Sans"/>
          <w:b w:val="0"/>
          <w:bCs w:val="0"/>
          <w:i w:val="1"/>
          <w:iCs w:val="1"/>
          <w:color w:val="212121"/>
          <w:sz w:val="24"/>
          <w:szCs w:val="24"/>
        </w:rPr>
        <w:t xml:space="preserve"> &gt; select the </w:t>
      </w:r>
      <w:r w:rsidRPr="3F84B6B9" w:rsidR="1569ADF1">
        <w:rPr>
          <w:rFonts w:ascii="Open Sans" w:hAnsi="Open Sans" w:eastAsia="Open Sans" w:cs="Open Sans"/>
          <w:b w:val="1"/>
          <w:bCs w:val="1"/>
          <w:i w:val="1"/>
          <w:iCs w:val="1"/>
          <w:color w:val="212121"/>
          <w:sz w:val="24"/>
          <w:szCs w:val="24"/>
        </w:rPr>
        <w:t>wrench icon</w:t>
      </w:r>
      <w:r w:rsidRPr="3F84B6B9" w:rsidR="1569ADF1">
        <w:rPr>
          <w:rFonts w:ascii="Open Sans" w:hAnsi="Open Sans" w:eastAsia="Open Sans" w:cs="Open Sans"/>
          <w:b w:val="0"/>
          <w:bCs w:val="0"/>
          <w:i w:val="1"/>
          <w:iCs w:val="1"/>
          <w:color w:val="212121"/>
          <w:sz w:val="24"/>
          <w:szCs w:val="24"/>
        </w:rPr>
        <w:t xml:space="preserve"> to open your integration settings &gt; select </w:t>
      </w:r>
      <w:r w:rsidRPr="3F84B6B9" w:rsidR="1569ADF1">
        <w:rPr>
          <w:rFonts w:ascii="Open Sans" w:hAnsi="Open Sans" w:eastAsia="Open Sans" w:cs="Open Sans"/>
          <w:b w:val="1"/>
          <w:bCs w:val="1"/>
          <w:i w:val="1"/>
          <w:iCs w:val="1"/>
          <w:color w:val="212121"/>
          <w:sz w:val="24"/>
          <w:szCs w:val="24"/>
        </w:rPr>
        <w:t>Fiscal Calendar</w:t>
      </w:r>
      <w:r w:rsidRPr="3F84B6B9" w:rsidR="1569ADF1">
        <w:rPr>
          <w:rFonts w:ascii="Open Sans" w:hAnsi="Open Sans" w:eastAsia="Open Sans" w:cs="Open Sans"/>
          <w:b w:val="0"/>
          <w:bCs w:val="0"/>
          <w:i w:val="1"/>
          <w:iCs w:val="1"/>
          <w:color w:val="212121"/>
          <w:sz w:val="24"/>
          <w:szCs w:val="24"/>
        </w:rPr>
        <w:t>. Fr</w:t>
      </w:r>
      <w:r w:rsidRPr="3F84B6B9" w:rsidR="0F1D1E7E">
        <w:rPr>
          <w:rFonts w:ascii="Open Sans" w:hAnsi="Open Sans" w:eastAsia="Open Sans" w:cs="Open Sans"/>
          <w:b w:val="0"/>
          <w:bCs w:val="0"/>
          <w:i w:val="1"/>
          <w:iCs w:val="1"/>
          <w:color w:val="212121"/>
          <w:sz w:val="24"/>
          <w:szCs w:val="24"/>
        </w:rPr>
        <w:t xml:space="preserve">om here you can register an existing fiscal calendar table from your data warehouse or create one using </w:t>
      </w:r>
      <w:r w:rsidRPr="3F84B6B9" w:rsidR="0F1D1E7E">
        <w:rPr>
          <w:rFonts w:ascii="Open Sans" w:hAnsi="Open Sans" w:eastAsia="Open Sans" w:cs="Open Sans"/>
          <w:b w:val="0"/>
          <w:bCs w:val="0"/>
          <w:i w:val="1"/>
          <w:iCs w:val="1"/>
          <w:color w:val="212121"/>
          <w:sz w:val="24"/>
          <w:szCs w:val="24"/>
        </w:rPr>
        <w:t>the</w:t>
      </w:r>
      <w:r w:rsidRPr="3F84B6B9" w:rsidR="0F1D1E7E">
        <w:rPr>
          <w:rFonts w:ascii="Open Sans" w:hAnsi="Open Sans" w:eastAsia="Open Sans" w:cs="Open Sans"/>
          <w:b w:val="0"/>
          <w:bCs w:val="0"/>
          <w:i w:val="1"/>
          <w:iCs w:val="1"/>
          <w:color w:val="212121"/>
          <w:sz w:val="24"/>
          <w:szCs w:val="24"/>
        </w:rPr>
        <w:t xml:space="preserve"> </w:t>
      </w:r>
      <w:r w:rsidRPr="3F84B6B9" w:rsidR="0F1D1E7E">
        <w:rPr>
          <w:rFonts w:ascii="Open Sans" w:hAnsi="Open Sans" w:eastAsia="Open Sans" w:cs="Open Sans"/>
          <w:b w:val="1"/>
          <w:bCs w:val="1"/>
          <w:i w:val="1"/>
          <w:iCs w:val="1"/>
          <w:color w:val="212121"/>
          <w:sz w:val="24"/>
          <w:szCs w:val="24"/>
        </w:rPr>
        <w:t xml:space="preserve">Fiscal Calendar Generator. </w:t>
      </w:r>
    </w:p>
    <w:p w:rsidR="054431D7" w:rsidP="054431D7" w:rsidRDefault="054431D7" w14:paraId="09899EAC" w14:textId="6AFD2ADA">
      <w:pPr>
        <w:shd w:val="clear" w:color="auto" w:fill="FFFFFF" w:themeFill="background1"/>
        <w:spacing w:after="0"/>
        <w:rPr>
          <w:rFonts w:ascii="Open Sans" w:hAnsi="Open Sans" w:eastAsia="Open Sans" w:cs="Open Sans"/>
          <w:i w:val="1"/>
          <w:iCs w:val="1"/>
          <w:color w:val="212121"/>
          <w:sz w:val="24"/>
          <w:szCs w:val="24"/>
        </w:rPr>
      </w:pPr>
    </w:p>
    <w:p w:rsidR="054431D7" w:rsidP="054431D7" w:rsidRDefault="054431D7" w14:paraId="64D30D0F" w14:textId="08867C42">
      <w:pPr>
        <w:pStyle w:val="Normal"/>
        <w:suppressLineNumbers w:val="0"/>
        <w:shd w:val="clear" w:color="auto" w:fill="FFFFFF" w:themeFill="background1"/>
        <w:bidi w:val="0"/>
        <w:spacing w:before="0" w:beforeAutospacing="off" w:after="0" w:afterAutospacing="off" w:line="259" w:lineRule="auto"/>
        <w:ind w:left="0" w:right="0"/>
        <w:jc w:val="left"/>
        <w:rPr>
          <w:rFonts w:ascii="Open Sans SemiBold" w:hAnsi="Open Sans SemiBold" w:eastAsia="Open Sans SemiBold" w:cs="Open Sans SemiBold"/>
          <w:b w:val="1"/>
          <w:bCs w:val="1"/>
          <w:color w:val="99CCEE"/>
          <w:sz w:val="36"/>
          <w:szCs w:val="36"/>
        </w:rPr>
      </w:pPr>
    </w:p>
    <w:p w:rsidR="676FDE10" w:rsidP="2943799C" w:rsidRDefault="676FDE10" w14:paraId="731CD17F" w14:textId="1C35C3B9">
      <w:pPr>
        <w:pStyle w:val="Normal"/>
        <w:suppressLineNumbers w:val="0"/>
        <w:shd w:val="clear" w:color="auto" w:fill="FFFFFF" w:themeFill="background1"/>
        <w:bidi w:val="0"/>
        <w:spacing w:before="0" w:beforeAutospacing="off" w:after="0" w:afterAutospacing="off" w:line="259" w:lineRule="auto"/>
        <w:ind w:left="0" w:right="0"/>
        <w:jc w:val="left"/>
      </w:pPr>
      <w:r w:rsidRPr="3F84B6B9" w:rsidR="676FDE10">
        <w:rPr>
          <w:rFonts w:ascii="Open Sans SemiBold" w:hAnsi="Open Sans SemiBold" w:eastAsia="Open Sans SemiBold" w:cs="Open Sans SemiBold"/>
          <w:b w:val="1"/>
          <w:bCs w:val="1"/>
          <w:color w:val="99CCEE"/>
          <w:sz w:val="36"/>
          <w:szCs w:val="36"/>
        </w:rPr>
        <w:t>GOVERNANCE + CONSUMPTION</w:t>
      </w:r>
    </w:p>
    <w:p w:rsidR="29C7AE70" w:rsidP="3F84B6B9" w:rsidRDefault="29C7AE70" w14:paraId="44B5081C" w14:textId="328760BF">
      <w:pPr>
        <w:pStyle w:val="Normal"/>
        <w:suppressLineNumbers w:val="0"/>
        <w:shd w:val="clear" w:color="auto" w:fill="FFFFFF" w:themeFill="background1"/>
        <w:bidi w:val="0"/>
        <w:spacing w:before="0" w:beforeAutospacing="off" w:after="0" w:afterAutospacing="off" w:line="259" w:lineRule="auto"/>
        <w:ind w:left="0" w:right="0"/>
        <w:jc w:val="left"/>
      </w:pPr>
      <w:r w:rsidRPr="3F84B6B9" w:rsidR="29C7AE70">
        <w:rPr>
          <w:rFonts w:ascii="Open Sans" w:hAnsi="Open Sans" w:eastAsia="Open Sans" w:cs="Open Sans"/>
          <w:b w:val="1"/>
          <w:bCs w:val="1"/>
          <w:color w:val="212121"/>
          <w:sz w:val="28"/>
          <w:szCs w:val="28"/>
          <w:u w:val="single"/>
        </w:rPr>
        <w:t>LEGACY AUTHENTICATION DEPRECATION</w:t>
      </w:r>
    </w:p>
    <w:p w:rsidR="5B401CA6" w:rsidP="454048E1" w:rsidRDefault="5B401CA6" w14:paraId="64D270E1" w14:textId="6EF43486">
      <w:pPr>
        <w:pStyle w:val="Normal"/>
        <w:suppressLineNumbers w:val="0"/>
        <w:shd w:val="clear" w:color="auto" w:fill="FFFFFF" w:themeFill="background1"/>
        <w:bidi w:val="0"/>
        <w:spacing w:before="0" w:beforeAutospacing="off" w:after="0" w:afterAutospacing="off" w:line="259" w:lineRule="auto"/>
        <w:ind w:left="0" w:right="0"/>
        <w:jc w:val="left"/>
        <w:rPr>
          <w:rFonts w:ascii="Open Sans" w:hAnsi="Open Sans" w:eastAsia="Open Sans" w:cs="Open Sans"/>
          <w:b w:val="0"/>
          <w:bCs w:val="0"/>
          <w:color w:val="212121"/>
          <w:sz w:val="24"/>
          <w:szCs w:val="24"/>
          <w:u w:val="none"/>
        </w:rPr>
      </w:pPr>
      <w:r w:rsidRPr="454048E1" w:rsidR="5B401CA6">
        <w:rPr>
          <w:rFonts w:ascii="Open Sans" w:hAnsi="Open Sans" w:eastAsia="Open Sans" w:cs="Open Sans"/>
          <w:b w:val="0"/>
          <w:bCs w:val="0"/>
          <w:color w:val="212121"/>
          <w:sz w:val="24"/>
          <w:szCs w:val="24"/>
          <w:u w:val="none"/>
        </w:rPr>
        <w:t xml:space="preserve">We are updating the way Domo handles user authentication, and as part of this, we are </w:t>
      </w:r>
      <w:bookmarkStart w:name="_Int_hZ2eS21l" w:id="708792974"/>
      <w:r w:rsidRPr="454048E1" w:rsidR="5B401CA6">
        <w:rPr>
          <w:rFonts w:ascii="Open Sans" w:hAnsi="Open Sans" w:eastAsia="Open Sans" w:cs="Open Sans"/>
          <w:b w:val="0"/>
          <w:bCs w:val="0"/>
          <w:color w:val="212121"/>
          <w:sz w:val="24"/>
          <w:szCs w:val="24"/>
          <w:u w:val="none"/>
        </w:rPr>
        <w:t>retiring</w:t>
      </w:r>
      <w:bookmarkEnd w:id="708792974"/>
      <w:r w:rsidRPr="454048E1" w:rsidR="5B401CA6">
        <w:rPr>
          <w:rFonts w:ascii="Open Sans" w:hAnsi="Open Sans" w:eastAsia="Open Sans" w:cs="Open Sans"/>
          <w:b w:val="0"/>
          <w:bCs w:val="0"/>
          <w:color w:val="212121"/>
          <w:sz w:val="24"/>
          <w:szCs w:val="24"/>
          <w:u w:val="none"/>
        </w:rPr>
        <w:t xml:space="preserve"> the older login token called DA-SID. Most users will not notice this change as it is a behind-the-scenes security improvement, and the team is working to make sure any disruptions that occur are as minimal as possible. </w:t>
      </w:r>
    </w:p>
    <w:p w:rsidR="5B401CA6" w:rsidP="454048E1" w:rsidRDefault="5B401CA6" w14:paraId="6997A36E" w14:textId="3B27A861">
      <w:pPr>
        <w:pStyle w:val="Normal"/>
        <w:suppressLineNumbers w:val="0"/>
        <w:shd w:val="clear" w:color="auto" w:fill="FFFFFF" w:themeFill="background1"/>
        <w:bidi w:val="0"/>
        <w:spacing w:before="0" w:beforeAutospacing="off" w:after="0" w:afterAutospacing="off" w:line="259" w:lineRule="auto"/>
        <w:ind w:left="0" w:right="0"/>
        <w:jc w:val="left"/>
        <w:rPr>
          <w:rFonts w:ascii="Open Sans" w:hAnsi="Open Sans" w:eastAsia="Open Sans" w:cs="Open Sans"/>
          <w:b w:val="0"/>
          <w:bCs w:val="0"/>
          <w:color w:val="212121"/>
          <w:sz w:val="24"/>
          <w:szCs w:val="24"/>
          <w:u w:val="none"/>
        </w:rPr>
      </w:pPr>
    </w:p>
    <w:p w:rsidR="5B401CA6" w:rsidP="454048E1" w:rsidRDefault="5B401CA6" w14:paraId="2B2A49F0" w14:textId="660D6246">
      <w:pPr>
        <w:pStyle w:val="Normal"/>
        <w:suppressLineNumbers w:val="0"/>
        <w:shd w:val="clear" w:color="auto" w:fill="FFFFFF" w:themeFill="background1"/>
        <w:bidi w:val="0"/>
        <w:spacing w:before="0" w:beforeAutospacing="off" w:after="0" w:afterAutospacing="off" w:line="259" w:lineRule="auto"/>
        <w:ind w:left="0" w:right="0"/>
        <w:jc w:val="left"/>
        <w:rPr>
          <w:rFonts w:ascii="Open Sans" w:hAnsi="Open Sans" w:eastAsia="Open Sans" w:cs="Open Sans"/>
          <w:b w:val="0"/>
          <w:bCs w:val="0"/>
          <w:i w:val="1"/>
          <w:iCs w:val="1"/>
          <w:color w:val="212121"/>
          <w:sz w:val="24"/>
          <w:szCs w:val="24"/>
          <w:u w:val="none"/>
        </w:rPr>
      </w:pPr>
      <w:r w:rsidRPr="454048E1" w:rsidR="4D0754EE">
        <w:rPr>
          <w:rFonts w:ascii="Open Sans" w:hAnsi="Open Sans" w:eastAsia="Open Sans" w:cs="Open Sans"/>
          <w:b w:val="0"/>
          <w:bCs w:val="0"/>
          <w:i w:val="1"/>
          <w:iCs w:val="1"/>
          <w:color w:val="212121"/>
          <w:sz w:val="24"/>
          <w:szCs w:val="24"/>
          <w:u w:val="none"/>
        </w:rPr>
        <w:t xml:space="preserve">Customers </w:t>
      </w:r>
      <w:r w:rsidRPr="454048E1" w:rsidR="1A581973">
        <w:rPr>
          <w:rFonts w:ascii="Open Sans" w:hAnsi="Open Sans" w:eastAsia="Open Sans" w:cs="Open Sans"/>
          <w:b w:val="0"/>
          <w:bCs w:val="0"/>
          <w:i w:val="1"/>
          <w:iCs w:val="1"/>
          <w:color w:val="212121"/>
          <w:sz w:val="24"/>
          <w:szCs w:val="24"/>
          <w:u w:val="none"/>
        </w:rPr>
        <w:t xml:space="preserve">who </w:t>
      </w:r>
      <w:r w:rsidRPr="454048E1" w:rsidR="4D0754EE">
        <w:rPr>
          <w:rFonts w:ascii="Open Sans" w:hAnsi="Open Sans" w:eastAsia="Open Sans" w:cs="Open Sans"/>
          <w:b w:val="0"/>
          <w:bCs w:val="0"/>
          <w:i w:val="1"/>
          <w:iCs w:val="1"/>
          <w:color w:val="212121"/>
          <w:sz w:val="24"/>
          <w:szCs w:val="24"/>
          <w:u w:val="none"/>
        </w:rPr>
        <w:t>need to take action will be contacted by Domo.</w:t>
      </w:r>
      <w:r w:rsidRPr="454048E1" w:rsidR="4D0754EE">
        <w:rPr>
          <w:rFonts w:ascii="Open Sans" w:hAnsi="Open Sans" w:eastAsia="Open Sans" w:cs="Open Sans"/>
          <w:b w:val="0"/>
          <w:bCs w:val="0"/>
          <w:i w:val="1"/>
          <w:iCs w:val="1"/>
          <w:color w:val="212121"/>
          <w:sz w:val="24"/>
          <w:szCs w:val="24"/>
          <w:u w:val="none"/>
        </w:rPr>
        <w:t xml:space="preserve"> </w:t>
      </w:r>
    </w:p>
    <w:p w:rsidR="0A488B65" w:rsidP="454048E1" w:rsidRDefault="0A488B65" w14:paraId="5022CC42" w14:textId="6B627E12">
      <w:pPr>
        <w:pStyle w:val="Normal"/>
        <w:suppressLineNumbers w:val="0"/>
        <w:shd w:val="clear" w:color="auto" w:fill="FFFFFF" w:themeFill="background1"/>
        <w:bidi w:val="0"/>
        <w:spacing w:before="0" w:beforeAutospacing="off" w:after="0" w:afterAutospacing="off" w:line="259" w:lineRule="auto"/>
        <w:ind w:left="0" w:right="0"/>
        <w:jc w:val="left"/>
        <w:rPr>
          <w:rFonts w:ascii="Open Sans" w:hAnsi="Open Sans" w:eastAsia="Open Sans" w:cs="Open Sans"/>
          <w:b w:val="0"/>
          <w:bCs w:val="0"/>
          <w:color w:val="212121"/>
          <w:sz w:val="24"/>
          <w:szCs w:val="24"/>
          <w:u w:val="none"/>
        </w:rPr>
      </w:pPr>
    </w:p>
    <w:p w:rsidR="0A488B65" w:rsidP="454048E1" w:rsidRDefault="0A488B65" w14:paraId="5BA2658F" w14:textId="7F6677E6">
      <w:pPr>
        <w:pStyle w:val="Normal"/>
        <w:suppressLineNumbers w:val="0"/>
        <w:shd w:val="clear" w:color="auto" w:fill="FFFFFF" w:themeFill="background1"/>
        <w:bidi w:val="0"/>
        <w:spacing w:before="0" w:beforeAutospacing="off" w:after="0" w:afterAutospacing="off" w:line="259" w:lineRule="auto"/>
        <w:ind w:left="0" w:right="0"/>
        <w:jc w:val="left"/>
        <w:rPr>
          <w:rFonts w:ascii="Open Sans" w:hAnsi="Open Sans" w:eastAsia="Open Sans" w:cs="Open Sans"/>
          <w:b w:val="0"/>
          <w:bCs w:val="0"/>
          <w:color w:val="212121"/>
          <w:sz w:val="24"/>
          <w:szCs w:val="24"/>
          <w:u w:val="none"/>
        </w:rPr>
      </w:pPr>
    </w:p>
    <w:p w:rsidR="0A488B65" w:rsidP="454048E1" w:rsidRDefault="0A488B65" w14:paraId="14C0CC34" w14:textId="78FB1A95">
      <w:pPr>
        <w:pStyle w:val="Normal"/>
        <w:suppressLineNumbers w:val="0"/>
        <w:shd w:val="clear" w:color="auto" w:fill="FFFFFF" w:themeFill="background1"/>
        <w:bidi w:val="0"/>
        <w:spacing w:before="0" w:beforeAutospacing="off" w:after="0" w:afterAutospacing="off" w:line="259" w:lineRule="auto"/>
        <w:ind w:left="0" w:right="0"/>
        <w:jc w:val="left"/>
      </w:pPr>
      <w:r w:rsidRPr="454048E1" w:rsidR="4F76CC3F">
        <w:rPr>
          <w:rFonts w:ascii="Open Sans SemiBold" w:hAnsi="Open Sans SemiBold" w:eastAsia="Open Sans SemiBold" w:cs="Open Sans SemiBold"/>
          <w:b w:val="1"/>
          <w:bCs w:val="1"/>
          <w:color w:val="99CCEE"/>
          <w:sz w:val="36"/>
          <w:szCs w:val="36"/>
        </w:rPr>
        <w:t>VISUALIZE + INTERACT</w:t>
      </w:r>
    </w:p>
    <w:p w:rsidR="0A488B65" w:rsidP="454048E1" w:rsidRDefault="0A488B65" w14:paraId="1E0876C9" w14:textId="435DF35C">
      <w:pPr>
        <w:pStyle w:val="Normal"/>
        <w:suppressLineNumbers w:val="0"/>
        <w:shd w:val="clear" w:color="auto" w:fill="FFFFFF" w:themeFill="background1"/>
        <w:bidi w:val="0"/>
        <w:spacing w:before="0" w:beforeAutospacing="off" w:after="0" w:afterAutospacing="off" w:line="259" w:lineRule="auto"/>
        <w:ind w:left="0" w:right="0"/>
        <w:jc w:val="left"/>
      </w:pPr>
      <w:r w:rsidRPr="454048E1" w:rsidR="4F76CC3F">
        <w:rPr>
          <w:rFonts w:ascii="Open Sans" w:hAnsi="Open Sans" w:eastAsia="Open Sans" w:cs="Open Sans"/>
          <w:b w:val="1"/>
          <w:bCs w:val="1"/>
          <w:color w:val="212121"/>
          <w:sz w:val="28"/>
          <w:szCs w:val="28"/>
          <w:u w:val="single"/>
        </w:rPr>
        <w:t>APP BROADCASTING</w:t>
      </w:r>
    </w:p>
    <w:p w:rsidR="0A488B65" w:rsidP="454048E1" w:rsidRDefault="0A488B65" w14:paraId="38A625CD" w14:textId="3375B113">
      <w:pPr>
        <w:pStyle w:val="Normal"/>
        <w:suppressLineNumbers w:val="0"/>
        <w:shd w:val="clear" w:color="auto" w:fill="FFFFFF" w:themeFill="background1"/>
        <w:bidi w:val="0"/>
        <w:spacing w:before="0" w:beforeAutospacing="off" w:after="0" w:afterAutospacing="off" w:line="259" w:lineRule="auto"/>
        <w:ind w:left="0" w:right="0"/>
        <w:jc w:val="left"/>
        <w:rPr>
          <w:rFonts w:ascii="Open Sans" w:hAnsi="Open Sans" w:eastAsia="Open Sans" w:cs="Open Sans"/>
          <w:b w:val="0"/>
          <w:bCs w:val="0"/>
          <w:color w:val="212121"/>
          <w:sz w:val="24"/>
          <w:szCs w:val="24"/>
          <w:u w:val="none"/>
        </w:rPr>
      </w:pPr>
      <w:r w:rsidRPr="454048E1" w:rsidR="16B79D76">
        <w:rPr>
          <w:rFonts w:ascii="Open Sans" w:hAnsi="Open Sans" w:eastAsia="Open Sans" w:cs="Open Sans"/>
          <w:b w:val="0"/>
          <w:bCs w:val="0"/>
          <w:color w:val="212121"/>
          <w:sz w:val="24"/>
          <w:szCs w:val="24"/>
          <w:u w:val="none"/>
        </w:rPr>
        <w:t>App Broadcasting allows custom apps on the same Domo page to communicate with each other in real time natively, without relying on page filters or Variables. Features within App Broadcasting include:</w:t>
      </w:r>
    </w:p>
    <w:p w:rsidR="0A488B65" w:rsidP="454048E1" w:rsidRDefault="0A488B65" w14:paraId="1BF6B400" w14:textId="4EDE1F9E">
      <w:pPr>
        <w:pStyle w:val="ListParagraph"/>
        <w:numPr>
          <w:ilvl w:val="0"/>
          <w:numId w:val="28"/>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454048E1" w:rsidR="44E54E2D">
        <w:rPr>
          <w:rFonts w:ascii="Open Sans" w:hAnsi="Open Sans" w:eastAsia="Open Sans" w:cs="Open Sans"/>
          <w:b w:val="0"/>
          <w:bCs w:val="0"/>
          <w:color w:val="212121"/>
          <w:sz w:val="24"/>
          <w:szCs w:val="24"/>
          <w:u w:val="none"/>
        </w:rPr>
        <w:t>The ability for apps to publish named messages to a topic and subscribe to messages from other apps on the page</w:t>
      </w:r>
    </w:p>
    <w:p w:rsidR="0A488B65" w:rsidP="454048E1" w:rsidRDefault="0A488B65" w14:paraId="446B3575" w14:textId="0A87C1AF">
      <w:pPr>
        <w:pStyle w:val="ListParagraph"/>
        <w:numPr>
          <w:ilvl w:val="0"/>
          <w:numId w:val="28"/>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454048E1" w:rsidR="44E54E2D">
        <w:rPr>
          <w:rFonts w:ascii="Open Sans" w:hAnsi="Open Sans" w:eastAsia="Open Sans" w:cs="Open Sans"/>
          <w:b w:val="0"/>
          <w:bCs w:val="0"/>
          <w:color w:val="212121"/>
          <w:sz w:val="24"/>
          <w:szCs w:val="24"/>
          <w:u w:val="none"/>
        </w:rPr>
        <w:t>The ability for map apps to drive KPI cards</w:t>
      </w:r>
    </w:p>
    <w:p w:rsidR="0A488B65" w:rsidP="454048E1" w:rsidRDefault="0A488B65" w14:paraId="328A9EAE" w14:textId="7BB47B5F">
      <w:pPr>
        <w:pStyle w:val="ListParagraph"/>
        <w:numPr>
          <w:ilvl w:val="0"/>
          <w:numId w:val="28"/>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b w:val="0"/>
          <w:bCs w:val="0"/>
          <w:color w:val="212121"/>
          <w:sz w:val="24"/>
          <w:szCs w:val="24"/>
          <w:u w:val="none"/>
        </w:rPr>
      </w:pPr>
      <w:r w:rsidRPr="454048E1" w:rsidR="44E54E2D">
        <w:rPr>
          <w:rFonts w:ascii="Open Sans" w:hAnsi="Open Sans" w:eastAsia="Open Sans" w:cs="Open Sans"/>
          <w:b w:val="0"/>
          <w:bCs w:val="0"/>
          <w:color w:val="212121"/>
          <w:sz w:val="24"/>
          <w:szCs w:val="24"/>
          <w:u w:val="none"/>
        </w:rPr>
        <w:t xml:space="preserve">The ability for filter panels to update up to three charts at once </w:t>
      </w:r>
    </w:p>
    <w:p w:rsidR="0A488B65" w:rsidP="454048E1" w:rsidRDefault="0A488B65" w14:paraId="3C64FC50" w14:textId="3E410BDA">
      <w:pPr>
        <w:pStyle w:val="ListParagraph"/>
        <w:numPr>
          <w:ilvl w:val="0"/>
          <w:numId w:val="28"/>
        </w:numPr>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noProof w:val="0"/>
          <w:sz w:val="24"/>
          <w:szCs w:val="24"/>
          <w:lang w:val="en-US"/>
        </w:rPr>
      </w:pPr>
      <w:r w:rsidRPr="454048E1" w:rsidR="44E54E2D">
        <w:rPr>
          <w:rFonts w:ascii="Open Sans" w:hAnsi="Open Sans" w:eastAsia="Open Sans" w:cs="Open Sans"/>
          <w:noProof w:val="0"/>
          <w:sz w:val="24"/>
          <w:szCs w:val="24"/>
          <w:lang w:val="en-US"/>
        </w:rPr>
        <w:t>The ability for a</w:t>
      </w:r>
      <w:r w:rsidRPr="454048E1" w:rsidR="6CE3C5C3">
        <w:rPr>
          <w:rFonts w:ascii="Open Sans" w:hAnsi="Open Sans" w:eastAsia="Open Sans" w:cs="Open Sans"/>
          <w:noProof w:val="0"/>
          <w:sz w:val="24"/>
          <w:szCs w:val="24"/>
          <w:lang w:val="en-US"/>
        </w:rPr>
        <w:t xml:space="preserve">pps </w:t>
      </w:r>
      <w:r w:rsidRPr="454048E1" w:rsidR="17CBC99B">
        <w:rPr>
          <w:rFonts w:ascii="Open Sans" w:hAnsi="Open Sans" w:eastAsia="Open Sans" w:cs="Open Sans"/>
          <w:noProof w:val="0"/>
          <w:sz w:val="24"/>
          <w:szCs w:val="24"/>
          <w:lang w:val="en-US"/>
        </w:rPr>
        <w:t xml:space="preserve">to </w:t>
      </w:r>
      <w:r w:rsidRPr="454048E1" w:rsidR="6CE3C5C3">
        <w:rPr>
          <w:rFonts w:ascii="Open Sans" w:hAnsi="Open Sans" w:eastAsia="Open Sans" w:cs="Open Sans"/>
          <w:noProof w:val="0"/>
          <w:sz w:val="24"/>
          <w:szCs w:val="24"/>
          <w:lang w:val="en-US"/>
        </w:rPr>
        <w:t xml:space="preserve">declare their channels in </w:t>
      </w:r>
      <w:r w:rsidRPr="454048E1" w:rsidR="2177F9FC">
        <w:rPr>
          <w:rFonts w:ascii="Open Sans" w:hAnsi="Open Sans" w:eastAsia="Open Sans" w:cs="Open Sans"/>
          <w:noProof w:val="0"/>
          <w:sz w:val="24"/>
          <w:szCs w:val="24"/>
          <w:lang w:val="en-US"/>
        </w:rPr>
        <w:t xml:space="preserve">the </w:t>
      </w:r>
      <w:r w:rsidRPr="454048E1" w:rsidR="6CE3C5C3">
        <w:rPr>
          <w:rFonts w:ascii="Open Sans" w:hAnsi="Open Sans" w:eastAsia="Open Sans" w:cs="Open Sans"/>
          <w:noProof w:val="0"/>
          <w:sz w:val="24"/>
          <w:szCs w:val="24"/>
          <w:lang w:val="en-US"/>
        </w:rPr>
        <w:t>manifest.json</w:t>
      </w:r>
      <w:r w:rsidRPr="454048E1" w:rsidR="01496AE3">
        <w:rPr>
          <w:rFonts w:ascii="Open Sans" w:hAnsi="Open Sans" w:eastAsia="Open Sans" w:cs="Open Sans"/>
          <w:noProof w:val="0"/>
          <w:sz w:val="24"/>
          <w:szCs w:val="24"/>
          <w:lang w:val="en-US"/>
        </w:rPr>
        <w:t xml:space="preserve"> </w:t>
      </w:r>
      <w:r w:rsidRPr="454048E1" w:rsidR="4C34DBE5">
        <w:rPr>
          <w:rFonts w:ascii="Open Sans" w:hAnsi="Open Sans" w:eastAsia="Open Sans" w:cs="Open Sans"/>
          <w:noProof w:val="0"/>
          <w:sz w:val="24"/>
          <w:szCs w:val="24"/>
          <w:lang w:val="en-US"/>
        </w:rPr>
        <w:t>file and</w:t>
      </w:r>
      <w:r w:rsidRPr="454048E1" w:rsidR="4C34DBE5">
        <w:rPr>
          <w:rFonts w:ascii="Open Sans" w:hAnsi="Open Sans" w:eastAsia="Open Sans" w:cs="Open Sans"/>
          <w:noProof w:val="0"/>
          <w:sz w:val="24"/>
          <w:szCs w:val="24"/>
          <w:lang w:val="en-US"/>
        </w:rPr>
        <w:t xml:space="preserve"> have</w:t>
      </w:r>
      <w:r w:rsidRPr="454048E1" w:rsidR="6CE3C5C3">
        <w:rPr>
          <w:rFonts w:ascii="Open Sans" w:hAnsi="Open Sans" w:eastAsia="Open Sans" w:cs="Open Sans"/>
          <w:noProof w:val="0"/>
          <w:sz w:val="24"/>
          <w:szCs w:val="24"/>
          <w:lang w:val="en-US"/>
        </w:rPr>
        <w:t xml:space="preserve"> App Studio provide a visual wiring interface so authors can connect apps without touching code</w:t>
      </w:r>
    </w:p>
    <w:p w:rsidR="40CF063D" w:rsidP="454048E1" w:rsidRDefault="40CF063D" w14:paraId="338E39FC" w14:textId="4914F0C4">
      <w:pPr>
        <w:pStyle w:val="Normal"/>
        <w:suppressLineNumbers w:val="0"/>
        <w:shd w:val="clear" w:color="auto" w:fill="FFFFFF" w:themeFill="background1"/>
        <w:bidi w:val="0"/>
        <w:spacing w:before="0" w:beforeAutospacing="off" w:after="0" w:afterAutospacing="off" w:line="259" w:lineRule="auto"/>
        <w:ind w:right="0"/>
        <w:jc w:val="left"/>
        <w:rPr>
          <w:rFonts w:ascii="Open Sans" w:hAnsi="Open Sans" w:eastAsia="Open Sans" w:cs="Open Sans"/>
          <w:i w:val="1"/>
          <w:iCs w:val="1"/>
          <w:noProof w:val="0"/>
          <w:sz w:val="24"/>
          <w:szCs w:val="24"/>
          <w:lang w:val="en-US"/>
        </w:rPr>
      </w:pPr>
      <w:r w:rsidRPr="454048E1" w:rsidR="40CF063D">
        <w:rPr>
          <w:rFonts w:ascii="Open Sans" w:hAnsi="Open Sans" w:eastAsia="Open Sans" w:cs="Open Sans"/>
          <w:i w:val="1"/>
          <w:iCs w:val="1"/>
          <w:noProof w:val="0"/>
          <w:sz w:val="24"/>
          <w:szCs w:val="24"/>
          <w:lang w:val="en-US"/>
        </w:rPr>
        <w:t>Additional</w:t>
      </w:r>
      <w:r w:rsidRPr="454048E1" w:rsidR="40CF063D">
        <w:rPr>
          <w:rFonts w:ascii="Open Sans" w:hAnsi="Open Sans" w:eastAsia="Open Sans" w:cs="Open Sans"/>
          <w:i w:val="1"/>
          <w:iCs w:val="1"/>
          <w:noProof w:val="0"/>
          <w:sz w:val="24"/>
          <w:szCs w:val="24"/>
          <w:lang w:val="en-US"/>
        </w:rPr>
        <w:t xml:space="preserve"> details and implementation guidance can be found in the developer </w:t>
      </w:r>
      <w:r w:rsidRPr="454048E1" w:rsidR="40CF063D">
        <w:rPr>
          <w:rFonts w:ascii="Open Sans" w:hAnsi="Open Sans" w:eastAsia="Open Sans" w:cs="Open Sans"/>
          <w:i w:val="1"/>
          <w:iCs w:val="1"/>
          <w:noProof w:val="0"/>
          <w:sz w:val="24"/>
          <w:szCs w:val="24"/>
          <w:lang w:val="en-US"/>
        </w:rPr>
        <w:t>documentation</w:t>
      </w:r>
      <w:r w:rsidRPr="454048E1" w:rsidR="40CF063D">
        <w:rPr>
          <w:rFonts w:ascii="Open Sans" w:hAnsi="Open Sans" w:eastAsia="Open Sans" w:cs="Open Sans"/>
          <w:i w:val="1"/>
          <w:iCs w:val="1"/>
          <w:noProof w:val="0"/>
          <w:sz w:val="24"/>
          <w:szCs w:val="24"/>
          <w:lang w:val="en-US"/>
        </w:rPr>
        <w:t xml:space="preserve"> at developer.domo.com. </w:t>
      </w:r>
    </w:p>
    <w:p w:rsidR="4A68A34B" w:rsidP="7B39CF64" w:rsidRDefault="64CDD569" w14:paraId="128EF68C" w14:textId="516A09F7">
      <w:pPr>
        <w:shd w:val="clear" w:color="auto" w:fill="FFFFFF" w:themeFill="background1"/>
        <w:spacing w:after="0"/>
        <w:rPr>
          <w:rFonts w:ascii="Calibri" w:hAnsi="Calibri" w:eastAsia="Calibri" w:cs="Calibri"/>
          <w:i/>
          <w:iCs/>
          <w:color w:val="000000" w:themeColor="text1"/>
        </w:rPr>
      </w:pPr>
      <w:r w:rsidRPr="7B39CF64">
        <w:rPr>
          <w:rFonts w:ascii="Open Sans" w:hAnsi="Open Sans" w:eastAsia="Open Sans" w:cs="Open Sans"/>
          <w:color w:val="99CCEE"/>
          <w:sz w:val="24"/>
          <w:szCs w:val="24"/>
        </w:rPr>
        <w:t>__________________________________________________________________________</w:t>
      </w:r>
    </w:p>
    <w:p w:rsidR="4A68A34B" w:rsidP="146364DA" w:rsidRDefault="4A68A34B" w14:paraId="4DB723C3" w14:textId="3773ADBE">
      <w:pPr>
        <w:shd w:val="clear" w:color="auto" w:fill="FFFFFF" w:themeFill="background1"/>
        <w:spacing w:after="0"/>
      </w:pPr>
    </w:p>
    <w:p w:rsidR="4A68A34B" w:rsidP="5D230C29" w:rsidRDefault="7E67AD24" w14:paraId="2E2E70AD" w14:textId="22C98C98">
      <w:pPr>
        <w:shd w:val="clear" w:color="auto" w:fill="FFFFFF" w:themeFill="background1"/>
        <w:rPr>
          <w:rFonts w:ascii="Open Sans" w:hAnsi="Open Sans" w:eastAsia="Open Sans" w:cs="Open Sans"/>
          <w:color w:val="000000" w:themeColor="text1"/>
          <w:sz w:val="28"/>
          <w:szCs w:val="28"/>
        </w:rPr>
      </w:pPr>
      <w:r w:rsidRPr="5D230C29">
        <w:rPr>
          <w:rFonts w:ascii="Open Sans" w:hAnsi="Open Sans" w:eastAsia="Open Sans" w:cs="Open Sans"/>
          <w:color w:val="000000" w:themeColor="text1"/>
          <w:sz w:val="24"/>
          <w:szCs w:val="24"/>
        </w:rPr>
        <w:t xml:space="preserve">We’re excited about this latest set of enhancements. Take them for a spin and let us know what you think in the </w:t>
      </w:r>
      <w:hyperlink r:id="rId26">
        <w:r w:rsidRPr="5D230C29">
          <w:rPr>
            <w:rStyle w:val="Hyperlink"/>
            <w:rFonts w:ascii="Open Sans" w:hAnsi="Open Sans" w:eastAsia="Open Sans" w:cs="Open Sans"/>
            <w:color w:val="000000" w:themeColor="text1"/>
            <w:sz w:val="24"/>
            <w:szCs w:val="24"/>
            <w:u w:val="none"/>
          </w:rPr>
          <w:t>DPT – Development | EXTERNAL Product Feedback | Microsoft Teams</w:t>
        </w:r>
      </w:hyperlink>
      <w:r w:rsidRPr="5D230C29" w:rsidR="13A718A9">
        <w:rPr>
          <w:rFonts w:ascii="Open Sans" w:hAnsi="Open Sans" w:eastAsia="Open Sans" w:cs="Open Sans"/>
          <w:color w:val="000000" w:themeColor="text1"/>
          <w:sz w:val="24"/>
          <w:szCs w:val="24"/>
        </w:rPr>
        <w:t>.</w:t>
      </w:r>
      <w:r w:rsidRPr="5D230C29">
        <w:rPr>
          <w:rFonts w:ascii="Open Sans" w:hAnsi="Open Sans" w:eastAsia="Open Sans" w:cs="Open Sans"/>
          <w:color w:val="000000" w:themeColor="text1"/>
          <w:sz w:val="24"/>
          <w:szCs w:val="24"/>
        </w:rPr>
        <w:t xml:space="preserve"> </w:t>
      </w:r>
    </w:p>
    <w:p w:rsidR="4A68A34B" w:rsidP="1F35FD61" w:rsidRDefault="7E67AD24" w14:paraId="0BBD2179" w14:textId="6FAC1856">
      <w:pPr>
        <w:shd w:val="clear" w:color="auto" w:fill="FFFFFF" w:themeFill="background1"/>
        <w:spacing w:after="0"/>
        <w:rPr>
          <w:rFonts w:ascii="Open Sans" w:hAnsi="Open Sans" w:eastAsia="Open Sans" w:cs="Open Sans"/>
          <w:color w:val="000000" w:themeColor="text1"/>
          <w:sz w:val="28"/>
          <w:szCs w:val="28"/>
        </w:rPr>
      </w:pPr>
      <w:r w:rsidRPr="1F35FD61">
        <w:rPr>
          <w:rFonts w:ascii="Open Sans" w:hAnsi="Open Sans" w:eastAsia="Open Sans" w:cs="Open Sans"/>
          <w:color w:val="000000" w:themeColor="text1"/>
          <w:sz w:val="24"/>
          <w:szCs w:val="24"/>
        </w:rPr>
        <w:t xml:space="preserve">Thank you! </w:t>
      </w:r>
    </w:p>
    <w:p w:rsidR="4A68A34B" w:rsidP="1F35FD61" w:rsidRDefault="7E67AD24" w14:paraId="0CCD94E5" w14:textId="34DFB66E">
      <w:pPr>
        <w:shd w:val="clear" w:color="auto" w:fill="FFFFFF" w:themeFill="background1"/>
        <w:spacing w:after="0"/>
        <w:rPr>
          <w:rFonts w:ascii="Open Sans" w:hAnsi="Open Sans" w:eastAsia="Open Sans" w:cs="Open Sans"/>
          <w:color w:val="000000" w:themeColor="text1"/>
          <w:sz w:val="28"/>
          <w:szCs w:val="28"/>
        </w:rPr>
      </w:pPr>
      <w:r w:rsidRPr="1F35FD61">
        <w:rPr>
          <w:rFonts w:ascii="Open Sans" w:hAnsi="Open Sans" w:eastAsia="Open Sans" w:cs="Open Sans"/>
          <w:color w:val="000000" w:themeColor="text1"/>
          <w:sz w:val="24"/>
          <w:szCs w:val="24"/>
        </w:rPr>
        <w:t xml:space="preserve">Domo Product Development </w:t>
      </w:r>
    </w:p>
    <w:p w:rsidR="4A68A34B" w:rsidP="146364DA" w:rsidRDefault="7E67AD24" w14:paraId="312CD474" w14:textId="4C88F786">
      <w:pPr>
        <w:shd w:val="clear" w:color="auto" w:fill="FFFFFF" w:themeFill="background1"/>
        <w:spacing w:after="0"/>
      </w:pPr>
      <w:r w:rsidRPr="146364DA">
        <w:rPr>
          <w:rFonts w:ascii="Calibri" w:hAnsi="Calibri" w:eastAsia="Calibri" w:cs="Calibri"/>
          <w:color w:val="808080" w:themeColor="background1" w:themeShade="80"/>
          <w:sz w:val="24"/>
          <w:szCs w:val="24"/>
        </w:rPr>
        <w:t xml:space="preserve"> </w:t>
      </w:r>
    </w:p>
    <w:p w:rsidR="4A68A34B" w:rsidP="146364DA" w:rsidRDefault="7E67AD24" w14:paraId="456E8929" w14:textId="4EA782C9">
      <w:pPr>
        <w:shd w:val="clear" w:color="auto" w:fill="FFFFFF" w:themeFill="background1"/>
        <w:spacing w:after="0"/>
      </w:pPr>
      <w:r w:rsidRPr="146364DA">
        <w:rPr>
          <w:rFonts w:ascii="Open Sans" w:hAnsi="Open Sans" w:eastAsia="Open Sans" w:cs="Open Sans"/>
          <w:color w:val="000000" w:themeColor="text1"/>
          <w:sz w:val="18"/>
          <w:szCs w:val="18"/>
        </w:rPr>
        <w:t xml:space="preserve">Domo inc 802 E 1050 S, American Fork, UT 84003 </w:t>
      </w:r>
    </w:p>
    <w:p w:rsidR="4A68A34B" w:rsidP="146364DA" w:rsidRDefault="7E67AD24" w14:paraId="64002065" w14:textId="67DBB819">
      <w:pPr>
        <w:shd w:val="clear" w:color="auto" w:fill="FFFFFF" w:themeFill="background1"/>
        <w:spacing w:after="0"/>
      </w:pPr>
      <w:r w:rsidRPr="146364DA">
        <w:rPr>
          <w:rFonts w:ascii="Open Sans" w:hAnsi="Open Sans" w:eastAsia="Open Sans" w:cs="Open Sans"/>
          <w:color w:val="000000" w:themeColor="text1"/>
          <w:sz w:val="18"/>
          <w:szCs w:val="18"/>
        </w:rPr>
        <w:t xml:space="preserve">CONFIDENTIAL </w:t>
      </w:r>
    </w:p>
    <w:p w:rsidR="4A68A34B" w:rsidP="146364DA" w:rsidRDefault="7E67AD24" w14:paraId="1ED6A6DB" w14:textId="131ABB72">
      <w:pPr>
        <w:shd w:val="clear" w:color="auto" w:fill="FFFFFF" w:themeFill="background1"/>
        <w:spacing w:after="0"/>
      </w:pPr>
      <w:r w:rsidRPr="5D230C29">
        <w:rPr>
          <w:rFonts w:ascii="Open Sans" w:hAnsi="Open Sans" w:eastAsia="Open Sans" w:cs="Open Sans"/>
          <w:color w:val="212121"/>
        </w:rPr>
        <w:t>-</w:t>
      </w:r>
      <w:bookmarkEnd w:id="0"/>
    </w:p>
    <w:sectPr w:rsidR="4A68A34B">
      <w:headerReference w:type="default" r:id="rId27"/>
      <w:footerReference w:type="default" r:id="rId28"/>
      <w:headerReference w:type="first" r:id="rId29"/>
      <w:footerReference w:type="first" r:id="rId30"/>
      <w:pgSz w:w="12240" w:h="15840" w:orient="portrait"/>
      <w:pgMar w:top="1440" w:right="1440" w:bottom="1440" w:left="1440"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4FDA" w:rsidRDefault="00B64FDA" w14:paraId="3AF60FF1" w14:textId="77777777">
      <w:pPr>
        <w:spacing w:after="0" w:line="240" w:lineRule="auto"/>
      </w:pPr>
      <w:r>
        <w:separator/>
      </w:r>
    </w:p>
  </w:endnote>
  <w:endnote w:type="continuationSeparator" w:id="0">
    <w:p w:rsidR="00B64FDA" w:rsidRDefault="00B64FDA" w14:paraId="63CEE7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SemiBold">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rsidTr="1389B4CD" w14:paraId="5A70FEFE" w14:textId="77777777">
      <w:trPr>
        <w:trHeight w:val="300"/>
      </w:trPr>
      <w:tc>
        <w:tcPr>
          <w:tcW w:w="3120" w:type="dxa"/>
        </w:tcPr>
        <w:p w:rsidR="1389B4CD" w:rsidP="1389B4CD" w:rsidRDefault="1389B4CD" w14:paraId="7BF16E9D" w14:textId="06011E4F">
          <w:pPr>
            <w:pStyle w:val="Header"/>
            <w:ind w:left="-115"/>
          </w:pPr>
        </w:p>
      </w:tc>
      <w:tc>
        <w:tcPr>
          <w:tcW w:w="3120" w:type="dxa"/>
        </w:tcPr>
        <w:p w:rsidR="1389B4CD" w:rsidP="1389B4CD" w:rsidRDefault="1389B4CD" w14:paraId="68005F11" w14:textId="39BE066E">
          <w:pPr>
            <w:pStyle w:val="Header"/>
            <w:jc w:val="center"/>
          </w:pPr>
        </w:p>
      </w:tc>
      <w:tc>
        <w:tcPr>
          <w:tcW w:w="3120" w:type="dxa"/>
        </w:tcPr>
        <w:p w:rsidR="1389B4CD" w:rsidP="1389B4CD" w:rsidRDefault="1389B4CD" w14:paraId="13D76E3C" w14:textId="62E8108A">
          <w:pPr>
            <w:pStyle w:val="Header"/>
            <w:ind w:right="-115"/>
            <w:jc w:val="right"/>
          </w:pPr>
        </w:p>
      </w:tc>
    </w:tr>
  </w:tbl>
  <w:p w:rsidR="1389B4CD" w:rsidP="1389B4CD" w:rsidRDefault="1389B4CD" w14:paraId="38D36DC2" w14:textId="5D0792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rsidTr="1389B4CD" w14:paraId="03947CB5" w14:textId="77777777">
      <w:trPr>
        <w:trHeight w:val="300"/>
      </w:trPr>
      <w:tc>
        <w:tcPr>
          <w:tcW w:w="3120" w:type="dxa"/>
        </w:tcPr>
        <w:p w:rsidR="1389B4CD" w:rsidP="1389B4CD" w:rsidRDefault="1389B4CD" w14:paraId="1E68C4E5" w14:textId="6B427BED">
          <w:pPr>
            <w:pStyle w:val="Header"/>
            <w:ind w:left="-115"/>
          </w:pPr>
        </w:p>
      </w:tc>
      <w:tc>
        <w:tcPr>
          <w:tcW w:w="3120" w:type="dxa"/>
        </w:tcPr>
        <w:p w:rsidR="1389B4CD" w:rsidP="1389B4CD" w:rsidRDefault="1389B4CD" w14:paraId="53D795E9" w14:textId="1DFEED05">
          <w:pPr>
            <w:pStyle w:val="Header"/>
            <w:jc w:val="center"/>
          </w:pPr>
        </w:p>
      </w:tc>
      <w:tc>
        <w:tcPr>
          <w:tcW w:w="3120" w:type="dxa"/>
        </w:tcPr>
        <w:p w:rsidR="1389B4CD" w:rsidP="1389B4CD" w:rsidRDefault="1389B4CD" w14:paraId="203BAAB8" w14:textId="4EAAD011">
          <w:pPr>
            <w:pStyle w:val="Header"/>
            <w:ind w:right="-115"/>
            <w:jc w:val="right"/>
          </w:pPr>
        </w:p>
      </w:tc>
    </w:tr>
  </w:tbl>
  <w:p w:rsidR="1389B4CD" w:rsidP="1389B4CD" w:rsidRDefault="1389B4CD" w14:paraId="3C49B548" w14:textId="73FC77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4FDA" w:rsidRDefault="00B64FDA" w14:paraId="24057BDA" w14:textId="77777777">
      <w:pPr>
        <w:spacing w:after="0" w:line="240" w:lineRule="auto"/>
      </w:pPr>
      <w:r>
        <w:separator/>
      </w:r>
    </w:p>
  </w:footnote>
  <w:footnote w:type="continuationSeparator" w:id="0">
    <w:p w:rsidR="00B64FDA" w:rsidRDefault="00B64FDA" w14:paraId="529ACFA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rsidTr="1389B4CD" w14:paraId="7671C4BD" w14:textId="77777777">
      <w:trPr>
        <w:trHeight w:val="300"/>
      </w:trPr>
      <w:tc>
        <w:tcPr>
          <w:tcW w:w="3120" w:type="dxa"/>
        </w:tcPr>
        <w:p w:rsidR="1389B4CD" w:rsidP="1389B4CD" w:rsidRDefault="1389B4CD" w14:paraId="7850FBD6" w14:textId="3BA4686B">
          <w:pPr>
            <w:pStyle w:val="Header"/>
            <w:ind w:left="-115"/>
          </w:pPr>
        </w:p>
      </w:tc>
      <w:tc>
        <w:tcPr>
          <w:tcW w:w="3120" w:type="dxa"/>
        </w:tcPr>
        <w:p w:rsidR="1389B4CD" w:rsidP="1389B4CD" w:rsidRDefault="1389B4CD" w14:paraId="7A3AC2D5" w14:textId="634A4964">
          <w:pPr>
            <w:pStyle w:val="Header"/>
            <w:jc w:val="center"/>
          </w:pPr>
        </w:p>
      </w:tc>
      <w:tc>
        <w:tcPr>
          <w:tcW w:w="3120" w:type="dxa"/>
        </w:tcPr>
        <w:p w:rsidR="1389B4CD" w:rsidP="1389B4CD" w:rsidRDefault="1389B4CD" w14:paraId="15959A66" w14:textId="6F61A57D">
          <w:pPr>
            <w:pStyle w:val="Header"/>
            <w:ind w:right="-115"/>
            <w:jc w:val="right"/>
          </w:pPr>
        </w:p>
      </w:tc>
    </w:tr>
  </w:tbl>
  <w:p w:rsidR="1389B4CD" w:rsidP="1389B4CD" w:rsidRDefault="1389B4CD" w14:paraId="242BF6B5" w14:textId="4A029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1A61E55" w:rsidP="71A61E55" w:rsidRDefault="71A61E55" w14:paraId="6204839B" w14:textId="1B669603">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Instructions for use</w:t>
    </w:r>
  </w:p>
  <w:p w:rsidR="71A61E55" w:rsidP="71A61E55" w:rsidRDefault="71A61E55" w14:paraId="5C703EC7" w14:textId="24B0C0BD">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Copy template to respective code-branch folder</w:t>
    </w:r>
  </w:p>
  <w:p w:rsidR="71A61E55" w:rsidP="71A61E55" w:rsidRDefault="71A61E55" w14:paraId="51973DA7" w14:textId="038D31E0">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Edit template with the correct information</w:t>
    </w:r>
  </w:p>
  <w:p w:rsidR="71A61E55" w:rsidP="71A61E55" w:rsidRDefault="71A61E55" w14:paraId="04C2F336" w14:textId="50F484DD">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w:t>
    </w:r>
    <w:r w:rsidRPr="71A61E55">
      <w:rPr>
        <w:rFonts w:ascii="Aptos" w:hAnsi="Aptos" w:eastAsia="Aptos" w:cs="Aptos"/>
        <w:b/>
        <w:bCs/>
        <w:color w:val="000000" w:themeColor="text1"/>
        <w:sz w:val="18"/>
        <w:szCs w:val="18"/>
      </w:rPr>
      <w:t xml:space="preserve">The ORIGINAL image size must not exceed a width of 8.15 inches. You may also adjust the size of the image in Word. </w:t>
    </w:r>
  </w:p>
  <w:p w:rsidR="71A61E55" w:rsidP="71A61E55" w:rsidRDefault="71A61E55" w14:paraId="725CA9D1" w14:textId="3D3E436A">
    <w:pPr>
      <w:pStyle w:val="Header"/>
      <w:rPr>
        <w:rFonts w:ascii="Aptos" w:hAnsi="Aptos" w:eastAsia="Aptos" w:cs="Aptos"/>
        <w:b/>
        <w:bCs/>
        <w:color w:val="000000" w:themeColor="text1"/>
        <w:sz w:val="18"/>
        <w:szCs w:val="18"/>
      </w:rPr>
    </w:pPr>
    <w:r w:rsidRPr="71A61E55">
      <w:rPr>
        <w:rFonts w:ascii="Aptos" w:hAnsi="Aptos" w:eastAsia="Aptos" w:cs="Aptos"/>
        <w:b/>
        <w:bCs/>
        <w:color w:val="000000" w:themeColor="text1"/>
        <w:sz w:val="18"/>
        <w:szCs w:val="18"/>
      </w:rPr>
      <w:t xml:space="preserve"> - If you’d like to use a bullet point, it must be “space” “-” “space”, otherwise you will need to reformat the content once you copy it over into Outlook.</w:t>
    </w:r>
  </w:p>
  <w:p w:rsidR="71A61E55" w:rsidP="71A61E55" w:rsidRDefault="71A61E55" w14:paraId="6619F849" w14:textId="5A35E178">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Copy and paste (match source formatting) everything into email to send</w:t>
    </w:r>
  </w:p>
  <w:p w:rsidR="71A61E55" w:rsidP="71A61E55" w:rsidRDefault="71A61E55" w14:paraId="23BF7F10" w14:textId="52F5AF54">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Note: At the creation of this template, everything was designed for an easy copy and </w:t>
    </w:r>
    <w:r w:rsidRPr="71A61E55">
      <w:rPr>
        <w:rFonts w:ascii="Aptos" w:hAnsi="Aptos" w:eastAsia="Aptos" w:cs="Aptos"/>
        <w:b/>
        <w:bCs/>
        <w:color w:val="000000" w:themeColor="text1"/>
        <w:sz w:val="18"/>
        <w:szCs w:val="18"/>
      </w:rPr>
      <w:t>paste into Outlook with no necessary edits further needed upon pasting into Outlook.</w:t>
    </w:r>
  </w:p>
  <w:p w:rsidR="71A61E55" w:rsidP="71A61E55" w:rsidRDefault="71A61E55" w14:paraId="4457C729" w14:textId="28723619">
    <w:pPr>
      <w:spacing w:after="0"/>
      <w:rPr>
        <w:sz w:val="24"/>
        <w:szCs w:val="24"/>
      </w:rPr>
    </w:pPr>
  </w:p>
  <w:p w:rsidR="71A61E55" w:rsidP="71A61E55" w:rsidRDefault="71A61E55" w14:paraId="4221263D" w14:textId="61514E04">
    <w:pPr>
      <w:spacing w:after="0"/>
      <w:rPr>
        <w:sz w:val="24"/>
        <w:szCs w:val="24"/>
      </w:rPr>
    </w:pPr>
  </w:p>
  <w:p w:rsidR="3F84B6B9" w:rsidP="3F84B6B9" w:rsidRDefault="3F84B6B9" w14:paraId="5EF7C25B" w14:textId="381741C9">
    <w:pPr>
      <w:pStyle w:val="Normal"/>
      <w:suppressLineNumbers w:val="0"/>
      <w:bidi w:val="0"/>
      <w:spacing w:before="0" w:beforeAutospacing="off" w:after="0" w:afterAutospacing="off" w:line="259" w:lineRule="auto"/>
      <w:ind w:left="0" w:right="0"/>
      <w:jc w:val="left"/>
    </w:pPr>
    <w:r w:rsidRPr="3F84B6B9" w:rsidR="3F84B6B9">
      <w:rPr>
        <w:sz w:val="24"/>
        <w:szCs w:val="24"/>
      </w:rPr>
      <w:t>6/5/2026</w:t>
    </w:r>
  </w:p>
  <w:p w:rsidR="1389B4CD" w:rsidP="1389B4CD" w:rsidRDefault="0A488B65" w14:paraId="50F3271F" w14:textId="0C374D5F">
    <w:pPr>
      <w:spacing w:after="0"/>
      <w:rPr>
        <w:sz w:val="24"/>
        <w:szCs w:val="24"/>
      </w:rPr>
    </w:pPr>
    <w:r w:rsidRPr="454048E1" w:rsidR="454048E1">
      <w:rPr>
        <w:sz w:val="24"/>
        <w:szCs w:val="24"/>
      </w:rPr>
      <w:t>Send date: T</w:t>
    </w:r>
    <w:r w:rsidRPr="454048E1" w:rsidR="454048E1">
      <w:rPr>
        <w:sz w:val="24"/>
        <w:szCs w:val="24"/>
      </w:rPr>
      <w:t>hursday</w:t>
    </w:r>
    <w:r w:rsidRPr="454048E1" w:rsidR="454048E1">
      <w:rPr>
        <w:sz w:val="24"/>
        <w:szCs w:val="24"/>
      </w:rPr>
      <w:t xml:space="preserve">, </w:t>
    </w:r>
    <w:r w:rsidRPr="454048E1" w:rsidR="454048E1">
      <w:rPr>
        <w:sz w:val="24"/>
        <w:szCs w:val="24"/>
      </w:rPr>
      <w:t>June</w:t>
    </w:r>
    <w:r w:rsidRPr="454048E1" w:rsidR="454048E1">
      <w:rPr>
        <w:sz w:val="24"/>
        <w:szCs w:val="24"/>
      </w:rPr>
      <w:t xml:space="preserve"> </w:t>
    </w:r>
    <w:r w:rsidRPr="454048E1" w:rsidR="454048E1">
      <w:rPr>
        <w:sz w:val="24"/>
        <w:szCs w:val="24"/>
      </w:rPr>
      <w:t>2</w:t>
    </w:r>
    <w:r w:rsidRPr="454048E1" w:rsidR="454048E1">
      <w:rPr>
        <w:sz w:val="24"/>
        <w:szCs w:val="24"/>
      </w:rPr>
      <w:t>5th</w:t>
    </w:r>
  </w:p>
  <w:p w:rsidR="1389B4CD" w:rsidP="1389B4CD" w:rsidRDefault="1389B4CD" w14:paraId="17A0A2E0" w14:textId="29140C37">
    <w:pPr>
      <w:spacing w:after="0"/>
      <w:rPr>
        <w:sz w:val="24"/>
        <w:szCs w:val="24"/>
      </w:rPr>
    </w:pPr>
  </w:p>
</w:hdr>
</file>

<file path=word/intelligence2.xml><?xml version="1.0" encoding="utf-8"?>
<int2:intelligence xmlns:int2="http://schemas.microsoft.com/office/intelligence/2020/intelligence" xmlns:oel="http://schemas.microsoft.com/office/2019/extlst">
  <int2:observations>
    <int2:textHash int2:hashCode="ymQqImhpcbJhtg" int2:id="3VqSCYK2">
      <int2:state int2:type="spell" int2:value="Rejected"/>
    </int2:textHash>
    <int2:textHash int2:hashCode="WChy7O+rMCjtQP" int2:id="F5Jk2WIY">
      <int2:state int2:type="spell" int2:value="Rejected"/>
    </int2:textHash>
    <int2:textHash int2:hashCode="BhrHQAR/JN2fl8" int2:id="pyjDoNu0">
      <int2:state int2:type="spell" int2:value="Rejected"/>
    </int2:textHash>
    <int2:textHash int2:hashCode="v4tI0SDnadysAx" int2:id="2IlyX1qZ">
      <int2:state int2:type="spell" int2:value="Rejected"/>
    </int2:textHash>
    <int2:textHash int2:hashCode="2a87NCUu5eqF7t" int2:id="9nY1hBwz">
      <int2:state int2:type="AugLoop_Text_Critique" int2:value="Rejected"/>
    </int2:textHash>
    <int2:textHash int2:hashCode="EjEBmhwf5Yd9UK" int2:id="MxkgnH10">
      <int2:state int2:type="spell" int2:value="Rejected"/>
    </int2:textHash>
    <int2:textHash int2:hashCode="Ax5994holcZG9R" int2:id="RwzUiBfS">
      <int2:state int2:type="spell" int2:value="Rejected"/>
    </int2:textHash>
    <int2:textHash int2:hashCode="VRSOjrnYdZJjld" int2:id="U4RZ2Kit">
      <int2:state int2:type="spell" int2:value="Rejected"/>
    </int2:textHash>
    <int2:textHash int2:hashCode="DV8r2bndKEYoVH" int2:id="ZOMzW9Bz">
      <int2:state int2:type="AugLoop_Text_Critique" int2:value="Rejected"/>
    </int2:textHash>
    <int2:textHash int2:hashCode="ZPf164q91Rpvml" int2:id="acerTfCR">
      <int2:state int2:type="spell" int2:value="Rejected"/>
    </int2:textHash>
    <int2:textHash int2:hashCode="IJ4DBshNEYXGbG" int2:id="jucZ1QVL">
      <int2:state int2:type="spell" int2:value="Rejected"/>
    </int2:textHash>
    <int2:textHash int2:hashCode="fwBVZ5WgElc59+" int2:id="yEaLIGWj">
      <int2:state int2:type="spell" int2:value="Rejected"/>
    </int2:textHash>
    <int2:bookmark int2:bookmarkName="_Int_hZ2eS21l" int2:invalidationBookmarkName="" int2:hashCode="FZ+3uO12jO150s" int2:id="LgaprywL">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69182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18b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656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1cbb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032D5F"/>
    <w:multiLevelType w:val="hybridMultilevel"/>
    <w:tmpl w:val="F740F5F2"/>
    <w:lvl w:ilvl="0" w:tplc="EB443EAE">
      <w:start w:val="1"/>
      <w:numFmt w:val="bullet"/>
      <w:lvlText w:val=""/>
      <w:lvlJc w:val="left"/>
      <w:pPr>
        <w:ind w:left="720" w:hanging="360"/>
      </w:pPr>
      <w:rPr>
        <w:rFonts w:hint="default" w:ascii="Symbol" w:hAnsi="Symbol"/>
      </w:rPr>
    </w:lvl>
    <w:lvl w:ilvl="1" w:tplc="1F58F2F6">
      <w:start w:val="1"/>
      <w:numFmt w:val="bullet"/>
      <w:lvlText w:val="o"/>
      <w:lvlJc w:val="left"/>
      <w:pPr>
        <w:ind w:left="1440" w:hanging="360"/>
      </w:pPr>
      <w:rPr>
        <w:rFonts w:hint="default" w:ascii="Courier New" w:hAnsi="Courier New"/>
      </w:rPr>
    </w:lvl>
    <w:lvl w:ilvl="2" w:tplc="523420C2">
      <w:start w:val="1"/>
      <w:numFmt w:val="bullet"/>
      <w:lvlText w:val=""/>
      <w:lvlJc w:val="left"/>
      <w:pPr>
        <w:ind w:left="2160" w:hanging="360"/>
      </w:pPr>
      <w:rPr>
        <w:rFonts w:hint="default" w:ascii="Wingdings" w:hAnsi="Wingdings"/>
      </w:rPr>
    </w:lvl>
    <w:lvl w:ilvl="3" w:tplc="11E6EA82">
      <w:start w:val="1"/>
      <w:numFmt w:val="bullet"/>
      <w:lvlText w:val=""/>
      <w:lvlJc w:val="left"/>
      <w:pPr>
        <w:ind w:left="2880" w:hanging="360"/>
      </w:pPr>
      <w:rPr>
        <w:rFonts w:hint="default" w:ascii="Symbol" w:hAnsi="Symbol"/>
      </w:rPr>
    </w:lvl>
    <w:lvl w:ilvl="4" w:tplc="2D744368">
      <w:start w:val="1"/>
      <w:numFmt w:val="bullet"/>
      <w:lvlText w:val="o"/>
      <w:lvlJc w:val="left"/>
      <w:pPr>
        <w:ind w:left="3600" w:hanging="360"/>
      </w:pPr>
      <w:rPr>
        <w:rFonts w:hint="default" w:ascii="Courier New" w:hAnsi="Courier New"/>
      </w:rPr>
    </w:lvl>
    <w:lvl w:ilvl="5" w:tplc="667296E6">
      <w:start w:val="1"/>
      <w:numFmt w:val="bullet"/>
      <w:lvlText w:val=""/>
      <w:lvlJc w:val="left"/>
      <w:pPr>
        <w:ind w:left="4320" w:hanging="360"/>
      </w:pPr>
      <w:rPr>
        <w:rFonts w:hint="default" w:ascii="Wingdings" w:hAnsi="Wingdings"/>
      </w:rPr>
    </w:lvl>
    <w:lvl w:ilvl="6" w:tplc="9ADA0A3E">
      <w:start w:val="1"/>
      <w:numFmt w:val="bullet"/>
      <w:lvlText w:val=""/>
      <w:lvlJc w:val="left"/>
      <w:pPr>
        <w:ind w:left="5040" w:hanging="360"/>
      </w:pPr>
      <w:rPr>
        <w:rFonts w:hint="default" w:ascii="Symbol" w:hAnsi="Symbol"/>
      </w:rPr>
    </w:lvl>
    <w:lvl w:ilvl="7" w:tplc="554A7E62">
      <w:start w:val="1"/>
      <w:numFmt w:val="bullet"/>
      <w:lvlText w:val="o"/>
      <w:lvlJc w:val="left"/>
      <w:pPr>
        <w:ind w:left="5760" w:hanging="360"/>
      </w:pPr>
      <w:rPr>
        <w:rFonts w:hint="default" w:ascii="Courier New" w:hAnsi="Courier New"/>
      </w:rPr>
    </w:lvl>
    <w:lvl w:ilvl="8" w:tplc="ECE0DDEA">
      <w:start w:val="1"/>
      <w:numFmt w:val="bullet"/>
      <w:lvlText w:val=""/>
      <w:lvlJc w:val="left"/>
      <w:pPr>
        <w:ind w:left="6480" w:hanging="360"/>
      </w:pPr>
      <w:rPr>
        <w:rFonts w:hint="default" w:ascii="Wingdings" w:hAnsi="Wingdings"/>
      </w:rPr>
    </w:lvl>
  </w:abstractNum>
  <w:abstractNum w:abstractNumId="1" w15:restartNumberingAfterBreak="0">
    <w:nsid w:val="1D2D978F"/>
    <w:multiLevelType w:val="hybridMultilevel"/>
    <w:tmpl w:val="31E0E800"/>
    <w:lvl w:ilvl="0" w:tplc="E74A8EB8">
      <w:start w:val="1"/>
      <w:numFmt w:val="bullet"/>
      <w:lvlText w:val=""/>
      <w:lvlJc w:val="left"/>
      <w:pPr>
        <w:ind w:left="720" w:hanging="360"/>
      </w:pPr>
      <w:rPr>
        <w:rFonts w:hint="default" w:ascii="Symbol" w:hAnsi="Symbol"/>
      </w:rPr>
    </w:lvl>
    <w:lvl w:ilvl="1" w:tplc="AA90E58E">
      <w:start w:val="1"/>
      <w:numFmt w:val="bullet"/>
      <w:lvlText w:val="o"/>
      <w:lvlJc w:val="left"/>
      <w:pPr>
        <w:ind w:left="1440" w:hanging="360"/>
      </w:pPr>
      <w:rPr>
        <w:rFonts w:hint="default" w:ascii="Courier New" w:hAnsi="Courier New"/>
      </w:rPr>
    </w:lvl>
    <w:lvl w:ilvl="2" w:tplc="1DD6146C">
      <w:start w:val="1"/>
      <w:numFmt w:val="bullet"/>
      <w:lvlText w:val=""/>
      <w:lvlJc w:val="left"/>
      <w:pPr>
        <w:ind w:left="2160" w:hanging="360"/>
      </w:pPr>
      <w:rPr>
        <w:rFonts w:hint="default" w:ascii="Wingdings" w:hAnsi="Wingdings"/>
      </w:rPr>
    </w:lvl>
    <w:lvl w:ilvl="3" w:tplc="EB1E75B2">
      <w:start w:val="1"/>
      <w:numFmt w:val="bullet"/>
      <w:lvlText w:val=""/>
      <w:lvlJc w:val="left"/>
      <w:pPr>
        <w:ind w:left="2880" w:hanging="360"/>
      </w:pPr>
      <w:rPr>
        <w:rFonts w:hint="default" w:ascii="Symbol" w:hAnsi="Symbol"/>
      </w:rPr>
    </w:lvl>
    <w:lvl w:ilvl="4" w:tplc="BCB85198">
      <w:start w:val="1"/>
      <w:numFmt w:val="bullet"/>
      <w:lvlText w:val="o"/>
      <w:lvlJc w:val="left"/>
      <w:pPr>
        <w:ind w:left="3600" w:hanging="360"/>
      </w:pPr>
      <w:rPr>
        <w:rFonts w:hint="default" w:ascii="Courier New" w:hAnsi="Courier New"/>
      </w:rPr>
    </w:lvl>
    <w:lvl w:ilvl="5" w:tplc="CF42B1FE">
      <w:start w:val="1"/>
      <w:numFmt w:val="bullet"/>
      <w:lvlText w:val=""/>
      <w:lvlJc w:val="left"/>
      <w:pPr>
        <w:ind w:left="4320" w:hanging="360"/>
      </w:pPr>
      <w:rPr>
        <w:rFonts w:hint="default" w:ascii="Wingdings" w:hAnsi="Wingdings"/>
      </w:rPr>
    </w:lvl>
    <w:lvl w:ilvl="6" w:tplc="05285218">
      <w:start w:val="1"/>
      <w:numFmt w:val="bullet"/>
      <w:lvlText w:val=""/>
      <w:lvlJc w:val="left"/>
      <w:pPr>
        <w:ind w:left="5040" w:hanging="360"/>
      </w:pPr>
      <w:rPr>
        <w:rFonts w:hint="default" w:ascii="Symbol" w:hAnsi="Symbol"/>
      </w:rPr>
    </w:lvl>
    <w:lvl w:ilvl="7" w:tplc="F87A0B04">
      <w:start w:val="1"/>
      <w:numFmt w:val="bullet"/>
      <w:lvlText w:val="o"/>
      <w:lvlJc w:val="left"/>
      <w:pPr>
        <w:ind w:left="5760" w:hanging="360"/>
      </w:pPr>
      <w:rPr>
        <w:rFonts w:hint="default" w:ascii="Courier New" w:hAnsi="Courier New"/>
      </w:rPr>
    </w:lvl>
    <w:lvl w:ilvl="8" w:tplc="F4621092">
      <w:start w:val="1"/>
      <w:numFmt w:val="bullet"/>
      <w:lvlText w:val=""/>
      <w:lvlJc w:val="left"/>
      <w:pPr>
        <w:ind w:left="6480" w:hanging="360"/>
      </w:pPr>
      <w:rPr>
        <w:rFonts w:hint="default" w:ascii="Wingdings" w:hAnsi="Wingdings"/>
      </w:rPr>
    </w:lvl>
  </w:abstractNum>
  <w:abstractNum w:abstractNumId="2" w15:restartNumberingAfterBreak="0">
    <w:nsid w:val="2B1FEB2F"/>
    <w:multiLevelType w:val="hybridMultilevel"/>
    <w:tmpl w:val="EADA2A9C"/>
    <w:lvl w:ilvl="0" w:tplc="E9AACF70">
      <w:start w:val="1"/>
      <w:numFmt w:val="bullet"/>
      <w:lvlText w:val=""/>
      <w:lvlJc w:val="left"/>
      <w:pPr>
        <w:ind w:left="720" w:hanging="360"/>
      </w:pPr>
      <w:rPr>
        <w:rFonts w:hint="default" w:ascii="Symbol" w:hAnsi="Symbol"/>
      </w:rPr>
    </w:lvl>
    <w:lvl w:ilvl="1" w:tplc="7EC4C5E8">
      <w:start w:val="1"/>
      <w:numFmt w:val="bullet"/>
      <w:lvlText w:val="o"/>
      <w:lvlJc w:val="left"/>
      <w:pPr>
        <w:ind w:left="1440" w:hanging="360"/>
      </w:pPr>
      <w:rPr>
        <w:rFonts w:hint="default" w:ascii="Courier New" w:hAnsi="Courier New"/>
      </w:rPr>
    </w:lvl>
    <w:lvl w:ilvl="2" w:tplc="FD22CECC">
      <w:start w:val="1"/>
      <w:numFmt w:val="bullet"/>
      <w:lvlText w:val=""/>
      <w:lvlJc w:val="left"/>
      <w:pPr>
        <w:ind w:left="2160" w:hanging="360"/>
      </w:pPr>
      <w:rPr>
        <w:rFonts w:hint="default" w:ascii="Wingdings" w:hAnsi="Wingdings"/>
      </w:rPr>
    </w:lvl>
    <w:lvl w:ilvl="3" w:tplc="E8583B24">
      <w:start w:val="1"/>
      <w:numFmt w:val="bullet"/>
      <w:lvlText w:val=""/>
      <w:lvlJc w:val="left"/>
      <w:pPr>
        <w:ind w:left="2880" w:hanging="360"/>
      </w:pPr>
      <w:rPr>
        <w:rFonts w:hint="default" w:ascii="Symbol" w:hAnsi="Symbol"/>
      </w:rPr>
    </w:lvl>
    <w:lvl w:ilvl="4" w:tplc="2E38A71A">
      <w:start w:val="1"/>
      <w:numFmt w:val="bullet"/>
      <w:lvlText w:val="o"/>
      <w:lvlJc w:val="left"/>
      <w:pPr>
        <w:ind w:left="3600" w:hanging="360"/>
      </w:pPr>
      <w:rPr>
        <w:rFonts w:hint="default" w:ascii="Courier New" w:hAnsi="Courier New"/>
      </w:rPr>
    </w:lvl>
    <w:lvl w:ilvl="5" w:tplc="31B8D624">
      <w:start w:val="1"/>
      <w:numFmt w:val="bullet"/>
      <w:lvlText w:val=""/>
      <w:lvlJc w:val="left"/>
      <w:pPr>
        <w:ind w:left="4320" w:hanging="360"/>
      </w:pPr>
      <w:rPr>
        <w:rFonts w:hint="default" w:ascii="Wingdings" w:hAnsi="Wingdings"/>
      </w:rPr>
    </w:lvl>
    <w:lvl w:ilvl="6" w:tplc="C98E0598">
      <w:start w:val="1"/>
      <w:numFmt w:val="bullet"/>
      <w:lvlText w:val=""/>
      <w:lvlJc w:val="left"/>
      <w:pPr>
        <w:ind w:left="5040" w:hanging="360"/>
      </w:pPr>
      <w:rPr>
        <w:rFonts w:hint="default" w:ascii="Symbol" w:hAnsi="Symbol"/>
      </w:rPr>
    </w:lvl>
    <w:lvl w:ilvl="7" w:tplc="DDCA2368">
      <w:start w:val="1"/>
      <w:numFmt w:val="bullet"/>
      <w:lvlText w:val="o"/>
      <w:lvlJc w:val="left"/>
      <w:pPr>
        <w:ind w:left="5760" w:hanging="360"/>
      </w:pPr>
      <w:rPr>
        <w:rFonts w:hint="default" w:ascii="Courier New" w:hAnsi="Courier New"/>
      </w:rPr>
    </w:lvl>
    <w:lvl w:ilvl="8" w:tplc="A02C23D8">
      <w:start w:val="1"/>
      <w:numFmt w:val="bullet"/>
      <w:lvlText w:val=""/>
      <w:lvlJc w:val="left"/>
      <w:pPr>
        <w:ind w:left="6480" w:hanging="360"/>
      </w:pPr>
      <w:rPr>
        <w:rFonts w:hint="default" w:ascii="Wingdings" w:hAnsi="Wingdings"/>
      </w:rPr>
    </w:lvl>
  </w:abstractNum>
  <w:abstractNum w:abstractNumId="3" w15:restartNumberingAfterBreak="0">
    <w:nsid w:val="35053CF6"/>
    <w:multiLevelType w:val="hybridMultilevel"/>
    <w:tmpl w:val="5D68F70E"/>
    <w:lvl w:ilvl="0" w:tplc="756E6A28">
      <w:start w:val="1"/>
      <w:numFmt w:val="bullet"/>
      <w:lvlText w:val=""/>
      <w:lvlJc w:val="left"/>
      <w:pPr>
        <w:ind w:left="720" w:hanging="360"/>
      </w:pPr>
      <w:rPr>
        <w:rFonts w:hint="default" w:ascii="Symbol" w:hAnsi="Symbol"/>
      </w:rPr>
    </w:lvl>
    <w:lvl w:ilvl="1" w:tplc="0DC82F5C">
      <w:start w:val="1"/>
      <w:numFmt w:val="bullet"/>
      <w:lvlText w:val="o"/>
      <w:lvlJc w:val="left"/>
      <w:pPr>
        <w:ind w:left="1440" w:hanging="360"/>
      </w:pPr>
      <w:rPr>
        <w:rFonts w:hint="default" w:ascii="Courier New" w:hAnsi="Courier New"/>
      </w:rPr>
    </w:lvl>
    <w:lvl w:ilvl="2" w:tplc="6AB29544">
      <w:start w:val="1"/>
      <w:numFmt w:val="bullet"/>
      <w:lvlText w:val=""/>
      <w:lvlJc w:val="left"/>
      <w:pPr>
        <w:ind w:left="2160" w:hanging="360"/>
      </w:pPr>
      <w:rPr>
        <w:rFonts w:hint="default" w:ascii="Wingdings" w:hAnsi="Wingdings"/>
      </w:rPr>
    </w:lvl>
    <w:lvl w:ilvl="3" w:tplc="EC926260">
      <w:start w:val="1"/>
      <w:numFmt w:val="bullet"/>
      <w:lvlText w:val=""/>
      <w:lvlJc w:val="left"/>
      <w:pPr>
        <w:ind w:left="2880" w:hanging="360"/>
      </w:pPr>
      <w:rPr>
        <w:rFonts w:hint="default" w:ascii="Symbol" w:hAnsi="Symbol"/>
      </w:rPr>
    </w:lvl>
    <w:lvl w:ilvl="4" w:tplc="63289596">
      <w:start w:val="1"/>
      <w:numFmt w:val="bullet"/>
      <w:lvlText w:val="o"/>
      <w:lvlJc w:val="left"/>
      <w:pPr>
        <w:ind w:left="3600" w:hanging="360"/>
      </w:pPr>
      <w:rPr>
        <w:rFonts w:hint="default" w:ascii="Courier New" w:hAnsi="Courier New"/>
      </w:rPr>
    </w:lvl>
    <w:lvl w:ilvl="5" w:tplc="0C602BFC">
      <w:start w:val="1"/>
      <w:numFmt w:val="bullet"/>
      <w:lvlText w:val=""/>
      <w:lvlJc w:val="left"/>
      <w:pPr>
        <w:ind w:left="4320" w:hanging="360"/>
      </w:pPr>
      <w:rPr>
        <w:rFonts w:hint="default" w:ascii="Wingdings" w:hAnsi="Wingdings"/>
      </w:rPr>
    </w:lvl>
    <w:lvl w:ilvl="6" w:tplc="BDFAAF4C">
      <w:start w:val="1"/>
      <w:numFmt w:val="bullet"/>
      <w:lvlText w:val=""/>
      <w:lvlJc w:val="left"/>
      <w:pPr>
        <w:ind w:left="5040" w:hanging="360"/>
      </w:pPr>
      <w:rPr>
        <w:rFonts w:hint="default" w:ascii="Symbol" w:hAnsi="Symbol"/>
      </w:rPr>
    </w:lvl>
    <w:lvl w:ilvl="7" w:tplc="7D000278">
      <w:start w:val="1"/>
      <w:numFmt w:val="bullet"/>
      <w:lvlText w:val="o"/>
      <w:lvlJc w:val="left"/>
      <w:pPr>
        <w:ind w:left="5760" w:hanging="360"/>
      </w:pPr>
      <w:rPr>
        <w:rFonts w:hint="default" w:ascii="Courier New" w:hAnsi="Courier New"/>
      </w:rPr>
    </w:lvl>
    <w:lvl w:ilvl="8" w:tplc="0486F7EA">
      <w:start w:val="1"/>
      <w:numFmt w:val="bullet"/>
      <w:lvlText w:val=""/>
      <w:lvlJc w:val="left"/>
      <w:pPr>
        <w:ind w:left="6480" w:hanging="360"/>
      </w:pPr>
      <w:rPr>
        <w:rFonts w:hint="default" w:ascii="Wingdings" w:hAnsi="Wingdings"/>
      </w:rPr>
    </w:lvl>
  </w:abstractNum>
  <w:abstractNum w:abstractNumId="4" w15:restartNumberingAfterBreak="0">
    <w:nsid w:val="35C32402"/>
    <w:multiLevelType w:val="hybridMultilevel"/>
    <w:tmpl w:val="A336DCCA"/>
    <w:lvl w:ilvl="0" w:tplc="B1E64120">
      <w:start w:val="1"/>
      <w:numFmt w:val="bullet"/>
      <w:lvlText w:val=""/>
      <w:lvlJc w:val="left"/>
      <w:pPr>
        <w:ind w:left="720" w:hanging="360"/>
      </w:pPr>
      <w:rPr>
        <w:rFonts w:hint="default" w:ascii="Symbol" w:hAnsi="Symbol"/>
      </w:rPr>
    </w:lvl>
    <w:lvl w:ilvl="1" w:tplc="F8AA56B0">
      <w:start w:val="1"/>
      <w:numFmt w:val="bullet"/>
      <w:lvlText w:val="o"/>
      <w:lvlJc w:val="left"/>
      <w:pPr>
        <w:ind w:left="1440" w:hanging="360"/>
      </w:pPr>
      <w:rPr>
        <w:rFonts w:hint="default" w:ascii="Courier New" w:hAnsi="Courier New"/>
      </w:rPr>
    </w:lvl>
    <w:lvl w:ilvl="2" w:tplc="29B68A9A">
      <w:start w:val="1"/>
      <w:numFmt w:val="bullet"/>
      <w:lvlText w:val=""/>
      <w:lvlJc w:val="left"/>
      <w:pPr>
        <w:ind w:left="2160" w:hanging="360"/>
      </w:pPr>
      <w:rPr>
        <w:rFonts w:hint="default" w:ascii="Wingdings" w:hAnsi="Wingdings"/>
      </w:rPr>
    </w:lvl>
    <w:lvl w:ilvl="3" w:tplc="D8C468F8">
      <w:start w:val="1"/>
      <w:numFmt w:val="bullet"/>
      <w:lvlText w:val=""/>
      <w:lvlJc w:val="left"/>
      <w:pPr>
        <w:ind w:left="2880" w:hanging="360"/>
      </w:pPr>
      <w:rPr>
        <w:rFonts w:hint="default" w:ascii="Symbol" w:hAnsi="Symbol"/>
      </w:rPr>
    </w:lvl>
    <w:lvl w:ilvl="4" w:tplc="8FC06628">
      <w:start w:val="1"/>
      <w:numFmt w:val="bullet"/>
      <w:lvlText w:val="o"/>
      <w:lvlJc w:val="left"/>
      <w:pPr>
        <w:ind w:left="3600" w:hanging="360"/>
      </w:pPr>
      <w:rPr>
        <w:rFonts w:hint="default" w:ascii="Courier New" w:hAnsi="Courier New"/>
      </w:rPr>
    </w:lvl>
    <w:lvl w:ilvl="5" w:tplc="AB0C5846">
      <w:start w:val="1"/>
      <w:numFmt w:val="bullet"/>
      <w:lvlText w:val=""/>
      <w:lvlJc w:val="left"/>
      <w:pPr>
        <w:ind w:left="4320" w:hanging="360"/>
      </w:pPr>
      <w:rPr>
        <w:rFonts w:hint="default" w:ascii="Wingdings" w:hAnsi="Wingdings"/>
      </w:rPr>
    </w:lvl>
    <w:lvl w:ilvl="6" w:tplc="E1680ABE">
      <w:start w:val="1"/>
      <w:numFmt w:val="bullet"/>
      <w:lvlText w:val=""/>
      <w:lvlJc w:val="left"/>
      <w:pPr>
        <w:ind w:left="5040" w:hanging="360"/>
      </w:pPr>
      <w:rPr>
        <w:rFonts w:hint="default" w:ascii="Symbol" w:hAnsi="Symbol"/>
      </w:rPr>
    </w:lvl>
    <w:lvl w:ilvl="7" w:tplc="629A4BA6">
      <w:start w:val="1"/>
      <w:numFmt w:val="bullet"/>
      <w:lvlText w:val="o"/>
      <w:lvlJc w:val="left"/>
      <w:pPr>
        <w:ind w:left="5760" w:hanging="360"/>
      </w:pPr>
      <w:rPr>
        <w:rFonts w:hint="default" w:ascii="Courier New" w:hAnsi="Courier New"/>
      </w:rPr>
    </w:lvl>
    <w:lvl w:ilvl="8" w:tplc="A0A42C8A">
      <w:start w:val="1"/>
      <w:numFmt w:val="bullet"/>
      <w:lvlText w:val=""/>
      <w:lvlJc w:val="left"/>
      <w:pPr>
        <w:ind w:left="6480" w:hanging="360"/>
      </w:pPr>
      <w:rPr>
        <w:rFonts w:hint="default" w:ascii="Wingdings" w:hAnsi="Wingdings"/>
      </w:rPr>
    </w:lvl>
  </w:abstractNum>
  <w:abstractNum w:abstractNumId="5" w15:restartNumberingAfterBreak="0">
    <w:nsid w:val="36CC2D32"/>
    <w:multiLevelType w:val="hybridMultilevel"/>
    <w:tmpl w:val="F5127E00"/>
    <w:lvl w:ilvl="0" w:tplc="5EAECEC8">
      <w:start w:val="1"/>
      <w:numFmt w:val="bullet"/>
      <w:lvlText w:val=""/>
      <w:lvlJc w:val="left"/>
      <w:pPr>
        <w:ind w:left="720" w:hanging="360"/>
      </w:pPr>
      <w:rPr>
        <w:rFonts w:hint="default" w:ascii="Symbol" w:hAnsi="Symbol"/>
      </w:rPr>
    </w:lvl>
    <w:lvl w:ilvl="1" w:tplc="46720DB4">
      <w:start w:val="1"/>
      <w:numFmt w:val="bullet"/>
      <w:lvlText w:val="o"/>
      <w:lvlJc w:val="left"/>
      <w:pPr>
        <w:ind w:left="1440" w:hanging="360"/>
      </w:pPr>
      <w:rPr>
        <w:rFonts w:hint="default" w:ascii="Courier New" w:hAnsi="Courier New"/>
      </w:rPr>
    </w:lvl>
    <w:lvl w:ilvl="2" w:tplc="FF889244">
      <w:start w:val="1"/>
      <w:numFmt w:val="bullet"/>
      <w:lvlText w:val=""/>
      <w:lvlJc w:val="left"/>
      <w:pPr>
        <w:ind w:left="2160" w:hanging="360"/>
      </w:pPr>
      <w:rPr>
        <w:rFonts w:hint="default" w:ascii="Wingdings" w:hAnsi="Wingdings"/>
      </w:rPr>
    </w:lvl>
    <w:lvl w:ilvl="3" w:tplc="CB343AA6">
      <w:start w:val="1"/>
      <w:numFmt w:val="bullet"/>
      <w:lvlText w:val=""/>
      <w:lvlJc w:val="left"/>
      <w:pPr>
        <w:ind w:left="2880" w:hanging="360"/>
      </w:pPr>
      <w:rPr>
        <w:rFonts w:hint="default" w:ascii="Symbol" w:hAnsi="Symbol"/>
      </w:rPr>
    </w:lvl>
    <w:lvl w:ilvl="4" w:tplc="57561882">
      <w:start w:val="1"/>
      <w:numFmt w:val="bullet"/>
      <w:lvlText w:val="o"/>
      <w:lvlJc w:val="left"/>
      <w:pPr>
        <w:ind w:left="3600" w:hanging="360"/>
      </w:pPr>
      <w:rPr>
        <w:rFonts w:hint="default" w:ascii="Courier New" w:hAnsi="Courier New"/>
      </w:rPr>
    </w:lvl>
    <w:lvl w:ilvl="5" w:tplc="80C8E650">
      <w:start w:val="1"/>
      <w:numFmt w:val="bullet"/>
      <w:lvlText w:val=""/>
      <w:lvlJc w:val="left"/>
      <w:pPr>
        <w:ind w:left="4320" w:hanging="360"/>
      </w:pPr>
      <w:rPr>
        <w:rFonts w:hint="default" w:ascii="Wingdings" w:hAnsi="Wingdings"/>
      </w:rPr>
    </w:lvl>
    <w:lvl w:ilvl="6" w:tplc="41ACC356">
      <w:start w:val="1"/>
      <w:numFmt w:val="bullet"/>
      <w:lvlText w:val=""/>
      <w:lvlJc w:val="left"/>
      <w:pPr>
        <w:ind w:left="5040" w:hanging="360"/>
      </w:pPr>
      <w:rPr>
        <w:rFonts w:hint="default" w:ascii="Symbol" w:hAnsi="Symbol"/>
      </w:rPr>
    </w:lvl>
    <w:lvl w:ilvl="7" w:tplc="524EE560">
      <w:start w:val="1"/>
      <w:numFmt w:val="bullet"/>
      <w:lvlText w:val="o"/>
      <w:lvlJc w:val="left"/>
      <w:pPr>
        <w:ind w:left="5760" w:hanging="360"/>
      </w:pPr>
      <w:rPr>
        <w:rFonts w:hint="default" w:ascii="Courier New" w:hAnsi="Courier New"/>
      </w:rPr>
    </w:lvl>
    <w:lvl w:ilvl="8" w:tplc="536CD36C">
      <w:start w:val="1"/>
      <w:numFmt w:val="bullet"/>
      <w:lvlText w:val=""/>
      <w:lvlJc w:val="left"/>
      <w:pPr>
        <w:ind w:left="6480" w:hanging="360"/>
      </w:pPr>
      <w:rPr>
        <w:rFonts w:hint="default" w:ascii="Wingdings" w:hAnsi="Wingdings"/>
      </w:rPr>
    </w:lvl>
  </w:abstractNum>
  <w:abstractNum w:abstractNumId="6" w15:restartNumberingAfterBreak="0">
    <w:nsid w:val="39CD1FDB"/>
    <w:multiLevelType w:val="hybridMultilevel"/>
    <w:tmpl w:val="5A8C33E2"/>
    <w:lvl w:ilvl="0" w:tplc="C29C8338">
      <w:start w:val="1"/>
      <w:numFmt w:val="bullet"/>
      <w:lvlText w:val=""/>
      <w:lvlJc w:val="left"/>
      <w:pPr>
        <w:ind w:left="720" w:hanging="360"/>
      </w:pPr>
      <w:rPr>
        <w:rFonts w:hint="default" w:ascii="Symbol" w:hAnsi="Symbol"/>
      </w:rPr>
    </w:lvl>
    <w:lvl w:ilvl="1" w:tplc="7406AA82">
      <w:start w:val="1"/>
      <w:numFmt w:val="bullet"/>
      <w:lvlText w:val="o"/>
      <w:lvlJc w:val="left"/>
      <w:pPr>
        <w:ind w:left="1440" w:hanging="360"/>
      </w:pPr>
      <w:rPr>
        <w:rFonts w:hint="default" w:ascii="Courier New" w:hAnsi="Courier New"/>
      </w:rPr>
    </w:lvl>
    <w:lvl w:ilvl="2" w:tplc="B0040D5E">
      <w:start w:val="1"/>
      <w:numFmt w:val="bullet"/>
      <w:lvlText w:val=""/>
      <w:lvlJc w:val="left"/>
      <w:pPr>
        <w:ind w:left="2160" w:hanging="360"/>
      </w:pPr>
      <w:rPr>
        <w:rFonts w:hint="default" w:ascii="Wingdings" w:hAnsi="Wingdings"/>
      </w:rPr>
    </w:lvl>
    <w:lvl w:ilvl="3" w:tplc="31CE0DD6">
      <w:start w:val="1"/>
      <w:numFmt w:val="bullet"/>
      <w:lvlText w:val=""/>
      <w:lvlJc w:val="left"/>
      <w:pPr>
        <w:ind w:left="2880" w:hanging="360"/>
      </w:pPr>
      <w:rPr>
        <w:rFonts w:hint="default" w:ascii="Symbol" w:hAnsi="Symbol"/>
      </w:rPr>
    </w:lvl>
    <w:lvl w:ilvl="4" w:tplc="15DE3A38">
      <w:start w:val="1"/>
      <w:numFmt w:val="bullet"/>
      <w:lvlText w:val="o"/>
      <w:lvlJc w:val="left"/>
      <w:pPr>
        <w:ind w:left="3600" w:hanging="360"/>
      </w:pPr>
      <w:rPr>
        <w:rFonts w:hint="default" w:ascii="Courier New" w:hAnsi="Courier New"/>
      </w:rPr>
    </w:lvl>
    <w:lvl w:ilvl="5" w:tplc="FAFEA576">
      <w:start w:val="1"/>
      <w:numFmt w:val="bullet"/>
      <w:lvlText w:val=""/>
      <w:lvlJc w:val="left"/>
      <w:pPr>
        <w:ind w:left="4320" w:hanging="360"/>
      </w:pPr>
      <w:rPr>
        <w:rFonts w:hint="default" w:ascii="Wingdings" w:hAnsi="Wingdings"/>
      </w:rPr>
    </w:lvl>
    <w:lvl w:ilvl="6" w:tplc="11F8BE30">
      <w:start w:val="1"/>
      <w:numFmt w:val="bullet"/>
      <w:lvlText w:val=""/>
      <w:lvlJc w:val="left"/>
      <w:pPr>
        <w:ind w:left="5040" w:hanging="360"/>
      </w:pPr>
      <w:rPr>
        <w:rFonts w:hint="default" w:ascii="Symbol" w:hAnsi="Symbol"/>
      </w:rPr>
    </w:lvl>
    <w:lvl w:ilvl="7" w:tplc="C33418C0">
      <w:start w:val="1"/>
      <w:numFmt w:val="bullet"/>
      <w:lvlText w:val="o"/>
      <w:lvlJc w:val="left"/>
      <w:pPr>
        <w:ind w:left="5760" w:hanging="360"/>
      </w:pPr>
      <w:rPr>
        <w:rFonts w:hint="default" w:ascii="Courier New" w:hAnsi="Courier New"/>
      </w:rPr>
    </w:lvl>
    <w:lvl w:ilvl="8" w:tplc="E3362FE8">
      <w:start w:val="1"/>
      <w:numFmt w:val="bullet"/>
      <w:lvlText w:val=""/>
      <w:lvlJc w:val="left"/>
      <w:pPr>
        <w:ind w:left="6480" w:hanging="360"/>
      </w:pPr>
      <w:rPr>
        <w:rFonts w:hint="default" w:ascii="Wingdings" w:hAnsi="Wingdings"/>
      </w:rPr>
    </w:lvl>
  </w:abstractNum>
  <w:abstractNum w:abstractNumId="7" w15:restartNumberingAfterBreak="0">
    <w:nsid w:val="3BD387A6"/>
    <w:multiLevelType w:val="hybridMultilevel"/>
    <w:tmpl w:val="45509040"/>
    <w:lvl w:ilvl="0" w:tplc="78B2CE5A">
      <w:start w:val="1"/>
      <w:numFmt w:val="bullet"/>
      <w:lvlText w:val=""/>
      <w:lvlJc w:val="left"/>
      <w:pPr>
        <w:ind w:left="720" w:hanging="360"/>
      </w:pPr>
      <w:rPr>
        <w:rFonts w:hint="default" w:ascii="Symbol" w:hAnsi="Symbol"/>
      </w:rPr>
    </w:lvl>
    <w:lvl w:ilvl="1" w:tplc="D710114E">
      <w:start w:val="1"/>
      <w:numFmt w:val="bullet"/>
      <w:lvlText w:val="o"/>
      <w:lvlJc w:val="left"/>
      <w:pPr>
        <w:ind w:left="1440" w:hanging="360"/>
      </w:pPr>
      <w:rPr>
        <w:rFonts w:hint="default" w:ascii="Courier New" w:hAnsi="Courier New"/>
      </w:rPr>
    </w:lvl>
    <w:lvl w:ilvl="2" w:tplc="5B0AFD3C">
      <w:start w:val="1"/>
      <w:numFmt w:val="bullet"/>
      <w:lvlText w:val=""/>
      <w:lvlJc w:val="left"/>
      <w:pPr>
        <w:ind w:left="2160" w:hanging="360"/>
      </w:pPr>
      <w:rPr>
        <w:rFonts w:hint="default" w:ascii="Wingdings" w:hAnsi="Wingdings"/>
      </w:rPr>
    </w:lvl>
    <w:lvl w:ilvl="3" w:tplc="973C6256">
      <w:start w:val="1"/>
      <w:numFmt w:val="bullet"/>
      <w:lvlText w:val=""/>
      <w:lvlJc w:val="left"/>
      <w:pPr>
        <w:ind w:left="2880" w:hanging="360"/>
      </w:pPr>
      <w:rPr>
        <w:rFonts w:hint="default" w:ascii="Symbol" w:hAnsi="Symbol"/>
      </w:rPr>
    </w:lvl>
    <w:lvl w:ilvl="4" w:tplc="09B0F152">
      <w:start w:val="1"/>
      <w:numFmt w:val="bullet"/>
      <w:lvlText w:val="o"/>
      <w:lvlJc w:val="left"/>
      <w:pPr>
        <w:ind w:left="3600" w:hanging="360"/>
      </w:pPr>
      <w:rPr>
        <w:rFonts w:hint="default" w:ascii="Courier New" w:hAnsi="Courier New"/>
      </w:rPr>
    </w:lvl>
    <w:lvl w:ilvl="5" w:tplc="6F92ABAE">
      <w:start w:val="1"/>
      <w:numFmt w:val="bullet"/>
      <w:lvlText w:val=""/>
      <w:lvlJc w:val="left"/>
      <w:pPr>
        <w:ind w:left="4320" w:hanging="360"/>
      </w:pPr>
      <w:rPr>
        <w:rFonts w:hint="default" w:ascii="Wingdings" w:hAnsi="Wingdings"/>
      </w:rPr>
    </w:lvl>
    <w:lvl w:ilvl="6" w:tplc="9F4A49A0">
      <w:start w:val="1"/>
      <w:numFmt w:val="bullet"/>
      <w:lvlText w:val=""/>
      <w:lvlJc w:val="left"/>
      <w:pPr>
        <w:ind w:left="5040" w:hanging="360"/>
      </w:pPr>
      <w:rPr>
        <w:rFonts w:hint="default" w:ascii="Symbol" w:hAnsi="Symbol"/>
      </w:rPr>
    </w:lvl>
    <w:lvl w:ilvl="7" w:tplc="F75C1902">
      <w:start w:val="1"/>
      <w:numFmt w:val="bullet"/>
      <w:lvlText w:val="o"/>
      <w:lvlJc w:val="left"/>
      <w:pPr>
        <w:ind w:left="5760" w:hanging="360"/>
      </w:pPr>
      <w:rPr>
        <w:rFonts w:hint="default" w:ascii="Courier New" w:hAnsi="Courier New"/>
      </w:rPr>
    </w:lvl>
    <w:lvl w:ilvl="8" w:tplc="E94A7F62">
      <w:start w:val="1"/>
      <w:numFmt w:val="bullet"/>
      <w:lvlText w:val=""/>
      <w:lvlJc w:val="left"/>
      <w:pPr>
        <w:ind w:left="6480" w:hanging="360"/>
      </w:pPr>
      <w:rPr>
        <w:rFonts w:hint="default" w:ascii="Wingdings" w:hAnsi="Wingdings"/>
      </w:rPr>
    </w:lvl>
  </w:abstractNum>
  <w:abstractNum w:abstractNumId="8" w15:restartNumberingAfterBreak="0">
    <w:nsid w:val="3BEC45F7"/>
    <w:multiLevelType w:val="hybridMultilevel"/>
    <w:tmpl w:val="CBDAFA34"/>
    <w:lvl w:ilvl="0" w:tplc="208C266E">
      <w:start w:val="1"/>
      <w:numFmt w:val="bullet"/>
      <w:lvlText w:val=""/>
      <w:lvlJc w:val="left"/>
      <w:pPr>
        <w:ind w:left="720" w:hanging="360"/>
      </w:pPr>
      <w:rPr>
        <w:rFonts w:hint="default" w:ascii="Symbol" w:hAnsi="Symbol"/>
      </w:rPr>
    </w:lvl>
    <w:lvl w:ilvl="1" w:tplc="9BA6CD3C">
      <w:start w:val="1"/>
      <w:numFmt w:val="bullet"/>
      <w:lvlText w:val="o"/>
      <w:lvlJc w:val="left"/>
      <w:pPr>
        <w:ind w:left="1440" w:hanging="360"/>
      </w:pPr>
      <w:rPr>
        <w:rFonts w:hint="default" w:ascii="Courier New" w:hAnsi="Courier New"/>
      </w:rPr>
    </w:lvl>
    <w:lvl w:ilvl="2" w:tplc="06182D0A">
      <w:start w:val="1"/>
      <w:numFmt w:val="bullet"/>
      <w:lvlText w:val=""/>
      <w:lvlJc w:val="left"/>
      <w:pPr>
        <w:ind w:left="2160" w:hanging="360"/>
      </w:pPr>
      <w:rPr>
        <w:rFonts w:hint="default" w:ascii="Wingdings" w:hAnsi="Wingdings"/>
      </w:rPr>
    </w:lvl>
    <w:lvl w:ilvl="3" w:tplc="58BC75A2">
      <w:start w:val="1"/>
      <w:numFmt w:val="bullet"/>
      <w:lvlText w:val=""/>
      <w:lvlJc w:val="left"/>
      <w:pPr>
        <w:ind w:left="2880" w:hanging="360"/>
      </w:pPr>
      <w:rPr>
        <w:rFonts w:hint="default" w:ascii="Symbol" w:hAnsi="Symbol"/>
      </w:rPr>
    </w:lvl>
    <w:lvl w:ilvl="4" w:tplc="648CDA20">
      <w:start w:val="1"/>
      <w:numFmt w:val="bullet"/>
      <w:lvlText w:val="o"/>
      <w:lvlJc w:val="left"/>
      <w:pPr>
        <w:ind w:left="3600" w:hanging="360"/>
      </w:pPr>
      <w:rPr>
        <w:rFonts w:hint="default" w:ascii="Courier New" w:hAnsi="Courier New"/>
      </w:rPr>
    </w:lvl>
    <w:lvl w:ilvl="5" w:tplc="B456CB92">
      <w:start w:val="1"/>
      <w:numFmt w:val="bullet"/>
      <w:lvlText w:val=""/>
      <w:lvlJc w:val="left"/>
      <w:pPr>
        <w:ind w:left="4320" w:hanging="360"/>
      </w:pPr>
      <w:rPr>
        <w:rFonts w:hint="default" w:ascii="Wingdings" w:hAnsi="Wingdings"/>
      </w:rPr>
    </w:lvl>
    <w:lvl w:ilvl="6" w:tplc="2446EB20">
      <w:start w:val="1"/>
      <w:numFmt w:val="bullet"/>
      <w:lvlText w:val=""/>
      <w:lvlJc w:val="left"/>
      <w:pPr>
        <w:ind w:left="5040" w:hanging="360"/>
      </w:pPr>
      <w:rPr>
        <w:rFonts w:hint="default" w:ascii="Symbol" w:hAnsi="Symbol"/>
      </w:rPr>
    </w:lvl>
    <w:lvl w:ilvl="7" w:tplc="E794D0DC">
      <w:start w:val="1"/>
      <w:numFmt w:val="bullet"/>
      <w:lvlText w:val="o"/>
      <w:lvlJc w:val="left"/>
      <w:pPr>
        <w:ind w:left="5760" w:hanging="360"/>
      </w:pPr>
      <w:rPr>
        <w:rFonts w:hint="default" w:ascii="Courier New" w:hAnsi="Courier New"/>
      </w:rPr>
    </w:lvl>
    <w:lvl w:ilvl="8" w:tplc="3D401630">
      <w:start w:val="1"/>
      <w:numFmt w:val="bullet"/>
      <w:lvlText w:val=""/>
      <w:lvlJc w:val="left"/>
      <w:pPr>
        <w:ind w:left="6480" w:hanging="360"/>
      </w:pPr>
      <w:rPr>
        <w:rFonts w:hint="default" w:ascii="Wingdings" w:hAnsi="Wingdings"/>
      </w:rPr>
    </w:lvl>
  </w:abstractNum>
  <w:abstractNum w:abstractNumId="9" w15:restartNumberingAfterBreak="0">
    <w:nsid w:val="3D03FA70"/>
    <w:multiLevelType w:val="hybridMultilevel"/>
    <w:tmpl w:val="30A226C6"/>
    <w:lvl w:ilvl="0" w:tplc="D578ED28">
      <w:start w:val="1"/>
      <w:numFmt w:val="bullet"/>
      <w:lvlText w:val=""/>
      <w:lvlJc w:val="left"/>
      <w:pPr>
        <w:ind w:left="720" w:hanging="360"/>
      </w:pPr>
      <w:rPr>
        <w:rFonts w:hint="default" w:ascii="Symbol" w:hAnsi="Symbol"/>
      </w:rPr>
    </w:lvl>
    <w:lvl w:ilvl="1" w:tplc="D298BFEA">
      <w:start w:val="1"/>
      <w:numFmt w:val="bullet"/>
      <w:lvlText w:val="o"/>
      <w:lvlJc w:val="left"/>
      <w:pPr>
        <w:ind w:left="1440" w:hanging="360"/>
      </w:pPr>
      <w:rPr>
        <w:rFonts w:hint="default" w:ascii="Courier New" w:hAnsi="Courier New"/>
      </w:rPr>
    </w:lvl>
    <w:lvl w:ilvl="2" w:tplc="FB7A1296">
      <w:start w:val="1"/>
      <w:numFmt w:val="bullet"/>
      <w:lvlText w:val=""/>
      <w:lvlJc w:val="left"/>
      <w:pPr>
        <w:ind w:left="2160" w:hanging="360"/>
      </w:pPr>
      <w:rPr>
        <w:rFonts w:hint="default" w:ascii="Wingdings" w:hAnsi="Wingdings"/>
      </w:rPr>
    </w:lvl>
    <w:lvl w:ilvl="3" w:tplc="71E4CA6E">
      <w:start w:val="1"/>
      <w:numFmt w:val="bullet"/>
      <w:lvlText w:val=""/>
      <w:lvlJc w:val="left"/>
      <w:pPr>
        <w:ind w:left="2880" w:hanging="360"/>
      </w:pPr>
      <w:rPr>
        <w:rFonts w:hint="default" w:ascii="Symbol" w:hAnsi="Symbol"/>
      </w:rPr>
    </w:lvl>
    <w:lvl w:ilvl="4" w:tplc="6F22D3AA">
      <w:start w:val="1"/>
      <w:numFmt w:val="bullet"/>
      <w:lvlText w:val="o"/>
      <w:lvlJc w:val="left"/>
      <w:pPr>
        <w:ind w:left="3600" w:hanging="360"/>
      </w:pPr>
      <w:rPr>
        <w:rFonts w:hint="default" w:ascii="Courier New" w:hAnsi="Courier New"/>
      </w:rPr>
    </w:lvl>
    <w:lvl w:ilvl="5" w:tplc="CE369D00">
      <w:start w:val="1"/>
      <w:numFmt w:val="bullet"/>
      <w:lvlText w:val=""/>
      <w:lvlJc w:val="left"/>
      <w:pPr>
        <w:ind w:left="4320" w:hanging="360"/>
      </w:pPr>
      <w:rPr>
        <w:rFonts w:hint="default" w:ascii="Wingdings" w:hAnsi="Wingdings"/>
      </w:rPr>
    </w:lvl>
    <w:lvl w:ilvl="6" w:tplc="BA280940">
      <w:start w:val="1"/>
      <w:numFmt w:val="bullet"/>
      <w:lvlText w:val=""/>
      <w:lvlJc w:val="left"/>
      <w:pPr>
        <w:ind w:left="5040" w:hanging="360"/>
      </w:pPr>
      <w:rPr>
        <w:rFonts w:hint="default" w:ascii="Symbol" w:hAnsi="Symbol"/>
      </w:rPr>
    </w:lvl>
    <w:lvl w:ilvl="7" w:tplc="35CC263E">
      <w:start w:val="1"/>
      <w:numFmt w:val="bullet"/>
      <w:lvlText w:val="o"/>
      <w:lvlJc w:val="left"/>
      <w:pPr>
        <w:ind w:left="5760" w:hanging="360"/>
      </w:pPr>
      <w:rPr>
        <w:rFonts w:hint="default" w:ascii="Courier New" w:hAnsi="Courier New"/>
      </w:rPr>
    </w:lvl>
    <w:lvl w:ilvl="8" w:tplc="6AEEB34C">
      <w:start w:val="1"/>
      <w:numFmt w:val="bullet"/>
      <w:lvlText w:val=""/>
      <w:lvlJc w:val="left"/>
      <w:pPr>
        <w:ind w:left="6480" w:hanging="360"/>
      </w:pPr>
      <w:rPr>
        <w:rFonts w:hint="default" w:ascii="Wingdings" w:hAnsi="Wingdings"/>
      </w:rPr>
    </w:lvl>
  </w:abstractNum>
  <w:abstractNum w:abstractNumId="10" w15:restartNumberingAfterBreak="0">
    <w:nsid w:val="43E99303"/>
    <w:multiLevelType w:val="hybridMultilevel"/>
    <w:tmpl w:val="5B264F42"/>
    <w:lvl w:ilvl="0" w:tplc="E7E4A096">
      <w:start w:val="1"/>
      <w:numFmt w:val="bullet"/>
      <w:lvlText w:val=""/>
      <w:lvlJc w:val="left"/>
      <w:pPr>
        <w:ind w:left="720" w:hanging="360"/>
      </w:pPr>
      <w:rPr>
        <w:rFonts w:hint="default" w:ascii="Symbol" w:hAnsi="Symbol"/>
      </w:rPr>
    </w:lvl>
    <w:lvl w:ilvl="1" w:tplc="4AC27F4E">
      <w:start w:val="1"/>
      <w:numFmt w:val="bullet"/>
      <w:lvlText w:val="o"/>
      <w:lvlJc w:val="left"/>
      <w:pPr>
        <w:ind w:left="1440" w:hanging="360"/>
      </w:pPr>
      <w:rPr>
        <w:rFonts w:hint="default" w:ascii="Courier New" w:hAnsi="Courier New"/>
      </w:rPr>
    </w:lvl>
    <w:lvl w:ilvl="2" w:tplc="3504640A">
      <w:start w:val="1"/>
      <w:numFmt w:val="bullet"/>
      <w:lvlText w:val=""/>
      <w:lvlJc w:val="left"/>
      <w:pPr>
        <w:ind w:left="2160" w:hanging="360"/>
      </w:pPr>
      <w:rPr>
        <w:rFonts w:hint="default" w:ascii="Wingdings" w:hAnsi="Wingdings"/>
      </w:rPr>
    </w:lvl>
    <w:lvl w:ilvl="3" w:tplc="60A40D2C">
      <w:start w:val="1"/>
      <w:numFmt w:val="bullet"/>
      <w:lvlText w:val=""/>
      <w:lvlJc w:val="left"/>
      <w:pPr>
        <w:ind w:left="2880" w:hanging="360"/>
      </w:pPr>
      <w:rPr>
        <w:rFonts w:hint="default" w:ascii="Symbol" w:hAnsi="Symbol"/>
      </w:rPr>
    </w:lvl>
    <w:lvl w:ilvl="4" w:tplc="92CE78FC">
      <w:start w:val="1"/>
      <w:numFmt w:val="bullet"/>
      <w:lvlText w:val="o"/>
      <w:lvlJc w:val="left"/>
      <w:pPr>
        <w:ind w:left="3600" w:hanging="360"/>
      </w:pPr>
      <w:rPr>
        <w:rFonts w:hint="default" w:ascii="Courier New" w:hAnsi="Courier New"/>
      </w:rPr>
    </w:lvl>
    <w:lvl w:ilvl="5" w:tplc="E596306C">
      <w:start w:val="1"/>
      <w:numFmt w:val="bullet"/>
      <w:lvlText w:val=""/>
      <w:lvlJc w:val="left"/>
      <w:pPr>
        <w:ind w:left="4320" w:hanging="360"/>
      </w:pPr>
      <w:rPr>
        <w:rFonts w:hint="default" w:ascii="Wingdings" w:hAnsi="Wingdings"/>
      </w:rPr>
    </w:lvl>
    <w:lvl w:ilvl="6" w:tplc="21BC83F2">
      <w:start w:val="1"/>
      <w:numFmt w:val="bullet"/>
      <w:lvlText w:val=""/>
      <w:lvlJc w:val="left"/>
      <w:pPr>
        <w:ind w:left="5040" w:hanging="360"/>
      </w:pPr>
      <w:rPr>
        <w:rFonts w:hint="default" w:ascii="Symbol" w:hAnsi="Symbol"/>
      </w:rPr>
    </w:lvl>
    <w:lvl w:ilvl="7" w:tplc="736684F2">
      <w:start w:val="1"/>
      <w:numFmt w:val="bullet"/>
      <w:lvlText w:val="o"/>
      <w:lvlJc w:val="left"/>
      <w:pPr>
        <w:ind w:left="5760" w:hanging="360"/>
      </w:pPr>
      <w:rPr>
        <w:rFonts w:hint="default" w:ascii="Courier New" w:hAnsi="Courier New"/>
      </w:rPr>
    </w:lvl>
    <w:lvl w:ilvl="8" w:tplc="E06AF294">
      <w:start w:val="1"/>
      <w:numFmt w:val="bullet"/>
      <w:lvlText w:val=""/>
      <w:lvlJc w:val="left"/>
      <w:pPr>
        <w:ind w:left="6480" w:hanging="360"/>
      </w:pPr>
      <w:rPr>
        <w:rFonts w:hint="default" w:ascii="Wingdings" w:hAnsi="Wingdings"/>
      </w:rPr>
    </w:lvl>
  </w:abstractNum>
  <w:abstractNum w:abstractNumId="11" w15:restartNumberingAfterBreak="0">
    <w:nsid w:val="494F2099"/>
    <w:multiLevelType w:val="hybridMultilevel"/>
    <w:tmpl w:val="EFCAAA0A"/>
    <w:lvl w:ilvl="0" w:tplc="F26848BE">
      <w:start w:val="1"/>
      <w:numFmt w:val="bullet"/>
      <w:lvlText w:val=""/>
      <w:lvlJc w:val="left"/>
      <w:pPr>
        <w:ind w:left="720" w:hanging="360"/>
      </w:pPr>
      <w:rPr>
        <w:rFonts w:hint="default" w:ascii="Symbol" w:hAnsi="Symbol"/>
      </w:rPr>
    </w:lvl>
    <w:lvl w:ilvl="1" w:tplc="358A4064">
      <w:start w:val="1"/>
      <w:numFmt w:val="bullet"/>
      <w:lvlText w:val="o"/>
      <w:lvlJc w:val="left"/>
      <w:pPr>
        <w:ind w:left="1440" w:hanging="360"/>
      </w:pPr>
      <w:rPr>
        <w:rFonts w:hint="default" w:ascii="Courier New" w:hAnsi="Courier New"/>
      </w:rPr>
    </w:lvl>
    <w:lvl w:ilvl="2" w:tplc="A058CABE">
      <w:start w:val="1"/>
      <w:numFmt w:val="bullet"/>
      <w:lvlText w:val=""/>
      <w:lvlJc w:val="left"/>
      <w:pPr>
        <w:ind w:left="2160" w:hanging="360"/>
      </w:pPr>
      <w:rPr>
        <w:rFonts w:hint="default" w:ascii="Wingdings" w:hAnsi="Wingdings"/>
      </w:rPr>
    </w:lvl>
    <w:lvl w:ilvl="3" w:tplc="7C068EA2">
      <w:start w:val="1"/>
      <w:numFmt w:val="bullet"/>
      <w:lvlText w:val=""/>
      <w:lvlJc w:val="left"/>
      <w:pPr>
        <w:ind w:left="2880" w:hanging="360"/>
      </w:pPr>
      <w:rPr>
        <w:rFonts w:hint="default" w:ascii="Symbol" w:hAnsi="Symbol"/>
      </w:rPr>
    </w:lvl>
    <w:lvl w:ilvl="4" w:tplc="741CB582">
      <w:start w:val="1"/>
      <w:numFmt w:val="bullet"/>
      <w:lvlText w:val="o"/>
      <w:lvlJc w:val="left"/>
      <w:pPr>
        <w:ind w:left="3600" w:hanging="360"/>
      </w:pPr>
      <w:rPr>
        <w:rFonts w:hint="default" w:ascii="Courier New" w:hAnsi="Courier New"/>
      </w:rPr>
    </w:lvl>
    <w:lvl w:ilvl="5" w:tplc="F5507FF4">
      <w:start w:val="1"/>
      <w:numFmt w:val="bullet"/>
      <w:lvlText w:val=""/>
      <w:lvlJc w:val="left"/>
      <w:pPr>
        <w:ind w:left="4320" w:hanging="360"/>
      </w:pPr>
      <w:rPr>
        <w:rFonts w:hint="default" w:ascii="Wingdings" w:hAnsi="Wingdings"/>
      </w:rPr>
    </w:lvl>
    <w:lvl w:ilvl="6" w:tplc="3FB2F972">
      <w:start w:val="1"/>
      <w:numFmt w:val="bullet"/>
      <w:lvlText w:val=""/>
      <w:lvlJc w:val="left"/>
      <w:pPr>
        <w:ind w:left="5040" w:hanging="360"/>
      </w:pPr>
      <w:rPr>
        <w:rFonts w:hint="default" w:ascii="Symbol" w:hAnsi="Symbol"/>
      </w:rPr>
    </w:lvl>
    <w:lvl w:ilvl="7" w:tplc="110C79A8">
      <w:start w:val="1"/>
      <w:numFmt w:val="bullet"/>
      <w:lvlText w:val="o"/>
      <w:lvlJc w:val="left"/>
      <w:pPr>
        <w:ind w:left="5760" w:hanging="360"/>
      </w:pPr>
      <w:rPr>
        <w:rFonts w:hint="default" w:ascii="Courier New" w:hAnsi="Courier New"/>
      </w:rPr>
    </w:lvl>
    <w:lvl w:ilvl="8" w:tplc="AF26D16C">
      <w:start w:val="1"/>
      <w:numFmt w:val="bullet"/>
      <w:lvlText w:val=""/>
      <w:lvlJc w:val="left"/>
      <w:pPr>
        <w:ind w:left="6480" w:hanging="360"/>
      </w:pPr>
      <w:rPr>
        <w:rFonts w:hint="default" w:ascii="Wingdings" w:hAnsi="Wingdings"/>
      </w:rPr>
    </w:lvl>
  </w:abstractNum>
  <w:abstractNum w:abstractNumId="12" w15:restartNumberingAfterBreak="0">
    <w:nsid w:val="4957B0FB"/>
    <w:multiLevelType w:val="hybridMultilevel"/>
    <w:tmpl w:val="4F3C11E2"/>
    <w:lvl w:ilvl="0" w:tplc="8E1414CE">
      <w:start w:val="1"/>
      <w:numFmt w:val="bullet"/>
      <w:lvlText w:val=""/>
      <w:lvlJc w:val="left"/>
      <w:pPr>
        <w:ind w:left="720" w:hanging="360"/>
      </w:pPr>
      <w:rPr>
        <w:rFonts w:hint="default" w:ascii="Symbol" w:hAnsi="Symbol"/>
      </w:rPr>
    </w:lvl>
    <w:lvl w:ilvl="1" w:tplc="6F546C92">
      <w:start w:val="1"/>
      <w:numFmt w:val="bullet"/>
      <w:lvlText w:val="o"/>
      <w:lvlJc w:val="left"/>
      <w:pPr>
        <w:ind w:left="1440" w:hanging="360"/>
      </w:pPr>
      <w:rPr>
        <w:rFonts w:hint="default" w:ascii="Courier New" w:hAnsi="Courier New"/>
      </w:rPr>
    </w:lvl>
    <w:lvl w:ilvl="2" w:tplc="A4024F94">
      <w:start w:val="1"/>
      <w:numFmt w:val="bullet"/>
      <w:lvlText w:val=""/>
      <w:lvlJc w:val="left"/>
      <w:pPr>
        <w:ind w:left="2160" w:hanging="360"/>
      </w:pPr>
      <w:rPr>
        <w:rFonts w:hint="default" w:ascii="Wingdings" w:hAnsi="Wingdings"/>
      </w:rPr>
    </w:lvl>
    <w:lvl w:ilvl="3" w:tplc="71AC3E88">
      <w:start w:val="1"/>
      <w:numFmt w:val="bullet"/>
      <w:lvlText w:val=""/>
      <w:lvlJc w:val="left"/>
      <w:pPr>
        <w:ind w:left="2880" w:hanging="360"/>
      </w:pPr>
      <w:rPr>
        <w:rFonts w:hint="default" w:ascii="Symbol" w:hAnsi="Symbol"/>
      </w:rPr>
    </w:lvl>
    <w:lvl w:ilvl="4" w:tplc="47F29878">
      <w:start w:val="1"/>
      <w:numFmt w:val="bullet"/>
      <w:lvlText w:val="o"/>
      <w:lvlJc w:val="left"/>
      <w:pPr>
        <w:ind w:left="3600" w:hanging="360"/>
      </w:pPr>
      <w:rPr>
        <w:rFonts w:hint="default" w:ascii="Courier New" w:hAnsi="Courier New"/>
      </w:rPr>
    </w:lvl>
    <w:lvl w:ilvl="5" w:tplc="C9E29540">
      <w:start w:val="1"/>
      <w:numFmt w:val="bullet"/>
      <w:lvlText w:val=""/>
      <w:lvlJc w:val="left"/>
      <w:pPr>
        <w:ind w:left="4320" w:hanging="360"/>
      </w:pPr>
      <w:rPr>
        <w:rFonts w:hint="default" w:ascii="Wingdings" w:hAnsi="Wingdings"/>
      </w:rPr>
    </w:lvl>
    <w:lvl w:ilvl="6" w:tplc="4DB47DF8">
      <w:start w:val="1"/>
      <w:numFmt w:val="bullet"/>
      <w:lvlText w:val=""/>
      <w:lvlJc w:val="left"/>
      <w:pPr>
        <w:ind w:left="5040" w:hanging="360"/>
      </w:pPr>
      <w:rPr>
        <w:rFonts w:hint="default" w:ascii="Symbol" w:hAnsi="Symbol"/>
      </w:rPr>
    </w:lvl>
    <w:lvl w:ilvl="7" w:tplc="F2C87D72">
      <w:start w:val="1"/>
      <w:numFmt w:val="bullet"/>
      <w:lvlText w:val="o"/>
      <w:lvlJc w:val="left"/>
      <w:pPr>
        <w:ind w:left="5760" w:hanging="360"/>
      </w:pPr>
      <w:rPr>
        <w:rFonts w:hint="default" w:ascii="Courier New" w:hAnsi="Courier New"/>
      </w:rPr>
    </w:lvl>
    <w:lvl w:ilvl="8" w:tplc="14648FA6">
      <w:start w:val="1"/>
      <w:numFmt w:val="bullet"/>
      <w:lvlText w:val=""/>
      <w:lvlJc w:val="left"/>
      <w:pPr>
        <w:ind w:left="6480" w:hanging="360"/>
      </w:pPr>
      <w:rPr>
        <w:rFonts w:hint="default" w:ascii="Wingdings" w:hAnsi="Wingdings"/>
      </w:rPr>
    </w:lvl>
  </w:abstractNum>
  <w:abstractNum w:abstractNumId="13" w15:restartNumberingAfterBreak="0">
    <w:nsid w:val="49ABDE62"/>
    <w:multiLevelType w:val="hybridMultilevel"/>
    <w:tmpl w:val="1A4642A6"/>
    <w:lvl w:ilvl="0" w:tplc="3BAEE6B4">
      <w:start w:val="1"/>
      <w:numFmt w:val="bullet"/>
      <w:lvlText w:val=""/>
      <w:lvlJc w:val="left"/>
      <w:pPr>
        <w:ind w:left="720" w:hanging="360"/>
      </w:pPr>
      <w:rPr>
        <w:rFonts w:hint="default" w:ascii="Symbol" w:hAnsi="Symbol"/>
      </w:rPr>
    </w:lvl>
    <w:lvl w:ilvl="1" w:tplc="3C8C138E">
      <w:start w:val="1"/>
      <w:numFmt w:val="bullet"/>
      <w:lvlText w:val="o"/>
      <w:lvlJc w:val="left"/>
      <w:pPr>
        <w:ind w:left="1440" w:hanging="360"/>
      </w:pPr>
      <w:rPr>
        <w:rFonts w:hint="default" w:ascii="Courier New" w:hAnsi="Courier New"/>
      </w:rPr>
    </w:lvl>
    <w:lvl w:ilvl="2" w:tplc="80E65F80">
      <w:start w:val="1"/>
      <w:numFmt w:val="bullet"/>
      <w:lvlText w:val=""/>
      <w:lvlJc w:val="left"/>
      <w:pPr>
        <w:ind w:left="2160" w:hanging="360"/>
      </w:pPr>
      <w:rPr>
        <w:rFonts w:hint="default" w:ascii="Wingdings" w:hAnsi="Wingdings"/>
      </w:rPr>
    </w:lvl>
    <w:lvl w:ilvl="3" w:tplc="24C86066">
      <w:start w:val="1"/>
      <w:numFmt w:val="bullet"/>
      <w:lvlText w:val=""/>
      <w:lvlJc w:val="left"/>
      <w:pPr>
        <w:ind w:left="2880" w:hanging="360"/>
      </w:pPr>
      <w:rPr>
        <w:rFonts w:hint="default" w:ascii="Symbol" w:hAnsi="Symbol"/>
      </w:rPr>
    </w:lvl>
    <w:lvl w:ilvl="4" w:tplc="C302DB80">
      <w:start w:val="1"/>
      <w:numFmt w:val="bullet"/>
      <w:lvlText w:val="o"/>
      <w:lvlJc w:val="left"/>
      <w:pPr>
        <w:ind w:left="3600" w:hanging="360"/>
      </w:pPr>
      <w:rPr>
        <w:rFonts w:hint="default" w:ascii="Courier New" w:hAnsi="Courier New"/>
      </w:rPr>
    </w:lvl>
    <w:lvl w:ilvl="5" w:tplc="49E0A100">
      <w:start w:val="1"/>
      <w:numFmt w:val="bullet"/>
      <w:lvlText w:val=""/>
      <w:lvlJc w:val="left"/>
      <w:pPr>
        <w:ind w:left="4320" w:hanging="360"/>
      </w:pPr>
      <w:rPr>
        <w:rFonts w:hint="default" w:ascii="Wingdings" w:hAnsi="Wingdings"/>
      </w:rPr>
    </w:lvl>
    <w:lvl w:ilvl="6" w:tplc="E682988C">
      <w:start w:val="1"/>
      <w:numFmt w:val="bullet"/>
      <w:lvlText w:val=""/>
      <w:lvlJc w:val="left"/>
      <w:pPr>
        <w:ind w:left="5040" w:hanging="360"/>
      </w:pPr>
      <w:rPr>
        <w:rFonts w:hint="default" w:ascii="Symbol" w:hAnsi="Symbol"/>
      </w:rPr>
    </w:lvl>
    <w:lvl w:ilvl="7" w:tplc="D6C84EA8">
      <w:start w:val="1"/>
      <w:numFmt w:val="bullet"/>
      <w:lvlText w:val="o"/>
      <w:lvlJc w:val="left"/>
      <w:pPr>
        <w:ind w:left="5760" w:hanging="360"/>
      </w:pPr>
      <w:rPr>
        <w:rFonts w:hint="default" w:ascii="Courier New" w:hAnsi="Courier New"/>
      </w:rPr>
    </w:lvl>
    <w:lvl w:ilvl="8" w:tplc="E6BA04B4">
      <w:start w:val="1"/>
      <w:numFmt w:val="bullet"/>
      <w:lvlText w:val=""/>
      <w:lvlJc w:val="left"/>
      <w:pPr>
        <w:ind w:left="6480" w:hanging="360"/>
      </w:pPr>
      <w:rPr>
        <w:rFonts w:hint="default" w:ascii="Wingdings" w:hAnsi="Wingdings"/>
      </w:rPr>
    </w:lvl>
  </w:abstractNum>
  <w:abstractNum w:abstractNumId="14" w15:restartNumberingAfterBreak="0">
    <w:nsid w:val="51B4681C"/>
    <w:multiLevelType w:val="hybridMultilevel"/>
    <w:tmpl w:val="47D8A136"/>
    <w:lvl w:ilvl="0" w:tplc="405A4B52">
      <w:start w:val="1"/>
      <w:numFmt w:val="bullet"/>
      <w:lvlText w:val=""/>
      <w:lvlJc w:val="left"/>
      <w:pPr>
        <w:ind w:left="720" w:hanging="360"/>
      </w:pPr>
      <w:rPr>
        <w:rFonts w:hint="default" w:ascii="Symbol" w:hAnsi="Symbol"/>
      </w:rPr>
    </w:lvl>
    <w:lvl w:ilvl="1" w:tplc="069E3794">
      <w:start w:val="1"/>
      <w:numFmt w:val="bullet"/>
      <w:lvlText w:val="o"/>
      <w:lvlJc w:val="left"/>
      <w:pPr>
        <w:ind w:left="1440" w:hanging="360"/>
      </w:pPr>
      <w:rPr>
        <w:rFonts w:hint="default" w:ascii="Courier New" w:hAnsi="Courier New"/>
      </w:rPr>
    </w:lvl>
    <w:lvl w:ilvl="2" w:tplc="99CCBFDC">
      <w:start w:val="1"/>
      <w:numFmt w:val="bullet"/>
      <w:lvlText w:val=""/>
      <w:lvlJc w:val="left"/>
      <w:pPr>
        <w:ind w:left="2160" w:hanging="360"/>
      </w:pPr>
      <w:rPr>
        <w:rFonts w:hint="default" w:ascii="Wingdings" w:hAnsi="Wingdings"/>
      </w:rPr>
    </w:lvl>
    <w:lvl w:ilvl="3" w:tplc="FE6655BA">
      <w:start w:val="1"/>
      <w:numFmt w:val="bullet"/>
      <w:lvlText w:val=""/>
      <w:lvlJc w:val="left"/>
      <w:pPr>
        <w:ind w:left="2880" w:hanging="360"/>
      </w:pPr>
      <w:rPr>
        <w:rFonts w:hint="default" w:ascii="Symbol" w:hAnsi="Symbol"/>
      </w:rPr>
    </w:lvl>
    <w:lvl w:ilvl="4" w:tplc="175EF0D0">
      <w:start w:val="1"/>
      <w:numFmt w:val="bullet"/>
      <w:lvlText w:val="o"/>
      <w:lvlJc w:val="left"/>
      <w:pPr>
        <w:ind w:left="3600" w:hanging="360"/>
      </w:pPr>
      <w:rPr>
        <w:rFonts w:hint="default" w:ascii="Courier New" w:hAnsi="Courier New"/>
      </w:rPr>
    </w:lvl>
    <w:lvl w:ilvl="5" w:tplc="FE688A4C">
      <w:start w:val="1"/>
      <w:numFmt w:val="bullet"/>
      <w:lvlText w:val=""/>
      <w:lvlJc w:val="left"/>
      <w:pPr>
        <w:ind w:left="4320" w:hanging="360"/>
      </w:pPr>
      <w:rPr>
        <w:rFonts w:hint="default" w:ascii="Wingdings" w:hAnsi="Wingdings"/>
      </w:rPr>
    </w:lvl>
    <w:lvl w:ilvl="6" w:tplc="1D9084FA">
      <w:start w:val="1"/>
      <w:numFmt w:val="bullet"/>
      <w:lvlText w:val=""/>
      <w:lvlJc w:val="left"/>
      <w:pPr>
        <w:ind w:left="5040" w:hanging="360"/>
      </w:pPr>
      <w:rPr>
        <w:rFonts w:hint="default" w:ascii="Symbol" w:hAnsi="Symbol"/>
      </w:rPr>
    </w:lvl>
    <w:lvl w:ilvl="7" w:tplc="E676E2E8">
      <w:start w:val="1"/>
      <w:numFmt w:val="bullet"/>
      <w:lvlText w:val="o"/>
      <w:lvlJc w:val="left"/>
      <w:pPr>
        <w:ind w:left="5760" w:hanging="360"/>
      </w:pPr>
      <w:rPr>
        <w:rFonts w:hint="default" w:ascii="Courier New" w:hAnsi="Courier New"/>
      </w:rPr>
    </w:lvl>
    <w:lvl w:ilvl="8" w:tplc="7512C9AC">
      <w:start w:val="1"/>
      <w:numFmt w:val="bullet"/>
      <w:lvlText w:val=""/>
      <w:lvlJc w:val="left"/>
      <w:pPr>
        <w:ind w:left="6480" w:hanging="360"/>
      </w:pPr>
      <w:rPr>
        <w:rFonts w:hint="default" w:ascii="Wingdings" w:hAnsi="Wingdings"/>
      </w:rPr>
    </w:lvl>
  </w:abstractNum>
  <w:abstractNum w:abstractNumId="15" w15:restartNumberingAfterBreak="0">
    <w:nsid w:val="583FEE95"/>
    <w:multiLevelType w:val="hybridMultilevel"/>
    <w:tmpl w:val="F75C1CCC"/>
    <w:lvl w:ilvl="0" w:tplc="2E805E3A">
      <w:start w:val="1"/>
      <w:numFmt w:val="bullet"/>
      <w:lvlText w:val=""/>
      <w:lvlJc w:val="left"/>
      <w:pPr>
        <w:ind w:left="720" w:hanging="360"/>
      </w:pPr>
      <w:rPr>
        <w:rFonts w:hint="default" w:ascii="Symbol" w:hAnsi="Symbol"/>
      </w:rPr>
    </w:lvl>
    <w:lvl w:ilvl="1" w:tplc="2EF82A4E">
      <w:start w:val="1"/>
      <w:numFmt w:val="bullet"/>
      <w:lvlText w:val="o"/>
      <w:lvlJc w:val="left"/>
      <w:pPr>
        <w:ind w:left="1440" w:hanging="360"/>
      </w:pPr>
      <w:rPr>
        <w:rFonts w:hint="default" w:ascii="Courier New" w:hAnsi="Courier New"/>
      </w:rPr>
    </w:lvl>
    <w:lvl w:ilvl="2" w:tplc="3BFA5C14">
      <w:start w:val="1"/>
      <w:numFmt w:val="bullet"/>
      <w:lvlText w:val=""/>
      <w:lvlJc w:val="left"/>
      <w:pPr>
        <w:ind w:left="2160" w:hanging="360"/>
      </w:pPr>
      <w:rPr>
        <w:rFonts w:hint="default" w:ascii="Wingdings" w:hAnsi="Wingdings"/>
      </w:rPr>
    </w:lvl>
    <w:lvl w:ilvl="3" w:tplc="EAA675AC">
      <w:start w:val="1"/>
      <w:numFmt w:val="bullet"/>
      <w:lvlText w:val=""/>
      <w:lvlJc w:val="left"/>
      <w:pPr>
        <w:ind w:left="2880" w:hanging="360"/>
      </w:pPr>
      <w:rPr>
        <w:rFonts w:hint="default" w:ascii="Symbol" w:hAnsi="Symbol"/>
      </w:rPr>
    </w:lvl>
    <w:lvl w:ilvl="4" w:tplc="C4D4783C">
      <w:start w:val="1"/>
      <w:numFmt w:val="bullet"/>
      <w:lvlText w:val="o"/>
      <w:lvlJc w:val="left"/>
      <w:pPr>
        <w:ind w:left="3600" w:hanging="360"/>
      </w:pPr>
      <w:rPr>
        <w:rFonts w:hint="default" w:ascii="Courier New" w:hAnsi="Courier New"/>
      </w:rPr>
    </w:lvl>
    <w:lvl w:ilvl="5" w:tplc="FB34A978">
      <w:start w:val="1"/>
      <w:numFmt w:val="bullet"/>
      <w:lvlText w:val=""/>
      <w:lvlJc w:val="left"/>
      <w:pPr>
        <w:ind w:left="4320" w:hanging="360"/>
      </w:pPr>
      <w:rPr>
        <w:rFonts w:hint="default" w:ascii="Wingdings" w:hAnsi="Wingdings"/>
      </w:rPr>
    </w:lvl>
    <w:lvl w:ilvl="6" w:tplc="CE949830">
      <w:start w:val="1"/>
      <w:numFmt w:val="bullet"/>
      <w:lvlText w:val=""/>
      <w:lvlJc w:val="left"/>
      <w:pPr>
        <w:ind w:left="5040" w:hanging="360"/>
      </w:pPr>
      <w:rPr>
        <w:rFonts w:hint="default" w:ascii="Symbol" w:hAnsi="Symbol"/>
      </w:rPr>
    </w:lvl>
    <w:lvl w:ilvl="7" w:tplc="E826891E">
      <w:start w:val="1"/>
      <w:numFmt w:val="bullet"/>
      <w:lvlText w:val="o"/>
      <w:lvlJc w:val="left"/>
      <w:pPr>
        <w:ind w:left="5760" w:hanging="360"/>
      </w:pPr>
      <w:rPr>
        <w:rFonts w:hint="default" w:ascii="Courier New" w:hAnsi="Courier New"/>
      </w:rPr>
    </w:lvl>
    <w:lvl w:ilvl="8" w:tplc="E9A6483A">
      <w:start w:val="1"/>
      <w:numFmt w:val="bullet"/>
      <w:lvlText w:val=""/>
      <w:lvlJc w:val="left"/>
      <w:pPr>
        <w:ind w:left="6480" w:hanging="360"/>
      </w:pPr>
      <w:rPr>
        <w:rFonts w:hint="default" w:ascii="Wingdings" w:hAnsi="Wingdings"/>
      </w:rPr>
    </w:lvl>
  </w:abstractNum>
  <w:abstractNum w:abstractNumId="16" w15:restartNumberingAfterBreak="0">
    <w:nsid w:val="5A9F2D16"/>
    <w:multiLevelType w:val="hybridMultilevel"/>
    <w:tmpl w:val="FD1E0CE6"/>
    <w:lvl w:ilvl="0" w:tplc="224E6168">
      <w:start w:val="1"/>
      <w:numFmt w:val="bullet"/>
      <w:lvlText w:val=""/>
      <w:lvlJc w:val="left"/>
      <w:pPr>
        <w:ind w:left="720" w:hanging="360"/>
      </w:pPr>
      <w:rPr>
        <w:rFonts w:hint="default" w:ascii="Symbol" w:hAnsi="Symbol"/>
      </w:rPr>
    </w:lvl>
    <w:lvl w:ilvl="1" w:tplc="70E6B988">
      <w:start w:val="1"/>
      <w:numFmt w:val="bullet"/>
      <w:lvlText w:val="o"/>
      <w:lvlJc w:val="left"/>
      <w:pPr>
        <w:ind w:left="1440" w:hanging="360"/>
      </w:pPr>
      <w:rPr>
        <w:rFonts w:hint="default" w:ascii="Courier New" w:hAnsi="Courier New"/>
      </w:rPr>
    </w:lvl>
    <w:lvl w:ilvl="2" w:tplc="377ABCAA">
      <w:start w:val="1"/>
      <w:numFmt w:val="bullet"/>
      <w:lvlText w:val=""/>
      <w:lvlJc w:val="left"/>
      <w:pPr>
        <w:ind w:left="2160" w:hanging="360"/>
      </w:pPr>
      <w:rPr>
        <w:rFonts w:hint="default" w:ascii="Wingdings" w:hAnsi="Wingdings"/>
      </w:rPr>
    </w:lvl>
    <w:lvl w:ilvl="3" w:tplc="5D76F30C">
      <w:start w:val="1"/>
      <w:numFmt w:val="bullet"/>
      <w:lvlText w:val=""/>
      <w:lvlJc w:val="left"/>
      <w:pPr>
        <w:ind w:left="2880" w:hanging="360"/>
      </w:pPr>
      <w:rPr>
        <w:rFonts w:hint="default" w:ascii="Symbol" w:hAnsi="Symbol"/>
      </w:rPr>
    </w:lvl>
    <w:lvl w:ilvl="4" w:tplc="B8A626DE">
      <w:start w:val="1"/>
      <w:numFmt w:val="bullet"/>
      <w:lvlText w:val="o"/>
      <w:lvlJc w:val="left"/>
      <w:pPr>
        <w:ind w:left="3600" w:hanging="360"/>
      </w:pPr>
      <w:rPr>
        <w:rFonts w:hint="default" w:ascii="Courier New" w:hAnsi="Courier New"/>
      </w:rPr>
    </w:lvl>
    <w:lvl w:ilvl="5" w:tplc="93C0954A">
      <w:start w:val="1"/>
      <w:numFmt w:val="bullet"/>
      <w:lvlText w:val=""/>
      <w:lvlJc w:val="left"/>
      <w:pPr>
        <w:ind w:left="4320" w:hanging="360"/>
      </w:pPr>
      <w:rPr>
        <w:rFonts w:hint="default" w:ascii="Wingdings" w:hAnsi="Wingdings"/>
      </w:rPr>
    </w:lvl>
    <w:lvl w:ilvl="6" w:tplc="BE648750">
      <w:start w:val="1"/>
      <w:numFmt w:val="bullet"/>
      <w:lvlText w:val=""/>
      <w:lvlJc w:val="left"/>
      <w:pPr>
        <w:ind w:left="5040" w:hanging="360"/>
      </w:pPr>
      <w:rPr>
        <w:rFonts w:hint="default" w:ascii="Symbol" w:hAnsi="Symbol"/>
      </w:rPr>
    </w:lvl>
    <w:lvl w:ilvl="7" w:tplc="7932EF16">
      <w:start w:val="1"/>
      <w:numFmt w:val="bullet"/>
      <w:lvlText w:val="o"/>
      <w:lvlJc w:val="left"/>
      <w:pPr>
        <w:ind w:left="5760" w:hanging="360"/>
      </w:pPr>
      <w:rPr>
        <w:rFonts w:hint="default" w:ascii="Courier New" w:hAnsi="Courier New"/>
      </w:rPr>
    </w:lvl>
    <w:lvl w:ilvl="8" w:tplc="A560F084">
      <w:start w:val="1"/>
      <w:numFmt w:val="bullet"/>
      <w:lvlText w:val=""/>
      <w:lvlJc w:val="left"/>
      <w:pPr>
        <w:ind w:left="6480" w:hanging="360"/>
      </w:pPr>
      <w:rPr>
        <w:rFonts w:hint="default" w:ascii="Wingdings" w:hAnsi="Wingdings"/>
      </w:rPr>
    </w:lvl>
  </w:abstractNum>
  <w:abstractNum w:abstractNumId="17" w15:restartNumberingAfterBreak="0">
    <w:nsid w:val="5CEE1A6F"/>
    <w:multiLevelType w:val="hybridMultilevel"/>
    <w:tmpl w:val="AFD2AEA8"/>
    <w:lvl w:ilvl="0" w:tplc="0846BF5E">
      <w:start w:val="1"/>
      <w:numFmt w:val="bullet"/>
      <w:lvlText w:val=""/>
      <w:lvlJc w:val="left"/>
      <w:pPr>
        <w:ind w:left="720" w:hanging="360"/>
      </w:pPr>
      <w:rPr>
        <w:rFonts w:hint="default" w:ascii="Symbol" w:hAnsi="Symbol"/>
      </w:rPr>
    </w:lvl>
    <w:lvl w:ilvl="1" w:tplc="FF96C9BC">
      <w:start w:val="1"/>
      <w:numFmt w:val="bullet"/>
      <w:lvlText w:val="o"/>
      <w:lvlJc w:val="left"/>
      <w:pPr>
        <w:ind w:left="1440" w:hanging="360"/>
      </w:pPr>
      <w:rPr>
        <w:rFonts w:hint="default" w:ascii="Courier New" w:hAnsi="Courier New"/>
      </w:rPr>
    </w:lvl>
    <w:lvl w:ilvl="2" w:tplc="DDF21518">
      <w:start w:val="1"/>
      <w:numFmt w:val="bullet"/>
      <w:lvlText w:val=""/>
      <w:lvlJc w:val="left"/>
      <w:pPr>
        <w:ind w:left="2160" w:hanging="360"/>
      </w:pPr>
      <w:rPr>
        <w:rFonts w:hint="default" w:ascii="Wingdings" w:hAnsi="Wingdings"/>
      </w:rPr>
    </w:lvl>
    <w:lvl w:ilvl="3" w:tplc="8408BB16">
      <w:start w:val="1"/>
      <w:numFmt w:val="bullet"/>
      <w:lvlText w:val=""/>
      <w:lvlJc w:val="left"/>
      <w:pPr>
        <w:ind w:left="2880" w:hanging="360"/>
      </w:pPr>
      <w:rPr>
        <w:rFonts w:hint="default" w:ascii="Symbol" w:hAnsi="Symbol"/>
      </w:rPr>
    </w:lvl>
    <w:lvl w:ilvl="4" w:tplc="B20AA044">
      <w:start w:val="1"/>
      <w:numFmt w:val="bullet"/>
      <w:lvlText w:val="o"/>
      <w:lvlJc w:val="left"/>
      <w:pPr>
        <w:ind w:left="3600" w:hanging="360"/>
      </w:pPr>
      <w:rPr>
        <w:rFonts w:hint="default" w:ascii="Courier New" w:hAnsi="Courier New"/>
      </w:rPr>
    </w:lvl>
    <w:lvl w:ilvl="5" w:tplc="E3C82640">
      <w:start w:val="1"/>
      <w:numFmt w:val="bullet"/>
      <w:lvlText w:val=""/>
      <w:lvlJc w:val="left"/>
      <w:pPr>
        <w:ind w:left="4320" w:hanging="360"/>
      </w:pPr>
      <w:rPr>
        <w:rFonts w:hint="default" w:ascii="Wingdings" w:hAnsi="Wingdings"/>
      </w:rPr>
    </w:lvl>
    <w:lvl w:ilvl="6" w:tplc="CD5E4530">
      <w:start w:val="1"/>
      <w:numFmt w:val="bullet"/>
      <w:lvlText w:val=""/>
      <w:lvlJc w:val="left"/>
      <w:pPr>
        <w:ind w:left="5040" w:hanging="360"/>
      </w:pPr>
      <w:rPr>
        <w:rFonts w:hint="default" w:ascii="Symbol" w:hAnsi="Symbol"/>
      </w:rPr>
    </w:lvl>
    <w:lvl w:ilvl="7" w:tplc="AB624D2E">
      <w:start w:val="1"/>
      <w:numFmt w:val="bullet"/>
      <w:lvlText w:val="o"/>
      <w:lvlJc w:val="left"/>
      <w:pPr>
        <w:ind w:left="5760" w:hanging="360"/>
      </w:pPr>
      <w:rPr>
        <w:rFonts w:hint="default" w:ascii="Courier New" w:hAnsi="Courier New"/>
      </w:rPr>
    </w:lvl>
    <w:lvl w:ilvl="8" w:tplc="49E4096E">
      <w:start w:val="1"/>
      <w:numFmt w:val="bullet"/>
      <w:lvlText w:val=""/>
      <w:lvlJc w:val="left"/>
      <w:pPr>
        <w:ind w:left="6480" w:hanging="360"/>
      </w:pPr>
      <w:rPr>
        <w:rFonts w:hint="default" w:ascii="Wingdings" w:hAnsi="Wingdings"/>
      </w:rPr>
    </w:lvl>
  </w:abstractNum>
  <w:abstractNum w:abstractNumId="18" w15:restartNumberingAfterBreak="0">
    <w:nsid w:val="68FD9BCE"/>
    <w:multiLevelType w:val="hybridMultilevel"/>
    <w:tmpl w:val="8BCC7ADE"/>
    <w:lvl w:ilvl="0" w:tplc="0AF4A6B0">
      <w:start w:val="1"/>
      <w:numFmt w:val="bullet"/>
      <w:lvlText w:val=""/>
      <w:lvlJc w:val="left"/>
      <w:pPr>
        <w:ind w:left="720" w:hanging="360"/>
      </w:pPr>
      <w:rPr>
        <w:rFonts w:hint="default" w:ascii="Wingdings" w:hAnsi="Wingdings"/>
      </w:rPr>
    </w:lvl>
    <w:lvl w:ilvl="1" w:tplc="24D677B6">
      <w:start w:val="1"/>
      <w:numFmt w:val="bullet"/>
      <w:lvlText w:val=""/>
      <w:lvlJc w:val="left"/>
      <w:pPr>
        <w:ind w:left="1440" w:hanging="360"/>
      </w:pPr>
      <w:rPr>
        <w:rFonts w:hint="default" w:ascii="Wingdings" w:hAnsi="Wingdings"/>
      </w:rPr>
    </w:lvl>
    <w:lvl w:ilvl="2" w:tplc="1D4EC136">
      <w:start w:val="1"/>
      <w:numFmt w:val="bullet"/>
      <w:lvlText w:val=""/>
      <w:lvlJc w:val="left"/>
      <w:pPr>
        <w:ind w:left="2160" w:hanging="360"/>
      </w:pPr>
      <w:rPr>
        <w:rFonts w:hint="default" w:ascii="Wingdings" w:hAnsi="Wingdings"/>
      </w:rPr>
    </w:lvl>
    <w:lvl w:ilvl="3" w:tplc="EC8C78E8">
      <w:start w:val="1"/>
      <w:numFmt w:val="bullet"/>
      <w:lvlText w:val=""/>
      <w:lvlJc w:val="left"/>
      <w:pPr>
        <w:ind w:left="2880" w:hanging="360"/>
      </w:pPr>
      <w:rPr>
        <w:rFonts w:hint="default" w:ascii="Wingdings" w:hAnsi="Wingdings"/>
      </w:rPr>
    </w:lvl>
    <w:lvl w:ilvl="4" w:tplc="E8A49B40">
      <w:start w:val="1"/>
      <w:numFmt w:val="bullet"/>
      <w:lvlText w:val=""/>
      <w:lvlJc w:val="left"/>
      <w:pPr>
        <w:ind w:left="3600" w:hanging="360"/>
      </w:pPr>
      <w:rPr>
        <w:rFonts w:hint="default" w:ascii="Wingdings" w:hAnsi="Wingdings"/>
      </w:rPr>
    </w:lvl>
    <w:lvl w:ilvl="5" w:tplc="5A04BEDA">
      <w:start w:val="1"/>
      <w:numFmt w:val="bullet"/>
      <w:lvlText w:val=""/>
      <w:lvlJc w:val="left"/>
      <w:pPr>
        <w:ind w:left="4320" w:hanging="360"/>
      </w:pPr>
      <w:rPr>
        <w:rFonts w:hint="default" w:ascii="Wingdings" w:hAnsi="Wingdings"/>
      </w:rPr>
    </w:lvl>
    <w:lvl w:ilvl="6" w:tplc="69EE49D4">
      <w:start w:val="1"/>
      <w:numFmt w:val="bullet"/>
      <w:lvlText w:val=""/>
      <w:lvlJc w:val="left"/>
      <w:pPr>
        <w:ind w:left="5040" w:hanging="360"/>
      </w:pPr>
      <w:rPr>
        <w:rFonts w:hint="default" w:ascii="Wingdings" w:hAnsi="Wingdings"/>
      </w:rPr>
    </w:lvl>
    <w:lvl w:ilvl="7" w:tplc="DCE6DEF8">
      <w:start w:val="1"/>
      <w:numFmt w:val="bullet"/>
      <w:lvlText w:val=""/>
      <w:lvlJc w:val="left"/>
      <w:pPr>
        <w:ind w:left="5760" w:hanging="360"/>
      </w:pPr>
      <w:rPr>
        <w:rFonts w:hint="default" w:ascii="Wingdings" w:hAnsi="Wingdings"/>
      </w:rPr>
    </w:lvl>
    <w:lvl w:ilvl="8" w:tplc="704EE88C">
      <w:start w:val="1"/>
      <w:numFmt w:val="bullet"/>
      <w:lvlText w:val=""/>
      <w:lvlJc w:val="left"/>
      <w:pPr>
        <w:ind w:left="6480" w:hanging="360"/>
      </w:pPr>
      <w:rPr>
        <w:rFonts w:hint="default" w:ascii="Wingdings" w:hAnsi="Wingdings"/>
      </w:rPr>
    </w:lvl>
  </w:abstractNum>
  <w:abstractNum w:abstractNumId="19" w15:restartNumberingAfterBreak="0">
    <w:nsid w:val="6A434C35"/>
    <w:multiLevelType w:val="hybridMultilevel"/>
    <w:tmpl w:val="2B281386"/>
    <w:lvl w:ilvl="0" w:tplc="5FFE0392">
      <w:start w:val="1"/>
      <w:numFmt w:val="bullet"/>
      <w:lvlText w:val=""/>
      <w:lvlJc w:val="left"/>
      <w:pPr>
        <w:ind w:left="720" w:hanging="360"/>
      </w:pPr>
      <w:rPr>
        <w:rFonts w:hint="default" w:ascii="Symbol" w:hAnsi="Symbol"/>
      </w:rPr>
    </w:lvl>
    <w:lvl w:ilvl="1" w:tplc="57ACD9E6">
      <w:start w:val="1"/>
      <w:numFmt w:val="bullet"/>
      <w:lvlText w:val="o"/>
      <w:lvlJc w:val="left"/>
      <w:pPr>
        <w:ind w:left="1440" w:hanging="360"/>
      </w:pPr>
      <w:rPr>
        <w:rFonts w:hint="default" w:ascii="Courier New" w:hAnsi="Courier New"/>
      </w:rPr>
    </w:lvl>
    <w:lvl w:ilvl="2" w:tplc="CDD4F1CC">
      <w:start w:val="1"/>
      <w:numFmt w:val="bullet"/>
      <w:lvlText w:val=""/>
      <w:lvlJc w:val="left"/>
      <w:pPr>
        <w:ind w:left="2160" w:hanging="360"/>
      </w:pPr>
      <w:rPr>
        <w:rFonts w:hint="default" w:ascii="Wingdings" w:hAnsi="Wingdings"/>
      </w:rPr>
    </w:lvl>
    <w:lvl w:ilvl="3" w:tplc="E5B6FBE4">
      <w:start w:val="1"/>
      <w:numFmt w:val="bullet"/>
      <w:lvlText w:val=""/>
      <w:lvlJc w:val="left"/>
      <w:pPr>
        <w:ind w:left="2880" w:hanging="360"/>
      </w:pPr>
      <w:rPr>
        <w:rFonts w:hint="default" w:ascii="Symbol" w:hAnsi="Symbol"/>
      </w:rPr>
    </w:lvl>
    <w:lvl w:ilvl="4" w:tplc="ECA632A6">
      <w:start w:val="1"/>
      <w:numFmt w:val="bullet"/>
      <w:lvlText w:val="o"/>
      <w:lvlJc w:val="left"/>
      <w:pPr>
        <w:ind w:left="3600" w:hanging="360"/>
      </w:pPr>
      <w:rPr>
        <w:rFonts w:hint="default" w:ascii="Courier New" w:hAnsi="Courier New"/>
      </w:rPr>
    </w:lvl>
    <w:lvl w:ilvl="5" w:tplc="5A283328">
      <w:start w:val="1"/>
      <w:numFmt w:val="bullet"/>
      <w:lvlText w:val=""/>
      <w:lvlJc w:val="left"/>
      <w:pPr>
        <w:ind w:left="4320" w:hanging="360"/>
      </w:pPr>
      <w:rPr>
        <w:rFonts w:hint="default" w:ascii="Wingdings" w:hAnsi="Wingdings"/>
      </w:rPr>
    </w:lvl>
    <w:lvl w:ilvl="6" w:tplc="092E7C24">
      <w:start w:val="1"/>
      <w:numFmt w:val="bullet"/>
      <w:lvlText w:val=""/>
      <w:lvlJc w:val="left"/>
      <w:pPr>
        <w:ind w:left="5040" w:hanging="360"/>
      </w:pPr>
      <w:rPr>
        <w:rFonts w:hint="default" w:ascii="Symbol" w:hAnsi="Symbol"/>
      </w:rPr>
    </w:lvl>
    <w:lvl w:ilvl="7" w:tplc="CD3AE080">
      <w:start w:val="1"/>
      <w:numFmt w:val="bullet"/>
      <w:lvlText w:val="o"/>
      <w:lvlJc w:val="left"/>
      <w:pPr>
        <w:ind w:left="5760" w:hanging="360"/>
      </w:pPr>
      <w:rPr>
        <w:rFonts w:hint="default" w:ascii="Courier New" w:hAnsi="Courier New"/>
      </w:rPr>
    </w:lvl>
    <w:lvl w:ilvl="8" w:tplc="418E5286">
      <w:start w:val="1"/>
      <w:numFmt w:val="bullet"/>
      <w:lvlText w:val=""/>
      <w:lvlJc w:val="left"/>
      <w:pPr>
        <w:ind w:left="6480" w:hanging="360"/>
      </w:pPr>
      <w:rPr>
        <w:rFonts w:hint="default" w:ascii="Wingdings" w:hAnsi="Wingdings"/>
      </w:rPr>
    </w:lvl>
  </w:abstractNum>
  <w:abstractNum w:abstractNumId="20" w15:restartNumberingAfterBreak="0">
    <w:nsid w:val="6AA9782C"/>
    <w:multiLevelType w:val="hybridMultilevel"/>
    <w:tmpl w:val="A4C84024"/>
    <w:lvl w:ilvl="0" w:tplc="386871E2">
      <w:start w:val="1"/>
      <w:numFmt w:val="bullet"/>
      <w:lvlText w:val=""/>
      <w:lvlJc w:val="left"/>
      <w:pPr>
        <w:ind w:left="720" w:hanging="360"/>
      </w:pPr>
      <w:rPr>
        <w:rFonts w:hint="default" w:ascii="Symbol" w:hAnsi="Symbol"/>
      </w:rPr>
    </w:lvl>
    <w:lvl w:ilvl="1" w:tplc="7BCE0FB0">
      <w:start w:val="1"/>
      <w:numFmt w:val="bullet"/>
      <w:lvlText w:val="o"/>
      <w:lvlJc w:val="left"/>
      <w:pPr>
        <w:ind w:left="1440" w:hanging="360"/>
      </w:pPr>
      <w:rPr>
        <w:rFonts w:hint="default" w:ascii="Courier New" w:hAnsi="Courier New"/>
      </w:rPr>
    </w:lvl>
    <w:lvl w:ilvl="2" w:tplc="4F504876">
      <w:start w:val="1"/>
      <w:numFmt w:val="bullet"/>
      <w:lvlText w:val=""/>
      <w:lvlJc w:val="left"/>
      <w:pPr>
        <w:ind w:left="2160" w:hanging="360"/>
      </w:pPr>
      <w:rPr>
        <w:rFonts w:hint="default" w:ascii="Wingdings" w:hAnsi="Wingdings"/>
      </w:rPr>
    </w:lvl>
    <w:lvl w:ilvl="3" w:tplc="68ECC130">
      <w:start w:val="1"/>
      <w:numFmt w:val="bullet"/>
      <w:lvlText w:val=""/>
      <w:lvlJc w:val="left"/>
      <w:pPr>
        <w:ind w:left="2880" w:hanging="360"/>
      </w:pPr>
      <w:rPr>
        <w:rFonts w:hint="default" w:ascii="Symbol" w:hAnsi="Symbol"/>
      </w:rPr>
    </w:lvl>
    <w:lvl w:ilvl="4" w:tplc="E3E42EAA">
      <w:start w:val="1"/>
      <w:numFmt w:val="bullet"/>
      <w:lvlText w:val="o"/>
      <w:lvlJc w:val="left"/>
      <w:pPr>
        <w:ind w:left="3600" w:hanging="360"/>
      </w:pPr>
      <w:rPr>
        <w:rFonts w:hint="default" w:ascii="Courier New" w:hAnsi="Courier New"/>
      </w:rPr>
    </w:lvl>
    <w:lvl w:ilvl="5" w:tplc="8D465DCC">
      <w:start w:val="1"/>
      <w:numFmt w:val="bullet"/>
      <w:lvlText w:val=""/>
      <w:lvlJc w:val="left"/>
      <w:pPr>
        <w:ind w:left="4320" w:hanging="360"/>
      </w:pPr>
      <w:rPr>
        <w:rFonts w:hint="default" w:ascii="Wingdings" w:hAnsi="Wingdings"/>
      </w:rPr>
    </w:lvl>
    <w:lvl w:ilvl="6" w:tplc="C47E8D66">
      <w:start w:val="1"/>
      <w:numFmt w:val="bullet"/>
      <w:lvlText w:val=""/>
      <w:lvlJc w:val="left"/>
      <w:pPr>
        <w:ind w:left="5040" w:hanging="360"/>
      </w:pPr>
      <w:rPr>
        <w:rFonts w:hint="default" w:ascii="Symbol" w:hAnsi="Symbol"/>
      </w:rPr>
    </w:lvl>
    <w:lvl w:ilvl="7" w:tplc="EE48CA72">
      <w:start w:val="1"/>
      <w:numFmt w:val="bullet"/>
      <w:lvlText w:val="o"/>
      <w:lvlJc w:val="left"/>
      <w:pPr>
        <w:ind w:left="5760" w:hanging="360"/>
      </w:pPr>
      <w:rPr>
        <w:rFonts w:hint="default" w:ascii="Courier New" w:hAnsi="Courier New"/>
      </w:rPr>
    </w:lvl>
    <w:lvl w:ilvl="8" w:tplc="35903996">
      <w:start w:val="1"/>
      <w:numFmt w:val="bullet"/>
      <w:lvlText w:val=""/>
      <w:lvlJc w:val="left"/>
      <w:pPr>
        <w:ind w:left="6480" w:hanging="360"/>
      </w:pPr>
      <w:rPr>
        <w:rFonts w:hint="default" w:ascii="Wingdings" w:hAnsi="Wingdings"/>
      </w:rPr>
    </w:lvl>
  </w:abstractNum>
  <w:abstractNum w:abstractNumId="21" w15:restartNumberingAfterBreak="0">
    <w:nsid w:val="715C1CA2"/>
    <w:multiLevelType w:val="hybridMultilevel"/>
    <w:tmpl w:val="5FDE65EA"/>
    <w:lvl w:ilvl="0" w:tplc="2C589B02">
      <w:start w:val="1"/>
      <w:numFmt w:val="bullet"/>
      <w:lvlText w:val=""/>
      <w:lvlJc w:val="left"/>
      <w:pPr>
        <w:ind w:left="720" w:hanging="360"/>
      </w:pPr>
      <w:rPr>
        <w:rFonts w:hint="default" w:ascii="Symbol" w:hAnsi="Symbol"/>
      </w:rPr>
    </w:lvl>
    <w:lvl w:ilvl="1" w:tplc="1AE2B942">
      <w:start w:val="1"/>
      <w:numFmt w:val="bullet"/>
      <w:lvlText w:val="o"/>
      <w:lvlJc w:val="left"/>
      <w:pPr>
        <w:ind w:left="1440" w:hanging="360"/>
      </w:pPr>
      <w:rPr>
        <w:rFonts w:hint="default" w:ascii="Courier New" w:hAnsi="Courier New"/>
      </w:rPr>
    </w:lvl>
    <w:lvl w:ilvl="2" w:tplc="A02C33D6">
      <w:start w:val="1"/>
      <w:numFmt w:val="bullet"/>
      <w:lvlText w:val=""/>
      <w:lvlJc w:val="left"/>
      <w:pPr>
        <w:ind w:left="2160" w:hanging="360"/>
      </w:pPr>
      <w:rPr>
        <w:rFonts w:hint="default" w:ascii="Wingdings" w:hAnsi="Wingdings"/>
      </w:rPr>
    </w:lvl>
    <w:lvl w:ilvl="3" w:tplc="E8B88B44">
      <w:start w:val="1"/>
      <w:numFmt w:val="bullet"/>
      <w:lvlText w:val=""/>
      <w:lvlJc w:val="left"/>
      <w:pPr>
        <w:ind w:left="2880" w:hanging="360"/>
      </w:pPr>
      <w:rPr>
        <w:rFonts w:hint="default" w:ascii="Symbol" w:hAnsi="Symbol"/>
      </w:rPr>
    </w:lvl>
    <w:lvl w:ilvl="4" w:tplc="44E8D9BA">
      <w:start w:val="1"/>
      <w:numFmt w:val="bullet"/>
      <w:lvlText w:val="o"/>
      <w:lvlJc w:val="left"/>
      <w:pPr>
        <w:ind w:left="3600" w:hanging="360"/>
      </w:pPr>
      <w:rPr>
        <w:rFonts w:hint="default" w:ascii="Courier New" w:hAnsi="Courier New"/>
      </w:rPr>
    </w:lvl>
    <w:lvl w:ilvl="5" w:tplc="652A8B5E">
      <w:start w:val="1"/>
      <w:numFmt w:val="bullet"/>
      <w:lvlText w:val=""/>
      <w:lvlJc w:val="left"/>
      <w:pPr>
        <w:ind w:left="4320" w:hanging="360"/>
      </w:pPr>
      <w:rPr>
        <w:rFonts w:hint="default" w:ascii="Wingdings" w:hAnsi="Wingdings"/>
      </w:rPr>
    </w:lvl>
    <w:lvl w:ilvl="6" w:tplc="1674B56C">
      <w:start w:val="1"/>
      <w:numFmt w:val="bullet"/>
      <w:lvlText w:val=""/>
      <w:lvlJc w:val="left"/>
      <w:pPr>
        <w:ind w:left="5040" w:hanging="360"/>
      </w:pPr>
      <w:rPr>
        <w:rFonts w:hint="default" w:ascii="Symbol" w:hAnsi="Symbol"/>
      </w:rPr>
    </w:lvl>
    <w:lvl w:ilvl="7" w:tplc="67F6D9B2">
      <w:start w:val="1"/>
      <w:numFmt w:val="bullet"/>
      <w:lvlText w:val="o"/>
      <w:lvlJc w:val="left"/>
      <w:pPr>
        <w:ind w:left="5760" w:hanging="360"/>
      </w:pPr>
      <w:rPr>
        <w:rFonts w:hint="default" w:ascii="Courier New" w:hAnsi="Courier New"/>
      </w:rPr>
    </w:lvl>
    <w:lvl w:ilvl="8" w:tplc="1D6AAB7E">
      <w:start w:val="1"/>
      <w:numFmt w:val="bullet"/>
      <w:lvlText w:val=""/>
      <w:lvlJc w:val="left"/>
      <w:pPr>
        <w:ind w:left="6480" w:hanging="360"/>
      </w:pPr>
      <w:rPr>
        <w:rFonts w:hint="default" w:ascii="Wingdings" w:hAnsi="Wingdings"/>
      </w:rPr>
    </w:lvl>
  </w:abstractNum>
  <w:abstractNum w:abstractNumId="22" w15:restartNumberingAfterBreak="0">
    <w:nsid w:val="75733761"/>
    <w:multiLevelType w:val="hybridMultilevel"/>
    <w:tmpl w:val="7D1E707C"/>
    <w:lvl w:ilvl="0" w:tplc="DE16A132">
      <w:start w:val="1"/>
      <w:numFmt w:val="bullet"/>
      <w:lvlText w:val=""/>
      <w:lvlJc w:val="left"/>
      <w:pPr>
        <w:ind w:left="720" w:hanging="360"/>
      </w:pPr>
      <w:rPr>
        <w:rFonts w:hint="default" w:ascii="Symbol" w:hAnsi="Symbol"/>
      </w:rPr>
    </w:lvl>
    <w:lvl w:ilvl="1" w:tplc="6B7CDC04">
      <w:start w:val="1"/>
      <w:numFmt w:val="bullet"/>
      <w:lvlText w:val="o"/>
      <w:lvlJc w:val="left"/>
      <w:pPr>
        <w:ind w:left="1440" w:hanging="360"/>
      </w:pPr>
      <w:rPr>
        <w:rFonts w:hint="default" w:ascii="Courier New" w:hAnsi="Courier New"/>
      </w:rPr>
    </w:lvl>
    <w:lvl w:ilvl="2" w:tplc="FE989F80">
      <w:start w:val="1"/>
      <w:numFmt w:val="bullet"/>
      <w:lvlText w:val=""/>
      <w:lvlJc w:val="left"/>
      <w:pPr>
        <w:ind w:left="2160" w:hanging="360"/>
      </w:pPr>
      <w:rPr>
        <w:rFonts w:hint="default" w:ascii="Wingdings" w:hAnsi="Wingdings"/>
      </w:rPr>
    </w:lvl>
    <w:lvl w:ilvl="3" w:tplc="762258C6">
      <w:start w:val="1"/>
      <w:numFmt w:val="bullet"/>
      <w:lvlText w:val=""/>
      <w:lvlJc w:val="left"/>
      <w:pPr>
        <w:ind w:left="2880" w:hanging="360"/>
      </w:pPr>
      <w:rPr>
        <w:rFonts w:hint="default" w:ascii="Symbol" w:hAnsi="Symbol"/>
      </w:rPr>
    </w:lvl>
    <w:lvl w:ilvl="4" w:tplc="33164F24">
      <w:start w:val="1"/>
      <w:numFmt w:val="bullet"/>
      <w:lvlText w:val="o"/>
      <w:lvlJc w:val="left"/>
      <w:pPr>
        <w:ind w:left="3600" w:hanging="360"/>
      </w:pPr>
      <w:rPr>
        <w:rFonts w:hint="default" w:ascii="Courier New" w:hAnsi="Courier New"/>
      </w:rPr>
    </w:lvl>
    <w:lvl w:ilvl="5" w:tplc="6E205740">
      <w:start w:val="1"/>
      <w:numFmt w:val="bullet"/>
      <w:lvlText w:val=""/>
      <w:lvlJc w:val="left"/>
      <w:pPr>
        <w:ind w:left="4320" w:hanging="360"/>
      </w:pPr>
      <w:rPr>
        <w:rFonts w:hint="default" w:ascii="Wingdings" w:hAnsi="Wingdings"/>
      </w:rPr>
    </w:lvl>
    <w:lvl w:ilvl="6" w:tplc="97D8C9AE">
      <w:start w:val="1"/>
      <w:numFmt w:val="bullet"/>
      <w:lvlText w:val=""/>
      <w:lvlJc w:val="left"/>
      <w:pPr>
        <w:ind w:left="5040" w:hanging="360"/>
      </w:pPr>
      <w:rPr>
        <w:rFonts w:hint="default" w:ascii="Symbol" w:hAnsi="Symbol"/>
      </w:rPr>
    </w:lvl>
    <w:lvl w:ilvl="7" w:tplc="D558192C">
      <w:start w:val="1"/>
      <w:numFmt w:val="bullet"/>
      <w:lvlText w:val="o"/>
      <w:lvlJc w:val="left"/>
      <w:pPr>
        <w:ind w:left="5760" w:hanging="360"/>
      </w:pPr>
      <w:rPr>
        <w:rFonts w:hint="default" w:ascii="Courier New" w:hAnsi="Courier New"/>
      </w:rPr>
    </w:lvl>
    <w:lvl w:ilvl="8" w:tplc="291EBACE">
      <w:start w:val="1"/>
      <w:numFmt w:val="bullet"/>
      <w:lvlText w:val=""/>
      <w:lvlJc w:val="left"/>
      <w:pPr>
        <w:ind w:left="6480" w:hanging="360"/>
      </w:pPr>
      <w:rPr>
        <w:rFonts w:hint="default" w:ascii="Wingdings" w:hAnsi="Wingdings"/>
      </w:rPr>
    </w:lvl>
  </w:abstractNum>
  <w:abstractNum w:abstractNumId="23" w15:restartNumberingAfterBreak="0">
    <w:nsid w:val="7D6099DD"/>
    <w:multiLevelType w:val="hybridMultilevel"/>
    <w:tmpl w:val="F83015AC"/>
    <w:lvl w:ilvl="0" w:tplc="B0648168">
      <w:start w:val="1"/>
      <w:numFmt w:val="bullet"/>
      <w:lvlText w:val=""/>
      <w:lvlJc w:val="left"/>
      <w:pPr>
        <w:ind w:left="720" w:hanging="360"/>
      </w:pPr>
      <w:rPr>
        <w:rFonts w:hint="default" w:ascii="Symbol" w:hAnsi="Symbol"/>
      </w:rPr>
    </w:lvl>
    <w:lvl w:ilvl="1" w:tplc="F604A694">
      <w:start w:val="1"/>
      <w:numFmt w:val="bullet"/>
      <w:lvlText w:val="o"/>
      <w:lvlJc w:val="left"/>
      <w:pPr>
        <w:ind w:left="1440" w:hanging="360"/>
      </w:pPr>
      <w:rPr>
        <w:rFonts w:hint="default" w:ascii="Courier New" w:hAnsi="Courier New"/>
      </w:rPr>
    </w:lvl>
    <w:lvl w:ilvl="2" w:tplc="F6081866">
      <w:start w:val="1"/>
      <w:numFmt w:val="bullet"/>
      <w:lvlText w:val=""/>
      <w:lvlJc w:val="left"/>
      <w:pPr>
        <w:ind w:left="2160" w:hanging="360"/>
      </w:pPr>
      <w:rPr>
        <w:rFonts w:hint="default" w:ascii="Wingdings" w:hAnsi="Wingdings"/>
      </w:rPr>
    </w:lvl>
    <w:lvl w:ilvl="3" w:tplc="81C83CD8">
      <w:start w:val="1"/>
      <w:numFmt w:val="bullet"/>
      <w:lvlText w:val=""/>
      <w:lvlJc w:val="left"/>
      <w:pPr>
        <w:ind w:left="2880" w:hanging="360"/>
      </w:pPr>
      <w:rPr>
        <w:rFonts w:hint="default" w:ascii="Symbol" w:hAnsi="Symbol"/>
      </w:rPr>
    </w:lvl>
    <w:lvl w:ilvl="4" w:tplc="B13846F4">
      <w:start w:val="1"/>
      <w:numFmt w:val="bullet"/>
      <w:lvlText w:val="o"/>
      <w:lvlJc w:val="left"/>
      <w:pPr>
        <w:ind w:left="3600" w:hanging="360"/>
      </w:pPr>
      <w:rPr>
        <w:rFonts w:hint="default" w:ascii="Courier New" w:hAnsi="Courier New"/>
      </w:rPr>
    </w:lvl>
    <w:lvl w:ilvl="5" w:tplc="8294F978">
      <w:start w:val="1"/>
      <w:numFmt w:val="bullet"/>
      <w:lvlText w:val=""/>
      <w:lvlJc w:val="left"/>
      <w:pPr>
        <w:ind w:left="4320" w:hanging="360"/>
      </w:pPr>
      <w:rPr>
        <w:rFonts w:hint="default" w:ascii="Wingdings" w:hAnsi="Wingdings"/>
      </w:rPr>
    </w:lvl>
    <w:lvl w:ilvl="6" w:tplc="0396F5DC">
      <w:start w:val="1"/>
      <w:numFmt w:val="bullet"/>
      <w:lvlText w:val=""/>
      <w:lvlJc w:val="left"/>
      <w:pPr>
        <w:ind w:left="5040" w:hanging="360"/>
      </w:pPr>
      <w:rPr>
        <w:rFonts w:hint="default" w:ascii="Symbol" w:hAnsi="Symbol"/>
      </w:rPr>
    </w:lvl>
    <w:lvl w:ilvl="7" w:tplc="7AD22B9E">
      <w:start w:val="1"/>
      <w:numFmt w:val="bullet"/>
      <w:lvlText w:val="o"/>
      <w:lvlJc w:val="left"/>
      <w:pPr>
        <w:ind w:left="5760" w:hanging="360"/>
      </w:pPr>
      <w:rPr>
        <w:rFonts w:hint="default" w:ascii="Courier New" w:hAnsi="Courier New"/>
      </w:rPr>
    </w:lvl>
    <w:lvl w:ilvl="8" w:tplc="BBEA7A52">
      <w:start w:val="1"/>
      <w:numFmt w:val="bullet"/>
      <w:lvlText w:val=""/>
      <w:lvlJc w:val="left"/>
      <w:pPr>
        <w:ind w:left="6480" w:hanging="360"/>
      </w:pPr>
      <w:rPr>
        <w:rFonts w:hint="default" w:ascii="Wingdings" w:hAnsi="Wingdings"/>
      </w:rPr>
    </w:lvl>
  </w:abstractNum>
  <w:num w:numId="28">
    <w:abstractNumId w:val="27"/>
  </w:num>
  <w:num w:numId="27">
    <w:abstractNumId w:val="26"/>
  </w:num>
  <w:num w:numId="26">
    <w:abstractNumId w:val="25"/>
  </w:num>
  <w:num w:numId="25">
    <w:abstractNumId w:val="24"/>
  </w:num>
  <w:num w:numId="1" w16cid:durableId="145247550">
    <w:abstractNumId w:val="1"/>
  </w:num>
  <w:num w:numId="2" w16cid:durableId="1151673780">
    <w:abstractNumId w:val="3"/>
  </w:num>
  <w:num w:numId="3" w16cid:durableId="2145467209">
    <w:abstractNumId w:val="0"/>
  </w:num>
  <w:num w:numId="4" w16cid:durableId="1829009834">
    <w:abstractNumId w:val="8"/>
  </w:num>
  <w:num w:numId="5" w16cid:durableId="1294798701">
    <w:abstractNumId w:val="11"/>
  </w:num>
  <w:num w:numId="6" w16cid:durableId="1391881616">
    <w:abstractNumId w:val="23"/>
  </w:num>
  <w:num w:numId="7" w16cid:durableId="2073383505">
    <w:abstractNumId w:val="13"/>
  </w:num>
  <w:num w:numId="8" w16cid:durableId="1797524373">
    <w:abstractNumId w:val="7"/>
  </w:num>
  <w:num w:numId="9" w16cid:durableId="1911042533">
    <w:abstractNumId w:val="18"/>
  </w:num>
  <w:num w:numId="10" w16cid:durableId="398407970">
    <w:abstractNumId w:val="10"/>
  </w:num>
  <w:num w:numId="11" w16cid:durableId="1046560365">
    <w:abstractNumId w:val="12"/>
  </w:num>
  <w:num w:numId="12" w16cid:durableId="524028480">
    <w:abstractNumId w:val="17"/>
  </w:num>
  <w:num w:numId="13" w16cid:durableId="553784393">
    <w:abstractNumId w:val="19"/>
  </w:num>
  <w:num w:numId="14" w16cid:durableId="436411460">
    <w:abstractNumId w:val="22"/>
  </w:num>
  <w:num w:numId="15" w16cid:durableId="1065958034">
    <w:abstractNumId w:val="2"/>
  </w:num>
  <w:num w:numId="16" w16cid:durableId="1253196059">
    <w:abstractNumId w:val="16"/>
  </w:num>
  <w:num w:numId="17" w16cid:durableId="929118948">
    <w:abstractNumId w:val="21"/>
  </w:num>
  <w:num w:numId="18" w16cid:durableId="1103114641">
    <w:abstractNumId w:val="9"/>
  </w:num>
  <w:num w:numId="19" w16cid:durableId="838159884">
    <w:abstractNumId w:val="4"/>
  </w:num>
  <w:num w:numId="20" w16cid:durableId="1639261000">
    <w:abstractNumId w:val="5"/>
  </w:num>
  <w:num w:numId="21" w16cid:durableId="1203399160">
    <w:abstractNumId w:val="14"/>
  </w:num>
  <w:num w:numId="22" w16cid:durableId="1911574374">
    <w:abstractNumId w:val="20"/>
  </w:num>
  <w:num w:numId="23" w16cid:durableId="1276325199">
    <w:abstractNumId w:val="6"/>
  </w:num>
  <w:num w:numId="24" w16cid:durableId="1495146754">
    <w:abstractNumId w:val="15"/>
  </w:num>
  <w:numIdMacAtCleanup w:val="10"/>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EC8FC7"/>
    <w:rsid w:val="000007FA"/>
    <w:rsid w:val="00001957"/>
    <w:rsid w:val="00002BD9"/>
    <w:rsid w:val="00004781"/>
    <w:rsid w:val="00014B6B"/>
    <w:rsid w:val="00017E59"/>
    <w:rsid w:val="000211EA"/>
    <w:rsid w:val="00022746"/>
    <w:rsid w:val="0002333E"/>
    <w:rsid w:val="00030807"/>
    <w:rsid w:val="00030CA6"/>
    <w:rsid w:val="000403E1"/>
    <w:rsid w:val="00040E82"/>
    <w:rsid w:val="00041E46"/>
    <w:rsid w:val="000446CC"/>
    <w:rsid w:val="00050E1A"/>
    <w:rsid w:val="0005106E"/>
    <w:rsid w:val="000515C5"/>
    <w:rsid w:val="00051815"/>
    <w:rsid w:val="00052287"/>
    <w:rsid w:val="00053E72"/>
    <w:rsid w:val="00057F07"/>
    <w:rsid w:val="00064A37"/>
    <w:rsid w:val="00064E6A"/>
    <w:rsid w:val="0006618E"/>
    <w:rsid w:val="00070E13"/>
    <w:rsid w:val="00072798"/>
    <w:rsid w:val="000737F4"/>
    <w:rsid w:val="000747AB"/>
    <w:rsid w:val="00080177"/>
    <w:rsid w:val="00081FDD"/>
    <w:rsid w:val="000843B7"/>
    <w:rsid w:val="00085A5F"/>
    <w:rsid w:val="0008620A"/>
    <w:rsid w:val="000868A0"/>
    <w:rsid w:val="00096904"/>
    <w:rsid w:val="00096BF3"/>
    <w:rsid w:val="00097396"/>
    <w:rsid w:val="000A36F8"/>
    <w:rsid w:val="000A3F9D"/>
    <w:rsid w:val="000A589D"/>
    <w:rsid w:val="000A6E07"/>
    <w:rsid w:val="000A7F15"/>
    <w:rsid w:val="000B303A"/>
    <w:rsid w:val="000C0EBD"/>
    <w:rsid w:val="000C217F"/>
    <w:rsid w:val="000C6085"/>
    <w:rsid w:val="000C6539"/>
    <w:rsid w:val="000D7D73"/>
    <w:rsid w:val="000E4A9C"/>
    <w:rsid w:val="000E5032"/>
    <w:rsid w:val="000E6263"/>
    <w:rsid w:val="000E7673"/>
    <w:rsid w:val="000F1194"/>
    <w:rsid w:val="000F1548"/>
    <w:rsid w:val="000F2F0A"/>
    <w:rsid w:val="00100CB3"/>
    <w:rsid w:val="00126280"/>
    <w:rsid w:val="001443B9"/>
    <w:rsid w:val="001506A4"/>
    <w:rsid w:val="0015619C"/>
    <w:rsid w:val="0015F8A7"/>
    <w:rsid w:val="00160E37"/>
    <w:rsid w:val="00161032"/>
    <w:rsid w:val="00170565"/>
    <w:rsid w:val="00172261"/>
    <w:rsid w:val="00174D19"/>
    <w:rsid w:val="00181918"/>
    <w:rsid w:val="00190102"/>
    <w:rsid w:val="00194D07"/>
    <w:rsid w:val="001A2492"/>
    <w:rsid w:val="001A2AD4"/>
    <w:rsid w:val="001A2E91"/>
    <w:rsid w:val="001A2F33"/>
    <w:rsid w:val="001A6DEA"/>
    <w:rsid w:val="001A716A"/>
    <w:rsid w:val="001A77E7"/>
    <w:rsid w:val="001B072A"/>
    <w:rsid w:val="001B1150"/>
    <w:rsid w:val="001B2CFE"/>
    <w:rsid w:val="001C1391"/>
    <w:rsid w:val="001C16D6"/>
    <w:rsid w:val="001C1A85"/>
    <w:rsid w:val="001C1AE4"/>
    <w:rsid w:val="001C404F"/>
    <w:rsid w:val="001C67E1"/>
    <w:rsid w:val="001C73EC"/>
    <w:rsid w:val="001D465E"/>
    <w:rsid w:val="001D4B99"/>
    <w:rsid w:val="001D5A13"/>
    <w:rsid w:val="001E0700"/>
    <w:rsid w:val="001E2132"/>
    <w:rsid w:val="001E404C"/>
    <w:rsid w:val="001E60C0"/>
    <w:rsid w:val="001E6F78"/>
    <w:rsid w:val="001F019C"/>
    <w:rsid w:val="001F0B08"/>
    <w:rsid w:val="001F3CB2"/>
    <w:rsid w:val="001F5182"/>
    <w:rsid w:val="00200F77"/>
    <w:rsid w:val="00216EB8"/>
    <w:rsid w:val="00217C6A"/>
    <w:rsid w:val="002232CE"/>
    <w:rsid w:val="00226DCE"/>
    <w:rsid w:val="00230C67"/>
    <w:rsid w:val="00232592"/>
    <w:rsid w:val="00233D5F"/>
    <w:rsid w:val="00235143"/>
    <w:rsid w:val="0023757A"/>
    <w:rsid w:val="002405C7"/>
    <w:rsid w:val="00244995"/>
    <w:rsid w:val="00250853"/>
    <w:rsid w:val="002557E7"/>
    <w:rsid w:val="00263849"/>
    <w:rsid w:val="00263D18"/>
    <w:rsid w:val="002640C4"/>
    <w:rsid w:val="0026499F"/>
    <w:rsid w:val="002653AF"/>
    <w:rsid w:val="00266F51"/>
    <w:rsid w:val="002707C0"/>
    <w:rsid w:val="002738B9"/>
    <w:rsid w:val="00273B4B"/>
    <w:rsid w:val="00277060"/>
    <w:rsid w:val="00282662"/>
    <w:rsid w:val="00294E5F"/>
    <w:rsid w:val="00295898"/>
    <w:rsid w:val="002A10FF"/>
    <w:rsid w:val="002A37C6"/>
    <w:rsid w:val="002A5E43"/>
    <w:rsid w:val="002A7500"/>
    <w:rsid w:val="002B1D63"/>
    <w:rsid w:val="002B2371"/>
    <w:rsid w:val="002B730B"/>
    <w:rsid w:val="002B9AAE"/>
    <w:rsid w:val="002C73DE"/>
    <w:rsid w:val="002D3752"/>
    <w:rsid w:val="002E1561"/>
    <w:rsid w:val="002E2D6F"/>
    <w:rsid w:val="002E526B"/>
    <w:rsid w:val="00301EDC"/>
    <w:rsid w:val="00303743"/>
    <w:rsid w:val="00304ADB"/>
    <w:rsid w:val="00310BA5"/>
    <w:rsid w:val="003134D5"/>
    <w:rsid w:val="00314AC1"/>
    <w:rsid w:val="003235AA"/>
    <w:rsid w:val="003259A4"/>
    <w:rsid w:val="0032CE4D"/>
    <w:rsid w:val="00330731"/>
    <w:rsid w:val="00334410"/>
    <w:rsid w:val="003554AE"/>
    <w:rsid w:val="003562D5"/>
    <w:rsid w:val="00356968"/>
    <w:rsid w:val="003738D2"/>
    <w:rsid w:val="003829D8"/>
    <w:rsid w:val="00385F1B"/>
    <w:rsid w:val="0039333D"/>
    <w:rsid w:val="003950B9"/>
    <w:rsid w:val="00396BFD"/>
    <w:rsid w:val="003A0900"/>
    <w:rsid w:val="003A0914"/>
    <w:rsid w:val="003A152B"/>
    <w:rsid w:val="003A1BE8"/>
    <w:rsid w:val="003A63CF"/>
    <w:rsid w:val="003A73B9"/>
    <w:rsid w:val="003B10EE"/>
    <w:rsid w:val="003B12ED"/>
    <w:rsid w:val="003C7186"/>
    <w:rsid w:val="003C763D"/>
    <w:rsid w:val="003D27C8"/>
    <w:rsid w:val="003E52C7"/>
    <w:rsid w:val="003E68DE"/>
    <w:rsid w:val="003F1AAE"/>
    <w:rsid w:val="003F2DF3"/>
    <w:rsid w:val="003F4EC6"/>
    <w:rsid w:val="00400917"/>
    <w:rsid w:val="00412104"/>
    <w:rsid w:val="00426CFA"/>
    <w:rsid w:val="004327FD"/>
    <w:rsid w:val="004334F3"/>
    <w:rsid w:val="00433DAB"/>
    <w:rsid w:val="00435223"/>
    <w:rsid w:val="00442751"/>
    <w:rsid w:val="00445BA3"/>
    <w:rsid w:val="00445DD1"/>
    <w:rsid w:val="0044615D"/>
    <w:rsid w:val="00454B66"/>
    <w:rsid w:val="0045604B"/>
    <w:rsid w:val="0045681C"/>
    <w:rsid w:val="004571EA"/>
    <w:rsid w:val="00461487"/>
    <w:rsid w:val="00461E29"/>
    <w:rsid w:val="0047030A"/>
    <w:rsid w:val="00470887"/>
    <w:rsid w:val="00471FB6"/>
    <w:rsid w:val="0047516B"/>
    <w:rsid w:val="004753D8"/>
    <w:rsid w:val="004756CB"/>
    <w:rsid w:val="00486D14"/>
    <w:rsid w:val="00491D2C"/>
    <w:rsid w:val="00495284"/>
    <w:rsid w:val="004A2EBE"/>
    <w:rsid w:val="004A7625"/>
    <w:rsid w:val="004B1A52"/>
    <w:rsid w:val="004B2B7A"/>
    <w:rsid w:val="004B79D0"/>
    <w:rsid w:val="004C0497"/>
    <w:rsid w:val="004C05E5"/>
    <w:rsid w:val="004C1E2B"/>
    <w:rsid w:val="004C273C"/>
    <w:rsid w:val="004C4E9C"/>
    <w:rsid w:val="004C67B4"/>
    <w:rsid w:val="004D09B8"/>
    <w:rsid w:val="004D2972"/>
    <w:rsid w:val="004D3CEB"/>
    <w:rsid w:val="004D4489"/>
    <w:rsid w:val="004E0D4F"/>
    <w:rsid w:val="004E13E6"/>
    <w:rsid w:val="004F116E"/>
    <w:rsid w:val="004F21F3"/>
    <w:rsid w:val="004F3A75"/>
    <w:rsid w:val="004F6D5F"/>
    <w:rsid w:val="004F797B"/>
    <w:rsid w:val="00507FDD"/>
    <w:rsid w:val="005147DB"/>
    <w:rsid w:val="005152C8"/>
    <w:rsid w:val="00516E7A"/>
    <w:rsid w:val="0052157D"/>
    <w:rsid w:val="00523A02"/>
    <w:rsid w:val="00525D3D"/>
    <w:rsid w:val="005261B1"/>
    <w:rsid w:val="00535B7E"/>
    <w:rsid w:val="005366E9"/>
    <w:rsid w:val="00541549"/>
    <w:rsid w:val="005424E1"/>
    <w:rsid w:val="00545175"/>
    <w:rsid w:val="005472C0"/>
    <w:rsid w:val="0055402D"/>
    <w:rsid w:val="00555136"/>
    <w:rsid w:val="00556A84"/>
    <w:rsid w:val="00557CDE"/>
    <w:rsid w:val="0055C059"/>
    <w:rsid w:val="0056290C"/>
    <w:rsid w:val="00570CB4"/>
    <w:rsid w:val="00577683"/>
    <w:rsid w:val="00583CEF"/>
    <w:rsid w:val="00585556"/>
    <w:rsid w:val="00587096"/>
    <w:rsid w:val="00590899"/>
    <w:rsid w:val="00591474"/>
    <w:rsid w:val="0059237D"/>
    <w:rsid w:val="005A1566"/>
    <w:rsid w:val="005A2F01"/>
    <w:rsid w:val="005A6E16"/>
    <w:rsid w:val="005A73CD"/>
    <w:rsid w:val="005B2627"/>
    <w:rsid w:val="005B5AC8"/>
    <w:rsid w:val="005B6F3D"/>
    <w:rsid w:val="005CEAD3"/>
    <w:rsid w:val="005D0239"/>
    <w:rsid w:val="005D1D63"/>
    <w:rsid w:val="005D355A"/>
    <w:rsid w:val="005D590B"/>
    <w:rsid w:val="005E3819"/>
    <w:rsid w:val="005E3C13"/>
    <w:rsid w:val="005F6A25"/>
    <w:rsid w:val="005F71E9"/>
    <w:rsid w:val="006021B5"/>
    <w:rsid w:val="0060317F"/>
    <w:rsid w:val="006062DC"/>
    <w:rsid w:val="00613D16"/>
    <w:rsid w:val="00614BBE"/>
    <w:rsid w:val="00617C2A"/>
    <w:rsid w:val="00624579"/>
    <w:rsid w:val="00635998"/>
    <w:rsid w:val="00636ADE"/>
    <w:rsid w:val="006376DC"/>
    <w:rsid w:val="00637B55"/>
    <w:rsid w:val="00640BCD"/>
    <w:rsid w:val="00642331"/>
    <w:rsid w:val="00644726"/>
    <w:rsid w:val="00656F63"/>
    <w:rsid w:val="00665A34"/>
    <w:rsid w:val="0066681A"/>
    <w:rsid w:val="006675CC"/>
    <w:rsid w:val="00670A12"/>
    <w:rsid w:val="00675696"/>
    <w:rsid w:val="006761B0"/>
    <w:rsid w:val="00680269"/>
    <w:rsid w:val="006808E0"/>
    <w:rsid w:val="00684045"/>
    <w:rsid w:val="00684CB4"/>
    <w:rsid w:val="0068529F"/>
    <w:rsid w:val="006870D4"/>
    <w:rsid w:val="00694C6C"/>
    <w:rsid w:val="006952FD"/>
    <w:rsid w:val="00695470"/>
    <w:rsid w:val="00695A96"/>
    <w:rsid w:val="006970B0"/>
    <w:rsid w:val="006A01BD"/>
    <w:rsid w:val="006A4758"/>
    <w:rsid w:val="006A5D4A"/>
    <w:rsid w:val="006A6920"/>
    <w:rsid w:val="006A7B34"/>
    <w:rsid w:val="006B1D46"/>
    <w:rsid w:val="006B37C6"/>
    <w:rsid w:val="006C094C"/>
    <w:rsid w:val="006E1606"/>
    <w:rsid w:val="006E5077"/>
    <w:rsid w:val="006E7AD2"/>
    <w:rsid w:val="006F0E1F"/>
    <w:rsid w:val="006F36C7"/>
    <w:rsid w:val="0070140A"/>
    <w:rsid w:val="00704381"/>
    <w:rsid w:val="00707B18"/>
    <w:rsid w:val="00714BEB"/>
    <w:rsid w:val="00724D34"/>
    <w:rsid w:val="007337E8"/>
    <w:rsid w:val="007434F6"/>
    <w:rsid w:val="007443C1"/>
    <w:rsid w:val="007447DD"/>
    <w:rsid w:val="00745E60"/>
    <w:rsid w:val="00747D48"/>
    <w:rsid w:val="00751037"/>
    <w:rsid w:val="00751B35"/>
    <w:rsid w:val="0076539C"/>
    <w:rsid w:val="007660D2"/>
    <w:rsid w:val="00772A5C"/>
    <w:rsid w:val="007822DE"/>
    <w:rsid w:val="007823A0"/>
    <w:rsid w:val="007843A6"/>
    <w:rsid w:val="00791B7A"/>
    <w:rsid w:val="00796EED"/>
    <w:rsid w:val="007A335C"/>
    <w:rsid w:val="007A7FD8"/>
    <w:rsid w:val="007B1B8C"/>
    <w:rsid w:val="007B4C9F"/>
    <w:rsid w:val="007B4EE4"/>
    <w:rsid w:val="007B516F"/>
    <w:rsid w:val="007D04E4"/>
    <w:rsid w:val="007D1B37"/>
    <w:rsid w:val="007E3710"/>
    <w:rsid w:val="007E58E6"/>
    <w:rsid w:val="007E75AD"/>
    <w:rsid w:val="007F155A"/>
    <w:rsid w:val="007F22A6"/>
    <w:rsid w:val="007F5633"/>
    <w:rsid w:val="00805FA2"/>
    <w:rsid w:val="00820035"/>
    <w:rsid w:val="0082043C"/>
    <w:rsid w:val="00820BAF"/>
    <w:rsid w:val="00824878"/>
    <w:rsid w:val="0083412B"/>
    <w:rsid w:val="008401B3"/>
    <w:rsid w:val="0084397E"/>
    <w:rsid w:val="00843FC7"/>
    <w:rsid w:val="00846C8C"/>
    <w:rsid w:val="00847AE2"/>
    <w:rsid w:val="00852A7D"/>
    <w:rsid w:val="008533F0"/>
    <w:rsid w:val="00853855"/>
    <w:rsid w:val="00854036"/>
    <w:rsid w:val="00856D55"/>
    <w:rsid w:val="00864496"/>
    <w:rsid w:val="00864DB1"/>
    <w:rsid w:val="00866C76"/>
    <w:rsid w:val="00872A8B"/>
    <w:rsid w:val="00874F0E"/>
    <w:rsid w:val="008754A1"/>
    <w:rsid w:val="00877A9D"/>
    <w:rsid w:val="00884FF4"/>
    <w:rsid w:val="008875F7"/>
    <w:rsid w:val="008877D7"/>
    <w:rsid w:val="00890D4E"/>
    <w:rsid w:val="00892119"/>
    <w:rsid w:val="008B015B"/>
    <w:rsid w:val="008B213E"/>
    <w:rsid w:val="008B24A2"/>
    <w:rsid w:val="008C11E3"/>
    <w:rsid w:val="008C1480"/>
    <w:rsid w:val="008C192F"/>
    <w:rsid w:val="008D1557"/>
    <w:rsid w:val="008E1965"/>
    <w:rsid w:val="008E58A1"/>
    <w:rsid w:val="008E78BC"/>
    <w:rsid w:val="008E7A0B"/>
    <w:rsid w:val="008F1A9D"/>
    <w:rsid w:val="008F257A"/>
    <w:rsid w:val="008F656D"/>
    <w:rsid w:val="008F7034"/>
    <w:rsid w:val="009010FD"/>
    <w:rsid w:val="00901E07"/>
    <w:rsid w:val="0090309B"/>
    <w:rsid w:val="009107A9"/>
    <w:rsid w:val="00914C6D"/>
    <w:rsid w:val="00925CB7"/>
    <w:rsid w:val="00930255"/>
    <w:rsid w:val="00932A51"/>
    <w:rsid w:val="0093352C"/>
    <w:rsid w:val="0093658F"/>
    <w:rsid w:val="00946DFF"/>
    <w:rsid w:val="00950D53"/>
    <w:rsid w:val="0095341C"/>
    <w:rsid w:val="00955119"/>
    <w:rsid w:val="0095689E"/>
    <w:rsid w:val="00957553"/>
    <w:rsid w:val="00960F7A"/>
    <w:rsid w:val="00961B37"/>
    <w:rsid w:val="009628E8"/>
    <w:rsid w:val="00966EDA"/>
    <w:rsid w:val="00971132"/>
    <w:rsid w:val="00975654"/>
    <w:rsid w:val="0097646A"/>
    <w:rsid w:val="0097FA59"/>
    <w:rsid w:val="00981C00"/>
    <w:rsid w:val="00984DF2"/>
    <w:rsid w:val="0098638A"/>
    <w:rsid w:val="00987112"/>
    <w:rsid w:val="009896EC"/>
    <w:rsid w:val="00992436"/>
    <w:rsid w:val="00992470"/>
    <w:rsid w:val="00993472"/>
    <w:rsid w:val="00994F45"/>
    <w:rsid w:val="009A0608"/>
    <w:rsid w:val="009A3E66"/>
    <w:rsid w:val="009A66C2"/>
    <w:rsid w:val="009A7E7D"/>
    <w:rsid w:val="009B2004"/>
    <w:rsid w:val="009B60CA"/>
    <w:rsid w:val="009C0A90"/>
    <w:rsid w:val="009C3859"/>
    <w:rsid w:val="009C39C5"/>
    <w:rsid w:val="009C430D"/>
    <w:rsid w:val="009C69DD"/>
    <w:rsid w:val="009D0EAB"/>
    <w:rsid w:val="009D19E2"/>
    <w:rsid w:val="009D3308"/>
    <w:rsid w:val="009E207A"/>
    <w:rsid w:val="009F08A4"/>
    <w:rsid w:val="009F21A7"/>
    <w:rsid w:val="009F424D"/>
    <w:rsid w:val="009F7865"/>
    <w:rsid w:val="00A0280A"/>
    <w:rsid w:val="00A02F49"/>
    <w:rsid w:val="00A04266"/>
    <w:rsid w:val="00A06DDB"/>
    <w:rsid w:val="00A12E1C"/>
    <w:rsid w:val="00A13C04"/>
    <w:rsid w:val="00A241FC"/>
    <w:rsid w:val="00A25F73"/>
    <w:rsid w:val="00A26674"/>
    <w:rsid w:val="00A313C2"/>
    <w:rsid w:val="00A31A89"/>
    <w:rsid w:val="00A3397D"/>
    <w:rsid w:val="00A33FE8"/>
    <w:rsid w:val="00A35028"/>
    <w:rsid w:val="00A41546"/>
    <w:rsid w:val="00A47E9F"/>
    <w:rsid w:val="00A54C58"/>
    <w:rsid w:val="00A6140F"/>
    <w:rsid w:val="00A61997"/>
    <w:rsid w:val="00A71628"/>
    <w:rsid w:val="00A73F4A"/>
    <w:rsid w:val="00A77C33"/>
    <w:rsid w:val="00A82091"/>
    <w:rsid w:val="00A90FC9"/>
    <w:rsid w:val="00A92443"/>
    <w:rsid w:val="00A932B8"/>
    <w:rsid w:val="00A94715"/>
    <w:rsid w:val="00AA1BD4"/>
    <w:rsid w:val="00AA43B3"/>
    <w:rsid w:val="00AA4C23"/>
    <w:rsid w:val="00AA6A36"/>
    <w:rsid w:val="00AB2217"/>
    <w:rsid w:val="00AB30F1"/>
    <w:rsid w:val="00AB550C"/>
    <w:rsid w:val="00AC0BEF"/>
    <w:rsid w:val="00AC106C"/>
    <w:rsid w:val="00AC1BE2"/>
    <w:rsid w:val="00AC2687"/>
    <w:rsid w:val="00AC7EF1"/>
    <w:rsid w:val="00ACABD5"/>
    <w:rsid w:val="00AD491E"/>
    <w:rsid w:val="00AD4C88"/>
    <w:rsid w:val="00AD6BD6"/>
    <w:rsid w:val="00AD7375"/>
    <w:rsid w:val="00AE3909"/>
    <w:rsid w:val="00AF05DE"/>
    <w:rsid w:val="00AF598C"/>
    <w:rsid w:val="00B0369B"/>
    <w:rsid w:val="00B04711"/>
    <w:rsid w:val="00B0558D"/>
    <w:rsid w:val="00B0652A"/>
    <w:rsid w:val="00B13477"/>
    <w:rsid w:val="00B15AE8"/>
    <w:rsid w:val="00B1727F"/>
    <w:rsid w:val="00B24AFD"/>
    <w:rsid w:val="00B24CDC"/>
    <w:rsid w:val="00B250C2"/>
    <w:rsid w:val="00B261C6"/>
    <w:rsid w:val="00B2F31A"/>
    <w:rsid w:val="00B31EC8"/>
    <w:rsid w:val="00B354F6"/>
    <w:rsid w:val="00B35AA0"/>
    <w:rsid w:val="00B364DE"/>
    <w:rsid w:val="00B37B54"/>
    <w:rsid w:val="00B40098"/>
    <w:rsid w:val="00B418CA"/>
    <w:rsid w:val="00B510BE"/>
    <w:rsid w:val="00B52B2C"/>
    <w:rsid w:val="00B53B05"/>
    <w:rsid w:val="00B55012"/>
    <w:rsid w:val="00B555E0"/>
    <w:rsid w:val="00B64FDA"/>
    <w:rsid w:val="00B66A6E"/>
    <w:rsid w:val="00B675CA"/>
    <w:rsid w:val="00B74575"/>
    <w:rsid w:val="00B77774"/>
    <w:rsid w:val="00B81215"/>
    <w:rsid w:val="00B82517"/>
    <w:rsid w:val="00B8252D"/>
    <w:rsid w:val="00B9071B"/>
    <w:rsid w:val="00B9172D"/>
    <w:rsid w:val="00B92A39"/>
    <w:rsid w:val="00BA8CB3"/>
    <w:rsid w:val="00BB4B27"/>
    <w:rsid w:val="00BB7E0B"/>
    <w:rsid w:val="00BC05AC"/>
    <w:rsid w:val="00BC0EED"/>
    <w:rsid w:val="00BD0CC8"/>
    <w:rsid w:val="00BD2A69"/>
    <w:rsid w:val="00BD5411"/>
    <w:rsid w:val="00BE06C1"/>
    <w:rsid w:val="00BE1DDD"/>
    <w:rsid w:val="00BF04B5"/>
    <w:rsid w:val="00BF0871"/>
    <w:rsid w:val="00BF0F62"/>
    <w:rsid w:val="00BF29DD"/>
    <w:rsid w:val="00C0497B"/>
    <w:rsid w:val="00C0529D"/>
    <w:rsid w:val="00C05979"/>
    <w:rsid w:val="00C07683"/>
    <w:rsid w:val="00C10901"/>
    <w:rsid w:val="00C113AE"/>
    <w:rsid w:val="00C1409A"/>
    <w:rsid w:val="00C25307"/>
    <w:rsid w:val="00C3067C"/>
    <w:rsid w:val="00C3679C"/>
    <w:rsid w:val="00C407BD"/>
    <w:rsid w:val="00C4237B"/>
    <w:rsid w:val="00C50801"/>
    <w:rsid w:val="00C51B32"/>
    <w:rsid w:val="00C51DE8"/>
    <w:rsid w:val="00C56774"/>
    <w:rsid w:val="00C56A64"/>
    <w:rsid w:val="00C571EC"/>
    <w:rsid w:val="00C577BA"/>
    <w:rsid w:val="00C611DD"/>
    <w:rsid w:val="00C6120A"/>
    <w:rsid w:val="00C61643"/>
    <w:rsid w:val="00C71F66"/>
    <w:rsid w:val="00C74C04"/>
    <w:rsid w:val="00C804C3"/>
    <w:rsid w:val="00C868FC"/>
    <w:rsid w:val="00C86B19"/>
    <w:rsid w:val="00C91B59"/>
    <w:rsid w:val="00C97519"/>
    <w:rsid w:val="00C97D92"/>
    <w:rsid w:val="00CA176D"/>
    <w:rsid w:val="00CA2E59"/>
    <w:rsid w:val="00CA67F2"/>
    <w:rsid w:val="00CB0939"/>
    <w:rsid w:val="00CB2975"/>
    <w:rsid w:val="00CB5E02"/>
    <w:rsid w:val="00CB7593"/>
    <w:rsid w:val="00CC001F"/>
    <w:rsid w:val="00CC4A65"/>
    <w:rsid w:val="00CD2B39"/>
    <w:rsid w:val="00CE06CB"/>
    <w:rsid w:val="00CE6BE3"/>
    <w:rsid w:val="00CF4335"/>
    <w:rsid w:val="00D00DF6"/>
    <w:rsid w:val="00D00E4B"/>
    <w:rsid w:val="00D0471C"/>
    <w:rsid w:val="00D048D6"/>
    <w:rsid w:val="00D05D57"/>
    <w:rsid w:val="00D13284"/>
    <w:rsid w:val="00D148C1"/>
    <w:rsid w:val="00D160C7"/>
    <w:rsid w:val="00D163E1"/>
    <w:rsid w:val="00D2060D"/>
    <w:rsid w:val="00D2395D"/>
    <w:rsid w:val="00D32AD2"/>
    <w:rsid w:val="00D32BA1"/>
    <w:rsid w:val="00D33EBC"/>
    <w:rsid w:val="00D3680B"/>
    <w:rsid w:val="00D378D9"/>
    <w:rsid w:val="00D402E6"/>
    <w:rsid w:val="00D42513"/>
    <w:rsid w:val="00D43EE7"/>
    <w:rsid w:val="00D450F0"/>
    <w:rsid w:val="00D457A1"/>
    <w:rsid w:val="00D53DE2"/>
    <w:rsid w:val="00D57C4F"/>
    <w:rsid w:val="00D616B0"/>
    <w:rsid w:val="00D6614B"/>
    <w:rsid w:val="00D71D5A"/>
    <w:rsid w:val="00D75F10"/>
    <w:rsid w:val="00D770D9"/>
    <w:rsid w:val="00D7EEF0"/>
    <w:rsid w:val="00D8292E"/>
    <w:rsid w:val="00D84CFD"/>
    <w:rsid w:val="00D85E15"/>
    <w:rsid w:val="00D90B78"/>
    <w:rsid w:val="00D95771"/>
    <w:rsid w:val="00DB0050"/>
    <w:rsid w:val="00DB22D7"/>
    <w:rsid w:val="00DB3B17"/>
    <w:rsid w:val="00DC1188"/>
    <w:rsid w:val="00DC4DB4"/>
    <w:rsid w:val="00DE1651"/>
    <w:rsid w:val="00DE2A2C"/>
    <w:rsid w:val="00DF45D7"/>
    <w:rsid w:val="00DF6D55"/>
    <w:rsid w:val="00E0004F"/>
    <w:rsid w:val="00E00A47"/>
    <w:rsid w:val="00E043D2"/>
    <w:rsid w:val="00E13468"/>
    <w:rsid w:val="00E214C2"/>
    <w:rsid w:val="00E26287"/>
    <w:rsid w:val="00E26D92"/>
    <w:rsid w:val="00E2733F"/>
    <w:rsid w:val="00E306AD"/>
    <w:rsid w:val="00E416A3"/>
    <w:rsid w:val="00E4372E"/>
    <w:rsid w:val="00E460B6"/>
    <w:rsid w:val="00E505B5"/>
    <w:rsid w:val="00E54003"/>
    <w:rsid w:val="00E55ABF"/>
    <w:rsid w:val="00E55B88"/>
    <w:rsid w:val="00E57EFE"/>
    <w:rsid w:val="00E613E6"/>
    <w:rsid w:val="00E63971"/>
    <w:rsid w:val="00E64912"/>
    <w:rsid w:val="00E654BE"/>
    <w:rsid w:val="00E66F42"/>
    <w:rsid w:val="00E673EC"/>
    <w:rsid w:val="00E74134"/>
    <w:rsid w:val="00E7736A"/>
    <w:rsid w:val="00E80433"/>
    <w:rsid w:val="00E92011"/>
    <w:rsid w:val="00E921F8"/>
    <w:rsid w:val="00E9767E"/>
    <w:rsid w:val="00E97682"/>
    <w:rsid w:val="00E97E94"/>
    <w:rsid w:val="00EA1656"/>
    <w:rsid w:val="00EA46C1"/>
    <w:rsid w:val="00EA4FAA"/>
    <w:rsid w:val="00EB108E"/>
    <w:rsid w:val="00EC2EF8"/>
    <w:rsid w:val="00EC31F3"/>
    <w:rsid w:val="00EC3E16"/>
    <w:rsid w:val="00EF1AD9"/>
    <w:rsid w:val="00EF4BB2"/>
    <w:rsid w:val="00EF54EB"/>
    <w:rsid w:val="00F00B33"/>
    <w:rsid w:val="00F0140F"/>
    <w:rsid w:val="00F03B2B"/>
    <w:rsid w:val="00F04E86"/>
    <w:rsid w:val="00F05095"/>
    <w:rsid w:val="00F11590"/>
    <w:rsid w:val="00F14AC1"/>
    <w:rsid w:val="00F170A3"/>
    <w:rsid w:val="00F225D5"/>
    <w:rsid w:val="00F30157"/>
    <w:rsid w:val="00F30C03"/>
    <w:rsid w:val="00F32C51"/>
    <w:rsid w:val="00F332A8"/>
    <w:rsid w:val="00F33CF1"/>
    <w:rsid w:val="00F43EE9"/>
    <w:rsid w:val="00F44D28"/>
    <w:rsid w:val="00F4E64A"/>
    <w:rsid w:val="00F56B53"/>
    <w:rsid w:val="00F72753"/>
    <w:rsid w:val="00F8226E"/>
    <w:rsid w:val="00F82C9E"/>
    <w:rsid w:val="00F9244E"/>
    <w:rsid w:val="00FA18E9"/>
    <w:rsid w:val="00FA3CCB"/>
    <w:rsid w:val="00FA775E"/>
    <w:rsid w:val="00FC0FB3"/>
    <w:rsid w:val="00FD4056"/>
    <w:rsid w:val="00FD622C"/>
    <w:rsid w:val="00FD704B"/>
    <w:rsid w:val="00FD73AD"/>
    <w:rsid w:val="00FE0110"/>
    <w:rsid w:val="00FE06DE"/>
    <w:rsid w:val="00FE0976"/>
    <w:rsid w:val="00FE2D72"/>
    <w:rsid w:val="00FF60F7"/>
    <w:rsid w:val="01059C96"/>
    <w:rsid w:val="010CA46F"/>
    <w:rsid w:val="0117A43F"/>
    <w:rsid w:val="01211541"/>
    <w:rsid w:val="01332C3F"/>
    <w:rsid w:val="01496AE3"/>
    <w:rsid w:val="016B30CD"/>
    <w:rsid w:val="0184228A"/>
    <w:rsid w:val="018A9FDA"/>
    <w:rsid w:val="018C0D60"/>
    <w:rsid w:val="01A73B1C"/>
    <w:rsid w:val="01A93F79"/>
    <w:rsid w:val="01AACB4F"/>
    <w:rsid w:val="01ADFAB6"/>
    <w:rsid w:val="01AE7864"/>
    <w:rsid w:val="01B29142"/>
    <w:rsid w:val="01C08F33"/>
    <w:rsid w:val="01D1A67A"/>
    <w:rsid w:val="01D37DFF"/>
    <w:rsid w:val="01E566BC"/>
    <w:rsid w:val="01F3419F"/>
    <w:rsid w:val="020866E5"/>
    <w:rsid w:val="020FD395"/>
    <w:rsid w:val="021384AF"/>
    <w:rsid w:val="0213A078"/>
    <w:rsid w:val="02188EC4"/>
    <w:rsid w:val="021AC8B3"/>
    <w:rsid w:val="0221BCEA"/>
    <w:rsid w:val="02236171"/>
    <w:rsid w:val="0224D59B"/>
    <w:rsid w:val="0227C11E"/>
    <w:rsid w:val="02328708"/>
    <w:rsid w:val="0236735F"/>
    <w:rsid w:val="023F5896"/>
    <w:rsid w:val="024C9BC2"/>
    <w:rsid w:val="025921D0"/>
    <w:rsid w:val="02912723"/>
    <w:rsid w:val="02924E85"/>
    <w:rsid w:val="02957AC4"/>
    <w:rsid w:val="02A743CA"/>
    <w:rsid w:val="02B3D8D4"/>
    <w:rsid w:val="02B46778"/>
    <w:rsid w:val="02C55623"/>
    <w:rsid w:val="02D18AC5"/>
    <w:rsid w:val="02D2ED9E"/>
    <w:rsid w:val="02DA3E2D"/>
    <w:rsid w:val="02DF03FE"/>
    <w:rsid w:val="02E01A40"/>
    <w:rsid w:val="02E1931F"/>
    <w:rsid w:val="02FF8D37"/>
    <w:rsid w:val="03063A13"/>
    <w:rsid w:val="03084560"/>
    <w:rsid w:val="03155E0C"/>
    <w:rsid w:val="03290ED7"/>
    <w:rsid w:val="03298A42"/>
    <w:rsid w:val="03705746"/>
    <w:rsid w:val="0373A761"/>
    <w:rsid w:val="0382ACA2"/>
    <w:rsid w:val="038339F4"/>
    <w:rsid w:val="0386A935"/>
    <w:rsid w:val="039BEA94"/>
    <w:rsid w:val="03A84127"/>
    <w:rsid w:val="03C231FB"/>
    <w:rsid w:val="03C8C861"/>
    <w:rsid w:val="03D44F7D"/>
    <w:rsid w:val="04041436"/>
    <w:rsid w:val="040B6992"/>
    <w:rsid w:val="04107CD6"/>
    <w:rsid w:val="0419D1D4"/>
    <w:rsid w:val="04228EA7"/>
    <w:rsid w:val="0427E87C"/>
    <w:rsid w:val="0431889D"/>
    <w:rsid w:val="044169D8"/>
    <w:rsid w:val="04432EC2"/>
    <w:rsid w:val="0450D49A"/>
    <w:rsid w:val="04514A3F"/>
    <w:rsid w:val="045AA748"/>
    <w:rsid w:val="045F4BE8"/>
    <w:rsid w:val="04601BAC"/>
    <w:rsid w:val="04657916"/>
    <w:rsid w:val="0466A8FF"/>
    <w:rsid w:val="047371E4"/>
    <w:rsid w:val="048A6AE5"/>
    <w:rsid w:val="04AA3003"/>
    <w:rsid w:val="04B47A36"/>
    <w:rsid w:val="04B7316B"/>
    <w:rsid w:val="04BFFE06"/>
    <w:rsid w:val="04C29F02"/>
    <w:rsid w:val="04C7D5B4"/>
    <w:rsid w:val="04DB7DC2"/>
    <w:rsid w:val="04FC8EBC"/>
    <w:rsid w:val="05000656"/>
    <w:rsid w:val="05010CC0"/>
    <w:rsid w:val="0508E9C2"/>
    <w:rsid w:val="050F694F"/>
    <w:rsid w:val="051F6749"/>
    <w:rsid w:val="052828A6"/>
    <w:rsid w:val="0528B2F9"/>
    <w:rsid w:val="054431D7"/>
    <w:rsid w:val="054510D4"/>
    <w:rsid w:val="055EFEB5"/>
    <w:rsid w:val="056204FF"/>
    <w:rsid w:val="05649DFD"/>
    <w:rsid w:val="05656CA7"/>
    <w:rsid w:val="05666729"/>
    <w:rsid w:val="0576600C"/>
    <w:rsid w:val="057D2DC7"/>
    <w:rsid w:val="058F46FB"/>
    <w:rsid w:val="0591CB94"/>
    <w:rsid w:val="059329D4"/>
    <w:rsid w:val="05A7EE57"/>
    <w:rsid w:val="05AA39C7"/>
    <w:rsid w:val="05BB5819"/>
    <w:rsid w:val="05C67E8D"/>
    <w:rsid w:val="05EE05AB"/>
    <w:rsid w:val="05EF15D6"/>
    <w:rsid w:val="05F9D7BB"/>
    <w:rsid w:val="05FA3DCD"/>
    <w:rsid w:val="06061477"/>
    <w:rsid w:val="060D3B75"/>
    <w:rsid w:val="061DAA19"/>
    <w:rsid w:val="0621B1DD"/>
    <w:rsid w:val="0640124B"/>
    <w:rsid w:val="065B7A07"/>
    <w:rsid w:val="066CEA3D"/>
    <w:rsid w:val="066FE546"/>
    <w:rsid w:val="0679B6CB"/>
    <w:rsid w:val="06851FE8"/>
    <w:rsid w:val="068CF628"/>
    <w:rsid w:val="06922AB5"/>
    <w:rsid w:val="069A012C"/>
    <w:rsid w:val="06B53190"/>
    <w:rsid w:val="06B5986E"/>
    <w:rsid w:val="06B5C4AB"/>
    <w:rsid w:val="06C6B2C2"/>
    <w:rsid w:val="06DE98B5"/>
    <w:rsid w:val="06F5D396"/>
    <w:rsid w:val="07084440"/>
    <w:rsid w:val="0711C342"/>
    <w:rsid w:val="071658D0"/>
    <w:rsid w:val="0740AA74"/>
    <w:rsid w:val="074BC551"/>
    <w:rsid w:val="0750E480"/>
    <w:rsid w:val="0760AD05"/>
    <w:rsid w:val="076C6BBB"/>
    <w:rsid w:val="07716D88"/>
    <w:rsid w:val="07872A05"/>
    <w:rsid w:val="0789B1D7"/>
    <w:rsid w:val="078AD65D"/>
    <w:rsid w:val="078E14E0"/>
    <w:rsid w:val="079F3014"/>
    <w:rsid w:val="07AA23BE"/>
    <w:rsid w:val="07CADA4C"/>
    <w:rsid w:val="07D96106"/>
    <w:rsid w:val="07DA8340"/>
    <w:rsid w:val="07E486CF"/>
    <w:rsid w:val="07F159C0"/>
    <w:rsid w:val="07FFA69F"/>
    <w:rsid w:val="0818E0D7"/>
    <w:rsid w:val="081E1F8E"/>
    <w:rsid w:val="08421DC6"/>
    <w:rsid w:val="0842BF11"/>
    <w:rsid w:val="0845FDA6"/>
    <w:rsid w:val="08515A15"/>
    <w:rsid w:val="08687180"/>
    <w:rsid w:val="086C6051"/>
    <w:rsid w:val="08822C8C"/>
    <w:rsid w:val="08893E81"/>
    <w:rsid w:val="0899F484"/>
    <w:rsid w:val="08A1E785"/>
    <w:rsid w:val="08AB3D3D"/>
    <w:rsid w:val="08B1264A"/>
    <w:rsid w:val="08CDA92E"/>
    <w:rsid w:val="08E30B2E"/>
    <w:rsid w:val="08E44780"/>
    <w:rsid w:val="08F56329"/>
    <w:rsid w:val="090B1A0F"/>
    <w:rsid w:val="09122621"/>
    <w:rsid w:val="091BAC26"/>
    <w:rsid w:val="09300A89"/>
    <w:rsid w:val="093231B1"/>
    <w:rsid w:val="0932B638"/>
    <w:rsid w:val="0937F5C0"/>
    <w:rsid w:val="09386E69"/>
    <w:rsid w:val="0948D828"/>
    <w:rsid w:val="0980B854"/>
    <w:rsid w:val="098DECD3"/>
    <w:rsid w:val="099109B7"/>
    <w:rsid w:val="09A09F62"/>
    <w:rsid w:val="09A2D7D6"/>
    <w:rsid w:val="09A359BA"/>
    <w:rsid w:val="09A5A639"/>
    <w:rsid w:val="09AC6780"/>
    <w:rsid w:val="09B6299D"/>
    <w:rsid w:val="09C35CF6"/>
    <w:rsid w:val="09E17371"/>
    <w:rsid w:val="09ED63E2"/>
    <w:rsid w:val="09F932A3"/>
    <w:rsid w:val="0A05EEB4"/>
    <w:rsid w:val="0A073BA6"/>
    <w:rsid w:val="0A1B4374"/>
    <w:rsid w:val="0A2089CF"/>
    <w:rsid w:val="0A30A58A"/>
    <w:rsid w:val="0A34CF1B"/>
    <w:rsid w:val="0A3DBE9B"/>
    <w:rsid w:val="0A3EEEA8"/>
    <w:rsid w:val="0A488B65"/>
    <w:rsid w:val="0A52BC24"/>
    <w:rsid w:val="0A552204"/>
    <w:rsid w:val="0A56C853"/>
    <w:rsid w:val="0A587527"/>
    <w:rsid w:val="0A58B995"/>
    <w:rsid w:val="0A62C35F"/>
    <w:rsid w:val="0A669AF7"/>
    <w:rsid w:val="0A6E374A"/>
    <w:rsid w:val="0A807326"/>
    <w:rsid w:val="0A81E4A7"/>
    <w:rsid w:val="0A832F23"/>
    <w:rsid w:val="0A926986"/>
    <w:rsid w:val="0AA0A934"/>
    <w:rsid w:val="0AA404B6"/>
    <w:rsid w:val="0AAACB56"/>
    <w:rsid w:val="0AB1A842"/>
    <w:rsid w:val="0AB4291B"/>
    <w:rsid w:val="0AB83DE8"/>
    <w:rsid w:val="0AC8DFAE"/>
    <w:rsid w:val="0ADE4188"/>
    <w:rsid w:val="0AE14AC7"/>
    <w:rsid w:val="0AE27A3B"/>
    <w:rsid w:val="0AEA46B0"/>
    <w:rsid w:val="0AF18E3F"/>
    <w:rsid w:val="0AF60CE9"/>
    <w:rsid w:val="0B019CCE"/>
    <w:rsid w:val="0B10FBEA"/>
    <w:rsid w:val="0B1C61AC"/>
    <w:rsid w:val="0B378633"/>
    <w:rsid w:val="0B4D7F0F"/>
    <w:rsid w:val="0B581183"/>
    <w:rsid w:val="0B5B6CF2"/>
    <w:rsid w:val="0B6FC225"/>
    <w:rsid w:val="0B6FF760"/>
    <w:rsid w:val="0B7D405D"/>
    <w:rsid w:val="0B90A27F"/>
    <w:rsid w:val="0BA35A58"/>
    <w:rsid w:val="0BA47CBB"/>
    <w:rsid w:val="0BB2A379"/>
    <w:rsid w:val="0BE0202A"/>
    <w:rsid w:val="0BF42F71"/>
    <w:rsid w:val="0C00C38D"/>
    <w:rsid w:val="0C0979C7"/>
    <w:rsid w:val="0C107645"/>
    <w:rsid w:val="0C1E953D"/>
    <w:rsid w:val="0C200A63"/>
    <w:rsid w:val="0C24A533"/>
    <w:rsid w:val="0C2E1109"/>
    <w:rsid w:val="0C33979B"/>
    <w:rsid w:val="0C43BC4A"/>
    <w:rsid w:val="0C5A83B9"/>
    <w:rsid w:val="0C803451"/>
    <w:rsid w:val="0C8167CB"/>
    <w:rsid w:val="0C84B476"/>
    <w:rsid w:val="0C885447"/>
    <w:rsid w:val="0C92CAAC"/>
    <w:rsid w:val="0C97619E"/>
    <w:rsid w:val="0CAB3A88"/>
    <w:rsid w:val="0CC20A42"/>
    <w:rsid w:val="0CC3FA77"/>
    <w:rsid w:val="0CC43CF6"/>
    <w:rsid w:val="0CCDA718"/>
    <w:rsid w:val="0CCF56EC"/>
    <w:rsid w:val="0CD72CE9"/>
    <w:rsid w:val="0CE18E94"/>
    <w:rsid w:val="0D02CA46"/>
    <w:rsid w:val="0D0D1DEE"/>
    <w:rsid w:val="0D1FA51D"/>
    <w:rsid w:val="0D1FD688"/>
    <w:rsid w:val="0D20497C"/>
    <w:rsid w:val="0D3ACBCB"/>
    <w:rsid w:val="0D3C935A"/>
    <w:rsid w:val="0D4D4719"/>
    <w:rsid w:val="0D646E84"/>
    <w:rsid w:val="0D6A3C3E"/>
    <w:rsid w:val="0D8BB836"/>
    <w:rsid w:val="0DAE669C"/>
    <w:rsid w:val="0DBEE58A"/>
    <w:rsid w:val="0DC2B19C"/>
    <w:rsid w:val="0DC3DACB"/>
    <w:rsid w:val="0DC50D52"/>
    <w:rsid w:val="0DDE3862"/>
    <w:rsid w:val="0DE55542"/>
    <w:rsid w:val="0DEEBF2B"/>
    <w:rsid w:val="0DF04CC6"/>
    <w:rsid w:val="0DF3FC51"/>
    <w:rsid w:val="0DFC81CA"/>
    <w:rsid w:val="0E0548C5"/>
    <w:rsid w:val="0E1D4B77"/>
    <w:rsid w:val="0E1F5FB9"/>
    <w:rsid w:val="0E254ECD"/>
    <w:rsid w:val="0E2F05EF"/>
    <w:rsid w:val="0E310DAD"/>
    <w:rsid w:val="0E3FFEF4"/>
    <w:rsid w:val="0E409C6E"/>
    <w:rsid w:val="0E4B6FF6"/>
    <w:rsid w:val="0E57B84F"/>
    <w:rsid w:val="0E5FF0E5"/>
    <w:rsid w:val="0E653EED"/>
    <w:rsid w:val="0E6DC407"/>
    <w:rsid w:val="0E8B7B71"/>
    <w:rsid w:val="0E983F5D"/>
    <w:rsid w:val="0E9EB239"/>
    <w:rsid w:val="0EBA0FEA"/>
    <w:rsid w:val="0EC68968"/>
    <w:rsid w:val="0EC954AF"/>
    <w:rsid w:val="0ECE81B2"/>
    <w:rsid w:val="0ED1C4A7"/>
    <w:rsid w:val="0ED74168"/>
    <w:rsid w:val="0EE54097"/>
    <w:rsid w:val="0EEA689D"/>
    <w:rsid w:val="0EFD2E9A"/>
    <w:rsid w:val="0F0090C8"/>
    <w:rsid w:val="0F08B6A9"/>
    <w:rsid w:val="0F0AA9CF"/>
    <w:rsid w:val="0F1D1E7E"/>
    <w:rsid w:val="0F233FCC"/>
    <w:rsid w:val="0F26C6A7"/>
    <w:rsid w:val="0F27AECA"/>
    <w:rsid w:val="0F34FA54"/>
    <w:rsid w:val="0F62C04E"/>
    <w:rsid w:val="0F6D8337"/>
    <w:rsid w:val="0F77431C"/>
    <w:rsid w:val="0F77B379"/>
    <w:rsid w:val="0F8905D0"/>
    <w:rsid w:val="0F90160B"/>
    <w:rsid w:val="0F928156"/>
    <w:rsid w:val="0F935501"/>
    <w:rsid w:val="0FA883B0"/>
    <w:rsid w:val="0FAAD64C"/>
    <w:rsid w:val="0FAF8739"/>
    <w:rsid w:val="0FBC0715"/>
    <w:rsid w:val="0FBF9BBE"/>
    <w:rsid w:val="0FC28655"/>
    <w:rsid w:val="0FC99F52"/>
    <w:rsid w:val="0FD81872"/>
    <w:rsid w:val="0FDC24AD"/>
    <w:rsid w:val="0FE09B2B"/>
    <w:rsid w:val="0FE63C33"/>
    <w:rsid w:val="1008E27F"/>
    <w:rsid w:val="101B584E"/>
    <w:rsid w:val="102E25C5"/>
    <w:rsid w:val="103267CE"/>
    <w:rsid w:val="10539E02"/>
    <w:rsid w:val="105432D1"/>
    <w:rsid w:val="1060DE25"/>
    <w:rsid w:val="10648A36"/>
    <w:rsid w:val="1067CF4A"/>
    <w:rsid w:val="107B0ABF"/>
    <w:rsid w:val="10A8DEF9"/>
    <w:rsid w:val="10B63ADB"/>
    <w:rsid w:val="10B724FA"/>
    <w:rsid w:val="10B7B7AF"/>
    <w:rsid w:val="10C661D8"/>
    <w:rsid w:val="10D1D0FD"/>
    <w:rsid w:val="10D88773"/>
    <w:rsid w:val="10E83092"/>
    <w:rsid w:val="10F289E3"/>
    <w:rsid w:val="110FAFAD"/>
    <w:rsid w:val="111F50EA"/>
    <w:rsid w:val="11245DAE"/>
    <w:rsid w:val="1124B364"/>
    <w:rsid w:val="1128FB21"/>
    <w:rsid w:val="11348B7D"/>
    <w:rsid w:val="1134CDAE"/>
    <w:rsid w:val="115572BA"/>
    <w:rsid w:val="11585984"/>
    <w:rsid w:val="116BCC11"/>
    <w:rsid w:val="116D2194"/>
    <w:rsid w:val="116F7861"/>
    <w:rsid w:val="1177135F"/>
    <w:rsid w:val="117A48D1"/>
    <w:rsid w:val="117B02EC"/>
    <w:rsid w:val="1182A3FB"/>
    <w:rsid w:val="11A607DD"/>
    <w:rsid w:val="11A929E8"/>
    <w:rsid w:val="11AB94DD"/>
    <w:rsid w:val="11ABE123"/>
    <w:rsid w:val="11BF202D"/>
    <w:rsid w:val="11C1B584"/>
    <w:rsid w:val="11C63E90"/>
    <w:rsid w:val="11D0AAEB"/>
    <w:rsid w:val="11DE8B48"/>
    <w:rsid w:val="11FDAA14"/>
    <w:rsid w:val="122E575F"/>
    <w:rsid w:val="122E68C5"/>
    <w:rsid w:val="12323787"/>
    <w:rsid w:val="124473E2"/>
    <w:rsid w:val="12554B56"/>
    <w:rsid w:val="12562871"/>
    <w:rsid w:val="125A9DE0"/>
    <w:rsid w:val="125EB830"/>
    <w:rsid w:val="1263C06F"/>
    <w:rsid w:val="126708A9"/>
    <w:rsid w:val="126BD386"/>
    <w:rsid w:val="1290FDEF"/>
    <w:rsid w:val="129F5106"/>
    <w:rsid w:val="12A5A89A"/>
    <w:rsid w:val="12B4B406"/>
    <w:rsid w:val="12BF380D"/>
    <w:rsid w:val="12C1F4C8"/>
    <w:rsid w:val="12C312D1"/>
    <w:rsid w:val="12C7287B"/>
    <w:rsid w:val="12C7B6CD"/>
    <w:rsid w:val="12CD0EB1"/>
    <w:rsid w:val="12EC0CDE"/>
    <w:rsid w:val="12F1C394"/>
    <w:rsid w:val="12F695FB"/>
    <w:rsid w:val="12F8BFF0"/>
    <w:rsid w:val="12F8DD72"/>
    <w:rsid w:val="13047230"/>
    <w:rsid w:val="130958F0"/>
    <w:rsid w:val="1311F0D3"/>
    <w:rsid w:val="1314EA00"/>
    <w:rsid w:val="1315A677"/>
    <w:rsid w:val="131D8940"/>
    <w:rsid w:val="1328B826"/>
    <w:rsid w:val="133307B5"/>
    <w:rsid w:val="134BB12D"/>
    <w:rsid w:val="135089D0"/>
    <w:rsid w:val="135288B7"/>
    <w:rsid w:val="1354A344"/>
    <w:rsid w:val="135C3296"/>
    <w:rsid w:val="136B190D"/>
    <w:rsid w:val="1389B4CD"/>
    <w:rsid w:val="13989D33"/>
    <w:rsid w:val="139D1BCA"/>
    <w:rsid w:val="13A718A9"/>
    <w:rsid w:val="13B8387A"/>
    <w:rsid w:val="13B8561D"/>
    <w:rsid w:val="13BE3B4C"/>
    <w:rsid w:val="13D19ACD"/>
    <w:rsid w:val="13E200E1"/>
    <w:rsid w:val="13F292E2"/>
    <w:rsid w:val="13FAC94F"/>
    <w:rsid w:val="1401B9CD"/>
    <w:rsid w:val="140421C1"/>
    <w:rsid w:val="140A19F1"/>
    <w:rsid w:val="140CFD66"/>
    <w:rsid w:val="1435FDD9"/>
    <w:rsid w:val="1436B269"/>
    <w:rsid w:val="143E5D61"/>
    <w:rsid w:val="1448DAEB"/>
    <w:rsid w:val="144A28A0"/>
    <w:rsid w:val="144CE87B"/>
    <w:rsid w:val="1458A5D5"/>
    <w:rsid w:val="146364DA"/>
    <w:rsid w:val="146D448A"/>
    <w:rsid w:val="14736DBB"/>
    <w:rsid w:val="147E4759"/>
    <w:rsid w:val="14838B16"/>
    <w:rsid w:val="1487E2B6"/>
    <w:rsid w:val="1491C9E7"/>
    <w:rsid w:val="1498C2E9"/>
    <w:rsid w:val="14A299D5"/>
    <w:rsid w:val="14B981DA"/>
    <w:rsid w:val="14E3EDD0"/>
    <w:rsid w:val="14E4A014"/>
    <w:rsid w:val="14E646FF"/>
    <w:rsid w:val="14F7CCEE"/>
    <w:rsid w:val="14FFE3C6"/>
    <w:rsid w:val="150A1E51"/>
    <w:rsid w:val="151BFABE"/>
    <w:rsid w:val="151C34E6"/>
    <w:rsid w:val="151C7BAA"/>
    <w:rsid w:val="15326FA8"/>
    <w:rsid w:val="153A06D5"/>
    <w:rsid w:val="153C6FD9"/>
    <w:rsid w:val="154FCA11"/>
    <w:rsid w:val="1569ADF1"/>
    <w:rsid w:val="157F6DB8"/>
    <w:rsid w:val="158A3FC1"/>
    <w:rsid w:val="1597D7F0"/>
    <w:rsid w:val="159BF586"/>
    <w:rsid w:val="159E3570"/>
    <w:rsid w:val="15A97313"/>
    <w:rsid w:val="15ADD9CA"/>
    <w:rsid w:val="15AF5329"/>
    <w:rsid w:val="15BA1C1F"/>
    <w:rsid w:val="15BF288B"/>
    <w:rsid w:val="15C0575B"/>
    <w:rsid w:val="15C317B5"/>
    <w:rsid w:val="15E62F32"/>
    <w:rsid w:val="15FCB55F"/>
    <w:rsid w:val="1624EB96"/>
    <w:rsid w:val="162C6E51"/>
    <w:rsid w:val="163E1408"/>
    <w:rsid w:val="16557F5A"/>
    <w:rsid w:val="1669796F"/>
    <w:rsid w:val="1680DAAE"/>
    <w:rsid w:val="1683F6B0"/>
    <w:rsid w:val="1684674E"/>
    <w:rsid w:val="169FFD75"/>
    <w:rsid w:val="16B79D76"/>
    <w:rsid w:val="16B8AB94"/>
    <w:rsid w:val="16C5BDBE"/>
    <w:rsid w:val="16D0C8B6"/>
    <w:rsid w:val="16D43486"/>
    <w:rsid w:val="16D8EE98"/>
    <w:rsid w:val="16D8EEF4"/>
    <w:rsid w:val="16F44AAC"/>
    <w:rsid w:val="16FEEAD0"/>
    <w:rsid w:val="17155943"/>
    <w:rsid w:val="1718E9D6"/>
    <w:rsid w:val="171AA37D"/>
    <w:rsid w:val="172709AD"/>
    <w:rsid w:val="1729DD99"/>
    <w:rsid w:val="172C6824"/>
    <w:rsid w:val="1731D3FC"/>
    <w:rsid w:val="173AADC6"/>
    <w:rsid w:val="17439843"/>
    <w:rsid w:val="17441B33"/>
    <w:rsid w:val="1744538D"/>
    <w:rsid w:val="17812961"/>
    <w:rsid w:val="17A3F793"/>
    <w:rsid w:val="17BA985A"/>
    <w:rsid w:val="17C4A4B8"/>
    <w:rsid w:val="17CBC99B"/>
    <w:rsid w:val="17D6578F"/>
    <w:rsid w:val="17E5D3CD"/>
    <w:rsid w:val="17E8CB25"/>
    <w:rsid w:val="17F06D16"/>
    <w:rsid w:val="17F1497B"/>
    <w:rsid w:val="17F85BF5"/>
    <w:rsid w:val="17FCE82E"/>
    <w:rsid w:val="17FF0377"/>
    <w:rsid w:val="1803D953"/>
    <w:rsid w:val="18051842"/>
    <w:rsid w:val="180AF7A1"/>
    <w:rsid w:val="181B6B53"/>
    <w:rsid w:val="181F01A4"/>
    <w:rsid w:val="18328851"/>
    <w:rsid w:val="18365D57"/>
    <w:rsid w:val="18391F50"/>
    <w:rsid w:val="183B73CE"/>
    <w:rsid w:val="1852BA37"/>
    <w:rsid w:val="1853EF0D"/>
    <w:rsid w:val="185E210C"/>
    <w:rsid w:val="186BCED5"/>
    <w:rsid w:val="187A112E"/>
    <w:rsid w:val="18845C71"/>
    <w:rsid w:val="188988B4"/>
    <w:rsid w:val="189115EC"/>
    <w:rsid w:val="18AFC375"/>
    <w:rsid w:val="18B8B847"/>
    <w:rsid w:val="18D1A826"/>
    <w:rsid w:val="18D7C41A"/>
    <w:rsid w:val="18DF68A4"/>
    <w:rsid w:val="18E8515A"/>
    <w:rsid w:val="18EA7207"/>
    <w:rsid w:val="18EF8C2E"/>
    <w:rsid w:val="18F7837B"/>
    <w:rsid w:val="18F7CFB8"/>
    <w:rsid w:val="1908E1A9"/>
    <w:rsid w:val="191D38C7"/>
    <w:rsid w:val="191DCFF4"/>
    <w:rsid w:val="19355FF6"/>
    <w:rsid w:val="1943BE74"/>
    <w:rsid w:val="195DBC00"/>
    <w:rsid w:val="1972A461"/>
    <w:rsid w:val="19739BFF"/>
    <w:rsid w:val="197CDD59"/>
    <w:rsid w:val="197DD719"/>
    <w:rsid w:val="1982B818"/>
    <w:rsid w:val="198FDA46"/>
    <w:rsid w:val="19915BD6"/>
    <w:rsid w:val="19973C2C"/>
    <w:rsid w:val="1999718D"/>
    <w:rsid w:val="19A3A87D"/>
    <w:rsid w:val="19A8FFCF"/>
    <w:rsid w:val="19AA756C"/>
    <w:rsid w:val="19B685A1"/>
    <w:rsid w:val="19B928E4"/>
    <w:rsid w:val="19C4E31B"/>
    <w:rsid w:val="19CB7FD4"/>
    <w:rsid w:val="19D3FA40"/>
    <w:rsid w:val="19E54A0A"/>
    <w:rsid w:val="19F8DE69"/>
    <w:rsid w:val="1A0192C7"/>
    <w:rsid w:val="1A033C77"/>
    <w:rsid w:val="1A09937E"/>
    <w:rsid w:val="1A1368EF"/>
    <w:rsid w:val="1A21718E"/>
    <w:rsid w:val="1A21D2E2"/>
    <w:rsid w:val="1A31CD4C"/>
    <w:rsid w:val="1A36E641"/>
    <w:rsid w:val="1A3D6791"/>
    <w:rsid w:val="1A40B703"/>
    <w:rsid w:val="1A581973"/>
    <w:rsid w:val="1A58A4C0"/>
    <w:rsid w:val="1A5DB134"/>
    <w:rsid w:val="1A709E24"/>
    <w:rsid w:val="1A74E625"/>
    <w:rsid w:val="1AB165FA"/>
    <w:rsid w:val="1AB91372"/>
    <w:rsid w:val="1AC09723"/>
    <w:rsid w:val="1ACA49C5"/>
    <w:rsid w:val="1ADA33F0"/>
    <w:rsid w:val="1ADC9B02"/>
    <w:rsid w:val="1ADD8C6B"/>
    <w:rsid w:val="1AE8CC9A"/>
    <w:rsid w:val="1AF3A3A1"/>
    <w:rsid w:val="1B1403DA"/>
    <w:rsid w:val="1B15B242"/>
    <w:rsid w:val="1B3AFA3F"/>
    <w:rsid w:val="1B523BF1"/>
    <w:rsid w:val="1B5AAB94"/>
    <w:rsid w:val="1B612D54"/>
    <w:rsid w:val="1B6469F9"/>
    <w:rsid w:val="1B6580A3"/>
    <w:rsid w:val="1B771DC0"/>
    <w:rsid w:val="1B8263B7"/>
    <w:rsid w:val="1B90DB20"/>
    <w:rsid w:val="1B9C6135"/>
    <w:rsid w:val="1B9F2379"/>
    <w:rsid w:val="1BA0EF8B"/>
    <w:rsid w:val="1BA384CE"/>
    <w:rsid w:val="1BA6CE5F"/>
    <w:rsid w:val="1BA771DA"/>
    <w:rsid w:val="1BCC39A7"/>
    <w:rsid w:val="1BED3DC9"/>
    <w:rsid w:val="1BF57795"/>
    <w:rsid w:val="1BF5E045"/>
    <w:rsid w:val="1BF9977B"/>
    <w:rsid w:val="1BFAE9BB"/>
    <w:rsid w:val="1BFD4931"/>
    <w:rsid w:val="1C02D35E"/>
    <w:rsid w:val="1C07544B"/>
    <w:rsid w:val="1C0FA38E"/>
    <w:rsid w:val="1C128083"/>
    <w:rsid w:val="1C141B19"/>
    <w:rsid w:val="1C22FEAD"/>
    <w:rsid w:val="1C25531A"/>
    <w:rsid w:val="1C2E040E"/>
    <w:rsid w:val="1C2E867E"/>
    <w:rsid w:val="1C30EC9D"/>
    <w:rsid w:val="1C31EB3A"/>
    <w:rsid w:val="1C39F7E9"/>
    <w:rsid w:val="1C3BEE34"/>
    <w:rsid w:val="1C40BE16"/>
    <w:rsid w:val="1C4B4E14"/>
    <w:rsid w:val="1C5C0022"/>
    <w:rsid w:val="1C640A29"/>
    <w:rsid w:val="1C671B70"/>
    <w:rsid w:val="1C7916DF"/>
    <w:rsid w:val="1C86D5D4"/>
    <w:rsid w:val="1C964628"/>
    <w:rsid w:val="1C970CE4"/>
    <w:rsid w:val="1C9D93AE"/>
    <w:rsid w:val="1CB1D686"/>
    <w:rsid w:val="1CB9C813"/>
    <w:rsid w:val="1CD4AB49"/>
    <w:rsid w:val="1CE59003"/>
    <w:rsid w:val="1CEDEEE1"/>
    <w:rsid w:val="1D0392BF"/>
    <w:rsid w:val="1D059979"/>
    <w:rsid w:val="1D063E65"/>
    <w:rsid w:val="1D06ACB2"/>
    <w:rsid w:val="1D0D87D0"/>
    <w:rsid w:val="1D0E1B4B"/>
    <w:rsid w:val="1D169C02"/>
    <w:rsid w:val="1D300209"/>
    <w:rsid w:val="1D342D8F"/>
    <w:rsid w:val="1D353BD0"/>
    <w:rsid w:val="1D5D6CC0"/>
    <w:rsid w:val="1D7A22A2"/>
    <w:rsid w:val="1DA69960"/>
    <w:rsid w:val="1DB68D65"/>
    <w:rsid w:val="1DBB5B6E"/>
    <w:rsid w:val="1DCCE028"/>
    <w:rsid w:val="1DE45079"/>
    <w:rsid w:val="1DF16ED4"/>
    <w:rsid w:val="1E0AECC3"/>
    <w:rsid w:val="1E0FDA6D"/>
    <w:rsid w:val="1E1BB16E"/>
    <w:rsid w:val="1E301DB0"/>
    <w:rsid w:val="1E45EECB"/>
    <w:rsid w:val="1E613B0C"/>
    <w:rsid w:val="1E68B293"/>
    <w:rsid w:val="1E7596E1"/>
    <w:rsid w:val="1E7CAC5E"/>
    <w:rsid w:val="1E82E635"/>
    <w:rsid w:val="1E888820"/>
    <w:rsid w:val="1E8CCE30"/>
    <w:rsid w:val="1E9959BA"/>
    <w:rsid w:val="1EA32EED"/>
    <w:rsid w:val="1EA7F76B"/>
    <w:rsid w:val="1EAC0D7D"/>
    <w:rsid w:val="1EB4A273"/>
    <w:rsid w:val="1EB7347E"/>
    <w:rsid w:val="1EBA74A6"/>
    <w:rsid w:val="1EC15C8D"/>
    <w:rsid w:val="1ECBC7F5"/>
    <w:rsid w:val="1ECE2B5B"/>
    <w:rsid w:val="1ED96F2E"/>
    <w:rsid w:val="1EF46F28"/>
    <w:rsid w:val="1EF4DB7B"/>
    <w:rsid w:val="1EFC3E25"/>
    <w:rsid w:val="1F0A5E62"/>
    <w:rsid w:val="1F0B135A"/>
    <w:rsid w:val="1F2696A5"/>
    <w:rsid w:val="1F328A2A"/>
    <w:rsid w:val="1F337456"/>
    <w:rsid w:val="1F35FD61"/>
    <w:rsid w:val="1F377A09"/>
    <w:rsid w:val="1F48980A"/>
    <w:rsid w:val="1F547F4E"/>
    <w:rsid w:val="1F5C5E66"/>
    <w:rsid w:val="1F76225E"/>
    <w:rsid w:val="1F8E01ED"/>
    <w:rsid w:val="1F94FEFE"/>
    <w:rsid w:val="1F9EE35A"/>
    <w:rsid w:val="1FA9946A"/>
    <w:rsid w:val="1FABD758"/>
    <w:rsid w:val="1FB4EDA1"/>
    <w:rsid w:val="1FCE6BD4"/>
    <w:rsid w:val="1FCF5989"/>
    <w:rsid w:val="1FD54467"/>
    <w:rsid w:val="1FE30F0D"/>
    <w:rsid w:val="200EAB2D"/>
    <w:rsid w:val="202ACA7A"/>
    <w:rsid w:val="2039A04D"/>
    <w:rsid w:val="203EF4B4"/>
    <w:rsid w:val="2051D9ED"/>
    <w:rsid w:val="205F2BD2"/>
    <w:rsid w:val="205FA645"/>
    <w:rsid w:val="2064AEAB"/>
    <w:rsid w:val="2069BB5A"/>
    <w:rsid w:val="206D202C"/>
    <w:rsid w:val="206E080E"/>
    <w:rsid w:val="20727349"/>
    <w:rsid w:val="207D795A"/>
    <w:rsid w:val="208CCD8C"/>
    <w:rsid w:val="20A660B3"/>
    <w:rsid w:val="20B645B5"/>
    <w:rsid w:val="20B7AF84"/>
    <w:rsid w:val="20C3FD34"/>
    <w:rsid w:val="20E74A7C"/>
    <w:rsid w:val="20F71C93"/>
    <w:rsid w:val="20F8EA83"/>
    <w:rsid w:val="20FBB024"/>
    <w:rsid w:val="20FCD8B1"/>
    <w:rsid w:val="20FE7AC8"/>
    <w:rsid w:val="21000CB9"/>
    <w:rsid w:val="210CCBA5"/>
    <w:rsid w:val="210EDA32"/>
    <w:rsid w:val="210FA485"/>
    <w:rsid w:val="211B926E"/>
    <w:rsid w:val="213100F2"/>
    <w:rsid w:val="214C8B8F"/>
    <w:rsid w:val="215B4B8D"/>
    <w:rsid w:val="21738EF8"/>
    <w:rsid w:val="2177F9FC"/>
    <w:rsid w:val="21802868"/>
    <w:rsid w:val="218A05DE"/>
    <w:rsid w:val="218CF594"/>
    <w:rsid w:val="218E5917"/>
    <w:rsid w:val="219BA2AA"/>
    <w:rsid w:val="21BD8560"/>
    <w:rsid w:val="21BFBDDB"/>
    <w:rsid w:val="21C093E6"/>
    <w:rsid w:val="21C69ADB"/>
    <w:rsid w:val="21CB2D65"/>
    <w:rsid w:val="21D2E31E"/>
    <w:rsid w:val="21D2F205"/>
    <w:rsid w:val="21DAC515"/>
    <w:rsid w:val="21EC228B"/>
    <w:rsid w:val="21F0A36F"/>
    <w:rsid w:val="21F525FF"/>
    <w:rsid w:val="21F9EA02"/>
    <w:rsid w:val="220EED84"/>
    <w:rsid w:val="22128AA5"/>
    <w:rsid w:val="221F18EE"/>
    <w:rsid w:val="2233F046"/>
    <w:rsid w:val="223EC083"/>
    <w:rsid w:val="2264DBA6"/>
    <w:rsid w:val="2283CD72"/>
    <w:rsid w:val="2289C40B"/>
    <w:rsid w:val="2289E229"/>
    <w:rsid w:val="228E04AB"/>
    <w:rsid w:val="22949FCB"/>
    <w:rsid w:val="2297216C"/>
    <w:rsid w:val="22976E3E"/>
    <w:rsid w:val="229C35DC"/>
    <w:rsid w:val="22A5A081"/>
    <w:rsid w:val="22A850BC"/>
    <w:rsid w:val="22ACC182"/>
    <w:rsid w:val="22B8505E"/>
    <w:rsid w:val="22C498CF"/>
    <w:rsid w:val="22CA9FA5"/>
    <w:rsid w:val="22D3A8EB"/>
    <w:rsid w:val="22D79136"/>
    <w:rsid w:val="22E37440"/>
    <w:rsid w:val="22FA23C9"/>
    <w:rsid w:val="230A726B"/>
    <w:rsid w:val="23107896"/>
    <w:rsid w:val="23131595"/>
    <w:rsid w:val="231EF813"/>
    <w:rsid w:val="23246CE0"/>
    <w:rsid w:val="2325B16A"/>
    <w:rsid w:val="232F91B6"/>
    <w:rsid w:val="23486412"/>
    <w:rsid w:val="234EB07B"/>
    <w:rsid w:val="23871452"/>
    <w:rsid w:val="238BD98E"/>
    <w:rsid w:val="23A9B71E"/>
    <w:rsid w:val="23C23A17"/>
    <w:rsid w:val="23C74B4D"/>
    <w:rsid w:val="23EEBEDF"/>
    <w:rsid w:val="23F31490"/>
    <w:rsid w:val="23FD3261"/>
    <w:rsid w:val="24021C2A"/>
    <w:rsid w:val="240D1E48"/>
    <w:rsid w:val="241AEE9F"/>
    <w:rsid w:val="242341FB"/>
    <w:rsid w:val="2424DBC1"/>
    <w:rsid w:val="242AFE14"/>
    <w:rsid w:val="242E159E"/>
    <w:rsid w:val="2438AF09"/>
    <w:rsid w:val="244202B6"/>
    <w:rsid w:val="24429EE3"/>
    <w:rsid w:val="244C38A0"/>
    <w:rsid w:val="2455EA57"/>
    <w:rsid w:val="24577DF7"/>
    <w:rsid w:val="245D7306"/>
    <w:rsid w:val="245EE1D3"/>
    <w:rsid w:val="2465E34A"/>
    <w:rsid w:val="2466075E"/>
    <w:rsid w:val="2473C41A"/>
    <w:rsid w:val="2484D9D6"/>
    <w:rsid w:val="24A42E8B"/>
    <w:rsid w:val="24A7F977"/>
    <w:rsid w:val="24B829FE"/>
    <w:rsid w:val="24BC1136"/>
    <w:rsid w:val="24C91962"/>
    <w:rsid w:val="24CC660D"/>
    <w:rsid w:val="24CE8D30"/>
    <w:rsid w:val="24FB650D"/>
    <w:rsid w:val="25069B31"/>
    <w:rsid w:val="250978A6"/>
    <w:rsid w:val="2510FAC5"/>
    <w:rsid w:val="2511D0C4"/>
    <w:rsid w:val="25132E8C"/>
    <w:rsid w:val="2513F0DF"/>
    <w:rsid w:val="252193C7"/>
    <w:rsid w:val="252D78EB"/>
    <w:rsid w:val="25368D2F"/>
    <w:rsid w:val="25403897"/>
    <w:rsid w:val="25445CE1"/>
    <w:rsid w:val="25475AB1"/>
    <w:rsid w:val="25696579"/>
    <w:rsid w:val="2575F4CD"/>
    <w:rsid w:val="258B204C"/>
    <w:rsid w:val="25B14FC1"/>
    <w:rsid w:val="25BB1890"/>
    <w:rsid w:val="25D452AB"/>
    <w:rsid w:val="25D90935"/>
    <w:rsid w:val="25F2CD05"/>
    <w:rsid w:val="2605C830"/>
    <w:rsid w:val="260DB4A1"/>
    <w:rsid w:val="26172A0F"/>
    <w:rsid w:val="261E0EC6"/>
    <w:rsid w:val="26277EC3"/>
    <w:rsid w:val="2631C48B"/>
    <w:rsid w:val="26361547"/>
    <w:rsid w:val="26399C20"/>
    <w:rsid w:val="264B5FDE"/>
    <w:rsid w:val="26714DD1"/>
    <w:rsid w:val="267B0302"/>
    <w:rsid w:val="267FE39A"/>
    <w:rsid w:val="26971A74"/>
    <w:rsid w:val="269E7DFF"/>
    <w:rsid w:val="269EAB97"/>
    <w:rsid w:val="26A125CB"/>
    <w:rsid w:val="26B1391F"/>
    <w:rsid w:val="26B441E7"/>
    <w:rsid w:val="26B9352A"/>
    <w:rsid w:val="26DBB8C9"/>
    <w:rsid w:val="26F16E83"/>
    <w:rsid w:val="26FCA5B8"/>
    <w:rsid w:val="271FDC37"/>
    <w:rsid w:val="2726A789"/>
    <w:rsid w:val="2728FE85"/>
    <w:rsid w:val="272A8B8F"/>
    <w:rsid w:val="2732907C"/>
    <w:rsid w:val="27468753"/>
    <w:rsid w:val="274C7C83"/>
    <w:rsid w:val="27557259"/>
    <w:rsid w:val="275B08A4"/>
    <w:rsid w:val="27611FC0"/>
    <w:rsid w:val="27721E33"/>
    <w:rsid w:val="277C9684"/>
    <w:rsid w:val="27853D20"/>
    <w:rsid w:val="27864DCB"/>
    <w:rsid w:val="278752EB"/>
    <w:rsid w:val="278BD429"/>
    <w:rsid w:val="27900901"/>
    <w:rsid w:val="27A4B61B"/>
    <w:rsid w:val="27C8F525"/>
    <w:rsid w:val="27CAE7B4"/>
    <w:rsid w:val="27E2801B"/>
    <w:rsid w:val="27EC50B3"/>
    <w:rsid w:val="27ECDA6A"/>
    <w:rsid w:val="28038A71"/>
    <w:rsid w:val="281BDF4A"/>
    <w:rsid w:val="2832CED4"/>
    <w:rsid w:val="283D1661"/>
    <w:rsid w:val="2840AC9B"/>
    <w:rsid w:val="28451341"/>
    <w:rsid w:val="2855F02C"/>
    <w:rsid w:val="2870250A"/>
    <w:rsid w:val="2871082B"/>
    <w:rsid w:val="28729777"/>
    <w:rsid w:val="2872BDF3"/>
    <w:rsid w:val="28858FBE"/>
    <w:rsid w:val="288A1DE6"/>
    <w:rsid w:val="288E05B4"/>
    <w:rsid w:val="288F0EAA"/>
    <w:rsid w:val="28A5128A"/>
    <w:rsid w:val="28A552C2"/>
    <w:rsid w:val="28AD82F1"/>
    <w:rsid w:val="28B5CA16"/>
    <w:rsid w:val="28B810AF"/>
    <w:rsid w:val="28E4C138"/>
    <w:rsid w:val="28ECAA32"/>
    <w:rsid w:val="28F15D8E"/>
    <w:rsid w:val="28F2911A"/>
    <w:rsid w:val="29225A08"/>
    <w:rsid w:val="2926079E"/>
    <w:rsid w:val="29260D18"/>
    <w:rsid w:val="29398401"/>
    <w:rsid w:val="2943799C"/>
    <w:rsid w:val="2948B995"/>
    <w:rsid w:val="29570C9A"/>
    <w:rsid w:val="29608822"/>
    <w:rsid w:val="296D743D"/>
    <w:rsid w:val="298D8803"/>
    <w:rsid w:val="2990BCF6"/>
    <w:rsid w:val="29946E78"/>
    <w:rsid w:val="299C1F16"/>
    <w:rsid w:val="299E5B3F"/>
    <w:rsid w:val="29BAF092"/>
    <w:rsid w:val="29BC395F"/>
    <w:rsid w:val="29C7AE70"/>
    <w:rsid w:val="29CE6A41"/>
    <w:rsid w:val="29E056C3"/>
    <w:rsid w:val="29E5D6FA"/>
    <w:rsid w:val="29EC1B80"/>
    <w:rsid w:val="29FA73C0"/>
    <w:rsid w:val="2A09B643"/>
    <w:rsid w:val="2A0CE492"/>
    <w:rsid w:val="2A0EEAA9"/>
    <w:rsid w:val="2A201D27"/>
    <w:rsid w:val="2A281F07"/>
    <w:rsid w:val="2A4F4BDB"/>
    <w:rsid w:val="2A5033BC"/>
    <w:rsid w:val="2A577BD9"/>
    <w:rsid w:val="2A6016BA"/>
    <w:rsid w:val="2A6FDCDC"/>
    <w:rsid w:val="2A7C1470"/>
    <w:rsid w:val="2A8156E7"/>
    <w:rsid w:val="2A821A36"/>
    <w:rsid w:val="2A8EE4C0"/>
    <w:rsid w:val="2AA36A86"/>
    <w:rsid w:val="2AA3FA42"/>
    <w:rsid w:val="2AC275D5"/>
    <w:rsid w:val="2AC5611C"/>
    <w:rsid w:val="2ACFF26E"/>
    <w:rsid w:val="2AE439EA"/>
    <w:rsid w:val="2AFCEABC"/>
    <w:rsid w:val="2AFF3AA0"/>
    <w:rsid w:val="2B0109D3"/>
    <w:rsid w:val="2B0C4148"/>
    <w:rsid w:val="2B0D2334"/>
    <w:rsid w:val="2B158836"/>
    <w:rsid w:val="2B18D68A"/>
    <w:rsid w:val="2B27B2CA"/>
    <w:rsid w:val="2B2D93F3"/>
    <w:rsid w:val="2B318900"/>
    <w:rsid w:val="2B3C8915"/>
    <w:rsid w:val="2B417713"/>
    <w:rsid w:val="2B43031F"/>
    <w:rsid w:val="2B4E1349"/>
    <w:rsid w:val="2B535D84"/>
    <w:rsid w:val="2B568D0B"/>
    <w:rsid w:val="2B5ABCA9"/>
    <w:rsid w:val="2B5F4497"/>
    <w:rsid w:val="2B640CC7"/>
    <w:rsid w:val="2B650005"/>
    <w:rsid w:val="2B65DDC1"/>
    <w:rsid w:val="2B66BD30"/>
    <w:rsid w:val="2B6FC5FC"/>
    <w:rsid w:val="2B76E322"/>
    <w:rsid w:val="2B879DD5"/>
    <w:rsid w:val="2B92C18B"/>
    <w:rsid w:val="2BA5656D"/>
    <w:rsid w:val="2BB2E829"/>
    <w:rsid w:val="2BBA8C3E"/>
    <w:rsid w:val="2BC16385"/>
    <w:rsid w:val="2BCB45E0"/>
    <w:rsid w:val="2BDD2328"/>
    <w:rsid w:val="2BEB7EA9"/>
    <w:rsid w:val="2BEC604B"/>
    <w:rsid w:val="2BF69092"/>
    <w:rsid w:val="2BF8B379"/>
    <w:rsid w:val="2BFD22D1"/>
    <w:rsid w:val="2BFE26AC"/>
    <w:rsid w:val="2C281876"/>
    <w:rsid w:val="2C31BD25"/>
    <w:rsid w:val="2C3840E9"/>
    <w:rsid w:val="2C46E579"/>
    <w:rsid w:val="2C481157"/>
    <w:rsid w:val="2C548B0A"/>
    <w:rsid w:val="2C6816A4"/>
    <w:rsid w:val="2C744E2F"/>
    <w:rsid w:val="2C7DA5DD"/>
    <w:rsid w:val="2C801F9C"/>
    <w:rsid w:val="2C8633ED"/>
    <w:rsid w:val="2C8752DF"/>
    <w:rsid w:val="2C90DCFD"/>
    <w:rsid w:val="2C985823"/>
    <w:rsid w:val="2C9CC940"/>
    <w:rsid w:val="2CB2906D"/>
    <w:rsid w:val="2CB4B6FE"/>
    <w:rsid w:val="2CB80BD6"/>
    <w:rsid w:val="2CCA27E5"/>
    <w:rsid w:val="2CD34BA7"/>
    <w:rsid w:val="2CDB228B"/>
    <w:rsid w:val="2CE9F892"/>
    <w:rsid w:val="2CEC930B"/>
    <w:rsid w:val="2CECFFF8"/>
    <w:rsid w:val="2CEEE745"/>
    <w:rsid w:val="2CF35B8E"/>
    <w:rsid w:val="2CFEA8D3"/>
    <w:rsid w:val="2D127583"/>
    <w:rsid w:val="2D128015"/>
    <w:rsid w:val="2D26254A"/>
    <w:rsid w:val="2D375EB7"/>
    <w:rsid w:val="2D3CB466"/>
    <w:rsid w:val="2D3CB751"/>
    <w:rsid w:val="2D3E5F2F"/>
    <w:rsid w:val="2D41D89B"/>
    <w:rsid w:val="2D42CE59"/>
    <w:rsid w:val="2D4B0378"/>
    <w:rsid w:val="2D4E87A1"/>
    <w:rsid w:val="2D57F057"/>
    <w:rsid w:val="2D63B39C"/>
    <w:rsid w:val="2D8F96C6"/>
    <w:rsid w:val="2D95C942"/>
    <w:rsid w:val="2D9FE8C4"/>
    <w:rsid w:val="2DA257C5"/>
    <w:rsid w:val="2DAA9439"/>
    <w:rsid w:val="2DB402F7"/>
    <w:rsid w:val="2DC96843"/>
    <w:rsid w:val="2DCC6F62"/>
    <w:rsid w:val="2DDA8AA8"/>
    <w:rsid w:val="2DE386B4"/>
    <w:rsid w:val="2DECB89B"/>
    <w:rsid w:val="2E3DAB21"/>
    <w:rsid w:val="2E43C8EE"/>
    <w:rsid w:val="2E45348A"/>
    <w:rsid w:val="2E4B85C4"/>
    <w:rsid w:val="2E4D8A58"/>
    <w:rsid w:val="2E4D9821"/>
    <w:rsid w:val="2E539196"/>
    <w:rsid w:val="2E62F37C"/>
    <w:rsid w:val="2E657CF6"/>
    <w:rsid w:val="2E843AF0"/>
    <w:rsid w:val="2E8694C8"/>
    <w:rsid w:val="2E89E594"/>
    <w:rsid w:val="2E97AF95"/>
    <w:rsid w:val="2EA0FC97"/>
    <w:rsid w:val="2EB7DC80"/>
    <w:rsid w:val="2EBF8243"/>
    <w:rsid w:val="2EC7A77E"/>
    <w:rsid w:val="2EE87924"/>
    <w:rsid w:val="2EEA95DD"/>
    <w:rsid w:val="2EED5F67"/>
    <w:rsid w:val="2EF9A750"/>
    <w:rsid w:val="2EFA5507"/>
    <w:rsid w:val="2F10CAAA"/>
    <w:rsid w:val="2F169170"/>
    <w:rsid w:val="2F256BA6"/>
    <w:rsid w:val="2F26D0E5"/>
    <w:rsid w:val="2F2C16CD"/>
    <w:rsid w:val="2F3152D0"/>
    <w:rsid w:val="2F34F5AE"/>
    <w:rsid w:val="2F35F776"/>
    <w:rsid w:val="2F3C4859"/>
    <w:rsid w:val="2F476D80"/>
    <w:rsid w:val="2F4C0E6D"/>
    <w:rsid w:val="2F4D761C"/>
    <w:rsid w:val="2F548EC9"/>
    <w:rsid w:val="2F5737B7"/>
    <w:rsid w:val="2F576C59"/>
    <w:rsid w:val="2F71E51D"/>
    <w:rsid w:val="2F777636"/>
    <w:rsid w:val="2F7E8CFD"/>
    <w:rsid w:val="2F82492A"/>
    <w:rsid w:val="2F941E22"/>
    <w:rsid w:val="2F966A4D"/>
    <w:rsid w:val="2F9DFF97"/>
    <w:rsid w:val="2FA29D6F"/>
    <w:rsid w:val="2FA38420"/>
    <w:rsid w:val="2FA895F1"/>
    <w:rsid w:val="2FA8FFBE"/>
    <w:rsid w:val="2FABC1C6"/>
    <w:rsid w:val="2FB8D051"/>
    <w:rsid w:val="2FB8E5D4"/>
    <w:rsid w:val="2FBCD16D"/>
    <w:rsid w:val="2FC5F697"/>
    <w:rsid w:val="2FC84DA7"/>
    <w:rsid w:val="2FCAD364"/>
    <w:rsid w:val="2FDA3503"/>
    <w:rsid w:val="2FFA6AE3"/>
    <w:rsid w:val="2FFE45C6"/>
    <w:rsid w:val="300B7E26"/>
    <w:rsid w:val="30114759"/>
    <w:rsid w:val="301C9E76"/>
    <w:rsid w:val="30291BAE"/>
    <w:rsid w:val="303A7E18"/>
    <w:rsid w:val="3042A011"/>
    <w:rsid w:val="3056310D"/>
    <w:rsid w:val="3056FF4C"/>
    <w:rsid w:val="3066B898"/>
    <w:rsid w:val="30670334"/>
    <w:rsid w:val="30679F12"/>
    <w:rsid w:val="307C74C2"/>
    <w:rsid w:val="307DB9F7"/>
    <w:rsid w:val="3087D61D"/>
    <w:rsid w:val="308984D5"/>
    <w:rsid w:val="308F4C27"/>
    <w:rsid w:val="308FE666"/>
    <w:rsid w:val="3095E1C1"/>
    <w:rsid w:val="309A70C8"/>
    <w:rsid w:val="30AB9D29"/>
    <w:rsid w:val="30B0B292"/>
    <w:rsid w:val="30B4793F"/>
    <w:rsid w:val="30C50581"/>
    <w:rsid w:val="30C5151A"/>
    <w:rsid w:val="30CA4E8B"/>
    <w:rsid w:val="30D6580E"/>
    <w:rsid w:val="30DCEAEC"/>
    <w:rsid w:val="30F12168"/>
    <w:rsid w:val="30FD8C4A"/>
    <w:rsid w:val="3105D90E"/>
    <w:rsid w:val="31156137"/>
    <w:rsid w:val="3116718D"/>
    <w:rsid w:val="311CFBAA"/>
    <w:rsid w:val="3130E5E1"/>
    <w:rsid w:val="313ECBD9"/>
    <w:rsid w:val="313F184D"/>
    <w:rsid w:val="314E66A5"/>
    <w:rsid w:val="3157691F"/>
    <w:rsid w:val="31652201"/>
    <w:rsid w:val="3178B919"/>
    <w:rsid w:val="317D5D71"/>
    <w:rsid w:val="317E5BD8"/>
    <w:rsid w:val="31850C98"/>
    <w:rsid w:val="319582DC"/>
    <w:rsid w:val="319BC723"/>
    <w:rsid w:val="31A8F611"/>
    <w:rsid w:val="31A96E4C"/>
    <w:rsid w:val="31ABF726"/>
    <w:rsid w:val="31AC6A67"/>
    <w:rsid w:val="31CB48B2"/>
    <w:rsid w:val="31DC3C85"/>
    <w:rsid w:val="31F2B56B"/>
    <w:rsid w:val="31F52908"/>
    <w:rsid w:val="31F668BB"/>
    <w:rsid w:val="31FC24E0"/>
    <w:rsid w:val="3202DE02"/>
    <w:rsid w:val="320BD443"/>
    <w:rsid w:val="3210DC60"/>
    <w:rsid w:val="32120FC9"/>
    <w:rsid w:val="324AB083"/>
    <w:rsid w:val="32507980"/>
    <w:rsid w:val="3254A499"/>
    <w:rsid w:val="3269D06B"/>
    <w:rsid w:val="32724689"/>
    <w:rsid w:val="32ACCA57"/>
    <w:rsid w:val="32C0EEC1"/>
    <w:rsid w:val="32CA0BDF"/>
    <w:rsid w:val="32CA11C9"/>
    <w:rsid w:val="32CF90FA"/>
    <w:rsid w:val="32CFA436"/>
    <w:rsid w:val="32E22E18"/>
    <w:rsid w:val="32EC8FC7"/>
    <w:rsid w:val="32ECC3DE"/>
    <w:rsid w:val="32F76038"/>
    <w:rsid w:val="330CCBAC"/>
    <w:rsid w:val="3326F74F"/>
    <w:rsid w:val="33323527"/>
    <w:rsid w:val="3337CF74"/>
    <w:rsid w:val="334E1B64"/>
    <w:rsid w:val="33644992"/>
    <w:rsid w:val="337607AD"/>
    <w:rsid w:val="3377094A"/>
    <w:rsid w:val="338D8EF3"/>
    <w:rsid w:val="339D45E7"/>
    <w:rsid w:val="33A3750F"/>
    <w:rsid w:val="33AD1FDE"/>
    <w:rsid w:val="33AE4445"/>
    <w:rsid w:val="33B28BDA"/>
    <w:rsid w:val="33B4E14A"/>
    <w:rsid w:val="33C43B17"/>
    <w:rsid w:val="33CBDB10"/>
    <w:rsid w:val="33E27EAE"/>
    <w:rsid w:val="33F2F032"/>
    <w:rsid w:val="3405D2FE"/>
    <w:rsid w:val="3409865D"/>
    <w:rsid w:val="340CCC9C"/>
    <w:rsid w:val="341260F6"/>
    <w:rsid w:val="341E11B3"/>
    <w:rsid w:val="342B39D2"/>
    <w:rsid w:val="34387DE9"/>
    <w:rsid w:val="3447AD0E"/>
    <w:rsid w:val="34630805"/>
    <w:rsid w:val="34720DDD"/>
    <w:rsid w:val="347F8B5E"/>
    <w:rsid w:val="34920AF3"/>
    <w:rsid w:val="3499D941"/>
    <w:rsid w:val="34A2B908"/>
    <w:rsid w:val="34A94690"/>
    <w:rsid w:val="34AEB1E1"/>
    <w:rsid w:val="34B0D181"/>
    <w:rsid w:val="34B60504"/>
    <w:rsid w:val="34B93E06"/>
    <w:rsid w:val="34B9DE3A"/>
    <w:rsid w:val="34C117E8"/>
    <w:rsid w:val="34C32698"/>
    <w:rsid w:val="34C42A9C"/>
    <w:rsid w:val="34D017DE"/>
    <w:rsid w:val="34DAC45E"/>
    <w:rsid w:val="34E99691"/>
    <w:rsid w:val="34EEF97E"/>
    <w:rsid w:val="34F5D5D6"/>
    <w:rsid w:val="3503B9B3"/>
    <w:rsid w:val="3508B407"/>
    <w:rsid w:val="350F3F9C"/>
    <w:rsid w:val="351CEF7D"/>
    <w:rsid w:val="35289DE1"/>
    <w:rsid w:val="352F4925"/>
    <w:rsid w:val="354961DC"/>
    <w:rsid w:val="3549A75C"/>
    <w:rsid w:val="355140FB"/>
    <w:rsid w:val="356B52F4"/>
    <w:rsid w:val="356CA883"/>
    <w:rsid w:val="3573F709"/>
    <w:rsid w:val="3573FEE2"/>
    <w:rsid w:val="3574D905"/>
    <w:rsid w:val="359310FF"/>
    <w:rsid w:val="35A0EC1A"/>
    <w:rsid w:val="35A78312"/>
    <w:rsid w:val="35B1B445"/>
    <w:rsid w:val="35BE1C10"/>
    <w:rsid w:val="35C4EC6B"/>
    <w:rsid w:val="35CD6F04"/>
    <w:rsid w:val="35CED2EE"/>
    <w:rsid w:val="35D29557"/>
    <w:rsid w:val="35D8F9E7"/>
    <w:rsid w:val="35DFDA05"/>
    <w:rsid w:val="35DFF24A"/>
    <w:rsid w:val="35EBBC3C"/>
    <w:rsid w:val="35EF451F"/>
    <w:rsid w:val="35FE117C"/>
    <w:rsid w:val="36029A5C"/>
    <w:rsid w:val="3605AEE7"/>
    <w:rsid w:val="36069C9E"/>
    <w:rsid w:val="361406CB"/>
    <w:rsid w:val="3619D66D"/>
    <w:rsid w:val="36310DAF"/>
    <w:rsid w:val="3642630A"/>
    <w:rsid w:val="3647FEE1"/>
    <w:rsid w:val="3650A5BF"/>
    <w:rsid w:val="3656ED1F"/>
    <w:rsid w:val="3658510D"/>
    <w:rsid w:val="36623998"/>
    <w:rsid w:val="3666B91A"/>
    <w:rsid w:val="3672DBE9"/>
    <w:rsid w:val="36796B2E"/>
    <w:rsid w:val="368F323B"/>
    <w:rsid w:val="3692E82D"/>
    <w:rsid w:val="36938E74"/>
    <w:rsid w:val="36B0EA23"/>
    <w:rsid w:val="36C462B2"/>
    <w:rsid w:val="36D38005"/>
    <w:rsid w:val="36D8C896"/>
    <w:rsid w:val="36DD1440"/>
    <w:rsid w:val="36E1869F"/>
    <w:rsid w:val="36F4D210"/>
    <w:rsid w:val="36FC84DC"/>
    <w:rsid w:val="370117C4"/>
    <w:rsid w:val="3707F0BD"/>
    <w:rsid w:val="37119BD3"/>
    <w:rsid w:val="372693C7"/>
    <w:rsid w:val="3729E7EF"/>
    <w:rsid w:val="37391F9E"/>
    <w:rsid w:val="37486173"/>
    <w:rsid w:val="37597F37"/>
    <w:rsid w:val="375D6294"/>
    <w:rsid w:val="376AE8AC"/>
    <w:rsid w:val="37757F52"/>
    <w:rsid w:val="3783BDC9"/>
    <w:rsid w:val="3785A938"/>
    <w:rsid w:val="37866FB4"/>
    <w:rsid w:val="3793DC4A"/>
    <w:rsid w:val="37951650"/>
    <w:rsid w:val="379C9DA8"/>
    <w:rsid w:val="37A8F4A9"/>
    <w:rsid w:val="37B57163"/>
    <w:rsid w:val="37C389B3"/>
    <w:rsid w:val="37C3A38B"/>
    <w:rsid w:val="37CDE39D"/>
    <w:rsid w:val="37D1E500"/>
    <w:rsid w:val="37D27DDF"/>
    <w:rsid w:val="37D45D7B"/>
    <w:rsid w:val="37DD2E28"/>
    <w:rsid w:val="37E83B32"/>
    <w:rsid w:val="37FA22D4"/>
    <w:rsid w:val="381BFB10"/>
    <w:rsid w:val="381CCAEA"/>
    <w:rsid w:val="3820737E"/>
    <w:rsid w:val="38235E15"/>
    <w:rsid w:val="3828F876"/>
    <w:rsid w:val="38315210"/>
    <w:rsid w:val="38330815"/>
    <w:rsid w:val="3839174C"/>
    <w:rsid w:val="383AC552"/>
    <w:rsid w:val="38417080"/>
    <w:rsid w:val="384A07EB"/>
    <w:rsid w:val="385511A9"/>
    <w:rsid w:val="3860FAAB"/>
    <w:rsid w:val="386FB2A2"/>
    <w:rsid w:val="388ACA05"/>
    <w:rsid w:val="388C4ECC"/>
    <w:rsid w:val="3891DB07"/>
    <w:rsid w:val="389AF2B3"/>
    <w:rsid w:val="38B1E609"/>
    <w:rsid w:val="38BF2E6D"/>
    <w:rsid w:val="38C944B5"/>
    <w:rsid w:val="38CF4B33"/>
    <w:rsid w:val="38DA1E47"/>
    <w:rsid w:val="38E0C2F1"/>
    <w:rsid w:val="38E55C9D"/>
    <w:rsid w:val="38F710CA"/>
    <w:rsid w:val="3922FB3E"/>
    <w:rsid w:val="39270D41"/>
    <w:rsid w:val="3931A325"/>
    <w:rsid w:val="394DCCC6"/>
    <w:rsid w:val="3969DC94"/>
    <w:rsid w:val="3973376D"/>
    <w:rsid w:val="397F33A6"/>
    <w:rsid w:val="397F3CEC"/>
    <w:rsid w:val="39861FD1"/>
    <w:rsid w:val="398C6EFD"/>
    <w:rsid w:val="399088B3"/>
    <w:rsid w:val="399AF58F"/>
    <w:rsid w:val="39A33732"/>
    <w:rsid w:val="39AA5669"/>
    <w:rsid w:val="39B6A1B4"/>
    <w:rsid w:val="39B77C4C"/>
    <w:rsid w:val="39BB8C3C"/>
    <w:rsid w:val="39BD0027"/>
    <w:rsid w:val="39BEBAC4"/>
    <w:rsid w:val="39C19C2A"/>
    <w:rsid w:val="39C69B8A"/>
    <w:rsid w:val="39CD2271"/>
    <w:rsid w:val="39CE2E6B"/>
    <w:rsid w:val="39D81469"/>
    <w:rsid w:val="39DE8DED"/>
    <w:rsid w:val="39F1571F"/>
    <w:rsid w:val="39FDD6D1"/>
    <w:rsid w:val="3A04E402"/>
    <w:rsid w:val="3A061BC1"/>
    <w:rsid w:val="3A0836F2"/>
    <w:rsid w:val="3A2A9A66"/>
    <w:rsid w:val="3A2C9FA4"/>
    <w:rsid w:val="3A3F3AD5"/>
    <w:rsid w:val="3A588044"/>
    <w:rsid w:val="3A7A2145"/>
    <w:rsid w:val="3A7DCD8F"/>
    <w:rsid w:val="3A98F0D5"/>
    <w:rsid w:val="3AADEA80"/>
    <w:rsid w:val="3ABC9830"/>
    <w:rsid w:val="3ABDFE6E"/>
    <w:rsid w:val="3AD3C468"/>
    <w:rsid w:val="3AE52820"/>
    <w:rsid w:val="3AE63D2B"/>
    <w:rsid w:val="3AF1A014"/>
    <w:rsid w:val="3AF42EFA"/>
    <w:rsid w:val="3AF7CDD1"/>
    <w:rsid w:val="3AFBB3BE"/>
    <w:rsid w:val="3B27E353"/>
    <w:rsid w:val="3B28B460"/>
    <w:rsid w:val="3B2EC845"/>
    <w:rsid w:val="3B333405"/>
    <w:rsid w:val="3B349FCA"/>
    <w:rsid w:val="3B41F749"/>
    <w:rsid w:val="3B46EBB8"/>
    <w:rsid w:val="3B4A6308"/>
    <w:rsid w:val="3B4B750D"/>
    <w:rsid w:val="3B591306"/>
    <w:rsid w:val="3B765D50"/>
    <w:rsid w:val="3B79CC6F"/>
    <w:rsid w:val="3B8C901A"/>
    <w:rsid w:val="3BB0638A"/>
    <w:rsid w:val="3BC2D943"/>
    <w:rsid w:val="3BC5976F"/>
    <w:rsid w:val="3BE336AA"/>
    <w:rsid w:val="3BE76E5D"/>
    <w:rsid w:val="3BEE1074"/>
    <w:rsid w:val="3C0102C3"/>
    <w:rsid w:val="3C15B741"/>
    <w:rsid w:val="3C1A022B"/>
    <w:rsid w:val="3C289824"/>
    <w:rsid w:val="3C32B772"/>
    <w:rsid w:val="3C400971"/>
    <w:rsid w:val="3C44F2F2"/>
    <w:rsid w:val="3C50ABE5"/>
    <w:rsid w:val="3C550DF1"/>
    <w:rsid w:val="3C561B7D"/>
    <w:rsid w:val="3C571A07"/>
    <w:rsid w:val="3C577D3A"/>
    <w:rsid w:val="3C5D893C"/>
    <w:rsid w:val="3C5E441F"/>
    <w:rsid w:val="3C688C7B"/>
    <w:rsid w:val="3C6E648A"/>
    <w:rsid w:val="3C74BFB4"/>
    <w:rsid w:val="3CA362C6"/>
    <w:rsid w:val="3CAABAD6"/>
    <w:rsid w:val="3CAD6482"/>
    <w:rsid w:val="3CF65B86"/>
    <w:rsid w:val="3D03DF5A"/>
    <w:rsid w:val="3D03EFC5"/>
    <w:rsid w:val="3D0EBB59"/>
    <w:rsid w:val="3D23FDC6"/>
    <w:rsid w:val="3D267AB3"/>
    <w:rsid w:val="3D3C25CA"/>
    <w:rsid w:val="3D3C9B07"/>
    <w:rsid w:val="3D3FFA4F"/>
    <w:rsid w:val="3D42E9C1"/>
    <w:rsid w:val="3D599C9E"/>
    <w:rsid w:val="3D623FB4"/>
    <w:rsid w:val="3D6307C5"/>
    <w:rsid w:val="3D659681"/>
    <w:rsid w:val="3D7837AB"/>
    <w:rsid w:val="3D84F04F"/>
    <w:rsid w:val="3D8B9696"/>
    <w:rsid w:val="3D939BFD"/>
    <w:rsid w:val="3DAE71E6"/>
    <w:rsid w:val="3DAEEED0"/>
    <w:rsid w:val="3DD30CD3"/>
    <w:rsid w:val="3DD83B76"/>
    <w:rsid w:val="3DEB60FB"/>
    <w:rsid w:val="3DF96F10"/>
    <w:rsid w:val="3DFA2E6E"/>
    <w:rsid w:val="3E189B50"/>
    <w:rsid w:val="3E22BDCB"/>
    <w:rsid w:val="3E321168"/>
    <w:rsid w:val="3E4200E0"/>
    <w:rsid w:val="3E4B7B09"/>
    <w:rsid w:val="3E4D98AE"/>
    <w:rsid w:val="3E5F2691"/>
    <w:rsid w:val="3E799B9C"/>
    <w:rsid w:val="3E82A116"/>
    <w:rsid w:val="3E9056F0"/>
    <w:rsid w:val="3EA90AFF"/>
    <w:rsid w:val="3EA92FDD"/>
    <w:rsid w:val="3EACF0A1"/>
    <w:rsid w:val="3EB15EDB"/>
    <w:rsid w:val="3EB84CD9"/>
    <w:rsid w:val="3EC3A1B5"/>
    <w:rsid w:val="3EC55EBB"/>
    <w:rsid w:val="3ED1CD02"/>
    <w:rsid w:val="3EE210C7"/>
    <w:rsid w:val="3EF50631"/>
    <w:rsid w:val="3EF5E0DF"/>
    <w:rsid w:val="3EFD9B73"/>
    <w:rsid w:val="3F0E2E81"/>
    <w:rsid w:val="3F14CA64"/>
    <w:rsid w:val="3F215C7D"/>
    <w:rsid w:val="3F21BAF4"/>
    <w:rsid w:val="3F26A43F"/>
    <w:rsid w:val="3F30E24D"/>
    <w:rsid w:val="3F3372C4"/>
    <w:rsid w:val="3F3B4FBD"/>
    <w:rsid w:val="3F49CC87"/>
    <w:rsid w:val="3F4EE6F0"/>
    <w:rsid w:val="3F53BEBD"/>
    <w:rsid w:val="3F5E1F63"/>
    <w:rsid w:val="3F61B83F"/>
    <w:rsid w:val="3F710BBB"/>
    <w:rsid w:val="3F824320"/>
    <w:rsid w:val="3F84A4F4"/>
    <w:rsid w:val="3F84B6B9"/>
    <w:rsid w:val="3F95F08E"/>
    <w:rsid w:val="3F9E4694"/>
    <w:rsid w:val="3FAE2E3A"/>
    <w:rsid w:val="3FDC4FF0"/>
    <w:rsid w:val="3FDD7F27"/>
    <w:rsid w:val="3FF4C0C1"/>
    <w:rsid w:val="3FF6628E"/>
    <w:rsid w:val="3FFF35DB"/>
    <w:rsid w:val="400F3298"/>
    <w:rsid w:val="401D870C"/>
    <w:rsid w:val="402DFC48"/>
    <w:rsid w:val="403663F9"/>
    <w:rsid w:val="40408688"/>
    <w:rsid w:val="40581E63"/>
    <w:rsid w:val="4058E6DE"/>
    <w:rsid w:val="405B86EE"/>
    <w:rsid w:val="40654380"/>
    <w:rsid w:val="406B0507"/>
    <w:rsid w:val="406F0C9D"/>
    <w:rsid w:val="407E481F"/>
    <w:rsid w:val="4090227B"/>
    <w:rsid w:val="409270AA"/>
    <w:rsid w:val="4095C224"/>
    <w:rsid w:val="4096DD39"/>
    <w:rsid w:val="409976EA"/>
    <w:rsid w:val="40C7DC81"/>
    <w:rsid w:val="40CA2599"/>
    <w:rsid w:val="40CF063D"/>
    <w:rsid w:val="40DC9685"/>
    <w:rsid w:val="40DD2F14"/>
    <w:rsid w:val="40E1DAA4"/>
    <w:rsid w:val="40EB24E3"/>
    <w:rsid w:val="40EB7B10"/>
    <w:rsid w:val="40EE5727"/>
    <w:rsid w:val="40F644AD"/>
    <w:rsid w:val="4103B1CA"/>
    <w:rsid w:val="411C1E13"/>
    <w:rsid w:val="41313326"/>
    <w:rsid w:val="4135122F"/>
    <w:rsid w:val="41374DD5"/>
    <w:rsid w:val="4138D5C0"/>
    <w:rsid w:val="4139FCD5"/>
    <w:rsid w:val="414575C2"/>
    <w:rsid w:val="4149FD21"/>
    <w:rsid w:val="41505F70"/>
    <w:rsid w:val="4154D957"/>
    <w:rsid w:val="4157BC18"/>
    <w:rsid w:val="415C8012"/>
    <w:rsid w:val="417CFBF5"/>
    <w:rsid w:val="418BF395"/>
    <w:rsid w:val="41B6B402"/>
    <w:rsid w:val="41B8A58E"/>
    <w:rsid w:val="41CC418B"/>
    <w:rsid w:val="41CCBC51"/>
    <w:rsid w:val="41CDF54B"/>
    <w:rsid w:val="41CE6CC3"/>
    <w:rsid w:val="41E02533"/>
    <w:rsid w:val="41E0D09F"/>
    <w:rsid w:val="41E0DAE4"/>
    <w:rsid w:val="41F75639"/>
    <w:rsid w:val="41FA0BCE"/>
    <w:rsid w:val="4217A6DE"/>
    <w:rsid w:val="421A0BC0"/>
    <w:rsid w:val="42332E12"/>
    <w:rsid w:val="423C251E"/>
    <w:rsid w:val="423C9601"/>
    <w:rsid w:val="4248100C"/>
    <w:rsid w:val="424A493C"/>
    <w:rsid w:val="425825BD"/>
    <w:rsid w:val="425FDC9A"/>
    <w:rsid w:val="42715DCD"/>
    <w:rsid w:val="428A49CE"/>
    <w:rsid w:val="42A3D193"/>
    <w:rsid w:val="42A47AFB"/>
    <w:rsid w:val="42A7D794"/>
    <w:rsid w:val="42AE8F8F"/>
    <w:rsid w:val="42B3138B"/>
    <w:rsid w:val="42B35F13"/>
    <w:rsid w:val="42B8CA5A"/>
    <w:rsid w:val="42B912BE"/>
    <w:rsid w:val="42BB9392"/>
    <w:rsid w:val="42C87EE2"/>
    <w:rsid w:val="42D10A40"/>
    <w:rsid w:val="42D531D4"/>
    <w:rsid w:val="42E1FCBF"/>
    <w:rsid w:val="42E288EE"/>
    <w:rsid w:val="42ED150B"/>
    <w:rsid w:val="431B19A2"/>
    <w:rsid w:val="4337D5EB"/>
    <w:rsid w:val="433F777C"/>
    <w:rsid w:val="433F9434"/>
    <w:rsid w:val="434994F0"/>
    <w:rsid w:val="4369A19F"/>
    <w:rsid w:val="436BAB7F"/>
    <w:rsid w:val="43706FA3"/>
    <w:rsid w:val="438565E9"/>
    <w:rsid w:val="4386F916"/>
    <w:rsid w:val="4397398E"/>
    <w:rsid w:val="43A94154"/>
    <w:rsid w:val="43AA47D3"/>
    <w:rsid w:val="43B2BBCD"/>
    <w:rsid w:val="43C5CB50"/>
    <w:rsid w:val="43D7B050"/>
    <w:rsid w:val="43D8A751"/>
    <w:rsid w:val="440B68D2"/>
    <w:rsid w:val="440FF66F"/>
    <w:rsid w:val="441392C2"/>
    <w:rsid w:val="44169372"/>
    <w:rsid w:val="441AFF07"/>
    <w:rsid w:val="4422EE6B"/>
    <w:rsid w:val="443B1EAF"/>
    <w:rsid w:val="44640330"/>
    <w:rsid w:val="446AB851"/>
    <w:rsid w:val="447FFC68"/>
    <w:rsid w:val="448D8B87"/>
    <w:rsid w:val="448E4892"/>
    <w:rsid w:val="4495778E"/>
    <w:rsid w:val="44A6E49E"/>
    <w:rsid w:val="44C7D6CE"/>
    <w:rsid w:val="44C9ED9B"/>
    <w:rsid w:val="44D70327"/>
    <w:rsid w:val="44DE36E6"/>
    <w:rsid w:val="44E46780"/>
    <w:rsid w:val="44E54E2D"/>
    <w:rsid w:val="44EB3089"/>
    <w:rsid w:val="44F1AB32"/>
    <w:rsid w:val="44F8B193"/>
    <w:rsid w:val="450FF3F7"/>
    <w:rsid w:val="451544EE"/>
    <w:rsid w:val="45161D03"/>
    <w:rsid w:val="4517C29E"/>
    <w:rsid w:val="4524E87A"/>
    <w:rsid w:val="4528DDF4"/>
    <w:rsid w:val="45302674"/>
    <w:rsid w:val="4534ADAD"/>
    <w:rsid w:val="454048E1"/>
    <w:rsid w:val="45575148"/>
    <w:rsid w:val="45663DF4"/>
    <w:rsid w:val="456A1A3E"/>
    <w:rsid w:val="4573BA5D"/>
    <w:rsid w:val="457E33EE"/>
    <w:rsid w:val="45915992"/>
    <w:rsid w:val="459956C8"/>
    <w:rsid w:val="45ADAB4E"/>
    <w:rsid w:val="45B53B3C"/>
    <w:rsid w:val="45C2067C"/>
    <w:rsid w:val="45C814B1"/>
    <w:rsid w:val="45CECC0D"/>
    <w:rsid w:val="45E3979B"/>
    <w:rsid w:val="46008D25"/>
    <w:rsid w:val="460EFA07"/>
    <w:rsid w:val="4611879B"/>
    <w:rsid w:val="46138DB1"/>
    <w:rsid w:val="4614CFFC"/>
    <w:rsid w:val="462966E5"/>
    <w:rsid w:val="462B9839"/>
    <w:rsid w:val="462C2136"/>
    <w:rsid w:val="462C5648"/>
    <w:rsid w:val="462E898F"/>
    <w:rsid w:val="46396AB9"/>
    <w:rsid w:val="46406358"/>
    <w:rsid w:val="465A870C"/>
    <w:rsid w:val="465F365E"/>
    <w:rsid w:val="4661593A"/>
    <w:rsid w:val="466CA066"/>
    <w:rsid w:val="468C16B1"/>
    <w:rsid w:val="4696F887"/>
    <w:rsid w:val="469E554B"/>
    <w:rsid w:val="46A43C0A"/>
    <w:rsid w:val="46A4B15A"/>
    <w:rsid w:val="46AA2705"/>
    <w:rsid w:val="46AD46BE"/>
    <w:rsid w:val="46B62344"/>
    <w:rsid w:val="46BF0B06"/>
    <w:rsid w:val="46C09EF6"/>
    <w:rsid w:val="46C976D5"/>
    <w:rsid w:val="46CF8369"/>
    <w:rsid w:val="46D145C2"/>
    <w:rsid w:val="46D1744F"/>
    <w:rsid w:val="46EB981D"/>
    <w:rsid w:val="470F541F"/>
    <w:rsid w:val="4713EB89"/>
    <w:rsid w:val="471CE5CC"/>
    <w:rsid w:val="472F9BE4"/>
    <w:rsid w:val="4734D697"/>
    <w:rsid w:val="47355127"/>
    <w:rsid w:val="47364210"/>
    <w:rsid w:val="4740CBDD"/>
    <w:rsid w:val="474A5879"/>
    <w:rsid w:val="47584CB1"/>
    <w:rsid w:val="4762E786"/>
    <w:rsid w:val="47797064"/>
    <w:rsid w:val="4787DCCD"/>
    <w:rsid w:val="4792A67D"/>
    <w:rsid w:val="479B134D"/>
    <w:rsid w:val="47AA4BCC"/>
    <w:rsid w:val="47BEF6AE"/>
    <w:rsid w:val="47C77565"/>
    <w:rsid w:val="47C77ECC"/>
    <w:rsid w:val="47C97E3E"/>
    <w:rsid w:val="47DACCA3"/>
    <w:rsid w:val="47E816BB"/>
    <w:rsid w:val="47F012A5"/>
    <w:rsid w:val="47F525C8"/>
    <w:rsid w:val="47F8F431"/>
    <w:rsid w:val="48250BAA"/>
    <w:rsid w:val="48321BBF"/>
    <w:rsid w:val="48369FE5"/>
    <w:rsid w:val="483AA358"/>
    <w:rsid w:val="484ACF97"/>
    <w:rsid w:val="4853B6CE"/>
    <w:rsid w:val="4858E1D0"/>
    <w:rsid w:val="4868D4E0"/>
    <w:rsid w:val="48695C1D"/>
    <w:rsid w:val="48699386"/>
    <w:rsid w:val="486DADD2"/>
    <w:rsid w:val="4870CA8D"/>
    <w:rsid w:val="4896BDBA"/>
    <w:rsid w:val="489854EC"/>
    <w:rsid w:val="48B33276"/>
    <w:rsid w:val="48C904B9"/>
    <w:rsid w:val="48E24830"/>
    <w:rsid w:val="48E2CDDC"/>
    <w:rsid w:val="48E6E7AF"/>
    <w:rsid w:val="48E70152"/>
    <w:rsid w:val="48E80D3A"/>
    <w:rsid w:val="48EB1E5C"/>
    <w:rsid w:val="490992BC"/>
    <w:rsid w:val="490EA92B"/>
    <w:rsid w:val="4913F3A9"/>
    <w:rsid w:val="492955DB"/>
    <w:rsid w:val="492B23C1"/>
    <w:rsid w:val="49308808"/>
    <w:rsid w:val="493D310B"/>
    <w:rsid w:val="49409CBF"/>
    <w:rsid w:val="49475AA5"/>
    <w:rsid w:val="4947F82A"/>
    <w:rsid w:val="4959AF8D"/>
    <w:rsid w:val="495D90E2"/>
    <w:rsid w:val="49700957"/>
    <w:rsid w:val="49795A64"/>
    <w:rsid w:val="4982E947"/>
    <w:rsid w:val="4984EAC7"/>
    <w:rsid w:val="4989A9C1"/>
    <w:rsid w:val="498D4AB8"/>
    <w:rsid w:val="49AA8F16"/>
    <w:rsid w:val="49B80336"/>
    <w:rsid w:val="49C1B85C"/>
    <w:rsid w:val="49C2C1BD"/>
    <w:rsid w:val="49E4BC16"/>
    <w:rsid w:val="49F8DAAB"/>
    <w:rsid w:val="4A041B13"/>
    <w:rsid w:val="4A0D05DC"/>
    <w:rsid w:val="4A403682"/>
    <w:rsid w:val="4A570714"/>
    <w:rsid w:val="4A5A88FF"/>
    <w:rsid w:val="4A666150"/>
    <w:rsid w:val="4A68A34B"/>
    <w:rsid w:val="4A6FD83C"/>
    <w:rsid w:val="4A757F10"/>
    <w:rsid w:val="4A861896"/>
    <w:rsid w:val="4A8D39B5"/>
    <w:rsid w:val="4AA660A9"/>
    <w:rsid w:val="4AB8FFD2"/>
    <w:rsid w:val="4ABECC2C"/>
    <w:rsid w:val="4ACDB261"/>
    <w:rsid w:val="4AD1639A"/>
    <w:rsid w:val="4AE31C05"/>
    <w:rsid w:val="4AF40899"/>
    <w:rsid w:val="4AF57FEE"/>
    <w:rsid w:val="4AF82E49"/>
    <w:rsid w:val="4AF8B2AF"/>
    <w:rsid w:val="4AFD964B"/>
    <w:rsid w:val="4B0517CD"/>
    <w:rsid w:val="4B0D3FD9"/>
    <w:rsid w:val="4B0FDC5B"/>
    <w:rsid w:val="4B238427"/>
    <w:rsid w:val="4B249DE8"/>
    <w:rsid w:val="4B2B08AC"/>
    <w:rsid w:val="4B43DC8E"/>
    <w:rsid w:val="4B729CB3"/>
    <w:rsid w:val="4B953404"/>
    <w:rsid w:val="4B96C4D9"/>
    <w:rsid w:val="4BA77EAB"/>
    <w:rsid w:val="4BA976E6"/>
    <w:rsid w:val="4BB1FB0E"/>
    <w:rsid w:val="4BB7DAFA"/>
    <w:rsid w:val="4BB95B97"/>
    <w:rsid w:val="4BCEC114"/>
    <w:rsid w:val="4BCF1A53"/>
    <w:rsid w:val="4BD1A582"/>
    <w:rsid w:val="4BD6A8DF"/>
    <w:rsid w:val="4BDAEE9D"/>
    <w:rsid w:val="4BE5EF2D"/>
    <w:rsid w:val="4BE6BB4E"/>
    <w:rsid w:val="4BE6C6D4"/>
    <w:rsid w:val="4BE876F7"/>
    <w:rsid w:val="4BF4A332"/>
    <w:rsid w:val="4BFDF0AD"/>
    <w:rsid w:val="4C060BBD"/>
    <w:rsid w:val="4C06D1B2"/>
    <w:rsid w:val="4C328E1F"/>
    <w:rsid w:val="4C349F6D"/>
    <w:rsid w:val="4C34DBE5"/>
    <w:rsid w:val="4C5073DB"/>
    <w:rsid w:val="4C522FB1"/>
    <w:rsid w:val="4C61CC12"/>
    <w:rsid w:val="4C7660BC"/>
    <w:rsid w:val="4C79212D"/>
    <w:rsid w:val="4C870AAD"/>
    <w:rsid w:val="4C88DA3B"/>
    <w:rsid w:val="4C91504F"/>
    <w:rsid w:val="4CA0D7C3"/>
    <w:rsid w:val="4CA17333"/>
    <w:rsid w:val="4CB6152A"/>
    <w:rsid w:val="4CBB5641"/>
    <w:rsid w:val="4CC01F68"/>
    <w:rsid w:val="4CC27A6C"/>
    <w:rsid w:val="4CCEBA88"/>
    <w:rsid w:val="4CD1099A"/>
    <w:rsid w:val="4CD256C2"/>
    <w:rsid w:val="4CD4AC4E"/>
    <w:rsid w:val="4CDDBDED"/>
    <w:rsid w:val="4CE6099D"/>
    <w:rsid w:val="4CF2655F"/>
    <w:rsid w:val="4D0754EE"/>
    <w:rsid w:val="4D0CFB86"/>
    <w:rsid w:val="4D18C072"/>
    <w:rsid w:val="4D1B2F1A"/>
    <w:rsid w:val="4D288AB0"/>
    <w:rsid w:val="4D2AAFD8"/>
    <w:rsid w:val="4D39CDEE"/>
    <w:rsid w:val="4D3EBF60"/>
    <w:rsid w:val="4D50F279"/>
    <w:rsid w:val="4D645B16"/>
    <w:rsid w:val="4D673020"/>
    <w:rsid w:val="4D7075BD"/>
    <w:rsid w:val="4D76F613"/>
    <w:rsid w:val="4D7E6094"/>
    <w:rsid w:val="4DA7589C"/>
    <w:rsid w:val="4DB2B79C"/>
    <w:rsid w:val="4DB3A952"/>
    <w:rsid w:val="4DB7AFEC"/>
    <w:rsid w:val="4DBDA495"/>
    <w:rsid w:val="4DCA92F6"/>
    <w:rsid w:val="4DDD93EA"/>
    <w:rsid w:val="4DDFE9C8"/>
    <w:rsid w:val="4E00541A"/>
    <w:rsid w:val="4E0F465C"/>
    <w:rsid w:val="4E10B890"/>
    <w:rsid w:val="4E110F6B"/>
    <w:rsid w:val="4E1EA282"/>
    <w:rsid w:val="4E1F9625"/>
    <w:rsid w:val="4E286BFF"/>
    <w:rsid w:val="4E2EF8F1"/>
    <w:rsid w:val="4E38DB5C"/>
    <w:rsid w:val="4E4A6933"/>
    <w:rsid w:val="4E50C0D3"/>
    <w:rsid w:val="4E6A4D5C"/>
    <w:rsid w:val="4E6CD571"/>
    <w:rsid w:val="4E81E6E8"/>
    <w:rsid w:val="4E9BE1A7"/>
    <w:rsid w:val="4EB04656"/>
    <w:rsid w:val="4EC9C6CD"/>
    <w:rsid w:val="4ECCE54B"/>
    <w:rsid w:val="4EE92F0B"/>
    <w:rsid w:val="4EED7F69"/>
    <w:rsid w:val="4EF2070B"/>
    <w:rsid w:val="4EFF7FD6"/>
    <w:rsid w:val="4F04024C"/>
    <w:rsid w:val="4F06316A"/>
    <w:rsid w:val="4F10A9AB"/>
    <w:rsid w:val="4F163491"/>
    <w:rsid w:val="4F1B6D93"/>
    <w:rsid w:val="4F338D9A"/>
    <w:rsid w:val="4F49602C"/>
    <w:rsid w:val="4F4E1C52"/>
    <w:rsid w:val="4F52C8F8"/>
    <w:rsid w:val="4F565228"/>
    <w:rsid w:val="4F76CC3F"/>
    <w:rsid w:val="4F7AE08B"/>
    <w:rsid w:val="4F82697F"/>
    <w:rsid w:val="4F84A627"/>
    <w:rsid w:val="4F8834D6"/>
    <w:rsid w:val="4F8BACEF"/>
    <w:rsid w:val="4F9051F8"/>
    <w:rsid w:val="4F94DBD0"/>
    <w:rsid w:val="4F99C324"/>
    <w:rsid w:val="4FA479BB"/>
    <w:rsid w:val="4FA791A1"/>
    <w:rsid w:val="4FAA6CCB"/>
    <w:rsid w:val="4FBA5E3B"/>
    <w:rsid w:val="4FCD3B7D"/>
    <w:rsid w:val="5009F784"/>
    <w:rsid w:val="5010C9A5"/>
    <w:rsid w:val="50125EB2"/>
    <w:rsid w:val="5015F20F"/>
    <w:rsid w:val="50166E66"/>
    <w:rsid w:val="501D1EDC"/>
    <w:rsid w:val="501F000E"/>
    <w:rsid w:val="502B4926"/>
    <w:rsid w:val="503228E5"/>
    <w:rsid w:val="503A9FC3"/>
    <w:rsid w:val="503DCB39"/>
    <w:rsid w:val="5057E9E4"/>
    <w:rsid w:val="505818C8"/>
    <w:rsid w:val="505F348D"/>
    <w:rsid w:val="50625803"/>
    <w:rsid w:val="509433ED"/>
    <w:rsid w:val="50945D18"/>
    <w:rsid w:val="50AC2EA0"/>
    <w:rsid w:val="50D2D7A6"/>
    <w:rsid w:val="50D89F52"/>
    <w:rsid w:val="50D95D7F"/>
    <w:rsid w:val="50E148A8"/>
    <w:rsid w:val="50E8767D"/>
    <w:rsid w:val="51009931"/>
    <w:rsid w:val="510D938D"/>
    <w:rsid w:val="5119B356"/>
    <w:rsid w:val="511E0D5A"/>
    <w:rsid w:val="51200B1F"/>
    <w:rsid w:val="5125C639"/>
    <w:rsid w:val="512C0A10"/>
    <w:rsid w:val="5140451A"/>
    <w:rsid w:val="516587FE"/>
    <w:rsid w:val="5166A461"/>
    <w:rsid w:val="516AC7FF"/>
    <w:rsid w:val="516BB568"/>
    <w:rsid w:val="518D2DC5"/>
    <w:rsid w:val="51965FCB"/>
    <w:rsid w:val="51A17090"/>
    <w:rsid w:val="51A31DD9"/>
    <w:rsid w:val="51A8A060"/>
    <w:rsid w:val="51C724AB"/>
    <w:rsid w:val="51D1427C"/>
    <w:rsid w:val="51D2FB1C"/>
    <w:rsid w:val="51D78FA2"/>
    <w:rsid w:val="51E92D61"/>
    <w:rsid w:val="51EE0BCE"/>
    <w:rsid w:val="51F0F846"/>
    <w:rsid w:val="51FD1616"/>
    <w:rsid w:val="52057687"/>
    <w:rsid w:val="5210A3D9"/>
    <w:rsid w:val="52134E17"/>
    <w:rsid w:val="521F106E"/>
    <w:rsid w:val="5222EF54"/>
    <w:rsid w:val="522FEC01"/>
    <w:rsid w:val="52494EC4"/>
    <w:rsid w:val="52698B4B"/>
    <w:rsid w:val="526A1E85"/>
    <w:rsid w:val="52731FAF"/>
    <w:rsid w:val="527AC94F"/>
    <w:rsid w:val="5281C68E"/>
    <w:rsid w:val="52824149"/>
    <w:rsid w:val="528DEB66"/>
    <w:rsid w:val="529118EB"/>
    <w:rsid w:val="52947535"/>
    <w:rsid w:val="52D81B81"/>
    <w:rsid w:val="52DD1904"/>
    <w:rsid w:val="52DF4CB4"/>
    <w:rsid w:val="52E8F7B2"/>
    <w:rsid w:val="52EE074D"/>
    <w:rsid w:val="52F39F89"/>
    <w:rsid w:val="5329E99F"/>
    <w:rsid w:val="532D371E"/>
    <w:rsid w:val="5330D494"/>
    <w:rsid w:val="5335593B"/>
    <w:rsid w:val="533A4517"/>
    <w:rsid w:val="533B3AEC"/>
    <w:rsid w:val="533CF9A6"/>
    <w:rsid w:val="5344C2EC"/>
    <w:rsid w:val="5344D6D9"/>
    <w:rsid w:val="535092A9"/>
    <w:rsid w:val="5352012C"/>
    <w:rsid w:val="535257D4"/>
    <w:rsid w:val="5360B0BB"/>
    <w:rsid w:val="537A943F"/>
    <w:rsid w:val="537E61A7"/>
    <w:rsid w:val="5383AE5A"/>
    <w:rsid w:val="5387ADB2"/>
    <w:rsid w:val="538A06CE"/>
    <w:rsid w:val="538F959B"/>
    <w:rsid w:val="539290C3"/>
    <w:rsid w:val="539C84EB"/>
    <w:rsid w:val="539F33C3"/>
    <w:rsid w:val="53A06EA0"/>
    <w:rsid w:val="53B14469"/>
    <w:rsid w:val="53EA1459"/>
    <w:rsid w:val="53ECE655"/>
    <w:rsid w:val="54009CE9"/>
    <w:rsid w:val="54032235"/>
    <w:rsid w:val="54205E68"/>
    <w:rsid w:val="5421E195"/>
    <w:rsid w:val="543F3E74"/>
    <w:rsid w:val="54441AD4"/>
    <w:rsid w:val="54457B2D"/>
    <w:rsid w:val="5453246B"/>
    <w:rsid w:val="54565B6A"/>
    <w:rsid w:val="546A6B2A"/>
    <w:rsid w:val="546B0D9E"/>
    <w:rsid w:val="546B1D9D"/>
    <w:rsid w:val="546D30F7"/>
    <w:rsid w:val="54751648"/>
    <w:rsid w:val="547BD1A4"/>
    <w:rsid w:val="547EA48E"/>
    <w:rsid w:val="548898EC"/>
    <w:rsid w:val="5488C016"/>
    <w:rsid w:val="54942168"/>
    <w:rsid w:val="549CD662"/>
    <w:rsid w:val="54A1D3F8"/>
    <w:rsid w:val="54A87218"/>
    <w:rsid w:val="54AEEEF9"/>
    <w:rsid w:val="54C15A27"/>
    <w:rsid w:val="54D399B1"/>
    <w:rsid w:val="54DE88B9"/>
    <w:rsid w:val="54DFBB51"/>
    <w:rsid w:val="54E2595D"/>
    <w:rsid w:val="54E69ADA"/>
    <w:rsid w:val="54FE8F73"/>
    <w:rsid w:val="55109843"/>
    <w:rsid w:val="552400ED"/>
    <w:rsid w:val="5525468E"/>
    <w:rsid w:val="552599EE"/>
    <w:rsid w:val="5534AEAE"/>
    <w:rsid w:val="5535955E"/>
    <w:rsid w:val="553682B1"/>
    <w:rsid w:val="553C4943"/>
    <w:rsid w:val="554362CF"/>
    <w:rsid w:val="554EA95A"/>
    <w:rsid w:val="55521B05"/>
    <w:rsid w:val="5556A322"/>
    <w:rsid w:val="5556B4F8"/>
    <w:rsid w:val="55627A23"/>
    <w:rsid w:val="557E2280"/>
    <w:rsid w:val="5581E11C"/>
    <w:rsid w:val="558BE4D5"/>
    <w:rsid w:val="558E80FD"/>
    <w:rsid w:val="55A72554"/>
    <w:rsid w:val="55A7F4A6"/>
    <w:rsid w:val="55AE05A4"/>
    <w:rsid w:val="55BE1B68"/>
    <w:rsid w:val="55BE5E56"/>
    <w:rsid w:val="55C154A8"/>
    <w:rsid w:val="55D8FDD5"/>
    <w:rsid w:val="55E4713B"/>
    <w:rsid w:val="55E80CD7"/>
    <w:rsid w:val="55ED3497"/>
    <w:rsid w:val="55EEBBFC"/>
    <w:rsid w:val="55EFA422"/>
    <w:rsid w:val="55FC203A"/>
    <w:rsid w:val="55FEA999"/>
    <w:rsid w:val="560518FB"/>
    <w:rsid w:val="560769D7"/>
    <w:rsid w:val="560A06BA"/>
    <w:rsid w:val="562300F6"/>
    <w:rsid w:val="5625DA3B"/>
    <w:rsid w:val="56383295"/>
    <w:rsid w:val="5648BA97"/>
    <w:rsid w:val="564DCFB8"/>
    <w:rsid w:val="5650525E"/>
    <w:rsid w:val="56535AEB"/>
    <w:rsid w:val="56592AB3"/>
    <w:rsid w:val="565D63F0"/>
    <w:rsid w:val="5673409F"/>
    <w:rsid w:val="56811BD2"/>
    <w:rsid w:val="56817347"/>
    <w:rsid w:val="5697F9B5"/>
    <w:rsid w:val="5698A40E"/>
    <w:rsid w:val="56A3FFC3"/>
    <w:rsid w:val="56A76C28"/>
    <w:rsid w:val="56AF5E8F"/>
    <w:rsid w:val="56B001FA"/>
    <w:rsid w:val="56BC1B87"/>
    <w:rsid w:val="56BE9A55"/>
    <w:rsid w:val="56E94563"/>
    <w:rsid w:val="56F0FDE0"/>
    <w:rsid w:val="56FB9A77"/>
    <w:rsid w:val="56FDA9A8"/>
    <w:rsid w:val="57055CDE"/>
    <w:rsid w:val="5708A169"/>
    <w:rsid w:val="570DDF46"/>
    <w:rsid w:val="571E21D4"/>
    <w:rsid w:val="5722DCAE"/>
    <w:rsid w:val="57246239"/>
    <w:rsid w:val="572E9982"/>
    <w:rsid w:val="573034EE"/>
    <w:rsid w:val="573EDC39"/>
    <w:rsid w:val="574A7F6F"/>
    <w:rsid w:val="5754492E"/>
    <w:rsid w:val="5755FE5C"/>
    <w:rsid w:val="57658C3E"/>
    <w:rsid w:val="577EA535"/>
    <w:rsid w:val="579B3113"/>
    <w:rsid w:val="57A6499D"/>
    <w:rsid w:val="57BCD1A8"/>
    <w:rsid w:val="57CDC3DA"/>
    <w:rsid w:val="57D13418"/>
    <w:rsid w:val="57D83E93"/>
    <w:rsid w:val="57DD4979"/>
    <w:rsid w:val="57DF702E"/>
    <w:rsid w:val="57DF7810"/>
    <w:rsid w:val="57F3FAD4"/>
    <w:rsid w:val="5806693C"/>
    <w:rsid w:val="580BC03C"/>
    <w:rsid w:val="580FB22D"/>
    <w:rsid w:val="58191CDC"/>
    <w:rsid w:val="581CF96A"/>
    <w:rsid w:val="581D1592"/>
    <w:rsid w:val="58273D09"/>
    <w:rsid w:val="582E3810"/>
    <w:rsid w:val="583E0E94"/>
    <w:rsid w:val="5840005C"/>
    <w:rsid w:val="5844FFDE"/>
    <w:rsid w:val="584730C0"/>
    <w:rsid w:val="584D0902"/>
    <w:rsid w:val="584EFA7B"/>
    <w:rsid w:val="5854958F"/>
    <w:rsid w:val="58595F83"/>
    <w:rsid w:val="585CC124"/>
    <w:rsid w:val="5861BD65"/>
    <w:rsid w:val="5862944B"/>
    <w:rsid w:val="587A564D"/>
    <w:rsid w:val="5884A679"/>
    <w:rsid w:val="589D727E"/>
    <w:rsid w:val="58AD9405"/>
    <w:rsid w:val="58B09332"/>
    <w:rsid w:val="58C4DE77"/>
    <w:rsid w:val="58CB1C60"/>
    <w:rsid w:val="58EDF214"/>
    <w:rsid w:val="591CC534"/>
    <w:rsid w:val="591DFF80"/>
    <w:rsid w:val="59245843"/>
    <w:rsid w:val="59264619"/>
    <w:rsid w:val="59315499"/>
    <w:rsid w:val="59362E9B"/>
    <w:rsid w:val="594C3CE4"/>
    <w:rsid w:val="5952D06D"/>
    <w:rsid w:val="59585D0A"/>
    <w:rsid w:val="5970A77B"/>
    <w:rsid w:val="5974215E"/>
    <w:rsid w:val="5975F1AF"/>
    <w:rsid w:val="59874CA2"/>
    <w:rsid w:val="59897AE3"/>
    <w:rsid w:val="59AF6C6F"/>
    <w:rsid w:val="59B85F0F"/>
    <w:rsid w:val="59C019DF"/>
    <w:rsid w:val="59D4B32F"/>
    <w:rsid w:val="59E5C03C"/>
    <w:rsid w:val="59E7603E"/>
    <w:rsid w:val="59F1EC1E"/>
    <w:rsid w:val="59F4A1C9"/>
    <w:rsid w:val="59FDBD52"/>
    <w:rsid w:val="5A02D848"/>
    <w:rsid w:val="5A176AD1"/>
    <w:rsid w:val="5A21E464"/>
    <w:rsid w:val="5A29CC9B"/>
    <w:rsid w:val="5A6219D5"/>
    <w:rsid w:val="5A734A53"/>
    <w:rsid w:val="5A75306A"/>
    <w:rsid w:val="5A7DB547"/>
    <w:rsid w:val="5A811B3E"/>
    <w:rsid w:val="5A86D0EE"/>
    <w:rsid w:val="5A8F62A9"/>
    <w:rsid w:val="5A99A674"/>
    <w:rsid w:val="5AA089F5"/>
    <w:rsid w:val="5AABA6B1"/>
    <w:rsid w:val="5AAC88BC"/>
    <w:rsid w:val="5AB4F8B3"/>
    <w:rsid w:val="5AC1398D"/>
    <w:rsid w:val="5AC1ED6A"/>
    <w:rsid w:val="5AC22838"/>
    <w:rsid w:val="5ACC6AD2"/>
    <w:rsid w:val="5AE1F53C"/>
    <w:rsid w:val="5AF913B6"/>
    <w:rsid w:val="5B03553B"/>
    <w:rsid w:val="5B07BA85"/>
    <w:rsid w:val="5B0B575D"/>
    <w:rsid w:val="5B1CD84E"/>
    <w:rsid w:val="5B401CA6"/>
    <w:rsid w:val="5B44D7D1"/>
    <w:rsid w:val="5B4BD310"/>
    <w:rsid w:val="5B5D959C"/>
    <w:rsid w:val="5B749F03"/>
    <w:rsid w:val="5B75147E"/>
    <w:rsid w:val="5B782B16"/>
    <w:rsid w:val="5B80C3BF"/>
    <w:rsid w:val="5B831BB6"/>
    <w:rsid w:val="5B834E9A"/>
    <w:rsid w:val="5B95F183"/>
    <w:rsid w:val="5BA3FA1C"/>
    <w:rsid w:val="5BAA9876"/>
    <w:rsid w:val="5BADA309"/>
    <w:rsid w:val="5BCDA400"/>
    <w:rsid w:val="5BDD23A8"/>
    <w:rsid w:val="5BE4DE1F"/>
    <w:rsid w:val="5BEA1ABB"/>
    <w:rsid w:val="5BF1B7BB"/>
    <w:rsid w:val="5BF4C777"/>
    <w:rsid w:val="5BFF66AB"/>
    <w:rsid w:val="5C1B5381"/>
    <w:rsid w:val="5C201819"/>
    <w:rsid w:val="5C208230"/>
    <w:rsid w:val="5C20B361"/>
    <w:rsid w:val="5C249024"/>
    <w:rsid w:val="5C309887"/>
    <w:rsid w:val="5C39AFF5"/>
    <w:rsid w:val="5C3E5E17"/>
    <w:rsid w:val="5C4435F1"/>
    <w:rsid w:val="5C4BE5DE"/>
    <w:rsid w:val="5C513BB7"/>
    <w:rsid w:val="5C60B0E2"/>
    <w:rsid w:val="5C643638"/>
    <w:rsid w:val="5C677764"/>
    <w:rsid w:val="5C70B141"/>
    <w:rsid w:val="5C73F03B"/>
    <w:rsid w:val="5C7E8875"/>
    <w:rsid w:val="5C827692"/>
    <w:rsid w:val="5C8D7278"/>
    <w:rsid w:val="5C942AC4"/>
    <w:rsid w:val="5C9727A5"/>
    <w:rsid w:val="5CAA024E"/>
    <w:rsid w:val="5CB5FA37"/>
    <w:rsid w:val="5CBF21A1"/>
    <w:rsid w:val="5CC677DB"/>
    <w:rsid w:val="5CCD1F87"/>
    <w:rsid w:val="5CD29EE6"/>
    <w:rsid w:val="5CD2CDE2"/>
    <w:rsid w:val="5CD95858"/>
    <w:rsid w:val="5CDCEA8C"/>
    <w:rsid w:val="5CDF0B51"/>
    <w:rsid w:val="5CF34D58"/>
    <w:rsid w:val="5D081CEB"/>
    <w:rsid w:val="5D230C29"/>
    <w:rsid w:val="5D248D0D"/>
    <w:rsid w:val="5D3BEAD5"/>
    <w:rsid w:val="5D40070A"/>
    <w:rsid w:val="5D59DD53"/>
    <w:rsid w:val="5D5A8D38"/>
    <w:rsid w:val="5D5CA97C"/>
    <w:rsid w:val="5D93881F"/>
    <w:rsid w:val="5D99DD80"/>
    <w:rsid w:val="5DA011E1"/>
    <w:rsid w:val="5DACD12C"/>
    <w:rsid w:val="5DB7AA96"/>
    <w:rsid w:val="5DBB46F0"/>
    <w:rsid w:val="5DC5816A"/>
    <w:rsid w:val="5DCC352C"/>
    <w:rsid w:val="5DD0A905"/>
    <w:rsid w:val="5DD7EEFF"/>
    <w:rsid w:val="5DE34D7B"/>
    <w:rsid w:val="5DE4DD4F"/>
    <w:rsid w:val="5DF36037"/>
    <w:rsid w:val="5DF4F78F"/>
    <w:rsid w:val="5E06AF14"/>
    <w:rsid w:val="5E15C044"/>
    <w:rsid w:val="5E1F820C"/>
    <w:rsid w:val="5E2504B2"/>
    <w:rsid w:val="5E2A6511"/>
    <w:rsid w:val="5E2A84DC"/>
    <w:rsid w:val="5E37739F"/>
    <w:rsid w:val="5E39B119"/>
    <w:rsid w:val="5E57BEFA"/>
    <w:rsid w:val="5E57FFED"/>
    <w:rsid w:val="5E5A2A60"/>
    <w:rsid w:val="5E636BFB"/>
    <w:rsid w:val="5E70FF1A"/>
    <w:rsid w:val="5E7E26AF"/>
    <w:rsid w:val="5E826FAC"/>
    <w:rsid w:val="5E87A494"/>
    <w:rsid w:val="5E8A4FE5"/>
    <w:rsid w:val="5E9C162C"/>
    <w:rsid w:val="5E9ECF96"/>
    <w:rsid w:val="5EA972DA"/>
    <w:rsid w:val="5EAB197A"/>
    <w:rsid w:val="5EAB5FA3"/>
    <w:rsid w:val="5EB9FB0D"/>
    <w:rsid w:val="5EBF160B"/>
    <w:rsid w:val="5ECA80D1"/>
    <w:rsid w:val="5ED6AF79"/>
    <w:rsid w:val="5EDB4AA8"/>
    <w:rsid w:val="5EE1B9F4"/>
    <w:rsid w:val="5EE407F5"/>
    <w:rsid w:val="5F0187D4"/>
    <w:rsid w:val="5F18C597"/>
    <w:rsid w:val="5F352645"/>
    <w:rsid w:val="5F39BEE8"/>
    <w:rsid w:val="5F3FFA8B"/>
    <w:rsid w:val="5F52DFD2"/>
    <w:rsid w:val="5F5B76D8"/>
    <w:rsid w:val="5F63A3BE"/>
    <w:rsid w:val="5F672B1E"/>
    <w:rsid w:val="5F6A2E3D"/>
    <w:rsid w:val="5F6D073F"/>
    <w:rsid w:val="5F6D49F5"/>
    <w:rsid w:val="5F8E3B62"/>
    <w:rsid w:val="5F997904"/>
    <w:rsid w:val="5F9F9F6B"/>
    <w:rsid w:val="5FAF6344"/>
    <w:rsid w:val="5FB3604B"/>
    <w:rsid w:val="5FB925DA"/>
    <w:rsid w:val="5FBD280F"/>
    <w:rsid w:val="5FCBFB17"/>
    <w:rsid w:val="5FD46BE6"/>
    <w:rsid w:val="5FDBF4AD"/>
    <w:rsid w:val="5FE50C08"/>
    <w:rsid w:val="5FE61AF1"/>
    <w:rsid w:val="5FF8DC22"/>
    <w:rsid w:val="5FFDA542"/>
    <w:rsid w:val="5FFE9225"/>
    <w:rsid w:val="6001DBE0"/>
    <w:rsid w:val="60022BED"/>
    <w:rsid w:val="60037DD1"/>
    <w:rsid w:val="60114B61"/>
    <w:rsid w:val="602A3904"/>
    <w:rsid w:val="602A3A33"/>
    <w:rsid w:val="602D1A02"/>
    <w:rsid w:val="6036E572"/>
    <w:rsid w:val="603F92C0"/>
    <w:rsid w:val="6047B60E"/>
    <w:rsid w:val="605640B3"/>
    <w:rsid w:val="605A5314"/>
    <w:rsid w:val="605C01C8"/>
    <w:rsid w:val="6060B212"/>
    <w:rsid w:val="60764B71"/>
    <w:rsid w:val="607D6A93"/>
    <w:rsid w:val="60835159"/>
    <w:rsid w:val="608495F8"/>
    <w:rsid w:val="608AED9E"/>
    <w:rsid w:val="609020C1"/>
    <w:rsid w:val="6090BCDF"/>
    <w:rsid w:val="60A8FF90"/>
    <w:rsid w:val="60B94502"/>
    <w:rsid w:val="60CD863D"/>
    <w:rsid w:val="60CE145C"/>
    <w:rsid w:val="60E0768F"/>
    <w:rsid w:val="60E34DCD"/>
    <w:rsid w:val="60E43C9C"/>
    <w:rsid w:val="60E688D2"/>
    <w:rsid w:val="60EE332A"/>
    <w:rsid w:val="610409CE"/>
    <w:rsid w:val="6106D43D"/>
    <w:rsid w:val="610BE0F4"/>
    <w:rsid w:val="6110720F"/>
    <w:rsid w:val="6116ED65"/>
    <w:rsid w:val="611B6086"/>
    <w:rsid w:val="6125B662"/>
    <w:rsid w:val="612A946A"/>
    <w:rsid w:val="613113C9"/>
    <w:rsid w:val="6131DFAB"/>
    <w:rsid w:val="61354A8C"/>
    <w:rsid w:val="61467B40"/>
    <w:rsid w:val="614A9A6E"/>
    <w:rsid w:val="61767323"/>
    <w:rsid w:val="61814A72"/>
    <w:rsid w:val="61826FBF"/>
    <w:rsid w:val="6192D667"/>
    <w:rsid w:val="61B3DE0E"/>
    <w:rsid w:val="61C41E32"/>
    <w:rsid w:val="61D6FCB3"/>
    <w:rsid w:val="61D98F18"/>
    <w:rsid w:val="61DAEC67"/>
    <w:rsid w:val="61EE8C61"/>
    <w:rsid w:val="61EEE3B2"/>
    <w:rsid w:val="6204F128"/>
    <w:rsid w:val="6209A07E"/>
    <w:rsid w:val="623814D6"/>
    <w:rsid w:val="623942A8"/>
    <w:rsid w:val="623ECEE7"/>
    <w:rsid w:val="624DBA44"/>
    <w:rsid w:val="6250316F"/>
    <w:rsid w:val="625404E7"/>
    <w:rsid w:val="62570DA8"/>
    <w:rsid w:val="625DBA85"/>
    <w:rsid w:val="625E21F4"/>
    <w:rsid w:val="626EA82F"/>
    <w:rsid w:val="6276E0A7"/>
    <w:rsid w:val="6280498F"/>
    <w:rsid w:val="62976271"/>
    <w:rsid w:val="629C2FC0"/>
    <w:rsid w:val="62CAC54C"/>
    <w:rsid w:val="62D1F00E"/>
    <w:rsid w:val="62DEFD5B"/>
    <w:rsid w:val="62E0093F"/>
    <w:rsid w:val="62E70406"/>
    <w:rsid w:val="62EBC3FD"/>
    <w:rsid w:val="62F6F7DA"/>
    <w:rsid w:val="63090C84"/>
    <w:rsid w:val="631B8659"/>
    <w:rsid w:val="631EBBEA"/>
    <w:rsid w:val="633E3C94"/>
    <w:rsid w:val="634744AD"/>
    <w:rsid w:val="634CC473"/>
    <w:rsid w:val="635297AE"/>
    <w:rsid w:val="63568219"/>
    <w:rsid w:val="635F42C1"/>
    <w:rsid w:val="63651CDB"/>
    <w:rsid w:val="636AF15F"/>
    <w:rsid w:val="6378ED32"/>
    <w:rsid w:val="637AAAE3"/>
    <w:rsid w:val="6386F03E"/>
    <w:rsid w:val="639904CB"/>
    <w:rsid w:val="63A13B7A"/>
    <w:rsid w:val="63A2E499"/>
    <w:rsid w:val="63A73292"/>
    <w:rsid w:val="63ACF078"/>
    <w:rsid w:val="63C72A44"/>
    <w:rsid w:val="63C7876D"/>
    <w:rsid w:val="63D6A097"/>
    <w:rsid w:val="63D7777C"/>
    <w:rsid w:val="63DD1C6D"/>
    <w:rsid w:val="63E16CAF"/>
    <w:rsid w:val="63F281F1"/>
    <w:rsid w:val="63F4C1D1"/>
    <w:rsid w:val="63FAF1FD"/>
    <w:rsid w:val="64052529"/>
    <w:rsid w:val="64154C68"/>
    <w:rsid w:val="643E8A9B"/>
    <w:rsid w:val="644FDABA"/>
    <w:rsid w:val="64610819"/>
    <w:rsid w:val="64625739"/>
    <w:rsid w:val="6465704A"/>
    <w:rsid w:val="646C2CC5"/>
    <w:rsid w:val="64746CBA"/>
    <w:rsid w:val="64763F6D"/>
    <w:rsid w:val="647EA993"/>
    <w:rsid w:val="647F22F1"/>
    <w:rsid w:val="648304E1"/>
    <w:rsid w:val="64857370"/>
    <w:rsid w:val="6489FD50"/>
    <w:rsid w:val="649746FC"/>
    <w:rsid w:val="64A03AD1"/>
    <w:rsid w:val="64B4248F"/>
    <w:rsid w:val="64C14A62"/>
    <w:rsid w:val="64C226B2"/>
    <w:rsid w:val="64CDD569"/>
    <w:rsid w:val="64E8640D"/>
    <w:rsid w:val="64F35D56"/>
    <w:rsid w:val="64F45E72"/>
    <w:rsid w:val="650AC35D"/>
    <w:rsid w:val="650CC0E0"/>
    <w:rsid w:val="6521804F"/>
    <w:rsid w:val="652532B1"/>
    <w:rsid w:val="653DDC7D"/>
    <w:rsid w:val="6543BD11"/>
    <w:rsid w:val="65528149"/>
    <w:rsid w:val="655C9CCA"/>
    <w:rsid w:val="655F4943"/>
    <w:rsid w:val="655FAAEC"/>
    <w:rsid w:val="65768B6B"/>
    <w:rsid w:val="65769A46"/>
    <w:rsid w:val="657F12A2"/>
    <w:rsid w:val="657FE25E"/>
    <w:rsid w:val="6580C029"/>
    <w:rsid w:val="658DA9CB"/>
    <w:rsid w:val="658F0CB9"/>
    <w:rsid w:val="65A43D3A"/>
    <w:rsid w:val="65A70878"/>
    <w:rsid w:val="65ACAA3D"/>
    <w:rsid w:val="65AE33F0"/>
    <w:rsid w:val="65AF465E"/>
    <w:rsid w:val="65B8F2A8"/>
    <w:rsid w:val="65C44DC4"/>
    <w:rsid w:val="65CED98A"/>
    <w:rsid w:val="65E08E3F"/>
    <w:rsid w:val="65EA10F0"/>
    <w:rsid w:val="65ED3679"/>
    <w:rsid w:val="65F0DCD9"/>
    <w:rsid w:val="65F53D30"/>
    <w:rsid w:val="660718A4"/>
    <w:rsid w:val="66292976"/>
    <w:rsid w:val="662C5740"/>
    <w:rsid w:val="664F2F92"/>
    <w:rsid w:val="665B7BB1"/>
    <w:rsid w:val="665CEB31"/>
    <w:rsid w:val="66640783"/>
    <w:rsid w:val="667548E3"/>
    <w:rsid w:val="668C115F"/>
    <w:rsid w:val="66A09D2F"/>
    <w:rsid w:val="66A41EE4"/>
    <w:rsid w:val="66A64B69"/>
    <w:rsid w:val="66A65A5C"/>
    <w:rsid w:val="66AA0B67"/>
    <w:rsid w:val="66B7E149"/>
    <w:rsid w:val="66B7E966"/>
    <w:rsid w:val="66BC7D40"/>
    <w:rsid w:val="66C0593A"/>
    <w:rsid w:val="66C1BEB6"/>
    <w:rsid w:val="66CB4443"/>
    <w:rsid w:val="66CB74C2"/>
    <w:rsid w:val="66CDEA7C"/>
    <w:rsid w:val="66D2B7EF"/>
    <w:rsid w:val="66D30A43"/>
    <w:rsid w:val="66D4D988"/>
    <w:rsid w:val="66DE4844"/>
    <w:rsid w:val="66E8369C"/>
    <w:rsid w:val="66E93A7F"/>
    <w:rsid w:val="670FCF9B"/>
    <w:rsid w:val="6721CE75"/>
    <w:rsid w:val="672682DA"/>
    <w:rsid w:val="6727C9D5"/>
    <w:rsid w:val="672BCAAE"/>
    <w:rsid w:val="6730F6D3"/>
    <w:rsid w:val="67318AC4"/>
    <w:rsid w:val="673632CB"/>
    <w:rsid w:val="674E3E8D"/>
    <w:rsid w:val="67531A11"/>
    <w:rsid w:val="67566F2C"/>
    <w:rsid w:val="6756C9D9"/>
    <w:rsid w:val="6769B44A"/>
    <w:rsid w:val="676FDE10"/>
    <w:rsid w:val="6773511A"/>
    <w:rsid w:val="6777CCB8"/>
    <w:rsid w:val="6785E151"/>
    <w:rsid w:val="678B6647"/>
    <w:rsid w:val="67905FEC"/>
    <w:rsid w:val="679D4F8A"/>
    <w:rsid w:val="67A16EF1"/>
    <w:rsid w:val="67A3FD5D"/>
    <w:rsid w:val="67AA9DBB"/>
    <w:rsid w:val="67AC9BCE"/>
    <w:rsid w:val="67BB4210"/>
    <w:rsid w:val="67BBDDCC"/>
    <w:rsid w:val="67C2F6C1"/>
    <w:rsid w:val="67C63410"/>
    <w:rsid w:val="67D4F097"/>
    <w:rsid w:val="67F93B09"/>
    <w:rsid w:val="68008DA1"/>
    <w:rsid w:val="68035CAD"/>
    <w:rsid w:val="6822E3E9"/>
    <w:rsid w:val="68290DAA"/>
    <w:rsid w:val="68330EDA"/>
    <w:rsid w:val="6850C68C"/>
    <w:rsid w:val="6851D2D2"/>
    <w:rsid w:val="68585B99"/>
    <w:rsid w:val="687F94F4"/>
    <w:rsid w:val="68917F76"/>
    <w:rsid w:val="689AFD1E"/>
    <w:rsid w:val="689BEDC3"/>
    <w:rsid w:val="68BB3B17"/>
    <w:rsid w:val="68C352ED"/>
    <w:rsid w:val="68CFB02F"/>
    <w:rsid w:val="68DC6592"/>
    <w:rsid w:val="68DCC802"/>
    <w:rsid w:val="68DE8FF6"/>
    <w:rsid w:val="68EC9F6C"/>
    <w:rsid w:val="68EED470"/>
    <w:rsid w:val="68F455FF"/>
    <w:rsid w:val="68F72F28"/>
    <w:rsid w:val="68F9A736"/>
    <w:rsid w:val="690DA6CA"/>
    <w:rsid w:val="6912B1F5"/>
    <w:rsid w:val="6913433B"/>
    <w:rsid w:val="691C51ED"/>
    <w:rsid w:val="691EAEFC"/>
    <w:rsid w:val="692B9E2E"/>
    <w:rsid w:val="6939715F"/>
    <w:rsid w:val="693B8069"/>
    <w:rsid w:val="69425B53"/>
    <w:rsid w:val="6943FB59"/>
    <w:rsid w:val="69572150"/>
    <w:rsid w:val="69602B4E"/>
    <w:rsid w:val="69677FDB"/>
    <w:rsid w:val="697A3CCA"/>
    <w:rsid w:val="698C92DB"/>
    <w:rsid w:val="69980268"/>
    <w:rsid w:val="69B13C0E"/>
    <w:rsid w:val="69B71A23"/>
    <w:rsid w:val="6A02301B"/>
    <w:rsid w:val="6A106CDF"/>
    <w:rsid w:val="6A1A3D6E"/>
    <w:rsid w:val="6A29EFC0"/>
    <w:rsid w:val="6A3F59F7"/>
    <w:rsid w:val="6A3FC3D0"/>
    <w:rsid w:val="6A3FDC40"/>
    <w:rsid w:val="6A406E78"/>
    <w:rsid w:val="6A421AF7"/>
    <w:rsid w:val="6A442262"/>
    <w:rsid w:val="6A482B67"/>
    <w:rsid w:val="6A540E2F"/>
    <w:rsid w:val="6A821BD1"/>
    <w:rsid w:val="6A874A35"/>
    <w:rsid w:val="6A929AB8"/>
    <w:rsid w:val="6A9341BA"/>
    <w:rsid w:val="6A9F44C7"/>
    <w:rsid w:val="6AAC22BC"/>
    <w:rsid w:val="6AB6854D"/>
    <w:rsid w:val="6ABC3820"/>
    <w:rsid w:val="6ACBFE73"/>
    <w:rsid w:val="6AD4E021"/>
    <w:rsid w:val="6AD83110"/>
    <w:rsid w:val="6AEA6065"/>
    <w:rsid w:val="6AEAEFD8"/>
    <w:rsid w:val="6AF5386F"/>
    <w:rsid w:val="6AF754C3"/>
    <w:rsid w:val="6B1689B8"/>
    <w:rsid w:val="6B1F494B"/>
    <w:rsid w:val="6B31EC65"/>
    <w:rsid w:val="6B3EE188"/>
    <w:rsid w:val="6B456946"/>
    <w:rsid w:val="6B4F8C12"/>
    <w:rsid w:val="6B51334D"/>
    <w:rsid w:val="6B5B3974"/>
    <w:rsid w:val="6B62BF6E"/>
    <w:rsid w:val="6B62FDF2"/>
    <w:rsid w:val="6B6A8452"/>
    <w:rsid w:val="6B6B3FC2"/>
    <w:rsid w:val="6B7AFE57"/>
    <w:rsid w:val="6B882A3E"/>
    <w:rsid w:val="6B8B4E17"/>
    <w:rsid w:val="6B93C6BA"/>
    <w:rsid w:val="6BA54850"/>
    <w:rsid w:val="6BB016DE"/>
    <w:rsid w:val="6BB42A95"/>
    <w:rsid w:val="6BB7D310"/>
    <w:rsid w:val="6BBD3B30"/>
    <w:rsid w:val="6BCA1DE1"/>
    <w:rsid w:val="6BD6E8B5"/>
    <w:rsid w:val="6BDDEB58"/>
    <w:rsid w:val="6BDE7F3F"/>
    <w:rsid w:val="6BDF6621"/>
    <w:rsid w:val="6BF2FFBA"/>
    <w:rsid w:val="6C0BE99B"/>
    <w:rsid w:val="6C10EA40"/>
    <w:rsid w:val="6C13D3D6"/>
    <w:rsid w:val="6C1968C6"/>
    <w:rsid w:val="6C1A7397"/>
    <w:rsid w:val="6C297731"/>
    <w:rsid w:val="6C47776A"/>
    <w:rsid w:val="6C49F133"/>
    <w:rsid w:val="6C56F38F"/>
    <w:rsid w:val="6C584813"/>
    <w:rsid w:val="6C5CEA73"/>
    <w:rsid w:val="6C61F3A9"/>
    <w:rsid w:val="6C6C7833"/>
    <w:rsid w:val="6C6F527C"/>
    <w:rsid w:val="6C75194E"/>
    <w:rsid w:val="6C7C291E"/>
    <w:rsid w:val="6C880051"/>
    <w:rsid w:val="6C8AB68F"/>
    <w:rsid w:val="6CA68DAD"/>
    <w:rsid w:val="6CAE4A89"/>
    <w:rsid w:val="6CB863E3"/>
    <w:rsid w:val="6CBF826E"/>
    <w:rsid w:val="6CD0E91A"/>
    <w:rsid w:val="6CD1E481"/>
    <w:rsid w:val="6CD35F12"/>
    <w:rsid w:val="6CE3C5C3"/>
    <w:rsid w:val="6CE6F1B4"/>
    <w:rsid w:val="6CE87AA0"/>
    <w:rsid w:val="6CFF79EB"/>
    <w:rsid w:val="6D099972"/>
    <w:rsid w:val="6D0B3D60"/>
    <w:rsid w:val="6D10CB83"/>
    <w:rsid w:val="6D25F038"/>
    <w:rsid w:val="6D2B9F94"/>
    <w:rsid w:val="6D3794FF"/>
    <w:rsid w:val="6D3A382A"/>
    <w:rsid w:val="6D3E3A8D"/>
    <w:rsid w:val="6D4AD38E"/>
    <w:rsid w:val="6D51521A"/>
    <w:rsid w:val="6D522BB0"/>
    <w:rsid w:val="6D6E8A0A"/>
    <w:rsid w:val="6D76A415"/>
    <w:rsid w:val="6D7A00CB"/>
    <w:rsid w:val="6D7B5C6D"/>
    <w:rsid w:val="6D86EB6D"/>
    <w:rsid w:val="6D8ED590"/>
    <w:rsid w:val="6D90AD81"/>
    <w:rsid w:val="6D954DD9"/>
    <w:rsid w:val="6DA94C7A"/>
    <w:rsid w:val="6DB1BA1F"/>
    <w:rsid w:val="6DCB20F1"/>
    <w:rsid w:val="6DCB2ECB"/>
    <w:rsid w:val="6DD3F40D"/>
    <w:rsid w:val="6DD96170"/>
    <w:rsid w:val="6DDEC9AF"/>
    <w:rsid w:val="6DF38C88"/>
    <w:rsid w:val="6DFAD409"/>
    <w:rsid w:val="6DFE40BA"/>
    <w:rsid w:val="6DFF0C84"/>
    <w:rsid w:val="6DFFF2F0"/>
    <w:rsid w:val="6E1434D5"/>
    <w:rsid w:val="6E1C47F2"/>
    <w:rsid w:val="6E2CAA09"/>
    <w:rsid w:val="6E439020"/>
    <w:rsid w:val="6E4742D2"/>
    <w:rsid w:val="6E4E0D42"/>
    <w:rsid w:val="6E6DB367"/>
    <w:rsid w:val="6E6FBE1F"/>
    <w:rsid w:val="6E775804"/>
    <w:rsid w:val="6E802C17"/>
    <w:rsid w:val="6E8BDA4F"/>
    <w:rsid w:val="6E8FC2D9"/>
    <w:rsid w:val="6E904ADA"/>
    <w:rsid w:val="6E961F2D"/>
    <w:rsid w:val="6EAA4B51"/>
    <w:rsid w:val="6EAE0291"/>
    <w:rsid w:val="6EB5138C"/>
    <w:rsid w:val="6EC00A4D"/>
    <w:rsid w:val="6EC36B56"/>
    <w:rsid w:val="6EC5F300"/>
    <w:rsid w:val="6EC6BF03"/>
    <w:rsid w:val="6ECB4E59"/>
    <w:rsid w:val="6ED82286"/>
    <w:rsid w:val="6ED97D2E"/>
    <w:rsid w:val="6EDCD4F5"/>
    <w:rsid w:val="6EDD3795"/>
    <w:rsid w:val="6EEC15A0"/>
    <w:rsid w:val="6EEDB384"/>
    <w:rsid w:val="6EF352B7"/>
    <w:rsid w:val="6EF77EC9"/>
    <w:rsid w:val="6EFF782B"/>
    <w:rsid w:val="6F049D9C"/>
    <w:rsid w:val="6F16D3A2"/>
    <w:rsid w:val="6F23F64D"/>
    <w:rsid w:val="6F2D3574"/>
    <w:rsid w:val="6F2E350D"/>
    <w:rsid w:val="6F3945B2"/>
    <w:rsid w:val="6F4645A5"/>
    <w:rsid w:val="6F4A69C0"/>
    <w:rsid w:val="6F61A862"/>
    <w:rsid w:val="6F6EC8E6"/>
    <w:rsid w:val="6F76E6D2"/>
    <w:rsid w:val="6F779B40"/>
    <w:rsid w:val="6F87EE7C"/>
    <w:rsid w:val="6F923808"/>
    <w:rsid w:val="6F932214"/>
    <w:rsid w:val="6FA1DB25"/>
    <w:rsid w:val="6FA51575"/>
    <w:rsid w:val="6FA548E7"/>
    <w:rsid w:val="6FA56139"/>
    <w:rsid w:val="6FB991E2"/>
    <w:rsid w:val="6FBDA6C9"/>
    <w:rsid w:val="6FBDDC52"/>
    <w:rsid w:val="6FD0BABA"/>
    <w:rsid w:val="6FDA2ADF"/>
    <w:rsid w:val="6FDA95A6"/>
    <w:rsid w:val="6FDB46FD"/>
    <w:rsid w:val="6FE90A31"/>
    <w:rsid w:val="6FF162B9"/>
    <w:rsid w:val="6FF47358"/>
    <w:rsid w:val="6FFF350B"/>
    <w:rsid w:val="7001B52B"/>
    <w:rsid w:val="70034B46"/>
    <w:rsid w:val="70195543"/>
    <w:rsid w:val="7020E778"/>
    <w:rsid w:val="7040988C"/>
    <w:rsid w:val="704AAACC"/>
    <w:rsid w:val="70544728"/>
    <w:rsid w:val="705F5748"/>
    <w:rsid w:val="70675BF6"/>
    <w:rsid w:val="7069BDD8"/>
    <w:rsid w:val="706F35C1"/>
    <w:rsid w:val="706F6F7D"/>
    <w:rsid w:val="7071BE14"/>
    <w:rsid w:val="70807FA4"/>
    <w:rsid w:val="7094FE8F"/>
    <w:rsid w:val="70A3A9B3"/>
    <w:rsid w:val="70A6E160"/>
    <w:rsid w:val="70B9DD9F"/>
    <w:rsid w:val="70CD8E4E"/>
    <w:rsid w:val="70CFD33B"/>
    <w:rsid w:val="70D234FA"/>
    <w:rsid w:val="70D4FFF6"/>
    <w:rsid w:val="70E9545A"/>
    <w:rsid w:val="70EEC01E"/>
    <w:rsid w:val="70EFD394"/>
    <w:rsid w:val="70F791EB"/>
    <w:rsid w:val="70F9B9DA"/>
    <w:rsid w:val="70FE14B8"/>
    <w:rsid w:val="70FF8852"/>
    <w:rsid w:val="7104B527"/>
    <w:rsid w:val="71099532"/>
    <w:rsid w:val="711ED864"/>
    <w:rsid w:val="71298FA7"/>
    <w:rsid w:val="7139C765"/>
    <w:rsid w:val="714D228B"/>
    <w:rsid w:val="71A01C37"/>
    <w:rsid w:val="71A61E55"/>
    <w:rsid w:val="71A8659D"/>
    <w:rsid w:val="71B11146"/>
    <w:rsid w:val="71B49110"/>
    <w:rsid w:val="71B9D5CD"/>
    <w:rsid w:val="71BACEA1"/>
    <w:rsid w:val="71E20FA8"/>
    <w:rsid w:val="71ED6A16"/>
    <w:rsid w:val="71F7D569"/>
    <w:rsid w:val="720C493C"/>
    <w:rsid w:val="7227E8D9"/>
    <w:rsid w:val="723150FA"/>
    <w:rsid w:val="723F4000"/>
    <w:rsid w:val="724799E9"/>
    <w:rsid w:val="7254544F"/>
    <w:rsid w:val="72551A62"/>
    <w:rsid w:val="7261D865"/>
    <w:rsid w:val="72687C00"/>
    <w:rsid w:val="7268BB3F"/>
    <w:rsid w:val="729381B2"/>
    <w:rsid w:val="7297B96D"/>
    <w:rsid w:val="72A5B67B"/>
    <w:rsid w:val="72A773A1"/>
    <w:rsid w:val="72AA1ED8"/>
    <w:rsid w:val="72BCD09D"/>
    <w:rsid w:val="72C32CE5"/>
    <w:rsid w:val="72CE58D0"/>
    <w:rsid w:val="72D3BEE5"/>
    <w:rsid w:val="72D4EB87"/>
    <w:rsid w:val="72D7EEBE"/>
    <w:rsid w:val="72DFFD55"/>
    <w:rsid w:val="72E58FDA"/>
    <w:rsid w:val="72EC240F"/>
    <w:rsid w:val="72EFD25E"/>
    <w:rsid w:val="72FAE428"/>
    <w:rsid w:val="730948E7"/>
    <w:rsid w:val="73351E21"/>
    <w:rsid w:val="733AFE59"/>
    <w:rsid w:val="734A3CCE"/>
    <w:rsid w:val="735958C7"/>
    <w:rsid w:val="735DC24C"/>
    <w:rsid w:val="737BEE86"/>
    <w:rsid w:val="7381218F"/>
    <w:rsid w:val="739246FB"/>
    <w:rsid w:val="7394731C"/>
    <w:rsid w:val="739CA0B0"/>
    <w:rsid w:val="73A18C4F"/>
    <w:rsid w:val="73C7ABCE"/>
    <w:rsid w:val="73D028FA"/>
    <w:rsid w:val="73DA0ACD"/>
    <w:rsid w:val="73DC135C"/>
    <w:rsid w:val="73DF8E95"/>
    <w:rsid w:val="73EBA2C3"/>
    <w:rsid w:val="73EBEFE1"/>
    <w:rsid w:val="7400ABC8"/>
    <w:rsid w:val="74226908"/>
    <w:rsid w:val="7427ACF7"/>
    <w:rsid w:val="7431C254"/>
    <w:rsid w:val="7439D011"/>
    <w:rsid w:val="743EC23A"/>
    <w:rsid w:val="7445D369"/>
    <w:rsid w:val="745C1938"/>
    <w:rsid w:val="747BD589"/>
    <w:rsid w:val="747E610B"/>
    <w:rsid w:val="74A87C63"/>
    <w:rsid w:val="74A929CE"/>
    <w:rsid w:val="74CB02A4"/>
    <w:rsid w:val="74E7365A"/>
    <w:rsid w:val="74F302E2"/>
    <w:rsid w:val="74FBB6BC"/>
    <w:rsid w:val="750666E8"/>
    <w:rsid w:val="750C0CCC"/>
    <w:rsid w:val="750CC6C3"/>
    <w:rsid w:val="750F2253"/>
    <w:rsid w:val="751903EC"/>
    <w:rsid w:val="751F203C"/>
    <w:rsid w:val="752446C3"/>
    <w:rsid w:val="7529BDD8"/>
    <w:rsid w:val="7537F2EE"/>
    <w:rsid w:val="753A3AFB"/>
    <w:rsid w:val="753C7FE1"/>
    <w:rsid w:val="754D6749"/>
    <w:rsid w:val="755A456A"/>
    <w:rsid w:val="7560927D"/>
    <w:rsid w:val="75624115"/>
    <w:rsid w:val="75689400"/>
    <w:rsid w:val="7595E051"/>
    <w:rsid w:val="75AB31E4"/>
    <w:rsid w:val="75B4D73F"/>
    <w:rsid w:val="75C4567A"/>
    <w:rsid w:val="75D26C01"/>
    <w:rsid w:val="75D27B61"/>
    <w:rsid w:val="75E127D3"/>
    <w:rsid w:val="75F3B72A"/>
    <w:rsid w:val="75F62185"/>
    <w:rsid w:val="75FE7BE1"/>
    <w:rsid w:val="7601BA33"/>
    <w:rsid w:val="7605DCB2"/>
    <w:rsid w:val="760EEFE4"/>
    <w:rsid w:val="760FAC9A"/>
    <w:rsid w:val="76192C67"/>
    <w:rsid w:val="7624131F"/>
    <w:rsid w:val="76269613"/>
    <w:rsid w:val="762FE4AF"/>
    <w:rsid w:val="76462786"/>
    <w:rsid w:val="7654FD94"/>
    <w:rsid w:val="768234F4"/>
    <w:rsid w:val="76839BBE"/>
    <w:rsid w:val="769E1AB2"/>
    <w:rsid w:val="76B226AE"/>
    <w:rsid w:val="76B36E1D"/>
    <w:rsid w:val="76B71760"/>
    <w:rsid w:val="76BA33C1"/>
    <w:rsid w:val="76C46E70"/>
    <w:rsid w:val="76E7EF73"/>
    <w:rsid w:val="76FD8027"/>
    <w:rsid w:val="77162123"/>
    <w:rsid w:val="7725131E"/>
    <w:rsid w:val="772BDBB9"/>
    <w:rsid w:val="772E59A1"/>
    <w:rsid w:val="7743D359"/>
    <w:rsid w:val="774D39CF"/>
    <w:rsid w:val="7767CF19"/>
    <w:rsid w:val="777450E6"/>
    <w:rsid w:val="77867CE7"/>
    <w:rsid w:val="77939E4B"/>
    <w:rsid w:val="7793DDD9"/>
    <w:rsid w:val="7794532A"/>
    <w:rsid w:val="7794A944"/>
    <w:rsid w:val="779592F2"/>
    <w:rsid w:val="77A350BD"/>
    <w:rsid w:val="77E0C0E5"/>
    <w:rsid w:val="77EC033C"/>
    <w:rsid w:val="77F3E73D"/>
    <w:rsid w:val="77F668A0"/>
    <w:rsid w:val="77F75676"/>
    <w:rsid w:val="780975BE"/>
    <w:rsid w:val="782295C7"/>
    <w:rsid w:val="78331AB0"/>
    <w:rsid w:val="7835FCC9"/>
    <w:rsid w:val="784F81DD"/>
    <w:rsid w:val="7860AAAC"/>
    <w:rsid w:val="787CB066"/>
    <w:rsid w:val="787D27D3"/>
    <w:rsid w:val="78806C8A"/>
    <w:rsid w:val="788E7E2E"/>
    <w:rsid w:val="78A0BC52"/>
    <w:rsid w:val="78BD361C"/>
    <w:rsid w:val="78C8E90C"/>
    <w:rsid w:val="78CA3A82"/>
    <w:rsid w:val="78D2F1E7"/>
    <w:rsid w:val="78DAEBC8"/>
    <w:rsid w:val="78E4BECB"/>
    <w:rsid w:val="791A3089"/>
    <w:rsid w:val="791F4094"/>
    <w:rsid w:val="79269B3C"/>
    <w:rsid w:val="79279C81"/>
    <w:rsid w:val="7931A897"/>
    <w:rsid w:val="7933B22F"/>
    <w:rsid w:val="79342E03"/>
    <w:rsid w:val="79470FEA"/>
    <w:rsid w:val="795CE89F"/>
    <w:rsid w:val="796D8A26"/>
    <w:rsid w:val="797A274A"/>
    <w:rsid w:val="798C1128"/>
    <w:rsid w:val="7991B50E"/>
    <w:rsid w:val="79B04C7D"/>
    <w:rsid w:val="79C11779"/>
    <w:rsid w:val="79DB2283"/>
    <w:rsid w:val="79E0A985"/>
    <w:rsid w:val="79E85088"/>
    <w:rsid w:val="79FD3F7B"/>
    <w:rsid w:val="79FE49CF"/>
    <w:rsid w:val="7A01AF97"/>
    <w:rsid w:val="7A09763D"/>
    <w:rsid w:val="7A1329FD"/>
    <w:rsid w:val="7A22E4B4"/>
    <w:rsid w:val="7A347F5A"/>
    <w:rsid w:val="7A40B7A9"/>
    <w:rsid w:val="7A464E16"/>
    <w:rsid w:val="7A5CB3E0"/>
    <w:rsid w:val="7A6647B5"/>
    <w:rsid w:val="7A77C80A"/>
    <w:rsid w:val="7A78B1D6"/>
    <w:rsid w:val="7A78BC79"/>
    <w:rsid w:val="7A7F7063"/>
    <w:rsid w:val="7A8667B8"/>
    <w:rsid w:val="7A90CDD0"/>
    <w:rsid w:val="7A942B34"/>
    <w:rsid w:val="7A98C718"/>
    <w:rsid w:val="7A9CCD3A"/>
    <w:rsid w:val="7A9F82D7"/>
    <w:rsid w:val="7AB016E8"/>
    <w:rsid w:val="7AB9AE73"/>
    <w:rsid w:val="7AC6F78E"/>
    <w:rsid w:val="7AC70F02"/>
    <w:rsid w:val="7AD4322A"/>
    <w:rsid w:val="7AE684AE"/>
    <w:rsid w:val="7AEDCCDC"/>
    <w:rsid w:val="7B01DA7A"/>
    <w:rsid w:val="7B0922B4"/>
    <w:rsid w:val="7B0B4DA0"/>
    <w:rsid w:val="7B1FCD33"/>
    <w:rsid w:val="7B280F5E"/>
    <w:rsid w:val="7B2AC48C"/>
    <w:rsid w:val="7B39CF64"/>
    <w:rsid w:val="7B424055"/>
    <w:rsid w:val="7B4BBC5C"/>
    <w:rsid w:val="7B6045F1"/>
    <w:rsid w:val="7B7A191A"/>
    <w:rsid w:val="7B92568A"/>
    <w:rsid w:val="7B9AE77C"/>
    <w:rsid w:val="7BD7B367"/>
    <w:rsid w:val="7BEE3A94"/>
    <w:rsid w:val="7BF46F18"/>
    <w:rsid w:val="7BF771FE"/>
    <w:rsid w:val="7BF8651F"/>
    <w:rsid w:val="7BFB4149"/>
    <w:rsid w:val="7C012A15"/>
    <w:rsid w:val="7C05CB79"/>
    <w:rsid w:val="7C0A645E"/>
    <w:rsid w:val="7C1A0AD6"/>
    <w:rsid w:val="7C1C3889"/>
    <w:rsid w:val="7C1E3731"/>
    <w:rsid w:val="7C2AE715"/>
    <w:rsid w:val="7C344E10"/>
    <w:rsid w:val="7C37CA04"/>
    <w:rsid w:val="7C38FA37"/>
    <w:rsid w:val="7C462728"/>
    <w:rsid w:val="7C4E5A11"/>
    <w:rsid w:val="7C524DEC"/>
    <w:rsid w:val="7C65D453"/>
    <w:rsid w:val="7C66085A"/>
    <w:rsid w:val="7C79875D"/>
    <w:rsid w:val="7C8594BB"/>
    <w:rsid w:val="7C8643D0"/>
    <w:rsid w:val="7C8A5335"/>
    <w:rsid w:val="7C8E3115"/>
    <w:rsid w:val="7C91C15A"/>
    <w:rsid w:val="7C94D751"/>
    <w:rsid w:val="7CA5E254"/>
    <w:rsid w:val="7CA6A20A"/>
    <w:rsid w:val="7CB0F39F"/>
    <w:rsid w:val="7CB42C22"/>
    <w:rsid w:val="7CCA4D8E"/>
    <w:rsid w:val="7CD29C02"/>
    <w:rsid w:val="7CD497D2"/>
    <w:rsid w:val="7CE40DB9"/>
    <w:rsid w:val="7CEDCE39"/>
    <w:rsid w:val="7CF1DB58"/>
    <w:rsid w:val="7CF45573"/>
    <w:rsid w:val="7D2709FF"/>
    <w:rsid w:val="7D27C807"/>
    <w:rsid w:val="7D3563A8"/>
    <w:rsid w:val="7D3BF7A2"/>
    <w:rsid w:val="7D3ECAE1"/>
    <w:rsid w:val="7D458F27"/>
    <w:rsid w:val="7D517786"/>
    <w:rsid w:val="7D636639"/>
    <w:rsid w:val="7D66B35C"/>
    <w:rsid w:val="7D682730"/>
    <w:rsid w:val="7D91E90E"/>
    <w:rsid w:val="7D9EBFA1"/>
    <w:rsid w:val="7DA58A71"/>
    <w:rsid w:val="7DA5A267"/>
    <w:rsid w:val="7DACA1D5"/>
    <w:rsid w:val="7DADA70A"/>
    <w:rsid w:val="7DB43CC5"/>
    <w:rsid w:val="7DB643C9"/>
    <w:rsid w:val="7DBD0036"/>
    <w:rsid w:val="7DC983B0"/>
    <w:rsid w:val="7DCB5616"/>
    <w:rsid w:val="7DCEAB0E"/>
    <w:rsid w:val="7DD00671"/>
    <w:rsid w:val="7DE740E6"/>
    <w:rsid w:val="7DE85B16"/>
    <w:rsid w:val="7DF0120E"/>
    <w:rsid w:val="7DF07E94"/>
    <w:rsid w:val="7E072352"/>
    <w:rsid w:val="7E0FE219"/>
    <w:rsid w:val="7E12B242"/>
    <w:rsid w:val="7E1F4958"/>
    <w:rsid w:val="7E28535F"/>
    <w:rsid w:val="7E28BECD"/>
    <w:rsid w:val="7E2E3547"/>
    <w:rsid w:val="7E438E85"/>
    <w:rsid w:val="7E45EB98"/>
    <w:rsid w:val="7E48EE28"/>
    <w:rsid w:val="7E67AD24"/>
    <w:rsid w:val="7E68463C"/>
    <w:rsid w:val="7E933C94"/>
    <w:rsid w:val="7EBB0C8A"/>
    <w:rsid w:val="7EC20A55"/>
    <w:rsid w:val="7ED61582"/>
    <w:rsid w:val="7ED786D0"/>
    <w:rsid w:val="7EECFE3D"/>
    <w:rsid w:val="7F04CEE8"/>
    <w:rsid w:val="7F1CA85C"/>
    <w:rsid w:val="7F3C1E8E"/>
    <w:rsid w:val="7F3C4EC7"/>
    <w:rsid w:val="7F4E33A9"/>
    <w:rsid w:val="7F4F5A4A"/>
    <w:rsid w:val="7F549B25"/>
    <w:rsid w:val="7F667846"/>
    <w:rsid w:val="7F6B9BD0"/>
    <w:rsid w:val="7F6CA049"/>
    <w:rsid w:val="7F73703C"/>
    <w:rsid w:val="7F7CD215"/>
    <w:rsid w:val="7F7D1287"/>
    <w:rsid w:val="7F7E8DD4"/>
    <w:rsid w:val="7F8CEAD3"/>
    <w:rsid w:val="7F93524B"/>
    <w:rsid w:val="7FA6A93F"/>
    <w:rsid w:val="7FA6BB3B"/>
    <w:rsid w:val="7FC46CF6"/>
    <w:rsid w:val="7FC70CB7"/>
    <w:rsid w:val="7FCC683F"/>
    <w:rsid w:val="7FCF560E"/>
    <w:rsid w:val="7FD90ABA"/>
    <w:rsid w:val="7FE8AF02"/>
    <w:rsid w:val="7FF1FADD"/>
    <w:rsid w:val="7FF5E2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8FC7"/>
  <w15:chartTrackingRefBased/>
  <w15:docId w15:val="{F88588A5-889F-400B-9472-42FEC0E3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sid w:val="00F30C03"/>
    <w:rPr>
      <w:sz w:val="16"/>
      <w:szCs w:val="16"/>
    </w:rPr>
  </w:style>
  <w:style w:type="paragraph" w:styleId="CommentText">
    <w:name w:val="annotation text"/>
    <w:basedOn w:val="Normal"/>
    <w:link w:val="CommentTextChar"/>
    <w:uiPriority w:val="99"/>
    <w:semiHidden/>
    <w:unhideWhenUsed/>
    <w:rsid w:val="00F30C03"/>
    <w:pPr>
      <w:spacing w:line="240" w:lineRule="auto"/>
    </w:pPr>
    <w:rPr>
      <w:sz w:val="20"/>
      <w:szCs w:val="20"/>
    </w:rPr>
  </w:style>
  <w:style w:type="character" w:styleId="CommentTextChar" w:customStyle="1">
    <w:name w:val="Comment Text Char"/>
    <w:basedOn w:val="DefaultParagraphFont"/>
    <w:link w:val="CommentText"/>
    <w:uiPriority w:val="99"/>
    <w:semiHidden/>
    <w:rsid w:val="00F30C03"/>
    <w:rPr>
      <w:sz w:val="20"/>
      <w:szCs w:val="20"/>
    </w:rPr>
  </w:style>
  <w:style w:type="paragraph" w:styleId="CommentSubject">
    <w:name w:val="annotation subject"/>
    <w:basedOn w:val="CommentText"/>
    <w:next w:val="CommentText"/>
    <w:link w:val="CommentSubjectChar"/>
    <w:uiPriority w:val="99"/>
    <w:semiHidden/>
    <w:unhideWhenUsed/>
    <w:rsid w:val="00F30C03"/>
    <w:rPr>
      <w:b/>
      <w:bCs/>
    </w:rPr>
  </w:style>
  <w:style w:type="character" w:styleId="CommentSubjectChar" w:customStyle="1">
    <w:name w:val="Comment Subject Char"/>
    <w:basedOn w:val="CommentTextChar"/>
    <w:link w:val="CommentSubject"/>
    <w:uiPriority w:val="99"/>
    <w:semiHidden/>
    <w:rsid w:val="00F30C03"/>
    <w:rPr>
      <w:b/>
      <w:bCs/>
      <w:sz w:val="20"/>
      <w:szCs w:val="20"/>
    </w:rPr>
  </w:style>
  <w:style w:type="character" w:styleId="Mention">
    <w:name w:val="Mention"/>
    <w:basedOn w:val="DefaultParagraphFont"/>
    <w:uiPriority w:val="99"/>
    <w:unhideWhenUsed/>
    <w:rsid w:val="00992436"/>
    <w:rPr>
      <w:color w:val="2B579A"/>
      <w:shd w:val="clear" w:color="auto" w:fill="E1DFDD"/>
    </w:rPr>
  </w:style>
  <w:style w:type="paragraph" w:styleId="Header">
    <w:name w:val="header"/>
    <w:basedOn w:val="Normal"/>
    <w:uiPriority w:val="99"/>
    <w:unhideWhenUsed/>
    <w:rsid w:val="1389B4CD"/>
    <w:pPr>
      <w:tabs>
        <w:tab w:val="center" w:pos="4680"/>
        <w:tab w:val="right" w:pos="9360"/>
      </w:tabs>
      <w:spacing w:after="0" w:line="240" w:lineRule="auto"/>
    </w:pPr>
  </w:style>
  <w:style w:type="paragraph" w:styleId="Footer">
    <w:name w:val="footer"/>
    <w:basedOn w:val="Normal"/>
    <w:uiPriority w:val="99"/>
    <w:unhideWhenUsed/>
    <w:rsid w:val="1389B4CD"/>
    <w:pPr>
      <w:tabs>
        <w:tab w:val="center" w:pos="4680"/>
        <w:tab w:val="right" w:pos="9360"/>
      </w:tabs>
      <w:spacing w:after="0" w:line="240" w:lineRule="auto"/>
    </w:pPr>
  </w:style>
  <w:style w:type="paragraph" w:styleId="Revision">
    <w:name w:val="Revision"/>
    <w:hidden/>
    <w:uiPriority w:val="99"/>
    <w:semiHidden/>
    <w:rsid w:val="000007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hyperlink" Target="https://teams.microsoft.com/dl/launcher/launcher.html?url=%2F_%23%2Fl%2Fchannel%2F19%3AynDUI59tVxB0haoGkuCxlXH4RNtCxvjwGUv34mqS3MA1%40thread.tacv2%2FEXTERNAL%2520Product%2520Feedback%3FgroupId%3D4c405ff1-7f30-4e40-9fb7-fabb1d5b2325%26tenantId%3D%26ngc%3Dtrue%26allowXTenantAccess%3Dtrue&amp;type=channel&amp;deeplinkId=b4596932-4df0-4255-a468-3522e3f89106&amp;directDl=true&amp;msLaunch=true&amp;enableMobilePage=true&amp;suppressPrompt=true" TargetMode="External" Id="rId26" /><Relationship Type="http://schemas.openxmlformats.org/officeDocument/2006/relationships/customXml" Target="../customXml/item3.xml" Id="rId3" /><Relationship Type="http://schemas.microsoft.com/office/2019/05/relationships/documenttasks" Target="documenttasks/documenttasks1.xml" Id="rId34" /><Relationship Type="http://schemas.openxmlformats.org/officeDocument/2006/relationships/webSettings" Target="webSettings.xml" Id="rId7"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eader" Target="head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omo.domo.com/app-studio/1316297611/pages/1071897358" TargetMode="External" Id="rId11" /><Relationship Type="http://schemas.microsoft.com/office/2011/relationships/people" Target="people.xml" Id="rId32" /><Relationship Type="http://schemas.openxmlformats.org/officeDocument/2006/relationships/styles" Target="styles.xml" Id="rId5" /><Relationship Type="http://schemas.openxmlformats.org/officeDocument/2006/relationships/footer" Target="footer1.xml" Id="rId28"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microsoft.com/office/2016/09/relationships/commentsIds" Target="commentsIds.xml" Id="rId14" /><Relationship Type="http://schemas.openxmlformats.org/officeDocument/2006/relationships/header" Target="header1.xml" Id="rId27" /><Relationship Type="http://schemas.openxmlformats.org/officeDocument/2006/relationships/footer" Target="footer2.xml" Id="rId30" /><Relationship Type="http://schemas.microsoft.com/office/2020/10/relationships/intelligence" Target="intelligence2.xml" Id="rId35" /><Relationship Type="http://schemas.openxmlformats.org/officeDocument/2006/relationships/footnotes" Target="footnotes.xml" Id="rId8" /><Relationship Type="http://schemas.openxmlformats.org/officeDocument/2006/relationships/image" Target="/media/image2.png" Id="rId1404536125" /></Relationships>
</file>

<file path=word/documenttasks/documenttasks1.xml><?xml version="1.0" encoding="utf-8"?>
<t:Tasks xmlns:t="http://schemas.microsoft.com/office/tasks/2019/documenttasks" xmlns:oel="http://schemas.microsoft.com/office/2019/extlst">
  <t:Task id="{271A06E2-CBF6-4130-85D5-32F311CBF8ED}">
    <t:Anchor>
      <t:Comment id="109495197"/>
    </t:Anchor>
    <t:History>
      <t:Event id="{11CA72DD-C80B-4690-A5C3-2C88E08F354F}" time="2025-09-18T16:47:37.893Z">
        <t:Attribution userId="S::chris.wright@domo.com::83635eb4-b396-4db8-9f10-1a3c12847584" userProvider="AD" userName="Chris Wright"/>
        <t:Anchor>
          <t:Comment id="109495197"/>
        </t:Anchor>
        <t:Create/>
      </t:Event>
      <t:Event id="{9409891C-2A77-47A4-ADAA-31DF3B46AE51}" time="2025-09-18T16:47:37.893Z">
        <t:Attribution userId="S::chris.wright@domo.com::83635eb4-b396-4db8-9f10-1a3c12847584" userProvider="AD" userName="Chris Wright"/>
        <t:Anchor>
          <t:Comment id="109495197"/>
        </t:Anchor>
        <t:Assign userId="S::mckenna.payne@domo.com::642f39ec-3bb5-4f9c-a5b6-d8e6f5a5e2fd" userProvider="AD" userName="McKenna Payne"/>
      </t:Event>
      <t:Event id="{E73C48D5-B8DA-4567-B320-A5C3E0206650}" time="2025-09-18T16:47:37.893Z">
        <t:Attribution userId="S::chris.wright@domo.com::83635eb4-b396-4db8-9f10-1a3c12847584" userProvider="AD" userName="Chris Wright"/>
        <t:Anchor>
          <t:Comment id="109495197"/>
        </t:Anchor>
        <t:SetTitle title="@McKenna Payne Users just need to upload the version and go to an app studio app."/>
      </t:Event>
      <t:Event id="{CBC37533-D73A-4BF6-9E70-F9CC3C2F2C58}" time="2025-09-18T17:01:39.295Z">
        <t:Attribution userId="S::mckenna.payne@domo.com::642f39ec-3bb5-4f9c-a5b6-d8e6f5a5e2fd" userProvider="AD" userName="McKenna Payne"/>
        <t:Progress percentComplete="100"/>
      </t:Event>
    </t:History>
  </t:Task>
  <t:Task id="{DA3CEAA5-7842-4527-996F-52F55E320E9C}">
    <t:Anchor>
      <t:Comment id="195636578"/>
    </t:Anchor>
    <t:History>
      <t:Event id="{56B8BBB8-B1AF-47EC-965F-12310EE3D2D1}" time="2025-09-19T17:50:25.73Z">
        <t:Attribution userId="S::chris.wright@domo.com::83635eb4-b396-4db8-9f10-1a3c12847584" userProvider="AD" userName="Chris Wright"/>
        <t:Anchor>
          <t:Comment id="1085007931"/>
        </t:Anchor>
        <t:Create/>
      </t:Event>
      <t:Event id="{662C3A36-9332-4585-AAB2-64124296B8B7}" time="2025-09-19T17:50:25.73Z">
        <t:Attribution userId="S::chris.wright@domo.com::83635eb4-b396-4db8-9f10-1a3c12847584" userProvider="AD" userName="Chris Wright"/>
        <t:Anchor>
          <t:Comment id="1085007931"/>
        </t:Anchor>
        <t:Assign userId="S::mckenna.payne@domo.com::642f39ec-3bb5-4f9c-a5b6-d8e6f5a5e2fd" userProvider="AD" userName="McKenna Payne"/>
      </t:Event>
      <t:Event id="{02EBCC12-64F8-4172-B1E3-92941461BFFE}" time="2025-09-19T17:50:25.73Z">
        <t:Attribution userId="S::chris.wright@domo.com::83635eb4-b396-4db8-9f10-1a3c12847584" userProvider="AD" userName="Chris Wright"/>
        <t:Anchor>
          <t:Comment id="1085007931"/>
        </t:Anchor>
        <t:SetTitle title="@McKenna Payne I would focus more on doing quick ad-hoc analysis in a spreadsheet experience that business users are very familiar with.. Quickly analyzing your data in a spreadsheet view to quickly find answers and not working about creating a pixel-…"/>
      </t:Event>
      <t:Event id="{AD418994-9A87-40BD-938C-E9B6F18518E2}" time="2025-09-19T18:43:28.67Z">
        <t:Attribution userId="S::mckenna.payne@domo.com::642f39ec-3bb5-4f9c-a5b6-d8e6f5a5e2fd" userProvider="AD" userName="McKenna Payne"/>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62a29db-5ef7-4e4a-bbcc-e1ea8729c013" xsi:nil="true"/>
    <lcf76f155ced4ddcb4097134ff3c332f xmlns="f4b5dbd9-1f8b-4801-8343-4177363c668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1F85A2E522714BB1087384CB7900F1" ma:contentTypeVersion="15" ma:contentTypeDescription="Create a new document." ma:contentTypeScope="" ma:versionID="d7c86b6542a2035fb4a5eec14dcbeb47">
  <xsd:schema xmlns:xsd="http://www.w3.org/2001/XMLSchema" xmlns:xs="http://www.w3.org/2001/XMLSchema" xmlns:p="http://schemas.microsoft.com/office/2006/metadata/properties" xmlns:ns2="f4b5dbd9-1f8b-4801-8343-4177363c6680" xmlns:ns3="662a29db-5ef7-4e4a-bbcc-e1ea8729c013" targetNamespace="http://schemas.microsoft.com/office/2006/metadata/properties" ma:root="true" ma:fieldsID="f20256e0f89e323e8ccb94164f933609" ns2:_="" ns3:_="">
    <xsd:import namespace="f4b5dbd9-1f8b-4801-8343-4177363c6680"/>
    <xsd:import namespace="662a29db-5ef7-4e4a-bbcc-e1ea8729c0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5dbd9-1f8b-4801-8343-4177363c6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de7ede-df6e-4332-b973-86b1c14547a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2a29db-5ef7-4e4a-bbcc-e1ea8729c0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9ccf895-85a3-4cf8-a316-dc08d024f9ce}" ma:internalName="TaxCatchAll" ma:showField="CatchAllData" ma:web="662a29db-5ef7-4e4a-bbcc-e1ea8729c0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609E00-C0E5-4926-91DA-C477BF414A94}">
  <ds:schemaRefs>
    <ds:schemaRef ds:uri="http://schemas.microsoft.com/office/2006/metadata/properties"/>
    <ds:schemaRef ds:uri="http://schemas.microsoft.com/office/infopath/2007/PartnerControls"/>
    <ds:schemaRef ds:uri="662a29db-5ef7-4e4a-bbcc-e1ea8729c013"/>
    <ds:schemaRef ds:uri="f4b5dbd9-1f8b-4801-8343-4177363c6680"/>
  </ds:schemaRefs>
</ds:datastoreItem>
</file>

<file path=customXml/itemProps2.xml><?xml version="1.0" encoding="utf-8"?>
<ds:datastoreItem xmlns:ds="http://schemas.openxmlformats.org/officeDocument/2006/customXml" ds:itemID="{802CAA07-12BF-4CD0-AC07-028EB4B1842B}">
  <ds:schemaRefs>
    <ds:schemaRef ds:uri="http://schemas.microsoft.com/sharepoint/v3/contenttype/forms"/>
  </ds:schemaRefs>
</ds:datastoreItem>
</file>

<file path=customXml/itemProps3.xml><?xml version="1.0" encoding="utf-8"?>
<ds:datastoreItem xmlns:ds="http://schemas.openxmlformats.org/officeDocument/2006/customXml" ds:itemID="{A8A3070A-8336-4BE4-9BAD-17222ECC4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5dbd9-1f8b-4801-8343-4177363c6680"/>
    <ds:schemaRef ds:uri="662a29db-5ef7-4e4a-bbcc-e1ea8729c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Hallie Martinez</dc:creator>
  <keywords/>
  <dc:description/>
  <lastModifiedBy>McKenna Payne</lastModifiedBy>
  <revision>336</revision>
  <lastPrinted>2025-06-18T15:50:00.0000000Z</lastPrinted>
  <dcterms:created xsi:type="dcterms:W3CDTF">2023-10-25T19:38:00.0000000Z</dcterms:created>
  <dcterms:modified xsi:type="dcterms:W3CDTF">2026-06-22T15:31:24.5154241Z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0x010100081F85A2E522714BB1087384CB7900F1</vt:lpwstr>
  </property>
  <property fmtid="{D5CDD505-2E9C-101B-9397-08002B2CF9AE}" pid="3" name="MediaServiceImageTags">
    <vt:lpwstr/>
  </property>
  <property fmtid="{D5CDD505-2E9C-101B-9397-08002B2CF9AE}" pid="4" name="docLang">
    <vt:lpwstr>en</vt:lpwstr>
  </property>
</Properties>
</file>