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F7034" w:rsidP="2185D716" w:rsidRDefault="008F7034" w14:paraId="7A539655" w14:textId="5D4F1B5A">
      <w:pPr>
        <w:shd w:val="clear" w:color="auto" w:fill="FFFFFF" w:themeFill="background1"/>
        <w:spacing w:after="0"/>
        <w:contextualSpacing w:val="1"/>
      </w:pPr>
      <w:bookmarkStart w:name="_Hlk212459150" w:id="0"/>
      <w:r w:rsidR="1AB0E9F8">
        <w:drawing>
          <wp:inline wp14:editId="374E2E6F" wp14:anchorId="00E0B4DF">
            <wp:extent cx="5943600" cy="2257425"/>
            <wp:effectExtent l="0" t="0" r="0" b="0"/>
            <wp:docPr id="1985396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396899" name="Picture 1985396899"/>
                    <pic:cNvPicPr/>
                  </pic:nvPicPr>
                  <pic:blipFill>
                    <a:blip xmlns:r="http://schemas.openxmlformats.org/officeDocument/2006/relationships" r:embed="rId154496072">
                      <a:extLst>
                        <a:ext uri="{28A0092B-C50C-407E-A947-70E740481C1C}">
                          <a14:useLocalDpi xmlns:a14="http://schemas.microsoft.com/office/drawing/2010/main"/>
                        </a:ext>
                      </a:extLst>
                    </a:blip>
                    <a:stretch>
                      <a:fillRect/>
                    </a:stretch>
                  </pic:blipFill>
                  <pic:spPr>
                    <a:xfrm>
                      <a:off x="0" y="0"/>
                      <a:ext cx="5943600" cy="2257425"/>
                    </a:xfrm>
                    <a:prstGeom prst="rect">
                      <a:avLst/>
                    </a:prstGeom>
                  </pic:spPr>
                </pic:pic>
              </a:graphicData>
            </a:graphic>
          </wp:inline>
        </w:drawing>
      </w:r>
    </w:p>
    <w:p w:rsidR="4A68A34B" w:rsidP="2185D716" w:rsidRDefault="7E67AD24" w14:paraId="607C9332" w14:textId="390356B9">
      <w:pPr>
        <w:shd w:val="clear" w:color="auto" w:fill="FFFFFF" w:themeFill="background1"/>
        <w:spacing w:after="0"/>
        <w:contextualSpacing w:val="1"/>
      </w:pPr>
      <w:r w:rsidRPr="2185D716" w:rsidR="7E67AD24">
        <w:rPr>
          <w:rFonts w:ascii="Open Sans SemiBold" w:hAnsi="Open Sans SemiBold" w:eastAsia="Open Sans SemiBold" w:cs="Open Sans SemiBold"/>
          <w:b w:val="1"/>
          <w:bCs w:val="1"/>
          <w:color w:val="99CCEE"/>
          <w:sz w:val="36"/>
          <w:szCs w:val="36"/>
        </w:rPr>
        <w:t>Preview features coming to domo.domo</w:t>
      </w:r>
      <w:r w:rsidRPr="2185D716" w:rsidR="37C389B3">
        <w:rPr>
          <w:rFonts w:ascii="Open Sans SemiBold" w:hAnsi="Open Sans SemiBold" w:eastAsia="Open Sans SemiBold" w:cs="Open Sans SemiBold"/>
          <w:b w:val="1"/>
          <w:bCs w:val="1"/>
          <w:color w:val="99CCEE"/>
          <w:sz w:val="36"/>
          <w:szCs w:val="36"/>
        </w:rPr>
        <w:t xml:space="preserve"> 🆕</w:t>
      </w:r>
      <w:r w:rsidRPr="2185D716" w:rsidR="7E67AD24">
        <w:rPr>
          <w:rFonts w:ascii="Open Sans SemiBold" w:hAnsi="Open Sans SemiBold" w:eastAsia="Open Sans SemiBold" w:cs="Open Sans SemiBold"/>
          <w:b w:val="1"/>
          <w:bCs w:val="1"/>
          <w:color w:val="99CCEE"/>
          <w:sz w:val="36"/>
          <w:szCs w:val="36"/>
        </w:rPr>
        <w:t>:</w:t>
      </w:r>
      <w:r w:rsidRPr="2185D716" w:rsidR="3642630A">
        <w:rPr>
          <w:rFonts w:ascii="Open Sans SemiBold" w:hAnsi="Open Sans SemiBold" w:eastAsia="Open Sans SemiBold" w:cs="Open Sans SemiBold"/>
          <w:b w:val="1"/>
          <w:bCs w:val="1"/>
          <w:color w:val="99CCEE"/>
          <w:sz w:val="36"/>
          <w:szCs w:val="36"/>
        </w:rPr>
        <w:t xml:space="preserve"> </w:t>
      </w:r>
    </w:p>
    <w:p w:rsidR="7E67AD24" w:rsidP="2185D716" w:rsidRDefault="7E67AD24" w14:paraId="1D4D4D47" w14:textId="2052394F">
      <w:pPr>
        <w:shd w:val="clear" w:color="auto" w:fill="FFFFFF" w:themeFill="background1"/>
        <w:spacing w:after="0"/>
        <w:contextualSpacing w:val="1"/>
        <w:rPr>
          <w:rFonts w:ascii="Open Sans" w:hAnsi="Open Sans" w:eastAsia="Open Sans" w:cs="Open Sans"/>
          <w:color w:val="212121"/>
          <w:sz w:val="24"/>
          <w:szCs w:val="24"/>
        </w:rPr>
      </w:pPr>
      <w:r w:rsidRPr="2185D716" w:rsidR="7E67AD24">
        <w:rPr>
          <w:rFonts w:ascii="Open Sans" w:hAnsi="Open Sans" w:eastAsia="Open Sans" w:cs="Open Sans"/>
          <w:color w:val="212121"/>
          <w:sz w:val="24"/>
          <w:szCs w:val="24"/>
        </w:rPr>
        <w:t xml:space="preserve">Fellow Domosapiens, the Product Development Team has new features for you to test drive. We’re excited to release these features early to Domosapiens so that you can try them before they go out to customers. </w:t>
      </w:r>
    </w:p>
    <w:p w:rsidR="007434F6" w:rsidP="2185D716" w:rsidRDefault="007434F6" w14:paraId="24A2E0EE" w14:textId="77777777">
      <w:pPr>
        <w:shd w:val="clear" w:color="auto" w:fill="FFFFFF" w:themeFill="background1"/>
        <w:spacing w:after="0"/>
        <w:contextualSpacing w:val="1"/>
      </w:pPr>
    </w:p>
    <w:p w:rsidR="4A68A34B" w:rsidP="2185D716" w:rsidRDefault="7E67AD24" w14:paraId="6FD01333" w14:textId="4A4FB0F6">
      <w:pPr>
        <w:shd w:val="clear" w:color="auto" w:fill="FFFFFF" w:themeFill="background1"/>
        <w:spacing w:after="0"/>
        <w:contextualSpacing w:val="1"/>
        <w:rPr>
          <w:rFonts w:ascii="Open Sans" w:hAnsi="Open Sans" w:eastAsia="Open Sans" w:cs="Open Sans"/>
          <w:b w:val="1"/>
          <w:bCs w:val="1"/>
          <w:color w:val="212121"/>
          <w:sz w:val="24"/>
          <w:szCs w:val="24"/>
          <w:u w:val="single"/>
        </w:rPr>
      </w:pPr>
      <w:r w:rsidRPr="2185D716" w:rsidR="7E67AD24">
        <w:rPr>
          <w:rFonts w:ascii="Open Sans" w:hAnsi="Open Sans" w:eastAsia="Open Sans" w:cs="Open Sans"/>
          <w:b w:val="1"/>
          <w:bCs w:val="1"/>
          <w:color w:val="212121"/>
          <w:sz w:val="24"/>
          <w:szCs w:val="24"/>
          <w:u w:val="single"/>
        </w:rPr>
        <w:t>The following information is for internal use only.</w:t>
      </w:r>
    </w:p>
    <w:p w:rsidR="00AB2217" w:rsidP="2185D716" w:rsidRDefault="00AB2217" w14:paraId="5AAC2132" w14:textId="77777777">
      <w:pPr>
        <w:shd w:val="clear" w:color="auto" w:fill="FFFFFF" w:themeFill="background1"/>
        <w:spacing w:after="0"/>
        <w:contextualSpacing w:val="1"/>
      </w:pPr>
    </w:p>
    <w:p w:rsidR="4A68A34B" w:rsidP="2185D716" w:rsidRDefault="7E67AD24" w14:paraId="039929E4" w14:textId="78B4B9D2">
      <w:pPr>
        <w:shd w:val="clear" w:color="auto" w:fill="FFFFFF" w:themeFill="background1"/>
        <w:spacing w:after="0"/>
        <w:contextualSpacing w:val="1"/>
      </w:pPr>
      <w:r w:rsidRPr="2185D716" w:rsidR="7E67AD24">
        <w:rPr>
          <w:rFonts w:ascii="Open Sans" w:hAnsi="Open Sans" w:eastAsia="Open Sans" w:cs="Open Sans"/>
          <w:color w:val="99CCEE"/>
          <w:sz w:val="24"/>
          <w:szCs w:val="24"/>
        </w:rPr>
        <w:t>_____________________________________________________________________________</w:t>
      </w:r>
    </w:p>
    <w:p w:rsidR="4A68A34B" w:rsidP="2185D716" w:rsidRDefault="7E67AD24" w14:paraId="7160F7B5" w14:textId="0349A9B7">
      <w:pPr>
        <w:shd w:val="clear" w:color="auto" w:fill="FFFFFF" w:themeFill="background1"/>
        <w:spacing w:after="0"/>
        <w:contextualSpacing w:val="1"/>
      </w:pPr>
      <w:r w:rsidRPr="2185D716" w:rsidR="7E67AD24">
        <w:rPr>
          <w:rFonts w:ascii="Open Sans SemiBold" w:hAnsi="Open Sans SemiBold" w:eastAsia="Open Sans SemiBold" w:cs="Open Sans SemiBold"/>
          <w:b w:val="1"/>
          <w:bCs w:val="1"/>
          <w:color w:val="99CCEE"/>
          <w:sz w:val="36"/>
          <w:szCs w:val="36"/>
        </w:rPr>
        <w:t xml:space="preserve">This Product Preview includes the following updates: </w:t>
      </w:r>
    </w:p>
    <w:p w:rsidR="4A68A34B" w:rsidP="2185D716" w:rsidRDefault="7E67AD24" w14:paraId="23DE9E1C" w14:textId="5E7AE333">
      <w:pPr>
        <w:shd w:val="clear" w:color="auto" w:fill="FFFFFF" w:themeFill="background1"/>
        <w:spacing w:after="0"/>
        <w:contextualSpacing w:val="1"/>
        <w:rPr>
          <w:rFonts w:ascii="Open Sans" w:hAnsi="Open Sans" w:eastAsia="Open Sans" w:cs="Open Sans"/>
          <w:color w:val="212121"/>
          <w:sz w:val="24"/>
          <w:szCs w:val="24"/>
        </w:rPr>
      </w:pPr>
      <w:r w:rsidRPr="2185D716" w:rsidR="7E67AD24">
        <w:rPr>
          <w:rFonts w:ascii="Open Sans" w:hAnsi="Open Sans" w:eastAsia="Open Sans" w:cs="Open Sans"/>
          <w:color w:val="212121"/>
          <w:sz w:val="24"/>
          <w:szCs w:val="24"/>
        </w:rPr>
        <w:t xml:space="preserve">In addition to the details below, you can find demo videos and more information about these new features </w:t>
      </w:r>
      <w:r w:rsidRPr="2185D716" w:rsidR="1A709E24">
        <w:rPr>
          <w:rFonts w:ascii="Open Sans" w:hAnsi="Open Sans" w:eastAsia="Open Sans" w:cs="Open Sans"/>
          <w:color w:val="212121"/>
          <w:sz w:val="24"/>
          <w:szCs w:val="24"/>
        </w:rPr>
        <w:t>in the</w:t>
      </w:r>
      <w:r w:rsidRPr="2185D716" w:rsidR="7E67AD24">
        <w:rPr>
          <w:rFonts w:ascii="Open Sans" w:hAnsi="Open Sans" w:eastAsia="Open Sans" w:cs="Open Sans"/>
          <w:color w:val="212121"/>
          <w:sz w:val="24"/>
          <w:szCs w:val="24"/>
        </w:rPr>
        <w:t xml:space="preserve"> </w:t>
      </w:r>
      <w:hyperlink r:id="R9640a44f2d7c4449">
        <w:r w:rsidRPr="2185D716" w:rsidR="7E67AD24">
          <w:rPr>
            <w:rStyle w:val="Hyperlink"/>
            <w:rFonts w:ascii="Open Sans" w:hAnsi="Open Sans" w:eastAsia="Open Sans" w:cs="Open Sans"/>
            <w:sz w:val="24"/>
            <w:szCs w:val="24"/>
          </w:rPr>
          <w:t>Product Release Training App</w:t>
        </w:r>
      </w:hyperlink>
      <w:r w:rsidRPr="2185D716" w:rsidR="7E67AD24">
        <w:rPr>
          <w:rFonts w:ascii="Open Sans" w:hAnsi="Open Sans" w:eastAsia="Open Sans" w:cs="Open Sans"/>
          <w:color w:val="212121"/>
          <w:sz w:val="24"/>
          <w:szCs w:val="24"/>
        </w:rPr>
        <w:t xml:space="preserve"> </w:t>
      </w:r>
      <w:r w:rsidRPr="2185D716" w:rsidR="00BA8CB3">
        <w:rPr>
          <w:rFonts w:ascii="Open Sans" w:hAnsi="Open Sans" w:eastAsia="Open Sans" w:cs="Open Sans"/>
          <w:color w:val="212121"/>
          <w:sz w:val="24"/>
          <w:szCs w:val="24"/>
        </w:rPr>
        <w:t>on</w:t>
      </w:r>
      <w:r w:rsidRPr="2185D716" w:rsidR="7E67AD24">
        <w:rPr>
          <w:rFonts w:ascii="Open Sans" w:hAnsi="Open Sans" w:eastAsia="Open Sans" w:cs="Open Sans"/>
          <w:color w:val="212121"/>
          <w:sz w:val="24"/>
          <w:szCs w:val="24"/>
        </w:rPr>
        <w:t xml:space="preserve"> domo.domo. </w:t>
      </w:r>
    </w:p>
    <w:p w:rsidR="054431D7" w:rsidP="2185D716" w:rsidRDefault="054431D7" w14:paraId="759A0C80" w14:textId="68FCF75E">
      <w:pPr>
        <w:pStyle w:val="Normal"/>
        <w:shd w:val="clear" w:color="auto" w:fill="FFFFFF" w:themeFill="background1"/>
        <w:spacing w:after="0"/>
        <w:contextualSpacing w:val="1"/>
        <w:rPr>
          <w:rFonts w:ascii="Open Sans" w:hAnsi="Open Sans" w:eastAsia="Open Sans" w:cs="Open Sans"/>
          <w:color w:val="212121"/>
          <w:sz w:val="24"/>
          <w:szCs w:val="24"/>
        </w:rPr>
      </w:pPr>
    </w:p>
    <w:p w:rsidR="054431D7" w:rsidP="2185D716" w:rsidRDefault="054431D7" w14:paraId="7BDCDB2F" w14:textId="176CE78D">
      <w:pPr>
        <w:shd w:val="clear" w:color="auto" w:fill="FFFFFF" w:themeFill="background1"/>
        <w:spacing w:after="0"/>
        <w:contextualSpacing w:val="1"/>
        <w:rPr>
          <w:rFonts w:ascii="Open Sans" w:hAnsi="Open Sans" w:eastAsia="Open Sans" w:cs="Open Sans"/>
          <w:b w:val="1"/>
          <w:bCs w:val="1"/>
          <w:color w:val="212121"/>
          <w:sz w:val="28"/>
          <w:szCs w:val="28"/>
          <w:u w:val="single"/>
        </w:rPr>
      </w:pPr>
    </w:p>
    <w:p w:rsidR="50D89F52" w:rsidP="2185D716" w:rsidRDefault="3E9056F0" w14:paraId="237758BE" w14:textId="694DC85A">
      <w:pPr>
        <w:shd w:val="clear" w:color="auto" w:fill="FFFFFF" w:themeFill="background1"/>
        <w:spacing w:after="0"/>
        <w:contextualSpacing w:val="1"/>
        <w:rPr>
          <w:rFonts w:ascii="Open Sans" w:hAnsi="Open Sans" w:eastAsia="Open Sans" w:cs="Open Sans"/>
          <w:b w:val="1"/>
          <w:bCs w:val="1"/>
          <w:color w:val="212121"/>
          <w:sz w:val="28"/>
          <w:szCs w:val="28"/>
          <w:u w:val="single"/>
        </w:rPr>
      </w:pPr>
      <w:r w:rsidRPr="2185D716" w:rsidR="6769B44A">
        <w:rPr>
          <w:rFonts w:ascii="Open Sans" w:hAnsi="Open Sans" w:eastAsia="Open Sans" w:cs="Open Sans"/>
          <w:b w:val="1"/>
          <w:bCs w:val="1"/>
          <w:color w:val="212121"/>
          <w:sz w:val="28"/>
          <w:szCs w:val="28"/>
          <w:u w:val="single"/>
        </w:rPr>
        <w:t>C</w:t>
      </w:r>
      <w:r w:rsidRPr="2185D716" w:rsidR="2D26254A">
        <w:rPr>
          <w:rFonts w:ascii="Open Sans" w:hAnsi="Open Sans" w:eastAsia="Open Sans" w:cs="Open Sans"/>
          <w:b w:val="1"/>
          <w:bCs w:val="1"/>
          <w:color w:val="212121"/>
          <w:sz w:val="28"/>
          <w:szCs w:val="28"/>
          <w:u w:val="single"/>
        </w:rPr>
        <w:t>LOUD INTEGRA</w:t>
      </w:r>
      <w:r w:rsidRPr="2185D716" w:rsidR="6769B44A">
        <w:rPr>
          <w:rFonts w:ascii="Open Sans" w:hAnsi="Open Sans" w:eastAsia="Open Sans" w:cs="Open Sans"/>
          <w:b w:val="1"/>
          <w:bCs w:val="1"/>
          <w:color w:val="212121"/>
          <w:sz w:val="28"/>
          <w:szCs w:val="28"/>
          <w:u w:val="single"/>
        </w:rPr>
        <w:t>TION</w:t>
      </w:r>
    </w:p>
    <w:p w:rsidR="6C0BE99B" w:rsidP="3F84B6B9" w:rsidRDefault="6C0BE99B" w14:paraId="5B7AD7E9" w14:textId="0A942D43">
      <w:pPr>
        <w:pStyle w:val="ListParagraph"/>
        <w:numPr>
          <w:ilvl w:val="0"/>
          <w:numId w:val="7"/>
        </w:numPr>
        <w:shd w:val="clear" w:color="auto" w:fill="FFFFFF" w:themeFill="background1"/>
        <w:spacing w:after="0"/>
        <w:rPr>
          <w:rFonts w:ascii="Open Sans" w:hAnsi="Open Sans" w:eastAsia="Open Sans" w:cs="Open Sans"/>
          <w:b w:val="0"/>
          <w:bCs w:val="0"/>
          <w:color w:val="212121"/>
          <w:sz w:val="24"/>
          <w:szCs w:val="24"/>
        </w:rPr>
      </w:pPr>
      <w:r w:rsidRPr="3F84B6B9" w:rsidR="6C0BE99B">
        <w:rPr>
          <w:rFonts w:ascii="Open Sans" w:hAnsi="Open Sans" w:eastAsia="Open Sans" w:cs="Open Sans"/>
          <w:b w:val="1"/>
          <w:bCs w:val="1"/>
          <w:color w:val="212121"/>
          <w:sz w:val="24"/>
          <w:szCs w:val="24"/>
        </w:rPr>
        <w:t>Azure SQL Cloud Integrations</w:t>
      </w:r>
      <w:r w:rsidRPr="3F84B6B9" w:rsidR="6C0BE99B">
        <w:rPr>
          <w:rFonts w:ascii="Open Sans" w:hAnsi="Open Sans" w:eastAsia="Open Sans" w:cs="Open Sans"/>
          <w:b w:val="0"/>
          <w:bCs w:val="0"/>
          <w:color w:val="212121"/>
          <w:sz w:val="24"/>
          <w:szCs w:val="24"/>
        </w:rPr>
        <w:t xml:space="preserve"> now support </w:t>
      </w:r>
      <w:r w:rsidRPr="3F84B6B9" w:rsidR="6C0BE99B">
        <w:rPr>
          <w:rFonts w:ascii="Open Sans" w:hAnsi="Open Sans" w:eastAsia="Open Sans" w:cs="Open Sans"/>
          <w:b w:val="1"/>
          <w:bCs w:val="1"/>
          <w:color w:val="212121"/>
          <w:sz w:val="24"/>
          <w:szCs w:val="24"/>
        </w:rPr>
        <w:t>Active Directory Service Principal</w:t>
      </w:r>
      <w:r w:rsidRPr="3F84B6B9" w:rsidR="6C0BE99B">
        <w:rPr>
          <w:rFonts w:ascii="Open Sans" w:hAnsi="Open Sans" w:eastAsia="Open Sans" w:cs="Open Sans"/>
          <w:b w:val="0"/>
          <w:bCs w:val="0"/>
          <w:color w:val="212121"/>
          <w:sz w:val="24"/>
          <w:szCs w:val="24"/>
        </w:rPr>
        <w:t xml:space="preserve"> as a native authentication method </w:t>
      </w:r>
    </w:p>
    <w:p w:rsidR="0F62C04E" w:rsidP="3F84B6B9" w:rsidRDefault="0F62C04E" w14:paraId="7EC187D0" w14:textId="662EDAC4">
      <w:pPr>
        <w:pStyle w:val="ListParagraph"/>
        <w:numPr>
          <w:ilvl w:val="0"/>
          <w:numId w:val="7"/>
        </w:numPr>
        <w:shd w:val="clear" w:color="auto" w:fill="FFFFFF" w:themeFill="background1"/>
        <w:spacing w:after="0"/>
        <w:rPr>
          <w:rFonts w:ascii="Open Sans" w:hAnsi="Open Sans" w:eastAsia="Open Sans" w:cs="Open Sans"/>
          <w:b w:val="0"/>
          <w:bCs w:val="0"/>
          <w:color w:val="212121"/>
          <w:sz w:val="24"/>
          <w:szCs w:val="24"/>
          <w:u w:val="none"/>
        </w:rPr>
      </w:pPr>
      <w:r w:rsidRPr="2185D716" w:rsidR="57D2F83C">
        <w:rPr>
          <w:rFonts w:ascii="Open Sans" w:hAnsi="Open Sans" w:eastAsia="Open Sans" w:cs="Open Sans"/>
          <w:b w:val="1"/>
          <w:bCs w:val="1"/>
          <w:color w:val="212121"/>
          <w:sz w:val="24"/>
          <w:szCs w:val="24"/>
        </w:rPr>
        <w:t xml:space="preserve">Low </w:t>
      </w:r>
      <w:r w:rsidRPr="2185D716" w:rsidR="5EF6876E">
        <w:rPr>
          <w:rFonts w:ascii="Open Sans" w:hAnsi="Open Sans" w:eastAsia="Open Sans" w:cs="Open Sans"/>
          <w:b w:val="1"/>
          <w:bCs w:val="1"/>
          <w:color w:val="212121"/>
          <w:sz w:val="24"/>
          <w:szCs w:val="24"/>
        </w:rPr>
        <w:t>L</w:t>
      </w:r>
      <w:r w:rsidRPr="2185D716" w:rsidR="57D2F83C">
        <w:rPr>
          <w:rFonts w:ascii="Open Sans" w:hAnsi="Open Sans" w:eastAsia="Open Sans" w:cs="Open Sans"/>
          <w:b w:val="1"/>
          <w:bCs w:val="1"/>
          <w:color w:val="212121"/>
          <w:sz w:val="24"/>
          <w:szCs w:val="24"/>
        </w:rPr>
        <w:t xml:space="preserve">atency </w:t>
      </w:r>
      <w:r w:rsidRPr="2185D716" w:rsidR="57D2F83C">
        <w:rPr>
          <w:rFonts w:ascii="Open Sans" w:hAnsi="Open Sans" w:eastAsia="Open Sans" w:cs="Open Sans"/>
          <w:b w:val="1"/>
          <w:bCs w:val="1"/>
          <w:color w:val="212121"/>
          <w:sz w:val="24"/>
          <w:szCs w:val="24"/>
        </w:rPr>
        <w:t>AppDB</w:t>
      </w:r>
      <w:r w:rsidRPr="2185D716" w:rsidR="57D2F83C">
        <w:rPr>
          <w:rFonts w:ascii="Open Sans" w:hAnsi="Open Sans" w:eastAsia="Open Sans" w:cs="Open Sans"/>
          <w:b w:val="1"/>
          <w:bCs w:val="1"/>
          <w:color w:val="212121"/>
          <w:sz w:val="24"/>
          <w:szCs w:val="24"/>
        </w:rPr>
        <w:t xml:space="preserve"> Sync</w:t>
      </w:r>
      <w:r w:rsidRPr="2185D716" w:rsidR="238EE401">
        <w:rPr>
          <w:rFonts w:ascii="Open Sans" w:hAnsi="Open Sans" w:eastAsia="Open Sans" w:cs="Open Sans"/>
          <w:b w:val="0"/>
          <w:bCs w:val="0"/>
          <w:color w:val="212121"/>
          <w:sz w:val="24"/>
          <w:szCs w:val="24"/>
          <w:u w:val="none"/>
        </w:rPr>
        <w:t xml:space="preserve"> streams changes from a source database directly into a Domo </w:t>
      </w:r>
      <w:r w:rsidRPr="2185D716" w:rsidR="238EE401">
        <w:rPr>
          <w:rFonts w:ascii="Open Sans" w:hAnsi="Open Sans" w:eastAsia="Open Sans" w:cs="Open Sans"/>
          <w:b w:val="0"/>
          <w:bCs w:val="0"/>
          <w:color w:val="212121"/>
          <w:sz w:val="24"/>
          <w:szCs w:val="24"/>
          <w:u w:val="none"/>
        </w:rPr>
        <w:t>DataSet</w:t>
      </w:r>
    </w:p>
    <w:p w:rsidR="57ADA33D" w:rsidP="2185D716" w:rsidRDefault="57ADA33D" w14:paraId="0720C87B" w14:textId="5C102D3D">
      <w:pPr>
        <w:pStyle w:val="ListParagraph"/>
        <w:numPr>
          <w:ilvl w:val="0"/>
          <w:numId w:val="7"/>
        </w:numPr>
        <w:shd w:val="clear" w:color="auto" w:fill="FFFFFF" w:themeFill="background1"/>
        <w:spacing w:after="0"/>
        <w:rPr>
          <w:rFonts w:ascii="Open Sans" w:hAnsi="Open Sans" w:eastAsia="Open Sans" w:cs="Open Sans"/>
          <w:b w:val="0"/>
          <w:bCs w:val="0"/>
          <w:color w:val="212121"/>
          <w:sz w:val="24"/>
          <w:szCs w:val="24"/>
          <w:u w:val="none"/>
        </w:rPr>
      </w:pPr>
      <w:r w:rsidRPr="2185D716" w:rsidR="57ADA33D">
        <w:rPr>
          <w:rFonts w:ascii="Open Sans" w:hAnsi="Open Sans" w:eastAsia="Open Sans" w:cs="Open Sans"/>
          <w:b w:val="1"/>
          <w:bCs w:val="1"/>
          <w:color w:val="212121"/>
          <w:sz w:val="24"/>
          <w:szCs w:val="24"/>
          <w:u w:val="none"/>
        </w:rPr>
        <w:t>Fiscal &amp; localized calendars</w:t>
      </w:r>
      <w:r w:rsidRPr="2185D716" w:rsidR="57ADA33D">
        <w:rPr>
          <w:rFonts w:ascii="Open Sans" w:hAnsi="Open Sans" w:eastAsia="Open Sans" w:cs="Open Sans"/>
          <w:b w:val="0"/>
          <w:bCs w:val="0"/>
          <w:color w:val="212121"/>
          <w:sz w:val="24"/>
          <w:szCs w:val="24"/>
          <w:u w:val="none"/>
        </w:rPr>
        <w:t xml:space="preserve"> for Cloud Integrations </w:t>
      </w:r>
    </w:p>
    <w:p w:rsidR="0A488B65" w:rsidP="2185D716" w:rsidRDefault="0A488B65" w14:paraId="2A72BA43" w14:textId="1CB77656">
      <w:pPr>
        <w:pStyle w:val="Normal"/>
        <w:shd w:val="clear" w:color="auto" w:fill="FFFFFF" w:themeFill="background1"/>
        <w:spacing w:after="0"/>
        <w:contextualSpacing w:val="1"/>
        <w:rPr>
          <w:rFonts w:ascii="Open Sans" w:hAnsi="Open Sans" w:eastAsia="Open Sans" w:cs="Open Sans"/>
          <w:b w:val="1"/>
          <w:bCs w:val="1"/>
          <w:color w:val="212121"/>
          <w:sz w:val="24"/>
          <w:szCs w:val="24"/>
        </w:rPr>
      </w:pPr>
    </w:p>
    <w:p w:rsidR="0A488B65" w:rsidP="2185D716" w:rsidRDefault="0A488B65" w14:paraId="39151C46" w14:textId="7D30C1A3">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0F4F6B4E">
        <w:rPr>
          <w:rFonts w:ascii="Open Sans" w:hAnsi="Open Sans" w:eastAsia="Open Sans" w:cs="Open Sans"/>
          <w:b w:val="1"/>
          <w:bCs w:val="1"/>
          <w:color w:val="212121"/>
          <w:sz w:val="28"/>
          <w:szCs w:val="28"/>
          <w:u w:val="single"/>
        </w:rPr>
        <w:t>GLOBALIZATION</w:t>
      </w:r>
    </w:p>
    <w:p w:rsidR="0A488B65" w:rsidP="524D2F95" w:rsidRDefault="0A488B65" w14:paraId="1EDA4A53" w14:textId="455C3534">
      <w:pPr>
        <w:pStyle w:val="ListParagraph"/>
        <w:numPr>
          <w:ilvl w:val="0"/>
          <w:numId w:val="6"/>
        </w:numPr>
        <w:shd w:val="clear" w:color="auto" w:fill="FFFFFF" w:themeFill="background1"/>
        <w:spacing w:after="0"/>
        <w:rPr>
          <w:rFonts w:ascii="Open Sans" w:hAnsi="Open Sans" w:eastAsia="Open Sans" w:cs="Open Sans"/>
          <w:b w:val="1"/>
          <w:bCs w:val="1"/>
          <w:color w:val="212121"/>
          <w:sz w:val="24"/>
          <w:szCs w:val="24"/>
          <w:u w:val="none"/>
        </w:rPr>
      </w:pPr>
      <w:r w:rsidRPr="524D2F95" w:rsidR="368A8714">
        <w:rPr>
          <w:rFonts w:ascii="Open Sans" w:hAnsi="Open Sans" w:eastAsia="Open Sans" w:cs="Open Sans"/>
          <w:b w:val="0"/>
          <w:bCs w:val="0"/>
          <w:color w:val="212121"/>
          <w:sz w:val="24"/>
          <w:szCs w:val="24"/>
          <w:u w:val="none"/>
        </w:rPr>
        <w:t xml:space="preserve">Domo now formats dates and numbers according to the </w:t>
      </w:r>
      <w:r w:rsidRPr="524D2F95" w:rsidR="368A8714">
        <w:rPr>
          <w:rFonts w:ascii="Open Sans" w:hAnsi="Open Sans" w:eastAsia="Open Sans" w:cs="Open Sans"/>
          <w:b w:val="1"/>
          <w:bCs w:val="1"/>
          <w:color w:val="212121"/>
          <w:sz w:val="24"/>
          <w:szCs w:val="24"/>
          <w:u w:val="none"/>
        </w:rPr>
        <w:t>CLDR international standard</w:t>
      </w:r>
    </w:p>
    <w:p w:rsidR="0A488B65" w:rsidP="2185D716" w:rsidRDefault="0A488B65" w14:paraId="296EE810" w14:textId="581E50F3">
      <w:pPr>
        <w:pStyle w:val="Normal"/>
        <w:shd w:val="clear" w:color="auto" w:fill="FFFFFF" w:themeFill="background1"/>
        <w:spacing w:after="0"/>
        <w:contextualSpacing w:val="1"/>
        <w:rPr>
          <w:rFonts w:ascii="Open Sans" w:hAnsi="Open Sans" w:eastAsia="Open Sans" w:cs="Open Sans"/>
          <w:b w:val="1"/>
          <w:bCs w:val="1"/>
          <w:color w:val="212121"/>
          <w:sz w:val="24"/>
          <w:szCs w:val="24"/>
        </w:rPr>
      </w:pPr>
    </w:p>
    <w:p w:rsidR="44F1AB32" w:rsidP="2185D716" w:rsidRDefault="44F1AB32" w14:paraId="1961888F" w14:textId="5107EDE0">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44F1AB32">
        <w:rPr>
          <w:rFonts w:ascii="Open Sans" w:hAnsi="Open Sans" w:eastAsia="Open Sans" w:cs="Open Sans"/>
          <w:b w:val="1"/>
          <w:bCs w:val="1"/>
          <w:color w:val="212121"/>
          <w:sz w:val="28"/>
          <w:szCs w:val="28"/>
          <w:u w:val="single"/>
        </w:rPr>
        <w:t>GOVERNANCE + CONSUMPTION</w:t>
      </w:r>
    </w:p>
    <w:p w:rsidR="0A488B65" w:rsidP="3F84B6B9" w:rsidRDefault="0A488B65" w14:paraId="6BEE87E4" w14:textId="791A1DA3">
      <w:pPr>
        <w:pStyle w:val="ListParagraph"/>
        <w:numPr>
          <w:ilvl w:val="0"/>
          <w:numId w:val="6"/>
        </w:numPr>
        <w:shd w:val="clear" w:color="auto" w:fill="FFFFFF" w:themeFill="background1"/>
        <w:spacing w:after="0"/>
        <w:rPr>
          <w:rFonts w:ascii="Open Sans" w:hAnsi="Open Sans" w:eastAsia="Open Sans" w:cs="Open Sans"/>
          <w:b w:val="1"/>
          <w:bCs w:val="1"/>
          <w:color w:val="212121"/>
          <w:sz w:val="24"/>
          <w:szCs w:val="24"/>
        </w:rPr>
      </w:pPr>
      <w:r w:rsidRPr="524D2F95" w:rsidR="34DAC45E">
        <w:rPr>
          <w:rFonts w:ascii="Open Sans" w:hAnsi="Open Sans" w:eastAsia="Open Sans" w:cs="Open Sans"/>
          <w:b w:val="0"/>
          <w:bCs w:val="0"/>
          <w:color w:val="212121"/>
          <w:sz w:val="24"/>
          <w:szCs w:val="24"/>
          <w:u w:val="none"/>
        </w:rPr>
        <w:t xml:space="preserve">We are updating the way Domo handles </w:t>
      </w:r>
      <w:r w:rsidRPr="524D2F95" w:rsidR="34DAC45E">
        <w:rPr>
          <w:rFonts w:ascii="Open Sans" w:hAnsi="Open Sans" w:eastAsia="Open Sans" w:cs="Open Sans"/>
          <w:b w:val="1"/>
          <w:bCs w:val="1"/>
          <w:color w:val="212121"/>
          <w:sz w:val="24"/>
          <w:szCs w:val="24"/>
          <w:u w:val="none"/>
        </w:rPr>
        <w:t>user authentication</w:t>
      </w:r>
      <w:r w:rsidRPr="524D2F95" w:rsidR="34DAC45E">
        <w:rPr>
          <w:rFonts w:ascii="Open Sans" w:hAnsi="Open Sans" w:eastAsia="Open Sans" w:cs="Open Sans"/>
          <w:b w:val="0"/>
          <w:bCs w:val="0"/>
          <w:color w:val="212121"/>
          <w:sz w:val="24"/>
          <w:szCs w:val="24"/>
          <w:u w:val="none"/>
        </w:rPr>
        <w:t xml:space="preserve"> </w:t>
      </w:r>
    </w:p>
    <w:p w:rsidR="454048E1" w:rsidP="524D2F95" w:rsidRDefault="454048E1" w14:paraId="29C2B55C" w14:textId="7DC35D22">
      <w:pPr>
        <w:pStyle w:val="ListParagraph"/>
        <w:shd w:val="clear" w:color="auto" w:fill="FFFFFF" w:themeFill="background1"/>
        <w:spacing w:after="0"/>
        <w:ind w:left="720"/>
        <w:rPr>
          <w:rFonts w:ascii="Open Sans" w:hAnsi="Open Sans" w:eastAsia="Open Sans" w:cs="Open Sans"/>
          <w:b w:val="1"/>
          <w:bCs w:val="1"/>
          <w:color w:val="212121"/>
          <w:sz w:val="24"/>
          <w:szCs w:val="24"/>
        </w:rPr>
      </w:pPr>
    </w:p>
    <w:p w:rsidR="454048E1" w:rsidP="2185D716" w:rsidRDefault="454048E1" w14:paraId="52AB7CFF" w14:textId="02FA9DFD">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358322F9">
        <w:rPr>
          <w:rFonts w:ascii="Open Sans" w:hAnsi="Open Sans" w:eastAsia="Open Sans" w:cs="Open Sans"/>
          <w:b w:val="1"/>
          <w:bCs w:val="1"/>
          <w:color w:val="212121"/>
          <w:sz w:val="28"/>
          <w:szCs w:val="28"/>
          <w:u w:val="single"/>
        </w:rPr>
        <w:t>ORGANIZE</w:t>
      </w:r>
    </w:p>
    <w:p w:rsidR="454048E1" w:rsidP="524D2F95" w:rsidRDefault="454048E1" w14:paraId="3949D9B2" w14:textId="32B6660E">
      <w:pPr>
        <w:pStyle w:val="ListParagraph"/>
        <w:numPr>
          <w:ilvl w:val="0"/>
          <w:numId w:val="6"/>
        </w:numPr>
        <w:shd w:val="clear" w:color="auto" w:fill="FFFFFF" w:themeFill="background1"/>
        <w:spacing w:after="0"/>
        <w:rPr>
          <w:rFonts w:ascii="Open Sans" w:hAnsi="Open Sans" w:eastAsia="Open Sans" w:cs="Open Sans"/>
          <w:b w:val="0"/>
          <w:bCs w:val="0"/>
          <w:color w:val="212121"/>
          <w:sz w:val="24"/>
          <w:szCs w:val="24"/>
          <w:u w:val="none"/>
        </w:rPr>
      </w:pPr>
      <w:r w:rsidRPr="524D2F95" w:rsidR="1051FB9F">
        <w:rPr>
          <w:rFonts w:ascii="Open Sans" w:hAnsi="Open Sans" w:eastAsia="Open Sans" w:cs="Open Sans"/>
          <w:b w:val="0"/>
          <w:bCs w:val="0"/>
          <w:color w:val="212121"/>
          <w:sz w:val="24"/>
          <w:szCs w:val="24"/>
          <w:u w:val="none"/>
        </w:rPr>
        <w:t xml:space="preserve">Navigation configuration now supports </w:t>
      </w:r>
      <w:r w:rsidRPr="524D2F95" w:rsidR="1051FB9F">
        <w:rPr>
          <w:rFonts w:ascii="Open Sans" w:hAnsi="Open Sans" w:eastAsia="Open Sans" w:cs="Open Sans"/>
          <w:b w:val="1"/>
          <w:bCs w:val="1"/>
          <w:color w:val="212121"/>
          <w:sz w:val="24"/>
          <w:szCs w:val="24"/>
          <w:u w:val="none"/>
        </w:rPr>
        <w:t xml:space="preserve">Workspace-based nav </w:t>
      </w:r>
      <w:r w:rsidRPr="524D2F95" w:rsidR="1051FB9F">
        <w:rPr>
          <w:rFonts w:ascii="Open Sans" w:hAnsi="Open Sans" w:eastAsia="Open Sans" w:cs="Open Sans"/>
          <w:b w:val="0"/>
          <w:bCs w:val="0"/>
          <w:color w:val="212121"/>
          <w:sz w:val="24"/>
          <w:szCs w:val="24"/>
          <w:u w:val="none"/>
        </w:rPr>
        <w:t>structures</w:t>
      </w:r>
    </w:p>
    <w:p w:rsidR="454048E1" w:rsidP="2185D716" w:rsidRDefault="454048E1" w14:paraId="46C7AEE8" w14:textId="21D770D6">
      <w:pPr>
        <w:pStyle w:val="Normal"/>
        <w:shd w:val="clear" w:color="auto" w:fill="FFFFFF" w:themeFill="background1"/>
        <w:spacing w:after="0"/>
        <w:contextualSpacing w:val="1"/>
        <w:rPr>
          <w:rFonts w:ascii="Open Sans" w:hAnsi="Open Sans" w:eastAsia="Open Sans" w:cs="Open Sans"/>
          <w:b w:val="1"/>
          <w:bCs w:val="1"/>
          <w:color w:val="212121"/>
          <w:sz w:val="24"/>
          <w:szCs w:val="24"/>
          <w:u w:val="none"/>
        </w:rPr>
      </w:pPr>
    </w:p>
    <w:p w:rsidR="454048E1" w:rsidP="2185D716" w:rsidRDefault="454048E1" w14:paraId="1E23F5E1" w14:textId="06BE977E">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1"/>
          <w:bCs w:val="1"/>
          <w:color w:val="212121"/>
          <w:sz w:val="28"/>
          <w:szCs w:val="28"/>
          <w:u w:val="single"/>
        </w:rPr>
      </w:pPr>
      <w:r w:rsidRPr="2185D716" w:rsidR="358322F9">
        <w:rPr>
          <w:rFonts w:ascii="Open Sans" w:hAnsi="Open Sans" w:eastAsia="Open Sans" w:cs="Open Sans"/>
          <w:b w:val="1"/>
          <w:bCs w:val="1"/>
          <w:color w:val="212121"/>
          <w:sz w:val="28"/>
          <w:szCs w:val="28"/>
          <w:u w:val="single"/>
        </w:rPr>
        <w:t>SEMANTIC LAYER</w:t>
      </w:r>
    </w:p>
    <w:p w:rsidR="454048E1" w:rsidP="524D2F95" w:rsidRDefault="454048E1" w14:paraId="2F5D07F6" w14:textId="1AFFF5D7">
      <w:pPr>
        <w:pStyle w:val="ListParagraph"/>
        <w:numPr>
          <w:ilvl w:val="0"/>
          <w:numId w:val="6"/>
        </w:numPr>
        <w:suppressLineNumbers w:val="0"/>
        <w:shd w:val="clear" w:color="auto" w:fill="FFFFFF" w:themeFill="background1"/>
        <w:bidi w:val="0"/>
        <w:spacing w:before="0" w:beforeAutospacing="off" w:after="0" w:afterAutospacing="off" w:line="259" w:lineRule="auto"/>
        <w:ind w:left="720" w:right="0" w:hanging="360"/>
        <w:jc w:val="left"/>
        <w:rPr>
          <w:rFonts w:ascii="Open Sans" w:hAnsi="Open Sans" w:eastAsia="Open Sans" w:cs="Open Sans"/>
          <w:b w:val="0"/>
          <w:bCs w:val="0"/>
          <w:color w:val="212121"/>
          <w:sz w:val="24"/>
          <w:szCs w:val="24"/>
          <w:u w:val="none"/>
        </w:rPr>
      </w:pPr>
      <w:r w:rsidRPr="524D2F95" w:rsidR="358322F9">
        <w:rPr>
          <w:rFonts w:ascii="Open Sans" w:hAnsi="Open Sans" w:eastAsia="Open Sans" w:cs="Open Sans"/>
          <w:b w:val="1"/>
          <w:bCs w:val="1"/>
          <w:color w:val="212121"/>
          <w:sz w:val="24"/>
          <w:szCs w:val="24"/>
          <w:u w:val="none"/>
        </w:rPr>
        <w:t>Case Statement Builder</w:t>
      </w:r>
      <w:r w:rsidRPr="524D2F95" w:rsidR="69A02307">
        <w:rPr>
          <w:rFonts w:ascii="Open Sans" w:hAnsi="Open Sans" w:eastAsia="Open Sans" w:cs="Open Sans"/>
          <w:b w:val="0"/>
          <w:bCs w:val="0"/>
          <w:color w:val="212121"/>
          <w:sz w:val="24"/>
          <w:szCs w:val="24"/>
          <w:u w:val="none"/>
        </w:rPr>
        <w:t xml:space="preserve"> provides a guided builder </w:t>
      </w:r>
      <w:r w:rsidRPr="524D2F95" w:rsidR="703FE396">
        <w:rPr>
          <w:rFonts w:ascii="Open Sans" w:hAnsi="Open Sans" w:eastAsia="Open Sans" w:cs="Open Sans"/>
          <w:b w:val="0"/>
          <w:bCs w:val="0"/>
          <w:color w:val="212121"/>
          <w:sz w:val="24"/>
          <w:szCs w:val="24"/>
          <w:u w:val="none"/>
        </w:rPr>
        <w:t>for</w:t>
      </w:r>
      <w:r w:rsidRPr="524D2F95" w:rsidR="69A02307">
        <w:rPr>
          <w:rFonts w:ascii="Open Sans" w:hAnsi="Open Sans" w:eastAsia="Open Sans" w:cs="Open Sans"/>
          <w:b w:val="0"/>
          <w:bCs w:val="0"/>
          <w:color w:val="212121"/>
          <w:sz w:val="24"/>
          <w:szCs w:val="24"/>
          <w:u w:val="none"/>
        </w:rPr>
        <w:t xml:space="preserve"> conditional logic use cases</w:t>
      </w:r>
      <w:r w:rsidRPr="524D2F95" w:rsidR="1DFC98FE">
        <w:rPr>
          <w:rFonts w:ascii="Open Sans" w:hAnsi="Open Sans" w:eastAsia="Open Sans" w:cs="Open Sans"/>
          <w:b w:val="0"/>
          <w:bCs w:val="0"/>
          <w:color w:val="212121"/>
          <w:sz w:val="24"/>
          <w:szCs w:val="24"/>
          <w:u w:val="none"/>
        </w:rPr>
        <w:t xml:space="preserve"> in Domo</w:t>
      </w:r>
    </w:p>
    <w:p w:rsidR="454048E1" w:rsidP="2185D716" w:rsidRDefault="454048E1" w14:paraId="2046B7C7" w14:textId="4146E20B">
      <w:pPr>
        <w:pStyle w:val="Normal"/>
        <w:shd w:val="clear" w:color="auto" w:fill="FFFFFF" w:themeFill="background1"/>
        <w:spacing w:after="0"/>
        <w:contextualSpacing w:val="1"/>
        <w:rPr>
          <w:rFonts w:ascii="Open Sans" w:hAnsi="Open Sans" w:eastAsia="Open Sans" w:cs="Open Sans"/>
          <w:b w:val="1"/>
          <w:bCs w:val="1"/>
          <w:color w:val="212121"/>
          <w:sz w:val="24"/>
          <w:szCs w:val="24"/>
          <w:u w:val="none"/>
        </w:rPr>
      </w:pPr>
    </w:p>
    <w:p w:rsidR="454048E1" w:rsidP="2185D716" w:rsidRDefault="454048E1" w14:paraId="42FC5317" w14:textId="5E176E3B">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1"/>
          <w:bCs w:val="1"/>
          <w:color w:val="212121"/>
          <w:sz w:val="28"/>
          <w:szCs w:val="28"/>
          <w:u w:val="single"/>
        </w:rPr>
      </w:pPr>
      <w:r w:rsidRPr="2185D716" w:rsidR="358322F9">
        <w:rPr>
          <w:rFonts w:ascii="Open Sans" w:hAnsi="Open Sans" w:eastAsia="Open Sans" w:cs="Open Sans"/>
          <w:b w:val="1"/>
          <w:bCs w:val="1"/>
          <w:color w:val="212121"/>
          <w:sz w:val="28"/>
          <w:szCs w:val="28"/>
          <w:u w:val="single"/>
        </w:rPr>
        <w:t>TRANFORMATION</w:t>
      </w:r>
    </w:p>
    <w:p w:rsidR="454048E1" w:rsidP="524D2F95" w:rsidRDefault="454048E1" w14:paraId="2A2FFCDF" w14:textId="23C5D6B9">
      <w:pPr>
        <w:pStyle w:val="ListParagraph"/>
        <w:numPr>
          <w:ilvl w:val="0"/>
          <w:numId w:val="6"/>
        </w:numPr>
        <w:shd w:val="clear" w:color="auto" w:fill="FFFFFF" w:themeFill="background1"/>
        <w:spacing w:after="0"/>
        <w:rPr>
          <w:rFonts w:ascii="Open Sans" w:hAnsi="Open Sans" w:eastAsia="Open Sans" w:cs="Open Sans"/>
          <w:b w:val="0"/>
          <w:bCs w:val="0"/>
          <w:color w:val="212121"/>
          <w:sz w:val="24"/>
          <w:szCs w:val="24"/>
          <w:u w:val="none"/>
        </w:rPr>
      </w:pPr>
      <w:r w:rsidRPr="524D2F95" w:rsidR="2390556B">
        <w:rPr>
          <w:rFonts w:ascii="Open Sans" w:hAnsi="Open Sans" w:eastAsia="Open Sans" w:cs="Open Sans"/>
          <w:b w:val="0"/>
          <w:bCs w:val="0"/>
          <w:color w:val="212121"/>
          <w:sz w:val="24"/>
          <w:szCs w:val="24"/>
          <w:u w:val="none"/>
        </w:rPr>
        <w:t xml:space="preserve">Create documentation for a </w:t>
      </w:r>
      <w:r w:rsidRPr="524D2F95" w:rsidR="2390556B">
        <w:rPr>
          <w:rFonts w:ascii="Open Sans" w:hAnsi="Open Sans" w:eastAsia="Open Sans" w:cs="Open Sans"/>
          <w:b w:val="0"/>
          <w:bCs w:val="0"/>
          <w:color w:val="212121"/>
          <w:sz w:val="24"/>
          <w:szCs w:val="24"/>
          <w:u w:val="none"/>
        </w:rPr>
        <w:t>DataFlow</w:t>
      </w:r>
      <w:r w:rsidRPr="524D2F95" w:rsidR="2390556B">
        <w:rPr>
          <w:rFonts w:ascii="Open Sans" w:hAnsi="Open Sans" w:eastAsia="Open Sans" w:cs="Open Sans"/>
          <w:b w:val="0"/>
          <w:bCs w:val="0"/>
          <w:color w:val="212121"/>
          <w:sz w:val="24"/>
          <w:szCs w:val="24"/>
          <w:u w:val="none"/>
        </w:rPr>
        <w:t xml:space="preserve"> with the </w:t>
      </w:r>
      <w:r w:rsidRPr="524D2F95" w:rsidR="2390556B">
        <w:rPr>
          <w:rFonts w:ascii="Open Sans" w:hAnsi="Open Sans" w:eastAsia="Open Sans" w:cs="Open Sans"/>
          <w:b w:val="1"/>
          <w:bCs w:val="1"/>
          <w:color w:val="212121"/>
          <w:sz w:val="24"/>
          <w:szCs w:val="24"/>
          <w:u w:val="none"/>
        </w:rPr>
        <w:t xml:space="preserve">AI Documentation </w:t>
      </w:r>
      <w:r w:rsidRPr="524D2F95" w:rsidR="2390556B">
        <w:rPr>
          <w:rFonts w:ascii="Open Sans" w:hAnsi="Open Sans" w:eastAsia="Open Sans" w:cs="Open Sans"/>
          <w:b w:val="0"/>
          <w:bCs w:val="0"/>
          <w:color w:val="212121"/>
          <w:sz w:val="24"/>
          <w:szCs w:val="24"/>
          <w:u w:val="none"/>
        </w:rPr>
        <w:t xml:space="preserve">panel </w:t>
      </w:r>
    </w:p>
    <w:p w:rsidR="454048E1" w:rsidP="524D2F95" w:rsidRDefault="454048E1" w14:paraId="51148F67" w14:textId="58D248FC">
      <w:pPr>
        <w:pStyle w:val="ListParagraph"/>
        <w:numPr>
          <w:ilvl w:val="0"/>
          <w:numId w:val="6"/>
        </w:numPr>
        <w:shd w:val="clear" w:color="auto" w:fill="FFFFFF" w:themeFill="background1"/>
        <w:spacing w:after="0"/>
        <w:rPr>
          <w:rFonts w:ascii="Open Sans" w:hAnsi="Open Sans" w:eastAsia="Open Sans" w:cs="Open Sans"/>
          <w:b w:val="0"/>
          <w:bCs w:val="0"/>
          <w:color w:val="212121"/>
          <w:sz w:val="24"/>
          <w:szCs w:val="24"/>
          <w:u w:val="none"/>
        </w:rPr>
      </w:pPr>
      <w:r w:rsidRPr="524D2F95" w:rsidR="358322F9">
        <w:rPr>
          <w:rFonts w:ascii="Open Sans" w:hAnsi="Open Sans" w:eastAsia="Open Sans" w:cs="Open Sans"/>
          <w:b w:val="1"/>
          <w:bCs w:val="1"/>
          <w:color w:val="212121"/>
          <w:sz w:val="24"/>
          <w:szCs w:val="24"/>
          <w:u w:val="none"/>
        </w:rPr>
        <w:t xml:space="preserve">Authoring Sessions </w:t>
      </w:r>
    </w:p>
    <w:p w:rsidR="454048E1" w:rsidP="2185D716" w:rsidRDefault="454048E1" w14:paraId="3C2DA998" w14:textId="3EBCE452">
      <w:pPr>
        <w:pStyle w:val="Normal"/>
        <w:shd w:val="clear" w:color="auto" w:fill="FFFFFF" w:themeFill="background1"/>
        <w:spacing w:after="0"/>
        <w:contextualSpacing w:val="1"/>
        <w:rPr>
          <w:rFonts w:ascii="Open Sans" w:hAnsi="Open Sans" w:eastAsia="Open Sans" w:cs="Open Sans"/>
          <w:b w:val="1"/>
          <w:bCs w:val="1"/>
          <w:color w:val="212121"/>
          <w:sz w:val="24"/>
          <w:szCs w:val="24"/>
          <w:u w:val="none"/>
        </w:rPr>
      </w:pPr>
    </w:p>
    <w:p w:rsidR="454048E1" w:rsidP="2185D716" w:rsidRDefault="454048E1" w14:paraId="5A8BA70F" w14:textId="7C68C1F5">
      <w:pPr>
        <w:pStyle w:val="Normal"/>
        <w:shd w:val="clear" w:color="auto" w:fill="FFFFFF" w:themeFill="background1"/>
        <w:spacing w:after="0"/>
        <w:contextualSpacing w:val="1"/>
        <w:rPr>
          <w:rFonts w:ascii="Open Sans" w:hAnsi="Open Sans" w:eastAsia="Open Sans" w:cs="Open Sans"/>
          <w:b w:val="1"/>
          <w:bCs w:val="1"/>
          <w:color w:val="212121"/>
          <w:sz w:val="24"/>
          <w:szCs w:val="24"/>
        </w:rPr>
      </w:pPr>
    </w:p>
    <w:p w:rsidR="66BC7D40" w:rsidP="2185D716" w:rsidRDefault="66BC7D40" w14:paraId="43C6D837" w14:textId="0199D517">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1"/>
          <w:bCs w:val="1"/>
          <w:color w:val="212121"/>
          <w:sz w:val="28"/>
          <w:szCs w:val="28"/>
          <w:u w:val="single"/>
        </w:rPr>
      </w:pPr>
      <w:r w:rsidRPr="2185D716" w:rsidR="66BC7D40">
        <w:rPr>
          <w:rFonts w:ascii="Open Sans" w:hAnsi="Open Sans" w:eastAsia="Open Sans" w:cs="Open Sans"/>
          <w:b w:val="1"/>
          <w:bCs w:val="1"/>
          <w:color w:val="212121"/>
          <w:sz w:val="28"/>
          <w:szCs w:val="28"/>
          <w:u w:val="single"/>
        </w:rPr>
        <w:t>VISUALIZE + INTERACT</w:t>
      </w:r>
    </w:p>
    <w:p w:rsidR="653DDC7D" w:rsidP="454048E1" w:rsidRDefault="653DDC7D" w14:paraId="297A1F36" w14:textId="6487DB85">
      <w:pPr>
        <w:pStyle w:val="ListParagraph"/>
        <w:numPr>
          <w:ilvl w:val="0"/>
          <w:numId w:val="6"/>
        </w:numPr>
        <w:shd w:val="clear" w:color="auto" w:fill="FFFFFF" w:themeFill="background1"/>
        <w:spacing w:after="0"/>
        <w:rPr>
          <w:rFonts w:ascii="Open Sans" w:hAnsi="Open Sans" w:eastAsia="Open Sans" w:cs="Open Sans"/>
          <w:b w:val="0"/>
          <w:bCs w:val="0"/>
          <w:color w:val="212121"/>
          <w:sz w:val="24"/>
          <w:szCs w:val="24"/>
          <w:u w:val="none"/>
        </w:rPr>
      </w:pPr>
      <w:r w:rsidRPr="2185D716" w:rsidR="653DDC7D">
        <w:rPr>
          <w:rFonts w:ascii="Open Sans" w:hAnsi="Open Sans" w:eastAsia="Open Sans" w:cs="Open Sans"/>
          <w:b w:val="0"/>
          <w:bCs w:val="0"/>
          <w:color w:val="212121"/>
          <w:sz w:val="24"/>
          <w:szCs w:val="24"/>
          <w:u w:val="none"/>
        </w:rPr>
        <w:t xml:space="preserve">Allow custom apps to communicate with one another on the same page with </w:t>
      </w:r>
      <w:r w:rsidRPr="2185D716" w:rsidR="653DDC7D">
        <w:rPr>
          <w:rFonts w:ascii="Open Sans" w:hAnsi="Open Sans" w:eastAsia="Open Sans" w:cs="Open Sans"/>
          <w:b w:val="1"/>
          <w:bCs w:val="1"/>
          <w:color w:val="212121"/>
          <w:sz w:val="24"/>
          <w:szCs w:val="24"/>
          <w:u w:val="none"/>
        </w:rPr>
        <w:t>App Broadcasting</w:t>
      </w:r>
    </w:p>
    <w:p w:rsidR="248AC910" w:rsidP="2185D716" w:rsidRDefault="248AC910" w14:paraId="79AE12C2" w14:textId="64911EE9">
      <w:pPr>
        <w:pStyle w:val="ListParagraph"/>
        <w:numPr>
          <w:ilvl w:val="0"/>
          <w:numId w:val="6"/>
        </w:numPr>
        <w:shd w:val="clear" w:color="auto" w:fill="FFFFFF" w:themeFill="background1"/>
        <w:spacing w:after="0"/>
        <w:rPr>
          <w:rFonts w:ascii="Open Sans" w:hAnsi="Open Sans" w:eastAsia="Open Sans" w:cs="Open Sans"/>
          <w:b w:val="1"/>
          <w:bCs w:val="1"/>
          <w:noProof w:val="0"/>
          <w:color w:val="212121"/>
          <w:sz w:val="24"/>
          <w:szCs w:val="24"/>
          <w:lang w:val="en-US"/>
        </w:rPr>
      </w:pPr>
      <w:r w:rsidRPr="2185D716" w:rsidR="248AC910">
        <w:rPr>
          <w:rFonts w:ascii="Open Sans" w:hAnsi="Open Sans" w:eastAsia="Open Sans" w:cs="Open Sans"/>
          <w:b w:val="1"/>
          <w:bCs w:val="1"/>
          <w:noProof w:val="0"/>
          <w:color w:val="212121"/>
          <w:sz w:val="24"/>
          <w:szCs w:val="24"/>
          <w:lang w:val="en-US"/>
        </w:rPr>
        <w:t>Versioning Code Engine functions in Workflows</w:t>
      </w:r>
    </w:p>
    <w:p w:rsidR="248AC910" w:rsidP="2185D716" w:rsidRDefault="248AC910" w14:paraId="32B7B8E6" w14:textId="1479C292">
      <w:pPr>
        <w:pStyle w:val="ListParagraph"/>
        <w:numPr>
          <w:ilvl w:val="0"/>
          <w:numId w:val="6"/>
        </w:numPr>
        <w:shd w:val="clear" w:color="auto" w:fill="FFFFFF" w:themeFill="background1"/>
        <w:spacing w:after="0"/>
        <w:rPr>
          <w:rFonts w:ascii="Open Sans" w:hAnsi="Open Sans" w:eastAsia="Open Sans" w:cs="Open Sans"/>
          <w:b w:val="1"/>
          <w:bCs w:val="1"/>
          <w:noProof w:val="0"/>
          <w:color w:val="212121"/>
          <w:sz w:val="24"/>
          <w:szCs w:val="24"/>
          <w:lang w:val="en-US"/>
        </w:rPr>
      </w:pPr>
      <w:r w:rsidRPr="2185D716" w:rsidR="248AC910">
        <w:rPr>
          <w:rFonts w:ascii="Open Sans" w:hAnsi="Open Sans" w:eastAsia="Open Sans" w:cs="Open Sans"/>
          <w:b w:val="1"/>
          <w:bCs w:val="1"/>
          <w:noProof w:val="0"/>
          <w:color w:val="212121"/>
          <w:sz w:val="24"/>
          <w:szCs w:val="24"/>
          <w:lang w:val="en-US"/>
        </w:rPr>
        <w:t>DataSet</w:t>
      </w:r>
      <w:r w:rsidRPr="2185D716" w:rsidR="248AC910">
        <w:rPr>
          <w:rFonts w:ascii="Open Sans" w:hAnsi="Open Sans" w:eastAsia="Open Sans" w:cs="Open Sans"/>
          <w:b w:val="1"/>
          <w:bCs w:val="1"/>
          <w:noProof w:val="0"/>
          <w:color w:val="212121"/>
          <w:sz w:val="24"/>
          <w:szCs w:val="24"/>
          <w:lang w:val="en-US"/>
        </w:rPr>
        <w:t xml:space="preserve"> Query Task Enhancement</w:t>
      </w:r>
    </w:p>
    <w:p w:rsidR="454048E1" w:rsidP="2185D716" w:rsidRDefault="454048E1" w14:paraId="633D3D9C" w14:textId="269248F2">
      <w:pPr>
        <w:pStyle w:val="Normal"/>
        <w:shd w:val="clear" w:color="auto" w:fill="FFFFFF" w:themeFill="background1"/>
        <w:spacing w:after="0"/>
        <w:contextualSpacing w:val="1"/>
        <w:rPr>
          <w:rFonts w:ascii="Open Sans" w:hAnsi="Open Sans" w:eastAsia="Open Sans" w:cs="Open Sans"/>
          <w:b w:val="1"/>
          <w:bCs w:val="1"/>
          <w:color w:val="212121"/>
          <w:sz w:val="24"/>
          <w:szCs w:val="24"/>
        </w:rPr>
      </w:pPr>
    </w:p>
    <w:p w:rsidR="0A488B65" w:rsidP="2185D716" w:rsidRDefault="0A488B65" w14:paraId="2A4F4D78" w14:textId="306DE309">
      <w:pPr>
        <w:shd w:val="clear" w:color="auto" w:fill="FFFFFF" w:themeFill="background1"/>
        <w:spacing w:after="0"/>
        <w:contextualSpacing w:val="1"/>
        <w:rPr>
          <w:rFonts w:ascii="Open Sans" w:hAnsi="Open Sans" w:eastAsia="Open Sans" w:cs="Open Sans"/>
          <w:b w:val="1"/>
          <w:bCs w:val="1"/>
          <w:color w:val="212121"/>
          <w:sz w:val="28"/>
          <w:szCs w:val="28"/>
          <w:u w:val="single"/>
        </w:rPr>
      </w:pPr>
    </w:p>
    <w:p w:rsidR="213100F2" w:rsidP="2185D716" w:rsidRDefault="213100F2" w14:paraId="1007D3A0" w14:textId="47609312">
      <w:pPr>
        <w:shd w:val="clear" w:color="auto" w:fill="FFFFFF" w:themeFill="background1"/>
        <w:spacing w:after="0"/>
        <w:contextualSpacing w:val="1"/>
        <w:rPr>
          <w:rFonts w:ascii="Open Sans SemiBold" w:hAnsi="Open Sans SemiBold" w:eastAsia="Open Sans SemiBold" w:cs="Open Sans SemiBold"/>
          <w:b w:val="1"/>
          <w:bCs w:val="1"/>
          <w:color w:val="99CCEE"/>
          <w:sz w:val="36"/>
          <w:szCs w:val="36"/>
        </w:rPr>
      </w:pPr>
      <w:r w:rsidRPr="2185D716" w:rsidR="213100F2">
        <w:rPr>
          <w:rFonts w:ascii="Open Sans SemiBold" w:hAnsi="Open Sans SemiBold" w:eastAsia="Open Sans SemiBold" w:cs="Open Sans SemiBold"/>
          <w:b w:val="1"/>
          <w:bCs w:val="1"/>
          <w:color w:val="99CCEE"/>
          <w:sz w:val="36"/>
          <w:szCs w:val="36"/>
        </w:rPr>
        <w:t>C</w:t>
      </w:r>
      <w:r w:rsidRPr="2185D716" w:rsidR="56FB9A77">
        <w:rPr>
          <w:rFonts w:ascii="Open Sans SemiBold" w:hAnsi="Open Sans SemiBold" w:eastAsia="Open Sans SemiBold" w:cs="Open Sans SemiBold"/>
          <w:b w:val="1"/>
          <w:bCs w:val="1"/>
          <w:color w:val="99CCEE"/>
          <w:sz w:val="36"/>
          <w:szCs w:val="36"/>
        </w:rPr>
        <w:t>LOUD INTEGRATION</w:t>
      </w:r>
    </w:p>
    <w:p w:rsidR="7AB016E8" w:rsidP="2185D716" w:rsidRDefault="7AB016E8" w14:paraId="5D1C8477" w14:textId="60279653">
      <w:pPr>
        <w:shd w:val="clear" w:color="auto" w:fill="FFFFFF" w:themeFill="background1"/>
        <w:spacing w:after="0"/>
        <w:contextualSpacing w:val="1"/>
        <w:rPr>
          <w:rFonts w:ascii="Open Sans" w:hAnsi="Open Sans" w:eastAsia="Open Sans" w:cs="Open Sans"/>
          <w:b w:val="1"/>
          <w:bCs w:val="1"/>
          <w:color w:val="212121"/>
          <w:sz w:val="28"/>
          <w:szCs w:val="28"/>
          <w:u w:val="single"/>
        </w:rPr>
      </w:pPr>
      <w:r w:rsidRPr="2185D716" w:rsidR="56FB9A77">
        <w:rPr>
          <w:rFonts w:ascii="Open Sans" w:hAnsi="Open Sans" w:eastAsia="Open Sans" w:cs="Open Sans"/>
          <w:b w:val="1"/>
          <w:bCs w:val="1"/>
          <w:color w:val="212121"/>
          <w:sz w:val="28"/>
          <w:szCs w:val="28"/>
          <w:u w:val="single"/>
        </w:rPr>
        <w:t>AZURE SQL ACTIVE DIRECTORY AUTHENTICATION</w:t>
      </w:r>
    </w:p>
    <w:p w:rsidR="6A482B67" w:rsidP="2185D716" w:rsidRDefault="6A482B67" w14:paraId="20E71F62" w14:textId="0F86A85F">
      <w:pPr>
        <w:shd w:val="clear" w:color="auto" w:fill="FFFFFF" w:themeFill="background1"/>
        <w:spacing w:after="0"/>
        <w:contextualSpacing w:val="1"/>
        <w:rPr>
          <w:rFonts w:ascii="Open Sans" w:hAnsi="Open Sans" w:eastAsia="Open Sans" w:cs="Open Sans"/>
          <w:b w:val="0"/>
          <w:bCs w:val="0"/>
          <w:color w:val="212121"/>
          <w:sz w:val="24"/>
          <w:szCs w:val="24"/>
          <w:u w:val="none"/>
        </w:rPr>
      </w:pPr>
      <w:r w:rsidRPr="2185D716" w:rsidR="6A482B67">
        <w:rPr>
          <w:rFonts w:ascii="Open Sans" w:hAnsi="Open Sans" w:eastAsia="Open Sans" w:cs="Open Sans"/>
          <w:b w:val="0"/>
          <w:bCs w:val="0"/>
          <w:color w:val="212121"/>
          <w:sz w:val="24"/>
          <w:szCs w:val="24"/>
          <w:u w:val="none"/>
        </w:rPr>
        <w:t xml:space="preserve">Currently when using Azure SQL with Cloud Integration in </w:t>
      </w:r>
      <w:r w:rsidRPr="2185D716" w:rsidR="3C561B7D">
        <w:rPr>
          <w:rFonts w:ascii="Open Sans" w:hAnsi="Open Sans" w:eastAsia="Open Sans" w:cs="Open Sans"/>
          <w:b w:val="0"/>
          <w:bCs w:val="0"/>
          <w:color w:val="212121"/>
          <w:sz w:val="24"/>
          <w:szCs w:val="24"/>
          <w:u w:val="none"/>
        </w:rPr>
        <w:t>Domo,</w:t>
      </w:r>
      <w:r w:rsidRPr="2185D716" w:rsidR="6A482B67">
        <w:rPr>
          <w:rFonts w:ascii="Open Sans" w:hAnsi="Open Sans" w:eastAsia="Open Sans" w:cs="Open Sans"/>
          <w:b w:val="0"/>
          <w:bCs w:val="0"/>
          <w:color w:val="212121"/>
          <w:sz w:val="24"/>
          <w:szCs w:val="24"/>
          <w:u w:val="none"/>
        </w:rPr>
        <w:t xml:space="preserve"> you are limited to </w:t>
      </w:r>
      <w:r w:rsidRPr="2185D716" w:rsidR="44169372">
        <w:rPr>
          <w:rFonts w:ascii="Open Sans" w:hAnsi="Open Sans" w:eastAsia="Open Sans" w:cs="Open Sans"/>
          <w:b w:val="0"/>
          <w:bCs w:val="0"/>
          <w:color w:val="212121"/>
          <w:sz w:val="24"/>
          <w:szCs w:val="24"/>
          <w:u w:val="none"/>
        </w:rPr>
        <w:t xml:space="preserve">username/password authentication, which often conflicts with enterprise security policies that mandate service-based or certificate-based identity access. </w:t>
      </w:r>
    </w:p>
    <w:p w:rsidR="3F84B6B9" w:rsidP="2185D716" w:rsidRDefault="3F84B6B9" w14:paraId="0241E0EF" w14:textId="37A13B05">
      <w:pPr>
        <w:shd w:val="clear" w:color="auto" w:fill="FFFFFF" w:themeFill="background1"/>
        <w:spacing w:after="0"/>
        <w:contextualSpacing w:val="1"/>
        <w:rPr>
          <w:rFonts w:ascii="Open Sans" w:hAnsi="Open Sans" w:eastAsia="Open Sans" w:cs="Open Sans"/>
          <w:b w:val="0"/>
          <w:bCs w:val="0"/>
          <w:color w:val="212121"/>
          <w:sz w:val="24"/>
          <w:szCs w:val="24"/>
          <w:u w:val="none"/>
        </w:rPr>
      </w:pPr>
    </w:p>
    <w:p w:rsidR="7D458F27" w:rsidP="2185D716" w:rsidRDefault="7D458F27" w14:paraId="730AEAB5" w14:textId="509D2341">
      <w:pPr>
        <w:shd w:val="clear" w:color="auto" w:fill="FFFFFF" w:themeFill="background1"/>
        <w:spacing w:after="0"/>
        <w:contextualSpacing w:val="1"/>
        <w:rPr>
          <w:rFonts w:ascii="Open Sans" w:hAnsi="Open Sans" w:eastAsia="Open Sans" w:cs="Open Sans"/>
          <w:b w:val="0"/>
          <w:bCs w:val="0"/>
          <w:color w:val="212121"/>
          <w:sz w:val="24"/>
          <w:szCs w:val="24"/>
          <w:u w:val="none"/>
        </w:rPr>
      </w:pPr>
      <w:r w:rsidRPr="2185D716" w:rsidR="7D458F27">
        <w:rPr>
          <w:rFonts w:ascii="Open Sans" w:hAnsi="Open Sans" w:eastAsia="Open Sans" w:cs="Open Sans"/>
          <w:b w:val="0"/>
          <w:bCs w:val="0"/>
          <w:color w:val="212121"/>
          <w:sz w:val="24"/>
          <w:szCs w:val="24"/>
          <w:u w:val="none"/>
        </w:rPr>
        <w:t>Domo now supports Active Directory Service Principal as a native authentication option for Azure SQL Cloud Integrations, allowing fo</w:t>
      </w:r>
      <w:r w:rsidRPr="2185D716" w:rsidR="2C744E2F">
        <w:rPr>
          <w:rFonts w:ascii="Open Sans" w:hAnsi="Open Sans" w:eastAsia="Open Sans" w:cs="Open Sans"/>
          <w:b w:val="0"/>
          <w:bCs w:val="0"/>
          <w:color w:val="212121"/>
          <w:sz w:val="24"/>
          <w:szCs w:val="24"/>
          <w:u w:val="none"/>
        </w:rPr>
        <w:t xml:space="preserve">r consistency across Azure data sources and </w:t>
      </w:r>
      <w:r w:rsidRPr="2185D716" w:rsidR="2C744E2F">
        <w:rPr>
          <w:rFonts w:ascii="Open Sans" w:hAnsi="Open Sans" w:eastAsia="Open Sans" w:cs="Open Sans"/>
          <w:b w:val="0"/>
          <w:bCs w:val="0"/>
          <w:color w:val="212121"/>
          <w:sz w:val="24"/>
          <w:szCs w:val="24"/>
          <w:u w:val="none"/>
        </w:rPr>
        <w:t>eliminating</w:t>
      </w:r>
      <w:r w:rsidRPr="2185D716" w:rsidR="2C744E2F">
        <w:rPr>
          <w:rFonts w:ascii="Open Sans" w:hAnsi="Open Sans" w:eastAsia="Open Sans" w:cs="Open Sans"/>
          <w:b w:val="0"/>
          <w:bCs w:val="0"/>
          <w:color w:val="212121"/>
          <w:sz w:val="24"/>
          <w:szCs w:val="24"/>
          <w:u w:val="none"/>
        </w:rPr>
        <w:t xml:space="preserve"> the need for shared user credentials. </w:t>
      </w:r>
    </w:p>
    <w:p w:rsidR="3F84B6B9" w:rsidP="2185D716" w:rsidRDefault="3F84B6B9" w14:paraId="21F6D50A" w14:textId="4AC57470">
      <w:pPr>
        <w:shd w:val="clear" w:color="auto" w:fill="FFFFFF" w:themeFill="background1"/>
        <w:spacing w:after="0"/>
        <w:contextualSpacing w:val="1"/>
        <w:rPr>
          <w:rFonts w:ascii="Open Sans" w:hAnsi="Open Sans" w:eastAsia="Open Sans" w:cs="Open Sans"/>
          <w:b w:val="0"/>
          <w:bCs w:val="0"/>
          <w:color w:val="212121"/>
          <w:sz w:val="24"/>
          <w:szCs w:val="24"/>
          <w:u w:val="none"/>
        </w:rPr>
      </w:pPr>
    </w:p>
    <w:p w:rsidR="3056310D" w:rsidP="2185D716" w:rsidRDefault="3056310D" w14:paraId="6CBA314E" w14:textId="2EFC822F">
      <w:pPr>
        <w:shd w:val="clear" w:color="auto" w:fill="FFFFFF" w:themeFill="background1"/>
        <w:spacing w:after="0"/>
        <w:contextualSpacing w:val="1"/>
      </w:pPr>
      <w:r w:rsidRPr="2185D716" w:rsidR="3056310D">
        <w:rPr>
          <w:rFonts w:ascii="Open Sans" w:hAnsi="Open Sans" w:eastAsia="Open Sans" w:cs="Open Sans"/>
          <w:b w:val="0"/>
          <w:bCs w:val="0"/>
          <w:i w:val="1"/>
          <w:iCs w:val="1"/>
          <w:color w:val="212121"/>
          <w:sz w:val="24"/>
          <w:szCs w:val="24"/>
          <w:u w:val="none"/>
        </w:rPr>
        <w:t xml:space="preserve">When creating or editing an </w:t>
      </w:r>
      <w:r w:rsidRPr="2185D716" w:rsidR="3056310D">
        <w:rPr>
          <w:rFonts w:ascii="Open Sans" w:hAnsi="Open Sans" w:eastAsia="Open Sans" w:cs="Open Sans"/>
          <w:b w:val="1"/>
          <w:bCs w:val="1"/>
          <w:i w:val="1"/>
          <w:iCs w:val="1"/>
          <w:color w:val="212121"/>
          <w:sz w:val="24"/>
          <w:szCs w:val="24"/>
          <w:u w:val="none"/>
        </w:rPr>
        <w:t xml:space="preserve">Azure SQL Cloud Integration </w:t>
      </w:r>
      <w:r w:rsidRPr="2185D716" w:rsidR="3056310D">
        <w:rPr>
          <w:rFonts w:ascii="Open Sans" w:hAnsi="Open Sans" w:eastAsia="Open Sans" w:cs="Open Sans"/>
          <w:b w:val="0"/>
          <w:bCs w:val="0"/>
          <w:i w:val="1"/>
          <w:iCs w:val="1"/>
          <w:color w:val="212121"/>
          <w:sz w:val="24"/>
          <w:szCs w:val="24"/>
          <w:u w:val="none"/>
        </w:rPr>
        <w:t xml:space="preserve">in Domo, select </w:t>
      </w:r>
      <w:r w:rsidRPr="2185D716" w:rsidR="3056310D">
        <w:rPr>
          <w:rFonts w:ascii="Open Sans" w:hAnsi="Open Sans" w:eastAsia="Open Sans" w:cs="Open Sans"/>
          <w:b w:val="1"/>
          <w:bCs w:val="1"/>
          <w:i w:val="1"/>
          <w:iCs w:val="1"/>
          <w:color w:val="212121"/>
          <w:sz w:val="24"/>
          <w:szCs w:val="24"/>
          <w:u w:val="none"/>
        </w:rPr>
        <w:t xml:space="preserve">Active Directory Service Principal </w:t>
      </w:r>
      <w:r w:rsidRPr="2185D716" w:rsidR="3056310D">
        <w:rPr>
          <w:rFonts w:ascii="Open Sans" w:hAnsi="Open Sans" w:eastAsia="Open Sans" w:cs="Open Sans"/>
          <w:b w:val="0"/>
          <w:bCs w:val="0"/>
          <w:i w:val="1"/>
          <w:iCs w:val="1"/>
          <w:color w:val="212121"/>
          <w:sz w:val="24"/>
          <w:szCs w:val="24"/>
          <w:u w:val="none"/>
        </w:rPr>
        <w:t xml:space="preserve">as the authentication method on the </w:t>
      </w:r>
      <w:r w:rsidRPr="2185D716" w:rsidR="3056310D">
        <w:rPr>
          <w:rFonts w:ascii="Open Sans" w:hAnsi="Open Sans" w:eastAsia="Open Sans" w:cs="Open Sans"/>
          <w:b w:val="1"/>
          <w:bCs w:val="1"/>
          <w:i w:val="1"/>
          <w:iCs w:val="1"/>
          <w:color w:val="212121"/>
          <w:sz w:val="24"/>
          <w:szCs w:val="24"/>
          <w:u w:val="none"/>
        </w:rPr>
        <w:t>integration configuration screen</w:t>
      </w:r>
      <w:r w:rsidRPr="2185D716" w:rsidR="3056310D">
        <w:rPr>
          <w:rFonts w:ascii="Open Sans" w:hAnsi="Open Sans" w:eastAsia="Open Sans" w:cs="Open Sans"/>
          <w:b w:val="0"/>
          <w:bCs w:val="0"/>
          <w:i w:val="1"/>
          <w:iCs w:val="1"/>
          <w:color w:val="212121"/>
          <w:sz w:val="24"/>
          <w:szCs w:val="24"/>
          <w:u w:val="none"/>
        </w:rPr>
        <w:t>.</w:t>
      </w:r>
      <w:r w:rsidRPr="2185D716" w:rsidR="3056310D">
        <w:rPr>
          <w:rFonts w:ascii="Open Sans" w:hAnsi="Open Sans" w:eastAsia="Open Sans" w:cs="Open Sans"/>
          <w:b w:val="0"/>
          <w:bCs w:val="0"/>
          <w:i w:val="1"/>
          <w:iCs w:val="1"/>
          <w:color w:val="212121"/>
          <w:sz w:val="24"/>
          <w:szCs w:val="24"/>
          <w:u w:val="none"/>
        </w:rPr>
        <w:t xml:space="preserve"> </w:t>
      </w:r>
    </w:p>
    <w:p w:rsidR="054431D7" w:rsidP="2185D716" w:rsidRDefault="054431D7" w14:paraId="39D9E142" w14:textId="4506EA65">
      <w:pPr>
        <w:suppressLineNumbers w:val="0"/>
        <w:shd w:val="clear" w:color="auto" w:fill="FFFFFF" w:themeFill="background1"/>
        <w:spacing w:before="0" w:beforeAutospacing="off" w:after="0" w:afterAutospacing="off" w:line="259" w:lineRule="auto"/>
        <w:ind/>
        <w:contextualSpacing w:val="1"/>
        <w:rPr>
          <w:rFonts w:ascii="Open Sans" w:hAnsi="Open Sans" w:eastAsia="Open Sans" w:cs="Open Sans"/>
          <w:b w:val="0"/>
          <w:bCs w:val="0"/>
          <w:i w:val="1"/>
          <w:iCs w:val="1"/>
          <w:color w:val="212121"/>
          <w:sz w:val="24"/>
          <w:szCs w:val="24"/>
          <w:u w:val="none"/>
        </w:rPr>
      </w:pPr>
    </w:p>
    <w:p w:rsidR="054431D7" w:rsidP="2185D716" w:rsidRDefault="054431D7" w14:paraId="7AED3F7C" w14:textId="6C8503F9">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663F3F3F">
        <w:rPr>
          <w:rFonts w:ascii="Open Sans" w:hAnsi="Open Sans" w:eastAsia="Open Sans" w:cs="Open Sans"/>
          <w:b w:val="1"/>
          <w:bCs w:val="1"/>
          <w:color w:val="212121"/>
          <w:sz w:val="28"/>
          <w:szCs w:val="28"/>
          <w:u w:val="single"/>
        </w:rPr>
        <w:t>LOW</w:t>
      </w:r>
      <w:r w:rsidRPr="2185D716" w:rsidR="7279530E">
        <w:rPr>
          <w:rFonts w:ascii="Open Sans" w:hAnsi="Open Sans" w:eastAsia="Open Sans" w:cs="Open Sans"/>
          <w:b w:val="1"/>
          <w:bCs w:val="1"/>
          <w:color w:val="212121"/>
          <w:sz w:val="28"/>
          <w:szCs w:val="28"/>
          <w:u w:val="single"/>
        </w:rPr>
        <w:t>-</w:t>
      </w:r>
      <w:r w:rsidRPr="2185D716" w:rsidR="663F3F3F">
        <w:rPr>
          <w:rFonts w:ascii="Open Sans" w:hAnsi="Open Sans" w:eastAsia="Open Sans" w:cs="Open Sans"/>
          <w:b w:val="1"/>
          <w:bCs w:val="1"/>
          <w:color w:val="212121"/>
          <w:sz w:val="28"/>
          <w:szCs w:val="28"/>
          <w:u w:val="single"/>
        </w:rPr>
        <w:t>LATENCY APPDB SYNC</w:t>
      </w:r>
    </w:p>
    <w:p w:rsidR="054431D7" w:rsidP="2185D716" w:rsidRDefault="054431D7" w14:paraId="08B85D05" w14:textId="493095AD">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r w:rsidRPr="2185D716" w:rsidR="0C6BECBE">
        <w:rPr>
          <w:rFonts w:ascii="Open Sans" w:hAnsi="Open Sans" w:eastAsia="Open Sans" w:cs="Open Sans"/>
          <w:b w:val="0"/>
          <w:bCs w:val="0"/>
          <w:color w:val="212121"/>
          <w:sz w:val="24"/>
          <w:szCs w:val="24"/>
          <w:u w:val="none"/>
        </w:rPr>
        <w:t xml:space="preserve">Domo’s existing batch-based update mechanisms are too slow and do not run </w:t>
      </w:r>
      <w:r w:rsidRPr="2185D716" w:rsidR="0C6BECBE">
        <w:rPr>
          <w:rFonts w:ascii="Open Sans" w:hAnsi="Open Sans" w:eastAsia="Open Sans" w:cs="Open Sans"/>
          <w:b w:val="0"/>
          <w:bCs w:val="0"/>
          <w:color w:val="212121"/>
          <w:sz w:val="24"/>
          <w:szCs w:val="24"/>
          <w:u w:val="none"/>
        </w:rPr>
        <w:t>frequently</w:t>
      </w:r>
      <w:r w:rsidRPr="2185D716" w:rsidR="0C6BECBE">
        <w:rPr>
          <w:rFonts w:ascii="Open Sans" w:hAnsi="Open Sans" w:eastAsia="Open Sans" w:cs="Open Sans"/>
          <w:b w:val="0"/>
          <w:bCs w:val="0"/>
          <w:color w:val="212121"/>
          <w:sz w:val="24"/>
          <w:szCs w:val="24"/>
          <w:u w:val="none"/>
        </w:rPr>
        <w:t xml:space="preserve"> enough for the immediate, consistent visibility needed for interactive Domo applications. </w:t>
      </w:r>
    </w:p>
    <w:p w:rsidR="054431D7" w:rsidP="2185D716" w:rsidRDefault="054431D7" w14:paraId="31B49541" w14:textId="0D1FB616">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p>
    <w:p w:rsidR="054431D7" w:rsidP="2185D716" w:rsidRDefault="054431D7" w14:paraId="7C706E5E" w14:textId="7A5B0320">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46DB0ABD">
        <w:rPr>
          <w:rFonts w:ascii="Open Sans" w:hAnsi="Open Sans" w:eastAsia="Open Sans" w:cs="Open Sans"/>
          <w:b w:val="0"/>
          <w:bCs w:val="0"/>
          <w:color w:val="212121"/>
          <w:sz w:val="24"/>
          <w:szCs w:val="24"/>
          <w:u w:val="none"/>
        </w:rPr>
        <w:t xml:space="preserve">Low Latency </w:t>
      </w:r>
      <w:r w:rsidRPr="2185D716" w:rsidR="46DB0ABD">
        <w:rPr>
          <w:rFonts w:ascii="Open Sans" w:hAnsi="Open Sans" w:eastAsia="Open Sans" w:cs="Open Sans"/>
          <w:b w:val="0"/>
          <w:bCs w:val="0"/>
          <w:color w:val="212121"/>
          <w:sz w:val="24"/>
          <w:szCs w:val="24"/>
          <w:u w:val="none"/>
        </w:rPr>
        <w:t>AppDB</w:t>
      </w:r>
      <w:r w:rsidRPr="2185D716" w:rsidR="46DB0ABD">
        <w:rPr>
          <w:rFonts w:ascii="Open Sans" w:hAnsi="Open Sans" w:eastAsia="Open Sans" w:cs="Open Sans"/>
          <w:b w:val="0"/>
          <w:bCs w:val="0"/>
          <w:color w:val="212121"/>
          <w:sz w:val="24"/>
          <w:szCs w:val="24"/>
          <w:u w:val="none"/>
        </w:rPr>
        <w:t xml:space="preserve"> Sync </w:t>
      </w:r>
      <w:r w:rsidRPr="2185D716" w:rsidR="0208F19F">
        <w:rPr>
          <w:rFonts w:ascii="Open Sans" w:hAnsi="Open Sans" w:eastAsia="Open Sans" w:cs="Open Sans"/>
          <w:b w:val="0"/>
          <w:bCs w:val="0"/>
          <w:color w:val="212121"/>
          <w:sz w:val="24"/>
          <w:szCs w:val="24"/>
          <w:u w:val="none"/>
        </w:rPr>
        <w:t xml:space="preserve">streams changes from a source database directly into a Domo </w:t>
      </w:r>
      <w:r w:rsidRPr="2185D716" w:rsidR="0208F19F">
        <w:rPr>
          <w:rFonts w:ascii="Open Sans" w:hAnsi="Open Sans" w:eastAsia="Open Sans" w:cs="Open Sans"/>
          <w:b w:val="0"/>
          <w:bCs w:val="0"/>
          <w:color w:val="212121"/>
          <w:sz w:val="24"/>
          <w:szCs w:val="24"/>
          <w:u w:val="none"/>
        </w:rPr>
        <w:t>DataSet</w:t>
      </w:r>
      <w:r w:rsidRPr="2185D716" w:rsidR="6819E819">
        <w:rPr>
          <w:rFonts w:ascii="Open Sans" w:hAnsi="Open Sans" w:eastAsia="Open Sans" w:cs="Open Sans"/>
          <w:b w:val="0"/>
          <w:bCs w:val="0"/>
          <w:color w:val="212121"/>
          <w:sz w:val="24"/>
          <w:szCs w:val="24"/>
          <w:u w:val="none"/>
        </w:rPr>
        <w:t xml:space="preserve"> allowing for near real-time visibility and continuous backup and repeatable </w:t>
      </w:r>
      <w:r w:rsidRPr="2185D716" w:rsidR="6819E819">
        <w:rPr>
          <w:rFonts w:ascii="Open Sans" w:hAnsi="Open Sans" w:eastAsia="Open Sans" w:cs="Open Sans"/>
          <w:b w:val="0"/>
          <w:bCs w:val="0"/>
          <w:color w:val="212121"/>
          <w:sz w:val="24"/>
          <w:szCs w:val="24"/>
          <w:u w:val="none"/>
        </w:rPr>
        <w:t xml:space="preserve">recovery </w:t>
      </w:r>
      <w:r w:rsidRPr="2185D716" w:rsidR="6819E819">
        <w:rPr>
          <w:rFonts w:ascii="Open Sans" w:hAnsi="Open Sans" w:eastAsia="Open Sans" w:cs="Open Sans"/>
          <w:b w:val="0"/>
          <w:bCs w:val="0"/>
          <w:color w:val="212121"/>
          <w:sz w:val="24"/>
          <w:szCs w:val="24"/>
          <w:u w:val="none"/>
        </w:rPr>
        <w:t xml:space="preserve">if a device needs to be rebuilt. </w:t>
      </w:r>
      <w:r w:rsidRPr="2185D716" w:rsidR="5F0154C7">
        <w:rPr>
          <w:rFonts w:ascii="Open Sans" w:hAnsi="Open Sans" w:eastAsia="Open Sans" w:cs="Open Sans"/>
          <w:b w:val="0"/>
          <w:bCs w:val="0"/>
          <w:color w:val="212121"/>
          <w:sz w:val="24"/>
          <w:szCs w:val="24"/>
          <w:u w:val="none"/>
        </w:rPr>
        <w:t xml:space="preserve"> </w:t>
      </w:r>
    </w:p>
    <w:p w:rsidR="2185D716" w:rsidP="2185D716" w:rsidRDefault="2185D716" w14:paraId="1471BB55" w14:textId="41DE5957">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p>
    <w:p w:rsidR="62F3AE7F" w:rsidP="2185D716" w:rsidRDefault="62F3AE7F" w14:paraId="4ABCA425" w14:textId="18C158E0">
      <w:pPr>
        <w:shd w:val="clear" w:color="auto" w:fill="FFFFFF" w:themeFill="background1"/>
        <w:spacing w:after="0"/>
        <w:contextualSpacing w:val="1"/>
      </w:pPr>
      <w:r w:rsidRPr="2185D716" w:rsidR="62F3AE7F">
        <w:rPr>
          <w:rFonts w:ascii="Open Sans" w:hAnsi="Open Sans" w:eastAsia="Open Sans" w:cs="Open Sans"/>
          <w:b w:val="1"/>
          <w:bCs w:val="1"/>
          <w:color w:val="212121"/>
          <w:sz w:val="28"/>
          <w:szCs w:val="28"/>
          <w:u w:val="single"/>
        </w:rPr>
        <w:t>CL</w:t>
      </w:r>
      <w:r w:rsidRPr="2185D716" w:rsidR="08480B76">
        <w:rPr>
          <w:rFonts w:ascii="Open Sans" w:hAnsi="Open Sans" w:eastAsia="Open Sans" w:cs="Open Sans"/>
          <w:b w:val="1"/>
          <w:bCs w:val="1"/>
          <w:color w:val="212121"/>
          <w:sz w:val="28"/>
          <w:szCs w:val="28"/>
          <w:u w:val="single"/>
        </w:rPr>
        <w:t>OUD INTEGRATIONS</w:t>
      </w:r>
      <w:r w:rsidRPr="2185D716" w:rsidR="62F3AE7F">
        <w:rPr>
          <w:rFonts w:ascii="Open Sans" w:hAnsi="Open Sans" w:eastAsia="Open Sans" w:cs="Open Sans"/>
          <w:b w:val="1"/>
          <w:bCs w:val="1"/>
          <w:color w:val="212121"/>
          <w:sz w:val="28"/>
          <w:szCs w:val="28"/>
          <w:u w:val="single"/>
        </w:rPr>
        <w:t xml:space="preserve"> FISCAL &amp; LOCALIZED CALENDARS</w:t>
      </w:r>
    </w:p>
    <w:p w:rsidR="62D8774C" w:rsidP="2185D716" w:rsidRDefault="62D8774C" w14:paraId="217DA518" w14:textId="3DCBEDA8">
      <w:pPr>
        <w:pStyle w:val="Normal"/>
        <w:shd w:val="clear" w:color="auto" w:fill="FFFFFF" w:themeFill="background1"/>
        <w:bidi w:val="0"/>
        <w:spacing w:before="0" w:beforeAutospacing="off" w:after="0" w:afterAutospacing="off" w:line="259" w:lineRule="auto"/>
        <w:ind w:left="0" w:right="0"/>
        <w:contextualSpacing w:val="1"/>
        <w:jc w:val="left"/>
      </w:pPr>
      <w:r w:rsidRPr="2185D716" w:rsidR="62D8774C">
        <w:rPr>
          <w:rFonts w:ascii="Open Sans" w:hAnsi="Open Sans" w:eastAsia="Open Sans" w:cs="Open Sans"/>
          <w:b w:val="0"/>
          <w:bCs w:val="0"/>
          <w:color w:val="212121"/>
          <w:sz w:val="24"/>
          <w:szCs w:val="24"/>
          <w:u w:val="none"/>
        </w:rPr>
        <w:t xml:space="preserve">Cloud </w:t>
      </w:r>
      <w:r w:rsidRPr="2185D716" w:rsidR="359D3821">
        <w:rPr>
          <w:rFonts w:ascii="Open Sans" w:hAnsi="Open Sans" w:eastAsia="Open Sans" w:cs="Open Sans"/>
          <w:b w:val="0"/>
          <w:bCs w:val="0"/>
          <w:color w:val="212121"/>
          <w:sz w:val="24"/>
          <w:szCs w:val="24"/>
          <w:u w:val="none"/>
        </w:rPr>
        <w:t>Integrations</w:t>
      </w:r>
      <w:r w:rsidRPr="2185D716" w:rsidR="62D8774C">
        <w:rPr>
          <w:rFonts w:ascii="Open Sans" w:hAnsi="Open Sans" w:eastAsia="Open Sans" w:cs="Open Sans"/>
          <w:b w:val="0"/>
          <w:bCs w:val="0"/>
          <w:color w:val="212121"/>
          <w:sz w:val="24"/>
          <w:szCs w:val="24"/>
          <w:u w:val="none"/>
        </w:rPr>
        <w:t xml:space="preserve"> previously relied on SQL date functions instead of calendar tables, so it </w:t>
      </w:r>
      <w:r w:rsidRPr="2185D716" w:rsidR="62D8774C">
        <w:rPr>
          <w:rFonts w:ascii="Open Sans" w:hAnsi="Open Sans" w:eastAsia="Open Sans" w:cs="Open Sans"/>
          <w:b w:val="0"/>
          <w:bCs w:val="0"/>
          <w:color w:val="212121"/>
          <w:sz w:val="24"/>
          <w:szCs w:val="24"/>
          <w:u w:val="none"/>
        </w:rPr>
        <w:t>couldn't</w:t>
      </w:r>
      <w:r w:rsidRPr="2185D716" w:rsidR="62D8774C">
        <w:rPr>
          <w:rFonts w:ascii="Open Sans" w:hAnsi="Open Sans" w:eastAsia="Open Sans" w:cs="Open Sans"/>
          <w:b w:val="0"/>
          <w:bCs w:val="0"/>
          <w:color w:val="212121"/>
          <w:sz w:val="24"/>
          <w:szCs w:val="24"/>
          <w:u w:val="none"/>
        </w:rPr>
        <w:t xml:space="preserve"> support fiscal calendars or localized date labels—limiting fiscal reporting flexibility and blocking EMEA and APAC customers who need region-specific or translated calendars.</w:t>
      </w:r>
    </w:p>
    <w:p w:rsidR="62D8774C" w:rsidP="2185D716" w:rsidRDefault="62D8774C" w14:paraId="09F4A5AA" w14:textId="150FFED5">
      <w:pPr>
        <w:pStyle w:val="Normal"/>
        <w:shd w:val="clear" w:color="auto" w:fill="FFFFFF" w:themeFill="background1"/>
        <w:bidi w:val="0"/>
        <w:spacing w:before="0" w:beforeAutospacing="off" w:after="0" w:afterAutospacing="off" w:line="259" w:lineRule="auto"/>
        <w:ind w:left="0" w:right="0"/>
        <w:contextualSpacing w:val="1"/>
        <w:jc w:val="left"/>
      </w:pPr>
      <w:r w:rsidRPr="2185D716" w:rsidR="62D8774C">
        <w:rPr>
          <w:rFonts w:ascii="Open Sans" w:hAnsi="Open Sans" w:eastAsia="Open Sans" w:cs="Open Sans"/>
          <w:b w:val="0"/>
          <w:bCs w:val="0"/>
          <w:color w:val="212121"/>
          <w:sz w:val="24"/>
          <w:szCs w:val="24"/>
          <w:u w:val="none"/>
        </w:rPr>
        <w:t xml:space="preserve"> </w:t>
      </w:r>
    </w:p>
    <w:p w:rsidR="62D8774C" w:rsidP="2185D716" w:rsidRDefault="62D8774C" w14:paraId="428A6C3D" w14:textId="3D4C3741">
      <w:pPr>
        <w:pStyle w:val="Normal"/>
        <w:shd w:val="clear" w:color="auto" w:fill="FFFFFF" w:themeFill="background1"/>
        <w:bidi w:val="0"/>
        <w:spacing w:before="0" w:beforeAutospacing="off" w:after="0" w:afterAutospacing="off" w:line="259" w:lineRule="auto"/>
        <w:ind w:left="0" w:right="0"/>
        <w:contextualSpacing w:val="1"/>
        <w:jc w:val="left"/>
      </w:pPr>
      <w:r w:rsidRPr="2185D716" w:rsidR="62D8774C">
        <w:rPr>
          <w:rFonts w:ascii="Open Sans" w:hAnsi="Open Sans" w:eastAsia="Open Sans" w:cs="Open Sans"/>
          <w:b w:val="0"/>
          <w:bCs w:val="0"/>
          <w:color w:val="212121"/>
          <w:sz w:val="24"/>
          <w:szCs w:val="24"/>
          <w:u w:val="none"/>
        </w:rPr>
        <w:t xml:space="preserve">Cloud </w:t>
      </w:r>
      <w:r w:rsidRPr="2185D716" w:rsidR="1850C786">
        <w:rPr>
          <w:rFonts w:ascii="Open Sans" w:hAnsi="Open Sans" w:eastAsia="Open Sans" w:cs="Open Sans"/>
          <w:b w:val="0"/>
          <w:bCs w:val="0"/>
          <w:color w:val="212121"/>
          <w:sz w:val="24"/>
          <w:szCs w:val="24"/>
          <w:u w:val="none"/>
        </w:rPr>
        <w:t>Integrations</w:t>
      </w:r>
      <w:r w:rsidRPr="2185D716" w:rsidR="62D8774C">
        <w:rPr>
          <w:rFonts w:ascii="Open Sans" w:hAnsi="Open Sans" w:eastAsia="Open Sans" w:cs="Open Sans"/>
          <w:b w:val="0"/>
          <w:bCs w:val="0"/>
          <w:color w:val="212121"/>
          <w:sz w:val="24"/>
          <w:szCs w:val="24"/>
          <w:u w:val="none"/>
        </w:rPr>
        <w:t xml:space="preserve"> now supports both by letting you point Domo at your own calendar table in your data warehouse. You can register fiscal calendars whose years, quarters, and periods differ from the standard January–December year, apply localized calendars that translate date labels into a user's language, and </w:t>
      </w:r>
      <w:r w:rsidRPr="2185D716" w:rsidR="62D8774C">
        <w:rPr>
          <w:rFonts w:ascii="Open Sans" w:hAnsi="Open Sans" w:eastAsia="Open Sans" w:cs="Open Sans"/>
          <w:b w:val="0"/>
          <w:bCs w:val="0"/>
          <w:color w:val="212121"/>
          <w:sz w:val="24"/>
          <w:szCs w:val="24"/>
          <w:u w:val="none"/>
        </w:rPr>
        <w:t>maintain</w:t>
      </w:r>
      <w:r w:rsidRPr="2185D716" w:rsidR="62D8774C">
        <w:rPr>
          <w:rFonts w:ascii="Open Sans" w:hAnsi="Open Sans" w:eastAsia="Open Sans" w:cs="Open Sans"/>
          <w:b w:val="0"/>
          <w:bCs w:val="0"/>
          <w:color w:val="212121"/>
          <w:sz w:val="24"/>
          <w:szCs w:val="24"/>
          <w:u w:val="none"/>
        </w:rPr>
        <w:t xml:space="preserve"> multiple fiscal calendars assignable at the dataset level. </w:t>
      </w:r>
    </w:p>
    <w:p w:rsidR="2185D716" w:rsidP="2185D716" w:rsidRDefault="2185D716" w14:paraId="3229683A" w14:textId="67CEFF7E">
      <w:pPr>
        <w:pStyle w:val="Normal"/>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p>
    <w:p w:rsidR="054431D7" w:rsidP="2185D716" w:rsidRDefault="054431D7" w14:paraId="5C0E8FB2" w14:textId="2E3E4135">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772BB5D8">
        <w:rPr>
          <w:rFonts w:ascii="Open Sans SemiBold" w:hAnsi="Open Sans SemiBold" w:eastAsia="Open Sans SemiBold" w:cs="Open Sans SemiBold"/>
          <w:b w:val="1"/>
          <w:bCs w:val="1"/>
          <w:color w:val="99CCEE"/>
          <w:sz w:val="36"/>
          <w:szCs w:val="36"/>
        </w:rPr>
        <w:t>GLOBALIZATION</w:t>
      </w:r>
    </w:p>
    <w:p w:rsidR="054431D7" w:rsidP="2185D716" w:rsidRDefault="054431D7" w14:paraId="1AF16171" w14:textId="63F811F7">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1"/>
          <w:bCs w:val="1"/>
          <w:color w:val="212121"/>
          <w:sz w:val="28"/>
          <w:szCs w:val="28"/>
          <w:u w:val="single"/>
        </w:rPr>
      </w:pPr>
      <w:r w:rsidRPr="2185D716" w:rsidR="772BB5D8">
        <w:rPr>
          <w:rFonts w:ascii="Open Sans" w:hAnsi="Open Sans" w:eastAsia="Open Sans" w:cs="Open Sans"/>
          <w:b w:val="1"/>
          <w:bCs w:val="1"/>
          <w:color w:val="212121"/>
          <w:sz w:val="28"/>
          <w:szCs w:val="28"/>
          <w:u w:val="single"/>
        </w:rPr>
        <w:t>REGIONAL DATE &amp; NUMBER FORMATTING UPDATES</w:t>
      </w:r>
    </w:p>
    <w:p w:rsidR="054431D7" w:rsidP="2185D716" w:rsidRDefault="054431D7" w14:paraId="607E7085" w14:textId="581A46CA">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r w:rsidRPr="2185D716" w:rsidR="4B2E4E7D">
        <w:rPr>
          <w:rFonts w:ascii="Open Sans" w:hAnsi="Open Sans" w:eastAsia="Open Sans" w:cs="Open Sans"/>
          <w:b w:val="0"/>
          <w:bCs w:val="0"/>
          <w:color w:val="212121"/>
          <w:sz w:val="24"/>
          <w:szCs w:val="24"/>
          <w:u w:val="none"/>
        </w:rPr>
        <w:t xml:space="preserve">Domo now formats dates and numbers according to the CLDR international standard, ensuring consistency across all browsers and operating systems. </w:t>
      </w:r>
    </w:p>
    <w:p w:rsidR="054431D7" w:rsidP="2185D716" w:rsidRDefault="054431D7" w14:paraId="75FFC740" w14:textId="2297C7D4">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p>
    <w:p w:rsidR="054431D7" w:rsidP="2185D716" w:rsidRDefault="054431D7" w14:paraId="511CA9E8" w14:textId="26D5945E">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b w:val="0"/>
          <w:bCs w:val="0"/>
          <w:i w:val="0"/>
          <w:iCs w:val="0"/>
          <w:caps w:val="0"/>
          <w:smallCaps w:val="0"/>
          <w:noProof w:val="0"/>
          <w:lang w:val="en-US"/>
        </w:rPr>
      </w:pPr>
      <w:r w:rsidRPr="2185D716" w:rsidR="4B2E4E7D">
        <w:rPr>
          <w:rFonts w:ascii="Open Sans" w:hAnsi="Open Sans" w:eastAsia="Open Sans" w:cs="Open Sans"/>
          <w:b w:val="0"/>
          <w:bCs w:val="0"/>
          <w:color w:val="212121"/>
          <w:sz w:val="24"/>
          <w:szCs w:val="24"/>
          <w:u w:val="none"/>
        </w:rPr>
        <w:t xml:space="preserve">You can look up </w:t>
      </w:r>
      <w:r w:rsidRPr="2185D716" w:rsidR="6F0796EE">
        <w:rPr>
          <w:rFonts w:ascii="Open Sans" w:hAnsi="Open Sans" w:eastAsia="Open Sans" w:cs="Open Sans"/>
          <w:b w:val="0"/>
          <w:bCs w:val="0"/>
          <w:color w:val="212121"/>
          <w:sz w:val="24"/>
          <w:szCs w:val="24"/>
          <w:u w:val="none"/>
        </w:rPr>
        <w:t xml:space="preserve">the expected format for your locale here: </w:t>
      </w:r>
      <w:hyperlink r:id="R05a0182431d04f3f">
        <w:r w:rsidRPr="2185D716" w:rsidR="6F0796EE">
          <w:rPr>
            <w:rStyle w:val="Hyperlink"/>
            <w:b w:val="0"/>
            <w:bCs w:val="0"/>
            <w:i w:val="0"/>
            <w:iCs w:val="0"/>
            <w:caps w:val="0"/>
            <w:smallCaps w:val="0"/>
            <w:noProof w:val="0"/>
            <w:lang w:val="en-US"/>
          </w:rPr>
          <w:t>https://www.unicode.org/cldr/cldr-aux/charts/24/summary/.</w:t>
        </w:r>
      </w:hyperlink>
    </w:p>
    <w:p w:rsidR="054431D7" w:rsidP="2185D716" w:rsidRDefault="054431D7" w14:paraId="64D30D0F" w14:textId="32161D49">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SemiBold" w:hAnsi="Open Sans SemiBold" w:eastAsia="Open Sans SemiBold" w:cs="Open Sans SemiBold"/>
          <w:b w:val="1"/>
          <w:bCs w:val="1"/>
          <w:color w:val="99CCEE"/>
          <w:sz w:val="36"/>
          <w:szCs w:val="36"/>
        </w:rPr>
      </w:pPr>
    </w:p>
    <w:p w:rsidR="676FDE10" w:rsidP="2185D716" w:rsidRDefault="676FDE10" w14:paraId="731CD17F" w14:textId="1C35C3B9">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676FDE10">
        <w:rPr>
          <w:rFonts w:ascii="Open Sans SemiBold" w:hAnsi="Open Sans SemiBold" w:eastAsia="Open Sans SemiBold" w:cs="Open Sans SemiBold"/>
          <w:b w:val="1"/>
          <w:bCs w:val="1"/>
          <w:color w:val="99CCEE"/>
          <w:sz w:val="36"/>
          <w:szCs w:val="36"/>
        </w:rPr>
        <w:t>GOVERNANCE + CONSUMPTION</w:t>
      </w:r>
    </w:p>
    <w:p w:rsidR="0A488B65" w:rsidP="2185D716" w:rsidRDefault="0A488B65" w14:paraId="64368925" w14:textId="051BC0F7">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29C7AE70">
        <w:rPr>
          <w:rFonts w:ascii="Open Sans" w:hAnsi="Open Sans" w:eastAsia="Open Sans" w:cs="Open Sans"/>
          <w:b w:val="1"/>
          <w:bCs w:val="1"/>
          <w:color w:val="212121"/>
          <w:sz w:val="28"/>
          <w:szCs w:val="28"/>
          <w:u w:val="single"/>
        </w:rPr>
        <w:t>LEGACY AUTHENTICATION DEPRECATION</w:t>
      </w:r>
    </w:p>
    <w:p w:rsidR="0A488B65" w:rsidP="2185D716" w:rsidRDefault="0A488B65" w14:paraId="05AA0322" w14:textId="0561236A">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r w:rsidRPr="2185D716" w:rsidR="2C52A039">
        <w:rPr>
          <w:rFonts w:ascii="Open Sans" w:hAnsi="Open Sans" w:eastAsia="Open Sans" w:cs="Open Sans"/>
          <w:b w:val="0"/>
          <w:bCs w:val="0"/>
          <w:color w:val="212121"/>
          <w:sz w:val="24"/>
          <w:szCs w:val="24"/>
          <w:u w:val="none"/>
        </w:rPr>
        <w:t xml:space="preserve">This update resolves the commonly reported </w:t>
      </w:r>
      <w:r w:rsidRPr="2185D716" w:rsidR="3C6C37D5">
        <w:rPr>
          <w:rFonts w:ascii="Open Sans" w:hAnsi="Open Sans" w:eastAsia="Open Sans" w:cs="Open Sans"/>
          <w:b w:val="0"/>
          <w:bCs w:val="0"/>
          <w:color w:val="212121"/>
          <w:sz w:val="24"/>
          <w:szCs w:val="24"/>
          <w:u w:val="none"/>
        </w:rPr>
        <w:t>431 (header size) error</w:t>
      </w:r>
      <w:r w:rsidRPr="2185D716" w:rsidR="7AD72278">
        <w:rPr>
          <w:rFonts w:ascii="Open Sans" w:hAnsi="Open Sans" w:eastAsia="Open Sans" w:cs="Open Sans"/>
          <w:b w:val="0"/>
          <w:bCs w:val="0"/>
          <w:color w:val="212121"/>
          <w:sz w:val="24"/>
          <w:szCs w:val="24"/>
          <w:u w:val="none"/>
        </w:rPr>
        <w:t>.</w:t>
      </w:r>
    </w:p>
    <w:p w:rsidR="0A488B65" w:rsidP="2185D716" w:rsidRDefault="0A488B65" w14:paraId="381C0E61" w14:textId="546E3CF9">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p>
    <w:p w:rsidR="0A488B65" w:rsidP="2185D716" w:rsidRDefault="0A488B65" w14:paraId="765732AB" w14:textId="6A948EDB">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r w:rsidRPr="2185D716" w:rsidR="4CC12E3D">
        <w:rPr>
          <w:rFonts w:ascii="Open Sans" w:hAnsi="Open Sans" w:eastAsia="Open Sans" w:cs="Open Sans"/>
          <w:b w:val="0"/>
          <w:bCs w:val="0"/>
          <w:color w:val="212121"/>
          <w:sz w:val="24"/>
          <w:szCs w:val="24"/>
          <w:u w:val="none"/>
        </w:rPr>
        <w:t xml:space="preserve">If your customer does </w:t>
      </w:r>
      <w:r w:rsidRPr="2185D716" w:rsidR="4CC12E3D">
        <w:rPr>
          <w:rFonts w:ascii="Open Sans" w:hAnsi="Open Sans" w:eastAsia="Open Sans" w:cs="Open Sans"/>
          <w:b w:val="0"/>
          <w:bCs w:val="0"/>
          <w:color w:val="212121"/>
          <w:sz w:val="24"/>
          <w:szCs w:val="24"/>
          <w:u w:val="none"/>
        </w:rPr>
        <w:t>encounter</w:t>
      </w:r>
      <w:r w:rsidRPr="2185D716" w:rsidR="4CC12E3D">
        <w:rPr>
          <w:rFonts w:ascii="Open Sans" w:hAnsi="Open Sans" w:eastAsia="Open Sans" w:cs="Open Sans"/>
          <w:b w:val="0"/>
          <w:bCs w:val="0"/>
          <w:color w:val="212121"/>
          <w:sz w:val="24"/>
          <w:szCs w:val="24"/>
          <w:u w:val="none"/>
        </w:rPr>
        <w:t xml:space="preserve"> a login or access problem, this change may be the root cause of the </w:t>
      </w:r>
      <w:r w:rsidRPr="2185D716" w:rsidR="4CC12E3D">
        <w:rPr>
          <w:rFonts w:ascii="Open Sans" w:hAnsi="Open Sans" w:eastAsia="Open Sans" w:cs="Open Sans"/>
          <w:b w:val="0"/>
          <w:bCs w:val="0"/>
          <w:color w:val="212121"/>
          <w:sz w:val="24"/>
          <w:szCs w:val="24"/>
          <w:u w:val="none"/>
        </w:rPr>
        <w:t>issue,</w:t>
      </w:r>
      <w:r w:rsidRPr="2185D716" w:rsidR="4CC12E3D">
        <w:rPr>
          <w:rFonts w:ascii="Open Sans" w:hAnsi="Open Sans" w:eastAsia="Open Sans" w:cs="Open Sans"/>
          <w:b w:val="0"/>
          <w:bCs w:val="0"/>
          <w:color w:val="212121"/>
          <w:sz w:val="24"/>
          <w:szCs w:val="24"/>
          <w:u w:val="none"/>
        </w:rPr>
        <w:t xml:space="preserve"> but we expect this update to be transparent to most end-users.</w:t>
      </w:r>
    </w:p>
    <w:p w:rsidR="0A488B65" w:rsidP="2185D716" w:rsidRDefault="0A488B65" w14:paraId="5DEB3712" w14:textId="7072AC4B">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SemiBold" w:hAnsi="Open Sans SemiBold" w:eastAsia="Open Sans SemiBold" w:cs="Open Sans SemiBold"/>
          <w:b w:val="1"/>
          <w:bCs w:val="1"/>
          <w:color w:val="99CCEE"/>
          <w:sz w:val="36"/>
          <w:szCs w:val="36"/>
        </w:rPr>
      </w:pPr>
    </w:p>
    <w:p w:rsidR="0A488B65" w:rsidP="2185D716" w:rsidRDefault="0A488B65" w14:paraId="7E77F882" w14:textId="2B5E997C">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5FECDE7D">
        <w:rPr>
          <w:rFonts w:ascii="Open Sans SemiBold" w:hAnsi="Open Sans SemiBold" w:eastAsia="Open Sans SemiBold" w:cs="Open Sans SemiBold"/>
          <w:b w:val="1"/>
          <w:bCs w:val="1"/>
          <w:color w:val="99CCEE"/>
          <w:sz w:val="36"/>
          <w:szCs w:val="36"/>
        </w:rPr>
        <w:t>ORGANIZE</w:t>
      </w:r>
    </w:p>
    <w:p w:rsidR="0A488B65" w:rsidP="2185D716" w:rsidRDefault="0A488B65" w14:paraId="58554754" w14:textId="05DC459D">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1"/>
          <w:bCs w:val="1"/>
          <w:color w:val="212121"/>
          <w:sz w:val="28"/>
          <w:szCs w:val="28"/>
          <w:u w:val="single"/>
        </w:rPr>
      </w:pPr>
      <w:r w:rsidRPr="2185D716" w:rsidR="5FECDE7D">
        <w:rPr>
          <w:rFonts w:ascii="Open Sans" w:hAnsi="Open Sans" w:eastAsia="Open Sans" w:cs="Open Sans"/>
          <w:b w:val="1"/>
          <w:bCs w:val="1"/>
          <w:color w:val="212121"/>
          <w:sz w:val="28"/>
          <w:szCs w:val="28"/>
          <w:u w:val="single"/>
        </w:rPr>
        <w:t>WORKSPACES AS NAV</w:t>
      </w:r>
    </w:p>
    <w:p w:rsidR="0A488B65" w:rsidP="2185D716" w:rsidRDefault="0A488B65" w14:paraId="34139FEF" w14:textId="454A4038">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r w:rsidRPr="2185D716" w:rsidR="75D3BC4A">
        <w:rPr>
          <w:rFonts w:ascii="Open Sans" w:hAnsi="Open Sans" w:eastAsia="Open Sans" w:cs="Open Sans"/>
          <w:b w:val="0"/>
          <w:bCs w:val="0"/>
          <w:color w:val="212121"/>
          <w:sz w:val="24"/>
          <w:szCs w:val="24"/>
          <w:u w:val="none"/>
        </w:rPr>
        <w:t xml:space="preserve">There is currently no way to surface a Workspace’s contents directly in the left navigation, </w:t>
      </w:r>
      <w:r w:rsidRPr="2185D716" w:rsidR="0BCDAC0E">
        <w:rPr>
          <w:rFonts w:ascii="Open Sans" w:hAnsi="Open Sans" w:eastAsia="Open Sans" w:cs="Open Sans"/>
          <w:b w:val="0"/>
          <w:bCs w:val="0"/>
          <w:color w:val="212121"/>
          <w:sz w:val="24"/>
          <w:szCs w:val="24"/>
          <w:u w:val="none"/>
        </w:rPr>
        <w:t>adding clicks and breaking the continuity the navigation experience is supposed to provide.</w:t>
      </w:r>
    </w:p>
    <w:p w:rsidR="0A488B65" w:rsidP="2185D716" w:rsidRDefault="0A488B65" w14:paraId="4679619B" w14:textId="2BEED861">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p>
    <w:p w:rsidR="0A488B65" w:rsidP="2185D716" w:rsidRDefault="0A488B65" w14:paraId="1256524E" w14:textId="1C6DE9AB">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r w:rsidRPr="2185D716" w:rsidR="0BCDAC0E">
        <w:rPr>
          <w:rFonts w:ascii="Open Sans" w:hAnsi="Open Sans" w:eastAsia="Open Sans" w:cs="Open Sans"/>
          <w:b w:val="0"/>
          <w:bCs w:val="0"/>
          <w:color w:val="212121"/>
          <w:sz w:val="24"/>
          <w:szCs w:val="24"/>
          <w:u w:val="none"/>
        </w:rPr>
        <w:t xml:space="preserve">Workspaces as Nav </w:t>
      </w:r>
      <w:r w:rsidRPr="2185D716" w:rsidR="289B88AF">
        <w:rPr>
          <w:rFonts w:ascii="Open Sans" w:hAnsi="Open Sans" w:eastAsia="Open Sans" w:cs="Open Sans"/>
          <w:b w:val="0"/>
          <w:bCs w:val="0"/>
          <w:color w:val="212121"/>
          <w:sz w:val="24"/>
          <w:szCs w:val="24"/>
          <w:u w:val="none"/>
        </w:rPr>
        <w:t>extends Domo’s navigation configuration to include Workspace-based nav structures. Capabilities include:</w:t>
      </w:r>
    </w:p>
    <w:p w:rsidR="0A488B65" w:rsidP="524D2F95" w:rsidRDefault="0A488B65" w14:paraId="5BD54DFB" w14:textId="53ED3049">
      <w:pPr>
        <w:pStyle w:val="ListParagraph"/>
        <w:numPr>
          <w:ilvl w:val="0"/>
          <w:numId w:val="29"/>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color w:val="212121"/>
          <w:sz w:val="24"/>
          <w:szCs w:val="24"/>
          <w:u w:val="none"/>
        </w:rPr>
      </w:pPr>
      <w:r w:rsidRPr="26F822AF" w:rsidR="289B88AF">
        <w:rPr>
          <w:rFonts w:ascii="Open Sans" w:hAnsi="Open Sans" w:eastAsia="Open Sans" w:cs="Open Sans"/>
          <w:b w:val="0"/>
          <w:bCs w:val="0"/>
          <w:color w:val="212121"/>
          <w:sz w:val="24"/>
          <w:szCs w:val="24"/>
          <w:u w:val="none"/>
        </w:rPr>
        <w:t>Admins can pin a Workspace as a nav element, surfacing its content in the le</w:t>
      </w:r>
      <w:r w:rsidRPr="26F822AF" w:rsidR="7E11AE10">
        <w:rPr>
          <w:rFonts w:ascii="Open Sans" w:hAnsi="Open Sans" w:eastAsia="Open Sans" w:cs="Open Sans"/>
          <w:b w:val="0"/>
          <w:bCs w:val="0"/>
          <w:color w:val="212121"/>
          <w:sz w:val="24"/>
          <w:szCs w:val="24"/>
          <w:u w:val="none"/>
        </w:rPr>
        <w:t>f</w:t>
      </w:r>
      <w:r w:rsidRPr="26F822AF" w:rsidR="289B88AF">
        <w:rPr>
          <w:rFonts w:ascii="Open Sans" w:hAnsi="Open Sans" w:eastAsia="Open Sans" w:cs="Open Sans"/>
          <w:b w:val="0"/>
          <w:bCs w:val="0"/>
          <w:color w:val="212121"/>
          <w:sz w:val="24"/>
          <w:szCs w:val="24"/>
          <w:u w:val="none"/>
        </w:rPr>
        <w:t>t nav tray</w:t>
      </w:r>
    </w:p>
    <w:p w:rsidR="0A488B65" w:rsidP="524D2F95" w:rsidRDefault="0A488B65" w14:paraId="22EE4EB7" w14:textId="59C786F2">
      <w:pPr>
        <w:pStyle w:val="ListParagraph"/>
        <w:numPr>
          <w:ilvl w:val="0"/>
          <w:numId w:val="29"/>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color w:val="212121"/>
          <w:sz w:val="24"/>
          <w:szCs w:val="24"/>
          <w:u w:val="none"/>
        </w:rPr>
      </w:pPr>
      <w:r w:rsidRPr="524D2F95" w:rsidR="289B88AF">
        <w:rPr>
          <w:rFonts w:ascii="Open Sans" w:hAnsi="Open Sans" w:eastAsia="Open Sans" w:cs="Open Sans"/>
          <w:b w:val="0"/>
          <w:bCs w:val="0"/>
          <w:color w:val="212121"/>
          <w:sz w:val="24"/>
          <w:szCs w:val="24"/>
          <w:u w:val="none"/>
        </w:rPr>
        <w:t>Users can add Workspace catalogs to their personal left nav</w:t>
      </w:r>
    </w:p>
    <w:p w:rsidR="0A488B65" w:rsidP="524D2F95" w:rsidRDefault="0A488B65" w14:paraId="0C6A308B" w14:textId="7842E01F">
      <w:pPr>
        <w:pStyle w:val="ListParagraph"/>
        <w:numPr>
          <w:ilvl w:val="0"/>
          <w:numId w:val="29"/>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color w:val="212121"/>
          <w:sz w:val="24"/>
          <w:szCs w:val="24"/>
          <w:u w:val="none"/>
        </w:rPr>
      </w:pPr>
      <w:r w:rsidRPr="524D2F95" w:rsidR="289B88AF">
        <w:rPr>
          <w:rFonts w:ascii="Open Sans" w:hAnsi="Open Sans" w:eastAsia="Open Sans" w:cs="Open Sans"/>
          <w:b w:val="0"/>
          <w:bCs w:val="0"/>
          <w:color w:val="212121"/>
          <w:sz w:val="24"/>
          <w:szCs w:val="24"/>
          <w:u w:val="none"/>
        </w:rPr>
        <w:t>Support for expanded mode</w:t>
      </w:r>
    </w:p>
    <w:p w:rsidR="0A488B65" w:rsidP="524D2F95" w:rsidRDefault="0A488B65" w14:paraId="575C63F1" w14:textId="16C055A5">
      <w:pPr>
        <w:pStyle w:val="ListParagraph"/>
        <w:numPr>
          <w:ilvl w:val="0"/>
          <w:numId w:val="29"/>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color w:val="212121"/>
          <w:sz w:val="24"/>
          <w:szCs w:val="24"/>
          <w:u w:val="none"/>
        </w:rPr>
      </w:pPr>
      <w:r w:rsidRPr="524D2F95" w:rsidR="289B88AF">
        <w:rPr>
          <w:rFonts w:ascii="Open Sans" w:hAnsi="Open Sans" w:eastAsia="Open Sans" w:cs="Open Sans"/>
          <w:b w:val="0"/>
          <w:bCs w:val="0"/>
          <w:color w:val="212121"/>
          <w:sz w:val="24"/>
          <w:szCs w:val="24"/>
          <w:u w:val="none"/>
        </w:rPr>
        <w:t xml:space="preserve">Enforced permissions-aware </w:t>
      </w:r>
      <w:r w:rsidRPr="524D2F95" w:rsidR="289B88AF">
        <w:rPr>
          <w:rFonts w:ascii="Open Sans" w:hAnsi="Open Sans" w:eastAsia="Open Sans" w:cs="Open Sans"/>
          <w:b w:val="0"/>
          <w:bCs w:val="0"/>
          <w:color w:val="212121"/>
          <w:sz w:val="24"/>
          <w:szCs w:val="24"/>
          <w:u w:val="none"/>
        </w:rPr>
        <w:t>visibility</w:t>
      </w:r>
      <w:r w:rsidRPr="524D2F95" w:rsidR="289B88AF">
        <w:rPr>
          <w:rFonts w:ascii="Open Sans" w:hAnsi="Open Sans" w:eastAsia="Open Sans" w:cs="Open Sans"/>
          <w:b w:val="0"/>
          <w:bCs w:val="0"/>
          <w:color w:val="212121"/>
          <w:sz w:val="24"/>
          <w:szCs w:val="24"/>
          <w:u w:val="none"/>
        </w:rPr>
        <w:t xml:space="preserve"> </w:t>
      </w:r>
    </w:p>
    <w:p w:rsidR="0A488B65" w:rsidP="2185D716" w:rsidRDefault="0A488B65" w14:paraId="5A39E9DE" w14:textId="3C665FB9">
      <w:pPr>
        <w:pStyle w:val="Normal"/>
        <w:suppressLineNumbers w:val="0"/>
        <w:shd w:val="clear" w:color="auto" w:fill="FFFFFF" w:themeFill="background1"/>
        <w:bidi w:val="0"/>
        <w:spacing w:before="0" w:beforeAutospacing="off" w:after="0" w:afterAutospacing="off" w:line="259" w:lineRule="auto"/>
        <w:ind w:right="0"/>
        <w:contextualSpacing w:val="1"/>
        <w:jc w:val="left"/>
        <w:rPr>
          <w:rFonts w:ascii="Open Sans" w:hAnsi="Open Sans" w:eastAsia="Open Sans" w:cs="Open Sans"/>
          <w:b w:val="0"/>
          <w:bCs w:val="0"/>
          <w:color w:val="212121"/>
          <w:sz w:val="24"/>
          <w:szCs w:val="24"/>
          <w:u w:val="none"/>
        </w:rPr>
      </w:pPr>
    </w:p>
    <w:p w:rsidR="0A488B65" w:rsidP="2185D716" w:rsidRDefault="0A488B65" w14:paraId="646FE4B2" w14:textId="2B25BE4F">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SemiBold" w:hAnsi="Open Sans SemiBold" w:eastAsia="Open Sans SemiBold" w:cs="Open Sans SemiBold"/>
          <w:b w:val="1"/>
          <w:bCs w:val="1"/>
          <w:color w:val="99CCEE"/>
          <w:sz w:val="36"/>
          <w:szCs w:val="36"/>
        </w:rPr>
      </w:pPr>
      <w:r w:rsidRPr="2185D716" w:rsidR="625D9DFA">
        <w:rPr>
          <w:rFonts w:ascii="Open Sans SemiBold" w:hAnsi="Open Sans SemiBold" w:eastAsia="Open Sans SemiBold" w:cs="Open Sans SemiBold"/>
          <w:b w:val="1"/>
          <w:bCs w:val="1"/>
          <w:color w:val="99CCEE"/>
          <w:sz w:val="36"/>
          <w:szCs w:val="36"/>
        </w:rPr>
        <w:t>SEMANTIC LAYER</w:t>
      </w:r>
    </w:p>
    <w:p w:rsidR="0A488B65" w:rsidP="2185D716" w:rsidRDefault="0A488B65" w14:paraId="69D95DD6" w14:textId="6843FEB5">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1"/>
          <w:bCs w:val="1"/>
          <w:color w:val="212121"/>
          <w:sz w:val="28"/>
          <w:szCs w:val="28"/>
          <w:u w:val="single"/>
        </w:rPr>
      </w:pPr>
      <w:r w:rsidRPr="2185D716" w:rsidR="625D9DFA">
        <w:rPr>
          <w:rFonts w:ascii="Open Sans" w:hAnsi="Open Sans" w:eastAsia="Open Sans" w:cs="Open Sans"/>
          <w:b w:val="1"/>
          <w:bCs w:val="1"/>
          <w:color w:val="212121"/>
          <w:sz w:val="28"/>
          <w:szCs w:val="28"/>
          <w:u w:val="single"/>
        </w:rPr>
        <w:t>CASE STATEMENT BUILDER</w:t>
      </w:r>
    </w:p>
    <w:p w:rsidR="0A488B65" w:rsidP="2185D716" w:rsidRDefault="0A488B65" w14:paraId="3D9EDC75" w14:textId="13E72EB1">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r w:rsidRPr="2185D716" w:rsidR="170191AA">
        <w:rPr>
          <w:rFonts w:ascii="Open Sans" w:hAnsi="Open Sans" w:eastAsia="Open Sans" w:cs="Open Sans"/>
          <w:b w:val="0"/>
          <w:bCs w:val="0"/>
          <w:color w:val="212121"/>
          <w:sz w:val="24"/>
          <w:szCs w:val="24"/>
          <w:u w:val="none"/>
        </w:rPr>
        <w:t xml:space="preserve">Today, all conditional logic runs through Beast Modes in Domo, meaning you </w:t>
      </w:r>
      <w:r w:rsidRPr="2185D716" w:rsidR="532D6F73">
        <w:rPr>
          <w:rFonts w:ascii="Open Sans" w:hAnsi="Open Sans" w:eastAsia="Open Sans" w:cs="Open Sans"/>
          <w:b w:val="0"/>
          <w:bCs w:val="0"/>
          <w:color w:val="212121"/>
          <w:sz w:val="24"/>
          <w:szCs w:val="24"/>
          <w:u w:val="none"/>
        </w:rPr>
        <w:t>must</w:t>
      </w:r>
      <w:r w:rsidRPr="2185D716" w:rsidR="170191AA">
        <w:rPr>
          <w:rFonts w:ascii="Open Sans" w:hAnsi="Open Sans" w:eastAsia="Open Sans" w:cs="Open Sans"/>
          <w:b w:val="0"/>
          <w:bCs w:val="0"/>
          <w:color w:val="212121"/>
          <w:sz w:val="24"/>
          <w:szCs w:val="24"/>
          <w:u w:val="none"/>
        </w:rPr>
        <w:t xml:space="preserve"> know DQL</w:t>
      </w:r>
      <w:r w:rsidRPr="2185D716" w:rsidR="2FBB5949">
        <w:rPr>
          <w:rFonts w:ascii="Open Sans" w:hAnsi="Open Sans" w:eastAsia="Open Sans" w:cs="Open Sans"/>
          <w:b w:val="0"/>
          <w:bCs w:val="0"/>
          <w:color w:val="212121"/>
          <w:sz w:val="24"/>
          <w:szCs w:val="24"/>
          <w:u w:val="none"/>
        </w:rPr>
        <w:t>. This limits the number of people who can build out the necessary conditional logic they need in Domo and creates friction.</w:t>
      </w:r>
    </w:p>
    <w:p w:rsidR="0A488B65" w:rsidP="2185D716" w:rsidRDefault="0A488B65" w14:paraId="49AAD905" w14:textId="4B2DC7F9">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p>
    <w:p w:rsidR="0A488B65" w:rsidP="2185D716" w:rsidRDefault="0A488B65" w14:paraId="19865C20" w14:textId="315B0114">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r w:rsidRPr="2185D716" w:rsidR="0EA1F169">
        <w:rPr>
          <w:rFonts w:ascii="Open Sans" w:hAnsi="Open Sans" w:eastAsia="Open Sans" w:cs="Open Sans"/>
          <w:b w:val="0"/>
          <w:bCs w:val="0"/>
          <w:color w:val="212121"/>
          <w:sz w:val="24"/>
          <w:szCs w:val="24"/>
          <w:u w:val="none"/>
        </w:rPr>
        <w:t>The Case Statement Builder provides</w:t>
      </w:r>
      <w:r w:rsidRPr="2185D716" w:rsidR="4AC831F1">
        <w:rPr>
          <w:rFonts w:ascii="Open Sans" w:hAnsi="Open Sans" w:eastAsia="Open Sans" w:cs="Open Sans"/>
          <w:b w:val="0"/>
          <w:bCs w:val="0"/>
          <w:color w:val="212121"/>
          <w:sz w:val="24"/>
          <w:szCs w:val="24"/>
          <w:u w:val="none"/>
        </w:rPr>
        <w:t xml:space="preserve"> </w:t>
      </w:r>
      <w:r w:rsidRPr="2185D716" w:rsidR="0EA1F169">
        <w:rPr>
          <w:rFonts w:ascii="Open Sans" w:hAnsi="Open Sans" w:eastAsia="Open Sans" w:cs="Open Sans"/>
          <w:b w:val="0"/>
          <w:bCs w:val="0"/>
          <w:color w:val="212121"/>
          <w:sz w:val="24"/>
          <w:szCs w:val="24"/>
          <w:u w:val="none"/>
        </w:rPr>
        <w:t>a guided builder</w:t>
      </w:r>
      <w:r w:rsidRPr="2185D716" w:rsidR="17D9E786">
        <w:rPr>
          <w:rFonts w:ascii="Open Sans" w:hAnsi="Open Sans" w:eastAsia="Open Sans" w:cs="Open Sans"/>
          <w:b w:val="0"/>
          <w:bCs w:val="0"/>
          <w:color w:val="212121"/>
          <w:sz w:val="24"/>
          <w:szCs w:val="24"/>
          <w:u w:val="none"/>
        </w:rPr>
        <w:t xml:space="preserve"> for common conditional logic use cases in Domo</w:t>
      </w:r>
      <w:r w:rsidRPr="2185D716" w:rsidR="09410466">
        <w:rPr>
          <w:rFonts w:ascii="Open Sans" w:hAnsi="Open Sans" w:eastAsia="Open Sans" w:cs="Open Sans"/>
          <w:b w:val="0"/>
          <w:bCs w:val="0"/>
          <w:color w:val="212121"/>
          <w:sz w:val="24"/>
          <w:szCs w:val="24"/>
          <w:u w:val="none"/>
        </w:rPr>
        <w:t>.</w:t>
      </w:r>
    </w:p>
    <w:p w:rsidR="0A488B65" w:rsidP="2185D716" w:rsidRDefault="0A488B65" w14:paraId="2C5821FC" w14:textId="6507DCBA">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p>
    <w:p w:rsidR="0A488B65" w:rsidP="524D2F95" w:rsidRDefault="0A488B65" w14:paraId="744D3203" w14:textId="2722E055">
      <w:pPr>
        <w:pStyle w:val="ListParagraph"/>
        <w:numPr>
          <w:ilvl w:val="0"/>
          <w:numId w:val="30"/>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color w:val="212121"/>
          <w:sz w:val="24"/>
          <w:szCs w:val="24"/>
          <w:u w:val="none"/>
        </w:rPr>
      </w:pPr>
      <w:r w:rsidRPr="524D2F95" w:rsidR="0EA1F169">
        <w:rPr>
          <w:rFonts w:ascii="Open Sans" w:hAnsi="Open Sans" w:eastAsia="Open Sans" w:cs="Open Sans"/>
          <w:b w:val="0"/>
          <w:bCs w:val="0"/>
          <w:color w:val="212121"/>
          <w:sz w:val="24"/>
          <w:szCs w:val="24"/>
          <w:u w:val="none"/>
        </w:rPr>
        <w:t>When creating a calculated field, a modal asks whether you want the Rule Builder or plain Beast Mode</w:t>
      </w:r>
    </w:p>
    <w:p w:rsidR="0A488B65" w:rsidP="524D2F95" w:rsidRDefault="0A488B65" w14:paraId="421E4FF8" w14:textId="1A974944">
      <w:pPr>
        <w:pStyle w:val="ListParagraph"/>
        <w:numPr>
          <w:ilvl w:val="0"/>
          <w:numId w:val="30"/>
        </w:numPr>
        <w:suppressLineNumbers w:val="0"/>
        <w:shd w:val="clear" w:color="auto" w:fill="FFFFFF" w:themeFill="background1"/>
        <w:bidi w:val="0"/>
        <w:spacing w:before="0" w:beforeAutospacing="off" w:after="0" w:afterAutospacing="off" w:line="259" w:lineRule="auto"/>
        <w:ind w:right="0"/>
        <w:jc w:val="left"/>
        <w:rPr>
          <w:rFonts w:ascii="system-ui" w:hAnsi="system-ui" w:eastAsia="system-ui" w:cs="system-ui"/>
          <w:b w:val="0"/>
          <w:bCs w:val="0"/>
          <w:i w:val="0"/>
          <w:iCs w:val="0"/>
          <w:caps w:val="0"/>
          <w:smallCaps w:val="0"/>
          <w:noProof w:val="0"/>
          <w:color w:val="292A2E"/>
          <w:sz w:val="24"/>
          <w:szCs w:val="24"/>
          <w:lang w:val="en-US"/>
        </w:rPr>
      </w:pPr>
      <w:r w:rsidRPr="524D2F95" w:rsidR="0EA1F169">
        <w:rPr>
          <w:rFonts w:ascii="Open Sans" w:hAnsi="Open Sans" w:eastAsia="Open Sans" w:cs="Open Sans"/>
          <w:b w:val="0"/>
          <w:bCs w:val="0"/>
          <w:color w:val="212121"/>
          <w:sz w:val="24"/>
          <w:szCs w:val="24"/>
          <w:u w:val="none"/>
        </w:rPr>
        <w:t>Condition Builder stacks rules top to bottom</w:t>
      </w:r>
    </w:p>
    <w:p w:rsidR="0A488B65" w:rsidP="524D2F95" w:rsidRDefault="0A488B65" w14:paraId="3561979F" w14:textId="42EE1BDE">
      <w:pPr>
        <w:pStyle w:val="ListParagraph"/>
        <w:numPr>
          <w:ilvl w:val="0"/>
          <w:numId w:val="30"/>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noProof w:val="0"/>
          <w:color w:val="212121"/>
          <w:sz w:val="24"/>
          <w:szCs w:val="24"/>
          <w:u w:val="none"/>
          <w:lang w:val="en-US"/>
        </w:rPr>
      </w:pPr>
      <w:r w:rsidRPr="524D2F95" w:rsidR="352CAA8B">
        <w:rPr>
          <w:rFonts w:ascii="Open Sans" w:hAnsi="Open Sans" w:eastAsia="Open Sans" w:cs="Open Sans" w:asciiTheme="minorAscii" w:hAnsiTheme="minorAscii" w:eastAsiaTheme="minorAscii" w:cstheme="minorBidi"/>
          <w:b w:val="0"/>
          <w:bCs w:val="0"/>
          <w:noProof w:val="0"/>
          <w:color w:val="212121"/>
          <w:sz w:val="24"/>
          <w:szCs w:val="24"/>
          <w:u w:val="none"/>
          <w:lang w:val="en-US" w:eastAsia="en-US" w:bidi="ar-SA"/>
        </w:rPr>
        <w:t>Rules are saved as JSON, so columns reopen in the builder rather than as raw SQL</w:t>
      </w:r>
    </w:p>
    <w:p w:rsidR="0A488B65" w:rsidP="524D2F95" w:rsidRDefault="0A488B65" w14:paraId="0AC2E8DC" w14:textId="55773C4B">
      <w:pPr>
        <w:pStyle w:val="ListParagraph"/>
        <w:numPr>
          <w:ilvl w:val="0"/>
          <w:numId w:val="30"/>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noProof w:val="0"/>
          <w:color w:val="212121"/>
          <w:sz w:val="24"/>
          <w:szCs w:val="24"/>
          <w:u w:val="none"/>
          <w:lang w:val="en-US"/>
        </w:rPr>
      </w:pPr>
      <w:r w:rsidRPr="524D2F95" w:rsidR="352CAA8B">
        <w:rPr>
          <w:rFonts w:ascii="Open Sans" w:hAnsi="Open Sans" w:eastAsia="Open Sans" w:cs="Open Sans" w:asciiTheme="minorAscii" w:hAnsiTheme="minorAscii" w:eastAsiaTheme="minorAscii" w:cstheme="minorBidi"/>
          <w:b w:val="0"/>
          <w:bCs w:val="0"/>
          <w:noProof w:val="0"/>
          <w:color w:val="212121"/>
          <w:sz w:val="24"/>
          <w:szCs w:val="24"/>
          <w:u w:val="none"/>
          <w:lang w:val="en-US" w:eastAsia="en-US" w:bidi="ar-SA"/>
        </w:rPr>
        <w:t>Anything the builder cannot handle can be converted to a Beast Mode</w:t>
      </w:r>
    </w:p>
    <w:p w:rsidR="0A488B65" w:rsidP="524D2F95" w:rsidRDefault="0A488B65" w14:paraId="5432CEE8" w14:textId="7E4B984D">
      <w:pPr>
        <w:pStyle w:val="ListParagraph"/>
        <w:numPr>
          <w:ilvl w:val="0"/>
          <w:numId w:val="30"/>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noProof w:val="0"/>
          <w:color w:val="212121"/>
          <w:sz w:val="24"/>
          <w:szCs w:val="24"/>
          <w:u w:val="none"/>
          <w:lang w:val="en-US"/>
        </w:rPr>
      </w:pPr>
      <w:r w:rsidRPr="26F822AF" w:rsidR="352CAA8B">
        <w:rPr>
          <w:rFonts w:ascii="Calibri" w:hAnsi="Calibri" w:eastAsia="Calibri" w:cs="Arial" w:asciiTheme="minorAscii" w:hAnsiTheme="minorAscii" w:eastAsiaTheme="minorAscii" w:cstheme="minorBidi"/>
          <w:b w:val="0"/>
          <w:bCs w:val="0"/>
          <w:noProof w:val="0"/>
          <w:color w:val="212121"/>
          <w:sz w:val="24"/>
          <w:szCs w:val="24"/>
          <w:u w:val="none"/>
          <w:lang w:val="en-US" w:eastAsia="en-US" w:bidi="ar-SA"/>
        </w:rPr>
        <w:t>In Analyzer</w:t>
      </w:r>
      <w:r w:rsidRPr="26F822AF" w:rsidR="6073BD64">
        <w:rPr>
          <w:rFonts w:ascii="Calibri" w:hAnsi="Calibri" w:eastAsia="Calibri" w:cs="Arial" w:asciiTheme="minorAscii" w:hAnsiTheme="minorAscii" w:eastAsiaTheme="minorAscii" w:cstheme="minorBidi"/>
          <w:b w:val="0"/>
          <w:bCs w:val="0"/>
          <w:noProof w:val="0"/>
          <w:color w:val="212121"/>
          <w:sz w:val="24"/>
          <w:szCs w:val="24"/>
          <w:u w:val="none"/>
          <w:lang w:val="en-US" w:eastAsia="en-US" w:bidi="ar-SA"/>
        </w:rPr>
        <w:t>,</w:t>
      </w:r>
      <w:r w:rsidRPr="26F822AF" w:rsidR="352CAA8B">
        <w:rPr>
          <w:rFonts w:ascii="Calibri" w:hAnsi="Calibri" w:eastAsia="Calibri" w:cs="Arial" w:asciiTheme="minorAscii" w:hAnsiTheme="minorAscii" w:eastAsiaTheme="minorAscii" w:cstheme="minorBidi"/>
          <w:b w:val="0"/>
          <w:bCs w:val="0"/>
          <w:noProof w:val="0"/>
          <w:color w:val="212121"/>
          <w:sz w:val="24"/>
          <w:szCs w:val="24"/>
          <w:u w:val="none"/>
          <w:lang w:val="en-US" w:eastAsia="en-US" w:bidi="ar-SA"/>
        </w:rPr>
        <w:t xml:space="preserve"> it works with both saved and unsaved case statements while editing a card </w:t>
      </w:r>
    </w:p>
    <w:p w:rsidR="0A488B65" w:rsidP="2185D716" w:rsidRDefault="0A488B65" w14:paraId="7D7D5BAE" w14:textId="1C4A8B01">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SemiBold" w:hAnsi="Open Sans SemiBold" w:eastAsia="Open Sans SemiBold" w:cs="Open Sans SemiBold"/>
          <w:b w:val="1"/>
          <w:bCs w:val="1"/>
          <w:color w:val="99CCEE"/>
          <w:sz w:val="36"/>
          <w:szCs w:val="36"/>
        </w:rPr>
      </w:pPr>
    </w:p>
    <w:p w:rsidR="0A488B65" w:rsidP="2185D716" w:rsidRDefault="0A488B65" w14:paraId="4FDD5321" w14:textId="5B10816F">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625D9DFA">
        <w:rPr>
          <w:rFonts w:ascii="Open Sans SemiBold" w:hAnsi="Open Sans SemiBold" w:eastAsia="Open Sans SemiBold" w:cs="Open Sans SemiBold"/>
          <w:b w:val="1"/>
          <w:bCs w:val="1"/>
          <w:color w:val="99CCEE"/>
          <w:sz w:val="36"/>
          <w:szCs w:val="36"/>
        </w:rPr>
        <w:t>TRANSFORMATION</w:t>
      </w:r>
    </w:p>
    <w:p w:rsidR="0A488B65" w:rsidP="2185D716" w:rsidRDefault="0A488B65" w14:paraId="0314679B" w14:textId="1378F6C5">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1"/>
          <w:bCs w:val="1"/>
          <w:color w:val="212121"/>
          <w:sz w:val="28"/>
          <w:szCs w:val="28"/>
          <w:u w:val="single"/>
        </w:rPr>
      </w:pPr>
      <w:r w:rsidRPr="2185D716" w:rsidR="625D9DFA">
        <w:rPr>
          <w:rFonts w:ascii="Open Sans" w:hAnsi="Open Sans" w:eastAsia="Open Sans" w:cs="Open Sans"/>
          <w:b w:val="1"/>
          <w:bCs w:val="1"/>
          <w:color w:val="212121"/>
          <w:sz w:val="28"/>
          <w:szCs w:val="28"/>
          <w:u w:val="single"/>
        </w:rPr>
        <w:t>AI DOCUMENTATION</w:t>
      </w:r>
    </w:p>
    <w:p w:rsidR="0A488B65" w:rsidP="2185D716" w:rsidRDefault="0A488B65" w14:paraId="6CFE3FAF" w14:textId="5D252F7B">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8"/>
          <w:szCs w:val="28"/>
          <w:u w:val="none"/>
        </w:rPr>
      </w:pPr>
      <w:r w:rsidR="55F83ED2">
        <w:drawing>
          <wp:inline wp14:editId="1E4C2C8C" wp14:anchorId="080E2C21">
            <wp:extent cx="4143375" cy="4512157"/>
            <wp:effectExtent l="0" t="0" r="0" b="0"/>
            <wp:docPr id="445814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814894" name="Picture 445814894"/>
                    <pic:cNvPicPr/>
                  </pic:nvPicPr>
                  <pic:blipFill>
                    <a:blip xmlns:r="http://schemas.openxmlformats.org/officeDocument/2006/relationships" r:embed="rId1320097935">
                      <a:extLst>
                        <a:ext uri="{28A0092B-C50C-407E-A947-70E740481C1C}">
                          <a14:useLocalDpi xmlns:a14="http://schemas.microsoft.com/office/drawing/2010/main"/>
                        </a:ext>
                      </a:extLst>
                    </a:blip>
                    <a:stretch>
                      <a:fillRect/>
                    </a:stretch>
                  </pic:blipFill>
                  <pic:spPr>
                    <a:xfrm rot="0">
                      <a:off x="0" y="0"/>
                      <a:ext cx="4143375" cy="4512157"/>
                    </a:xfrm>
                    <a:prstGeom prst="rect">
                      <a:avLst/>
                    </a:prstGeom>
                  </pic:spPr>
                </pic:pic>
              </a:graphicData>
            </a:graphic>
          </wp:inline>
        </w:drawing>
      </w:r>
    </w:p>
    <w:p w:rsidR="0A488B65" w:rsidP="2185D716" w:rsidRDefault="0A488B65" w14:paraId="2BA5830B" w14:textId="4FC7EF7D">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r w:rsidRPr="2185D716" w:rsidR="7B64234E">
        <w:rPr>
          <w:rFonts w:ascii="Open Sans" w:hAnsi="Open Sans" w:eastAsia="Open Sans" w:cs="Open Sans"/>
          <w:b w:val="0"/>
          <w:bCs w:val="0"/>
          <w:color w:val="212121"/>
          <w:sz w:val="24"/>
          <w:szCs w:val="24"/>
          <w:u w:val="none"/>
        </w:rPr>
        <w:t xml:space="preserve">Magic ETL users create complex </w:t>
      </w:r>
      <w:r w:rsidRPr="2185D716" w:rsidR="7B64234E">
        <w:rPr>
          <w:rFonts w:ascii="Open Sans" w:hAnsi="Open Sans" w:eastAsia="Open Sans" w:cs="Open Sans"/>
          <w:b w:val="0"/>
          <w:bCs w:val="0"/>
          <w:color w:val="212121"/>
          <w:sz w:val="24"/>
          <w:szCs w:val="24"/>
          <w:u w:val="none"/>
        </w:rPr>
        <w:t>DataFlows</w:t>
      </w:r>
      <w:r w:rsidRPr="2185D716" w:rsidR="7B64234E">
        <w:rPr>
          <w:rFonts w:ascii="Open Sans" w:hAnsi="Open Sans" w:eastAsia="Open Sans" w:cs="Open Sans"/>
          <w:b w:val="0"/>
          <w:bCs w:val="0"/>
          <w:color w:val="212121"/>
          <w:sz w:val="24"/>
          <w:szCs w:val="24"/>
          <w:u w:val="none"/>
        </w:rPr>
        <w:t xml:space="preserve"> that include a lot of business logic and capture business </w:t>
      </w:r>
      <w:r w:rsidRPr="2185D716" w:rsidR="6A427065">
        <w:rPr>
          <w:rFonts w:ascii="Open Sans" w:hAnsi="Open Sans" w:eastAsia="Open Sans" w:cs="Open Sans"/>
          <w:b w:val="0"/>
          <w:bCs w:val="0"/>
          <w:color w:val="212121"/>
          <w:sz w:val="24"/>
          <w:szCs w:val="24"/>
          <w:u w:val="none"/>
        </w:rPr>
        <w:t>decisions</w:t>
      </w:r>
      <w:r w:rsidRPr="2185D716" w:rsidR="7B64234E">
        <w:rPr>
          <w:rFonts w:ascii="Open Sans" w:hAnsi="Open Sans" w:eastAsia="Open Sans" w:cs="Open Sans"/>
          <w:b w:val="0"/>
          <w:bCs w:val="0"/>
          <w:color w:val="212121"/>
          <w:sz w:val="24"/>
          <w:szCs w:val="24"/>
          <w:u w:val="none"/>
        </w:rPr>
        <w:t xml:space="preserve">. This complex logic can be hard to share and adequately document </w:t>
      </w:r>
      <w:r w:rsidRPr="2185D716" w:rsidR="31CC8781">
        <w:rPr>
          <w:rFonts w:ascii="Open Sans" w:hAnsi="Open Sans" w:eastAsia="Open Sans" w:cs="Open Sans"/>
          <w:b w:val="0"/>
          <w:bCs w:val="0"/>
          <w:color w:val="212121"/>
          <w:sz w:val="24"/>
          <w:szCs w:val="24"/>
          <w:u w:val="none"/>
        </w:rPr>
        <w:t xml:space="preserve">for others to access. </w:t>
      </w:r>
    </w:p>
    <w:p w:rsidR="0A488B65" w:rsidP="2185D716" w:rsidRDefault="0A488B65" w14:paraId="69CE00C8" w14:textId="7067F06E">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p>
    <w:p w:rsidR="0A488B65" w:rsidP="2185D716" w:rsidRDefault="0A488B65" w14:paraId="069A4353" w14:textId="275F7BB7">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33F05C71">
        <w:rPr>
          <w:rFonts w:ascii="Open Sans" w:hAnsi="Open Sans" w:eastAsia="Open Sans" w:cs="Open Sans"/>
          <w:b w:val="0"/>
          <w:bCs w:val="0"/>
          <w:color w:val="212121"/>
          <w:sz w:val="24"/>
          <w:szCs w:val="24"/>
          <w:u w:val="none"/>
        </w:rPr>
        <w:t xml:space="preserve">The new AI Documentation panel in Magic ETL allows you to create documentation for a </w:t>
      </w:r>
      <w:r w:rsidRPr="2185D716" w:rsidR="33F05C71">
        <w:rPr>
          <w:rFonts w:ascii="Open Sans" w:hAnsi="Open Sans" w:eastAsia="Open Sans" w:cs="Open Sans"/>
          <w:b w:val="0"/>
          <w:bCs w:val="0"/>
          <w:color w:val="212121"/>
          <w:sz w:val="24"/>
          <w:szCs w:val="24"/>
          <w:u w:val="none"/>
        </w:rPr>
        <w:t>DataFlow</w:t>
      </w:r>
      <w:r w:rsidRPr="2185D716" w:rsidR="33F05C71">
        <w:rPr>
          <w:rFonts w:ascii="Open Sans" w:hAnsi="Open Sans" w:eastAsia="Open Sans" w:cs="Open Sans"/>
          <w:b w:val="0"/>
          <w:bCs w:val="0"/>
          <w:color w:val="212121"/>
          <w:sz w:val="24"/>
          <w:szCs w:val="24"/>
          <w:u w:val="none"/>
        </w:rPr>
        <w:t xml:space="preserve"> directly where </w:t>
      </w:r>
      <w:r w:rsidRPr="2185D716" w:rsidR="33F05C71">
        <w:rPr>
          <w:rFonts w:ascii="Open Sans" w:hAnsi="Open Sans" w:eastAsia="Open Sans" w:cs="Open Sans"/>
          <w:b w:val="0"/>
          <w:bCs w:val="0"/>
          <w:color w:val="212121"/>
          <w:sz w:val="24"/>
          <w:szCs w:val="24"/>
          <w:u w:val="none"/>
        </w:rPr>
        <w:t>it's</w:t>
      </w:r>
      <w:r w:rsidRPr="2185D716" w:rsidR="33F05C71">
        <w:rPr>
          <w:rFonts w:ascii="Open Sans" w:hAnsi="Open Sans" w:eastAsia="Open Sans" w:cs="Open Sans"/>
          <w:b w:val="0"/>
          <w:bCs w:val="0"/>
          <w:color w:val="212121"/>
          <w:sz w:val="24"/>
          <w:szCs w:val="24"/>
          <w:u w:val="none"/>
        </w:rPr>
        <w:t xml:space="preserve"> built. The panel includes a rich text editor and an AI option that automates the </w:t>
      </w:r>
      <w:r w:rsidRPr="2185D716" w:rsidR="33F05C71">
        <w:rPr>
          <w:rFonts w:ascii="Open Sans" w:hAnsi="Open Sans" w:eastAsia="Open Sans" w:cs="Open Sans"/>
          <w:b w:val="0"/>
          <w:bCs w:val="0"/>
          <w:color w:val="212121"/>
          <w:sz w:val="24"/>
          <w:szCs w:val="24"/>
          <w:u w:val="none"/>
        </w:rPr>
        <w:t>DataFlow</w:t>
      </w:r>
      <w:r w:rsidRPr="2185D716" w:rsidR="33F05C71">
        <w:rPr>
          <w:rFonts w:ascii="Open Sans" w:hAnsi="Open Sans" w:eastAsia="Open Sans" w:cs="Open Sans"/>
          <w:b w:val="0"/>
          <w:bCs w:val="0"/>
          <w:color w:val="212121"/>
          <w:sz w:val="24"/>
          <w:szCs w:val="24"/>
          <w:u w:val="none"/>
        </w:rPr>
        <w:t xml:space="preserve"> documentation. </w:t>
      </w:r>
      <w:r w:rsidRPr="2185D716" w:rsidR="4EDE25DB">
        <w:rPr>
          <w:rFonts w:ascii="Open Sans" w:hAnsi="Open Sans" w:eastAsia="Open Sans" w:cs="Open Sans"/>
          <w:b w:val="0"/>
          <w:bCs w:val="0"/>
          <w:color w:val="212121"/>
          <w:sz w:val="24"/>
          <w:szCs w:val="24"/>
          <w:u w:val="none"/>
        </w:rPr>
        <w:t xml:space="preserve">This new feature allows you to create a centralized collection of data pipeline documentation for your entire organization. </w:t>
      </w:r>
    </w:p>
    <w:p w:rsidR="2185D716" w:rsidP="2185D716" w:rsidRDefault="2185D716" w14:paraId="0B11FBE7" w14:textId="5D922910">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p>
    <w:p w:rsidR="51093694" w:rsidP="2185D716" w:rsidRDefault="51093694" w14:paraId="6239ED52" w14:textId="6BAB4ECB">
      <w:pPr>
        <w:bidi w:val="0"/>
        <w:spacing w:before="240" w:beforeAutospacing="off" w:after="240" w:afterAutospacing="off"/>
        <w:contextualSpacing w:val="1"/>
        <w:jc w:val="left"/>
        <w:rPr>
          <w:rFonts w:ascii="Open Sans" w:hAnsi="Open Sans" w:eastAsia="Open Sans" w:cs="Open Sans"/>
          <w:b w:val="1"/>
          <w:bCs w:val="1"/>
          <w:noProof w:val="0"/>
          <w:sz w:val="24"/>
          <w:szCs w:val="24"/>
          <w:u w:val="single"/>
          <w:lang w:val="en-US"/>
        </w:rPr>
      </w:pPr>
      <w:r w:rsidRPr="2185D716" w:rsidR="51093694">
        <w:rPr>
          <w:rFonts w:ascii="Open Sans" w:hAnsi="Open Sans" w:eastAsia="Open Sans" w:cs="Open Sans"/>
          <w:b w:val="1"/>
          <w:bCs w:val="1"/>
          <w:noProof w:val="0"/>
          <w:sz w:val="24"/>
          <w:szCs w:val="24"/>
          <w:u w:val="single"/>
          <w:lang w:val="en-US"/>
        </w:rPr>
        <w:t>VERSIONING CODE ENGINE FUNCTIONS IN WORKFLOWS</w:t>
      </w:r>
    </w:p>
    <w:p w:rsidR="51093694" w:rsidP="2185D716" w:rsidRDefault="51093694" w14:paraId="4382427F" w14:textId="5F132BD1">
      <w:pPr>
        <w:bidi w:val="0"/>
        <w:spacing w:before="240" w:beforeAutospacing="off" w:after="240" w:afterAutospacing="off"/>
        <w:contextualSpacing w:val="1"/>
        <w:jc w:val="left"/>
      </w:pPr>
      <w:r w:rsidRPr="2185D716" w:rsidR="51093694">
        <w:rPr>
          <w:rFonts w:ascii="Open Sans" w:hAnsi="Open Sans" w:eastAsia="Open Sans" w:cs="Open Sans"/>
          <w:noProof w:val="0"/>
          <w:sz w:val="24"/>
          <w:szCs w:val="24"/>
          <w:lang w:val="en-US"/>
        </w:rPr>
        <w:t>We've</w:t>
      </w:r>
      <w:r w:rsidRPr="2185D716" w:rsidR="51093694">
        <w:rPr>
          <w:rFonts w:ascii="Open Sans" w:hAnsi="Open Sans" w:eastAsia="Open Sans" w:cs="Open Sans"/>
          <w:noProof w:val="0"/>
          <w:sz w:val="24"/>
          <w:szCs w:val="24"/>
          <w:lang w:val="en-US"/>
        </w:rPr>
        <w:t xml:space="preserve"> made it easier to update Code Engine function versions in Workflows. With the new </w:t>
      </w:r>
      <w:r w:rsidRPr="2185D716" w:rsidR="51093694">
        <w:rPr>
          <w:rFonts w:ascii="Open Sans" w:hAnsi="Open Sans" w:eastAsia="Open Sans" w:cs="Open Sans"/>
          <w:b w:val="1"/>
          <w:bCs w:val="1"/>
          <w:noProof w:val="0"/>
          <w:sz w:val="24"/>
          <w:szCs w:val="24"/>
          <w:lang w:val="en-US"/>
        </w:rPr>
        <w:t>Change Version</w:t>
      </w:r>
      <w:r w:rsidRPr="2185D716" w:rsidR="51093694">
        <w:rPr>
          <w:rFonts w:ascii="Open Sans" w:hAnsi="Open Sans" w:eastAsia="Open Sans" w:cs="Open Sans"/>
          <w:noProof w:val="0"/>
          <w:sz w:val="24"/>
          <w:szCs w:val="24"/>
          <w:lang w:val="en-US"/>
        </w:rPr>
        <w:t xml:space="preserve"> option, you can compare inputs and outputs between your current function version and the version you want to switch to before making the change. This gives you clear visibility into parameter differences so you can update with confidence. When the same inputs and outputs exist in both versions, existing mappings are automatically preserved, </w:t>
      </w:r>
      <w:r w:rsidRPr="2185D716" w:rsidR="51093694">
        <w:rPr>
          <w:rFonts w:ascii="Open Sans" w:hAnsi="Open Sans" w:eastAsia="Open Sans" w:cs="Open Sans"/>
          <w:noProof w:val="0"/>
          <w:sz w:val="24"/>
          <w:szCs w:val="24"/>
          <w:lang w:val="en-US"/>
        </w:rPr>
        <w:t>eliminating</w:t>
      </w:r>
      <w:r w:rsidRPr="2185D716" w:rsidR="51093694">
        <w:rPr>
          <w:rFonts w:ascii="Open Sans" w:hAnsi="Open Sans" w:eastAsia="Open Sans" w:cs="Open Sans"/>
          <w:noProof w:val="0"/>
          <w:sz w:val="24"/>
          <w:szCs w:val="24"/>
          <w:lang w:val="en-US"/>
        </w:rPr>
        <w:t xml:space="preserve"> the need for unnecessary remapping. The result is a faster, more efficient update experience with fewer clicks and less rework.</w:t>
      </w:r>
    </w:p>
    <w:p w:rsidR="2185D716" w:rsidP="2185D716" w:rsidRDefault="2185D716" w14:paraId="180E7CE8" w14:textId="79196F34">
      <w:pPr>
        <w:bidi w:val="0"/>
        <w:spacing w:before="240" w:beforeAutospacing="off" w:after="240" w:afterAutospacing="off"/>
        <w:contextualSpacing w:val="1"/>
        <w:jc w:val="left"/>
        <w:rPr>
          <w:rFonts w:ascii="Open Sans" w:hAnsi="Open Sans" w:eastAsia="Open Sans" w:cs="Open Sans"/>
          <w:noProof w:val="0"/>
          <w:sz w:val="24"/>
          <w:szCs w:val="24"/>
          <w:lang w:val="en-US"/>
        </w:rPr>
      </w:pPr>
    </w:p>
    <w:p w:rsidR="51093694" w:rsidP="2185D716" w:rsidRDefault="51093694" w14:paraId="16AFC95C" w14:textId="3CDC7C0C">
      <w:pPr>
        <w:bidi w:val="0"/>
        <w:spacing w:before="240" w:beforeAutospacing="off" w:after="240" w:afterAutospacing="off"/>
        <w:contextualSpacing w:val="1"/>
        <w:jc w:val="left"/>
        <w:rPr>
          <w:rFonts w:ascii="Open Sans" w:hAnsi="Open Sans" w:eastAsia="Open Sans" w:cs="Open Sans"/>
          <w:i w:val="1"/>
          <w:iCs w:val="1"/>
          <w:noProof w:val="0"/>
          <w:sz w:val="24"/>
          <w:szCs w:val="24"/>
          <w:u w:val="single"/>
          <w:lang w:val="en-US"/>
        </w:rPr>
      </w:pPr>
      <w:r w:rsidRPr="2185D716" w:rsidR="51093694">
        <w:rPr>
          <w:rFonts w:ascii="Open Sans" w:hAnsi="Open Sans" w:eastAsia="Open Sans" w:cs="Open Sans"/>
          <w:b w:val="1"/>
          <w:bCs w:val="1"/>
          <w:noProof w:val="0"/>
          <w:sz w:val="24"/>
          <w:szCs w:val="24"/>
          <w:u w:val="single"/>
          <w:lang w:val="en-US"/>
        </w:rPr>
        <w:t>DATASET QUERY TASK ENHANCEMENT</w:t>
      </w:r>
      <w:r w:rsidRPr="2185D716" w:rsidR="51093694">
        <w:rPr>
          <w:rFonts w:ascii="Open Sans" w:hAnsi="Open Sans" w:eastAsia="Open Sans" w:cs="Open Sans"/>
          <w:noProof w:val="0"/>
          <w:sz w:val="24"/>
          <w:szCs w:val="24"/>
          <w:u w:val="single"/>
          <w:lang w:val="en-US"/>
        </w:rPr>
        <w:t xml:space="preserve"> </w:t>
      </w:r>
    </w:p>
    <w:p w:rsidR="51093694" w:rsidP="2185D716" w:rsidRDefault="51093694" w14:paraId="4947B8A5" w14:textId="65A99810">
      <w:pPr>
        <w:bidi w:val="0"/>
        <w:spacing w:before="240" w:beforeAutospacing="off" w:after="240" w:afterAutospacing="off"/>
        <w:contextualSpacing w:val="1"/>
        <w:jc w:val="left"/>
      </w:pPr>
      <w:r w:rsidRPr="2185D716" w:rsidR="51093694">
        <w:rPr>
          <w:rFonts w:ascii="Open Sans" w:hAnsi="Open Sans" w:eastAsia="Open Sans" w:cs="Open Sans"/>
          <w:noProof w:val="0"/>
          <w:sz w:val="24"/>
          <w:szCs w:val="24"/>
          <w:lang w:val="en-US"/>
        </w:rPr>
        <w:t>We've</w:t>
      </w:r>
      <w:r w:rsidRPr="2185D716" w:rsidR="51093694">
        <w:rPr>
          <w:rFonts w:ascii="Open Sans" w:hAnsi="Open Sans" w:eastAsia="Open Sans" w:cs="Open Sans"/>
          <w:noProof w:val="0"/>
          <w:sz w:val="24"/>
          <w:szCs w:val="24"/>
          <w:lang w:val="en-US"/>
        </w:rPr>
        <w:t xml:space="preserve"> improved the </w:t>
      </w:r>
      <w:r w:rsidRPr="2185D716" w:rsidR="51093694">
        <w:rPr>
          <w:rFonts w:ascii="Open Sans" w:hAnsi="Open Sans" w:eastAsia="Open Sans" w:cs="Open Sans"/>
          <w:noProof w:val="0"/>
          <w:sz w:val="24"/>
          <w:szCs w:val="24"/>
          <w:lang w:val="en-US"/>
        </w:rPr>
        <w:t>DataSet</w:t>
      </w:r>
      <w:r w:rsidRPr="2185D716" w:rsidR="51093694">
        <w:rPr>
          <w:rFonts w:ascii="Open Sans" w:hAnsi="Open Sans" w:eastAsia="Open Sans" w:cs="Open Sans"/>
          <w:noProof w:val="0"/>
          <w:sz w:val="24"/>
          <w:szCs w:val="24"/>
          <w:lang w:val="en-US"/>
        </w:rPr>
        <w:t xml:space="preserve"> Query Task to better support queries that return no results. You can now save configurations and generate output parameters, even when a query returns no rows. This makes it easier to work with scenarios where empty result sets are expected during design and testing. </w:t>
      </w:r>
      <w:r w:rsidRPr="2185D716" w:rsidR="51093694">
        <w:rPr>
          <w:rFonts w:ascii="Open Sans" w:hAnsi="Open Sans" w:eastAsia="Open Sans" w:cs="Open Sans"/>
          <w:noProof w:val="0"/>
          <w:sz w:val="24"/>
          <w:szCs w:val="24"/>
          <w:lang w:val="en-US"/>
        </w:rPr>
        <w:t>We've</w:t>
      </w:r>
      <w:r w:rsidRPr="2185D716" w:rsidR="51093694">
        <w:rPr>
          <w:rFonts w:ascii="Open Sans" w:hAnsi="Open Sans" w:eastAsia="Open Sans" w:cs="Open Sans"/>
          <w:noProof w:val="0"/>
          <w:sz w:val="24"/>
          <w:szCs w:val="24"/>
          <w:lang w:val="en-US"/>
        </w:rPr>
        <w:t xml:space="preserve"> also enhanced runtime behavior so </w:t>
      </w:r>
      <w:r w:rsidRPr="2185D716" w:rsidR="51093694">
        <w:rPr>
          <w:rFonts w:ascii="Open Sans" w:hAnsi="Open Sans" w:eastAsia="Open Sans" w:cs="Open Sans"/>
          <w:noProof w:val="0"/>
          <w:sz w:val="24"/>
          <w:szCs w:val="24"/>
          <w:lang w:val="en-US"/>
        </w:rPr>
        <w:t>DataSet</w:t>
      </w:r>
      <w:r w:rsidRPr="2185D716" w:rsidR="51093694">
        <w:rPr>
          <w:rFonts w:ascii="Open Sans" w:hAnsi="Open Sans" w:eastAsia="Open Sans" w:cs="Open Sans"/>
          <w:noProof w:val="0"/>
          <w:sz w:val="24"/>
          <w:szCs w:val="24"/>
          <w:lang w:val="en-US"/>
        </w:rPr>
        <w:t xml:space="preserve"> Query Tasks can execute successfully when no data is returned.</w:t>
      </w:r>
    </w:p>
    <w:p w:rsidR="0A488B65" w:rsidP="2185D716" w:rsidRDefault="0A488B65" w14:paraId="3CD57728" w14:textId="52139FF6">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p>
    <w:p w:rsidR="26F822AF" w:rsidP="2185D716" w:rsidRDefault="26F822AF" w14:paraId="2638C7D8" w14:textId="3700C822">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8"/>
          <w:szCs w:val="28"/>
          <w:u w:val="none"/>
        </w:rPr>
      </w:pPr>
    </w:p>
    <w:p w:rsidR="2185D716" w:rsidP="2185D716" w:rsidRDefault="2185D716" w14:paraId="5C6536ED" w14:textId="5E96AB1C">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8"/>
          <w:szCs w:val="28"/>
          <w:u w:val="none"/>
        </w:rPr>
      </w:pPr>
    </w:p>
    <w:p w:rsidR="2185D716" w:rsidP="2185D716" w:rsidRDefault="2185D716" w14:paraId="71975C85" w14:textId="3F06611B">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8"/>
          <w:szCs w:val="28"/>
          <w:u w:val="none"/>
        </w:rPr>
      </w:pPr>
    </w:p>
    <w:p w:rsidR="2185D716" w:rsidP="2185D716" w:rsidRDefault="2185D716" w14:paraId="5CF66BA9" w14:textId="36E4E6A0">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8"/>
          <w:szCs w:val="28"/>
          <w:u w:val="none"/>
        </w:rPr>
      </w:pPr>
    </w:p>
    <w:p w:rsidR="2185D716" w:rsidP="2185D716" w:rsidRDefault="2185D716" w14:paraId="7D97EC50" w14:textId="0F0F9A75">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8"/>
          <w:szCs w:val="28"/>
          <w:u w:val="none"/>
        </w:rPr>
      </w:pPr>
    </w:p>
    <w:p w:rsidR="2185D716" w:rsidP="2185D716" w:rsidRDefault="2185D716" w14:paraId="64B2A7C9" w14:textId="7AEB295A">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8"/>
          <w:szCs w:val="28"/>
          <w:u w:val="none"/>
        </w:rPr>
      </w:pPr>
    </w:p>
    <w:p w:rsidR="2185D716" w:rsidP="2185D716" w:rsidRDefault="2185D716" w14:paraId="2C7BDEAB" w14:textId="733D4366">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8"/>
          <w:szCs w:val="28"/>
          <w:u w:val="none"/>
        </w:rPr>
      </w:pPr>
    </w:p>
    <w:p w:rsidR="0A488B65" w:rsidP="2185D716" w:rsidRDefault="0A488B65" w14:paraId="14C0CC34" w14:textId="62104E36">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1"/>
          <w:bCs w:val="1"/>
          <w:color w:val="212121"/>
          <w:sz w:val="28"/>
          <w:szCs w:val="28"/>
          <w:u w:val="single"/>
        </w:rPr>
      </w:pPr>
      <w:r w:rsidRPr="2185D716" w:rsidR="4F76CC3F">
        <w:rPr>
          <w:rFonts w:ascii="Open Sans SemiBold" w:hAnsi="Open Sans SemiBold" w:eastAsia="Open Sans SemiBold" w:cs="Open Sans SemiBold"/>
          <w:b w:val="1"/>
          <w:bCs w:val="1"/>
          <w:color w:val="99CCEE"/>
          <w:sz w:val="36"/>
          <w:szCs w:val="36"/>
        </w:rPr>
        <w:t>VISUALIZE + INTERACT</w:t>
      </w:r>
    </w:p>
    <w:p w:rsidR="0A488B65" w:rsidP="2185D716" w:rsidRDefault="0A488B65" w14:paraId="1E0876C9" w14:textId="435DF35C">
      <w:pPr>
        <w:pStyle w:val="Normal"/>
        <w:suppressLineNumbers w:val="0"/>
        <w:shd w:val="clear" w:color="auto" w:fill="FFFFFF" w:themeFill="background1"/>
        <w:bidi w:val="0"/>
        <w:spacing w:before="0" w:beforeAutospacing="off" w:after="0" w:afterAutospacing="off" w:line="259" w:lineRule="auto"/>
        <w:ind w:left="0" w:right="0"/>
        <w:contextualSpacing w:val="1"/>
        <w:jc w:val="left"/>
      </w:pPr>
      <w:r w:rsidRPr="2185D716" w:rsidR="4F76CC3F">
        <w:rPr>
          <w:rFonts w:ascii="Open Sans" w:hAnsi="Open Sans" w:eastAsia="Open Sans" w:cs="Open Sans"/>
          <w:b w:val="1"/>
          <w:bCs w:val="1"/>
          <w:color w:val="212121"/>
          <w:sz w:val="28"/>
          <w:szCs w:val="28"/>
          <w:u w:val="single"/>
        </w:rPr>
        <w:t>APP BROADCASTING</w:t>
      </w:r>
    </w:p>
    <w:p w:rsidR="0A488B65" w:rsidP="2185D716" w:rsidRDefault="0A488B65" w14:paraId="38A625CD" w14:textId="3375B113">
      <w:pPr>
        <w:pStyle w:val="Normal"/>
        <w:suppressLineNumbers w:val="0"/>
        <w:shd w:val="clear" w:color="auto" w:fill="FFFFFF" w:themeFill="background1"/>
        <w:bidi w:val="0"/>
        <w:spacing w:before="0" w:beforeAutospacing="off" w:after="0" w:afterAutospacing="off" w:line="259" w:lineRule="auto"/>
        <w:ind w:left="0" w:right="0"/>
        <w:contextualSpacing w:val="1"/>
        <w:jc w:val="left"/>
        <w:rPr>
          <w:rFonts w:ascii="Open Sans" w:hAnsi="Open Sans" w:eastAsia="Open Sans" w:cs="Open Sans"/>
          <w:b w:val="0"/>
          <w:bCs w:val="0"/>
          <w:color w:val="212121"/>
          <w:sz w:val="24"/>
          <w:szCs w:val="24"/>
          <w:u w:val="none"/>
        </w:rPr>
      </w:pPr>
      <w:r w:rsidRPr="2185D716" w:rsidR="16B79D76">
        <w:rPr>
          <w:rFonts w:ascii="Open Sans" w:hAnsi="Open Sans" w:eastAsia="Open Sans" w:cs="Open Sans"/>
          <w:b w:val="0"/>
          <w:bCs w:val="0"/>
          <w:color w:val="212121"/>
          <w:sz w:val="24"/>
          <w:szCs w:val="24"/>
          <w:u w:val="none"/>
        </w:rPr>
        <w:t>App Broadcasting allows custom apps on the same Domo page to communicate with each other in real time natively, without relying on page filters or Variables. Features within App Broadcasting include:</w:t>
      </w:r>
    </w:p>
    <w:p w:rsidR="0A488B65" w:rsidP="454048E1" w:rsidRDefault="0A488B65" w14:paraId="1BF6B400" w14:textId="4EDE1F9E">
      <w:pPr>
        <w:pStyle w:val="ListParagraph"/>
        <w:numPr>
          <w:ilvl w:val="0"/>
          <w:numId w:val="28"/>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color w:val="212121"/>
          <w:sz w:val="24"/>
          <w:szCs w:val="24"/>
          <w:u w:val="none"/>
        </w:rPr>
      </w:pPr>
      <w:r w:rsidRPr="454048E1" w:rsidR="44E54E2D">
        <w:rPr>
          <w:rFonts w:ascii="Open Sans" w:hAnsi="Open Sans" w:eastAsia="Open Sans" w:cs="Open Sans"/>
          <w:b w:val="0"/>
          <w:bCs w:val="0"/>
          <w:color w:val="212121"/>
          <w:sz w:val="24"/>
          <w:szCs w:val="24"/>
          <w:u w:val="none"/>
        </w:rPr>
        <w:t>The ability for apps to publish named messages to a topic and subscribe to messages from other apps on the page</w:t>
      </w:r>
    </w:p>
    <w:p w:rsidR="0A488B65" w:rsidP="454048E1" w:rsidRDefault="0A488B65" w14:paraId="446B3575" w14:textId="0A87C1AF">
      <w:pPr>
        <w:pStyle w:val="ListParagraph"/>
        <w:numPr>
          <w:ilvl w:val="0"/>
          <w:numId w:val="28"/>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color w:val="212121"/>
          <w:sz w:val="24"/>
          <w:szCs w:val="24"/>
          <w:u w:val="none"/>
        </w:rPr>
      </w:pPr>
      <w:r w:rsidRPr="454048E1" w:rsidR="44E54E2D">
        <w:rPr>
          <w:rFonts w:ascii="Open Sans" w:hAnsi="Open Sans" w:eastAsia="Open Sans" w:cs="Open Sans"/>
          <w:b w:val="0"/>
          <w:bCs w:val="0"/>
          <w:color w:val="212121"/>
          <w:sz w:val="24"/>
          <w:szCs w:val="24"/>
          <w:u w:val="none"/>
        </w:rPr>
        <w:t>The ability for map apps to drive KPI cards</w:t>
      </w:r>
    </w:p>
    <w:p w:rsidR="0A488B65" w:rsidP="454048E1" w:rsidRDefault="0A488B65" w14:paraId="328A9EAE" w14:textId="7BB47B5F">
      <w:pPr>
        <w:pStyle w:val="ListParagraph"/>
        <w:numPr>
          <w:ilvl w:val="0"/>
          <w:numId w:val="28"/>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color w:val="212121"/>
          <w:sz w:val="24"/>
          <w:szCs w:val="24"/>
          <w:u w:val="none"/>
        </w:rPr>
      </w:pPr>
      <w:r w:rsidRPr="454048E1" w:rsidR="44E54E2D">
        <w:rPr>
          <w:rFonts w:ascii="Open Sans" w:hAnsi="Open Sans" w:eastAsia="Open Sans" w:cs="Open Sans"/>
          <w:b w:val="0"/>
          <w:bCs w:val="0"/>
          <w:color w:val="212121"/>
          <w:sz w:val="24"/>
          <w:szCs w:val="24"/>
          <w:u w:val="none"/>
        </w:rPr>
        <w:t xml:space="preserve">The ability for filter panels to update up to three charts at once </w:t>
      </w:r>
    </w:p>
    <w:p w:rsidR="0A488B65" w:rsidP="454048E1" w:rsidRDefault="0A488B65" w14:paraId="3C64FC50" w14:textId="3E410BDA">
      <w:pPr>
        <w:pStyle w:val="ListParagraph"/>
        <w:numPr>
          <w:ilvl w:val="0"/>
          <w:numId w:val="28"/>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noProof w:val="0"/>
          <w:sz w:val="24"/>
          <w:szCs w:val="24"/>
          <w:lang w:val="en-US"/>
        </w:rPr>
      </w:pPr>
      <w:r w:rsidRPr="454048E1" w:rsidR="44E54E2D">
        <w:rPr>
          <w:rFonts w:ascii="Open Sans" w:hAnsi="Open Sans" w:eastAsia="Open Sans" w:cs="Open Sans"/>
          <w:noProof w:val="0"/>
          <w:sz w:val="24"/>
          <w:szCs w:val="24"/>
          <w:lang w:val="en-US"/>
        </w:rPr>
        <w:t>The ability for a</w:t>
      </w:r>
      <w:r w:rsidRPr="454048E1" w:rsidR="6CE3C5C3">
        <w:rPr>
          <w:rFonts w:ascii="Open Sans" w:hAnsi="Open Sans" w:eastAsia="Open Sans" w:cs="Open Sans"/>
          <w:noProof w:val="0"/>
          <w:sz w:val="24"/>
          <w:szCs w:val="24"/>
          <w:lang w:val="en-US"/>
        </w:rPr>
        <w:t xml:space="preserve">pps </w:t>
      </w:r>
      <w:r w:rsidRPr="454048E1" w:rsidR="17CBC99B">
        <w:rPr>
          <w:rFonts w:ascii="Open Sans" w:hAnsi="Open Sans" w:eastAsia="Open Sans" w:cs="Open Sans"/>
          <w:noProof w:val="0"/>
          <w:sz w:val="24"/>
          <w:szCs w:val="24"/>
          <w:lang w:val="en-US"/>
        </w:rPr>
        <w:t xml:space="preserve">to </w:t>
      </w:r>
      <w:r w:rsidRPr="454048E1" w:rsidR="6CE3C5C3">
        <w:rPr>
          <w:rFonts w:ascii="Open Sans" w:hAnsi="Open Sans" w:eastAsia="Open Sans" w:cs="Open Sans"/>
          <w:noProof w:val="0"/>
          <w:sz w:val="24"/>
          <w:szCs w:val="24"/>
          <w:lang w:val="en-US"/>
        </w:rPr>
        <w:t xml:space="preserve">declare their channels in </w:t>
      </w:r>
      <w:r w:rsidRPr="454048E1" w:rsidR="2177F9FC">
        <w:rPr>
          <w:rFonts w:ascii="Open Sans" w:hAnsi="Open Sans" w:eastAsia="Open Sans" w:cs="Open Sans"/>
          <w:noProof w:val="0"/>
          <w:sz w:val="24"/>
          <w:szCs w:val="24"/>
          <w:lang w:val="en-US"/>
        </w:rPr>
        <w:t xml:space="preserve">the </w:t>
      </w:r>
      <w:r w:rsidRPr="454048E1" w:rsidR="6CE3C5C3">
        <w:rPr>
          <w:rFonts w:ascii="Open Sans" w:hAnsi="Open Sans" w:eastAsia="Open Sans" w:cs="Open Sans"/>
          <w:noProof w:val="0"/>
          <w:sz w:val="24"/>
          <w:szCs w:val="24"/>
          <w:lang w:val="en-US"/>
        </w:rPr>
        <w:t>manifest.json</w:t>
      </w:r>
      <w:r w:rsidRPr="454048E1" w:rsidR="01496AE3">
        <w:rPr>
          <w:rFonts w:ascii="Open Sans" w:hAnsi="Open Sans" w:eastAsia="Open Sans" w:cs="Open Sans"/>
          <w:noProof w:val="0"/>
          <w:sz w:val="24"/>
          <w:szCs w:val="24"/>
          <w:lang w:val="en-US"/>
        </w:rPr>
        <w:t xml:space="preserve"> </w:t>
      </w:r>
      <w:r w:rsidRPr="454048E1" w:rsidR="4C34DBE5">
        <w:rPr>
          <w:rFonts w:ascii="Open Sans" w:hAnsi="Open Sans" w:eastAsia="Open Sans" w:cs="Open Sans"/>
          <w:noProof w:val="0"/>
          <w:sz w:val="24"/>
          <w:szCs w:val="24"/>
          <w:lang w:val="en-US"/>
        </w:rPr>
        <w:t>file and</w:t>
      </w:r>
      <w:r w:rsidRPr="454048E1" w:rsidR="4C34DBE5">
        <w:rPr>
          <w:rFonts w:ascii="Open Sans" w:hAnsi="Open Sans" w:eastAsia="Open Sans" w:cs="Open Sans"/>
          <w:noProof w:val="0"/>
          <w:sz w:val="24"/>
          <w:szCs w:val="24"/>
          <w:lang w:val="en-US"/>
        </w:rPr>
        <w:t xml:space="preserve"> have</w:t>
      </w:r>
      <w:r w:rsidRPr="454048E1" w:rsidR="6CE3C5C3">
        <w:rPr>
          <w:rFonts w:ascii="Open Sans" w:hAnsi="Open Sans" w:eastAsia="Open Sans" w:cs="Open Sans"/>
          <w:noProof w:val="0"/>
          <w:sz w:val="24"/>
          <w:szCs w:val="24"/>
          <w:lang w:val="en-US"/>
        </w:rPr>
        <w:t xml:space="preserve"> App Studio provide a visual wiring interface so authors can connect apps without touching code</w:t>
      </w:r>
    </w:p>
    <w:p w:rsidR="40CF063D" w:rsidP="2185D716" w:rsidRDefault="40CF063D" w14:paraId="338E39FC" w14:textId="4914F0C4">
      <w:pPr>
        <w:pStyle w:val="Normal"/>
        <w:suppressLineNumbers w:val="0"/>
        <w:shd w:val="clear" w:color="auto" w:fill="FFFFFF" w:themeFill="background1"/>
        <w:bidi w:val="0"/>
        <w:spacing w:before="0" w:beforeAutospacing="off" w:after="0" w:afterAutospacing="off" w:line="259" w:lineRule="auto"/>
        <w:ind w:right="0"/>
        <w:contextualSpacing w:val="1"/>
        <w:jc w:val="left"/>
        <w:rPr>
          <w:rFonts w:ascii="Open Sans" w:hAnsi="Open Sans" w:eastAsia="Open Sans" w:cs="Open Sans"/>
          <w:i w:val="1"/>
          <w:iCs w:val="1"/>
          <w:noProof w:val="0"/>
          <w:sz w:val="24"/>
          <w:szCs w:val="24"/>
          <w:lang w:val="en-US"/>
        </w:rPr>
      </w:pPr>
      <w:r w:rsidRPr="2185D716" w:rsidR="40CF063D">
        <w:rPr>
          <w:rFonts w:ascii="Open Sans" w:hAnsi="Open Sans" w:eastAsia="Open Sans" w:cs="Open Sans"/>
          <w:i w:val="1"/>
          <w:iCs w:val="1"/>
          <w:noProof w:val="0"/>
          <w:sz w:val="24"/>
          <w:szCs w:val="24"/>
          <w:lang w:val="en-US"/>
        </w:rPr>
        <w:t>Additional</w:t>
      </w:r>
      <w:r w:rsidRPr="2185D716" w:rsidR="40CF063D">
        <w:rPr>
          <w:rFonts w:ascii="Open Sans" w:hAnsi="Open Sans" w:eastAsia="Open Sans" w:cs="Open Sans"/>
          <w:i w:val="1"/>
          <w:iCs w:val="1"/>
          <w:noProof w:val="0"/>
          <w:sz w:val="24"/>
          <w:szCs w:val="24"/>
          <w:lang w:val="en-US"/>
        </w:rPr>
        <w:t xml:space="preserve"> details and implementation guidance can be found in the developer </w:t>
      </w:r>
      <w:r w:rsidRPr="2185D716" w:rsidR="40CF063D">
        <w:rPr>
          <w:rFonts w:ascii="Open Sans" w:hAnsi="Open Sans" w:eastAsia="Open Sans" w:cs="Open Sans"/>
          <w:i w:val="1"/>
          <w:iCs w:val="1"/>
          <w:noProof w:val="0"/>
          <w:sz w:val="24"/>
          <w:szCs w:val="24"/>
          <w:lang w:val="en-US"/>
        </w:rPr>
        <w:t>documentation</w:t>
      </w:r>
      <w:r w:rsidRPr="2185D716" w:rsidR="40CF063D">
        <w:rPr>
          <w:rFonts w:ascii="Open Sans" w:hAnsi="Open Sans" w:eastAsia="Open Sans" w:cs="Open Sans"/>
          <w:i w:val="1"/>
          <w:iCs w:val="1"/>
          <w:noProof w:val="0"/>
          <w:sz w:val="24"/>
          <w:szCs w:val="24"/>
          <w:lang w:val="en-US"/>
        </w:rPr>
        <w:t xml:space="preserve"> at developer.domo.com. </w:t>
      </w:r>
    </w:p>
    <w:p w:rsidR="4A68A34B" w:rsidP="2185D716" w:rsidRDefault="64CDD569" w14:paraId="128EF68C" w14:textId="516A09F7">
      <w:pPr>
        <w:shd w:val="clear" w:color="auto" w:fill="FFFFFF" w:themeFill="background1"/>
        <w:spacing w:after="0"/>
        <w:contextualSpacing w:val="1"/>
        <w:rPr>
          <w:rFonts w:ascii="Calibri" w:hAnsi="Calibri" w:eastAsia="Calibri" w:cs="Calibri"/>
          <w:i w:val="1"/>
          <w:iCs w:val="1"/>
          <w:color w:val="000000" w:themeColor="text1"/>
        </w:rPr>
      </w:pPr>
      <w:r w:rsidRPr="2185D716" w:rsidR="64CDD569">
        <w:rPr>
          <w:rFonts w:ascii="Open Sans" w:hAnsi="Open Sans" w:eastAsia="Open Sans" w:cs="Open Sans"/>
          <w:color w:val="99CCEE"/>
          <w:sz w:val="24"/>
          <w:szCs w:val="24"/>
        </w:rPr>
        <w:t>__________________________________________________________________________</w:t>
      </w:r>
    </w:p>
    <w:p w:rsidR="4A68A34B" w:rsidP="2185D716" w:rsidRDefault="4A68A34B" w14:paraId="4DB723C3" w14:textId="3773ADBE">
      <w:pPr>
        <w:shd w:val="clear" w:color="auto" w:fill="FFFFFF" w:themeFill="background1"/>
        <w:spacing w:after="0"/>
        <w:contextualSpacing w:val="1"/>
      </w:pPr>
    </w:p>
    <w:p w:rsidR="4A68A34B" w:rsidP="2185D716" w:rsidRDefault="7E67AD24" w14:paraId="2E2E70AD" w14:textId="22C98C98">
      <w:pPr>
        <w:shd w:val="clear" w:color="auto" w:fill="FFFFFF" w:themeFill="background1"/>
        <w:spacing/>
        <w:contextualSpacing w:val="1"/>
        <w:rPr>
          <w:rFonts w:ascii="Open Sans" w:hAnsi="Open Sans" w:eastAsia="Open Sans" w:cs="Open Sans"/>
          <w:color w:val="000000" w:themeColor="text1"/>
          <w:sz w:val="28"/>
          <w:szCs w:val="28"/>
        </w:rPr>
      </w:pPr>
      <w:r w:rsidRPr="2185D716" w:rsidR="7E67AD24">
        <w:rPr>
          <w:rFonts w:ascii="Open Sans" w:hAnsi="Open Sans" w:eastAsia="Open Sans" w:cs="Open Sans"/>
          <w:color w:val="000000" w:themeColor="text1" w:themeTint="FF" w:themeShade="FF"/>
          <w:sz w:val="24"/>
          <w:szCs w:val="24"/>
        </w:rPr>
        <w:t xml:space="preserve">We’re excited about this latest set of enhancements. Take them for a spin and let us know what you think in the </w:t>
      </w:r>
      <w:hyperlink r:id="R86229c71c8014e24">
        <w:r w:rsidRPr="2185D716" w:rsidR="7E67AD24">
          <w:rPr>
            <w:rStyle w:val="Hyperlink"/>
            <w:rFonts w:ascii="Open Sans" w:hAnsi="Open Sans" w:eastAsia="Open Sans" w:cs="Open Sans"/>
            <w:color w:val="000000" w:themeColor="text1" w:themeTint="FF" w:themeShade="FF"/>
            <w:sz w:val="24"/>
            <w:szCs w:val="24"/>
            <w:u w:val="none"/>
          </w:rPr>
          <w:t>DPT – Development | EXTERNAL Product Feedback | Microsoft Teams</w:t>
        </w:r>
      </w:hyperlink>
      <w:r w:rsidRPr="2185D716" w:rsidR="13A718A9">
        <w:rPr>
          <w:rFonts w:ascii="Open Sans" w:hAnsi="Open Sans" w:eastAsia="Open Sans" w:cs="Open Sans"/>
          <w:color w:val="000000" w:themeColor="text1" w:themeTint="FF" w:themeShade="FF"/>
          <w:sz w:val="24"/>
          <w:szCs w:val="24"/>
        </w:rPr>
        <w:t>.</w:t>
      </w:r>
      <w:r w:rsidRPr="2185D716" w:rsidR="7E67AD24">
        <w:rPr>
          <w:rFonts w:ascii="Open Sans" w:hAnsi="Open Sans" w:eastAsia="Open Sans" w:cs="Open Sans"/>
          <w:color w:val="000000" w:themeColor="text1" w:themeTint="FF" w:themeShade="FF"/>
          <w:sz w:val="24"/>
          <w:szCs w:val="24"/>
        </w:rPr>
        <w:t xml:space="preserve"> </w:t>
      </w:r>
    </w:p>
    <w:p w:rsidR="4A68A34B" w:rsidP="2185D716" w:rsidRDefault="7E67AD24" w14:paraId="0BBD2179" w14:textId="6FAC1856">
      <w:pPr>
        <w:shd w:val="clear" w:color="auto" w:fill="FFFFFF" w:themeFill="background1"/>
        <w:spacing w:after="0"/>
        <w:contextualSpacing w:val="1"/>
        <w:rPr>
          <w:rFonts w:ascii="Open Sans" w:hAnsi="Open Sans" w:eastAsia="Open Sans" w:cs="Open Sans"/>
          <w:color w:val="000000" w:themeColor="text1"/>
          <w:sz w:val="28"/>
          <w:szCs w:val="28"/>
        </w:rPr>
      </w:pPr>
      <w:r w:rsidRPr="2185D716" w:rsidR="7E67AD24">
        <w:rPr>
          <w:rFonts w:ascii="Open Sans" w:hAnsi="Open Sans" w:eastAsia="Open Sans" w:cs="Open Sans"/>
          <w:color w:val="000000" w:themeColor="text1" w:themeTint="FF" w:themeShade="FF"/>
          <w:sz w:val="24"/>
          <w:szCs w:val="24"/>
        </w:rPr>
        <w:t xml:space="preserve">Thank you! </w:t>
      </w:r>
    </w:p>
    <w:p w:rsidR="4A68A34B" w:rsidP="2185D716" w:rsidRDefault="7E67AD24" w14:paraId="0CCD94E5" w14:textId="34DFB66E">
      <w:pPr>
        <w:shd w:val="clear" w:color="auto" w:fill="FFFFFF" w:themeFill="background1"/>
        <w:spacing w:after="0"/>
        <w:contextualSpacing w:val="1"/>
        <w:rPr>
          <w:rFonts w:ascii="Open Sans" w:hAnsi="Open Sans" w:eastAsia="Open Sans" w:cs="Open Sans"/>
          <w:color w:val="000000" w:themeColor="text1"/>
          <w:sz w:val="28"/>
          <w:szCs w:val="28"/>
        </w:rPr>
      </w:pPr>
      <w:r w:rsidRPr="2185D716" w:rsidR="7E67AD24">
        <w:rPr>
          <w:rFonts w:ascii="Open Sans" w:hAnsi="Open Sans" w:eastAsia="Open Sans" w:cs="Open Sans"/>
          <w:color w:val="000000" w:themeColor="text1" w:themeTint="FF" w:themeShade="FF"/>
          <w:sz w:val="24"/>
          <w:szCs w:val="24"/>
        </w:rPr>
        <w:t xml:space="preserve">Domo Product Development </w:t>
      </w:r>
    </w:p>
    <w:p w:rsidR="4A68A34B" w:rsidP="2185D716" w:rsidRDefault="7E67AD24" w14:paraId="312CD474" w14:textId="4C88F786">
      <w:pPr>
        <w:shd w:val="clear" w:color="auto" w:fill="FFFFFF" w:themeFill="background1"/>
        <w:spacing w:after="0"/>
        <w:contextualSpacing w:val="1"/>
      </w:pPr>
      <w:r w:rsidRPr="2185D716" w:rsidR="7E67AD24">
        <w:rPr>
          <w:rFonts w:ascii="Calibri" w:hAnsi="Calibri" w:eastAsia="Calibri" w:cs="Calibri"/>
          <w:color w:val="808080" w:themeColor="background1" w:themeTint="FF" w:themeShade="80"/>
          <w:sz w:val="24"/>
          <w:szCs w:val="24"/>
        </w:rPr>
        <w:t xml:space="preserve"> </w:t>
      </w:r>
    </w:p>
    <w:p w:rsidR="4A68A34B" w:rsidP="2185D716" w:rsidRDefault="7E67AD24" w14:paraId="456E8929" w14:textId="4EA782C9">
      <w:pPr>
        <w:shd w:val="clear" w:color="auto" w:fill="FFFFFF" w:themeFill="background1"/>
        <w:spacing w:after="0"/>
        <w:contextualSpacing w:val="1"/>
      </w:pPr>
      <w:r w:rsidRPr="2185D716" w:rsidR="7E67AD24">
        <w:rPr>
          <w:rFonts w:ascii="Open Sans" w:hAnsi="Open Sans" w:eastAsia="Open Sans" w:cs="Open Sans"/>
          <w:color w:val="000000" w:themeColor="text1" w:themeTint="FF" w:themeShade="FF"/>
          <w:sz w:val="18"/>
          <w:szCs w:val="18"/>
        </w:rPr>
        <w:t xml:space="preserve">Domo inc 802 E 1050 S, American Fork, UT 84003 </w:t>
      </w:r>
    </w:p>
    <w:p w:rsidR="4A68A34B" w:rsidP="2185D716" w:rsidRDefault="7E67AD24" w14:paraId="64002065" w14:textId="67DBB819">
      <w:pPr>
        <w:shd w:val="clear" w:color="auto" w:fill="FFFFFF" w:themeFill="background1"/>
        <w:spacing w:after="0"/>
        <w:contextualSpacing w:val="1"/>
      </w:pPr>
      <w:r w:rsidRPr="2185D716" w:rsidR="7E67AD24">
        <w:rPr>
          <w:rFonts w:ascii="Open Sans" w:hAnsi="Open Sans" w:eastAsia="Open Sans" w:cs="Open Sans"/>
          <w:color w:val="000000" w:themeColor="text1" w:themeTint="FF" w:themeShade="FF"/>
          <w:sz w:val="18"/>
          <w:szCs w:val="18"/>
        </w:rPr>
        <w:t xml:space="preserve">CONFIDENTIAL </w:t>
      </w:r>
    </w:p>
    <w:p w:rsidR="4A68A34B" w:rsidP="2185D716" w:rsidRDefault="7E67AD24" w14:paraId="1ED6A6DB" w14:textId="131ABB72">
      <w:pPr>
        <w:shd w:val="clear" w:color="auto" w:fill="FFFFFF" w:themeFill="background1"/>
        <w:spacing w:after="0"/>
        <w:contextualSpacing w:val="1"/>
      </w:pPr>
      <w:r w:rsidRPr="2185D716" w:rsidR="7E67AD24">
        <w:rPr>
          <w:rFonts w:ascii="Open Sans" w:hAnsi="Open Sans" w:eastAsia="Open Sans" w:cs="Open Sans"/>
          <w:color w:val="212121"/>
        </w:rPr>
        <w:t>-</w:t>
      </w:r>
      <w:bookmarkEnd w:id="0"/>
    </w:p>
    <w:sectPr w:rsidR="4A68A34B">
      <w:headerReference w:type="default" r:id="rId27"/>
      <w:footerReference w:type="default" r:id="rId28"/>
      <w:headerReference w:type="first" r:id="rId29"/>
      <w:footerReference w:type="first" r:id="rId30"/>
      <w:pgSz w:w="12240" w:h="15840" w:orient="portrait"/>
      <w:pgMar w:top="1440" w:right="1440" w:bottom="1440" w:left="1440" w:header="720" w:footer="72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4FDA" w:rsidRDefault="00B64FDA" w14:paraId="3AF60FF1" w14:textId="77777777">
      <w:pPr>
        <w:spacing w:after="0" w:line="240" w:lineRule="auto"/>
      </w:pPr>
      <w:r>
        <w:separator/>
      </w:r>
    </w:p>
  </w:endnote>
  <w:endnote w:type="continuationSeparator" w:id="0">
    <w:p w:rsidR="00B64FDA" w:rsidRDefault="00B64FDA" w14:paraId="63CEE74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SemiBold">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rsidTr="1389B4CD" w14:paraId="5A70FEFE" w14:textId="77777777">
      <w:trPr>
        <w:trHeight w:val="300"/>
      </w:trPr>
      <w:tc>
        <w:tcPr>
          <w:tcW w:w="3120" w:type="dxa"/>
        </w:tcPr>
        <w:p w:rsidR="1389B4CD" w:rsidP="1389B4CD" w:rsidRDefault="1389B4CD" w14:paraId="7BF16E9D" w14:textId="06011E4F">
          <w:pPr>
            <w:pStyle w:val="Header"/>
            <w:ind w:left="-115"/>
          </w:pPr>
        </w:p>
      </w:tc>
      <w:tc>
        <w:tcPr>
          <w:tcW w:w="3120" w:type="dxa"/>
        </w:tcPr>
        <w:p w:rsidR="1389B4CD" w:rsidP="1389B4CD" w:rsidRDefault="1389B4CD" w14:paraId="68005F11" w14:textId="39BE066E">
          <w:pPr>
            <w:pStyle w:val="Header"/>
            <w:jc w:val="center"/>
          </w:pPr>
        </w:p>
      </w:tc>
      <w:tc>
        <w:tcPr>
          <w:tcW w:w="3120" w:type="dxa"/>
        </w:tcPr>
        <w:p w:rsidR="1389B4CD" w:rsidP="1389B4CD" w:rsidRDefault="1389B4CD" w14:paraId="13D76E3C" w14:textId="62E8108A">
          <w:pPr>
            <w:pStyle w:val="Header"/>
            <w:ind w:right="-115"/>
            <w:jc w:val="right"/>
          </w:pPr>
        </w:p>
      </w:tc>
    </w:tr>
  </w:tbl>
  <w:p w:rsidR="1389B4CD" w:rsidP="1389B4CD" w:rsidRDefault="1389B4CD" w14:paraId="38D36DC2" w14:textId="5D0792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rsidTr="1389B4CD" w14:paraId="03947CB5" w14:textId="77777777">
      <w:trPr>
        <w:trHeight w:val="300"/>
      </w:trPr>
      <w:tc>
        <w:tcPr>
          <w:tcW w:w="3120" w:type="dxa"/>
        </w:tcPr>
        <w:p w:rsidR="1389B4CD" w:rsidP="1389B4CD" w:rsidRDefault="1389B4CD" w14:paraId="1E68C4E5" w14:textId="6B427BED">
          <w:pPr>
            <w:pStyle w:val="Header"/>
            <w:ind w:left="-115"/>
          </w:pPr>
        </w:p>
      </w:tc>
      <w:tc>
        <w:tcPr>
          <w:tcW w:w="3120" w:type="dxa"/>
        </w:tcPr>
        <w:p w:rsidR="1389B4CD" w:rsidP="1389B4CD" w:rsidRDefault="1389B4CD" w14:paraId="53D795E9" w14:textId="1DFEED05">
          <w:pPr>
            <w:pStyle w:val="Header"/>
            <w:jc w:val="center"/>
          </w:pPr>
        </w:p>
      </w:tc>
      <w:tc>
        <w:tcPr>
          <w:tcW w:w="3120" w:type="dxa"/>
        </w:tcPr>
        <w:p w:rsidR="1389B4CD" w:rsidP="1389B4CD" w:rsidRDefault="1389B4CD" w14:paraId="203BAAB8" w14:textId="4EAAD011">
          <w:pPr>
            <w:pStyle w:val="Header"/>
            <w:ind w:right="-115"/>
            <w:jc w:val="right"/>
          </w:pPr>
        </w:p>
      </w:tc>
    </w:tr>
  </w:tbl>
  <w:p w:rsidR="1389B4CD" w:rsidP="1389B4CD" w:rsidRDefault="1389B4CD" w14:paraId="3C49B548" w14:textId="73FC77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4FDA" w:rsidRDefault="00B64FDA" w14:paraId="24057BDA" w14:textId="77777777">
      <w:pPr>
        <w:spacing w:after="0" w:line="240" w:lineRule="auto"/>
      </w:pPr>
      <w:r>
        <w:separator/>
      </w:r>
    </w:p>
  </w:footnote>
  <w:footnote w:type="continuationSeparator" w:id="0">
    <w:p w:rsidR="00B64FDA" w:rsidRDefault="00B64FDA" w14:paraId="529ACFA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rsidTr="1389B4CD" w14:paraId="7671C4BD" w14:textId="77777777">
      <w:trPr>
        <w:trHeight w:val="300"/>
      </w:trPr>
      <w:tc>
        <w:tcPr>
          <w:tcW w:w="3120" w:type="dxa"/>
        </w:tcPr>
        <w:p w:rsidR="1389B4CD" w:rsidP="1389B4CD" w:rsidRDefault="1389B4CD" w14:paraId="7850FBD6" w14:textId="3BA4686B">
          <w:pPr>
            <w:pStyle w:val="Header"/>
            <w:ind w:left="-115"/>
          </w:pPr>
        </w:p>
      </w:tc>
      <w:tc>
        <w:tcPr>
          <w:tcW w:w="3120" w:type="dxa"/>
        </w:tcPr>
        <w:p w:rsidR="1389B4CD" w:rsidP="1389B4CD" w:rsidRDefault="1389B4CD" w14:paraId="7A3AC2D5" w14:textId="634A4964">
          <w:pPr>
            <w:pStyle w:val="Header"/>
            <w:jc w:val="center"/>
          </w:pPr>
        </w:p>
      </w:tc>
      <w:tc>
        <w:tcPr>
          <w:tcW w:w="3120" w:type="dxa"/>
        </w:tcPr>
        <w:p w:rsidR="1389B4CD" w:rsidP="1389B4CD" w:rsidRDefault="1389B4CD" w14:paraId="15959A66" w14:textId="6F61A57D">
          <w:pPr>
            <w:pStyle w:val="Header"/>
            <w:ind w:right="-115"/>
            <w:jc w:val="right"/>
          </w:pPr>
        </w:p>
      </w:tc>
    </w:tr>
  </w:tbl>
  <w:p w:rsidR="1389B4CD" w:rsidP="1389B4CD" w:rsidRDefault="1389B4CD" w14:paraId="242BF6B5" w14:textId="4A029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1A61E55" w:rsidP="71A61E55" w:rsidRDefault="71A61E55" w14:paraId="6204839B" w14:textId="1B669603">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Instructions for use</w:t>
    </w:r>
  </w:p>
  <w:p w:rsidR="71A61E55" w:rsidP="71A61E55" w:rsidRDefault="71A61E55" w14:paraId="5C703EC7" w14:textId="24B0C0BD">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Copy template to respective code-branch folder</w:t>
    </w:r>
  </w:p>
  <w:p w:rsidR="71A61E55" w:rsidP="71A61E55" w:rsidRDefault="71A61E55" w14:paraId="51973DA7" w14:textId="038D31E0">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Edit template with the correct information</w:t>
    </w:r>
  </w:p>
  <w:p w:rsidR="71A61E55" w:rsidP="71A61E55" w:rsidRDefault="71A61E55" w14:paraId="04C2F336" w14:textId="50F484DD">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w:t>
    </w:r>
    <w:r w:rsidRPr="71A61E55">
      <w:rPr>
        <w:rFonts w:ascii="Aptos" w:hAnsi="Aptos" w:eastAsia="Aptos" w:cs="Aptos"/>
        <w:b/>
        <w:bCs/>
        <w:color w:val="000000" w:themeColor="text1"/>
        <w:sz w:val="18"/>
        <w:szCs w:val="18"/>
      </w:rPr>
      <w:t xml:space="preserve">The ORIGINAL image size must not exceed a width of 8.15 inches. You may also adjust the size of the image in Word. </w:t>
    </w:r>
  </w:p>
  <w:p w:rsidR="71A61E55" w:rsidP="71A61E55" w:rsidRDefault="71A61E55" w14:paraId="725CA9D1" w14:textId="3D3E436A">
    <w:pPr>
      <w:pStyle w:val="Header"/>
      <w:rPr>
        <w:rFonts w:ascii="Aptos" w:hAnsi="Aptos" w:eastAsia="Aptos" w:cs="Aptos"/>
        <w:b/>
        <w:bCs/>
        <w:color w:val="000000" w:themeColor="text1"/>
        <w:sz w:val="18"/>
        <w:szCs w:val="18"/>
      </w:rPr>
    </w:pPr>
    <w:r w:rsidRPr="71A61E55">
      <w:rPr>
        <w:rFonts w:ascii="Aptos" w:hAnsi="Aptos" w:eastAsia="Aptos" w:cs="Aptos"/>
        <w:b/>
        <w:bCs/>
        <w:color w:val="000000" w:themeColor="text1"/>
        <w:sz w:val="18"/>
        <w:szCs w:val="18"/>
      </w:rPr>
      <w:t xml:space="preserve"> - If you’d like to use a bullet point, it must be “space” “-” “space”, otherwise you will need to reformat the content once you copy it over into Outlook.</w:t>
    </w:r>
  </w:p>
  <w:p w:rsidR="71A61E55" w:rsidP="71A61E55" w:rsidRDefault="71A61E55" w14:paraId="6619F849" w14:textId="5A35E178">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Copy and paste (match source formatting) everything into email to send</w:t>
    </w:r>
  </w:p>
  <w:p w:rsidR="71A61E55" w:rsidP="71A61E55" w:rsidRDefault="71A61E55" w14:paraId="23BF7F10" w14:textId="52F5AF54">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Note: At the creation of this template, everything was designed for an easy copy and </w:t>
    </w:r>
    <w:r w:rsidRPr="71A61E55">
      <w:rPr>
        <w:rFonts w:ascii="Aptos" w:hAnsi="Aptos" w:eastAsia="Aptos" w:cs="Aptos"/>
        <w:b/>
        <w:bCs/>
        <w:color w:val="000000" w:themeColor="text1"/>
        <w:sz w:val="18"/>
        <w:szCs w:val="18"/>
      </w:rPr>
      <w:t>paste into Outlook with no necessary edits further needed upon pasting into Outlook.</w:t>
    </w:r>
  </w:p>
  <w:p w:rsidR="71A61E55" w:rsidP="71A61E55" w:rsidRDefault="71A61E55" w14:paraId="4457C729" w14:textId="28723619">
    <w:pPr>
      <w:spacing w:after="0"/>
      <w:rPr>
        <w:sz w:val="24"/>
        <w:szCs w:val="24"/>
      </w:rPr>
    </w:pPr>
  </w:p>
  <w:p w:rsidR="71A61E55" w:rsidP="71A61E55" w:rsidRDefault="71A61E55" w14:paraId="4221263D" w14:textId="61514E04">
    <w:pPr>
      <w:spacing w:after="0"/>
      <w:rPr>
        <w:sz w:val="24"/>
        <w:szCs w:val="24"/>
      </w:rPr>
    </w:pPr>
  </w:p>
  <w:p w:rsidR="524D2F95" w:rsidP="524D2F95" w:rsidRDefault="524D2F95" w14:paraId="356A7893" w14:textId="27A52ECC">
    <w:pPr>
      <w:pStyle w:val="Normal"/>
      <w:suppressLineNumbers w:val="0"/>
      <w:bidi w:val="0"/>
      <w:spacing w:before="0" w:beforeAutospacing="off" w:after="0" w:afterAutospacing="off" w:line="259" w:lineRule="auto"/>
      <w:ind w:left="0" w:right="0"/>
      <w:jc w:val="left"/>
    </w:pPr>
    <w:r w:rsidRPr="524D2F95" w:rsidR="524D2F95">
      <w:rPr>
        <w:sz w:val="24"/>
        <w:szCs w:val="24"/>
      </w:rPr>
      <w:t>7/8/2026</w:t>
    </w:r>
  </w:p>
  <w:p w:rsidR="1389B4CD" w:rsidP="1389B4CD" w:rsidRDefault="0A488B65" w14:paraId="50F3271F" w14:textId="0CA8B0EE">
    <w:pPr>
      <w:spacing w:after="0"/>
      <w:rPr>
        <w:sz w:val="24"/>
        <w:szCs w:val="24"/>
      </w:rPr>
    </w:pPr>
    <w:r w:rsidRPr="2185D716" w:rsidR="2185D716">
      <w:rPr>
        <w:sz w:val="24"/>
        <w:szCs w:val="24"/>
      </w:rPr>
      <w:t xml:space="preserve">Send date: </w:t>
    </w:r>
    <w:r w:rsidRPr="2185D716" w:rsidR="2185D716">
      <w:rPr>
        <w:sz w:val="24"/>
        <w:szCs w:val="24"/>
      </w:rPr>
      <w:t>Wednesday, August 5, 2026</w:t>
    </w:r>
  </w:p>
  <w:p w:rsidR="1389B4CD" w:rsidP="1389B4CD" w:rsidRDefault="1389B4CD" w14:paraId="17A0A2E0" w14:textId="29140C37">
    <w:pPr>
      <w:spacing w:after="0"/>
      <w:rPr>
        <w:sz w:val="24"/>
        <w:szCs w:val="24"/>
      </w:rPr>
    </w:pPr>
  </w:p>
</w:hdr>
</file>

<file path=word/intelligence2.xml><?xml version="1.0" encoding="utf-8"?>
<int2:intelligence xmlns:int2="http://schemas.microsoft.com/office/intelligence/2020/intelligence" xmlns:oel="http://schemas.microsoft.com/office/2019/extlst">
  <int2:observations>
    <int2:textHash int2:hashCode="dvdH3pEuhoLimi" int2:id="qRxUX6kn">
      <int2:state int2:type="spell" int2:value="Rejected"/>
    </int2:textHash>
    <int2:textHash int2:hashCode="ci+yJNqs6Q73E/" int2:id="kn9b8BkI">
      <int2:state int2:type="spell" int2:value="Rejected"/>
    </int2:textHash>
    <int2:textHash int2:hashCode="ymQqImhpcbJhtg" int2:id="3VqSCYK2">
      <int2:state int2:type="spell" int2:value="Rejected"/>
    </int2:textHash>
    <int2:textHash int2:hashCode="WChy7O+rMCjtQP" int2:id="F5Jk2WIY">
      <int2:state int2:type="spell" int2:value="Rejected"/>
    </int2:textHash>
    <int2:textHash int2:hashCode="BhrHQAR/JN2fl8" int2:id="pyjDoNu0">
      <int2:state int2:type="spell" int2:value="Rejected"/>
    </int2:textHash>
    <int2:textHash int2:hashCode="v4tI0SDnadysAx" int2:id="2IlyX1qZ">
      <int2:state int2:type="spell" int2:value="Rejected"/>
    </int2:textHash>
    <int2:textHash int2:hashCode="2a87NCUu5eqF7t" int2:id="9nY1hBwz">
      <int2:state int2:type="AugLoop_Text_Critique" int2:value="Rejected"/>
    </int2:textHash>
    <int2:textHash int2:hashCode="EjEBmhwf5Yd9UK" int2:id="MxkgnH10">
      <int2:state int2:type="spell" int2:value="Rejected"/>
    </int2:textHash>
    <int2:textHash int2:hashCode="Ax5994holcZG9R" int2:id="RwzUiBfS">
      <int2:state int2:type="spell" int2:value="Rejected"/>
    </int2:textHash>
    <int2:textHash int2:hashCode="VRSOjrnYdZJjld" int2:id="U4RZ2Kit">
      <int2:state int2:type="spell" int2:value="Rejected"/>
    </int2:textHash>
    <int2:textHash int2:hashCode="DV8r2bndKEYoVH" int2:id="ZOMzW9Bz">
      <int2:state int2:type="AugLoop_Text_Critique" int2:value="Rejected"/>
    </int2:textHash>
    <int2:textHash int2:hashCode="ZPf164q91Rpvml" int2:id="acerTfCR">
      <int2:state int2:type="spell" int2:value="Rejected"/>
    </int2:textHash>
    <int2:textHash int2:hashCode="IJ4DBshNEYXGbG" int2:id="jucZ1QVL">
      <int2:state int2:type="spell" int2:value="Rejected"/>
    </int2:textHash>
    <int2:textHash int2:hashCode="fwBVZ5WgElc59+" int2:id="yEaLIGWj">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d74b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322a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182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a18b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7656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1cbb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032D5F"/>
    <w:multiLevelType w:val="hybridMultilevel"/>
    <w:tmpl w:val="F740F5F2"/>
    <w:lvl w:ilvl="0" w:tplc="EB443EAE">
      <w:start w:val="1"/>
      <w:numFmt w:val="bullet"/>
      <w:lvlText w:val=""/>
      <w:lvlJc w:val="left"/>
      <w:pPr>
        <w:ind w:left="720" w:hanging="360"/>
      </w:pPr>
      <w:rPr>
        <w:rFonts w:hint="default" w:ascii="Symbol" w:hAnsi="Symbol"/>
      </w:rPr>
    </w:lvl>
    <w:lvl w:ilvl="1" w:tplc="1F58F2F6">
      <w:start w:val="1"/>
      <w:numFmt w:val="bullet"/>
      <w:lvlText w:val="o"/>
      <w:lvlJc w:val="left"/>
      <w:pPr>
        <w:ind w:left="1440" w:hanging="360"/>
      </w:pPr>
      <w:rPr>
        <w:rFonts w:hint="default" w:ascii="Courier New" w:hAnsi="Courier New"/>
      </w:rPr>
    </w:lvl>
    <w:lvl w:ilvl="2" w:tplc="523420C2">
      <w:start w:val="1"/>
      <w:numFmt w:val="bullet"/>
      <w:lvlText w:val=""/>
      <w:lvlJc w:val="left"/>
      <w:pPr>
        <w:ind w:left="2160" w:hanging="360"/>
      </w:pPr>
      <w:rPr>
        <w:rFonts w:hint="default" w:ascii="Wingdings" w:hAnsi="Wingdings"/>
      </w:rPr>
    </w:lvl>
    <w:lvl w:ilvl="3" w:tplc="11E6EA82">
      <w:start w:val="1"/>
      <w:numFmt w:val="bullet"/>
      <w:lvlText w:val=""/>
      <w:lvlJc w:val="left"/>
      <w:pPr>
        <w:ind w:left="2880" w:hanging="360"/>
      </w:pPr>
      <w:rPr>
        <w:rFonts w:hint="default" w:ascii="Symbol" w:hAnsi="Symbol"/>
      </w:rPr>
    </w:lvl>
    <w:lvl w:ilvl="4" w:tplc="2D744368">
      <w:start w:val="1"/>
      <w:numFmt w:val="bullet"/>
      <w:lvlText w:val="o"/>
      <w:lvlJc w:val="left"/>
      <w:pPr>
        <w:ind w:left="3600" w:hanging="360"/>
      </w:pPr>
      <w:rPr>
        <w:rFonts w:hint="default" w:ascii="Courier New" w:hAnsi="Courier New"/>
      </w:rPr>
    </w:lvl>
    <w:lvl w:ilvl="5" w:tplc="667296E6">
      <w:start w:val="1"/>
      <w:numFmt w:val="bullet"/>
      <w:lvlText w:val=""/>
      <w:lvlJc w:val="left"/>
      <w:pPr>
        <w:ind w:left="4320" w:hanging="360"/>
      </w:pPr>
      <w:rPr>
        <w:rFonts w:hint="default" w:ascii="Wingdings" w:hAnsi="Wingdings"/>
      </w:rPr>
    </w:lvl>
    <w:lvl w:ilvl="6" w:tplc="9ADA0A3E">
      <w:start w:val="1"/>
      <w:numFmt w:val="bullet"/>
      <w:lvlText w:val=""/>
      <w:lvlJc w:val="left"/>
      <w:pPr>
        <w:ind w:left="5040" w:hanging="360"/>
      </w:pPr>
      <w:rPr>
        <w:rFonts w:hint="default" w:ascii="Symbol" w:hAnsi="Symbol"/>
      </w:rPr>
    </w:lvl>
    <w:lvl w:ilvl="7" w:tplc="554A7E62">
      <w:start w:val="1"/>
      <w:numFmt w:val="bullet"/>
      <w:lvlText w:val="o"/>
      <w:lvlJc w:val="left"/>
      <w:pPr>
        <w:ind w:left="5760" w:hanging="360"/>
      </w:pPr>
      <w:rPr>
        <w:rFonts w:hint="default" w:ascii="Courier New" w:hAnsi="Courier New"/>
      </w:rPr>
    </w:lvl>
    <w:lvl w:ilvl="8" w:tplc="ECE0DDEA">
      <w:start w:val="1"/>
      <w:numFmt w:val="bullet"/>
      <w:lvlText w:val=""/>
      <w:lvlJc w:val="left"/>
      <w:pPr>
        <w:ind w:left="6480" w:hanging="360"/>
      </w:pPr>
      <w:rPr>
        <w:rFonts w:hint="default" w:ascii="Wingdings" w:hAnsi="Wingdings"/>
      </w:rPr>
    </w:lvl>
  </w:abstractNum>
  <w:abstractNum w:abstractNumId="1" w15:restartNumberingAfterBreak="0">
    <w:nsid w:val="1D2D978F"/>
    <w:multiLevelType w:val="hybridMultilevel"/>
    <w:tmpl w:val="31E0E800"/>
    <w:lvl w:ilvl="0" w:tplc="E74A8EB8">
      <w:start w:val="1"/>
      <w:numFmt w:val="bullet"/>
      <w:lvlText w:val=""/>
      <w:lvlJc w:val="left"/>
      <w:pPr>
        <w:ind w:left="720" w:hanging="360"/>
      </w:pPr>
      <w:rPr>
        <w:rFonts w:hint="default" w:ascii="Symbol" w:hAnsi="Symbol"/>
      </w:rPr>
    </w:lvl>
    <w:lvl w:ilvl="1" w:tplc="AA90E58E">
      <w:start w:val="1"/>
      <w:numFmt w:val="bullet"/>
      <w:lvlText w:val="o"/>
      <w:lvlJc w:val="left"/>
      <w:pPr>
        <w:ind w:left="1440" w:hanging="360"/>
      </w:pPr>
      <w:rPr>
        <w:rFonts w:hint="default" w:ascii="Courier New" w:hAnsi="Courier New"/>
      </w:rPr>
    </w:lvl>
    <w:lvl w:ilvl="2" w:tplc="1DD6146C">
      <w:start w:val="1"/>
      <w:numFmt w:val="bullet"/>
      <w:lvlText w:val=""/>
      <w:lvlJc w:val="left"/>
      <w:pPr>
        <w:ind w:left="2160" w:hanging="360"/>
      </w:pPr>
      <w:rPr>
        <w:rFonts w:hint="default" w:ascii="Wingdings" w:hAnsi="Wingdings"/>
      </w:rPr>
    </w:lvl>
    <w:lvl w:ilvl="3" w:tplc="EB1E75B2">
      <w:start w:val="1"/>
      <w:numFmt w:val="bullet"/>
      <w:lvlText w:val=""/>
      <w:lvlJc w:val="left"/>
      <w:pPr>
        <w:ind w:left="2880" w:hanging="360"/>
      </w:pPr>
      <w:rPr>
        <w:rFonts w:hint="default" w:ascii="Symbol" w:hAnsi="Symbol"/>
      </w:rPr>
    </w:lvl>
    <w:lvl w:ilvl="4" w:tplc="BCB85198">
      <w:start w:val="1"/>
      <w:numFmt w:val="bullet"/>
      <w:lvlText w:val="o"/>
      <w:lvlJc w:val="left"/>
      <w:pPr>
        <w:ind w:left="3600" w:hanging="360"/>
      </w:pPr>
      <w:rPr>
        <w:rFonts w:hint="default" w:ascii="Courier New" w:hAnsi="Courier New"/>
      </w:rPr>
    </w:lvl>
    <w:lvl w:ilvl="5" w:tplc="CF42B1FE">
      <w:start w:val="1"/>
      <w:numFmt w:val="bullet"/>
      <w:lvlText w:val=""/>
      <w:lvlJc w:val="left"/>
      <w:pPr>
        <w:ind w:left="4320" w:hanging="360"/>
      </w:pPr>
      <w:rPr>
        <w:rFonts w:hint="default" w:ascii="Wingdings" w:hAnsi="Wingdings"/>
      </w:rPr>
    </w:lvl>
    <w:lvl w:ilvl="6" w:tplc="05285218">
      <w:start w:val="1"/>
      <w:numFmt w:val="bullet"/>
      <w:lvlText w:val=""/>
      <w:lvlJc w:val="left"/>
      <w:pPr>
        <w:ind w:left="5040" w:hanging="360"/>
      </w:pPr>
      <w:rPr>
        <w:rFonts w:hint="default" w:ascii="Symbol" w:hAnsi="Symbol"/>
      </w:rPr>
    </w:lvl>
    <w:lvl w:ilvl="7" w:tplc="F87A0B04">
      <w:start w:val="1"/>
      <w:numFmt w:val="bullet"/>
      <w:lvlText w:val="o"/>
      <w:lvlJc w:val="left"/>
      <w:pPr>
        <w:ind w:left="5760" w:hanging="360"/>
      </w:pPr>
      <w:rPr>
        <w:rFonts w:hint="default" w:ascii="Courier New" w:hAnsi="Courier New"/>
      </w:rPr>
    </w:lvl>
    <w:lvl w:ilvl="8" w:tplc="F4621092">
      <w:start w:val="1"/>
      <w:numFmt w:val="bullet"/>
      <w:lvlText w:val=""/>
      <w:lvlJc w:val="left"/>
      <w:pPr>
        <w:ind w:left="6480" w:hanging="360"/>
      </w:pPr>
      <w:rPr>
        <w:rFonts w:hint="default" w:ascii="Wingdings" w:hAnsi="Wingdings"/>
      </w:rPr>
    </w:lvl>
  </w:abstractNum>
  <w:abstractNum w:abstractNumId="2" w15:restartNumberingAfterBreak="0">
    <w:nsid w:val="2B1FEB2F"/>
    <w:multiLevelType w:val="hybridMultilevel"/>
    <w:tmpl w:val="EADA2A9C"/>
    <w:lvl w:ilvl="0" w:tplc="E9AACF70">
      <w:start w:val="1"/>
      <w:numFmt w:val="bullet"/>
      <w:lvlText w:val=""/>
      <w:lvlJc w:val="left"/>
      <w:pPr>
        <w:ind w:left="720" w:hanging="360"/>
      </w:pPr>
      <w:rPr>
        <w:rFonts w:hint="default" w:ascii="Symbol" w:hAnsi="Symbol"/>
      </w:rPr>
    </w:lvl>
    <w:lvl w:ilvl="1" w:tplc="7EC4C5E8">
      <w:start w:val="1"/>
      <w:numFmt w:val="bullet"/>
      <w:lvlText w:val="o"/>
      <w:lvlJc w:val="left"/>
      <w:pPr>
        <w:ind w:left="1440" w:hanging="360"/>
      </w:pPr>
      <w:rPr>
        <w:rFonts w:hint="default" w:ascii="Courier New" w:hAnsi="Courier New"/>
      </w:rPr>
    </w:lvl>
    <w:lvl w:ilvl="2" w:tplc="FD22CECC">
      <w:start w:val="1"/>
      <w:numFmt w:val="bullet"/>
      <w:lvlText w:val=""/>
      <w:lvlJc w:val="left"/>
      <w:pPr>
        <w:ind w:left="2160" w:hanging="360"/>
      </w:pPr>
      <w:rPr>
        <w:rFonts w:hint="default" w:ascii="Wingdings" w:hAnsi="Wingdings"/>
      </w:rPr>
    </w:lvl>
    <w:lvl w:ilvl="3" w:tplc="E8583B24">
      <w:start w:val="1"/>
      <w:numFmt w:val="bullet"/>
      <w:lvlText w:val=""/>
      <w:lvlJc w:val="left"/>
      <w:pPr>
        <w:ind w:left="2880" w:hanging="360"/>
      </w:pPr>
      <w:rPr>
        <w:rFonts w:hint="default" w:ascii="Symbol" w:hAnsi="Symbol"/>
      </w:rPr>
    </w:lvl>
    <w:lvl w:ilvl="4" w:tplc="2E38A71A">
      <w:start w:val="1"/>
      <w:numFmt w:val="bullet"/>
      <w:lvlText w:val="o"/>
      <w:lvlJc w:val="left"/>
      <w:pPr>
        <w:ind w:left="3600" w:hanging="360"/>
      </w:pPr>
      <w:rPr>
        <w:rFonts w:hint="default" w:ascii="Courier New" w:hAnsi="Courier New"/>
      </w:rPr>
    </w:lvl>
    <w:lvl w:ilvl="5" w:tplc="31B8D624">
      <w:start w:val="1"/>
      <w:numFmt w:val="bullet"/>
      <w:lvlText w:val=""/>
      <w:lvlJc w:val="left"/>
      <w:pPr>
        <w:ind w:left="4320" w:hanging="360"/>
      </w:pPr>
      <w:rPr>
        <w:rFonts w:hint="default" w:ascii="Wingdings" w:hAnsi="Wingdings"/>
      </w:rPr>
    </w:lvl>
    <w:lvl w:ilvl="6" w:tplc="C98E0598">
      <w:start w:val="1"/>
      <w:numFmt w:val="bullet"/>
      <w:lvlText w:val=""/>
      <w:lvlJc w:val="left"/>
      <w:pPr>
        <w:ind w:left="5040" w:hanging="360"/>
      </w:pPr>
      <w:rPr>
        <w:rFonts w:hint="default" w:ascii="Symbol" w:hAnsi="Symbol"/>
      </w:rPr>
    </w:lvl>
    <w:lvl w:ilvl="7" w:tplc="DDCA2368">
      <w:start w:val="1"/>
      <w:numFmt w:val="bullet"/>
      <w:lvlText w:val="o"/>
      <w:lvlJc w:val="left"/>
      <w:pPr>
        <w:ind w:left="5760" w:hanging="360"/>
      </w:pPr>
      <w:rPr>
        <w:rFonts w:hint="default" w:ascii="Courier New" w:hAnsi="Courier New"/>
      </w:rPr>
    </w:lvl>
    <w:lvl w:ilvl="8" w:tplc="A02C23D8">
      <w:start w:val="1"/>
      <w:numFmt w:val="bullet"/>
      <w:lvlText w:val=""/>
      <w:lvlJc w:val="left"/>
      <w:pPr>
        <w:ind w:left="6480" w:hanging="360"/>
      </w:pPr>
      <w:rPr>
        <w:rFonts w:hint="default" w:ascii="Wingdings" w:hAnsi="Wingdings"/>
      </w:rPr>
    </w:lvl>
  </w:abstractNum>
  <w:abstractNum w:abstractNumId="3" w15:restartNumberingAfterBreak="0">
    <w:nsid w:val="35053CF6"/>
    <w:multiLevelType w:val="hybridMultilevel"/>
    <w:tmpl w:val="5D68F70E"/>
    <w:lvl w:ilvl="0" w:tplc="756E6A28">
      <w:start w:val="1"/>
      <w:numFmt w:val="bullet"/>
      <w:lvlText w:val=""/>
      <w:lvlJc w:val="left"/>
      <w:pPr>
        <w:ind w:left="720" w:hanging="360"/>
      </w:pPr>
      <w:rPr>
        <w:rFonts w:hint="default" w:ascii="Symbol" w:hAnsi="Symbol"/>
      </w:rPr>
    </w:lvl>
    <w:lvl w:ilvl="1" w:tplc="0DC82F5C">
      <w:start w:val="1"/>
      <w:numFmt w:val="bullet"/>
      <w:lvlText w:val="o"/>
      <w:lvlJc w:val="left"/>
      <w:pPr>
        <w:ind w:left="1440" w:hanging="360"/>
      </w:pPr>
      <w:rPr>
        <w:rFonts w:hint="default" w:ascii="Courier New" w:hAnsi="Courier New"/>
      </w:rPr>
    </w:lvl>
    <w:lvl w:ilvl="2" w:tplc="6AB29544">
      <w:start w:val="1"/>
      <w:numFmt w:val="bullet"/>
      <w:lvlText w:val=""/>
      <w:lvlJc w:val="left"/>
      <w:pPr>
        <w:ind w:left="2160" w:hanging="360"/>
      </w:pPr>
      <w:rPr>
        <w:rFonts w:hint="default" w:ascii="Wingdings" w:hAnsi="Wingdings"/>
      </w:rPr>
    </w:lvl>
    <w:lvl w:ilvl="3" w:tplc="EC926260">
      <w:start w:val="1"/>
      <w:numFmt w:val="bullet"/>
      <w:lvlText w:val=""/>
      <w:lvlJc w:val="left"/>
      <w:pPr>
        <w:ind w:left="2880" w:hanging="360"/>
      </w:pPr>
      <w:rPr>
        <w:rFonts w:hint="default" w:ascii="Symbol" w:hAnsi="Symbol"/>
      </w:rPr>
    </w:lvl>
    <w:lvl w:ilvl="4" w:tplc="63289596">
      <w:start w:val="1"/>
      <w:numFmt w:val="bullet"/>
      <w:lvlText w:val="o"/>
      <w:lvlJc w:val="left"/>
      <w:pPr>
        <w:ind w:left="3600" w:hanging="360"/>
      </w:pPr>
      <w:rPr>
        <w:rFonts w:hint="default" w:ascii="Courier New" w:hAnsi="Courier New"/>
      </w:rPr>
    </w:lvl>
    <w:lvl w:ilvl="5" w:tplc="0C602BFC">
      <w:start w:val="1"/>
      <w:numFmt w:val="bullet"/>
      <w:lvlText w:val=""/>
      <w:lvlJc w:val="left"/>
      <w:pPr>
        <w:ind w:left="4320" w:hanging="360"/>
      </w:pPr>
      <w:rPr>
        <w:rFonts w:hint="default" w:ascii="Wingdings" w:hAnsi="Wingdings"/>
      </w:rPr>
    </w:lvl>
    <w:lvl w:ilvl="6" w:tplc="BDFAAF4C">
      <w:start w:val="1"/>
      <w:numFmt w:val="bullet"/>
      <w:lvlText w:val=""/>
      <w:lvlJc w:val="left"/>
      <w:pPr>
        <w:ind w:left="5040" w:hanging="360"/>
      </w:pPr>
      <w:rPr>
        <w:rFonts w:hint="default" w:ascii="Symbol" w:hAnsi="Symbol"/>
      </w:rPr>
    </w:lvl>
    <w:lvl w:ilvl="7" w:tplc="7D000278">
      <w:start w:val="1"/>
      <w:numFmt w:val="bullet"/>
      <w:lvlText w:val="o"/>
      <w:lvlJc w:val="left"/>
      <w:pPr>
        <w:ind w:left="5760" w:hanging="360"/>
      </w:pPr>
      <w:rPr>
        <w:rFonts w:hint="default" w:ascii="Courier New" w:hAnsi="Courier New"/>
      </w:rPr>
    </w:lvl>
    <w:lvl w:ilvl="8" w:tplc="0486F7EA">
      <w:start w:val="1"/>
      <w:numFmt w:val="bullet"/>
      <w:lvlText w:val=""/>
      <w:lvlJc w:val="left"/>
      <w:pPr>
        <w:ind w:left="6480" w:hanging="360"/>
      </w:pPr>
      <w:rPr>
        <w:rFonts w:hint="default" w:ascii="Wingdings" w:hAnsi="Wingdings"/>
      </w:rPr>
    </w:lvl>
  </w:abstractNum>
  <w:abstractNum w:abstractNumId="4" w15:restartNumberingAfterBreak="0">
    <w:nsid w:val="35C32402"/>
    <w:multiLevelType w:val="hybridMultilevel"/>
    <w:tmpl w:val="A336DCCA"/>
    <w:lvl w:ilvl="0" w:tplc="B1E64120">
      <w:start w:val="1"/>
      <w:numFmt w:val="bullet"/>
      <w:lvlText w:val=""/>
      <w:lvlJc w:val="left"/>
      <w:pPr>
        <w:ind w:left="720" w:hanging="360"/>
      </w:pPr>
      <w:rPr>
        <w:rFonts w:hint="default" w:ascii="Symbol" w:hAnsi="Symbol"/>
      </w:rPr>
    </w:lvl>
    <w:lvl w:ilvl="1" w:tplc="F8AA56B0">
      <w:start w:val="1"/>
      <w:numFmt w:val="bullet"/>
      <w:lvlText w:val="o"/>
      <w:lvlJc w:val="left"/>
      <w:pPr>
        <w:ind w:left="1440" w:hanging="360"/>
      </w:pPr>
      <w:rPr>
        <w:rFonts w:hint="default" w:ascii="Courier New" w:hAnsi="Courier New"/>
      </w:rPr>
    </w:lvl>
    <w:lvl w:ilvl="2" w:tplc="29B68A9A">
      <w:start w:val="1"/>
      <w:numFmt w:val="bullet"/>
      <w:lvlText w:val=""/>
      <w:lvlJc w:val="left"/>
      <w:pPr>
        <w:ind w:left="2160" w:hanging="360"/>
      </w:pPr>
      <w:rPr>
        <w:rFonts w:hint="default" w:ascii="Wingdings" w:hAnsi="Wingdings"/>
      </w:rPr>
    </w:lvl>
    <w:lvl w:ilvl="3" w:tplc="D8C468F8">
      <w:start w:val="1"/>
      <w:numFmt w:val="bullet"/>
      <w:lvlText w:val=""/>
      <w:lvlJc w:val="left"/>
      <w:pPr>
        <w:ind w:left="2880" w:hanging="360"/>
      </w:pPr>
      <w:rPr>
        <w:rFonts w:hint="default" w:ascii="Symbol" w:hAnsi="Symbol"/>
      </w:rPr>
    </w:lvl>
    <w:lvl w:ilvl="4" w:tplc="8FC06628">
      <w:start w:val="1"/>
      <w:numFmt w:val="bullet"/>
      <w:lvlText w:val="o"/>
      <w:lvlJc w:val="left"/>
      <w:pPr>
        <w:ind w:left="3600" w:hanging="360"/>
      </w:pPr>
      <w:rPr>
        <w:rFonts w:hint="default" w:ascii="Courier New" w:hAnsi="Courier New"/>
      </w:rPr>
    </w:lvl>
    <w:lvl w:ilvl="5" w:tplc="AB0C5846">
      <w:start w:val="1"/>
      <w:numFmt w:val="bullet"/>
      <w:lvlText w:val=""/>
      <w:lvlJc w:val="left"/>
      <w:pPr>
        <w:ind w:left="4320" w:hanging="360"/>
      </w:pPr>
      <w:rPr>
        <w:rFonts w:hint="default" w:ascii="Wingdings" w:hAnsi="Wingdings"/>
      </w:rPr>
    </w:lvl>
    <w:lvl w:ilvl="6" w:tplc="E1680ABE">
      <w:start w:val="1"/>
      <w:numFmt w:val="bullet"/>
      <w:lvlText w:val=""/>
      <w:lvlJc w:val="left"/>
      <w:pPr>
        <w:ind w:left="5040" w:hanging="360"/>
      </w:pPr>
      <w:rPr>
        <w:rFonts w:hint="default" w:ascii="Symbol" w:hAnsi="Symbol"/>
      </w:rPr>
    </w:lvl>
    <w:lvl w:ilvl="7" w:tplc="629A4BA6">
      <w:start w:val="1"/>
      <w:numFmt w:val="bullet"/>
      <w:lvlText w:val="o"/>
      <w:lvlJc w:val="left"/>
      <w:pPr>
        <w:ind w:left="5760" w:hanging="360"/>
      </w:pPr>
      <w:rPr>
        <w:rFonts w:hint="default" w:ascii="Courier New" w:hAnsi="Courier New"/>
      </w:rPr>
    </w:lvl>
    <w:lvl w:ilvl="8" w:tplc="A0A42C8A">
      <w:start w:val="1"/>
      <w:numFmt w:val="bullet"/>
      <w:lvlText w:val=""/>
      <w:lvlJc w:val="left"/>
      <w:pPr>
        <w:ind w:left="6480" w:hanging="360"/>
      </w:pPr>
      <w:rPr>
        <w:rFonts w:hint="default" w:ascii="Wingdings" w:hAnsi="Wingdings"/>
      </w:rPr>
    </w:lvl>
  </w:abstractNum>
  <w:abstractNum w:abstractNumId="5" w15:restartNumberingAfterBreak="0">
    <w:nsid w:val="36CC2D32"/>
    <w:multiLevelType w:val="hybridMultilevel"/>
    <w:tmpl w:val="F5127E00"/>
    <w:lvl w:ilvl="0" w:tplc="5EAECEC8">
      <w:start w:val="1"/>
      <w:numFmt w:val="bullet"/>
      <w:lvlText w:val=""/>
      <w:lvlJc w:val="left"/>
      <w:pPr>
        <w:ind w:left="720" w:hanging="360"/>
      </w:pPr>
      <w:rPr>
        <w:rFonts w:hint="default" w:ascii="Symbol" w:hAnsi="Symbol"/>
      </w:rPr>
    </w:lvl>
    <w:lvl w:ilvl="1" w:tplc="46720DB4">
      <w:start w:val="1"/>
      <w:numFmt w:val="bullet"/>
      <w:lvlText w:val="o"/>
      <w:lvlJc w:val="left"/>
      <w:pPr>
        <w:ind w:left="1440" w:hanging="360"/>
      </w:pPr>
      <w:rPr>
        <w:rFonts w:hint="default" w:ascii="Courier New" w:hAnsi="Courier New"/>
      </w:rPr>
    </w:lvl>
    <w:lvl w:ilvl="2" w:tplc="FF889244">
      <w:start w:val="1"/>
      <w:numFmt w:val="bullet"/>
      <w:lvlText w:val=""/>
      <w:lvlJc w:val="left"/>
      <w:pPr>
        <w:ind w:left="2160" w:hanging="360"/>
      </w:pPr>
      <w:rPr>
        <w:rFonts w:hint="default" w:ascii="Wingdings" w:hAnsi="Wingdings"/>
      </w:rPr>
    </w:lvl>
    <w:lvl w:ilvl="3" w:tplc="CB343AA6">
      <w:start w:val="1"/>
      <w:numFmt w:val="bullet"/>
      <w:lvlText w:val=""/>
      <w:lvlJc w:val="left"/>
      <w:pPr>
        <w:ind w:left="2880" w:hanging="360"/>
      </w:pPr>
      <w:rPr>
        <w:rFonts w:hint="default" w:ascii="Symbol" w:hAnsi="Symbol"/>
      </w:rPr>
    </w:lvl>
    <w:lvl w:ilvl="4" w:tplc="57561882">
      <w:start w:val="1"/>
      <w:numFmt w:val="bullet"/>
      <w:lvlText w:val="o"/>
      <w:lvlJc w:val="left"/>
      <w:pPr>
        <w:ind w:left="3600" w:hanging="360"/>
      </w:pPr>
      <w:rPr>
        <w:rFonts w:hint="default" w:ascii="Courier New" w:hAnsi="Courier New"/>
      </w:rPr>
    </w:lvl>
    <w:lvl w:ilvl="5" w:tplc="80C8E650">
      <w:start w:val="1"/>
      <w:numFmt w:val="bullet"/>
      <w:lvlText w:val=""/>
      <w:lvlJc w:val="left"/>
      <w:pPr>
        <w:ind w:left="4320" w:hanging="360"/>
      </w:pPr>
      <w:rPr>
        <w:rFonts w:hint="default" w:ascii="Wingdings" w:hAnsi="Wingdings"/>
      </w:rPr>
    </w:lvl>
    <w:lvl w:ilvl="6" w:tplc="41ACC356">
      <w:start w:val="1"/>
      <w:numFmt w:val="bullet"/>
      <w:lvlText w:val=""/>
      <w:lvlJc w:val="left"/>
      <w:pPr>
        <w:ind w:left="5040" w:hanging="360"/>
      </w:pPr>
      <w:rPr>
        <w:rFonts w:hint="default" w:ascii="Symbol" w:hAnsi="Symbol"/>
      </w:rPr>
    </w:lvl>
    <w:lvl w:ilvl="7" w:tplc="524EE560">
      <w:start w:val="1"/>
      <w:numFmt w:val="bullet"/>
      <w:lvlText w:val="o"/>
      <w:lvlJc w:val="left"/>
      <w:pPr>
        <w:ind w:left="5760" w:hanging="360"/>
      </w:pPr>
      <w:rPr>
        <w:rFonts w:hint="default" w:ascii="Courier New" w:hAnsi="Courier New"/>
      </w:rPr>
    </w:lvl>
    <w:lvl w:ilvl="8" w:tplc="536CD36C">
      <w:start w:val="1"/>
      <w:numFmt w:val="bullet"/>
      <w:lvlText w:val=""/>
      <w:lvlJc w:val="left"/>
      <w:pPr>
        <w:ind w:left="6480" w:hanging="360"/>
      </w:pPr>
      <w:rPr>
        <w:rFonts w:hint="default" w:ascii="Wingdings" w:hAnsi="Wingdings"/>
      </w:rPr>
    </w:lvl>
  </w:abstractNum>
  <w:abstractNum w:abstractNumId="6" w15:restartNumberingAfterBreak="0">
    <w:nsid w:val="39CD1FDB"/>
    <w:multiLevelType w:val="hybridMultilevel"/>
    <w:tmpl w:val="5A8C33E2"/>
    <w:lvl w:ilvl="0" w:tplc="C29C8338">
      <w:start w:val="1"/>
      <w:numFmt w:val="bullet"/>
      <w:lvlText w:val=""/>
      <w:lvlJc w:val="left"/>
      <w:pPr>
        <w:ind w:left="720" w:hanging="360"/>
      </w:pPr>
      <w:rPr>
        <w:rFonts w:hint="default" w:ascii="Symbol" w:hAnsi="Symbol"/>
      </w:rPr>
    </w:lvl>
    <w:lvl w:ilvl="1" w:tplc="7406AA82">
      <w:start w:val="1"/>
      <w:numFmt w:val="bullet"/>
      <w:lvlText w:val="o"/>
      <w:lvlJc w:val="left"/>
      <w:pPr>
        <w:ind w:left="1440" w:hanging="360"/>
      </w:pPr>
      <w:rPr>
        <w:rFonts w:hint="default" w:ascii="Courier New" w:hAnsi="Courier New"/>
      </w:rPr>
    </w:lvl>
    <w:lvl w:ilvl="2" w:tplc="B0040D5E">
      <w:start w:val="1"/>
      <w:numFmt w:val="bullet"/>
      <w:lvlText w:val=""/>
      <w:lvlJc w:val="left"/>
      <w:pPr>
        <w:ind w:left="2160" w:hanging="360"/>
      </w:pPr>
      <w:rPr>
        <w:rFonts w:hint="default" w:ascii="Wingdings" w:hAnsi="Wingdings"/>
      </w:rPr>
    </w:lvl>
    <w:lvl w:ilvl="3" w:tplc="31CE0DD6">
      <w:start w:val="1"/>
      <w:numFmt w:val="bullet"/>
      <w:lvlText w:val=""/>
      <w:lvlJc w:val="left"/>
      <w:pPr>
        <w:ind w:left="2880" w:hanging="360"/>
      </w:pPr>
      <w:rPr>
        <w:rFonts w:hint="default" w:ascii="Symbol" w:hAnsi="Symbol"/>
      </w:rPr>
    </w:lvl>
    <w:lvl w:ilvl="4" w:tplc="15DE3A38">
      <w:start w:val="1"/>
      <w:numFmt w:val="bullet"/>
      <w:lvlText w:val="o"/>
      <w:lvlJc w:val="left"/>
      <w:pPr>
        <w:ind w:left="3600" w:hanging="360"/>
      </w:pPr>
      <w:rPr>
        <w:rFonts w:hint="default" w:ascii="Courier New" w:hAnsi="Courier New"/>
      </w:rPr>
    </w:lvl>
    <w:lvl w:ilvl="5" w:tplc="FAFEA576">
      <w:start w:val="1"/>
      <w:numFmt w:val="bullet"/>
      <w:lvlText w:val=""/>
      <w:lvlJc w:val="left"/>
      <w:pPr>
        <w:ind w:left="4320" w:hanging="360"/>
      </w:pPr>
      <w:rPr>
        <w:rFonts w:hint="default" w:ascii="Wingdings" w:hAnsi="Wingdings"/>
      </w:rPr>
    </w:lvl>
    <w:lvl w:ilvl="6" w:tplc="11F8BE30">
      <w:start w:val="1"/>
      <w:numFmt w:val="bullet"/>
      <w:lvlText w:val=""/>
      <w:lvlJc w:val="left"/>
      <w:pPr>
        <w:ind w:left="5040" w:hanging="360"/>
      </w:pPr>
      <w:rPr>
        <w:rFonts w:hint="default" w:ascii="Symbol" w:hAnsi="Symbol"/>
      </w:rPr>
    </w:lvl>
    <w:lvl w:ilvl="7" w:tplc="C33418C0">
      <w:start w:val="1"/>
      <w:numFmt w:val="bullet"/>
      <w:lvlText w:val="o"/>
      <w:lvlJc w:val="left"/>
      <w:pPr>
        <w:ind w:left="5760" w:hanging="360"/>
      </w:pPr>
      <w:rPr>
        <w:rFonts w:hint="default" w:ascii="Courier New" w:hAnsi="Courier New"/>
      </w:rPr>
    </w:lvl>
    <w:lvl w:ilvl="8" w:tplc="E3362FE8">
      <w:start w:val="1"/>
      <w:numFmt w:val="bullet"/>
      <w:lvlText w:val=""/>
      <w:lvlJc w:val="left"/>
      <w:pPr>
        <w:ind w:left="6480" w:hanging="360"/>
      </w:pPr>
      <w:rPr>
        <w:rFonts w:hint="default" w:ascii="Wingdings" w:hAnsi="Wingdings"/>
      </w:rPr>
    </w:lvl>
  </w:abstractNum>
  <w:abstractNum w:abstractNumId="7" w15:restartNumberingAfterBreak="0">
    <w:nsid w:val="3BD387A6"/>
    <w:multiLevelType w:val="hybridMultilevel"/>
    <w:tmpl w:val="45509040"/>
    <w:lvl w:ilvl="0" w:tplc="78B2CE5A">
      <w:start w:val="1"/>
      <w:numFmt w:val="bullet"/>
      <w:lvlText w:val=""/>
      <w:lvlJc w:val="left"/>
      <w:pPr>
        <w:ind w:left="720" w:hanging="360"/>
      </w:pPr>
      <w:rPr>
        <w:rFonts w:hint="default" w:ascii="Symbol" w:hAnsi="Symbol"/>
      </w:rPr>
    </w:lvl>
    <w:lvl w:ilvl="1" w:tplc="D710114E">
      <w:start w:val="1"/>
      <w:numFmt w:val="bullet"/>
      <w:lvlText w:val="o"/>
      <w:lvlJc w:val="left"/>
      <w:pPr>
        <w:ind w:left="1440" w:hanging="360"/>
      </w:pPr>
      <w:rPr>
        <w:rFonts w:hint="default" w:ascii="Courier New" w:hAnsi="Courier New"/>
      </w:rPr>
    </w:lvl>
    <w:lvl w:ilvl="2" w:tplc="5B0AFD3C">
      <w:start w:val="1"/>
      <w:numFmt w:val="bullet"/>
      <w:lvlText w:val=""/>
      <w:lvlJc w:val="left"/>
      <w:pPr>
        <w:ind w:left="2160" w:hanging="360"/>
      </w:pPr>
      <w:rPr>
        <w:rFonts w:hint="default" w:ascii="Wingdings" w:hAnsi="Wingdings"/>
      </w:rPr>
    </w:lvl>
    <w:lvl w:ilvl="3" w:tplc="973C6256">
      <w:start w:val="1"/>
      <w:numFmt w:val="bullet"/>
      <w:lvlText w:val=""/>
      <w:lvlJc w:val="left"/>
      <w:pPr>
        <w:ind w:left="2880" w:hanging="360"/>
      </w:pPr>
      <w:rPr>
        <w:rFonts w:hint="default" w:ascii="Symbol" w:hAnsi="Symbol"/>
      </w:rPr>
    </w:lvl>
    <w:lvl w:ilvl="4" w:tplc="09B0F152">
      <w:start w:val="1"/>
      <w:numFmt w:val="bullet"/>
      <w:lvlText w:val="o"/>
      <w:lvlJc w:val="left"/>
      <w:pPr>
        <w:ind w:left="3600" w:hanging="360"/>
      </w:pPr>
      <w:rPr>
        <w:rFonts w:hint="default" w:ascii="Courier New" w:hAnsi="Courier New"/>
      </w:rPr>
    </w:lvl>
    <w:lvl w:ilvl="5" w:tplc="6F92ABAE">
      <w:start w:val="1"/>
      <w:numFmt w:val="bullet"/>
      <w:lvlText w:val=""/>
      <w:lvlJc w:val="left"/>
      <w:pPr>
        <w:ind w:left="4320" w:hanging="360"/>
      </w:pPr>
      <w:rPr>
        <w:rFonts w:hint="default" w:ascii="Wingdings" w:hAnsi="Wingdings"/>
      </w:rPr>
    </w:lvl>
    <w:lvl w:ilvl="6" w:tplc="9F4A49A0">
      <w:start w:val="1"/>
      <w:numFmt w:val="bullet"/>
      <w:lvlText w:val=""/>
      <w:lvlJc w:val="left"/>
      <w:pPr>
        <w:ind w:left="5040" w:hanging="360"/>
      </w:pPr>
      <w:rPr>
        <w:rFonts w:hint="default" w:ascii="Symbol" w:hAnsi="Symbol"/>
      </w:rPr>
    </w:lvl>
    <w:lvl w:ilvl="7" w:tplc="F75C1902">
      <w:start w:val="1"/>
      <w:numFmt w:val="bullet"/>
      <w:lvlText w:val="o"/>
      <w:lvlJc w:val="left"/>
      <w:pPr>
        <w:ind w:left="5760" w:hanging="360"/>
      </w:pPr>
      <w:rPr>
        <w:rFonts w:hint="default" w:ascii="Courier New" w:hAnsi="Courier New"/>
      </w:rPr>
    </w:lvl>
    <w:lvl w:ilvl="8" w:tplc="E94A7F62">
      <w:start w:val="1"/>
      <w:numFmt w:val="bullet"/>
      <w:lvlText w:val=""/>
      <w:lvlJc w:val="left"/>
      <w:pPr>
        <w:ind w:left="6480" w:hanging="360"/>
      </w:pPr>
      <w:rPr>
        <w:rFonts w:hint="default" w:ascii="Wingdings" w:hAnsi="Wingdings"/>
      </w:rPr>
    </w:lvl>
  </w:abstractNum>
  <w:abstractNum w:abstractNumId="8" w15:restartNumberingAfterBreak="0">
    <w:nsid w:val="3BEC45F7"/>
    <w:multiLevelType w:val="hybridMultilevel"/>
    <w:tmpl w:val="CBDAFA34"/>
    <w:lvl w:ilvl="0" w:tplc="208C266E">
      <w:start w:val="1"/>
      <w:numFmt w:val="bullet"/>
      <w:lvlText w:val=""/>
      <w:lvlJc w:val="left"/>
      <w:pPr>
        <w:ind w:left="720" w:hanging="360"/>
      </w:pPr>
      <w:rPr>
        <w:rFonts w:hint="default" w:ascii="Symbol" w:hAnsi="Symbol"/>
      </w:rPr>
    </w:lvl>
    <w:lvl w:ilvl="1" w:tplc="9BA6CD3C">
      <w:start w:val="1"/>
      <w:numFmt w:val="bullet"/>
      <w:lvlText w:val="o"/>
      <w:lvlJc w:val="left"/>
      <w:pPr>
        <w:ind w:left="1440" w:hanging="360"/>
      </w:pPr>
      <w:rPr>
        <w:rFonts w:hint="default" w:ascii="Courier New" w:hAnsi="Courier New"/>
      </w:rPr>
    </w:lvl>
    <w:lvl w:ilvl="2" w:tplc="06182D0A">
      <w:start w:val="1"/>
      <w:numFmt w:val="bullet"/>
      <w:lvlText w:val=""/>
      <w:lvlJc w:val="left"/>
      <w:pPr>
        <w:ind w:left="2160" w:hanging="360"/>
      </w:pPr>
      <w:rPr>
        <w:rFonts w:hint="default" w:ascii="Wingdings" w:hAnsi="Wingdings"/>
      </w:rPr>
    </w:lvl>
    <w:lvl w:ilvl="3" w:tplc="58BC75A2">
      <w:start w:val="1"/>
      <w:numFmt w:val="bullet"/>
      <w:lvlText w:val=""/>
      <w:lvlJc w:val="left"/>
      <w:pPr>
        <w:ind w:left="2880" w:hanging="360"/>
      </w:pPr>
      <w:rPr>
        <w:rFonts w:hint="default" w:ascii="Symbol" w:hAnsi="Symbol"/>
      </w:rPr>
    </w:lvl>
    <w:lvl w:ilvl="4" w:tplc="648CDA20">
      <w:start w:val="1"/>
      <w:numFmt w:val="bullet"/>
      <w:lvlText w:val="o"/>
      <w:lvlJc w:val="left"/>
      <w:pPr>
        <w:ind w:left="3600" w:hanging="360"/>
      </w:pPr>
      <w:rPr>
        <w:rFonts w:hint="default" w:ascii="Courier New" w:hAnsi="Courier New"/>
      </w:rPr>
    </w:lvl>
    <w:lvl w:ilvl="5" w:tplc="B456CB92">
      <w:start w:val="1"/>
      <w:numFmt w:val="bullet"/>
      <w:lvlText w:val=""/>
      <w:lvlJc w:val="left"/>
      <w:pPr>
        <w:ind w:left="4320" w:hanging="360"/>
      </w:pPr>
      <w:rPr>
        <w:rFonts w:hint="default" w:ascii="Wingdings" w:hAnsi="Wingdings"/>
      </w:rPr>
    </w:lvl>
    <w:lvl w:ilvl="6" w:tplc="2446EB20">
      <w:start w:val="1"/>
      <w:numFmt w:val="bullet"/>
      <w:lvlText w:val=""/>
      <w:lvlJc w:val="left"/>
      <w:pPr>
        <w:ind w:left="5040" w:hanging="360"/>
      </w:pPr>
      <w:rPr>
        <w:rFonts w:hint="default" w:ascii="Symbol" w:hAnsi="Symbol"/>
      </w:rPr>
    </w:lvl>
    <w:lvl w:ilvl="7" w:tplc="E794D0DC">
      <w:start w:val="1"/>
      <w:numFmt w:val="bullet"/>
      <w:lvlText w:val="o"/>
      <w:lvlJc w:val="left"/>
      <w:pPr>
        <w:ind w:left="5760" w:hanging="360"/>
      </w:pPr>
      <w:rPr>
        <w:rFonts w:hint="default" w:ascii="Courier New" w:hAnsi="Courier New"/>
      </w:rPr>
    </w:lvl>
    <w:lvl w:ilvl="8" w:tplc="3D401630">
      <w:start w:val="1"/>
      <w:numFmt w:val="bullet"/>
      <w:lvlText w:val=""/>
      <w:lvlJc w:val="left"/>
      <w:pPr>
        <w:ind w:left="6480" w:hanging="360"/>
      </w:pPr>
      <w:rPr>
        <w:rFonts w:hint="default" w:ascii="Wingdings" w:hAnsi="Wingdings"/>
      </w:rPr>
    </w:lvl>
  </w:abstractNum>
  <w:abstractNum w:abstractNumId="9" w15:restartNumberingAfterBreak="0">
    <w:nsid w:val="3D03FA70"/>
    <w:multiLevelType w:val="hybridMultilevel"/>
    <w:tmpl w:val="30A226C6"/>
    <w:lvl w:ilvl="0" w:tplc="D578ED28">
      <w:start w:val="1"/>
      <w:numFmt w:val="bullet"/>
      <w:lvlText w:val=""/>
      <w:lvlJc w:val="left"/>
      <w:pPr>
        <w:ind w:left="720" w:hanging="360"/>
      </w:pPr>
      <w:rPr>
        <w:rFonts w:hint="default" w:ascii="Symbol" w:hAnsi="Symbol"/>
      </w:rPr>
    </w:lvl>
    <w:lvl w:ilvl="1" w:tplc="D298BFEA">
      <w:start w:val="1"/>
      <w:numFmt w:val="bullet"/>
      <w:lvlText w:val="o"/>
      <w:lvlJc w:val="left"/>
      <w:pPr>
        <w:ind w:left="1440" w:hanging="360"/>
      </w:pPr>
      <w:rPr>
        <w:rFonts w:hint="default" w:ascii="Courier New" w:hAnsi="Courier New"/>
      </w:rPr>
    </w:lvl>
    <w:lvl w:ilvl="2" w:tplc="FB7A1296">
      <w:start w:val="1"/>
      <w:numFmt w:val="bullet"/>
      <w:lvlText w:val=""/>
      <w:lvlJc w:val="left"/>
      <w:pPr>
        <w:ind w:left="2160" w:hanging="360"/>
      </w:pPr>
      <w:rPr>
        <w:rFonts w:hint="default" w:ascii="Wingdings" w:hAnsi="Wingdings"/>
      </w:rPr>
    </w:lvl>
    <w:lvl w:ilvl="3" w:tplc="71E4CA6E">
      <w:start w:val="1"/>
      <w:numFmt w:val="bullet"/>
      <w:lvlText w:val=""/>
      <w:lvlJc w:val="left"/>
      <w:pPr>
        <w:ind w:left="2880" w:hanging="360"/>
      </w:pPr>
      <w:rPr>
        <w:rFonts w:hint="default" w:ascii="Symbol" w:hAnsi="Symbol"/>
      </w:rPr>
    </w:lvl>
    <w:lvl w:ilvl="4" w:tplc="6F22D3AA">
      <w:start w:val="1"/>
      <w:numFmt w:val="bullet"/>
      <w:lvlText w:val="o"/>
      <w:lvlJc w:val="left"/>
      <w:pPr>
        <w:ind w:left="3600" w:hanging="360"/>
      </w:pPr>
      <w:rPr>
        <w:rFonts w:hint="default" w:ascii="Courier New" w:hAnsi="Courier New"/>
      </w:rPr>
    </w:lvl>
    <w:lvl w:ilvl="5" w:tplc="CE369D00">
      <w:start w:val="1"/>
      <w:numFmt w:val="bullet"/>
      <w:lvlText w:val=""/>
      <w:lvlJc w:val="left"/>
      <w:pPr>
        <w:ind w:left="4320" w:hanging="360"/>
      </w:pPr>
      <w:rPr>
        <w:rFonts w:hint="default" w:ascii="Wingdings" w:hAnsi="Wingdings"/>
      </w:rPr>
    </w:lvl>
    <w:lvl w:ilvl="6" w:tplc="BA280940">
      <w:start w:val="1"/>
      <w:numFmt w:val="bullet"/>
      <w:lvlText w:val=""/>
      <w:lvlJc w:val="left"/>
      <w:pPr>
        <w:ind w:left="5040" w:hanging="360"/>
      </w:pPr>
      <w:rPr>
        <w:rFonts w:hint="default" w:ascii="Symbol" w:hAnsi="Symbol"/>
      </w:rPr>
    </w:lvl>
    <w:lvl w:ilvl="7" w:tplc="35CC263E">
      <w:start w:val="1"/>
      <w:numFmt w:val="bullet"/>
      <w:lvlText w:val="o"/>
      <w:lvlJc w:val="left"/>
      <w:pPr>
        <w:ind w:left="5760" w:hanging="360"/>
      </w:pPr>
      <w:rPr>
        <w:rFonts w:hint="default" w:ascii="Courier New" w:hAnsi="Courier New"/>
      </w:rPr>
    </w:lvl>
    <w:lvl w:ilvl="8" w:tplc="6AEEB34C">
      <w:start w:val="1"/>
      <w:numFmt w:val="bullet"/>
      <w:lvlText w:val=""/>
      <w:lvlJc w:val="left"/>
      <w:pPr>
        <w:ind w:left="6480" w:hanging="360"/>
      </w:pPr>
      <w:rPr>
        <w:rFonts w:hint="default" w:ascii="Wingdings" w:hAnsi="Wingdings"/>
      </w:rPr>
    </w:lvl>
  </w:abstractNum>
  <w:abstractNum w:abstractNumId="10" w15:restartNumberingAfterBreak="0">
    <w:nsid w:val="43E99303"/>
    <w:multiLevelType w:val="hybridMultilevel"/>
    <w:tmpl w:val="5B264F42"/>
    <w:lvl w:ilvl="0" w:tplc="E7E4A096">
      <w:start w:val="1"/>
      <w:numFmt w:val="bullet"/>
      <w:lvlText w:val=""/>
      <w:lvlJc w:val="left"/>
      <w:pPr>
        <w:ind w:left="720" w:hanging="360"/>
      </w:pPr>
      <w:rPr>
        <w:rFonts w:hint="default" w:ascii="Symbol" w:hAnsi="Symbol"/>
      </w:rPr>
    </w:lvl>
    <w:lvl w:ilvl="1" w:tplc="4AC27F4E">
      <w:start w:val="1"/>
      <w:numFmt w:val="bullet"/>
      <w:lvlText w:val="o"/>
      <w:lvlJc w:val="left"/>
      <w:pPr>
        <w:ind w:left="1440" w:hanging="360"/>
      </w:pPr>
      <w:rPr>
        <w:rFonts w:hint="default" w:ascii="Courier New" w:hAnsi="Courier New"/>
      </w:rPr>
    </w:lvl>
    <w:lvl w:ilvl="2" w:tplc="3504640A">
      <w:start w:val="1"/>
      <w:numFmt w:val="bullet"/>
      <w:lvlText w:val=""/>
      <w:lvlJc w:val="left"/>
      <w:pPr>
        <w:ind w:left="2160" w:hanging="360"/>
      </w:pPr>
      <w:rPr>
        <w:rFonts w:hint="default" w:ascii="Wingdings" w:hAnsi="Wingdings"/>
      </w:rPr>
    </w:lvl>
    <w:lvl w:ilvl="3" w:tplc="60A40D2C">
      <w:start w:val="1"/>
      <w:numFmt w:val="bullet"/>
      <w:lvlText w:val=""/>
      <w:lvlJc w:val="left"/>
      <w:pPr>
        <w:ind w:left="2880" w:hanging="360"/>
      </w:pPr>
      <w:rPr>
        <w:rFonts w:hint="default" w:ascii="Symbol" w:hAnsi="Symbol"/>
      </w:rPr>
    </w:lvl>
    <w:lvl w:ilvl="4" w:tplc="92CE78FC">
      <w:start w:val="1"/>
      <w:numFmt w:val="bullet"/>
      <w:lvlText w:val="o"/>
      <w:lvlJc w:val="left"/>
      <w:pPr>
        <w:ind w:left="3600" w:hanging="360"/>
      </w:pPr>
      <w:rPr>
        <w:rFonts w:hint="default" w:ascii="Courier New" w:hAnsi="Courier New"/>
      </w:rPr>
    </w:lvl>
    <w:lvl w:ilvl="5" w:tplc="E596306C">
      <w:start w:val="1"/>
      <w:numFmt w:val="bullet"/>
      <w:lvlText w:val=""/>
      <w:lvlJc w:val="left"/>
      <w:pPr>
        <w:ind w:left="4320" w:hanging="360"/>
      </w:pPr>
      <w:rPr>
        <w:rFonts w:hint="default" w:ascii="Wingdings" w:hAnsi="Wingdings"/>
      </w:rPr>
    </w:lvl>
    <w:lvl w:ilvl="6" w:tplc="21BC83F2">
      <w:start w:val="1"/>
      <w:numFmt w:val="bullet"/>
      <w:lvlText w:val=""/>
      <w:lvlJc w:val="left"/>
      <w:pPr>
        <w:ind w:left="5040" w:hanging="360"/>
      </w:pPr>
      <w:rPr>
        <w:rFonts w:hint="default" w:ascii="Symbol" w:hAnsi="Symbol"/>
      </w:rPr>
    </w:lvl>
    <w:lvl w:ilvl="7" w:tplc="736684F2">
      <w:start w:val="1"/>
      <w:numFmt w:val="bullet"/>
      <w:lvlText w:val="o"/>
      <w:lvlJc w:val="left"/>
      <w:pPr>
        <w:ind w:left="5760" w:hanging="360"/>
      </w:pPr>
      <w:rPr>
        <w:rFonts w:hint="default" w:ascii="Courier New" w:hAnsi="Courier New"/>
      </w:rPr>
    </w:lvl>
    <w:lvl w:ilvl="8" w:tplc="E06AF294">
      <w:start w:val="1"/>
      <w:numFmt w:val="bullet"/>
      <w:lvlText w:val=""/>
      <w:lvlJc w:val="left"/>
      <w:pPr>
        <w:ind w:left="6480" w:hanging="360"/>
      </w:pPr>
      <w:rPr>
        <w:rFonts w:hint="default" w:ascii="Wingdings" w:hAnsi="Wingdings"/>
      </w:rPr>
    </w:lvl>
  </w:abstractNum>
  <w:abstractNum w:abstractNumId="11" w15:restartNumberingAfterBreak="0">
    <w:nsid w:val="494F2099"/>
    <w:multiLevelType w:val="hybridMultilevel"/>
    <w:tmpl w:val="EFCAAA0A"/>
    <w:lvl w:ilvl="0" w:tplc="F26848BE">
      <w:start w:val="1"/>
      <w:numFmt w:val="bullet"/>
      <w:lvlText w:val=""/>
      <w:lvlJc w:val="left"/>
      <w:pPr>
        <w:ind w:left="720" w:hanging="360"/>
      </w:pPr>
      <w:rPr>
        <w:rFonts w:hint="default" w:ascii="Symbol" w:hAnsi="Symbol"/>
      </w:rPr>
    </w:lvl>
    <w:lvl w:ilvl="1" w:tplc="358A4064">
      <w:start w:val="1"/>
      <w:numFmt w:val="bullet"/>
      <w:lvlText w:val="o"/>
      <w:lvlJc w:val="left"/>
      <w:pPr>
        <w:ind w:left="1440" w:hanging="360"/>
      </w:pPr>
      <w:rPr>
        <w:rFonts w:hint="default" w:ascii="Courier New" w:hAnsi="Courier New"/>
      </w:rPr>
    </w:lvl>
    <w:lvl w:ilvl="2" w:tplc="A058CABE">
      <w:start w:val="1"/>
      <w:numFmt w:val="bullet"/>
      <w:lvlText w:val=""/>
      <w:lvlJc w:val="left"/>
      <w:pPr>
        <w:ind w:left="2160" w:hanging="360"/>
      </w:pPr>
      <w:rPr>
        <w:rFonts w:hint="default" w:ascii="Wingdings" w:hAnsi="Wingdings"/>
      </w:rPr>
    </w:lvl>
    <w:lvl w:ilvl="3" w:tplc="7C068EA2">
      <w:start w:val="1"/>
      <w:numFmt w:val="bullet"/>
      <w:lvlText w:val=""/>
      <w:lvlJc w:val="left"/>
      <w:pPr>
        <w:ind w:left="2880" w:hanging="360"/>
      </w:pPr>
      <w:rPr>
        <w:rFonts w:hint="default" w:ascii="Symbol" w:hAnsi="Symbol"/>
      </w:rPr>
    </w:lvl>
    <w:lvl w:ilvl="4" w:tplc="741CB582">
      <w:start w:val="1"/>
      <w:numFmt w:val="bullet"/>
      <w:lvlText w:val="o"/>
      <w:lvlJc w:val="left"/>
      <w:pPr>
        <w:ind w:left="3600" w:hanging="360"/>
      </w:pPr>
      <w:rPr>
        <w:rFonts w:hint="default" w:ascii="Courier New" w:hAnsi="Courier New"/>
      </w:rPr>
    </w:lvl>
    <w:lvl w:ilvl="5" w:tplc="F5507FF4">
      <w:start w:val="1"/>
      <w:numFmt w:val="bullet"/>
      <w:lvlText w:val=""/>
      <w:lvlJc w:val="left"/>
      <w:pPr>
        <w:ind w:left="4320" w:hanging="360"/>
      </w:pPr>
      <w:rPr>
        <w:rFonts w:hint="default" w:ascii="Wingdings" w:hAnsi="Wingdings"/>
      </w:rPr>
    </w:lvl>
    <w:lvl w:ilvl="6" w:tplc="3FB2F972">
      <w:start w:val="1"/>
      <w:numFmt w:val="bullet"/>
      <w:lvlText w:val=""/>
      <w:lvlJc w:val="left"/>
      <w:pPr>
        <w:ind w:left="5040" w:hanging="360"/>
      </w:pPr>
      <w:rPr>
        <w:rFonts w:hint="default" w:ascii="Symbol" w:hAnsi="Symbol"/>
      </w:rPr>
    </w:lvl>
    <w:lvl w:ilvl="7" w:tplc="110C79A8">
      <w:start w:val="1"/>
      <w:numFmt w:val="bullet"/>
      <w:lvlText w:val="o"/>
      <w:lvlJc w:val="left"/>
      <w:pPr>
        <w:ind w:left="5760" w:hanging="360"/>
      </w:pPr>
      <w:rPr>
        <w:rFonts w:hint="default" w:ascii="Courier New" w:hAnsi="Courier New"/>
      </w:rPr>
    </w:lvl>
    <w:lvl w:ilvl="8" w:tplc="AF26D16C">
      <w:start w:val="1"/>
      <w:numFmt w:val="bullet"/>
      <w:lvlText w:val=""/>
      <w:lvlJc w:val="left"/>
      <w:pPr>
        <w:ind w:left="6480" w:hanging="360"/>
      </w:pPr>
      <w:rPr>
        <w:rFonts w:hint="default" w:ascii="Wingdings" w:hAnsi="Wingdings"/>
      </w:rPr>
    </w:lvl>
  </w:abstractNum>
  <w:abstractNum w:abstractNumId="12" w15:restartNumberingAfterBreak="0">
    <w:nsid w:val="4957B0FB"/>
    <w:multiLevelType w:val="hybridMultilevel"/>
    <w:tmpl w:val="4F3C11E2"/>
    <w:lvl w:ilvl="0" w:tplc="8E1414CE">
      <w:start w:val="1"/>
      <w:numFmt w:val="bullet"/>
      <w:lvlText w:val=""/>
      <w:lvlJc w:val="left"/>
      <w:pPr>
        <w:ind w:left="720" w:hanging="360"/>
      </w:pPr>
      <w:rPr>
        <w:rFonts w:hint="default" w:ascii="Symbol" w:hAnsi="Symbol"/>
      </w:rPr>
    </w:lvl>
    <w:lvl w:ilvl="1" w:tplc="6F546C92">
      <w:start w:val="1"/>
      <w:numFmt w:val="bullet"/>
      <w:lvlText w:val="o"/>
      <w:lvlJc w:val="left"/>
      <w:pPr>
        <w:ind w:left="1440" w:hanging="360"/>
      </w:pPr>
      <w:rPr>
        <w:rFonts w:hint="default" w:ascii="Courier New" w:hAnsi="Courier New"/>
      </w:rPr>
    </w:lvl>
    <w:lvl w:ilvl="2" w:tplc="A4024F94">
      <w:start w:val="1"/>
      <w:numFmt w:val="bullet"/>
      <w:lvlText w:val=""/>
      <w:lvlJc w:val="left"/>
      <w:pPr>
        <w:ind w:left="2160" w:hanging="360"/>
      </w:pPr>
      <w:rPr>
        <w:rFonts w:hint="default" w:ascii="Wingdings" w:hAnsi="Wingdings"/>
      </w:rPr>
    </w:lvl>
    <w:lvl w:ilvl="3" w:tplc="71AC3E88">
      <w:start w:val="1"/>
      <w:numFmt w:val="bullet"/>
      <w:lvlText w:val=""/>
      <w:lvlJc w:val="left"/>
      <w:pPr>
        <w:ind w:left="2880" w:hanging="360"/>
      </w:pPr>
      <w:rPr>
        <w:rFonts w:hint="default" w:ascii="Symbol" w:hAnsi="Symbol"/>
      </w:rPr>
    </w:lvl>
    <w:lvl w:ilvl="4" w:tplc="47F29878">
      <w:start w:val="1"/>
      <w:numFmt w:val="bullet"/>
      <w:lvlText w:val="o"/>
      <w:lvlJc w:val="left"/>
      <w:pPr>
        <w:ind w:left="3600" w:hanging="360"/>
      </w:pPr>
      <w:rPr>
        <w:rFonts w:hint="default" w:ascii="Courier New" w:hAnsi="Courier New"/>
      </w:rPr>
    </w:lvl>
    <w:lvl w:ilvl="5" w:tplc="C9E29540">
      <w:start w:val="1"/>
      <w:numFmt w:val="bullet"/>
      <w:lvlText w:val=""/>
      <w:lvlJc w:val="left"/>
      <w:pPr>
        <w:ind w:left="4320" w:hanging="360"/>
      </w:pPr>
      <w:rPr>
        <w:rFonts w:hint="default" w:ascii="Wingdings" w:hAnsi="Wingdings"/>
      </w:rPr>
    </w:lvl>
    <w:lvl w:ilvl="6" w:tplc="4DB47DF8">
      <w:start w:val="1"/>
      <w:numFmt w:val="bullet"/>
      <w:lvlText w:val=""/>
      <w:lvlJc w:val="left"/>
      <w:pPr>
        <w:ind w:left="5040" w:hanging="360"/>
      </w:pPr>
      <w:rPr>
        <w:rFonts w:hint="default" w:ascii="Symbol" w:hAnsi="Symbol"/>
      </w:rPr>
    </w:lvl>
    <w:lvl w:ilvl="7" w:tplc="F2C87D72">
      <w:start w:val="1"/>
      <w:numFmt w:val="bullet"/>
      <w:lvlText w:val="o"/>
      <w:lvlJc w:val="left"/>
      <w:pPr>
        <w:ind w:left="5760" w:hanging="360"/>
      </w:pPr>
      <w:rPr>
        <w:rFonts w:hint="default" w:ascii="Courier New" w:hAnsi="Courier New"/>
      </w:rPr>
    </w:lvl>
    <w:lvl w:ilvl="8" w:tplc="14648FA6">
      <w:start w:val="1"/>
      <w:numFmt w:val="bullet"/>
      <w:lvlText w:val=""/>
      <w:lvlJc w:val="left"/>
      <w:pPr>
        <w:ind w:left="6480" w:hanging="360"/>
      </w:pPr>
      <w:rPr>
        <w:rFonts w:hint="default" w:ascii="Wingdings" w:hAnsi="Wingdings"/>
      </w:rPr>
    </w:lvl>
  </w:abstractNum>
  <w:abstractNum w:abstractNumId="13" w15:restartNumberingAfterBreak="0">
    <w:nsid w:val="49ABDE62"/>
    <w:multiLevelType w:val="hybridMultilevel"/>
    <w:tmpl w:val="1A4642A6"/>
    <w:lvl w:ilvl="0" w:tplc="3BAEE6B4">
      <w:start w:val="1"/>
      <w:numFmt w:val="bullet"/>
      <w:lvlText w:val=""/>
      <w:lvlJc w:val="left"/>
      <w:pPr>
        <w:ind w:left="720" w:hanging="360"/>
      </w:pPr>
      <w:rPr>
        <w:rFonts w:hint="default" w:ascii="Symbol" w:hAnsi="Symbol"/>
      </w:rPr>
    </w:lvl>
    <w:lvl w:ilvl="1" w:tplc="3C8C138E">
      <w:start w:val="1"/>
      <w:numFmt w:val="bullet"/>
      <w:lvlText w:val="o"/>
      <w:lvlJc w:val="left"/>
      <w:pPr>
        <w:ind w:left="1440" w:hanging="360"/>
      </w:pPr>
      <w:rPr>
        <w:rFonts w:hint="default" w:ascii="Courier New" w:hAnsi="Courier New"/>
      </w:rPr>
    </w:lvl>
    <w:lvl w:ilvl="2" w:tplc="80E65F80">
      <w:start w:val="1"/>
      <w:numFmt w:val="bullet"/>
      <w:lvlText w:val=""/>
      <w:lvlJc w:val="left"/>
      <w:pPr>
        <w:ind w:left="2160" w:hanging="360"/>
      </w:pPr>
      <w:rPr>
        <w:rFonts w:hint="default" w:ascii="Wingdings" w:hAnsi="Wingdings"/>
      </w:rPr>
    </w:lvl>
    <w:lvl w:ilvl="3" w:tplc="24C86066">
      <w:start w:val="1"/>
      <w:numFmt w:val="bullet"/>
      <w:lvlText w:val=""/>
      <w:lvlJc w:val="left"/>
      <w:pPr>
        <w:ind w:left="2880" w:hanging="360"/>
      </w:pPr>
      <w:rPr>
        <w:rFonts w:hint="default" w:ascii="Symbol" w:hAnsi="Symbol"/>
      </w:rPr>
    </w:lvl>
    <w:lvl w:ilvl="4" w:tplc="C302DB80">
      <w:start w:val="1"/>
      <w:numFmt w:val="bullet"/>
      <w:lvlText w:val="o"/>
      <w:lvlJc w:val="left"/>
      <w:pPr>
        <w:ind w:left="3600" w:hanging="360"/>
      </w:pPr>
      <w:rPr>
        <w:rFonts w:hint="default" w:ascii="Courier New" w:hAnsi="Courier New"/>
      </w:rPr>
    </w:lvl>
    <w:lvl w:ilvl="5" w:tplc="49E0A100">
      <w:start w:val="1"/>
      <w:numFmt w:val="bullet"/>
      <w:lvlText w:val=""/>
      <w:lvlJc w:val="left"/>
      <w:pPr>
        <w:ind w:left="4320" w:hanging="360"/>
      </w:pPr>
      <w:rPr>
        <w:rFonts w:hint="default" w:ascii="Wingdings" w:hAnsi="Wingdings"/>
      </w:rPr>
    </w:lvl>
    <w:lvl w:ilvl="6" w:tplc="E682988C">
      <w:start w:val="1"/>
      <w:numFmt w:val="bullet"/>
      <w:lvlText w:val=""/>
      <w:lvlJc w:val="left"/>
      <w:pPr>
        <w:ind w:left="5040" w:hanging="360"/>
      </w:pPr>
      <w:rPr>
        <w:rFonts w:hint="default" w:ascii="Symbol" w:hAnsi="Symbol"/>
      </w:rPr>
    </w:lvl>
    <w:lvl w:ilvl="7" w:tplc="D6C84EA8">
      <w:start w:val="1"/>
      <w:numFmt w:val="bullet"/>
      <w:lvlText w:val="o"/>
      <w:lvlJc w:val="left"/>
      <w:pPr>
        <w:ind w:left="5760" w:hanging="360"/>
      </w:pPr>
      <w:rPr>
        <w:rFonts w:hint="default" w:ascii="Courier New" w:hAnsi="Courier New"/>
      </w:rPr>
    </w:lvl>
    <w:lvl w:ilvl="8" w:tplc="E6BA04B4">
      <w:start w:val="1"/>
      <w:numFmt w:val="bullet"/>
      <w:lvlText w:val=""/>
      <w:lvlJc w:val="left"/>
      <w:pPr>
        <w:ind w:left="6480" w:hanging="360"/>
      </w:pPr>
      <w:rPr>
        <w:rFonts w:hint="default" w:ascii="Wingdings" w:hAnsi="Wingdings"/>
      </w:rPr>
    </w:lvl>
  </w:abstractNum>
  <w:abstractNum w:abstractNumId="14" w15:restartNumberingAfterBreak="0">
    <w:nsid w:val="51B4681C"/>
    <w:multiLevelType w:val="hybridMultilevel"/>
    <w:tmpl w:val="47D8A136"/>
    <w:lvl w:ilvl="0" w:tplc="405A4B52">
      <w:start w:val="1"/>
      <w:numFmt w:val="bullet"/>
      <w:lvlText w:val=""/>
      <w:lvlJc w:val="left"/>
      <w:pPr>
        <w:ind w:left="720" w:hanging="360"/>
      </w:pPr>
      <w:rPr>
        <w:rFonts w:hint="default" w:ascii="Symbol" w:hAnsi="Symbol"/>
      </w:rPr>
    </w:lvl>
    <w:lvl w:ilvl="1" w:tplc="069E3794">
      <w:start w:val="1"/>
      <w:numFmt w:val="bullet"/>
      <w:lvlText w:val="o"/>
      <w:lvlJc w:val="left"/>
      <w:pPr>
        <w:ind w:left="1440" w:hanging="360"/>
      </w:pPr>
      <w:rPr>
        <w:rFonts w:hint="default" w:ascii="Courier New" w:hAnsi="Courier New"/>
      </w:rPr>
    </w:lvl>
    <w:lvl w:ilvl="2" w:tplc="99CCBFDC">
      <w:start w:val="1"/>
      <w:numFmt w:val="bullet"/>
      <w:lvlText w:val=""/>
      <w:lvlJc w:val="left"/>
      <w:pPr>
        <w:ind w:left="2160" w:hanging="360"/>
      </w:pPr>
      <w:rPr>
        <w:rFonts w:hint="default" w:ascii="Wingdings" w:hAnsi="Wingdings"/>
      </w:rPr>
    </w:lvl>
    <w:lvl w:ilvl="3" w:tplc="FE6655BA">
      <w:start w:val="1"/>
      <w:numFmt w:val="bullet"/>
      <w:lvlText w:val=""/>
      <w:lvlJc w:val="left"/>
      <w:pPr>
        <w:ind w:left="2880" w:hanging="360"/>
      </w:pPr>
      <w:rPr>
        <w:rFonts w:hint="default" w:ascii="Symbol" w:hAnsi="Symbol"/>
      </w:rPr>
    </w:lvl>
    <w:lvl w:ilvl="4" w:tplc="175EF0D0">
      <w:start w:val="1"/>
      <w:numFmt w:val="bullet"/>
      <w:lvlText w:val="o"/>
      <w:lvlJc w:val="left"/>
      <w:pPr>
        <w:ind w:left="3600" w:hanging="360"/>
      </w:pPr>
      <w:rPr>
        <w:rFonts w:hint="default" w:ascii="Courier New" w:hAnsi="Courier New"/>
      </w:rPr>
    </w:lvl>
    <w:lvl w:ilvl="5" w:tplc="FE688A4C">
      <w:start w:val="1"/>
      <w:numFmt w:val="bullet"/>
      <w:lvlText w:val=""/>
      <w:lvlJc w:val="left"/>
      <w:pPr>
        <w:ind w:left="4320" w:hanging="360"/>
      </w:pPr>
      <w:rPr>
        <w:rFonts w:hint="default" w:ascii="Wingdings" w:hAnsi="Wingdings"/>
      </w:rPr>
    </w:lvl>
    <w:lvl w:ilvl="6" w:tplc="1D9084FA">
      <w:start w:val="1"/>
      <w:numFmt w:val="bullet"/>
      <w:lvlText w:val=""/>
      <w:lvlJc w:val="left"/>
      <w:pPr>
        <w:ind w:left="5040" w:hanging="360"/>
      </w:pPr>
      <w:rPr>
        <w:rFonts w:hint="default" w:ascii="Symbol" w:hAnsi="Symbol"/>
      </w:rPr>
    </w:lvl>
    <w:lvl w:ilvl="7" w:tplc="E676E2E8">
      <w:start w:val="1"/>
      <w:numFmt w:val="bullet"/>
      <w:lvlText w:val="o"/>
      <w:lvlJc w:val="left"/>
      <w:pPr>
        <w:ind w:left="5760" w:hanging="360"/>
      </w:pPr>
      <w:rPr>
        <w:rFonts w:hint="default" w:ascii="Courier New" w:hAnsi="Courier New"/>
      </w:rPr>
    </w:lvl>
    <w:lvl w:ilvl="8" w:tplc="7512C9AC">
      <w:start w:val="1"/>
      <w:numFmt w:val="bullet"/>
      <w:lvlText w:val=""/>
      <w:lvlJc w:val="left"/>
      <w:pPr>
        <w:ind w:left="6480" w:hanging="360"/>
      </w:pPr>
      <w:rPr>
        <w:rFonts w:hint="default" w:ascii="Wingdings" w:hAnsi="Wingdings"/>
      </w:rPr>
    </w:lvl>
  </w:abstractNum>
  <w:abstractNum w:abstractNumId="15" w15:restartNumberingAfterBreak="0">
    <w:nsid w:val="583FEE95"/>
    <w:multiLevelType w:val="hybridMultilevel"/>
    <w:tmpl w:val="F75C1CCC"/>
    <w:lvl w:ilvl="0" w:tplc="2E805E3A">
      <w:start w:val="1"/>
      <w:numFmt w:val="bullet"/>
      <w:lvlText w:val=""/>
      <w:lvlJc w:val="left"/>
      <w:pPr>
        <w:ind w:left="720" w:hanging="360"/>
      </w:pPr>
      <w:rPr>
        <w:rFonts w:hint="default" w:ascii="Symbol" w:hAnsi="Symbol"/>
      </w:rPr>
    </w:lvl>
    <w:lvl w:ilvl="1" w:tplc="2EF82A4E">
      <w:start w:val="1"/>
      <w:numFmt w:val="bullet"/>
      <w:lvlText w:val="o"/>
      <w:lvlJc w:val="left"/>
      <w:pPr>
        <w:ind w:left="1440" w:hanging="360"/>
      </w:pPr>
      <w:rPr>
        <w:rFonts w:hint="default" w:ascii="Courier New" w:hAnsi="Courier New"/>
      </w:rPr>
    </w:lvl>
    <w:lvl w:ilvl="2" w:tplc="3BFA5C14">
      <w:start w:val="1"/>
      <w:numFmt w:val="bullet"/>
      <w:lvlText w:val=""/>
      <w:lvlJc w:val="left"/>
      <w:pPr>
        <w:ind w:left="2160" w:hanging="360"/>
      </w:pPr>
      <w:rPr>
        <w:rFonts w:hint="default" w:ascii="Wingdings" w:hAnsi="Wingdings"/>
      </w:rPr>
    </w:lvl>
    <w:lvl w:ilvl="3" w:tplc="EAA675AC">
      <w:start w:val="1"/>
      <w:numFmt w:val="bullet"/>
      <w:lvlText w:val=""/>
      <w:lvlJc w:val="left"/>
      <w:pPr>
        <w:ind w:left="2880" w:hanging="360"/>
      </w:pPr>
      <w:rPr>
        <w:rFonts w:hint="default" w:ascii="Symbol" w:hAnsi="Symbol"/>
      </w:rPr>
    </w:lvl>
    <w:lvl w:ilvl="4" w:tplc="C4D4783C">
      <w:start w:val="1"/>
      <w:numFmt w:val="bullet"/>
      <w:lvlText w:val="o"/>
      <w:lvlJc w:val="left"/>
      <w:pPr>
        <w:ind w:left="3600" w:hanging="360"/>
      </w:pPr>
      <w:rPr>
        <w:rFonts w:hint="default" w:ascii="Courier New" w:hAnsi="Courier New"/>
      </w:rPr>
    </w:lvl>
    <w:lvl w:ilvl="5" w:tplc="FB34A978">
      <w:start w:val="1"/>
      <w:numFmt w:val="bullet"/>
      <w:lvlText w:val=""/>
      <w:lvlJc w:val="left"/>
      <w:pPr>
        <w:ind w:left="4320" w:hanging="360"/>
      </w:pPr>
      <w:rPr>
        <w:rFonts w:hint="default" w:ascii="Wingdings" w:hAnsi="Wingdings"/>
      </w:rPr>
    </w:lvl>
    <w:lvl w:ilvl="6" w:tplc="CE949830">
      <w:start w:val="1"/>
      <w:numFmt w:val="bullet"/>
      <w:lvlText w:val=""/>
      <w:lvlJc w:val="left"/>
      <w:pPr>
        <w:ind w:left="5040" w:hanging="360"/>
      </w:pPr>
      <w:rPr>
        <w:rFonts w:hint="default" w:ascii="Symbol" w:hAnsi="Symbol"/>
      </w:rPr>
    </w:lvl>
    <w:lvl w:ilvl="7" w:tplc="E826891E">
      <w:start w:val="1"/>
      <w:numFmt w:val="bullet"/>
      <w:lvlText w:val="o"/>
      <w:lvlJc w:val="left"/>
      <w:pPr>
        <w:ind w:left="5760" w:hanging="360"/>
      </w:pPr>
      <w:rPr>
        <w:rFonts w:hint="default" w:ascii="Courier New" w:hAnsi="Courier New"/>
      </w:rPr>
    </w:lvl>
    <w:lvl w:ilvl="8" w:tplc="E9A6483A">
      <w:start w:val="1"/>
      <w:numFmt w:val="bullet"/>
      <w:lvlText w:val=""/>
      <w:lvlJc w:val="left"/>
      <w:pPr>
        <w:ind w:left="6480" w:hanging="360"/>
      </w:pPr>
      <w:rPr>
        <w:rFonts w:hint="default" w:ascii="Wingdings" w:hAnsi="Wingdings"/>
      </w:rPr>
    </w:lvl>
  </w:abstractNum>
  <w:abstractNum w:abstractNumId="16" w15:restartNumberingAfterBreak="0">
    <w:nsid w:val="5A9F2D16"/>
    <w:multiLevelType w:val="hybridMultilevel"/>
    <w:tmpl w:val="FD1E0CE6"/>
    <w:lvl w:ilvl="0" w:tplc="224E6168">
      <w:start w:val="1"/>
      <w:numFmt w:val="bullet"/>
      <w:lvlText w:val=""/>
      <w:lvlJc w:val="left"/>
      <w:pPr>
        <w:ind w:left="720" w:hanging="360"/>
      </w:pPr>
      <w:rPr>
        <w:rFonts w:hint="default" w:ascii="Symbol" w:hAnsi="Symbol"/>
      </w:rPr>
    </w:lvl>
    <w:lvl w:ilvl="1" w:tplc="70E6B988">
      <w:start w:val="1"/>
      <w:numFmt w:val="bullet"/>
      <w:lvlText w:val="o"/>
      <w:lvlJc w:val="left"/>
      <w:pPr>
        <w:ind w:left="1440" w:hanging="360"/>
      </w:pPr>
      <w:rPr>
        <w:rFonts w:hint="default" w:ascii="Courier New" w:hAnsi="Courier New"/>
      </w:rPr>
    </w:lvl>
    <w:lvl w:ilvl="2" w:tplc="377ABCAA">
      <w:start w:val="1"/>
      <w:numFmt w:val="bullet"/>
      <w:lvlText w:val=""/>
      <w:lvlJc w:val="left"/>
      <w:pPr>
        <w:ind w:left="2160" w:hanging="360"/>
      </w:pPr>
      <w:rPr>
        <w:rFonts w:hint="default" w:ascii="Wingdings" w:hAnsi="Wingdings"/>
      </w:rPr>
    </w:lvl>
    <w:lvl w:ilvl="3" w:tplc="5D76F30C">
      <w:start w:val="1"/>
      <w:numFmt w:val="bullet"/>
      <w:lvlText w:val=""/>
      <w:lvlJc w:val="left"/>
      <w:pPr>
        <w:ind w:left="2880" w:hanging="360"/>
      </w:pPr>
      <w:rPr>
        <w:rFonts w:hint="default" w:ascii="Symbol" w:hAnsi="Symbol"/>
      </w:rPr>
    </w:lvl>
    <w:lvl w:ilvl="4" w:tplc="B8A626DE">
      <w:start w:val="1"/>
      <w:numFmt w:val="bullet"/>
      <w:lvlText w:val="o"/>
      <w:lvlJc w:val="left"/>
      <w:pPr>
        <w:ind w:left="3600" w:hanging="360"/>
      </w:pPr>
      <w:rPr>
        <w:rFonts w:hint="default" w:ascii="Courier New" w:hAnsi="Courier New"/>
      </w:rPr>
    </w:lvl>
    <w:lvl w:ilvl="5" w:tplc="93C0954A">
      <w:start w:val="1"/>
      <w:numFmt w:val="bullet"/>
      <w:lvlText w:val=""/>
      <w:lvlJc w:val="left"/>
      <w:pPr>
        <w:ind w:left="4320" w:hanging="360"/>
      </w:pPr>
      <w:rPr>
        <w:rFonts w:hint="default" w:ascii="Wingdings" w:hAnsi="Wingdings"/>
      </w:rPr>
    </w:lvl>
    <w:lvl w:ilvl="6" w:tplc="BE648750">
      <w:start w:val="1"/>
      <w:numFmt w:val="bullet"/>
      <w:lvlText w:val=""/>
      <w:lvlJc w:val="left"/>
      <w:pPr>
        <w:ind w:left="5040" w:hanging="360"/>
      </w:pPr>
      <w:rPr>
        <w:rFonts w:hint="default" w:ascii="Symbol" w:hAnsi="Symbol"/>
      </w:rPr>
    </w:lvl>
    <w:lvl w:ilvl="7" w:tplc="7932EF16">
      <w:start w:val="1"/>
      <w:numFmt w:val="bullet"/>
      <w:lvlText w:val="o"/>
      <w:lvlJc w:val="left"/>
      <w:pPr>
        <w:ind w:left="5760" w:hanging="360"/>
      </w:pPr>
      <w:rPr>
        <w:rFonts w:hint="default" w:ascii="Courier New" w:hAnsi="Courier New"/>
      </w:rPr>
    </w:lvl>
    <w:lvl w:ilvl="8" w:tplc="A560F084">
      <w:start w:val="1"/>
      <w:numFmt w:val="bullet"/>
      <w:lvlText w:val=""/>
      <w:lvlJc w:val="left"/>
      <w:pPr>
        <w:ind w:left="6480" w:hanging="360"/>
      </w:pPr>
      <w:rPr>
        <w:rFonts w:hint="default" w:ascii="Wingdings" w:hAnsi="Wingdings"/>
      </w:rPr>
    </w:lvl>
  </w:abstractNum>
  <w:abstractNum w:abstractNumId="17" w15:restartNumberingAfterBreak="0">
    <w:nsid w:val="5CEE1A6F"/>
    <w:multiLevelType w:val="hybridMultilevel"/>
    <w:tmpl w:val="AFD2AEA8"/>
    <w:lvl w:ilvl="0" w:tplc="0846BF5E">
      <w:start w:val="1"/>
      <w:numFmt w:val="bullet"/>
      <w:lvlText w:val=""/>
      <w:lvlJc w:val="left"/>
      <w:pPr>
        <w:ind w:left="720" w:hanging="360"/>
      </w:pPr>
      <w:rPr>
        <w:rFonts w:hint="default" w:ascii="Symbol" w:hAnsi="Symbol"/>
      </w:rPr>
    </w:lvl>
    <w:lvl w:ilvl="1" w:tplc="FF96C9BC">
      <w:start w:val="1"/>
      <w:numFmt w:val="bullet"/>
      <w:lvlText w:val="o"/>
      <w:lvlJc w:val="left"/>
      <w:pPr>
        <w:ind w:left="1440" w:hanging="360"/>
      </w:pPr>
      <w:rPr>
        <w:rFonts w:hint="default" w:ascii="Courier New" w:hAnsi="Courier New"/>
      </w:rPr>
    </w:lvl>
    <w:lvl w:ilvl="2" w:tplc="DDF21518">
      <w:start w:val="1"/>
      <w:numFmt w:val="bullet"/>
      <w:lvlText w:val=""/>
      <w:lvlJc w:val="left"/>
      <w:pPr>
        <w:ind w:left="2160" w:hanging="360"/>
      </w:pPr>
      <w:rPr>
        <w:rFonts w:hint="default" w:ascii="Wingdings" w:hAnsi="Wingdings"/>
      </w:rPr>
    </w:lvl>
    <w:lvl w:ilvl="3" w:tplc="8408BB16">
      <w:start w:val="1"/>
      <w:numFmt w:val="bullet"/>
      <w:lvlText w:val=""/>
      <w:lvlJc w:val="left"/>
      <w:pPr>
        <w:ind w:left="2880" w:hanging="360"/>
      </w:pPr>
      <w:rPr>
        <w:rFonts w:hint="default" w:ascii="Symbol" w:hAnsi="Symbol"/>
      </w:rPr>
    </w:lvl>
    <w:lvl w:ilvl="4" w:tplc="B20AA044">
      <w:start w:val="1"/>
      <w:numFmt w:val="bullet"/>
      <w:lvlText w:val="o"/>
      <w:lvlJc w:val="left"/>
      <w:pPr>
        <w:ind w:left="3600" w:hanging="360"/>
      </w:pPr>
      <w:rPr>
        <w:rFonts w:hint="default" w:ascii="Courier New" w:hAnsi="Courier New"/>
      </w:rPr>
    </w:lvl>
    <w:lvl w:ilvl="5" w:tplc="E3C82640">
      <w:start w:val="1"/>
      <w:numFmt w:val="bullet"/>
      <w:lvlText w:val=""/>
      <w:lvlJc w:val="left"/>
      <w:pPr>
        <w:ind w:left="4320" w:hanging="360"/>
      </w:pPr>
      <w:rPr>
        <w:rFonts w:hint="default" w:ascii="Wingdings" w:hAnsi="Wingdings"/>
      </w:rPr>
    </w:lvl>
    <w:lvl w:ilvl="6" w:tplc="CD5E4530">
      <w:start w:val="1"/>
      <w:numFmt w:val="bullet"/>
      <w:lvlText w:val=""/>
      <w:lvlJc w:val="left"/>
      <w:pPr>
        <w:ind w:left="5040" w:hanging="360"/>
      </w:pPr>
      <w:rPr>
        <w:rFonts w:hint="default" w:ascii="Symbol" w:hAnsi="Symbol"/>
      </w:rPr>
    </w:lvl>
    <w:lvl w:ilvl="7" w:tplc="AB624D2E">
      <w:start w:val="1"/>
      <w:numFmt w:val="bullet"/>
      <w:lvlText w:val="o"/>
      <w:lvlJc w:val="left"/>
      <w:pPr>
        <w:ind w:left="5760" w:hanging="360"/>
      </w:pPr>
      <w:rPr>
        <w:rFonts w:hint="default" w:ascii="Courier New" w:hAnsi="Courier New"/>
      </w:rPr>
    </w:lvl>
    <w:lvl w:ilvl="8" w:tplc="49E4096E">
      <w:start w:val="1"/>
      <w:numFmt w:val="bullet"/>
      <w:lvlText w:val=""/>
      <w:lvlJc w:val="left"/>
      <w:pPr>
        <w:ind w:left="6480" w:hanging="360"/>
      </w:pPr>
      <w:rPr>
        <w:rFonts w:hint="default" w:ascii="Wingdings" w:hAnsi="Wingdings"/>
      </w:rPr>
    </w:lvl>
  </w:abstractNum>
  <w:abstractNum w:abstractNumId="18" w15:restartNumberingAfterBreak="0">
    <w:nsid w:val="68FD9BCE"/>
    <w:multiLevelType w:val="hybridMultilevel"/>
    <w:tmpl w:val="8BCC7ADE"/>
    <w:lvl w:ilvl="0" w:tplc="0AF4A6B0">
      <w:start w:val="1"/>
      <w:numFmt w:val="bullet"/>
      <w:lvlText w:val=""/>
      <w:lvlJc w:val="left"/>
      <w:pPr>
        <w:ind w:left="720" w:hanging="360"/>
      </w:pPr>
      <w:rPr>
        <w:rFonts w:hint="default" w:ascii="Wingdings" w:hAnsi="Wingdings"/>
      </w:rPr>
    </w:lvl>
    <w:lvl w:ilvl="1" w:tplc="24D677B6">
      <w:start w:val="1"/>
      <w:numFmt w:val="bullet"/>
      <w:lvlText w:val=""/>
      <w:lvlJc w:val="left"/>
      <w:pPr>
        <w:ind w:left="1440" w:hanging="360"/>
      </w:pPr>
      <w:rPr>
        <w:rFonts w:hint="default" w:ascii="Wingdings" w:hAnsi="Wingdings"/>
      </w:rPr>
    </w:lvl>
    <w:lvl w:ilvl="2" w:tplc="1D4EC136">
      <w:start w:val="1"/>
      <w:numFmt w:val="bullet"/>
      <w:lvlText w:val=""/>
      <w:lvlJc w:val="left"/>
      <w:pPr>
        <w:ind w:left="2160" w:hanging="360"/>
      </w:pPr>
      <w:rPr>
        <w:rFonts w:hint="default" w:ascii="Wingdings" w:hAnsi="Wingdings"/>
      </w:rPr>
    </w:lvl>
    <w:lvl w:ilvl="3" w:tplc="EC8C78E8">
      <w:start w:val="1"/>
      <w:numFmt w:val="bullet"/>
      <w:lvlText w:val=""/>
      <w:lvlJc w:val="left"/>
      <w:pPr>
        <w:ind w:left="2880" w:hanging="360"/>
      </w:pPr>
      <w:rPr>
        <w:rFonts w:hint="default" w:ascii="Wingdings" w:hAnsi="Wingdings"/>
      </w:rPr>
    </w:lvl>
    <w:lvl w:ilvl="4" w:tplc="E8A49B40">
      <w:start w:val="1"/>
      <w:numFmt w:val="bullet"/>
      <w:lvlText w:val=""/>
      <w:lvlJc w:val="left"/>
      <w:pPr>
        <w:ind w:left="3600" w:hanging="360"/>
      </w:pPr>
      <w:rPr>
        <w:rFonts w:hint="default" w:ascii="Wingdings" w:hAnsi="Wingdings"/>
      </w:rPr>
    </w:lvl>
    <w:lvl w:ilvl="5" w:tplc="5A04BEDA">
      <w:start w:val="1"/>
      <w:numFmt w:val="bullet"/>
      <w:lvlText w:val=""/>
      <w:lvlJc w:val="left"/>
      <w:pPr>
        <w:ind w:left="4320" w:hanging="360"/>
      </w:pPr>
      <w:rPr>
        <w:rFonts w:hint="default" w:ascii="Wingdings" w:hAnsi="Wingdings"/>
      </w:rPr>
    </w:lvl>
    <w:lvl w:ilvl="6" w:tplc="69EE49D4">
      <w:start w:val="1"/>
      <w:numFmt w:val="bullet"/>
      <w:lvlText w:val=""/>
      <w:lvlJc w:val="left"/>
      <w:pPr>
        <w:ind w:left="5040" w:hanging="360"/>
      </w:pPr>
      <w:rPr>
        <w:rFonts w:hint="default" w:ascii="Wingdings" w:hAnsi="Wingdings"/>
      </w:rPr>
    </w:lvl>
    <w:lvl w:ilvl="7" w:tplc="DCE6DEF8">
      <w:start w:val="1"/>
      <w:numFmt w:val="bullet"/>
      <w:lvlText w:val=""/>
      <w:lvlJc w:val="left"/>
      <w:pPr>
        <w:ind w:left="5760" w:hanging="360"/>
      </w:pPr>
      <w:rPr>
        <w:rFonts w:hint="default" w:ascii="Wingdings" w:hAnsi="Wingdings"/>
      </w:rPr>
    </w:lvl>
    <w:lvl w:ilvl="8" w:tplc="704EE88C">
      <w:start w:val="1"/>
      <w:numFmt w:val="bullet"/>
      <w:lvlText w:val=""/>
      <w:lvlJc w:val="left"/>
      <w:pPr>
        <w:ind w:left="6480" w:hanging="360"/>
      </w:pPr>
      <w:rPr>
        <w:rFonts w:hint="default" w:ascii="Wingdings" w:hAnsi="Wingdings"/>
      </w:rPr>
    </w:lvl>
  </w:abstractNum>
  <w:abstractNum w:abstractNumId="19" w15:restartNumberingAfterBreak="0">
    <w:nsid w:val="6A434C35"/>
    <w:multiLevelType w:val="hybridMultilevel"/>
    <w:tmpl w:val="2B281386"/>
    <w:lvl w:ilvl="0" w:tplc="5FFE0392">
      <w:start w:val="1"/>
      <w:numFmt w:val="bullet"/>
      <w:lvlText w:val=""/>
      <w:lvlJc w:val="left"/>
      <w:pPr>
        <w:ind w:left="720" w:hanging="360"/>
      </w:pPr>
      <w:rPr>
        <w:rFonts w:hint="default" w:ascii="Symbol" w:hAnsi="Symbol"/>
      </w:rPr>
    </w:lvl>
    <w:lvl w:ilvl="1" w:tplc="57ACD9E6">
      <w:start w:val="1"/>
      <w:numFmt w:val="bullet"/>
      <w:lvlText w:val="o"/>
      <w:lvlJc w:val="left"/>
      <w:pPr>
        <w:ind w:left="1440" w:hanging="360"/>
      </w:pPr>
      <w:rPr>
        <w:rFonts w:hint="default" w:ascii="Courier New" w:hAnsi="Courier New"/>
      </w:rPr>
    </w:lvl>
    <w:lvl w:ilvl="2" w:tplc="CDD4F1CC">
      <w:start w:val="1"/>
      <w:numFmt w:val="bullet"/>
      <w:lvlText w:val=""/>
      <w:lvlJc w:val="left"/>
      <w:pPr>
        <w:ind w:left="2160" w:hanging="360"/>
      </w:pPr>
      <w:rPr>
        <w:rFonts w:hint="default" w:ascii="Wingdings" w:hAnsi="Wingdings"/>
      </w:rPr>
    </w:lvl>
    <w:lvl w:ilvl="3" w:tplc="E5B6FBE4">
      <w:start w:val="1"/>
      <w:numFmt w:val="bullet"/>
      <w:lvlText w:val=""/>
      <w:lvlJc w:val="left"/>
      <w:pPr>
        <w:ind w:left="2880" w:hanging="360"/>
      </w:pPr>
      <w:rPr>
        <w:rFonts w:hint="default" w:ascii="Symbol" w:hAnsi="Symbol"/>
      </w:rPr>
    </w:lvl>
    <w:lvl w:ilvl="4" w:tplc="ECA632A6">
      <w:start w:val="1"/>
      <w:numFmt w:val="bullet"/>
      <w:lvlText w:val="o"/>
      <w:lvlJc w:val="left"/>
      <w:pPr>
        <w:ind w:left="3600" w:hanging="360"/>
      </w:pPr>
      <w:rPr>
        <w:rFonts w:hint="default" w:ascii="Courier New" w:hAnsi="Courier New"/>
      </w:rPr>
    </w:lvl>
    <w:lvl w:ilvl="5" w:tplc="5A283328">
      <w:start w:val="1"/>
      <w:numFmt w:val="bullet"/>
      <w:lvlText w:val=""/>
      <w:lvlJc w:val="left"/>
      <w:pPr>
        <w:ind w:left="4320" w:hanging="360"/>
      </w:pPr>
      <w:rPr>
        <w:rFonts w:hint="default" w:ascii="Wingdings" w:hAnsi="Wingdings"/>
      </w:rPr>
    </w:lvl>
    <w:lvl w:ilvl="6" w:tplc="092E7C24">
      <w:start w:val="1"/>
      <w:numFmt w:val="bullet"/>
      <w:lvlText w:val=""/>
      <w:lvlJc w:val="left"/>
      <w:pPr>
        <w:ind w:left="5040" w:hanging="360"/>
      </w:pPr>
      <w:rPr>
        <w:rFonts w:hint="default" w:ascii="Symbol" w:hAnsi="Symbol"/>
      </w:rPr>
    </w:lvl>
    <w:lvl w:ilvl="7" w:tplc="CD3AE080">
      <w:start w:val="1"/>
      <w:numFmt w:val="bullet"/>
      <w:lvlText w:val="o"/>
      <w:lvlJc w:val="left"/>
      <w:pPr>
        <w:ind w:left="5760" w:hanging="360"/>
      </w:pPr>
      <w:rPr>
        <w:rFonts w:hint="default" w:ascii="Courier New" w:hAnsi="Courier New"/>
      </w:rPr>
    </w:lvl>
    <w:lvl w:ilvl="8" w:tplc="418E5286">
      <w:start w:val="1"/>
      <w:numFmt w:val="bullet"/>
      <w:lvlText w:val=""/>
      <w:lvlJc w:val="left"/>
      <w:pPr>
        <w:ind w:left="6480" w:hanging="360"/>
      </w:pPr>
      <w:rPr>
        <w:rFonts w:hint="default" w:ascii="Wingdings" w:hAnsi="Wingdings"/>
      </w:rPr>
    </w:lvl>
  </w:abstractNum>
  <w:abstractNum w:abstractNumId="20" w15:restartNumberingAfterBreak="0">
    <w:nsid w:val="6AA9782C"/>
    <w:multiLevelType w:val="hybridMultilevel"/>
    <w:tmpl w:val="A4C84024"/>
    <w:lvl w:ilvl="0" w:tplc="386871E2">
      <w:start w:val="1"/>
      <w:numFmt w:val="bullet"/>
      <w:lvlText w:val=""/>
      <w:lvlJc w:val="left"/>
      <w:pPr>
        <w:ind w:left="720" w:hanging="360"/>
      </w:pPr>
      <w:rPr>
        <w:rFonts w:hint="default" w:ascii="Symbol" w:hAnsi="Symbol"/>
      </w:rPr>
    </w:lvl>
    <w:lvl w:ilvl="1" w:tplc="7BCE0FB0">
      <w:start w:val="1"/>
      <w:numFmt w:val="bullet"/>
      <w:lvlText w:val="o"/>
      <w:lvlJc w:val="left"/>
      <w:pPr>
        <w:ind w:left="1440" w:hanging="360"/>
      </w:pPr>
      <w:rPr>
        <w:rFonts w:hint="default" w:ascii="Courier New" w:hAnsi="Courier New"/>
      </w:rPr>
    </w:lvl>
    <w:lvl w:ilvl="2" w:tplc="4F504876">
      <w:start w:val="1"/>
      <w:numFmt w:val="bullet"/>
      <w:lvlText w:val=""/>
      <w:lvlJc w:val="left"/>
      <w:pPr>
        <w:ind w:left="2160" w:hanging="360"/>
      </w:pPr>
      <w:rPr>
        <w:rFonts w:hint="default" w:ascii="Wingdings" w:hAnsi="Wingdings"/>
      </w:rPr>
    </w:lvl>
    <w:lvl w:ilvl="3" w:tplc="68ECC130">
      <w:start w:val="1"/>
      <w:numFmt w:val="bullet"/>
      <w:lvlText w:val=""/>
      <w:lvlJc w:val="left"/>
      <w:pPr>
        <w:ind w:left="2880" w:hanging="360"/>
      </w:pPr>
      <w:rPr>
        <w:rFonts w:hint="default" w:ascii="Symbol" w:hAnsi="Symbol"/>
      </w:rPr>
    </w:lvl>
    <w:lvl w:ilvl="4" w:tplc="E3E42EAA">
      <w:start w:val="1"/>
      <w:numFmt w:val="bullet"/>
      <w:lvlText w:val="o"/>
      <w:lvlJc w:val="left"/>
      <w:pPr>
        <w:ind w:left="3600" w:hanging="360"/>
      </w:pPr>
      <w:rPr>
        <w:rFonts w:hint="default" w:ascii="Courier New" w:hAnsi="Courier New"/>
      </w:rPr>
    </w:lvl>
    <w:lvl w:ilvl="5" w:tplc="8D465DCC">
      <w:start w:val="1"/>
      <w:numFmt w:val="bullet"/>
      <w:lvlText w:val=""/>
      <w:lvlJc w:val="left"/>
      <w:pPr>
        <w:ind w:left="4320" w:hanging="360"/>
      </w:pPr>
      <w:rPr>
        <w:rFonts w:hint="default" w:ascii="Wingdings" w:hAnsi="Wingdings"/>
      </w:rPr>
    </w:lvl>
    <w:lvl w:ilvl="6" w:tplc="C47E8D66">
      <w:start w:val="1"/>
      <w:numFmt w:val="bullet"/>
      <w:lvlText w:val=""/>
      <w:lvlJc w:val="left"/>
      <w:pPr>
        <w:ind w:left="5040" w:hanging="360"/>
      </w:pPr>
      <w:rPr>
        <w:rFonts w:hint="default" w:ascii="Symbol" w:hAnsi="Symbol"/>
      </w:rPr>
    </w:lvl>
    <w:lvl w:ilvl="7" w:tplc="EE48CA72">
      <w:start w:val="1"/>
      <w:numFmt w:val="bullet"/>
      <w:lvlText w:val="o"/>
      <w:lvlJc w:val="left"/>
      <w:pPr>
        <w:ind w:left="5760" w:hanging="360"/>
      </w:pPr>
      <w:rPr>
        <w:rFonts w:hint="default" w:ascii="Courier New" w:hAnsi="Courier New"/>
      </w:rPr>
    </w:lvl>
    <w:lvl w:ilvl="8" w:tplc="35903996">
      <w:start w:val="1"/>
      <w:numFmt w:val="bullet"/>
      <w:lvlText w:val=""/>
      <w:lvlJc w:val="left"/>
      <w:pPr>
        <w:ind w:left="6480" w:hanging="360"/>
      </w:pPr>
      <w:rPr>
        <w:rFonts w:hint="default" w:ascii="Wingdings" w:hAnsi="Wingdings"/>
      </w:rPr>
    </w:lvl>
  </w:abstractNum>
  <w:abstractNum w:abstractNumId="21" w15:restartNumberingAfterBreak="0">
    <w:nsid w:val="715C1CA2"/>
    <w:multiLevelType w:val="hybridMultilevel"/>
    <w:tmpl w:val="5FDE65EA"/>
    <w:lvl w:ilvl="0" w:tplc="2C589B02">
      <w:start w:val="1"/>
      <w:numFmt w:val="bullet"/>
      <w:lvlText w:val=""/>
      <w:lvlJc w:val="left"/>
      <w:pPr>
        <w:ind w:left="720" w:hanging="360"/>
      </w:pPr>
      <w:rPr>
        <w:rFonts w:hint="default" w:ascii="Symbol" w:hAnsi="Symbol"/>
      </w:rPr>
    </w:lvl>
    <w:lvl w:ilvl="1" w:tplc="1AE2B942">
      <w:start w:val="1"/>
      <w:numFmt w:val="bullet"/>
      <w:lvlText w:val="o"/>
      <w:lvlJc w:val="left"/>
      <w:pPr>
        <w:ind w:left="1440" w:hanging="360"/>
      </w:pPr>
      <w:rPr>
        <w:rFonts w:hint="default" w:ascii="Courier New" w:hAnsi="Courier New"/>
      </w:rPr>
    </w:lvl>
    <w:lvl w:ilvl="2" w:tplc="A02C33D6">
      <w:start w:val="1"/>
      <w:numFmt w:val="bullet"/>
      <w:lvlText w:val=""/>
      <w:lvlJc w:val="left"/>
      <w:pPr>
        <w:ind w:left="2160" w:hanging="360"/>
      </w:pPr>
      <w:rPr>
        <w:rFonts w:hint="default" w:ascii="Wingdings" w:hAnsi="Wingdings"/>
      </w:rPr>
    </w:lvl>
    <w:lvl w:ilvl="3" w:tplc="E8B88B44">
      <w:start w:val="1"/>
      <w:numFmt w:val="bullet"/>
      <w:lvlText w:val=""/>
      <w:lvlJc w:val="left"/>
      <w:pPr>
        <w:ind w:left="2880" w:hanging="360"/>
      </w:pPr>
      <w:rPr>
        <w:rFonts w:hint="default" w:ascii="Symbol" w:hAnsi="Symbol"/>
      </w:rPr>
    </w:lvl>
    <w:lvl w:ilvl="4" w:tplc="44E8D9BA">
      <w:start w:val="1"/>
      <w:numFmt w:val="bullet"/>
      <w:lvlText w:val="o"/>
      <w:lvlJc w:val="left"/>
      <w:pPr>
        <w:ind w:left="3600" w:hanging="360"/>
      </w:pPr>
      <w:rPr>
        <w:rFonts w:hint="default" w:ascii="Courier New" w:hAnsi="Courier New"/>
      </w:rPr>
    </w:lvl>
    <w:lvl w:ilvl="5" w:tplc="652A8B5E">
      <w:start w:val="1"/>
      <w:numFmt w:val="bullet"/>
      <w:lvlText w:val=""/>
      <w:lvlJc w:val="left"/>
      <w:pPr>
        <w:ind w:left="4320" w:hanging="360"/>
      </w:pPr>
      <w:rPr>
        <w:rFonts w:hint="default" w:ascii="Wingdings" w:hAnsi="Wingdings"/>
      </w:rPr>
    </w:lvl>
    <w:lvl w:ilvl="6" w:tplc="1674B56C">
      <w:start w:val="1"/>
      <w:numFmt w:val="bullet"/>
      <w:lvlText w:val=""/>
      <w:lvlJc w:val="left"/>
      <w:pPr>
        <w:ind w:left="5040" w:hanging="360"/>
      </w:pPr>
      <w:rPr>
        <w:rFonts w:hint="default" w:ascii="Symbol" w:hAnsi="Symbol"/>
      </w:rPr>
    </w:lvl>
    <w:lvl w:ilvl="7" w:tplc="67F6D9B2">
      <w:start w:val="1"/>
      <w:numFmt w:val="bullet"/>
      <w:lvlText w:val="o"/>
      <w:lvlJc w:val="left"/>
      <w:pPr>
        <w:ind w:left="5760" w:hanging="360"/>
      </w:pPr>
      <w:rPr>
        <w:rFonts w:hint="default" w:ascii="Courier New" w:hAnsi="Courier New"/>
      </w:rPr>
    </w:lvl>
    <w:lvl w:ilvl="8" w:tplc="1D6AAB7E">
      <w:start w:val="1"/>
      <w:numFmt w:val="bullet"/>
      <w:lvlText w:val=""/>
      <w:lvlJc w:val="left"/>
      <w:pPr>
        <w:ind w:left="6480" w:hanging="360"/>
      </w:pPr>
      <w:rPr>
        <w:rFonts w:hint="default" w:ascii="Wingdings" w:hAnsi="Wingdings"/>
      </w:rPr>
    </w:lvl>
  </w:abstractNum>
  <w:abstractNum w:abstractNumId="22" w15:restartNumberingAfterBreak="0">
    <w:nsid w:val="75733761"/>
    <w:multiLevelType w:val="hybridMultilevel"/>
    <w:tmpl w:val="7D1E707C"/>
    <w:lvl w:ilvl="0" w:tplc="DE16A132">
      <w:start w:val="1"/>
      <w:numFmt w:val="bullet"/>
      <w:lvlText w:val=""/>
      <w:lvlJc w:val="left"/>
      <w:pPr>
        <w:ind w:left="720" w:hanging="360"/>
      </w:pPr>
      <w:rPr>
        <w:rFonts w:hint="default" w:ascii="Symbol" w:hAnsi="Symbol"/>
      </w:rPr>
    </w:lvl>
    <w:lvl w:ilvl="1" w:tplc="6B7CDC04">
      <w:start w:val="1"/>
      <w:numFmt w:val="bullet"/>
      <w:lvlText w:val="o"/>
      <w:lvlJc w:val="left"/>
      <w:pPr>
        <w:ind w:left="1440" w:hanging="360"/>
      </w:pPr>
      <w:rPr>
        <w:rFonts w:hint="default" w:ascii="Courier New" w:hAnsi="Courier New"/>
      </w:rPr>
    </w:lvl>
    <w:lvl w:ilvl="2" w:tplc="FE989F80">
      <w:start w:val="1"/>
      <w:numFmt w:val="bullet"/>
      <w:lvlText w:val=""/>
      <w:lvlJc w:val="left"/>
      <w:pPr>
        <w:ind w:left="2160" w:hanging="360"/>
      </w:pPr>
      <w:rPr>
        <w:rFonts w:hint="default" w:ascii="Wingdings" w:hAnsi="Wingdings"/>
      </w:rPr>
    </w:lvl>
    <w:lvl w:ilvl="3" w:tplc="762258C6">
      <w:start w:val="1"/>
      <w:numFmt w:val="bullet"/>
      <w:lvlText w:val=""/>
      <w:lvlJc w:val="left"/>
      <w:pPr>
        <w:ind w:left="2880" w:hanging="360"/>
      </w:pPr>
      <w:rPr>
        <w:rFonts w:hint="default" w:ascii="Symbol" w:hAnsi="Symbol"/>
      </w:rPr>
    </w:lvl>
    <w:lvl w:ilvl="4" w:tplc="33164F24">
      <w:start w:val="1"/>
      <w:numFmt w:val="bullet"/>
      <w:lvlText w:val="o"/>
      <w:lvlJc w:val="left"/>
      <w:pPr>
        <w:ind w:left="3600" w:hanging="360"/>
      </w:pPr>
      <w:rPr>
        <w:rFonts w:hint="default" w:ascii="Courier New" w:hAnsi="Courier New"/>
      </w:rPr>
    </w:lvl>
    <w:lvl w:ilvl="5" w:tplc="6E205740">
      <w:start w:val="1"/>
      <w:numFmt w:val="bullet"/>
      <w:lvlText w:val=""/>
      <w:lvlJc w:val="left"/>
      <w:pPr>
        <w:ind w:left="4320" w:hanging="360"/>
      </w:pPr>
      <w:rPr>
        <w:rFonts w:hint="default" w:ascii="Wingdings" w:hAnsi="Wingdings"/>
      </w:rPr>
    </w:lvl>
    <w:lvl w:ilvl="6" w:tplc="97D8C9AE">
      <w:start w:val="1"/>
      <w:numFmt w:val="bullet"/>
      <w:lvlText w:val=""/>
      <w:lvlJc w:val="left"/>
      <w:pPr>
        <w:ind w:left="5040" w:hanging="360"/>
      </w:pPr>
      <w:rPr>
        <w:rFonts w:hint="default" w:ascii="Symbol" w:hAnsi="Symbol"/>
      </w:rPr>
    </w:lvl>
    <w:lvl w:ilvl="7" w:tplc="D558192C">
      <w:start w:val="1"/>
      <w:numFmt w:val="bullet"/>
      <w:lvlText w:val="o"/>
      <w:lvlJc w:val="left"/>
      <w:pPr>
        <w:ind w:left="5760" w:hanging="360"/>
      </w:pPr>
      <w:rPr>
        <w:rFonts w:hint="default" w:ascii="Courier New" w:hAnsi="Courier New"/>
      </w:rPr>
    </w:lvl>
    <w:lvl w:ilvl="8" w:tplc="291EBACE">
      <w:start w:val="1"/>
      <w:numFmt w:val="bullet"/>
      <w:lvlText w:val=""/>
      <w:lvlJc w:val="left"/>
      <w:pPr>
        <w:ind w:left="6480" w:hanging="360"/>
      </w:pPr>
      <w:rPr>
        <w:rFonts w:hint="default" w:ascii="Wingdings" w:hAnsi="Wingdings"/>
      </w:rPr>
    </w:lvl>
  </w:abstractNum>
  <w:abstractNum w:abstractNumId="23" w15:restartNumberingAfterBreak="0">
    <w:nsid w:val="7D6099DD"/>
    <w:multiLevelType w:val="hybridMultilevel"/>
    <w:tmpl w:val="F83015AC"/>
    <w:lvl w:ilvl="0" w:tplc="B0648168">
      <w:start w:val="1"/>
      <w:numFmt w:val="bullet"/>
      <w:lvlText w:val=""/>
      <w:lvlJc w:val="left"/>
      <w:pPr>
        <w:ind w:left="720" w:hanging="360"/>
      </w:pPr>
      <w:rPr>
        <w:rFonts w:hint="default" w:ascii="Symbol" w:hAnsi="Symbol"/>
      </w:rPr>
    </w:lvl>
    <w:lvl w:ilvl="1" w:tplc="F604A694">
      <w:start w:val="1"/>
      <w:numFmt w:val="bullet"/>
      <w:lvlText w:val="o"/>
      <w:lvlJc w:val="left"/>
      <w:pPr>
        <w:ind w:left="1440" w:hanging="360"/>
      </w:pPr>
      <w:rPr>
        <w:rFonts w:hint="default" w:ascii="Courier New" w:hAnsi="Courier New"/>
      </w:rPr>
    </w:lvl>
    <w:lvl w:ilvl="2" w:tplc="F6081866">
      <w:start w:val="1"/>
      <w:numFmt w:val="bullet"/>
      <w:lvlText w:val=""/>
      <w:lvlJc w:val="left"/>
      <w:pPr>
        <w:ind w:left="2160" w:hanging="360"/>
      </w:pPr>
      <w:rPr>
        <w:rFonts w:hint="default" w:ascii="Wingdings" w:hAnsi="Wingdings"/>
      </w:rPr>
    </w:lvl>
    <w:lvl w:ilvl="3" w:tplc="81C83CD8">
      <w:start w:val="1"/>
      <w:numFmt w:val="bullet"/>
      <w:lvlText w:val=""/>
      <w:lvlJc w:val="left"/>
      <w:pPr>
        <w:ind w:left="2880" w:hanging="360"/>
      </w:pPr>
      <w:rPr>
        <w:rFonts w:hint="default" w:ascii="Symbol" w:hAnsi="Symbol"/>
      </w:rPr>
    </w:lvl>
    <w:lvl w:ilvl="4" w:tplc="B13846F4">
      <w:start w:val="1"/>
      <w:numFmt w:val="bullet"/>
      <w:lvlText w:val="o"/>
      <w:lvlJc w:val="left"/>
      <w:pPr>
        <w:ind w:left="3600" w:hanging="360"/>
      </w:pPr>
      <w:rPr>
        <w:rFonts w:hint="default" w:ascii="Courier New" w:hAnsi="Courier New"/>
      </w:rPr>
    </w:lvl>
    <w:lvl w:ilvl="5" w:tplc="8294F978">
      <w:start w:val="1"/>
      <w:numFmt w:val="bullet"/>
      <w:lvlText w:val=""/>
      <w:lvlJc w:val="left"/>
      <w:pPr>
        <w:ind w:left="4320" w:hanging="360"/>
      </w:pPr>
      <w:rPr>
        <w:rFonts w:hint="default" w:ascii="Wingdings" w:hAnsi="Wingdings"/>
      </w:rPr>
    </w:lvl>
    <w:lvl w:ilvl="6" w:tplc="0396F5DC">
      <w:start w:val="1"/>
      <w:numFmt w:val="bullet"/>
      <w:lvlText w:val=""/>
      <w:lvlJc w:val="left"/>
      <w:pPr>
        <w:ind w:left="5040" w:hanging="360"/>
      </w:pPr>
      <w:rPr>
        <w:rFonts w:hint="default" w:ascii="Symbol" w:hAnsi="Symbol"/>
      </w:rPr>
    </w:lvl>
    <w:lvl w:ilvl="7" w:tplc="7AD22B9E">
      <w:start w:val="1"/>
      <w:numFmt w:val="bullet"/>
      <w:lvlText w:val="o"/>
      <w:lvlJc w:val="left"/>
      <w:pPr>
        <w:ind w:left="5760" w:hanging="360"/>
      </w:pPr>
      <w:rPr>
        <w:rFonts w:hint="default" w:ascii="Courier New" w:hAnsi="Courier New"/>
      </w:rPr>
    </w:lvl>
    <w:lvl w:ilvl="8" w:tplc="BBEA7A52">
      <w:start w:val="1"/>
      <w:numFmt w:val="bullet"/>
      <w:lvlText w:val=""/>
      <w:lvlJc w:val="left"/>
      <w:pPr>
        <w:ind w:left="6480" w:hanging="360"/>
      </w:pPr>
      <w:rPr>
        <w:rFonts w:hint="default" w:ascii="Wingdings" w:hAnsi="Wingdings"/>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1" w16cid:durableId="145247550">
    <w:abstractNumId w:val="1"/>
  </w:num>
  <w:num w:numId="2" w16cid:durableId="1151673780">
    <w:abstractNumId w:val="3"/>
  </w:num>
  <w:num w:numId="3" w16cid:durableId="2145467209">
    <w:abstractNumId w:val="0"/>
  </w:num>
  <w:num w:numId="4" w16cid:durableId="1829009834">
    <w:abstractNumId w:val="8"/>
  </w:num>
  <w:num w:numId="5" w16cid:durableId="1294798701">
    <w:abstractNumId w:val="11"/>
  </w:num>
  <w:num w:numId="6" w16cid:durableId="1391881616">
    <w:abstractNumId w:val="23"/>
  </w:num>
  <w:num w:numId="7" w16cid:durableId="2073383505">
    <w:abstractNumId w:val="13"/>
  </w:num>
  <w:num w:numId="8" w16cid:durableId="1797524373">
    <w:abstractNumId w:val="7"/>
  </w:num>
  <w:num w:numId="9" w16cid:durableId="1911042533">
    <w:abstractNumId w:val="18"/>
  </w:num>
  <w:num w:numId="10" w16cid:durableId="398407970">
    <w:abstractNumId w:val="10"/>
  </w:num>
  <w:num w:numId="11" w16cid:durableId="1046560365">
    <w:abstractNumId w:val="12"/>
  </w:num>
  <w:num w:numId="12" w16cid:durableId="524028480">
    <w:abstractNumId w:val="17"/>
  </w:num>
  <w:num w:numId="13" w16cid:durableId="553784393">
    <w:abstractNumId w:val="19"/>
  </w:num>
  <w:num w:numId="14" w16cid:durableId="436411460">
    <w:abstractNumId w:val="22"/>
  </w:num>
  <w:num w:numId="15" w16cid:durableId="1065958034">
    <w:abstractNumId w:val="2"/>
  </w:num>
  <w:num w:numId="16" w16cid:durableId="1253196059">
    <w:abstractNumId w:val="16"/>
  </w:num>
  <w:num w:numId="17" w16cid:durableId="929118948">
    <w:abstractNumId w:val="21"/>
  </w:num>
  <w:num w:numId="18" w16cid:durableId="1103114641">
    <w:abstractNumId w:val="9"/>
  </w:num>
  <w:num w:numId="19" w16cid:durableId="838159884">
    <w:abstractNumId w:val="4"/>
  </w:num>
  <w:num w:numId="20" w16cid:durableId="1639261000">
    <w:abstractNumId w:val="5"/>
  </w:num>
  <w:num w:numId="21" w16cid:durableId="1203399160">
    <w:abstractNumId w:val="14"/>
  </w:num>
  <w:num w:numId="22" w16cid:durableId="1911574374">
    <w:abstractNumId w:val="20"/>
  </w:num>
  <w:num w:numId="23" w16cid:durableId="1276325199">
    <w:abstractNumId w:val="6"/>
  </w:num>
  <w:num w:numId="24" w16cid:durableId="1495146754">
    <w:abstractNumId w:val="15"/>
  </w:num>
  <w:numIdMacAtCleanup w:val="10"/>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EC8FC7"/>
    <w:rsid w:val="000007FA"/>
    <w:rsid w:val="00001957"/>
    <w:rsid w:val="00002BD9"/>
    <w:rsid w:val="00004781"/>
    <w:rsid w:val="00014B6B"/>
    <w:rsid w:val="00017E59"/>
    <w:rsid w:val="000211EA"/>
    <w:rsid w:val="00022746"/>
    <w:rsid w:val="0002333E"/>
    <w:rsid w:val="00030807"/>
    <w:rsid w:val="00030CA6"/>
    <w:rsid w:val="000403E1"/>
    <w:rsid w:val="00040E82"/>
    <w:rsid w:val="00041E46"/>
    <w:rsid w:val="000446CC"/>
    <w:rsid w:val="00050E1A"/>
    <w:rsid w:val="0005106E"/>
    <w:rsid w:val="000515C5"/>
    <w:rsid w:val="00051815"/>
    <w:rsid w:val="00052287"/>
    <w:rsid w:val="00053E72"/>
    <w:rsid w:val="00057F07"/>
    <w:rsid w:val="00064A37"/>
    <w:rsid w:val="00064E6A"/>
    <w:rsid w:val="0006618E"/>
    <w:rsid w:val="00070E13"/>
    <w:rsid w:val="00072798"/>
    <w:rsid w:val="000737F4"/>
    <w:rsid w:val="000747AB"/>
    <w:rsid w:val="00080177"/>
    <w:rsid w:val="00081FDD"/>
    <w:rsid w:val="000843B7"/>
    <w:rsid w:val="00085A5F"/>
    <w:rsid w:val="0008620A"/>
    <w:rsid w:val="000868A0"/>
    <w:rsid w:val="00096904"/>
    <w:rsid w:val="00096BF3"/>
    <w:rsid w:val="00097396"/>
    <w:rsid w:val="000A36F8"/>
    <w:rsid w:val="000A3F9D"/>
    <w:rsid w:val="000A589D"/>
    <w:rsid w:val="000A6E07"/>
    <w:rsid w:val="000A7F15"/>
    <w:rsid w:val="000B303A"/>
    <w:rsid w:val="000C0EBD"/>
    <w:rsid w:val="000C217F"/>
    <w:rsid w:val="000C6085"/>
    <w:rsid w:val="000C6539"/>
    <w:rsid w:val="000D7D73"/>
    <w:rsid w:val="000E4A9C"/>
    <w:rsid w:val="000E5032"/>
    <w:rsid w:val="000E6263"/>
    <w:rsid w:val="000E7673"/>
    <w:rsid w:val="000F1194"/>
    <w:rsid w:val="000F1548"/>
    <w:rsid w:val="000F2F0A"/>
    <w:rsid w:val="00100CB3"/>
    <w:rsid w:val="00126280"/>
    <w:rsid w:val="001443B9"/>
    <w:rsid w:val="001506A4"/>
    <w:rsid w:val="0015619C"/>
    <w:rsid w:val="0015F8A7"/>
    <w:rsid w:val="00160E37"/>
    <w:rsid w:val="00161032"/>
    <w:rsid w:val="00170565"/>
    <w:rsid w:val="00172261"/>
    <w:rsid w:val="00174D19"/>
    <w:rsid w:val="00181918"/>
    <w:rsid w:val="00190102"/>
    <w:rsid w:val="00194D07"/>
    <w:rsid w:val="001A2492"/>
    <w:rsid w:val="001A2AD4"/>
    <w:rsid w:val="001A2E91"/>
    <w:rsid w:val="001A2F33"/>
    <w:rsid w:val="001A6DEA"/>
    <w:rsid w:val="001A716A"/>
    <w:rsid w:val="001A77E7"/>
    <w:rsid w:val="001B072A"/>
    <w:rsid w:val="001B1150"/>
    <w:rsid w:val="001B2CFE"/>
    <w:rsid w:val="001C1391"/>
    <w:rsid w:val="001C16D6"/>
    <w:rsid w:val="001C1A85"/>
    <w:rsid w:val="001C1AE4"/>
    <w:rsid w:val="001C404F"/>
    <w:rsid w:val="001C67E1"/>
    <w:rsid w:val="001C73EC"/>
    <w:rsid w:val="001D465E"/>
    <w:rsid w:val="001D4B99"/>
    <w:rsid w:val="001D5A13"/>
    <w:rsid w:val="001E0700"/>
    <w:rsid w:val="001E2132"/>
    <w:rsid w:val="001E404C"/>
    <w:rsid w:val="001E60C0"/>
    <w:rsid w:val="001E6F78"/>
    <w:rsid w:val="001F019C"/>
    <w:rsid w:val="001F0B08"/>
    <w:rsid w:val="001F3CB2"/>
    <w:rsid w:val="001F5182"/>
    <w:rsid w:val="00200F77"/>
    <w:rsid w:val="00216EB8"/>
    <w:rsid w:val="00217C6A"/>
    <w:rsid w:val="002232CE"/>
    <w:rsid w:val="00226DCE"/>
    <w:rsid w:val="00230C67"/>
    <w:rsid w:val="00232592"/>
    <w:rsid w:val="00233D5F"/>
    <w:rsid w:val="00235143"/>
    <w:rsid w:val="0023757A"/>
    <w:rsid w:val="002405C7"/>
    <w:rsid w:val="00244995"/>
    <w:rsid w:val="00250853"/>
    <w:rsid w:val="002557E7"/>
    <w:rsid w:val="00263849"/>
    <w:rsid w:val="00263D18"/>
    <w:rsid w:val="002640C4"/>
    <w:rsid w:val="0026499F"/>
    <w:rsid w:val="002653AF"/>
    <w:rsid w:val="00266F51"/>
    <w:rsid w:val="002707C0"/>
    <w:rsid w:val="002738B9"/>
    <w:rsid w:val="00273B4B"/>
    <w:rsid w:val="00277060"/>
    <w:rsid w:val="00282662"/>
    <w:rsid w:val="00294E5F"/>
    <w:rsid w:val="00295898"/>
    <w:rsid w:val="002A10FF"/>
    <w:rsid w:val="002A37C6"/>
    <w:rsid w:val="002A5E43"/>
    <w:rsid w:val="002A7500"/>
    <w:rsid w:val="002B1D63"/>
    <w:rsid w:val="002B2371"/>
    <w:rsid w:val="002B730B"/>
    <w:rsid w:val="002B9AAE"/>
    <w:rsid w:val="002C73DE"/>
    <w:rsid w:val="002D3752"/>
    <w:rsid w:val="002E1561"/>
    <w:rsid w:val="002E2D6F"/>
    <w:rsid w:val="002E526B"/>
    <w:rsid w:val="00301EDC"/>
    <w:rsid w:val="00303743"/>
    <w:rsid w:val="00304ADB"/>
    <w:rsid w:val="00310BA5"/>
    <w:rsid w:val="003134D5"/>
    <w:rsid w:val="00314AC1"/>
    <w:rsid w:val="003235AA"/>
    <w:rsid w:val="003259A4"/>
    <w:rsid w:val="0032CE4D"/>
    <w:rsid w:val="00330731"/>
    <w:rsid w:val="00334410"/>
    <w:rsid w:val="003554AE"/>
    <w:rsid w:val="003562D5"/>
    <w:rsid w:val="00356968"/>
    <w:rsid w:val="003738D2"/>
    <w:rsid w:val="003829D8"/>
    <w:rsid w:val="00385F1B"/>
    <w:rsid w:val="0039333D"/>
    <w:rsid w:val="003950B9"/>
    <w:rsid w:val="00396BFD"/>
    <w:rsid w:val="003A0900"/>
    <w:rsid w:val="003A0914"/>
    <w:rsid w:val="003A152B"/>
    <w:rsid w:val="003A1BE8"/>
    <w:rsid w:val="003A63CF"/>
    <w:rsid w:val="003A73B9"/>
    <w:rsid w:val="003B10EE"/>
    <w:rsid w:val="003B12ED"/>
    <w:rsid w:val="003C7186"/>
    <w:rsid w:val="003C763D"/>
    <w:rsid w:val="003D27C8"/>
    <w:rsid w:val="003E52C7"/>
    <w:rsid w:val="003E68DE"/>
    <w:rsid w:val="003F1AAE"/>
    <w:rsid w:val="003F2DF3"/>
    <w:rsid w:val="003F4EC6"/>
    <w:rsid w:val="00400917"/>
    <w:rsid w:val="00412104"/>
    <w:rsid w:val="00426CFA"/>
    <w:rsid w:val="004327FD"/>
    <w:rsid w:val="004334F3"/>
    <w:rsid w:val="00433DAB"/>
    <w:rsid w:val="00435223"/>
    <w:rsid w:val="00442751"/>
    <w:rsid w:val="00445BA3"/>
    <w:rsid w:val="00445DD1"/>
    <w:rsid w:val="0044615D"/>
    <w:rsid w:val="00454B66"/>
    <w:rsid w:val="0045604B"/>
    <w:rsid w:val="0045681C"/>
    <w:rsid w:val="004571EA"/>
    <w:rsid w:val="00461487"/>
    <w:rsid w:val="00461E29"/>
    <w:rsid w:val="0047030A"/>
    <w:rsid w:val="00470887"/>
    <w:rsid w:val="00471FB6"/>
    <w:rsid w:val="0047516B"/>
    <w:rsid w:val="004753D8"/>
    <w:rsid w:val="004756CB"/>
    <w:rsid w:val="00486D14"/>
    <w:rsid w:val="00491D2C"/>
    <w:rsid w:val="00495284"/>
    <w:rsid w:val="004A2EBE"/>
    <w:rsid w:val="004A7625"/>
    <w:rsid w:val="004B1A52"/>
    <w:rsid w:val="004B2B7A"/>
    <w:rsid w:val="004B79D0"/>
    <w:rsid w:val="004C0497"/>
    <w:rsid w:val="004C05E5"/>
    <w:rsid w:val="004C1E2B"/>
    <w:rsid w:val="004C273C"/>
    <w:rsid w:val="004C4E9C"/>
    <w:rsid w:val="004C67B4"/>
    <w:rsid w:val="004D09B8"/>
    <w:rsid w:val="004D2972"/>
    <w:rsid w:val="004D3CEB"/>
    <w:rsid w:val="004D4489"/>
    <w:rsid w:val="004E0D4F"/>
    <w:rsid w:val="004E13E6"/>
    <w:rsid w:val="004F116E"/>
    <w:rsid w:val="004F21F3"/>
    <w:rsid w:val="004F3A75"/>
    <w:rsid w:val="004F6D5F"/>
    <w:rsid w:val="004F797B"/>
    <w:rsid w:val="00507FDD"/>
    <w:rsid w:val="005147DB"/>
    <w:rsid w:val="005152C8"/>
    <w:rsid w:val="00516E7A"/>
    <w:rsid w:val="0052157D"/>
    <w:rsid w:val="00523A02"/>
    <w:rsid w:val="00525D3D"/>
    <w:rsid w:val="005261B1"/>
    <w:rsid w:val="00535B7E"/>
    <w:rsid w:val="005366E9"/>
    <w:rsid w:val="00541549"/>
    <w:rsid w:val="005424E1"/>
    <w:rsid w:val="00545175"/>
    <w:rsid w:val="005472C0"/>
    <w:rsid w:val="0055402D"/>
    <w:rsid w:val="00555136"/>
    <w:rsid w:val="00556A84"/>
    <w:rsid w:val="00557CDE"/>
    <w:rsid w:val="0055C059"/>
    <w:rsid w:val="0056290C"/>
    <w:rsid w:val="00570CB4"/>
    <w:rsid w:val="00577683"/>
    <w:rsid w:val="00583CEF"/>
    <w:rsid w:val="00585556"/>
    <w:rsid w:val="00587096"/>
    <w:rsid w:val="00590899"/>
    <w:rsid w:val="00591474"/>
    <w:rsid w:val="0059237D"/>
    <w:rsid w:val="005A1566"/>
    <w:rsid w:val="005A2F01"/>
    <w:rsid w:val="005A6E16"/>
    <w:rsid w:val="005A73CD"/>
    <w:rsid w:val="005B2627"/>
    <w:rsid w:val="005B5AC8"/>
    <w:rsid w:val="005B6F3D"/>
    <w:rsid w:val="005CEAD3"/>
    <w:rsid w:val="005D0239"/>
    <w:rsid w:val="005D1D63"/>
    <w:rsid w:val="005D355A"/>
    <w:rsid w:val="005D590B"/>
    <w:rsid w:val="005E3819"/>
    <w:rsid w:val="005E3C13"/>
    <w:rsid w:val="005F6A25"/>
    <w:rsid w:val="005F71E9"/>
    <w:rsid w:val="006021B5"/>
    <w:rsid w:val="0060317F"/>
    <w:rsid w:val="006062DC"/>
    <w:rsid w:val="00613D16"/>
    <w:rsid w:val="00614BBE"/>
    <w:rsid w:val="00617C2A"/>
    <w:rsid w:val="00624579"/>
    <w:rsid w:val="00635998"/>
    <w:rsid w:val="00636ADE"/>
    <w:rsid w:val="006376DC"/>
    <w:rsid w:val="00637B55"/>
    <w:rsid w:val="00640BCD"/>
    <w:rsid w:val="00642331"/>
    <w:rsid w:val="00644726"/>
    <w:rsid w:val="00656F63"/>
    <w:rsid w:val="00665A34"/>
    <w:rsid w:val="0066681A"/>
    <w:rsid w:val="006675CC"/>
    <w:rsid w:val="00670A12"/>
    <w:rsid w:val="00675696"/>
    <w:rsid w:val="006761B0"/>
    <w:rsid w:val="00680269"/>
    <w:rsid w:val="006808E0"/>
    <w:rsid w:val="00684045"/>
    <w:rsid w:val="00684CB4"/>
    <w:rsid w:val="0068529F"/>
    <w:rsid w:val="006870D4"/>
    <w:rsid w:val="00694C6C"/>
    <w:rsid w:val="006952FD"/>
    <w:rsid w:val="00695470"/>
    <w:rsid w:val="00695A96"/>
    <w:rsid w:val="006970B0"/>
    <w:rsid w:val="006A01BD"/>
    <w:rsid w:val="006A4758"/>
    <w:rsid w:val="006A5D4A"/>
    <w:rsid w:val="006A6920"/>
    <w:rsid w:val="006A7B34"/>
    <w:rsid w:val="006B1D46"/>
    <w:rsid w:val="006B37C6"/>
    <w:rsid w:val="006C094C"/>
    <w:rsid w:val="006E1606"/>
    <w:rsid w:val="006E5077"/>
    <w:rsid w:val="006E7AD2"/>
    <w:rsid w:val="006F0E1F"/>
    <w:rsid w:val="006F36C7"/>
    <w:rsid w:val="0070140A"/>
    <w:rsid w:val="00704381"/>
    <w:rsid w:val="00707B18"/>
    <w:rsid w:val="00714BEB"/>
    <w:rsid w:val="00724D34"/>
    <w:rsid w:val="007337E8"/>
    <w:rsid w:val="007434F6"/>
    <w:rsid w:val="007443C1"/>
    <w:rsid w:val="007447DD"/>
    <w:rsid w:val="00745E60"/>
    <w:rsid w:val="00747D48"/>
    <w:rsid w:val="00751037"/>
    <w:rsid w:val="00751B35"/>
    <w:rsid w:val="0076539C"/>
    <w:rsid w:val="007660D2"/>
    <w:rsid w:val="00772A5C"/>
    <w:rsid w:val="007822DE"/>
    <w:rsid w:val="007823A0"/>
    <w:rsid w:val="007843A6"/>
    <w:rsid w:val="00791B7A"/>
    <w:rsid w:val="00796EED"/>
    <w:rsid w:val="007A335C"/>
    <w:rsid w:val="007A7FD8"/>
    <w:rsid w:val="007B1B8C"/>
    <w:rsid w:val="007B4C9F"/>
    <w:rsid w:val="007B4EE4"/>
    <w:rsid w:val="007B516F"/>
    <w:rsid w:val="007D04E4"/>
    <w:rsid w:val="007D1B37"/>
    <w:rsid w:val="007E3710"/>
    <w:rsid w:val="007E58E6"/>
    <w:rsid w:val="007E75AD"/>
    <w:rsid w:val="007F155A"/>
    <w:rsid w:val="007F22A6"/>
    <w:rsid w:val="007F5633"/>
    <w:rsid w:val="00805FA2"/>
    <w:rsid w:val="00820035"/>
    <w:rsid w:val="0082043C"/>
    <w:rsid w:val="00820BAF"/>
    <w:rsid w:val="00824878"/>
    <w:rsid w:val="0083412B"/>
    <w:rsid w:val="008401B3"/>
    <w:rsid w:val="0084397E"/>
    <w:rsid w:val="00843FC7"/>
    <w:rsid w:val="00846C8C"/>
    <w:rsid w:val="00847AE2"/>
    <w:rsid w:val="00852A7D"/>
    <w:rsid w:val="008533F0"/>
    <w:rsid w:val="00853855"/>
    <w:rsid w:val="00854036"/>
    <w:rsid w:val="00856D55"/>
    <w:rsid w:val="00864496"/>
    <w:rsid w:val="00864DB1"/>
    <w:rsid w:val="00866C76"/>
    <w:rsid w:val="00872A8B"/>
    <w:rsid w:val="00874F0E"/>
    <w:rsid w:val="008754A1"/>
    <w:rsid w:val="00877A9D"/>
    <w:rsid w:val="00884FF4"/>
    <w:rsid w:val="008875F7"/>
    <w:rsid w:val="008877D7"/>
    <w:rsid w:val="00890D4E"/>
    <w:rsid w:val="00892119"/>
    <w:rsid w:val="008B015B"/>
    <w:rsid w:val="008B213E"/>
    <w:rsid w:val="008B24A2"/>
    <w:rsid w:val="008C11E3"/>
    <w:rsid w:val="008C1480"/>
    <w:rsid w:val="008C192F"/>
    <w:rsid w:val="008D1557"/>
    <w:rsid w:val="008E1965"/>
    <w:rsid w:val="008E58A1"/>
    <w:rsid w:val="008E78BC"/>
    <w:rsid w:val="008E7A0B"/>
    <w:rsid w:val="008F1A9D"/>
    <w:rsid w:val="008F257A"/>
    <w:rsid w:val="008F656D"/>
    <w:rsid w:val="008F7034"/>
    <w:rsid w:val="009010FD"/>
    <w:rsid w:val="00901E07"/>
    <w:rsid w:val="0090309B"/>
    <w:rsid w:val="009107A9"/>
    <w:rsid w:val="00914C6D"/>
    <w:rsid w:val="00925CB7"/>
    <w:rsid w:val="00930255"/>
    <w:rsid w:val="00932A51"/>
    <w:rsid w:val="0093352C"/>
    <w:rsid w:val="0093658F"/>
    <w:rsid w:val="00946DFF"/>
    <w:rsid w:val="00950D53"/>
    <w:rsid w:val="0095341C"/>
    <w:rsid w:val="00955119"/>
    <w:rsid w:val="0095689E"/>
    <w:rsid w:val="00957553"/>
    <w:rsid w:val="00960F7A"/>
    <w:rsid w:val="00961B37"/>
    <w:rsid w:val="009628E8"/>
    <w:rsid w:val="00966EDA"/>
    <w:rsid w:val="00971132"/>
    <w:rsid w:val="00975654"/>
    <w:rsid w:val="0097646A"/>
    <w:rsid w:val="0097FA59"/>
    <w:rsid w:val="00981C00"/>
    <w:rsid w:val="00984DF2"/>
    <w:rsid w:val="0098638A"/>
    <w:rsid w:val="00987112"/>
    <w:rsid w:val="009896EC"/>
    <w:rsid w:val="00992436"/>
    <w:rsid w:val="00992470"/>
    <w:rsid w:val="00993472"/>
    <w:rsid w:val="00994F45"/>
    <w:rsid w:val="009A0608"/>
    <w:rsid w:val="009A3E66"/>
    <w:rsid w:val="009A66C2"/>
    <w:rsid w:val="009A7E7D"/>
    <w:rsid w:val="009B2004"/>
    <w:rsid w:val="009B60CA"/>
    <w:rsid w:val="009C0A90"/>
    <w:rsid w:val="009C3859"/>
    <w:rsid w:val="009C39C5"/>
    <w:rsid w:val="009C430D"/>
    <w:rsid w:val="009C69DD"/>
    <w:rsid w:val="009D0EAB"/>
    <w:rsid w:val="009D19E2"/>
    <w:rsid w:val="009D3308"/>
    <w:rsid w:val="009E207A"/>
    <w:rsid w:val="009F08A4"/>
    <w:rsid w:val="009F21A7"/>
    <w:rsid w:val="009F424D"/>
    <w:rsid w:val="009F7865"/>
    <w:rsid w:val="00A0280A"/>
    <w:rsid w:val="00A02F49"/>
    <w:rsid w:val="00A04266"/>
    <w:rsid w:val="00A06DDB"/>
    <w:rsid w:val="00A12E1C"/>
    <w:rsid w:val="00A13C04"/>
    <w:rsid w:val="00A241FC"/>
    <w:rsid w:val="00A25F73"/>
    <w:rsid w:val="00A26674"/>
    <w:rsid w:val="00A313C2"/>
    <w:rsid w:val="00A31A89"/>
    <w:rsid w:val="00A3397D"/>
    <w:rsid w:val="00A33FE8"/>
    <w:rsid w:val="00A35028"/>
    <w:rsid w:val="00A41546"/>
    <w:rsid w:val="00A47E9F"/>
    <w:rsid w:val="00A54C58"/>
    <w:rsid w:val="00A6140F"/>
    <w:rsid w:val="00A61997"/>
    <w:rsid w:val="00A71628"/>
    <w:rsid w:val="00A73F4A"/>
    <w:rsid w:val="00A77C33"/>
    <w:rsid w:val="00A82091"/>
    <w:rsid w:val="00A90FC9"/>
    <w:rsid w:val="00A92443"/>
    <w:rsid w:val="00A932B8"/>
    <w:rsid w:val="00A94715"/>
    <w:rsid w:val="00AA1BD4"/>
    <w:rsid w:val="00AA43B3"/>
    <w:rsid w:val="00AA4C23"/>
    <w:rsid w:val="00AA6A36"/>
    <w:rsid w:val="00AB2217"/>
    <w:rsid w:val="00AB30F1"/>
    <w:rsid w:val="00AB550C"/>
    <w:rsid w:val="00AC0BEF"/>
    <w:rsid w:val="00AC106C"/>
    <w:rsid w:val="00AC1BE2"/>
    <w:rsid w:val="00AC2687"/>
    <w:rsid w:val="00AC7EF1"/>
    <w:rsid w:val="00ACABD5"/>
    <w:rsid w:val="00AD491E"/>
    <w:rsid w:val="00AD4C88"/>
    <w:rsid w:val="00AD6BD6"/>
    <w:rsid w:val="00AD7375"/>
    <w:rsid w:val="00AE3909"/>
    <w:rsid w:val="00AF05DE"/>
    <w:rsid w:val="00AF598C"/>
    <w:rsid w:val="00B0369B"/>
    <w:rsid w:val="00B04711"/>
    <w:rsid w:val="00B0558D"/>
    <w:rsid w:val="00B0652A"/>
    <w:rsid w:val="00B13477"/>
    <w:rsid w:val="00B15AE8"/>
    <w:rsid w:val="00B1727F"/>
    <w:rsid w:val="00B24AFD"/>
    <w:rsid w:val="00B24CDC"/>
    <w:rsid w:val="00B250C2"/>
    <w:rsid w:val="00B261C6"/>
    <w:rsid w:val="00B2F31A"/>
    <w:rsid w:val="00B31EC8"/>
    <w:rsid w:val="00B354F6"/>
    <w:rsid w:val="00B35AA0"/>
    <w:rsid w:val="00B364DE"/>
    <w:rsid w:val="00B37B54"/>
    <w:rsid w:val="00B40098"/>
    <w:rsid w:val="00B418CA"/>
    <w:rsid w:val="00B510BE"/>
    <w:rsid w:val="00B52B2C"/>
    <w:rsid w:val="00B53B05"/>
    <w:rsid w:val="00B55012"/>
    <w:rsid w:val="00B555E0"/>
    <w:rsid w:val="00B64FDA"/>
    <w:rsid w:val="00B66A6E"/>
    <w:rsid w:val="00B675CA"/>
    <w:rsid w:val="00B74575"/>
    <w:rsid w:val="00B77774"/>
    <w:rsid w:val="00B81215"/>
    <w:rsid w:val="00B82517"/>
    <w:rsid w:val="00B8252D"/>
    <w:rsid w:val="00B9071B"/>
    <w:rsid w:val="00B9172D"/>
    <w:rsid w:val="00B92A39"/>
    <w:rsid w:val="00BA8CB3"/>
    <w:rsid w:val="00BB4B27"/>
    <w:rsid w:val="00BB7E0B"/>
    <w:rsid w:val="00BC05AC"/>
    <w:rsid w:val="00BC0EED"/>
    <w:rsid w:val="00BD0CC8"/>
    <w:rsid w:val="00BD2A69"/>
    <w:rsid w:val="00BD5411"/>
    <w:rsid w:val="00BE06C1"/>
    <w:rsid w:val="00BE1DDD"/>
    <w:rsid w:val="00BF04B5"/>
    <w:rsid w:val="00BF0871"/>
    <w:rsid w:val="00BF0F62"/>
    <w:rsid w:val="00BF29DD"/>
    <w:rsid w:val="00C0497B"/>
    <w:rsid w:val="00C0529D"/>
    <w:rsid w:val="00C05979"/>
    <w:rsid w:val="00C07683"/>
    <w:rsid w:val="00C10901"/>
    <w:rsid w:val="00C113AE"/>
    <w:rsid w:val="00C1409A"/>
    <w:rsid w:val="00C25307"/>
    <w:rsid w:val="00C3067C"/>
    <w:rsid w:val="00C3679C"/>
    <w:rsid w:val="00C407BD"/>
    <w:rsid w:val="00C4237B"/>
    <w:rsid w:val="00C50801"/>
    <w:rsid w:val="00C51B32"/>
    <w:rsid w:val="00C51DE8"/>
    <w:rsid w:val="00C56774"/>
    <w:rsid w:val="00C56A64"/>
    <w:rsid w:val="00C571EC"/>
    <w:rsid w:val="00C577BA"/>
    <w:rsid w:val="00C611DD"/>
    <w:rsid w:val="00C6120A"/>
    <w:rsid w:val="00C61643"/>
    <w:rsid w:val="00C71F66"/>
    <w:rsid w:val="00C74C04"/>
    <w:rsid w:val="00C804C3"/>
    <w:rsid w:val="00C868FC"/>
    <w:rsid w:val="00C86B19"/>
    <w:rsid w:val="00C91B59"/>
    <w:rsid w:val="00C97519"/>
    <w:rsid w:val="00C97D92"/>
    <w:rsid w:val="00CA176D"/>
    <w:rsid w:val="00CA2E59"/>
    <w:rsid w:val="00CA67F2"/>
    <w:rsid w:val="00CB0939"/>
    <w:rsid w:val="00CB2975"/>
    <w:rsid w:val="00CB5E02"/>
    <w:rsid w:val="00CB7593"/>
    <w:rsid w:val="00CC001F"/>
    <w:rsid w:val="00CC4A65"/>
    <w:rsid w:val="00CD2B39"/>
    <w:rsid w:val="00CE06CB"/>
    <w:rsid w:val="00CE6BE3"/>
    <w:rsid w:val="00CF4335"/>
    <w:rsid w:val="00D00DF6"/>
    <w:rsid w:val="00D00E4B"/>
    <w:rsid w:val="00D0471C"/>
    <w:rsid w:val="00D048D6"/>
    <w:rsid w:val="00D05D57"/>
    <w:rsid w:val="00D13284"/>
    <w:rsid w:val="00D148C1"/>
    <w:rsid w:val="00D160C7"/>
    <w:rsid w:val="00D163E1"/>
    <w:rsid w:val="00D2060D"/>
    <w:rsid w:val="00D2395D"/>
    <w:rsid w:val="00D32AD2"/>
    <w:rsid w:val="00D32BA1"/>
    <w:rsid w:val="00D33EBC"/>
    <w:rsid w:val="00D3680B"/>
    <w:rsid w:val="00D378D9"/>
    <w:rsid w:val="00D402E6"/>
    <w:rsid w:val="00D42513"/>
    <w:rsid w:val="00D43EE7"/>
    <w:rsid w:val="00D450F0"/>
    <w:rsid w:val="00D457A1"/>
    <w:rsid w:val="00D53DE2"/>
    <w:rsid w:val="00D57C4F"/>
    <w:rsid w:val="00D616B0"/>
    <w:rsid w:val="00D6614B"/>
    <w:rsid w:val="00D71D5A"/>
    <w:rsid w:val="00D75F10"/>
    <w:rsid w:val="00D770D9"/>
    <w:rsid w:val="00D7EEF0"/>
    <w:rsid w:val="00D8292E"/>
    <w:rsid w:val="00D84CFD"/>
    <w:rsid w:val="00D85E15"/>
    <w:rsid w:val="00D90B78"/>
    <w:rsid w:val="00D95771"/>
    <w:rsid w:val="00DB0050"/>
    <w:rsid w:val="00DB22D7"/>
    <w:rsid w:val="00DB3B17"/>
    <w:rsid w:val="00DC1188"/>
    <w:rsid w:val="00DC4DB4"/>
    <w:rsid w:val="00DE1651"/>
    <w:rsid w:val="00DE2A2C"/>
    <w:rsid w:val="00DF45D7"/>
    <w:rsid w:val="00DF6D55"/>
    <w:rsid w:val="00E0004F"/>
    <w:rsid w:val="00E00A47"/>
    <w:rsid w:val="00E043D2"/>
    <w:rsid w:val="00E13468"/>
    <w:rsid w:val="00E214C2"/>
    <w:rsid w:val="00E26287"/>
    <w:rsid w:val="00E26D92"/>
    <w:rsid w:val="00E2733F"/>
    <w:rsid w:val="00E306AD"/>
    <w:rsid w:val="00E416A3"/>
    <w:rsid w:val="00E4372E"/>
    <w:rsid w:val="00E460B6"/>
    <w:rsid w:val="00E505B5"/>
    <w:rsid w:val="00E54003"/>
    <w:rsid w:val="00E55ABF"/>
    <w:rsid w:val="00E55B88"/>
    <w:rsid w:val="00E57EFE"/>
    <w:rsid w:val="00E613E6"/>
    <w:rsid w:val="00E63971"/>
    <w:rsid w:val="00E64912"/>
    <w:rsid w:val="00E654BE"/>
    <w:rsid w:val="00E66F42"/>
    <w:rsid w:val="00E673EC"/>
    <w:rsid w:val="00E74134"/>
    <w:rsid w:val="00E7736A"/>
    <w:rsid w:val="00E80433"/>
    <w:rsid w:val="00E92011"/>
    <w:rsid w:val="00E921F8"/>
    <w:rsid w:val="00E9767E"/>
    <w:rsid w:val="00E97682"/>
    <w:rsid w:val="00E97E94"/>
    <w:rsid w:val="00EA1656"/>
    <w:rsid w:val="00EA46C1"/>
    <w:rsid w:val="00EA4FAA"/>
    <w:rsid w:val="00EB108E"/>
    <w:rsid w:val="00EC2EF8"/>
    <w:rsid w:val="00EC31F3"/>
    <w:rsid w:val="00EC3E16"/>
    <w:rsid w:val="00EF1AD9"/>
    <w:rsid w:val="00EF4BB2"/>
    <w:rsid w:val="00EF54EB"/>
    <w:rsid w:val="00F00B33"/>
    <w:rsid w:val="00F0140F"/>
    <w:rsid w:val="00F03B2B"/>
    <w:rsid w:val="00F04E86"/>
    <w:rsid w:val="00F05095"/>
    <w:rsid w:val="00F11590"/>
    <w:rsid w:val="00F14AC1"/>
    <w:rsid w:val="00F170A3"/>
    <w:rsid w:val="00F225D5"/>
    <w:rsid w:val="00F30157"/>
    <w:rsid w:val="00F30C03"/>
    <w:rsid w:val="00F32C51"/>
    <w:rsid w:val="00F332A8"/>
    <w:rsid w:val="00F33CF1"/>
    <w:rsid w:val="00F43EE9"/>
    <w:rsid w:val="00F44D28"/>
    <w:rsid w:val="00F4E64A"/>
    <w:rsid w:val="00F56B53"/>
    <w:rsid w:val="00F72753"/>
    <w:rsid w:val="00F8226E"/>
    <w:rsid w:val="00F82C9E"/>
    <w:rsid w:val="00F9244E"/>
    <w:rsid w:val="00FA18E9"/>
    <w:rsid w:val="00FA3CCB"/>
    <w:rsid w:val="00FA775E"/>
    <w:rsid w:val="00FC0FB3"/>
    <w:rsid w:val="00FD4056"/>
    <w:rsid w:val="00FD622C"/>
    <w:rsid w:val="00FD704B"/>
    <w:rsid w:val="00FD73AD"/>
    <w:rsid w:val="00FE0110"/>
    <w:rsid w:val="00FE06DE"/>
    <w:rsid w:val="00FE0976"/>
    <w:rsid w:val="00FE2D72"/>
    <w:rsid w:val="00FF60F7"/>
    <w:rsid w:val="01059C96"/>
    <w:rsid w:val="010CA46F"/>
    <w:rsid w:val="0117A43F"/>
    <w:rsid w:val="01211541"/>
    <w:rsid w:val="01332C3F"/>
    <w:rsid w:val="01496AE3"/>
    <w:rsid w:val="016B30CD"/>
    <w:rsid w:val="0184228A"/>
    <w:rsid w:val="018A9FDA"/>
    <w:rsid w:val="018C0D60"/>
    <w:rsid w:val="01A73B1C"/>
    <w:rsid w:val="01A93F79"/>
    <w:rsid w:val="01AACB4F"/>
    <w:rsid w:val="01ADFAB6"/>
    <w:rsid w:val="01AE7864"/>
    <w:rsid w:val="01B29142"/>
    <w:rsid w:val="01C08F33"/>
    <w:rsid w:val="01D1A67A"/>
    <w:rsid w:val="01D37DFF"/>
    <w:rsid w:val="01E566BC"/>
    <w:rsid w:val="01F3419F"/>
    <w:rsid w:val="020866E5"/>
    <w:rsid w:val="0208F19F"/>
    <w:rsid w:val="020FD395"/>
    <w:rsid w:val="021384AF"/>
    <w:rsid w:val="0213A078"/>
    <w:rsid w:val="02188EC4"/>
    <w:rsid w:val="021AC8B3"/>
    <w:rsid w:val="0221BCEA"/>
    <w:rsid w:val="02236171"/>
    <w:rsid w:val="0224D59B"/>
    <w:rsid w:val="0227C11E"/>
    <w:rsid w:val="02328708"/>
    <w:rsid w:val="0236735F"/>
    <w:rsid w:val="023F5896"/>
    <w:rsid w:val="024C9BC2"/>
    <w:rsid w:val="025921D0"/>
    <w:rsid w:val="02912723"/>
    <w:rsid w:val="02924E85"/>
    <w:rsid w:val="02957AC4"/>
    <w:rsid w:val="02A743CA"/>
    <w:rsid w:val="02B3D8D4"/>
    <w:rsid w:val="02B46778"/>
    <w:rsid w:val="02C55623"/>
    <w:rsid w:val="02D18AC5"/>
    <w:rsid w:val="02D2ED9E"/>
    <w:rsid w:val="02DA3E2D"/>
    <w:rsid w:val="02DF03FE"/>
    <w:rsid w:val="02E01A40"/>
    <w:rsid w:val="02E1931F"/>
    <w:rsid w:val="02FF8D37"/>
    <w:rsid w:val="03063A13"/>
    <w:rsid w:val="03084560"/>
    <w:rsid w:val="03155E0C"/>
    <w:rsid w:val="03290ED7"/>
    <w:rsid w:val="03298A42"/>
    <w:rsid w:val="03705746"/>
    <w:rsid w:val="0373A761"/>
    <w:rsid w:val="0382ACA2"/>
    <w:rsid w:val="038339F4"/>
    <w:rsid w:val="0386A935"/>
    <w:rsid w:val="039BEA94"/>
    <w:rsid w:val="03A84127"/>
    <w:rsid w:val="03BD9C31"/>
    <w:rsid w:val="03C231FB"/>
    <w:rsid w:val="03C8C861"/>
    <w:rsid w:val="03D44F7D"/>
    <w:rsid w:val="04041436"/>
    <w:rsid w:val="040B6992"/>
    <w:rsid w:val="04107CD6"/>
    <w:rsid w:val="0419D1D4"/>
    <w:rsid w:val="04228EA7"/>
    <w:rsid w:val="0427E87C"/>
    <w:rsid w:val="0431889D"/>
    <w:rsid w:val="044169D8"/>
    <w:rsid w:val="04432EC2"/>
    <w:rsid w:val="0450D49A"/>
    <w:rsid w:val="04514A3F"/>
    <w:rsid w:val="045AA748"/>
    <w:rsid w:val="045F4BE8"/>
    <w:rsid w:val="04601BAC"/>
    <w:rsid w:val="04657916"/>
    <w:rsid w:val="0466A8FF"/>
    <w:rsid w:val="047371E4"/>
    <w:rsid w:val="048A6AE5"/>
    <w:rsid w:val="04AA3003"/>
    <w:rsid w:val="04B47A36"/>
    <w:rsid w:val="04B7316B"/>
    <w:rsid w:val="04BFFE06"/>
    <w:rsid w:val="04C29F02"/>
    <w:rsid w:val="04C7D5B4"/>
    <w:rsid w:val="04DB7DC2"/>
    <w:rsid w:val="04FC8EBC"/>
    <w:rsid w:val="04FF6E12"/>
    <w:rsid w:val="05000656"/>
    <w:rsid w:val="05010CC0"/>
    <w:rsid w:val="0508E9C2"/>
    <w:rsid w:val="050F694F"/>
    <w:rsid w:val="051F6749"/>
    <w:rsid w:val="052828A6"/>
    <w:rsid w:val="0528B2F9"/>
    <w:rsid w:val="0541E527"/>
    <w:rsid w:val="054431D7"/>
    <w:rsid w:val="054510D4"/>
    <w:rsid w:val="055EFEB5"/>
    <w:rsid w:val="056204FF"/>
    <w:rsid w:val="05649DFD"/>
    <w:rsid w:val="05656CA7"/>
    <w:rsid w:val="05666729"/>
    <w:rsid w:val="0576600C"/>
    <w:rsid w:val="057D2DC7"/>
    <w:rsid w:val="058F46FB"/>
    <w:rsid w:val="0591CB94"/>
    <w:rsid w:val="059329D4"/>
    <w:rsid w:val="05A7EE57"/>
    <w:rsid w:val="05AA39C7"/>
    <w:rsid w:val="05BB5819"/>
    <w:rsid w:val="05C67E8D"/>
    <w:rsid w:val="05EE05AB"/>
    <w:rsid w:val="05EF15D6"/>
    <w:rsid w:val="05F9D7BB"/>
    <w:rsid w:val="05FA3DCD"/>
    <w:rsid w:val="06061477"/>
    <w:rsid w:val="060D3B75"/>
    <w:rsid w:val="061DAA19"/>
    <w:rsid w:val="0621B1DD"/>
    <w:rsid w:val="0640124B"/>
    <w:rsid w:val="065B7A07"/>
    <w:rsid w:val="066CEA3D"/>
    <w:rsid w:val="066FE546"/>
    <w:rsid w:val="0676C8C9"/>
    <w:rsid w:val="0679B6CB"/>
    <w:rsid w:val="06851FE8"/>
    <w:rsid w:val="068CF628"/>
    <w:rsid w:val="06922AB5"/>
    <w:rsid w:val="069A012C"/>
    <w:rsid w:val="06B53190"/>
    <w:rsid w:val="06B5986E"/>
    <w:rsid w:val="06B5C4AB"/>
    <w:rsid w:val="06C1485F"/>
    <w:rsid w:val="06C6B2C2"/>
    <w:rsid w:val="06DE98B5"/>
    <w:rsid w:val="06F5D396"/>
    <w:rsid w:val="07084440"/>
    <w:rsid w:val="0711C342"/>
    <w:rsid w:val="071658D0"/>
    <w:rsid w:val="0740AA74"/>
    <w:rsid w:val="074BC551"/>
    <w:rsid w:val="074F24F3"/>
    <w:rsid w:val="0750E480"/>
    <w:rsid w:val="0760AD05"/>
    <w:rsid w:val="076C6BBB"/>
    <w:rsid w:val="07716D88"/>
    <w:rsid w:val="07872A05"/>
    <w:rsid w:val="0789B1D7"/>
    <w:rsid w:val="078AD65D"/>
    <w:rsid w:val="078E14E0"/>
    <w:rsid w:val="079F3014"/>
    <w:rsid w:val="07AA23BE"/>
    <w:rsid w:val="07CADA4C"/>
    <w:rsid w:val="07D96106"/>
    <w:rsid w:val="07DA8340"/>
    <w:rsid w:val="07E486CF"/>
    <w:rsid w:val="07F159C0"/>
    <w:rsid w:val="07FFA69F"/>
    <w:rsid w:val="0818E0D7"/>
    <w:rsid w:val="081E1F8E"/>
    <w:rsid w:val="08421DC6"/>
    <w:rsid w:val="0842BF11"/>
    <w:rsid w:val="0845FDA6"/>
    <w:rsid w:val="08480B76"/>
    <w:rsid w:val="08515A15"/>
    <w:rsid w:val="08687180"/>
    <w:rsid w:val="086C6051"/>
    <w:rsid w:val="08822C8C"/>
    <w:rsid w:val="08893E81"/>
    <w:rsid w:val="0899F484"/>
    <w:rsid w:val="08A1E785"/>
    <w:rsid w:val="08AB3D3D"/>
    <w:rsid w:val="08B1264A"/>
    <w:rsid w:val="08CDA92E"/>
    <w:rsid w:val="08DA753E"/>
    <w:rsid w:val="08E30B2E"/>
    <w:rsid w:val="08E44780"/>
    <w:rsid w:val="08F56329"/>
    <w:rsid w:val="090B1A0F"/>
    <w:rsid w:val="09122621"/>
    <w:rsid w:val="091BAC26"/>
    <w:rsid w:val="09300A89"/>
    <w:rsid w:val="093231B1"/>
    <w:rsid w:val="0932B638"/>
    <w:rsid w:val="0937F5C0"/>
    <w:rsid w:val="09386E69"/>
    <w:rsid w:val="09410466"/>
    <w:rsid w:val="0948D828"/>
    <w:rsid w:val="0980B854"/>
    <w:rsid w:val="098DECD3"/>
    <w:rsid w:val="099109B7"/>
    <w:rsid w:val="09A09F62"/>
    <w:rsid w:val="09A2D7D6"/>
    <w:rsid w:val="09A359BA"/>
    <w:rsid w:val="09A5A639"/>
    <w:rsid w:val="09AC6780"/>
    <w:rsid w:val="09B6299D"/>
    <w:rsid w:val="09C35CF6"/>
    <w:rsid w:val="09E17371"/>
    <w:rsid w:val="09ED63E2"/>
    <w:rsid w:val="09F932A3"/>
    <w:rsid w:val="0A05EEB4"/>
    <w:rsid w:val="0A073BA6"/>
    <w:rsid w:val="0A1B4374"/>
    <w:rsid w:val="0A2089CF"/>
    <w:rsid w:val="0A30A58A"/>
    <w:rsid w:val="0A34CF1B"/>
    <w:rsid w:val="0A37BE20"/>
    <w:rsid w:val="0A3DBE9B"/>
    <w:rsid w:val="0A3EEEA8"/>
    <w:rsid w:val="0A488B65"/>
    <w:rsid w:val="0A4CA240"/>
    <w:rsid w:val="0A52BC24"/>
    <w:rsid w:val="0A552204"/>
    <w:rsid w:val="0A56C853"/>
    <w:rsid w:val="0A587527"/>
    <w:rsid w:val="0A58B995"/>
    <w:rsid w:val="0A62C35F"/>
    <w:rsid w:val="0A669AF7"/>
    <w:rsid w:val="0A6E374A"/>
    <w:rsid w:val="0A807326"/>
    <w:rsid w:val="0A81E4A7"/>
    <w:rsid w:val="0A832F23"/>
    <w:rsid w:val="0A926986"/>
    <w:rsid w:val="0AA0A934"/>
    <w:rsid w:val="0AA404B6"/>
    <w:rsid w:val="0AAACB56"/>
    <w:rsid w:val="0AB1A842"/>
    <w:rsid w:val="0AB4291B"/>
    <w:rsid w:val="0AB83DE8"/>
    <w:rsid w:val="0AC8DFAE"/>
    <w:rsid w:val="0ADE4188"/>
    <w:rsid w:val="0AE14AC7"/>
    <w:rsid w:val="0AE27A3B"/>
    <w:rsid w:val="0AEA46B0"/>
    <w:rsid w:val="0AF18E3F"/>
    <w:rsid w:val="0AF60CE9"/>
    <w:rsid w:val="0B019CCE"/>
    <w:rsid w:val="0B10FBEA"/>
    <w:rsid w:val="0B1C61AC"/>
    <w:rsid w:val="0B378633"/>
    <w:rsid w:val="0B3D9833"/>
    <w:rsid w:val="0B4D7F0F"/>
    <w:rsid w:val="0B581183"/>
    <w:rsid w:val="0B5B6CF2"/>
    <w:rsid w:val="0B6FC225"/>
    <w:rsid w:val="0B6FF760"/>
    <w:rsid w:val="0B7D405D"/>
    <w:rsid w:val="0B90A27F"/>
    <w:rsid w:val="0BA35A58"/>
    <w:rsid w:val="0BA47CBB"/>
    <w:rsid w:val="0BB2A379"/>
    <w:rsid w:val="0BCDAC0E"/>
    <w:rsid w:val="0BE0202A"/>
    <w:rsid w:val="0BF42F71"/>
    <w:rsid w:val="0C00C38D"/>
    <w:rsid w:val="0C0979C7"/>
    <w:rsid w:val="0C107645"/>
    <w:rsid w:val="0C1E953D"/>
    <w:rsid w:val="0C200A63"/>
    <w:rsid w:val="0C24A533"/>
    <w:rsid w:val="0C2E1109"/>
    <w:rsid w:val="0C33979B"/>
    <w:rsid w:val="0C43BC4A"/>
    <w:rsid w:val="0C5A83B9"/>
    <w:rsid w:val="0C6BECBE"/>
    <w:rsid w:val="0C803451"/>
    <w:rsid w:val="0C8167CB"/>
    <w:rsid w:val="0C84B476"/>
    <w:rsid w:val="0C885447"/>
    <w:rsid w:val="0C92CAAC"/>
    <w:rsid w:val="0C97619E"/>
    <w:rsid w:val="0CAB3A88"/>
    <w:rsid w:val="0CC20A42"/>
    <w:rsid w:val="0CC3FA77"/>
    <w:rsid w:val="0CC43CF6"/>
    <w:rsid w:val="0CCDA718"/>
    <w:rsid w:val="0CCF56EC"/>
    <w:rsid w:val="0CD72CE9"/>
    <w:rsid w:val="0CE18E94"/>
    <w:rsid w:val="0D02CA46"/>
    <w:rsid w:val="0D0D1DEE"/>
    <w:rsid w:val="0D1FA51D"/>
    <w:rsid w:val="0D1FD688"/>
    <w:rsid w:val="0D20497C"/>
    <w:rsid w:val="0D3ACBCB"/>
    <w:rsid w:val="0D3C935A"/>
    <w:rsid w:val="0D4D4719"/>
    <w:rsid w:val="0D646E84"/>
    <w:rsid w:val="0D698DBF"/>
    <w:rsid w:val="0D6A3C3E"/>
    <w:rsid w:val="0D8BB836"/>
    <w:rsid w:val="0DAE669C"/>
    <w:rsid w:val="0DBEE58A"/>
    <w:rsid w:val="0DC2B19C"/>
    <w:rsid w:val="0DC3DACB"/>
    <w:rsid w:val="0DC50D52"/>
    <w:rsid w:val="0DDE3862"/>
    <w:rsid w:val="0DE55542"/>
    <w:rsid w:val="0DEEBF2B"/>
    <w:rsid w:val="0DF04CC6"/>
    <w:rsid w:val="0DF3FC51"/>
    <w:rsid w:val="0DFC81CA"/>
    <w:rsid w:val="0E0548C5"/>
    <w:rsid w:val="0E1D4B77"/>
    <w:rsid w:val="0E1F5FB9"/>
    <w:rsid w:val="0E254ECD"/>
    <w:rsid w:val="0E2F05EF"/>
    <w:rsid w:val="0E310DAD"/>
    <w:rsid w:val="0E3EEE97"/>
    <w:rsid w:val="0E3FFEF4"/>
    <w:rsid w:val="0E409C6E"/>
    <w:rsid w:val="0E4B6FF6"/>
    <w:rsid w:val="0E57B84F"/>
    <w:rsid w:val="0E5FF0E5"/>
    <w:rsid w:val="0E653EED"/>
    <w:rsid w:val="0E6DC407"/>
    <w:rsid w:val="0E8B7B71"/>
    <w:rsid w:val="0E983F5D"/>
    <w:rsid w:val="0E9EB239"/>
    <w:rsid w:val="0EA1F169"/>
    <w:rsid w:val="0EBA0FEA"/>
    <w:rsid w:val="0EC68968"/>
    <w:rsid w:val="0EC954AF"/>
    <w:rsid w:val="0ECE81B2"/>
    <w:rsid w:val="0ED1C4A7"/>
    <w:rsid w:val="0ED74168"/>
    <w:rsid w:val="0EE54097"/>
    <w:rsid w:val="0EEA689D"/>
    <w:rsid w:val="0EF5E8F1"/>
    <w:rsid w:val="0EFD2E9A"/>
    <w:rsid w:val="0F0090C8"/>
    <w:rsid w:val="0F08B6A9"/>
    <w:rsid w:val="0F0AA9CF"/>
    <w:rsid w:val="0F1D1E7E"/>
    <w:rsid w:val="0F233FCC"/>
    <w:rsid w:val="0F26C6A7"/>
    <w:rsid w:val="0F27AECA"/>
    <w:rsid w:val="0F34FA54"/>
    <w:rsid w:val="0F4F6B4E"/>
    <w:rsid w:val="0F62C04E"/>
    <w:rsid w:val="0F6D8337"/>
    <w:rsid w:val="0F77431C"/>
    <w:rsid w:val="0F77B379"/>
    <w:rsid w:val="0F8905D0"/>
    <w:rsid w:val="0F90160B"/>
    <w:rsid w:val="0F928156"/>
    <w:rsid w:val="0F935501"/>
    <w:rsid w:val="0F98D1B8"/>
    <w:rsid w:val="0FA883B0"/>
    <w:rsid w:val="0FAAD64C"/>
    <w:rsid w:val="0FAF8739"/>
    <w:rsid w:val="0FBC0715"/>
    <w:rsid w:val="0FBF9BBE"/>
    <w:rsid w:val="0FC28655"/>
    <w:rsid w:val="0FC99F52"/>
    <w:rsid w:val="0FD81872"/>
    <w:rsid w:val="0FDC24AD"/>
    <w:rsid w:val="0FE09B2B"/>
    <w:rsid w:val="0FE63C33"/>
    <w:rsid w:val="1008E27F"/>
    <w:rsid w:val="101B584E"/>
    <w:rsid w:val="102E25C5"/>
    <w:rsid w:val="103267CE"/>
    <w:rsid w:val="1051FB9F"/>
    <w:rsid w:val="10539E02"/>
    <w:rsid w:val="105432D1"/>
    <w:rsid w:val="1060DE25"/>
    <w:rsid w:val="10648A36"/>
    <w:rsid w:val="1067CF4A"/>
    <w:rsid w:val="107B0ABF"/>
    <w:rsid w:val="10A8DEF9"/>
    <w:rsid w:val="10B63ADB"/>
    <w:rsid w:val="10B724FA"/>
    <w:rsid w:val="10B7B7AF"/>
    <w:rsid w:val="10C661D8"/>
    <w:rsid w:val="10D1D0FD"/>
    <w:rsid w:val="10D88773"/>
    <w:rsid w:val="10E83092"/>
    <w:rsid w:val="10F289E3"/>
    <w:rsid w:val="110D9C73"/>
    <w:rsid w:val="110FAFAD"/>
    <w:rsid w:val="111F50EA"/>
    <w:rsid w:val="11245DAE"/>
    <w:rsid w:val="1124B364"/>
    <w:rsid w:val="1128FB21"/>
    <w:rsid w:val="11348B7D"/>
    <w:rsid w:val="1134CDAE"/>
    <w:rsid w:val="115572BA"/>
    <w:rsid w:val="11585984"/>
    <w:rsid w:val="116BCC11"/>
    <w:rsid w:val="116D2194"/>
    <w:rsid w:val="116F7861"/>
    <w:rsid w:val="1177135F"/>
    <w:rsid w:val="117A48D1"/>
    <w:rsid w:val="117B02EC"/>
    <w:rsid w:val="1182A3FB"/>
    <w:rsid w:val="11A607DD"/>
    <w:rsid w:val="11A929E8"/>
    <w:rsid w:val="11AB94DD"/>
    <w:rsid w:val="11ABE123"/>
    <w:rsid w:val="11BF202D"/>
    <w:rsid w:val="11C1B584"/>
    <w:rsid w:val="11C63E90"/>
    <w:rsid w:val="11D0AAEB"/>
    <w:rsid w:val="11DE8B48"/>
    <w:rsid w:val="11F6CDE9"/>
    <w:rsid w:val="11FDAA14"/>
    <w:rsid w:val="122E575F"/>
    <w:rsid w:val="122E68C5"/>
    <w:rsid w:val="12323787"/>
    <w:rsid w:val="124473E2"/>
    <w:rsid w:val="12554B56"/>
    <w:rsid w:val="12562871"/>
    <w:rsid w:val="125A9DE0"/>
    <w:rsid w:val="125EB830"/>
    <w:rsid w:val="1263C06F"/>
    <w:rsid w:val="126708A9"/>
    <w:rsid w:val="126BD386"/>
    <w:rsid w:val="1290FDEF"/>
    <w:rsid w:val="129F5106"/>
    <w:rsid w:val="12A5A89A"/>
    <w:rsid w:val="12B4B406"/>
    <w:rsid w:val="12BF380D"/>
    <w:rsid w:val="12C1F4C8"/>
    <w:rsid w:val="12C312D1"/>
    <w:rsid w:val="12C7287B"/>
    <w:rsid w:val="12C7B6CD"/>
    <w:rsid w:val="12CD0EB1"/>
    <w:rsid w:val="12EC0CDE"/>
    <w:rsid w:val="12F1C394"/>
    <w:rsid w:val="12F695FB"/>
    <w:rsid w:val="12F8BFF0"/>
    <w:rsid w:val="12F8DD72"/>
    <w:rsid w:val="13047230"/>
    <w:rsid w:val="130958F0"/>
    <w:rsid w:val="1311F0D3"/>
    <w:rsid w:val="1314EA00"/>
    <w:rsid w:val="1315A677"/>
    <w:rsid w:val="131D8940"/>
    <w:rsid w:val="131EBA7E"/>
    <w:rsid w:val="1328B826"/>
    <w:rsid w:val="133307B5"/>
    <w:rsid w:val="133EB7DC"/>
    <w:rsid w:val="134BB12D"/>
    <w:rsid w:val="135089D0"/>
    <w:rsid w:val="135288B7"/>
    <w:rsid w:val="1354A344"/>
    <w:rsid w:val="135C3296"/>
    <w:rsid w:val="136B190D"/>
    <w:rsid w:val="1389B4CD"/>
    <w:rsid w:val="13989D33"/>
    <w:rsid w:val="139D1BCA"/>
    <w:rsid w:val="13A718A9"/>
    <w:rsid w:val="13B8387A"/>
    <w:rsid w:val="13B8561D"/>
    <w:rsid w:val="13BE3B4C"/>
    <w:rsid w:val="13D19ACD"/>
    <w:rsid w:val="13E200E1"/>
    <w:rsid w:val="13EB89F6"/>
    <w:rsid w:val="13F292E2"/>
    <w:rsid w:val="13FAC94F"/>
    <w:rsid w:val="1401B9CD"/>
    <w:rsid w:val="140421C1"/>
    <w:rsid w:val="140A19F1"/>
    <w:rsid w:val="140CFD66"/>
    <w:rsid w:val="1435FDD9"/>
    <w:rsid w:val="1436B269"/>
    <w:rsid w:val="143E5D61"/>
    <w:rsid w:val="1448DAEB"/>
    <w:rsid w:val="144A28A0"/>
    <w:rsid w:val="144CE87B"/>
    <w:rsid w:val="1458A5D5"/>
    <w:rsid w:val="146364DA"/>
    <w:rsid w:val="146D448A"/>
    <w:rsid w:val="14736DBB"/>
    <w:rsid w:val="147E4759"/>
    <w:rsid w:val="14838B16"/>
    <w:rsid w:val="1487E2B6"/>
    <w:rsid w:val="1491C9E7"/>
    <w:rsid w:val="1498C2E9"/>
    <w:rsid w:val="14A299D5"/>
    <w:rsid w:val="14B981DA"/>
    <w:rsid w:val="14E3EDD0"/>
    <w:rsid w:val="14E4A014"/>
    <w:rsid w:val="14E646FF"/>
    <w:rsid w:val="14F7CCEE"/>
    <w:rsid w:val="14FFE3C6"/>
    <w:rsid w:val="150A1E51"/>
    <w:rsid w:val="151BFABE"/>
    <w:rsid w:val="151C34E6"/>
    <w:rsid w:val="151C7BAA"/>
    <w:rsid w:val="15326FA8"/>
    <w:rsid w:val="153A06D5"/>
    <w:rsid w:val="153C6FD9"/>
    <w:rsid w:val="154FCA11"/>
    <w:rsid w:val="1569ADF1"/>
    <w:rsid w:val="157F6DB8"/>
    <w:rsid w:val="158A3FC1"/>
    <w:rsid w:val="1597D7F0"/>
    <w:rsid w:val="159BF586"/>
    <w:rsid w:val="159E3570"/>
    <w:rsid w:val="15A97313"/>
    <w:rsid w:val="15ADD9CA"/>
    <w:rsid w:val="15AF5329"/>
    <w:rsid w:val="15BA1C1F"/>
    <w:rsid w:val="15BF288B"/>
    <w:rsid w:val="15C0575B"/>
    <w:rsid w:val="15C317B5"/>
    <w:rsid w:val="15E38426"/>
    <w:rsid w:val="15E62F32"/>
    <w:rsid w:val="15FCB55F"/>
    <w:rsid w:val="1624EB96"/>
    <w:rsid w:val="162C6E51"/>
    <w:rsid w:val="163E1408"/>
    <w:rsid w:val="16557F5A"/>
    <w:rsid w:val="1669796F"/>
    <w:rsid w:val="1680DAAE"/>
    <w:rsid w:val="1683F6B0"/>
    <w:rsid w:val="1684674E"/>
    <w:rsid w:val="169FFD75"/>
    <w:rsid w:val="16B79D76"/>
    <w:rsid w:val="16B8AB94"/>
    <w:rsid w:val="16C5BDBE"/>
    <w:rsid w:val="16D0C8B6"/>
    <w:rsid w:val="16D43486"/>
    <w:rsid w:val="16D8EE98"/>
    <w:rsid w:val="16D8EEF4"/>
    <w:rsid w:val="16F44AAC"/>
    <w:rsid w:val="16FEEAD0"/>
    <w:rsid w:val="170191AA"/>
    <w:rsid w:val="17155943"/>
    <w:rsid w:val="1718E9D6"/>
    <w:rsid w:val="171AA37D"/>
    <w:rsid w:val="172709AD"/>
    <w:rsid w:val="1729DD99"/>
    <w:rsid w:val="172C6824"/>
    <w:rsid w:val="1731D3FC"/>
    <w:rsid w:val="173AADC6"/>
    <w:rsid w:val="17439843"/>
    <w:rsid w:val="17441B33"/>
    <w:rsid w:val="1744538D"/>
    <w:rsid w:val="17812961"/>
    <w:rsid w:val="17A3F793"/>
    <w:rsid w:val="17BA985A"/>
    <w:rsid w:val="17C4A4B8"/>
    <w:rsid w:val="17CBC99B"/>
    <w:rsid w:val="17D6578F"/>
    <w:rsid w:val="17D9E786"/>
    <w:rsid w:val="17E5D3CD"/>
    <w:rsid w:val="17E8CB25"/>
    <w:rsid w:val="17F06D16"/>
    <w:rsid w:val="17F1497B"/>
    <w:rsid w:val="17F85BF5"/>
    <w:rsid w:val="17FCE82E"/>
    <w:rsid w:val="17FF0377"/>
    <w:rsid w:val="1803D953"/>
    <w:rsid w:val="18051842"/>
    <w:rsid w:val="180AF7A1"/>
    <w:rsid w:val="181B6B53"/>
    <w:rsid w:val="181F01A4"/>
    <w:rsid w:val="18328851"/>
    <w:rsid w:val="18365D57"/>
    <w:rsid w:val="18391F50"/>
    <w:rsid w:val="183A9D3C"/>
    <w:rsid w:val="183B73CE"/>
    <w:rsid w:val="1850C786"/>
    <w:rsid w:val="1852BA37"/>
    <w:rsid w:val="1853EF0D"/>
    <w:rsid w:val="1857CEC6"/>
    <w:rsid w:val="185E210C"/>
    <w:rsid w:val="186BCED5"/>
    <w:rsid w:val="187A112E"/>
    <w:rsid w:val="18845C71"/>
    <w:rsid w:val="188988B4"/>
    <w:rsid w:val="189115EC"/>
    <w:rsid w:val="18AFC375"/>
    <w:rsid w:val="18B8B847"/>
    <w:rsid w:val="18D1A826"/>
    <w:rsid w:val="18D7C41A"/>
    <w:rsid w:val="18DF68A4"/>
    <w:rsid w:val="18E8515A"/>
    <w:rsid w:val="18EA7207"/>
    <w:rsid w:val="18EF8C2E"/>
    <w:rsid w:val="18F7837B"/>
    <w:rsid w:val="18F7CFB8"/>
    <w:rsid w:val="1908E1A9"/>
    <w:rsid w:val="191D38C7"/>
    <w:rsid w:val="191DCFF4"/>
    <w:rsid w:val="19355FF6"/>
    <w:rsid w:val="1938F4A6"/>
    <w:rsid w:val="1943BE74"/>
    <w:rsid w:val="195DBC00"/>
    <w:rsid w:val="1972A461"/>
    <w:rsid w:val="19739BFF"/>
    <w:rsid w:val="197CDD59"/>
    <w:rsid w:val="197DD719"/>
    <w:rsid w:val="1982B818"/>
    <w:rsid w:val="198FDA46"/>
    <w:rsid w:val="19915BD6"/>
    <w:rsid w:val="19973C2C"/>
    <w:rsid w:val="1999718D"/>
    <w:rsid w:val="19A3A87D"/>
    <w:rsid w:val="19A8FFCF"/>
    <w:rsid w:val="19AA756C"/>
    <w:rsid w:val="19B685A1"/>
    <w:rsid w:val="19B928E4"/>
    <w:rsid w:val="19C4E31B"/>
    <w:rsid w:val="19CB7FD4"/>
    <w:rsid w:val="19D3FA40"/>
    <w:rsid w:val="19E54A0A"/>
    <w:rsid w:val="19F8DE69"/>
    <w:rsid w:val="1A0192C7"/>
    <w:rsid w:val="1A033C77"/>
    <w:rsid w:val="1A09937E"/>
    <w:rsid w:val="1A1368EF"/>
    <w:rsid w:val="1A21718E"/>
    <w:rsid w:val="1A21D2E2"/>
    <w:rsid w:val="1A31CD4C"/>
    <w:rsid w:val="1A36E641"/>
    <w:rsid w:val="1A3D6791"/>
    <w:rsid w:val="1A40B703"/>
    <w:rsid w:val="1A581973"/>
    <w:rsid w:val="1A58A4C0"/>
    <w:rsid w:val="1A5DB134"/>
    <w:rsid w:val="1A709E24"/>
    <w:rsid w:val="1A74E625"/>
    <w:rsid w:val="1AB0E9F8"/>
    <w:rsid w:val="1AB165FA"/>
    <w:rsid w:val="1AB91372"/>
    <w:rsid w:val="1AC09723"/>
    <w:rsid w:val="1ACA49C5"/>
    <w:rsid w:val="1ADA33F0"/>
    <w:rsid w:val="1ADC9B02"/>
    <w:rsid w:val="1ADD8C6B"/>
    <w:rsid w:val="1AE8CC9A"/>
    <w:rsid w:val="1AF3A3A1"/>
    <w:rsid w:val="1B1403DA"/>
    <w:rsid w:val="1B15B242"/>
    <w:rsid w:val="1B3AFA3F"/>
    <w:rsid w:val="1B523BF1"/>
    <w:rsid w:val="1B5AAB94"/>
    <w:rsid w:val="1B612D54"/>
    <w:rsid w:val="1B6469F9"/>
    <w:rsid w:val="1B6580A3"/>
    <w:rsid w:val="1B771DC0"/>
    <w:rsid w:val="1B8263B7"/>
    <w:rsid w:val="1B90DB20"/>
    <w:rsid w:val="1B9C6135"/>
    <w:rsid w:val="1B9F2379"/>
    <w:rsid w:val="1BA0EF8B"/>
    <w:rsid w:val="1BA384CE"/>
    <w:rsid w:val="1BA6CE5F"/>
    <w:rsid w:val="1BA771DA"/>
    <w:rsid w:val="1BCC39A7"/>
    <w:rsid w:val="1BED3DC9"/>
    <w:rsid w:val="1BF57795"/>
    <w:rsid w:val="1BF5E045"/>
    <w:rsid w:val="1BF9977B"/>
    <w:rsid w:val="1BFAE9BB"/>
    <w:rsid w:val="1BFD4931"/>
    <w:rsid w:val="1C02D35E"/>
    <w:rsid w:val="1C07544B"/>
    <w:rsid w:val="1C0FA38E"/>
    <w:rsid w:val="1C128083"/>
    <w:rsid w:val="1C141B19"/>
    <w:rsid w:val="1C22FEAD"/>
    <w:rsid w:val="1C25531A"/>
    <w:rsid w:val="1C2E040E"/>
    <w:rsid w:val="1C2E867E"/>
    <w:rsid w:val="1C30EC9D"/>
    <w:rsid w:val="1C31EB3A"/>
    <w:rsid w:val="1C39F7E9"/>
    <w:rsid w:val="1C3BEE34"/>
    <w:rsid w:val="1C40BE16"/>
    <w:rsid w:val="1C4B4E14"/>
    <w:rsid w:val="1C5C0022"/>
    <w:rsid w:val="1C640A29"/>
    <w:rsid w:val="1C671B70"/>
    <w:rsid w:val="1C7916DF"/>
    <w:rsid w:val="1C86D5D4"/>
    <w:rsid w:val="1C964628"/>
    <w:rsid w:val="1C970CE4"/>
    <w:rsid w:val="1C9D93AE"/>
    <w:rsid w:val="1CB1D686"/>
    <w:rsid w:val="1CB9C813"/>
    <w:rsid w:val="1CD4AB49"/>
    <w:rsid w:val="1CE59003"/>
    <w:rsid w:val="1CEDEEE1"/>
    <w:rsid w:val="1D0392BF"/>
    <w:rsid w:val="1D059979"/>
    <w:rsid w:val="1D063E65"/>
    <w:rsid w:val="1D06ACB2"/>
    <w:rsid w:val="1D0D87D0"/>
    <w:rsid w:val="1D0E1B4B"/>
    <w:rsid w:val="1D1390EF"/>
    <w:rsid w:val="1D169C02"/>
    <w:rsid w:val="1D300209"/>
    <w:rsid w:val="1D342D8F"/>
    <w:rsid w:val="1D353BD0"/>
    <w:rsid w:val="1D5D6CC0"/>
    <w:rsid w:val="1D7A22A2"/>
    <w:rsid w:val="1DA69960"/>
    <w:rsid w:val="1DB68D65"/>
    <w:rsid w:val="1DBB5B6E"/>
    <w:rsid w:val="1DCCE028"/>
    <w:rsid w:val="1DE45079"/>
    <w:rsid w:val="1DF16ED4"/>
    <w:rsid w:val="1DFC98FE"/>
    <w:rsid w:val="1E0AECC3"/>
    <w:rsid w:val="1E0FDA6D"/>
    <w:rsid w:val="1E1BB16E"/>
    <w:rsid w:val="1E301DB0"/>
    <w:rsid w:val="1E45EECB"/>
    <w:rsid w:val="1E613B0C"/>
    <w:rsid w:val="1E68B293"/>
    <w:rsid w:val="1E7596E1"/>
    <w:rsid w:val="1E7CAC5E"/>
    <w:rsid w:val="1E82E635"/>
    <w:rsid w:val="1E888820"/>
    <w:rsid w:val="1E8CCE30"/>
    <w:rsid w:val="1E9959BA"/>
    <w:rsid w:val="1EA32EED"/>
    <w:rsid w:val="1EA7F76B"/>
    <w:rsid w:val="1EAC0D7D"/>
    <w:rsid w:val="1EB4A273"/>
    <w:rsid w:val="1EB7347E"/>
    <w:rsid w:val="1EBA74A6"/>
    <w:rsid w:val="1EC15C8D"/>
    <w:rsid w:val="1ECBC7F5"/>
    <w:rsid w:val="1ECE2B5B"/>
    <w:rsid w:val="1ED96F2E"/>
    <w:rsid w:val="1EF46F28"/>
    <w:rsid w:val="1EF4DB7B"/>
    <w:rsid w:val="1EFC3E25"/>
    <w:rsid w:val="1F0A5E62"/>
    <w:rsid w:val="1F0B135A"/>
    <w:rsid w:val="1F2696A5"/>
    <w:rsid w:val="1F328A2A"/>
    <w:rsid w:val="1F337456"/>
    <w:rsid w:val="1F35FD61"/>
    <w:rsid w:val="1F377A09"/>
    <w:rsid w:val="1F48980A"/>
    <w:rsid w:val="1F547F4E"/>
    <w:rsid w:val="1F5C5E66"/>
    <w:rsid w:val="1F76225E"/>
    <w:rsid w:val="1F8E01ED"/>
    <w:rsid w:val="1F94FEFE"/>
    <w:rsid w:val="1F9EE35A"/>
    <w:rsid w:val="1FA9946A"/>
    <w:rsid w:val="1FABD758"/>
    <w:rsid w:val="1FB4EDA1"/>
    <w:rsid w:val="1FCE6BD4"/>
    <w:rsid w:val="1FCF5989"/>
    <w:rsid w:val="1FD54467"/>
    <w:rsid w:val="1FE30F0D"/>
    <w:rsid w:val="200EAB2D"/>
    <w:rsid w:val="202ACA7A"/>
    <w:rsid w:val="2039A04D"/>
    <w:rsid w:val="203EF4B4"/>
    <w:rsid w:val="2051D9ED"/>
    <w:rsid w:val="205F2BD2"/>
    <w:rsid w:val="205FA645"/>
    <w:rsid w:val="2064AEAB"/>
    <w:rsid w:val="2069BB5A"/>
    <w:rsid w:val="206D202C"/>
    <w:rsid w:val="206E080E"/>
    <w:rsid w:val="20727349"/>
    <w:rsid w:val="20728626"/>
    <w:rsid w:val="207D795A"/>
    <w:rsid w:val="208CCD8C"/>
    <w:rsid w:val="20A660B3"/>
    <w:rsid w:val="20B645B5"/>
    <w:rsid w:val="20B7AF84"/>
    <w:rsid w:val="20C3FD34"/>
    <w:rsid w:val="20E74A7C"/>
    <w:rsid w:val="20EF5199"/>
    <w:rsid w:val="20F71C93"/>
    <w:rsid w:val="20F8EA83"/>
    <w:rsid w:val="20FBB024"/>
    <w:rsid w:val="20FCD8B1"/>
    <w:rsid w:val="20FE7AC8"/>
    <w:rsid w:val="21000CB9"/>
    <w:rsid w:val="210CCBA5"/>
    <w:rsid w:val="210EDA32"/>
    <w:rsid w:val="210FA485"/>
    <w:rsid w:val="211B926E"/>
    <w:rsid w:val="213100F2"/>
    <w:rsid w:val="214C8B8F"/>
    <w:rsid w:val="215B4B8D"/>
    <w:rsid w:val="21738EF8"/>
    <w:rsid w:val="2177F9FC"/>
    <w:rsid w:val="21802868"/>
    <w:rsid w:val="2185D716"/>
    <w:rsid w:val="218A05DE"/>
    <w:rsid w:val="218CF594"/>
    <w:rsid w:val="218E5917"/>
    <w:rsid w:val="219BA2AA"/>
    <w:rsid w:val="21BD8560"/>
    <w:rsid w:val="21BFBDDB"/>
    <w:rsid w:val="21C093E6"/>
    <w:rsid w:val="21C69ADB"/>
    <w:rsid w:val="21CB2D65"/>
    <w:rsid w:val="21D2E31E"/>
    <w:rsid w:val="21D2F205"/>
    <w:rsid w:val="21DAC515"/>
    <w:rsid w:val="21EC228B"/>
    <w:rsid w:val="21F0A36F"/>
    <w:rsid w:val="21F525FF"/>
    <w:rsid w:val="21F9EA02"/>
    <w:rsid w:val="220EED84"/>
    <w:rsid w:val="22128AA5"/>
    <w:rsid w:val="221F18EE"/>
    <w:rsid w:val="2227CFCC"/>
    <w:rsid w:val="2233F046"/>
    <w:rsid w:val="223EC083"/>
    <w:rsid w:val="2264DBA6"/>
    <w:rsid w:val="2283CD72"/>
    <w:rsid w:val="2289C40B"/>
    <w:rsid w:val="2289E229"/>
    <w:rsid w:val="228E04AB"/>
    <w:rsid w:val="22949FCB"/>
    <w:rsid w:val="2297216C"/>
    <w:rsid w:val="22976E3E"/>
    <w:rsid w:val="229C35DC"/>
    <w:rsid w:val="22A5A081"/>
    <w:rsid w:val="22A850BC"/>
    <w:rsid w:val="22ACC182"/>
    <w:rsid w:val="22B8505E"/>
    <w:rsid w:val="22C498CF"/>
    <w:rsid w:val="22CA9FA5"/>
    <w:rsid w:val="22D3A8EB"/>
    <w:rsid w:val="22D79136"/>
    <w:rsid w:val="22E37440"/>
    <w:rsid w:val="22FA23C9"/>
    <w:rsid w:val="230A726B"/>
    <w:rsid w:val="23107896"/>
    <w:rsid w:val="23131595"/>
    <w:rsid w:val="231EF813"/>
    <w:rsid w:val="23246CE0"/>
    <w:rsid w:val="2325B16A"/>
    <w:rsid w:val="232F91B6"/>
    <w:rsid w:val="23486412"/>
    <w:rsid w:val="234EB07B"/>
    <w:rsid w:val="235B5A10"/>
    <w:rsid w:val="23871452"/>
    <w:rsid w:val="238BD98E"/>
    <w:rsid w:val="238EE401"/>
    <w:rsid w:val="2390556B"/>
    <w:rsid w:val="23A3423E"/>
    <w:rsid w:val="23A9B71E"/>
    <w:rsid w:val="23C23A17"/>
    <w:rsid w:val="23C74B4D"/>
    <w:rsid w:val="23EEBEDF"/>
    <w:rsid w:val="23F31490"/>
    <w:rsid w:val="23FD3261"/>
    <w:rsid w:val="24021C2A"/>
    <w:rsid w:val="240D1E48"/>
    <w:rsid w:val="241AEE9F"/>
    <w:rsid w:val="242341FB"/>
    <w:rsid w:val="2424DBC1"/>
    <w:rsid w:val="242AFE14"/>
    <w:rsid w:val="242E159E"/>
    <w:rsid w:val="2438AF09"/>
    <w:rsid w:val="244202B6"/>
    <w:rsid w:val="24429EE3"/>
    <w:rsid w:val="244C38A0"/>
    <w:rsid w:val="2455EA57"/>
    <w:rsid w:val="24577DF7"/>
    <w:rsid w:val="245D7306"/>
    <w:rsid w:val="245EE1D3"/>
    <w:rsid w:val="2465E34A"/>
    <w:rsid w:val="2466075E"/>
    <w:rsid w:val="2473C41A"/>
    <w:rsid w:val="2484D9D6"/>
    <w:rsid w:val="248AC910"/>
    <w:rsid w:val="24A42E8B"/>
    <w:rsid w:val="24A7F977"/>
    <w:rsid w:val="24B829FE"/>
    <w:rsid w:val="24BC1136"/>
    <w:rsid w:val="24C91962"/>
    <w:rsid w:val="24CC660D"/>
    <w:rsid w:val="24CE8D30"/>
    <w:rsid w:val="24FB650D"/>
    <w:rsid w:val="25069B31"/>
    <w:rsid w:val="250978A6"/>
    <w:rsid w:val="2510FAC5"/>
    <w:rsid w:val="2511D0C4"/>
    <w:rsid w:val="25132E8C"/>
    <w:rsid w:val="2513F0DF"/>
    <w:rsid w:val="252193C7"/>
    <w:rsid w:val="252D78EB"/>
    <w:rsid w:val="25368D2F"/>
    <w:rsid w:val="25403897"/>
    <w:rsid w:val="25445CE1"/>
    <w:rsid w:val="25475AB1"/>
    <w:rsid w:val="25696579"/>
    <w:rsid w:val="2575F4CD"/>
    <w:rsid w:val="258B204C"/>
    <w:rsid w:val="25B14FC1"/>
    <w:rsid w:val="25BB1890"/>
    <w:rsid w:val="25D452AB"/>
    <w:rsid w:val="25D90935"/>
    <w:rsid w:val="25F2CD05"/>
    <w:rsid w:val="2605C830"/>
    <w:rsid w:val="260DB4A1"/>
    <w:rsid w:val="26172A0F"/>
    <w:rsid w:val="261E0EC6"/>
    <w:rsid w:val="26277EC3"/>
    <w:rsid w:val="2631C48B"/>
    <w:rsid w:val="26361547"/>
    <w:rsid w:val="26399C20"/>
    <w:rsid w:val="264B5FDE"/>
    <w:rsid w:val="26714DD1"/>
    <w:rsid w:val="267B0302"/>
    <w:rsid w:val="267FE39A"/>
    <w:rsid w:val="26971A74"/>
    <w:rsid w:val="269E7DFF"/>
    <w:rsid w:val="269EAB97"/>
    <w:rsid w:val="26A125CB"/>
    <w:rsid w:val="26B1391F"/>
    <w:rsid w:val="26B441E7"/>
    <w:rsid w:val="26B9352A"/>
    <w:rsid w:val="26DBB8C9"/>
    <w:rsid w:val="26EAB835"/>
    <w:rsid w:val="26F16E83"/>
    <w:rsid w:val="26F822AF"/>
    <w:rsid w:val="26FCA5B8"/>
    <w:rsid w:val="271FDC37"/>
    <w:rsid w:val="2726A789"/>
    <w:rsid w:val="2728FE85"/>
    <w:rsid w:val="272A8B8F"/>
    <w:rsid w:val="2732907C"/>
    <w:rsid w:val="27468753"/>
    <w:rsid w:val="274C7C83"/>
    <w:rsid w:val="27557259"/>
    <w:rsid w:val="275B08A4"/>
    <w:rsid w:val="27611FC0"/>
    <w:rsid w:val="27721E33"/>
    <w:rsid w:val="277C9684"/>
    <w:rsid w:val="27853D20"/>
    <w:rsid w:val="27864DCB"/>
    <w:rsid w:val="278752EB"/>
    <w:rsid w:val="278BD429"/>
    <w:rsid w:val="27900901"/>
    <w:rsid w:val="27A4B61B"/>
    <w:rsid w:val="27C8F525"/>
    <w:rsid w:val="27CAE7B4"/>
    <w:rsid w:val="27E2801B"/>
    <w:rsid w:val="27EC50B3"/>
    <w:rsid w:val="27ECDA6A"/>
    <w:rsid w:val="28038A71"/>
    <w:rsid w:val="281BDF4A"/>
    <w:rsid w:val="281CAF5E"/>
    <w:rsid w:val="2832CED4"/>
    <w:rsid w:val="283D1661"/>
    <w:rsid w:val="2840AC9B"/>
    <w:rsid w:val="28451341"/>
    <w:rsid w:val="2855F02C"/>
    <w:rsid w:val="2870250A"/>
    <w:rsid w:val="2871082B"/>
    <w:rsid w:val="28729777"/>
    <w:rsid w:val="2872BDF3"/>
    <w:rsid w:val="28858FBE"/>
    <w:rsid w:val="288A1DE6"/>
    <w:rsid w:val="288E05B4"/>
    <w:rsid w:val="288F0EAA"/>
    <w:rsid w:val="289B88AF"/>
    <w:rsid w:val="28A5128A"/>
    <w:rsid w:val="28A552C2"/>
    <w:rsid w:val="28AD82F1"/>
    <w:rsid w:val="28B5CA16"/>
    <w:rsid w:val="28B810AF"/>
    <w:rsid w:val="28E4C138"/>
    <w:rsid w:val="28ECAA32"/>
    <w:rsid w:val="28F15D8E"/>
    <w:rsid w:val="28F2911A"/>
    <w:rsid w:val="29225A08"/>
    <w:rsid w:val="2926079E"/>
    <w:rsid w:val="29260D18"/>
    <w:rsid w:val="29398401"/>
    <w:rsid w:val="2943799C"/>
    <w:rsid w:val="2948B995"/>
    <w:rsid w:val="29570C9A"/>
    <w:rsid w:val="29608822"/>
    <w:rsid w:val="296D743D"/>
    <w:rsid w:val="298D8803"/>
    <w:rsid w:val="2990BCF6"/>
    <w:rsid w:val="29946E78"/>
    <w:rsid w:val="299C1F16"/>
    <w:rsid w:val="299E5B3F"/>
    <w:rsid w:val="29BAF092"/>
    <w:rsid w:val="29BC395F"/>
    <w:rsid w:val="29C7AE70"/>
    <w:rsid w:val="29CE6A41"/>
    <w:rsid w:val="29E056C3"/>
    <w:rsid w:val="29E5D6FA"/>
    <w:rsid w:val="29EC1B80"/>
    <w:rsid w:val="29FA73C0"/>
    <w:rsid w:val="2A09B643"/>
    <w:rsid w:val="2A0CE492"/>
    <w:rsid w:val="2A0EEAA9"/>
    <w:rsid w:val="2A201D27"/>
    <w:rsid w:val="2A281F07"/>
    <w:rsid w:val="2A4F4BDB"/>
    <w:rsid w:val="2A5033BC"/>
    <w:rsid w:val="2A577BD9"/>
    <w:rsid w:val="2A6016BA"/>
    <w:rsid w:val="2A6FDCDC"/>
    <w:rsid w:val="2A7C1470"/>
    <w:rsid w:val="2A8156E7"/>
    <w:rsid w:val="2A821A36"/>
    <w:rsid w:val="2A8EE4C0"/>
    <w:rsid w:val="2AA36A86"/>
    <w:rsid w:val="2AA3FA42"/>
    <w:rsid w:val="2AC275D5"/>
    <w:rsid w:val="2AC5611C"/>
    <w:rsid w:val="2ACFF26E"/>
    <w:rsid w:val="2AE439EA"/>
    <w:rsid w:val="2AF0711D"/>
    <w:rsid w:val="2AFCEABC"/>
    <w:rsid w:val="2AFF3AA0"/>
    <w:rsid w:val="2B0109D3"/>
    <w:rsid w:val="2B0C4148"/>
    <w:rsid w:val="2B0D2334"/>
    <w:rsid w:val="2B158836"/>
    <w:rsid w:val="2B18D68A"/>
    <w:rsid w:val="2B27B2CA"/>
    <w:rsid w:val="2B2D93F3"/>
    <w:rsid w:val="2B318900"/>
    <w:rsid w:val="2B38DA97"/>
    <w:rsid w:val="2B3C8915"/>
    <w:rsid w:val="2B417713"/>
    <w:rsid w:val="2B43031F"/>
    <w:rsid w:val="2B4E1349"/>
    <w:rsid w:val="2B535D84"/>
    <w:rsid w:val="2B568D0B"/>
    <w:rsid w:val="2B5ABCA9"/>
    <w:rsid w:val="2B5F4497"/>
    <w:rsid w:val="2B640CC7"/>
    <w:rsid w:val="2B650005"/>
    <w:rsid w:val="2B65DDC1"/>
    <w:rsid w:val="2B66BD30"/>
    <w:rsid w:val="2B6FC5FC"/>
    <w:rsid w:val="2B76E322"/>
    <w:rsid w:val="2B879DD5"/>
    <w:rsid w:val="2B92C18B"/>
    <w:rsid w:val="2BA5656D"/>
    <w:rsid w:val="2BB2E829"/>
    <w:rsid w:val="2BBA8C3E"/>
    <w:rsid w:val="2BC16385"/>
    <w:rsid w:val="2BCB45E0"/>
    <w:rsid w:val="2BDD2328"/>
    <w:rsid w:val="2BEB7EA9"/>
    <w:rsid w:val="2BEC604B"/>
    <w:rsid w:val="2BF69092"/>
    <w:rsid w:val="2BF8B379"/>
    <w:rsid w:val="2BFD22D1"/>
    <w:rsid w:val="2BFE26AC"/>
    <w:rsid w:val="2C281876"/>
    <w:rsid w:val="2C31BD25"/>
    <w:rsid w:val="2C3840E9"/>
    <w:rsid w:val="2C46E579"/>
    <w:rsid w:val="2C47DDB8"/>
    <w:rsid w:val="2C481157"/>
    <w:rsid w:val="2C52A039"/>
    <w:rsid w:val="2C548B0A"/>
    <w:rsid w:val="2C6816A4"/>
    <w:rsid w:val="2C744E2F"/>
    <w:rsid w:val="2C7DA5DD"/>
    <w:rsid w:val="2C801F9C"/>
    <w:rsid w:val="2C8633ED"/>
    <w:rsid w:val="2C8752DF"/>
    <w:rsid w:val="2C90DCFD"/>
    <w:rsid w:val="2C985823"/>
    <w:rsid w:val="2C9CC940"/>
    <w:rsid w:val="2CB2906D"/>
    <w:rsid w:val="2CB4B6FE"/>
    <w:rsid w:val="2CB80BD6"/>
    <w:rsid w:val="2CCA27E5"/>
    <w:rsid w:val="2CD34BA7"/>
    <w:rsid w:val="2CDB228B"/>
    <w:rsid w:val="2CE9F892"/>
    <w:rsid w:val="2CEC930B"/>
    <w:rsid w:val="2CECFFF8"/>
    <w:rsid w:val="2CEEE745"/>
    <w:rsid w:val="2CF35B8E"/>
    <w:rsid w:val="2CFEA8D3"/>
    <w:rsid w:val="2D127583"/>
    <w:rsid w:val="2D128015"/>
    <w:rsid w:val="2D26254A"/>
    <w:rsid w:val="2D375EB7"/>
    <w:rsid w:val="2D3CB466"/>
    <w:rsid w:val="2D3CB751"/>
    <w:rsid w:val="2D3E5F2F"/>
    <w:rsid w:val="2D41D89B"/>
    <w:rsid w:val="2D42CE59"/>
    <w:rsid w:val="2D4B0378"/>
    <w:rsid w:val="2D4E87A1"/>
    <w:rsid w:val="2D57F057"/>
    <w:rsid w:val="2D5BE496"/>
    <w:rsid w:val="2D63B39C"/>
    <w:rsid w:val="2D8F96C6"/>
    <w:rsid w:val="2D95C942"/>
    <w:rsid w:val="2D9FE8C4"/>
    <w:rsid w:val="2DA257C5"/>
    <w:rsid w:val="2DAA9439"/>
    <w:rsid w:val="2DB402F7"/>
    <w:rsid w:val="2DC96843"/>
    <w:rsid w:val="2DCC6F62"/>
    <w:rsid w:val="2DDA8AA8"/>
    <w:rsid w:val="2DE386B4"/>
    <w:rsid w:val="2DECB89B"/>
    <w:rsid w:val="2E3DAB21"/>
    <w:rsid w:val="2E43C8EE"/>
    <w:rsid w:val="2E45348A"/>
    <w:rsid w:val="2E4B85C4"/>
    <w:rsid w:val="2E4D8A58"/>
    <w:rsid w:val="2E4D9821"/>
    <w:rsid w:val="2E539196"/>
    <w:rsid w:val="2E62F37C"/>
    <w:rsid w:val="2E657CF6"/>
    <w:rsid w:val="2E843AF0"/>
    <w:rsid w:val="2E8694C8"/>
    <w:rsid w:val="2E89E594"/>
    <w:rsid w:val="2E97AF95"/>
    <w:rsid w:val="2EA0FC97"/>
    <w:rsid w:val="2EB7DC80"/>
    <w:rsid w:val="2EBF8243"/>
    <w:rsid w:val="2EC7A77E"/>
    <w:rsid w:val="2EE87924"/>
    <w:rsid w:val="2EEA95DD"/>
    <w:rsid w:val="2EED5F67"/>
    <w:rsid w:val="2EF9A750"/>
    <w:rsid w:val="2EFA5507"/>
    <w:rsid w:val="2F10CAAA"/>
    <w:rsid w:val="2F169170"/>
    <w:rsid w:val="2F256BA6"/>
    <w:rsid w:val="2F26D0E5"/>
    <w:rsid w:val="2F2C16CD"/>
    <w:rsid w:val="2F3152D0"/>
    <w:rsid w:val="2F34F5AE"/>
    <w:rsid w:val="2F35F776"/>
    <w:rsid w:val="2F3C4859"/>
    <w:rsid w:val="2F476D80"/>
    <w:rsid w:val="2F4C0E6D"/>
    <w:rsid w:val="2F4D761C"/>
    <w:rsid w:val="2F52965B"/>
    <w:rsid w:val="2F548EC9"/>
    <w:rsid w:val="2F5737B7"/>
    <w:rsid w:val="2F576C59"/>
    <w:rsid w:val="2F71E51D"/>
    <w:rsid w:val="2F777636"/>
    <w:rsid w:val="2F7E8CFD"/>
    <w:rsid w:val="2F82492A"/>
    <w:rsid w:val="2F941E22"/>
    <w:rsid w:val="2F966A4D"/>
    <w:rsid w:val="2F9DFF97"/>
    <w:rsid w:val="2FA29D6F"/>
    <w:rsid w:val="2FA38420"/>
    <w:rsid w:val="2FA895F1"/>
    <w:rsid w:val="2FA8FFBE"/>
    <w:rsid w:val="2FABC1C6"/>
    <w:rsid w:val="2FB8D051"/>
    <w:rsid w:val="2FB8E5D4"/>
    <w:rsid w:val="2FBB5949"/>
    <w:rsid w:val="2FBCD16D"/>
    <w:rsid w:val="2FC5F697"/>
    <w:rsid w:val="2FC84DA7"/>
    <w:rsid w:val="2FCAD364"/>
    <w:rsid w:val="2FDA3503"/>
    <w:rsid w:val="2FFA6AE3"/>
    <w:rsid w:val="2FFE45C6"/>
    <w:rsid w:val="300B7E26"/>
    <w:rsid w:val="300D33CC"/>
    <w:rsid w:val="30114759"/>
    <w:rsid w:val="301C9E76"/>
    <w:rsid w:val="30291BAE"/>
    <w:rsid w:val="303A7E18"/>
    <w:rsid w:val="3042A011"/>
    <w:rsid w:val="3056310D"/>
    <w:rsid w:val="3056FF4C"/>
    <w:rsid w:val="3066B898"/>
    <w:rsid w:val="30670334"/>
    <w:rsid w:val="30679F12"/>
    <w:rsid w:val="307C74C2"/>
    <w:rsid w:val="307DB9F7"/>
    <w:rsid w:val="3087D61D"/>
    <w:rsid w:val="308984D5"/>
    <w:rsid w:val="308F4C27"/>
    <w:rsid w:val="308FE666"/>
    <w:rsid w:val="3095E1C1"/>
    <w:rsid w:val="309A70C8"/>
    <w:rsid w:val="309C0472"/>
    <w:rsid w:val="30AB9D29"/>
    <w:rsid w:val="30B0B292"/>
    <w:rsid w:val="30B4793F"/>
    <w:rsid w:val="30C50581"/>
    <w:rsid w:val="30C5151A"/>
    <w:rsid w:val="30CA4E8B"/>
    <w:rsid w:val="30D6580E"/>
    <w:rsid w:val="30DCEAEC"/>
    <w:rsid w:val="30F12168"/>
    <w:rsid w:val="30FD8C4A"/>
    <w:rsid w:val="3105D90E"/>
    <w:rsid w:val="31156137"/>
    <w:rsid w:val="3116718D"/>
    <w:rsid w:val="311CFBAA"/>
    <w:rsid w:val="3130E5E1"/>
    <w:rsid w:val="313ECBD9"/>
    <w:rsid w:val="313F184D"/>
    <w:rsid w:val="314E66A5"/>
    <w:rsid w:val="3157691F"/>
    <w:rsid w:val="31652201"/>
    <w:rsid w:val="3178B919"/>
    <w:rsid w:val="317D5D71"/>
    <w:rsid w:val="317E5BD8"/>
    <w:rsid w:val="31850C98"/>
    <w:rsid w:val="319582DC"/>
    <w:rsid w:val="319BC723"/>
    <w:rsid w:val="31A8F611"/>
    <w:rsid w:val="31A96E4C"/>
    <w:rsid w:val="31ABF726"/>
    <w:rsid w:val="31AC6A67"/>
    <w:rsid w:val="31CB48B2"/>
    <w:rsid w:val="31CC8781"/>
    <w:rsid w:val="31DC3C85"/>
    <w:rsid w:val="31F2B56B"/>
    <w:rsid w:val="31F52908"/>
    <w:rsid w:val="31F668BB"/>
    <w:rsid w:val="31FC24E0"/>
    <w:rsid w:val="3202DE02"/>
    <w:rsid w:val="320BD443"/>
    <w:rsid w:val="3210DC60"/>
    <w:rsid w:val="32120FC9"/>
    <w:rsid w:val="3235D6E0"/>
    <w:rsid w:val="324AB083"/>
    <w:rsid w:val="32507980"/>
    <w:rsid w:val="3254A499"/>
    <w:rsid w:val="3269D06B"/>
    <w:rsid w:val="32724689"/>
    <w:rsid w:val="32ACCA57"/>
    <w:rsid w:val="32C0EEC1"/>
    <w:rsid w:val="32C12B67"/>
    <w:rsid w:val="32CA0BDF"/>
    <w:rsid w:val="32CA11C9"/>
    <w:rsid w:val="32CF90FA"/>
    <w:rsid w:val="32CFA436"/>
    <w:rsid w:val="32E22E18"/>
    <w:rsid w:val="32EC8FC7"/>
    <w:rsid w:val="32ECC3DE"/>
    <w:rsid w:val="32F76038"/>
    <w:rsid w:val="330CCBAC"/>
    <w:rsid w:val="3326F74F"/>
    <w:rsid w:val="33323527"/>
    <w:rsid w:val="3337CF74"/>
    <w:rsid w:val="334E1B64"/>
    <w:rsid w:val="33644992"/>
    <w:rsid w:val="337607AD"/>
    <w:rsid w:val="3377094A"/>
    <w:rsid w:val="338D8EF3"/>
    <w:rsid w:val="339D45E7"/>
    <w:rsid w:val="33A3750F"/>
    <w:rsid w:val="33AD1FDE"/>
    <w:rsid w:val="33AE4445"/>
    <w:rsid w:val="33B28BDA"/>
    <w:rsid w:val="33B4E14A"/>
    <w:rsid w:val="33C43B17"/>
    <w:rsid w:val="33CBDB10"/>
    <w:rsid w:val="33E27EAE"/>
    <w:rsid w:val="33F05C71"/>
    <w:rsid w:val="33F2F032"/>
    <w:rsid w:val="3405D2FE"/>
    <w:rsid w:val="3409865D"/>
    <w:rsid w:val="340CCC9C"/>
    <w:rsid w:val="341260F6"/>
    <w:rsid w:val="341E11B3"/>
    <w:rsid w:val="342B39D2"/>
    <w:rsid w:val="34387DE9"/>
    <w:rsid w:val="3447AD0E"/>
    <w:rsid w:val="34630805"/>
    <w:rsid w:val="34720DDD"/>
    <w:rsid w:val="347F8B5E"/>
    <w:rsid w:val="34920AF3"/>
    <w:rsid w:val="3499D941"/>
    <w:rsid w:val="34A2B908"/>
    <w:rsid w:val="34A94690"/>
    <w:rsid w:val="34AEB1E1"/>
    <w:rsid w:val="34B0D181"/>
    <w:rsid w:val="34B60504"/>
    <w:rsid w:val="34B93E06"/>
    <w:rsid w:val="34B9DE3A"/>
    <w:rsid w:val="34C117E8"/>
    <w:rsid w:val="34C32698"/>
    <w:rsid w:val="34C42A9C"/>
    <w:rsid w:val="34D017DE"/>
    <w:rsid w:val="34DAC45E"/>
    <w:rsid w:val="34E99691"/>
    <w:rsid w:val="34EEF97E"/>
    <w:rsid w:val="34F5D5D6"/>
    <w:rsid w:val="3503B9B3"/>
    <w:rsid w:val="3508B407"/>
    <w:rsid w:val="350F3F9C"/>
    <w:rsid w:val="351CEF7D"/>
    <w:rsid w:val="35289DE1"/>
    <w:rsid w:val="352CAA8B"/>
    <w:rsid w:val="352F4925"/>
    <w:rsid w:val="354961DC"/>
    <w:rsid w:val="3549A75C"/>
    <w:rsid w:val="355140FB"/>
    <w:rsid w:val="356B52F4"/>
    <w:rsid w:val="356CA883"/>
    <w:rsid w:val="3573F709"/>
    <w:rsid w:val="3573FEE2"/>
    <w:rsid w:val="3574D905"/>
    <w:rsid w:val="358322F9"/>
    <w:rsid w:val="359310FF"/>
    <w:rsid w:val="359D3821"/>
    <w:rsid w:val="35A0EC1A"/>
    <w:rsid w:val="35A78312"/>
    <w:rsid w:val="35B1B445"/>
    <w:rsid w:val="35BE1C10"/>
    <w:rsid w:val="35C4EC6B"/>
    <w:rsid w:val="35CD6F04"/>
    <w:rsid w:val="35CED2EE"/>
    <w:rsid w:val="35D29557"/>
    <w:rsid w:val="35D8F9E7"/>
    <w:rsid w:val="35DD69AA"/>
    <w:rsid w:val="35DFDA05"/>
    <w:rsid w:val="35DFF24A"/>
    <w:rsid w:val="35EBBC3C"/>
    <w:rsid w:val="35EF451F"/>
    <w:rsid w:val="35FE117C"/>
    <w:rsid w:val="36029A5C"/>
    <w:rsid w:val="3605AEE7"/>
    <w:rsid w:val="36069C9E"/>
    <w:rsid w:val="361406CB"/>
    <w:rsid w:val="3619D66D"/>
    <w:rsid w:val="36310DAF"/>
    <w:rsid w:val="3642630A"/>
    <w:rsid w:val="3647FEE1"/>
    <w:rsid w:val="3650A5BF"/>
    <w:rsid w:val="3656ED1F"/>
    <w:rsid w:val="3658510D"/>
    <w:rsid w:val="36623998"/>
    <w:rsid w:val="3666B91A"/>
    <w:rsid w:val="3672DBE9"/>
    <w:rsid w:val="36796B2E"/>
    <w:rsid w:val="368A8714"/>
    <w:rsid w:val="368F323B"/>
    <w:rsid w:val="3692E82D"/>
    <w:rsid w:val="36938E74"/>
    <w:rsid w:val="36B0EA23"/>
    <w:rsid w:val="36C462B2"/>
    <w:rsid w:val="36D38005"/>
    <w:rsid w:val="36D8C896"/>
    <w:rsid w:val="36DD1440"/>
    <w:rsid w:val="36E1869F"/>
    <w:rsid w:val="36F4D210"/>
    <w:rsid w:val="36FC84DC"/>
    <w:rsid w:val="370117C4"/>
    <w:rsid w:val="3707F0BD"/>
    <w:rsid w:val="37119BD3"/>
    <w:rsid w:val="372693C7"/>
    <w:rsid w:val="3729E7EF"/>
    <w:rsid w:val="37391F9E"/>
    <w:rsid w:val="37486173"/>
    <w:rsid w:val="37597F37"/>
    <w:rsid w:val="375D6294"/>
    <w:rsid w:val="376AE8AC"/>
    <w:rsid w:val="377433D1"/>
    <w:rsid w:val="37757F52"/>
    <w:rsid w:val="3783BDC9"/>
    <w:rsid w:val="3785A938"/>
    <w:rsid w:val="37866FB4"/>
    <w:rsid w:val="3793DC4A"/>
    <w:rsid w:val="37951650"/>
    <w:rsid w:val="379C9DA8"/>
    <w:rsid w:val="37A8F4A9"/>
    <w:rsid w:val="37B57163"/>
    <w:rsid w:val="37C389B3"/>
    <w:rsid w:val="37C3A38B"/>
    <w:rsid w:val="37CDE39D"/>
    <w:rsid w:val="37D1E500"/>
    <w:rsid w:val="37D27DDF"/>
    <w:rsid w:val="37D45D7B"/>
    <w:rsid w:val="37DD2E28"/>
    <w:rsid w:val="37E83B32"/>
    <w:rsid w:val="37FA22D4"/>
    <w:rsid w:val="381BFB10"/>
    <w:rsid w:val="381CCAEA"/>
    <w:rsid w:val="3820737E"/>
    <w:rsid w:val="38235E15"/>
    <w:rsid w:val="3828F876"/>
    <w:rsid w:val="38315210"/>
    <w:rsid w:val="38330815"/>
    <w:rsid w:val="3839174C"/>
    <w:rsid w:val="383AC552"/>
    <w:rsid w:val="38417080"/>
    <w:rsid w:val="38445A7A"/>
    <w:rsid w:val="384A07EB"/>
    <w:rsid w:val="385511A9"/>
    <w:rsid w:val="3860FAAB"/>
    <w:rsid w:val="386FB2A2"/>
    <w:rsid w:val="388ACA05"/>
    <w:rsid w:val="388C4ECC"/>
    <w:rsid w:val="3891DB07"/>
    <w:rsid w:val="389AF2B3"/>
    <w:rsid w:val="38B1E609"/>
    <w:rsid w:val="38BE198A"/>
    <w:rsid w:val="38BF2E6D"/>
    <w:rsid w:val="38C944B5"/>
    <w:rsid w:val="38CF4B33"/>
    <w:rsid w:val="38DA1E47"/>
    <w:rsid w:val="38E0C2F1"/>
    <w:rsid w:val="38E55C9D"/>
    <w:rsid w:val="38F710CA"/>
    <w:rsid w:val="3922FB3E"/>
    <w:rsid w:val="39270D41"/>
    <w:rsid w:val="3931A325"/>
    <w:rsid w:val="393AC1AF"/>
    <w:rsid w:val="394DCCC6"/>
    <w:rsid w:val="3969DC94"/>
    <w:rsid w:val="3973376D"/>
    <w:rsid w:val="397F33A6"/>
    <w:rsid w:val="397F3CEC"/>
    <w:rsid w:val="39861FD1"/>
    <w:rsid w:val="398C6EFD"/>
    <w:rsid w:val="399088B3"/>
    <w:rsid w:val="399AF58F"/>
    <w:rsid w:val="39A33732"/>
    <w:rsid w:val="39AA5669"/>
    <w:rsid w:val="39B6A1B4"/>
    <w:rsid w:val="39B77C4C"/>
    <w:rsid w:val="39BB8C3C"/>
    <w:rsid w:val="39BD0027"/>
    <w:rsid w:val="39BEBAC4"/>
    <w:rsid w:val="39C19C2A"/>
    <w:rsid w:val="39C69B8A"/>
    <w:rsid w:val="39CD2271"/>
    <w:rsid w:val="39CE2E6B"/>
    <w:rsid w:val="39D81469"/>
    <w:rsid w:val="39DE8DED"/>
    <w:rsid w:val="39F1571F"/>
    <w:rsid w:val="39FDD6D1"/>
    <w:rsid w:val="3A04E402"/>
    <w:rsid w:val="3A061BC1"/>
    <w:rsid w:val="3A0836F2"/>
    <w:rsid w:val="3A2A9A66"/>
    <w:rsid w:val="3A2C9FA4"/>
    <w:rsid w:val="3A3F3AD5"/>
    <w:rsid w:val="3A588044"/>
    <w:rsid w:val="3A67ACF5"/>
    <w:rsid w:val="3A7A2145"/>
    <w:rsid w:val="3A7DCD8F"/>
    <w:rsid w:val="3A98F0D5"/>
    <w:rsid w:val="3AADEA80"/>
    <w:rsid w:val="3ABC9830"/>
    <w:rsid w:val="3ABDFE6E"/>
    <w:rsid w:val="3AD3C468"/>
    <w:rsid w:val="3AE52820"/>
    <w:rsid w:val="3AE63D2B"/>
    <w:rsid w:val="3AF1A014"/>
    <w:rsid w:val="3AF42EFA"/>
    <w:rsid w:val="3AF7CDD1"/>
    <w:rsid w:val="3AFBB3BE"/>
    <w:rsid w:val="3B27E353"/>
    <w:rsid w:val="3B28B460"/>
    <w:rsid w:val="3B2EC845"/>
    <w:rsid w:val="3B333405"/>
    <w:rsid w:val="3B349FCA"/>
    <w:rsid w:val="3B41F749"/>
    <w:rsid w:val="3B46EBB8"/>
    <w:rsid w:val="3B4A6308"/>
    <w:rsid w:val="3B4B750D"/>
    <w:rsid w:val="3B591306"/>
    <w:rsid w:val="3B765D50"/>
    <w:rsid w:val="3B79CC6F"/>
    <w:rsid w:val="3B8C901A"/>
    <w:rsid w:val="3BB0638A"/>
    <w:rsid w:val="3BC2D943"/>
    <w:rsid w:val="3BC5976F"/>
    <w:rsid w:val="3BE336AA"/>
    <w:rsid w:val="3BE76E5D"/>
    <w:rsid w:val="3BEE1074"/>
    <w:rsid w:val="3C0102C3"/>
    <w:rsid w:val="3C15B741"/>
    <w:rsid w:val="3C1631F1"/>
    <w:rsid w:val="3C1A022B"/>
    <w:rsid w:val="3C289824"/>
    <w:rsid w:val="3C32B772"/>
    <w:rsid w:val="3C400971"/>
    <w:rsid w:val="3C44F2F2"/>
    <w:rsid w:val="3C50ABE5"/>
    <w:rsid w:val="3C550DF1"/>
    <w:rsid w:val="3C561B7D"/>
    <w:rsid w:val="3C571A07"/>
    <w:rsid w:val="3C577D3A"/>
    <w:rsid w:val="3C5D893C"/>
    <w:rsid w:val="3C5E441F"/>
    <w:rsid w:val="3C688C7B"/>
    <w:rsid w:val="3C6C37D5"/>
    <w:rsid w:val="3C6E648A"/>
    <w:rsid w:val="3C74BFB4"/>
    <w:rsid w:val="3C9AD371"/>
    <w:rsid w:val="3CA01D66"/>
    <w:rsid w:val="3CA362C6"/>
    <w:rsid w:val="3CAABAD6"/>
    <w:rsid w:val="3CAD6482"/>
    <w:rsid w:val="3CF65B86"/>
    <w:rsid w:val="3D03DF5A"/>
    <w:rsid w:val="3D03EFC5"/>
    <w:rsid w:val="3D0EBB59"/>
    <w:rsid w:val="3D23FDC6"/>
    <w:rsid w:val="3D267AB3"/>
    <w:rsid w:val="3D3C25CA"/>
    <w:rsid w:val="3D3C9B07"/>
    <w:rsid w:val="3D3FFA4F"/>
    <w:rsid w:val="3D42E9C1"/>
    <w:rsid w:val="3D599C9E"/>
    <w:rsid w:val="3D623FB4"/>
    <w:rsid w:val="3D6307C5"/>
    <w:rsid w:val="3D659681"/>
    <w:rsid w:val="3D7837AB"/>
    <w:rsid w:val="3D84F04F"/>
    <w:rsid w:val="3D8B9696"/>
    <w:rsid w:val="3D939BFD"/>
    <w:rsid w:val="3DAE71E6"/>
    <w:rsid w:val="3DAEEED0"/>
    <w:rsid w:val="3DD30CD3"/>
    <w:rsid w:val="3DD83B76"/>
    <w:rsid w:val="3DEB60FB"/>
    <w:rsid w:val="3DF96F10"/>
    <w:rsid w:val="3DFA2E6E"/>
    <w:rsid w:val="3E189B50"/>
    <w:rsid w:val="3E22BDCB"/>
    <w:rsid w:val="3E321168"/>
    <w:rsid w:val="3E4200E0"/>
    <w:rsid w:val="3E4B7B09"/>
    <w:rsid w:val="3E4D98AE"/>
    <w:rsid w:val="3E5F2691"/>
    <w:rsid w:val="3E799B9C"/>
    <w:rsid w:val="3E82A116"/>
    <w:rsid w:val="3E9056F0"/>
    <w:rsid w:val="3EA90AFF"/>
    <w:rsid w:val="3EA92FDD"/>
    <w:rsid w:val="3EACF0A1"/>
    <w:rsid w:val="3EB15EDB"/>
    <w:rsid w:val="3EB84CD9"/>
    <w:rsid w:val="3EC3A1B5"/>
    <w:rsid w:val="3EC55EBB"/>
    <w:rsid w:val="3ED1CD02"/>
    <w:rsid w:val="3EE210C7"/>
    <w:rsid w:val="3EF50631"/>
    <w:rsid w:val="3EF5E0DF"/>
    <w:rsid w:val="3EFD9B73"/>
    <w:rsid w:val="3F0E2E81"/>
    <w:rsid w:val="3F14CA64"/>
    <w:rsid w:val="3F215C7D"/>
    <w:rsid w:val="3F21BAF4"/>
    <w:rsid w:val="3F26A43F"/>
    <w:rsid w:val="3F30E24D"/>
    <w:rsid w:val="3F3372C4"/>
    <w:rsid w:val="3F3B4FBD"/>
    <w:rsid w:val="3F49CC87"/>
    <w:rsid w:val="3F4EE6F0"/>
    <w:rsid w:val="3F53BEBD"/>
    <w:rsid w:val="3F5E1F63"/>
    <w:rsid w:val="3F61B83F"/>
    <w:rsid w:val="3F710BBB"/>
    <w:rsid w:val="3F824320"/>
    <w:rsid w:val="3F84A4F4"/>
    <w:rsid w:val="3F84B6B9"/>
    <w:rsid w:val="3F95F08E"/>
    <w:rsid w:val="3F9E4694"/>
    <w:rsid w:val="3FAE2E3A"/>
    <w:rsid w:val="3FDC4FF0"/>
    <w:rsid w:val="3FDD7F27"/>
    <w:rsid w:val="3FF4C0C1"/>
    <w:rsid w:val="3FF6628E"/>
    <w:rsid w:val="3FFF35DB"/>
    <w:rsid w:val="400F3298"/>
    <w:rsid w:val="401D870C"/>
    <w:rsid w:val="402DFC48"/>
    <w:rsid w:val="403663F9"/>
    <w:rsid w:val="40408688"/>
    <w:rsid w:val="40581E63"/>
    <w:rsid w:val="4058E6DE"/>
    <w:rsid w:val="405B86EE"/>
    <w:rsid w:val="40654380"/>
    <w:rsid w:val="406B0507"/>
    <w:rsid w:val="406F0C9D"/>
    <w:rsid w:val="4077068E"/>
    <w:rsid w:val="407E481F"/>
    <w:rsid w:val="4090227B"/>
    <w:rsid w:val="409270AA"/>
    <w:rsid w:val="4095C224"/>
    <w:rsid w:val="4096DD39"/>
    <w:rsid w:val="409976EA"/>
    <w:rsid w:val="40C7DC81"/>
    <w:rsid w:val="40CA2599"/>
    <w:rsid w:val="40CF063D"/>
    <w:rsid w:val="40DC9685"/>
    <w:rsid w:val="40DD2F14"/>
    <w:rsid w:val="40E1DAA4"/>
    <w:rsid w:val="40EB24E3"/>
    <w:rsid w:val="40EB7B10"/>
    <w:rsid w:val="40EE5727"/>
    <w:rsid w:val="40F644AD"/>
    <w:rsid w:val="4103B1CA"/>
    <w:rsid w:val="411C1E13"/>
    <w:rsid w:val="41313326"/>
    <w:rsid w:val="4135122F"/>
    <w:rsid w:val="41374DD5"/>
    <w:rsid w:val="4138D5C0"/>
    <w:rsid w:val="4139FCD5"/>
    <w:rsid w:val="414575C2"/>
    <w:rsid w:val="4149FD21"/>
    <w:rsid w:val="41505F70"/>
    <w:rsid w:val="4154D957"/>
    <w:rsid w:val="4157BC18"/>
    <w:rsid w:val="415C8012"/>
    <w:rsid w:val="417CFBF5"/>
    <w:rsid w:val="418BF395"/>
    <w:rsid w:val="41B6B402"/>
    <w:rsid w:val="41B8A58E"/>
    <w:rsid w:val="41CC418B"/>
    <w:rsid w:val="41CCBC51"/>
    <w:rsid w:val="41CDF54B"/>
    <w:rsid w:val="41CE6CC3"/>
    <w:rsid w:val="41E02533"/>
    <w:rsid w:val="41E0D09F"/>
    <w:rsid w:val="41E0DAE4"/>
    <w:rsid w:val="41F75639"/>
    <w:rsid w:val="41FA0BCE"/>
    <w:rsid w:val="4217A6DE"/>
    <w:rsid w:val="421A0BC0"/>
    <w:rsid w:val="42332E12"/>
    <w:rsid w:val="423C251E"/>
    <w:rsid w:val="423C9601"/>
    <w:rsid w:val="4248100C"/>
    <w:rsid w:val="424A493C"/>
    <w:rsid w:val="424C45D6"/>
    <w:rsid w:val="425825BD"/>
    <w:rsid w:val="425FDC9A"/>
    <w:rsid w:val="42715DCD"/>
    <w:rsid w:val="428A49CE"/>
    <w:rsid w:val="42A3D193"/>
    <w:rsid w:val="42A47AFB"/>
    <w:rsid w:val="42A7D794"/>
    <w:rsid w:val="42AE8F8F"/>
    <w:rsid w:val="42B3138B"/>
    <w:rsid w:val="42B35F13"/>
    <w:rsid w:val="42B8CA5A"/>
    <w:rsid w:val="42B912BE"/>
    <w:rsid w:val="42BB9392"/>
    <w:rsid w:val="42C87EE2"/>
    <w:rsid w:val="42D10A40"/>
    <w:rsid w:val="42D531D4"/>
    <w:rsid w:val="42E1FCBF"/>
    <w:rsid w:val="42E288EE"/>
    <w:rsid w:val="42ED150B"/>
    <w:rsid w:val="431B19A2"/>
    <w:rsid w:val="4337D5EB"/>
    <w:rsid w:val="433F777C"/>
    <w:rsid w:val="433F9434"/>
    <w:rsid w:val="434994F0"/>
    <w:rsid w:val="4369A19F"/>
    <w:rsid w:val="436BAB7F"/>
    <w:rsid w:val="43706FA3"/>
    <w:rsid w:val="438565E9"/>
    <w:rsid w:val="4386F916"/>
    <w:rsid w:val="4397398E"/>
    <w:rsid w:val="43A94154"/>
    <w:rsid w:val="43AA47D3"/>
    <w:rsid w:val="43B2BBCD"/>
    <w:rsid w:val="43C5CB50"/>
    <w:rsid w:val="43D7B050"/>
    <w:rsid w:val="43D8A751"/>
    <w:rsid w:val="440B68D2"/>
    <w:rsid w:val="440FF66F"/>
    <w:rsid w:val="441392C2"/>
    <w:rsid w:val="44169372"/>
    <w:rsid w:val="441AFF07"/>
    <w:rsid w:val="4422EE6B"/>
    <w:rsid w:val="443B1EAF"/>
    <w:rsid w:val="44640330"/>
    <w:rsid w:val="446AB851"/>
    <w:rsid w:val="447FFC68"/>
    <w:rsid w:val="448D8B87"/>
    <w:rsid w:val="448E4892"/>
    <w:rsid w:val="4495778E"/>
    <w:rsid w:val="44A6E49E"/>
    <w:rsid w:val="44B4924E"/>
    <w:rsid w:val="44C7D6CE"/>
    <w:rsid w:val="44C9ED9B"/>
    <w:rsid w:val="44D70327"/>
    <w:rsid w:val="44DE36E6"/>
    <w:rsid w:val="44E46780"/>
    <w:rsid w:val="44E54E2D"/>
    <w:rsid w:val="44EB3089"/>
    <w:rsid w:val="44F1AB32"/>
    <w:rsid w:val="44F61ED8"/>
    <w:rsid w:val="44F8B193"/>
    <w:rsid w:val="450FF3F7"/>
    <w:rsid w:val="451544EE"/>
    <w:rsid w:val="45161D03"/>
    <w:rsid w:val="4517C29E"/>
    <w:rsid w:val="4524E87A"/>
    <w:rsid w:val="4528DDF4"/>
    <w:rsid w:val="45302674"/>
    <w:rsid w:val="4534ADAD"/>
    <w:rsid w:val="454048E1"/>
    <w:rsid w:val="45575148"/>
    <w:rsid w:val="45663DF4"/>
    <w:rsid w:val="456A1A3E"/>
    <w:rsid w:val="4573BA5D"/>
    <w:rsid w:val="457E33EE"/>
    <w:rsid w:val="45915992"/>
    <w:rsid w:val="459956C8"/>
    <w:rsid w:val="45ADAB4E"/>
    <w:rsid w:val="45B53B3C"/>
    <w:rsid w:val="45C2067C"/>
    <w:rsid w:val="45C814B1"/>
    <w:rsid w:val="45CECC0D"/>
    <w:rsid w:val="45E3979B"/>
    <w:rsid w:val="46008D25"/>
    <w:rsid w:val="460EFA07"/>
    <w:rsid w:val="4611879B"/>
    <w:rsid w:val="46138DB1"/>
    <w:rsid w:val="4614CFFC"/>
    <w:rsid w:val="462966E5"/>
    <w:rsid w:val="462B9839"/>
    <w:rsid w:val="462C2136"/>
    <w:rsid w:val="462C5648"/>
    <w:rsid w:val="462E898F"/>
    <w:rsid w:val="46396AB9"/>
    <w:rsid w:val="46406358"/>
    <w:rsid w:val="4644C9A4"/>
    <w:rsid w:val="465A870C"/>
    <w:rsid w:val="465F365E"/>
    <w:rsid w:val="4661593A"/>
    <w:rsid w:val="466C1E9E"/>
    <w:rsid w:val="466CA066"/>
    <w:rsid w:val="468C16B1"/>
    <w:rsid w:val="4696F887"/>
    <w:rsid w:val="469E554B"/>
    <w:rsid w:val="46A43C0A"/>
    <w:rsid w:val="46A4B15A"/>
    <w:rsid w:val="46AA2705"/>
    <w:rsid w:val="46AD46BE"/>
    <w:rsid w:val="46B62344"/>
    <w:rsid w:val="46B91A4F"/>
    <w:rsid w:val="46BF0B06"/>
    <w:rsid w:val="46C09EF6"/>
    <w:rsid w:val="46C976D5"/>
    <w:rsid w:val="46CF8369"/>
    <w:rsid w:val="46D145C2"/>
    <w:rsid w:val="46D1744F"/>
    <w:rsid w:val="46DB0ABD"/>
    <w:rsid w:val="46EB981D"/>
    <w:rsid w:val="470F541F"/>
    <w:rsid w:val="4713EB89"/>
    <w:rsid w:val="471CE5CC"/>
    <w:rsid w:val="472F9BE4"/>
    <w:rsid w:val="4734D697"/>
    <w:rsid w:val="47355127"/>
    <w:rsid w:val="47364210"/>
    <w:rsid w:val="4740CBDD"/>
    <w:rsid w:val="474A5879"/>
    <w:rsid w:val="47584CB1"/>
    <w:rsid w:val="4762E786"/>
    <w:rsid w:val="47797064"/>
    <w:rsid w:val="4787DCCD"/>
    <w:rsid w:val="4792A67D"/>
    <w:rsid w:val="479B134D"/>
    <w:rsid w:val="47AA4BCC"/>
    <w:rsid w:val="47BEF6AE"/>
    <w:rsid w:val="47C77565"/>
    <w:rsid w:val="47C77ECC"/>
    <w:rsid w:val="47C97E3E"/>
    <w:rsid w:val="47DACCA3"/>
    <w:rsid w:val="47E816BB"/>
    <w:rsid w:val="47F012A5"/>
    <w:rsid w:val="47F525C8"/>
    <w:rsid w:val="47F8F431"/>
    <w:rsid w:val="48250BAA"/>
    <w:rsid w:val="48321BBF"/>
    <w:rsid w:val="48369FE5"/>
    <w:rsid w:val="483AA358"/>
    <w:rsid w:val="484ACF97"/>
    <w:rsid w:val="4853B6CE"/>
    <w:rsid w:val="4858E1D0"/>
    <w:rsid w:val="4868D4E0"/>
    <w:rsid w:val="48695C1D"/>
    <w:rsid w:val="48699386"/>
    <w:rsid w:val="486DADD2"/>
    <w:rsid w:val="4870AE31"/>
    <w:rsid w:val="4870CA8D"/>
    <w:rsid w:val="4896BDBA"/>
    <w:rsid w:val="489854EC"/>
    <w:rsid w:val="48B33276"/>
    <w:rsid w:val="48B6BE0D"/>
    <w:rsid w:val="48C904B9"/>
    <w:rsid w:val="48E24830"/>
    <w:rsid w:val="48E2CDDC"/>
    <w:rsid w:val="48E6E7AF"/>
    <w:rsid w:val="48E70152"/>
    <w:rsid w:val="48E80D3A"/>
    <w:rsid w:val="48EB1E5C"/>
    <w:rsid w:val="490992BC"/>
    <w:rsid w:val="490EA92B"/>
    <w:rsid w:val="4913F3A9"/>
    <w:rsid w:val="492955DB"/>
    <w:rsid w:val="492B23C1"/>
    <w:rsid w:val="49308808"/>
    <w:rsid w:val="493D310B"/>
    <w:rsid w:val="49409CBF"/>
    <w:rsid w:val="49475AA5"/>
    <w:rsid w:val="4947F82A"/>
    <w:rsid w:val="4959AF8D"/>
    <w:rsid w:val="495D90E2"/>
    <w:rsid w:val="49700957"/>
    <w:rsid w:val="49795A64"/>
    <w:rsid w:val="4982E947"/>
    <w:rsid w:val="4984EAC7"/>
    <w:rsid w:val="4989A9C1"/>
    <w:rsid w:val="498D4AB8"/>
    <w:rsid w:val="4993E80A"/>
    <w:rsid w:val="499E4666"/>
    <w:rsid w:val="49AA8F16"/>
    <w:rsid w:val="49B80336"/>
    <w:rsid w:val="49C1B85C"/>
    <w:rsid w:val="49C2C1BD"/>
    <w:rsid w:val="49E4BC16"/>
    <w:rsid w:val="49F8DAAB"/>
    <w:rsid w:val="4A041B13"/>
    <w:rsid w:val="4A0D05DC"/>
    <w:rsid w:val="4A403682"/>
    <w:rsid w:val="4A570714"/>
    <w:rsid w:val="4A5A88FF"/>
    <w:rsid w:val="4A666150"/>
    <w:rsid w:val="4A68A34B"/>
    <w:rsid w:val="4A6FD83C"/>
    <w:rsid w:val="4A757F10"/>
    <w:rsid w:val="4A861896"/>
    <w:rsid w:val="4A8D39B5"/>
    <w:rsid w:val="4AA660A9"/>
    <w:rsid w:val="4AB8FFD2"/>
    <w:rsid w:val="4ABECC2C"/>
    <w:rsid w:val="4AC831F1"/>
    <w:rsid w:val="4ACDB261"/>
    <w:rsid w:val="4AD1639A"/>
    <w:rsid w:val="4AE31C05"/>
    <w:rsid w:val="4AF40899"/>
    <w:rsid w:val="4AF57FEE"/>
    <w:rsid w:val="4AF82E49"/>
    <w:rsid w:val="4AF8B2AF"/>
    <w:rsid w:val="4AFD964B"/>
    <w:rsid w:val="4B0517CD"/>
    <w:rsid w:val="4B0D3FD9"/>
    <w:rsid w:val="4B0FDC5B"/>
    <w:rsid w:val="4B238427"/>
    <w:rsid w:val="4B249DE8"/>
    <w:rsid w:val="4B2B08AC"/>
    <w:rsid w:val="4B2E4E7D"/>
    <w:rsid w:val="4B43DC8E"/>
    <w:rsid w:val="4B729CB3"/>
    <w:rsid w:val="4B953404"/>
    <w:rsid w:val="4B96C4D9"/>
    <w:rsid w:val="4BA77EAB"/>
    <w:rsid w:val="4BA976E6"/>
    <w:rsid w:val="4BB1FB0E"/>
    <w:rsid w:val="4BB6CC93"/>
    <w:rsid w:val="4BB7DAFA"/>
    <w:rsid w:val="4BB95B97"/>
    <w:rsid w:val="4BCEC114"/>
    <w:rsid w:val="4BCF1A53"/>
    <w:rsid w:val="4BD1A582"/>
    <w:rsid w:val="4BD6A8DF"/>
    <w:rsid w:val="4BDAEE9D"/>
    <w:rsid w:val="4BE5EF2D"/>
    <w:rsid w:val="4BE6BB4E"/>
    <w:rsid w:val="4BE6C6D4"/>
    <w:rsid w:val="4BE876F7"/>
    <w:rsid w:val="4BF4A332"/>
    <w:rsid w:val="4BFDF0AD"/>
    <w:rsid w:val="4C060BBD"/>
    <w:rsid w:val="4C06D1B2"/>
    <w:rsid w:val="4C29872E"/>
    <w:rsid w:val="4C328E1F"/>
    <w:rsid w:val="4C349F6D"/>
    <w:rsid w:val="4C34DBE5"/>
    <w:rsid w:val="4C425B68"/>
    <w:rsid w:val="4C5073DB"/>
    <w:rsid w:val="4C522FB1"/>
    <w:rsid w:val="4C61CC12"/>
    <w:rsid w:val="4C7660BC"/>
    <w:rsid w:val="4C79212D"/>
    <w:rsid w:val="4C870AAD"/>
    <w:rsid w:val="4C88DA3B"/>
    <w:rsid w:val="4C91504F"/>
    <w:rsid w:val="4CA0D7C3"/>
    <w:rsid w:val="4CA17333"/>
    <w:rsid w:val="4CB6152A"/>
    <w:rsid w:val="4CBB5641"/>
    <w:rsid w:val="4CC01F68"/>
    <w:rsid w:val="4CC12E3D"/>
    <w:rsid w:val="4CC27A6C"/>
    <w:rsid w:val="4CCEBA88"/>
    <w:rsid w:val="4CD1099A"/>
    <w:rsid w:val="4CD256C2"/>
    <w:rsid w:val="4CD4AC4E"/>
    <w:rsid w:val="4CDDBDED"/>
    <w:rsid w:val="4CE6099D"/>
    <w:rsid w:val="4CF2655F"/>
    <w:rsid w:val="4D0754EE"/>
    <w:rsid w:val="4D0CFB86"/>
    <w:rsid w:val="4D18C072"/>
    <w:rsid w:val="4D1B2F1A"/>
    <w:rsid w:val="4D288AB0"/>
    <w:rsid w:val="4D2AAFD8"/>
    <w:rsid w:val="4D39CDEE"/>
    <w:rsid w:val="4D3D82DE"/>
    <w:rsid w:val="4D3EBF60"/>
    <w:rsid w:val="4D50F279"/>
    <w:rsid w:val="4D645B16"/>
    <w:rsid w:val="4D673020"/>
    <w:rsid w:val="4D7075BD"/>
    <w:rsid w:val="4D76F613"/>
    <w:rsid w:val="4D7E6094"/>
    <w:rsid w:val="4DA7589C"/>
    <w:rsid w:val="4DB2B79C"/>
    <w:rsid w:val="4DB3A952"/>
    <w:rsid w:val="4DB7AFEC"/>
    <w:rsid w:val="4DBDA495"/>
    <w:rsid w:val="4DC7D0BD"/>
    <w:rsid w:val="4DCA92F6"/>
    <w:rsid w:val="4DDD93EA"/>
    <w:rsid w:val="4DDFE9C8"/>
    <w:rsid w:val="4E00541A"/>
    <w:rsid w:val="4E0F465C"/>
    <w:rsid w:val="4E10B890"/>
    <w:rsid w:val="4E110F6B"/>
    <w:rsid w:val="4E1EA282"/>
    <w:rsid w:val="4E1F9625"/>
    <w:rsid w:val="4E286BFF"/>
    <w:rsid w:val="4E2EF8F1"/>
    <w:rsid w:val="4E38DB5C"/>
    <w:rsid w:val="4E4A6933"/>
    <w:rsid w:val="4E50C0D3"/>
    <w:rsid w:val="4E6A4D5C"/>
    <w:rsid w:val="4E6CD571"/>
    <w:rsid w:val="4E81E6E8"/>
    <w:rsid w:val="4E908410"/>
    <w:rsid w:val="4E9BE1A7"/>
    <w:rsid w:val="4EB04656"/>
    <w:rsid w:val="4EC9C6CD"/>
    <w:rsid w:val="4ECCE54B"/>
    <w:rsid w:val="4EDE25DB"/>
    <w:rsid w:val="4EE77430"/>
    <w:rsid w:val="4EE92F0B"/>
    <w:rsid w:val="4EED7F69"/>
    <w:rsid w:val="4EF2070B"/>
    <w:rsid w:val="4EFF7FD6"/>
    <w:rsid w:val="4F04024C"/>
    <w:rsid w:val="4F06316A"/>
    <w:rsid w:val="4F10A9AB"/>
    <w:rsid w:val="4F163491"/>
    <w:rsid w:val="4F1B6D93"/>
    <w:rsid w:val="4F338D9A"/>
    <w:rsid w:val="4F49602C"/>
    <w:rsid w:val="4F4E1C52"/>
    <w:rsid w:val="4F52C8F8"/>
    <w:rsid w:val="4F565228"/>
    <w:rsid w:val="4F76CC3F"/>
    <w:rsid w:val="4F7AE08B"/>
    <w:rsid w:val="4F82697F"/>
    <w:rsid w:val="4F84A627"/>
    <w:rsid w:val="4F8834D6"/>
    <w:rsid w:val="4F8BACEF"/>
    <w:rsid w:val="4F9051F8"/>
    <w:rsid w:val="4F94DBD0"/>
    <w:rsid w:val="4F99C324"/>
    <w:rsid w:val="4FA479BB"/>
    <w:rsid w:val="4FA791A1"/>
    <w:rsid w:val="4FAA6CCB"/>
    <w:rsid w:val="4FBA5E3B"/>
    <w:rsid w:val="4FCD3B7D"/>
    <w:rsid w:val="5009F784"/>
    <w:rsid w:val="5010C9A5"/>
    <w:rsid w:val="50125EB2"/>
    <w:rsid w:val="5015F20F"/>
    <w:rsid w:val="50166E66"/>
    <w:rsid w:val="501D1EDC"/>
    <w:rsid w:val="501F000E"/>
    <w:rsid w:val="502B4926"/>
    <w:rsid w:val="503228E5"/>
    <w:rsid w:val="503A9FC3"/>
    <w:rsid w:val="503DCB39"/>
    <w:rsid w:val="5057E9E4"/>
    <w:rsid w:val="505818C8"/>
    <w:rsid w:val="505F348D"/>
    <w:rsid w:val="50625803"/>
    <w:rsid w:val="509433ED"/>
    <w:rsid w:val="50945D18"/>
    <w:rsid w:val="50AC2EA0"/>
    <w:rsid w:val="50D2D7A6"/>
    <w:rsid w:val="50D89F52"/>
    <w:rsid w:val="50D95D7F"/>
    <w:rsid w:val="50E148A8"/>
    <w:rsid w:val="50E8767D"/>
    <w:rsid w:val="50F8A2B1"/>
    <w:rsid w:val="51009931"/>
    <w:rsid w:val="51093694"/>
    <w:rsid w:val="510D938D"/>
    <w:rsid w:val="5119B356"/>
    <w:rsid w:val="511E0D5A"/>
    <w:rsid w:val="51200B1F"/>
    <w:rsid w:val="5125C639"/>
    <w:rsid w:val="512C0A10"/>
    <w:rsid w:val="5140451A"/>
    <w:rsid w:val="516587FE"/>
    <w:rsid w:val="5166A461"/>
    <w:rsid w:val="516AC7FF"/>
    <w:rsid w:val="516BB568"/>
    <w:rsid w:val="518D2DC5"/>
    <w:rsid w:val="51965FCB"/>
    <w:rsid w:val="51A17090"/>
    <w:rsid w:val="51A31DD9"/>
    <w:rsid w:val="51A8A060"/>
    <w:rsid w:val="51C724AB"/>
    <w:rsid w:val="51D1427C"/>
    <w:rsid w:val="51D2FB1C"/>
    <w:rsid w:val="51D78FA2"/>
    <w:rsid w:val="51E92D61"/>
    <w:rsid w:val="51EE0BCE"/>
    <w:rsid w:val="51F0F846"/>
    <w:rsid w:val="51FD1616"/>
    <w:rsid w:val="52057687"/>
    <w:rsid w:val="5210A3D9"/>
    <w:rsid w:val="52134E17"/>
    <w:rsid w:val="521F106E"/>
    <w:rsid w:val="5222EF54"/>
    <w:rsid w:val="522FEC01"/>
    <w:rsid w:val="52494EC4"/>
    <w:rsid w:val="524D2F95"/>
    <w:rsid w:val="52698B4B"/>
    <w:rsid w:val="526A1E85"/>
    <w:rsid w:val="52731FAF"/>
    <w:rsid w:val="527AC94F"/>
    <w:rsid w:val="5281C68E"/>
    <w:rsid w:val="52824149"/>
    <w:rsid w:val="528DEB66"/>
    <w:rsid w:val="529118EB"/>
    <w:rsid w:val="52947535"/>
    <w:rsid w:val="52D81B81"/>
    <w:rsid w:val="52DD1904"/>
    <w:rsid w:val="52DF4CB4"/>
    <w:rsid w:val="52E8F7B2"/>
    <w:rsid w:val="52EE074D"/>
    <w:rsid w:val="52F39F89"/>
    <w:rsid w:val="5329E99F"/>
    <w:rsid w:val="532D371E"/>
    <w:rsid w:val="532D6F73"/>
    <w:rsid w:val="5330D494"/>
    <w:rsid w:val="5335593B"/>
    <w:rsid w:val="533A4517"/>
    <w:rsid w:val="533B3AEC"/>
    <w:rsid w:val="533CF9A6"/>
    <w:rsid w:val="5344C2EC"/>
    <w:rsid w:val="5344D6D9"/>
    <w:rsid w:val="535092A9"/>
    <w:rsid w:val="5352012C"/>
    <w:rsid w:val="535257D4"/>
    <w:rsid w:val="5360B0BB"/>
    <w:rsid w:val="537A943F"/>
    <w:rsid w:val="537E61A7"/>
    <w:rsid w:val="5383AE5A"/>
    <w:rsid w:val="5387ADB2"/>
    <w:rsid w:val="538A06CE"/>
    <w:rsid w:val="538F959B"/>
    <w:rsid w:val="539290C3"/>
    <w:rsid w:val="539C84EB"/>
    <w:rsid w:val="539F33C3"/>
    <w:rsid w:val="53A06EA0"/>
    <w:rsid w:val="53B14469"/>
    <w:rsid w:val="53C514D0"/>
    <w:rsid w:val="53EA1459"/>
    <w:rsid w:val="53ECE655"/>
    <w:rsid w:val="54009CE9"/>
    <w:rsid w:val="54032235"/>
    <w:rsid w:val="54205E68"/>
    <w:rsid w:val="5421E195"/>
    <w:rsid w:val="543F3E74"/>
    <w:rsid w:val="54441AD4"/>
    <w:rsid w:val="54457B2D"/>
    <w:rsid w:val="5453246B"/>
    <w:rsid w:val="54565B6A"/>
    <w:rsid w:val="546A6B2A"/>
    <w:rsid w:val="546B0D9E"/>
    <w:rsid w:val="546B1D9D"/>
    <w:rsid w:val="546D30F7"/>
    <w:rsid w:val="54751648"/>
    <w:rsid w:val="547BD1A4"/>
    <w:rsid w:val="547EA48E"/>
    <w:rsid w:val="548898EC"/>
    <w:rsid w:val="5488C016"/>
    <w:rsid w:val="54942168"/>
    <w:rsid w:val="549CD662"/>
    <w:rsid w:val="54A1D3F8"/>
    <w:rsid w:val="54A87218"/>
    <w:rsid w:val="54AEEEF9"/>
    <w:rsid w:val="54B8E383"/>
    <w:rsid w:val="54C15A27"/>
    <w:rsid w:val="54D399B1"/>
    <w:rsid w:val="54DE88B9"/>
    <w:rsid w:val="54DFBB51"/>
    <w:rsid w:val="54E2595D"/>
    <w:rsid w:val="54E69ADA"/>
    <w:rsid w:val="54FE8F73"/>
    <w:rsid w:val="55109843"/>
    <w:rsid w:val="551B9B67"/>
    <w:rsid w:val="552400ED"/>
    <w:rsid w:val="5525468E"/>
    <w:rsid w:val="552599EE"/>
    <w:rsid w:val="5534AEAE"/>
    <w:rsid w:val="5535955E"/>
    <w:rsid w:val="553682B1"/>
    <w:rsid w:val="553C4943"/>
    <w:rsid w:val="554362CF"/>
    <w:rsid w:val="554EA95A"/>
    <w:rsid w:val="55521B05"/>
    <w:rsid w:val="5556A322"/>
    <w:rsid w:val="5556B4F8"/>
    <w:rsid w:val="55627A23"/>
    <w:rsid w:val="557E2280"/>
    <w:rsid w:val="5581E11C"/>
    <w:rsid w:val="558BE4D5"/>
    <w:rsid w:val="558E80FD"/>
    <w:rsid w:val="55A72554"/>
    <w:rsid w:val="55A7F4A6"/>
    <w:rsid w:val="55AE05A4"/>
    <w:rsid w:val="55BE1B68"/>
    <w:rsid w:val="55BE5E56"/>
    <w:rsid w:val="55C154A8"/>
    <w:rsid w:val="55D8FDD5"/>
    <w:rsid w:val="55E4713B"/>
    <w:rsid w:val="55E80CD7"/>
    <w:rsid w:val="55ED3497"/>
    <w:rsid w:val="55EEBBFC"/>
    <w:rsid w:val="55EFA422"/>
    <w:rsid w:val="55F83ED2"/>
    <w:rsid w:val="55FC203A"/>
    <w:rsid w:val="55FEA999"/>
    <w:rsid w:val="560518FB"/>
    <w:rsid w:val="560769D7"/>
    <w:rsid w:val="560A06BA"/>
    <w:rsid w:val="562300F6"/>
    <w:rsid w:val="5625DA3B"/>
    <w:rsid w:val="56383295"/>
    <w:rsid w:val="5648BA97"/>
    <w:rsid w:val="564DCFB8"/>
    <w:rsid w:val="5650525E"/>
    <w:rsid w:val="56535AEB"/>
    <w:rsid w:val="56592AB3"/>
    <w:rsid w:val="565D63F0"/>
    <w:rsid w:val="5673409F"/>
    <w:rsid w:val="56811BD2"/>
    <w:rsid w:val="56817347"/>
    <w:rsid w:val="5697F9B5"/>
    <w:rsid w:val="5698A40E"/>
    <w:rsid w:val="56A3FFC3"/>
    <w:rsid w:val="56A76C28"/>
    <w:rsid w:val="56AF5E8F"/>
    <w:rsid w:val="56B001FA"/>
    <w:rsid w:val="56BC1B87"/>
    <w:rsid w:val="56BE9A55"/>
    <w:rsid w:val="56E94563"/>
    <w:rsid w:val="56F0FDE0"/>
    <w:rsid w:val="56FB9A77"/>
    <w:rsid w:val="56FDA9A8"/>
    <w:rsid w:val="57055CDE"/>
    <w:rsid w:val="5708A169"/>
    <w:rsid w:val="570DDF46"/>
    <w:rsid w:val="571E21D4"/>
    <w:rsid w:val="5722DCAE"/>
    <w:rsid w:val="57246239"/>
    <w:rsid w:val="572E9982"/>
    <w:rsid w:val="573034EE"/>
    <w:rsid w:val="573EDC39"/>
    <w:rsid w:val="574A7F6F"/>
    <w:rsid w:val="5754492E"/>
    <w:rsid w:val="5755FE5C"/>
    <w:rsid w:val="57658C3E"/>
    <w:rsid w:val="577EA535"/>
    <w:rsid w:val="579B3113"/>
    <w:rsid w:val="57A6499D"/>
    <w:rsid w:val="57ADA33D"/>
    <w:rsid w:val="57BCD1A8"/>
    <w:rsid w:val="57CDC3DA"/>
    <w:rsid w:val="57D13418"/>
    <w:rsid w:val="57D2F83C"/>
    <w:rsid w:val="57D83E93"/>
    <w:rsid w:val="57DD4979"/>
    <w:rsid w:val="57DF702E"/>
    <w:rsid w:val="57DF7810"/>
    <w:rsid w:val="57F3FAD4"/>
    <w:rsid w:val="5806693C"/>
    <w:rsid w:val="580BC03C"/>
    <w:rsid w:val="580FB22D"/>
    <w:rsid w:val="580FD6CE"/>
    <w:rsid w:val="58191CDC"/>
    <w:rsid w:val="581CF96A"/>
    <w:rsid w:val="581D1592"/>
    <w:rsid w:val="58273D09"/>
    <w:rsid w:val="582E3810"/>
    <w:rsid w:val="583E0E94"/>
    <w:rsid w:val="5840005C"/>
    <w:rsid w:val="5844FFDE"/>
    <w:rsid w:val="584730C0"/>
    <w:rsid w:val="584D0902"/>
    <w:rsid w:val="584EFA7B"/>
    <w:rsid w:val="5854958F"/>
    <w:rsid w:val="58595F83"/>
    <w:rsid w:val="585CC124"/>
    <w:rsid w:val="5861BD65"/>
    <w:rsid w:val="5862944B"/>
    <w:rsid w:val="587A564D"/>
    <w:rsid w:val="5884A679"/>
    <w:rsid w:val="589D727E"/>
    <w:rsid w:val="58AD9405"/>
    <w:rsid w:val="58B09332"/>
    <w:rsid w:val="58C4DE77"/>
    <w:rsid w:val="58CB1C60"/>
    <w:rsid w:val="58EDF214"/>
    <w:rsid w:val="591CC534"/>
    <w:rsid w:val="591DFF80"/>
    <w:rsid w:val="59245843"/>
    <w:rsid w:val="59264619"/>
    <w:rsid w:val="59315499"/>
    <w:rsid w:val="59362E9B"/>
    <w:rsid w:val="594C3CE4"/>
    <w:rsid w:val="5952D06D"/>
    <w:rsid w:val="59585D0A"/>
    <w:rsid w:val="5970A77B"/>
    <w:rsid w:val="5974215E"/>
    <w:rsid w:val="5975F1AF"/>
    <w:rsid w:val="59874CA2"/>
    <w:rsid w:val="59897AE3"/>
    <w:rsid w:val="59AF6C6F"/>
    <w:rsid w:val="59B85F0F"/>
    <w:rsid w:val="59C019DF"/>
    <w:rsid w:val="59D4B32F"/>
    <w:rsid w:val="59E5C03C"/>
    <w:rsid w:val="59E7603E"/>
    <w:rsid w:val="59F1EC1E"/>
    <w:rsid w:val="59F4A1C9"/>
    <w:rsid w:val="59FDBD52"/>
    <w:rsid w:val="5A02D848"/>
    <w:rsid w:val="5A176AD1"/>
    <w:rsid w:val="5A21E464"/>
    <w:rsid w:val="5A29CC9B"/>
    <w:rsid w:val="5A6219D5"/>
    <w:rsid w:val="5A734A53"/>
    <w:rsid w:val="5A75306A"/>
    <w:rsid w:val="5A7DB547"/>
    <w:rsid w:val="5A811B3E"/>
    <w:rsid w:val="5A86D0EE"/>
    <w:rsid w:val="5A8F62A9"/>
    <w:rsid w:val="5A99A674"/>
    <w:rsid w:val="5AA089F5"/>
    <w:rsid w:val="5AABA6B1"/>
    <w:rsid w:val="5AAC88BC"/>
    <w:rsid w:val="5AB4F8B3"/>
    <w:rsid w:val="5AC1398D"/>
    <w:rsid w:val="5AC1ED6A"/>
    <w:rsid w:val="5AC22838"/>
    <w:rsid w:val="5ACC6AD2"/>
    <w:rsid w:val="5AE1F53C"/>
    <w:rsid w:val="5AF913B6"/>
    <w:rsid w:val="5B03553B"/>
    <w:rsid w:val="5B07BA85"/>
    <w:rsid w:val="5B0B575D"/>
    <w:rsid w:val="5B1CD84E"/>
    <w:rsid w:val="5B401CA6"/>
    <w:rsid w:val="5B44D7D1"/>
    <w:rsid w:val="5B4BD310"/>
    <w:rsid w:val="5B5D959C"/>
    <w:rsid w:val="5B749F03"/>
    <w:rsid w:val="5B75147E"/>
    <w:rsid w:val="5B782B16"/>
    <w:rsid w:val="5B80C3BF"/>
    <w:rsid w:val="5B831BB6"/>
    <w:rsid w:val="5B834E9A"/>
    <w:rsid w:val="5B95F183"/>
    <w:rsid w:val="5BA3FA1C"/>
    <w:rsid w:val="5BAA9876"/>
    <w:rsid w:val="5BADA309"/>
    <w:rsid w:val="5BCDA400"/>
    <w:rsid w:val="5BDD23A8"/>
    <w:rsid w:val="5BE4DE1F"/>
    <w:rsid w:val="5BEA1ABB"/>
    <w:rsid w:val="5BF1B7BB"/>
    <w:rsid w:val="5BF4C777"/>
    <w:rsid w:val="5BFF66AB"/>
    <w:rsid w:val="5C07EF12"/>
    <w:rsid w:val="5C1B5381"/>
    <w:rsid w:val="5C201819"/>
    <w:rsid w:val="5C208230"/>
    <w:rsid w:val="5C20B361"/>
    <w:rsid w:val="5C249024"/>
    <w:rsid w:val="5C309887"/>
    <w:rsid w:val="5C39AFF5"/>
    <w:rsid w:val="5C3E5E17"/>
    <w:rsid w:val="5C4435F1"/>
    <w:rsid w:val="5C4BE5DE"/>
    <w:rsid w:val="5C513BB7"/>
    <w:rsid w:val="5C60B0E2"/>
    <w:rsid w:val="5C643638"/>
    <w:rsid w:val="5C677764"/>
    <w:rsid w:val="5C70B141"/>
    <w:rsid w:val="5C73F03B"/>
    <w:rsid w:val="5C7E8875"/>
    <w:rsid w:val="5C827692"/>
    <w:rsid w:val="5C8D7278"/>
    <w:rsid w:val="5C942AC4"/>
    <w:rsid w:val="5C9727A5"/>
    <w:rsid w:val="5CAA024E"/>
    <w:rsid w:val="5CB5FA37"/>
    <w:rsid w:val="5CBF21A1"/>
    <w:rsid w:val="5CC677DB"/>
    <w:rsid w:val="5CCD1F87"/>
    <w:rsid w:val="5CD29EE6"/>
    <w:rsid w:val="5CD2CDE2"/>
    <w:rsid w:val="5CD95858"/>
    <w:rsid w:val="5CDCEA8C"/>
    <w:rsid w:val="5CDF0B51"/>
    <w:rsid w:val="5CF34D58"/>
    <w:rsid w:val="5D081CEB"/>
    <w:rsid w:val="5D230C29"/>
    <w:rsid w:val="5D248D0D"/>
    <w:rsid w:val="5D3BEAD5"/>
    <w:rsid w:val="5D40070A"/>
    <w:rsid w:val="5D59DD53"/>
    <w:rsid w:val="5D5A8D38"/>
    <w:rsid w:val="5D5CA97C"/>
    <w:rsid w:val="5D93881F"/>
    <w:rsid w:val="5D99DD80"/>
    <w:rsid w:val="5DA011E1"/>
    <w:rsid w:val="5DACD12C"/>
    <w:rsid w:val="5DB7AA96"/>
    <w:rsid w:val="5DBB46F0"/>
    <w:rsid w:val="5DC5816A"/>
    <w:rsid w:val="5DCC352C"/>
    <w:rsid w:val="5DD0A905"/>
    <w:rsid w:val="5DD7EEFF"/>
    <w:rsid w:val="5DE34D7B"/>
    <w:rsid w:val="5DE4DD4F"/>
    <w:rsid w:val="5DF36037"/>
    <w:rsid w:val="5DF4F78F"/>
    <w:rsid w:val="5E06AF14"/>
    <w:rsid w:val="5E15C044"/>
    <w:rsid w:val="5E1F820C"/>
    <w:rsid w:val="5E2504B2"/>
    <w:rsid w:val="5E2A6511"/>
    <w:rsid w:val="5E2A84DC"/>
    <w:rsid w:val="5E37739F"/>
    <w:rsid w:val="5E385E92"/>
    <w:rsid w:val="5E39B119"/>
    <w:rsid w:val="5E57BEFA"/>
    <w:rsid w:val="5E57FFED"/>
    <w:rsid w:val="5E5A2A60"/>
    <w:rsid w:val="5E636BFB"/>
    <w:rsid w:val="5E70FF1A"/>
    <w:rsid w:val="5E7E26AF"/>
    <w:rsid w:val="5E826FAC"/>
    <w:rsid w:val="5E87A494"/>
    <w:rsid w:val="5E8A4FE5"/>
    <w:rsid w:val="5E9C162C"/>
    <w:rsid w:val="5E9ECF96"/>
    <w:rsid w:val="5EA972DA"/>
    <w:rsid w:val="5EAB197A"/>
    <w:rsid w:val="5EAB5FA3"/>
    <w:rsid w:val="5EB9FB0D"/>
    <w:rsid w:val="5EBF160B"/>
    <w:rsid w:val="5ECA80D1"/>
    <w:rsid w:val="5ED6AF79"/>
    <w:rsid w:val="5EDB4AA8"/>
    <w:rsid w:val="5EE1B9F4"/>
    <w:rsid w:val="5EE407F5"/>
    <w:rsid w:val="5EE8DB50"/>
    <w:rsid w:val="5EF6876E"/>
    <w:rsid w:val="5F0154C7"/>
    <w:rsid w:val="5F0187D4"/>
    <w:rsid w:val="5F18C597"/>
    <w:rsid w:val="5F352645"/>
    <w:rsid w:val="5F39BEE8"/>
    <w:rsid w:val="5F3FFA8B"/>
    <w:rsid w:val="5F52DFD2"/>
    <w:rsid w:val="5F5B76D8"/>
    <w:rsid w:val="5F63A3BE"/>
    <w:rsid w:val="5F672B1E"/>
    <w:rsid w:val="5F6A2E3D"/>
    <w:rsid w:val="5F6D073F"/>
    <w:rsid w:val="5F6D49F5"/>
    <w:rsid w:val="5F8E3B62"/>
    <w:rsid w:val="5F997904"/>
    <w:rsid w:val="5F9F9F6B"/>
    <w:rsid w:val="5FAF6344"/>
    <w:rsid w:val="5FB3604B"/>
    <w:rsid w:val="5FB925DA"/>
    <w:rsid w:val="5FBD280F"/>
    <w:rsid w:val="5FCBFB17"/>
    <w:rsid w:val="5FD46BE6"/>
    <w:rsid w:val="5FDBF4AD"/>
    <w:rsid w:val="5FE50C08"/>
    <w:rsid w:val="5FE61AF1"/>
    <w:rsid w:val="5FECDE7D"/>
    <w:rsid w:val="5FF8DC22"/>
    <w:rsid w:val="5FFDA542"/>
    <w:rsid w:val="5FFE9225"/>
    <w:rsid w:val="6001DBE0"/>
    <w:rsid w:val="60022BED"/>
    <w:rsid w:val="60037DD1"/>
    <w:rsid w:val="60114B61"/>
    <w:rsid w:val="602A3904"/>
    <w:rsid w:val="602A3A33"/>
    <w:rsid w:val="602D1A02"/>
    <w:rsid w:val="6036E572"/>
    <w:rsid w:val="603F92C0"/>
    <w:rsid w:val="6047B60E"/>
    <w:rsid w:val="605640B3"/>
    <w:rsid w:val="605A5314"/>
    <w:rsid w:val="605C01C8"/>
    <w:rsid w:val="6060B212"/>
    <w:rsid w:val="6073BD64"/>
    <w:rsid w:val="60764B71"/>
    <w:rsid w:val="607D6A93"/>
    <w:rsid w:val="60835159"/>
    <w:rsid w:val="608495F8"/>
    <w:rsid w:val="608AED9E"/>
    <w:rsid w:val="609020C1"/>
    <w:rsid w:val="6090BCDF"/>
    <w:rsid w:val="60A8FF90"/>
    <w:rsid w:val="60B94502"/>
    <w:rsid w:val="60CD863D"/>
    <w:rsid w:val="60CE145C"/>
    <w:rsid w:val="60E0768F"/>
    <w:rsid w:val="60E34DCD"/>
    <w:rsid w:val="60E43C9C"/>
    <w:rsid w:val="60E688D2"/>
    <w:rsid w:val="60EE332A"/>
    <w:rsid w:val="610409CE"/>
    <w:rsid w:val="6106D43D"/>
    <w:rsid w:val="610BE0F4"/>
    <w:rsid w:val="6110720F"/>
    <w:rsid w:val="6116ED65"/>
    <w:rsid w:val="611B6086"/>
    <w:rsid w:val="6125B662"/>
    <w:rsid w:val="612A946A"/>
    <w:rsid w:val="613113C9"/>
    <w:rsid w:val="6131DFAB"/>
    <w:rsid w:val="61354A8C"/>
    <w:rsid w:val="61467B40"/>
    <w:rsid w:val="614A9A6E"/>
    <w:rsid w:val="61767323"/>
    <w:rsid w:val="61814A72"/>
    <w:rsid w:val="61826FBF"/>
    <w:rsid w:val="6192D667"/>
    <w:rsid w:val="61B3DE0E"/>
    <w:rsid w:val="61C41E32"/>
    <w:rsid w:val="61D6FCB3"/>
    <w:rsid w:val="61D98F18"/>
    <w:rsid w:val="61DAEC67"/>
    <w:rsid w:val="61E9B0CF"/>
    <w:rsid w:val="61EE8C61"/>
    <w:rsid w:val="61EEE3B2"/>
    <w:rsid w:val="6204F128"/>
    <w:rsid w:val="6209A07E"/>
    <w:rsid w:val="623814D6"/>
    <w:rsid w:val="623942A8"/>
    <w:rsid w:val="623ECEE7"/>
    <w:rsid w:val="624DBA44"/>
    <w:rsid w:val="6250316F"/>
    <w:rsid w:val="625404E7"/>
    <w:rsid w:val="62570DA8"/>
    <w:rsid w:val="625D9DFA"/>
    <w:rsid w:val="625DBA85"/>
    <w:rsid w:val="625E21F4"/>
    <w:rsid w:val="626EA82F"/>
    <w:rsid w:val="6276E0A7"/>
    <w:rsid w:val="6280498F"/>
    <w:rsid w:val="62976271"/>
    <w:rsid w:val="629C2FC0"/>
    <w:rsid w:val="62CAC54C"/>
    <w:rsid w:val="62D1F00E"/>
    <w:rsid w:val="62D8774C"/>
    <w:rsid w:val="62DEFD5B"/>
    <w:rsid w:val="62E0093F"/>
    <w:rsid w:val="62E70406"/>
    <w:rsid w:val="62EBC3FD"/>
    <w:rsid w:val="62F3AE7F"/>
    <w:rsid w:val="62F6F7DA"/>
    <w:rsid w:val="63090C84"/>
    <w:rsid w:val="631B8659"/>
    <w:rsid w:val="631EBBEA"/>
    <w:rsid w:val="633E3C94"/>
    <w:rsid w:val="634744AD"/>
    <w:rsid w:val="634CC473"/>
    <w:rsid w:val="635297AE"/>
    <w:rsid w:val="6354F9DB"/>
    <w:rsid w:val="63568219"/>
    <w:rsid w:val="635F42C1"/>
    <w:rsid w:val="63651CDB"/>
    <w:rsid w:val="636AF15F"/>
    <w:rsid w:val="6378ED32"/>
    <w:rsid w:val="637AAAE3"/>
    <w:rsid w:val="6386F03E"/>
    <w:rsid w:val="639904CB"/>
    <w:rsid w:val="63A13B7A"/>
    <w:rsid w:val="63A2E499"/>
    <w:rsid w:val="63A73292"/>
    <w:rsid w:val="63ACF078"/>
    <w:rsid w:val="63C72A44"/>
    <w:rsid w:val="63C7876D"/>
    <w:rsid w:val="63D6A097"/>
    <w:rsid w:val="63D7777C"/>
    <w:rsid w:val="63DD1C6D"/>
    <w:rsid w:val="63E16CAF"/>
    <w:rsid w:val="63F281F1"/>
    <w:rsid w:val="63F4C1D1"/>
    <w:rsid w:val="63F59F5B"/>
    <w:rsid w:val="63FAF1FD"/>
    <w:rsid w:val="64052529"/>
    <w:rsid w:val="64154C68"/>
    <w:rsid w:val="642C122A"/>
    <w:rsid w:val="643E8A9B"/>
    <w:rsid w:val="644FDABA"/>
    <w:rsid w:val="64610819"/>
    <w:rsid w:val="64625739"/>
    <w:rsid w:val="6465704A"/>
    <w:rsid w:val="646C2CC5"/>
    <w:rsid w:val="64746CBA"/>
    <w:rsid w:val="64763F6D"/>
    <w:rsid w:val="647EA993"/>
    <w:rsid w:val="647F22F1"/>
    <w:rsid w:val="648304E1"/>
    <w:rsid w:val="64857370"/>
    <w:rsid w:val="6489FD50"/>
    <w:rsid w:val="649746FC"/>
    <w:rsid w:val="64A03AD1"/>
    <w:rsid w:val="64B4248F"/>
    <w:rsid w:val="64C14A62"/>
    <w:rsid w:val="64C226B2"/>
    <w:rsid w:val="64CDD569"/>
    <w:rsid w:val="64E8640D"/>
    <w:rsid w:val="64F35D56"/>
    <w:rsid w:val="64F45E72"/>
    <w:rsid w:val="650AC35D"/>
    <w:rsid w:val="650CC0E0"/>
    <w:rsid w:val="6521804F"/>
    <w:rsid w:val="652532B1"/>
    <w:rsid w:val="653DDC7D"/>
    <w:rsid w:val="6543BD11"/>
    <w:rsid w:val="65528149"/>
    <w:rsid w:val="655C9CCA"/>
    <w:rsid w:val="655F4943"/>
    <w:rsid w:val="655FAAEC"/>
    <w:rsid w:val="65768B6B"/>
    <w:rsid w:val="65769A46"/>
    <w:rsid w:val="657F12A2"/>
    <w:rsid w:val="657FE25E"/>
    <w:rsid w:val="6580C029"/>
    <w:rsid w:val="658DA9CB"/>
    <w:rsid w:val="658F0CB9"/>
    <w:rsid w:val="65A43D3A"/>
    <w:rsid w:val="65A70878"/>
    <w:rsid w:val="65AB0741"/>
    <w:rsid w:val="65ACAA3D"/>
    <w:rsid w:val="65AE33F0"/>
    <w:rsid w:val="65AF465E"/>
    <w:rsid w:val="65B8F2A8"/>
    <w:rsid w:val="65C44DC4"/>
    <w:rsid w:val="65CED98A"/>
    <w:rsid w:val="65E08E3F"/>
    <w:rsid w:val="65EA10F0"/>
    <w:rsid w:val="65ED3679"/>
    <w:rsid w:val="65F0DCD9"/>
    <w:rsid w:val="65F53D30"/>
    <w:rsid w:val="660718A4"/>
    <w:rsid w:val="66292976"/>
    <w:rsid w:val="662C5740"/>
    <w:rsid w:val="663F3F3F"/>
    <w:rsid w:val="664F2F92"/>
    <w:rsid w:val="665B7BB1"/>
    <w:rsid w:val="665CEB31"/>
    <w:rsid w:val="66640783"/>
    <w:rsid w:val="667548E3"/>
    <w:rsid w:val="668C115F"/>
    <w:rsid w:val="66A09D2F"/>
    <w:rsid w:val="66A41EE4"/>
    <w:rsid w:val="66A64B69"/>
    <w:rsid w:val="66A65A5C"/>
    <w:rsid w:val="66A9FA50"/>
    <w:rsid w:val="66AA0B67"/>
    <w:rsid w:val="66B7E149"/>
    <w:rsid w:val="66B7E966"/>
    <w:rsid w:val="66BC7D40"/>
    <w:rsid w:val="66C0593A"/>
    <w:rsid w:val="66C1BEB6"/>
    <w:rsid w:val="66C564D8"/>
    <w:rsid w:val="66CB4443"/>
    <w:rsid w:val="66CB74C2"/>
    <w:rsid w:val="66CDEA7C"/>
    <w:rsid w:val="66D2B7EF"/>
    <w:rsid w:val="66D30A43"/>
    <w:rsid w:val="66D4D988"/>
    <w:rsid w:val="66DE4844"/>
    <w:rsid w:val="66E8369C"/>
    <w:rsid w:val="66E93A7F"/>
    <w:rsid w:val="6703A698"/>
    <w:rsid w:val="670FCF9B"/>
    <w:rsid w:val="6721CE75"/>
    <w:rsid w:val="672682DA"/>
    <w:rsid w:val="6727C9D5"/>
    <w:rsid w:val="672BCAAE"/>
    <w:rsid w:val="6730F6D3"/>
    <w:rsid w:val="67318AC4"/>
    <w:rsid w:val="673632CB"/>
    <w:rsid w:val="674E3E8D"/>
    <w:rsid w:val="67531A11"/>
    <w:rsid w:val="67566F2C"/>
    <w:rsid w:val="6756C9D9"/>
    <w:rsid w:val="6769B44A"/>
    <w:rsid w:val="676FDE10"/>
    <w:rsid w:val="6773511A"/>
    <w:rsid w:val="6777CCB8"/>
    <w:rsid w:val="6785E151"/>
    <w:rsid w:val="678B6647"/>
    <w:rsid w:val="67905FEC"/>
    <w:rsid w:val="679D4F8A"/>
    <w:rsid w:val="67A16EF1"/>
    <w:rsid w:val="67A3FD5D"/>
    <w:rsid w:val="67AA9DBB"/>
    <w:rsid w:val="67AC9BCE"/>
    <w:rsid w:val="67BB4210"/>
    <w:rsid w:val="67BBDDCC"/>
    <w:rsid w:val="67C2F6C1"/>
    <w:rsid w:val="67C63410"/>
    <w:rsid w:val="67D4F097"/>
    <w:rsid w:val="67F93B09"/>
    <w:rsid w:val="68008DA1"/>
    <w:rsid w:val="68035CAD"/>
    <w:rsid w:val="6819E819"/>
    <w:rsid w:val="6822E3E9"/>
    <w:rsid w:val="68290DAA"/>
    <w:rsid w:val="68330EDA"/>
    <w:rsid w:val="6850C68C"/>
    <w:rsid w:val="6851D2D2"/>
    <w:rsid w:val="68585B99"/>
    <w:rsid w:val="687F94F4"/>
    <w:rsid w:val="68917F76"/>
    <w:rsid w:val="689AFD1E"/>
    <w:rsid w:val="689BEDC3"/>
    <w:rsid w:val="68BB3B17"/>
    <w:rsid w:val="68C352ED"/>
    <w:rsid w:val="68CFB02F"/>
    <w:rsid w:val="68DC6592"/>
    <w:rsid w:val="68DCC802"/>
    <w:rsid w:val="68DE8FF6"/>
    <w:rsid w:val="68EC9F6C"/>
    <w:rsid w:val="68EED470"/>
    <w:rsid w:val="68F455FF"/>
    <w:rsid w:val="68F72F28"/>
    <w:rsid w:val="68F9A736"/>
    <w:rsid w:val="690DA6CA"/>
    <w:rsid w:val="6912B1F5"/>
    <w:rsid w:val="6913433B"/>
    <w:rsid w:val="691C51ED"/>
    <w:rsid w:val="691EAEFC"/>
    <w:rsid w:val="692B9E2E"/>
    <w:rsid w:val="6939715F"/>
    <w:rsid w:val="693B8069"/>
    <w:rsid w:val="69425B53"/>
    <w:rsid w:val="6943FB59"/>
    <w:rsid w:val="69572150"/>
    <w:rsid w:val="69602B4E"/>
    <w:rsid w:val="69677FDB"/>
    <w:rsid w:val="697A3CCA"/>
    <w:rsid w:val="698C92DB"/>
    <w:rsid w:val="69980268"/>
    <w:rsid w:val="69A02307"/>
    <w:rsid w:val="69B13C0E"/>
    <w:rsid w:val="69B71A23"/>
    <w:rsid w:val="69B82EAF"/>
    <w:rsid w:val="6A02301B"/>
    <w:rsid w:val="6A106CDF"/>
    <w:rsid w:val="6A1A3D6E"/>
    <w:rsid w:val="6A29EFC0"/>
    <w:rsid w:val="6A3F59F7"/>
    <w:rsid w:val="6A3FC3D0"/>
    <w:rsid w:val="6A3FDC40"/>
    <w:rsid w:val="6A406E78"/>
    <w:rsid w:val="6A421AF7"/>
    <w:rsid w:val="6A427065"/>
    <w:rsid w:val="6A442262"/>
    <w:rsid w:val="6A482B67"/>
    <w:rsid w:val="6A540E2F"/>
    <w:rsid w:val="6A6108C4"/>
    <w:rsid w:val="6A821BD1"/>
    <w:rsid w:val="6A874A35"/>
    <w:rsid w:val="6A929AB8"/>
    <w:rsid w:val="6A9341BA"/>
    <w:rsid w:val="6A9F44C7"/>
    <w:rsid w:val="6AAC22BC"/>
    <w:rsid w:val="6AB6854D"/>
    <w:rsid w:val="6ABC3820"/>
    <w:rsid w:val="6ACBFE73"/>
    <w:rsid w:val="6AD4E021"/>
    <w:rsid w:val="6AD83110"/>
    <w:rsid w:val="6AE5D960"/>
    <w:rsid w:val="6AEA6065"/>
    <w:rsid w:val="6AEAEFD8"/>
    <w:rsid w:val="6AF5386F"/>
    <w:rsid w:val="6AF754C3"/>
    <w:rsid w:val="6B1689B8"/>
    <w:rsid w:val="6B1F494B"/>
    <w:rsid w:val="6B31EC65"/>
    <w:rsid w:val="6B3EE188"/>
    <w:rsid w:val="6B456946"/>
    <w:rsid w:val="6B4F8C12"/>
    <w:rsid w:val="6B51334D"/>
    <w:rsid w:val="6B5B3974"/>
    <w:rsid w:val="6B62BF6E"/>
    <w:rsid w:val="6B62FDF2"/>
    <w:rsid w:val="6B6A8452"/>
    <w:rsid w:val="6B6B3FC2"/>
    <w:rsid w:val="6B7AFE57"/>
    <w:rsid w:val="6B882A3E"/>
    <w:rsid w:val="6B8B4E17"/>
    <w:rsid w:val="6B93C6BA"/>
    <w:rsid w:val="6BA54850"/>
    <w:rsid w:val="6BB016DE"/>
    <w:rsid w:val="6BB42A95"/>
    <w:rsid w:val="6BB7D310"/>
    <w:rsid w:val="6BBD3B30"/>
    <w:rsid w:val="6BCA1DE1"/>
    <w:rsid w:val="6BD6E8B5"/>
    <w:rsid w:val="6BDDEB58"/>
    <w:rsid w:val="6BDE7F3F"/>
    <w:rsid w:val="6BDF6621"/>
    <w:rsid w:val="6BF2FFBA"/>
    <w:rsid w:val="6C0BE99B"/>
    <w:rsid w:val="6C10EA40"/>
    <w:rsid w:val="6C13D3D6"/>
    <w:rsid w:val="6C1968C6"/>
    <w:rsid w:val="6C1A7397"/>
    <w:rsid w:val="6C297731"/>
    <w:rsid w:val="6C47776A"/>
    <w:rsid w:val="6C49F133"/>
    <w:rsid w:val="6C56F38F"/>
    <w:rsid w:val="6C584813"/>
    <w:rsid w:val="6C5CEA73"/>
    <w:rsid w:val="6C5D87A7"/>
    <w:rsid w:val="6C61F3A9"/>
    <w:rsid w:val="6C6C7833"/>
    <w:rsid w:val="6C6F527C"/>
    <w:rsid w:val="6C75194E"/>
    <w:rsid w:val="6C7C291E"/>
    <w:rsid w:val="6C880051"/>
    <w:rsid w:val="6C8AB68F"/>
    <w:rsid w:val="6CA68DAD"/>
    <w:rsid w:val="6CAE4A89"/>
    <w:rsid w:val="6CB863E3"/>
    <w:rsid w:val="6CBF826E"/>
    <w:rsid w:val="6CD0E91A"/>
    <w:rsid w:val="6CD1E481"/>
    <w:rsid w:val="6CD35F12"/>
    <w:rsid w:val="6CE3C5C3"/>
    <w:rsid w:val="6CE6F1B4"/>
    <w:rsid w:val="6CE87AA0"/>
    <w:rsid w:val="6CFF79EB"/>
    <w:rsid w:val="6D099972"/>
    <w:rsid w:val="6D0B3D60"/>
    <w:rsid w:val="6D10CB83"/>
    <w:rsid w:val="6D25F038"/>
    <w:rsid w:val="6D2B9F94"/>
    <w:rsid w:val="6D3794FF"/>
    <w:rsid w:val="6D3A382A"/>
    <w:rsid w:val="6D3D2367"/>
    <w:rsid w:val="6D3E3A8D"/>
    <w:rsid w:val="6D4AD38E"/>
    <w:rsid w:val="6D51521A"/>
    <w:rsid w:val="6D518927"/>
    <w:rsid w:val="6D522BB0"/>
    <w:rsid w:val="6D6E8A0A"/>
    <w:rsid w:val="6D76A415"/>
    <w:rsid w:val="6D7A00CB"/>
    <w:rsid w:val="6D7B5C6D"/>
    <w:rsid w:val="6D86EB6D"/>
    <w:rsid w:val="6D8ED590"/>
    <w:rsid w:val="6D90AD81"/>
    <w:rsid w:val="6D954DD9"/>
    <w:rsid w:val="6DA94C7A"/>
    <w:rsid w:val="6DB1BA1F"/>
    <w:rsid w:val="6DCB20F1"/>
    <w:rsid w:val="6DCB2ECB"/>
    <w:rsid w:val="6DD3F40D"/>
    <w:rsid w:val="6DD4144B"/>
    <w:rsid w:val="6DD96170"/>
    <w:rsid w:val="6DDEC9AF"/>
    <w:rsid w:val="6DF38C88"/>
    <w:rsid w:val="6DF781FA"/>
    <w:rsid w:val="6DFAD409"/>
    <w:rsid w:val="6DFE40BA"/>
    <w:rsid w:val="6DFF0C84"/>
    <w:rsid w:val="6DFFF2F0"/>
    <w:rsid w:val="6E1434D5"/>
    <w:rsid w:val="6E1C47F2"/>
    <w:rsid w:val="6E2CAA09"/>
    <w:rsid w:val="6E439020"/>
    <w:rsid w:val="6E4742D2"/>
    <w:rsid w:val="6E4E0D42"/>
    <w:rsid w:val="6E6DB367"/>
    <w:rsid w:val="6E6FBE1F"/>
    <w:rsid w:val="6E775804"/>
    <w:rsid w:val="6E802C17"/>
    <w:rsid w:val="6E8BDA4F"/>
    <w:rsid w:val="6E8FC2D9"/>
    <w:rsid w:val="6E904ADA"/>
    <w:rsid w:val="6E961F2D"/>
    <w:rsid w:val="6EAA4B51"/>
    <w:rsid w:val="6EAE0291"/>
    <w:rsid w:val="6EB5138C"/>
    <w:rsid w:val="6EC00A4D"/>
    <w:rsid w:val="6EC36B56"/>
    <w:rsid w:val="6EC5F300"/>
    <w:rsid w:val="6EC6BF03"/>
    <w:rsid w:val="6ECB4E59"/>
    <w:rsid w:val="6ED82286"/>
    <w:rsid w:val="6ED97D2E"/>
    <w:rsid w:val="6EDCD4F5"/>
    <w:rsid w:val="6EDD3795"/>
    <w:rsid w:val="6EEC15A0"/>
    <w:rsid w:val="6EEDB384"/>
    <w:rsid w:val="6EF352B7"/>
    <w:rsid w:val="6EF77EC9"/>
    <w:rsid w:val="6EFF782B"/>
    <w:rsid w:val="6F049D9C"/>
    <w:rsid w:val="6F0796EE"/>
    <w:rsid w:val="6F0DAF5A"/>
    <w:rsid w:val="6F16D3A2"/>
    <w:rsid w:val="6F23F64D"/>
    <w:rsid w:val="6F2D3574"/>
    <w:rsid w:val="6F2E350D"/>
    <w:rsid w:val="6F3945B2"/>
    <w:rsid w:val="6F4645A5"/>
    <w:rsid w:val="6F4A69C0"/>
    <w:rsid w:val="6F61A862"/>
    <w:rsid w:val="6F6EC8E6"/>
    <w:rsid w:val="6F76E6D2"/>
    <w:rsid w:val="6F779B40"/>
    <w:rsid w:val="6F87EE7C"/>
    <w:rsid w:val="6F8B921B"/>
    <w:rsid w:val="6F923808"/>
    <w:rsid w:val="6F932214"/>
    <w:rsid w:val="6FA1DB25"/>
    <w:rsid w:val="6FA51575"/>
    <w:rsid w:val="6FA548E7"/>
    <w:rsid w:val="6FA56139"/>
    <w:rsid w:val="6FB991E2"/>
    <w:rsid w:val="6FBDA6C9"/>
    <w:rsid w:val="6FBDDC52"/>
    <w:rsid w:val="6FCFEC9F"/>
    <w:rsid w:val="6FD0BABA"/>
    <w:rsid w:val="6FDA2ADF"/>
    <w:rsid w:val="6FDA95A6"/>
    <w:rsid w:val="6FDB46FD"/>
    <w:rsid w:val="6FE90A31"/>
    <w:rsid w:val="6FF162B9"/>
    <w:rsid w:val="6FF47358"/>
    <w:rsid w:val="6FFF350B"/>
    <w:rsid w:val="7001B52B"/>
    <w:rsid w:val="70034B46"/>
    <w:rsid w:val="70195543"/>
    <w:rsid w:val="7020E778"/>
    <w:rsid w:val="703FE396"/>
    <w:rsid w:val="7040988C"/>
    <w:rsid w:val="704AAACC"/>
    <w:rsid w:val="70544728"/>
    <w:rsid w:val="705F5748"/>
    <w:rsid w:val="7063FE3E"/>
    <w:rsid w:val="70675BF6"/>
    <w:rsid w:val="7069BDD8"/>
    <w:rsid w:val="706F35C1"/>
    <w:rsid w:val="706F6F7D"/>
    <w:rsid w:val="7071BE14"/>
    <w:rsid w:val="70807FA4"/>
    <w:rsid w:val="708C32D3"/>
    <w:rsid w:val="7094FE8F"/>
    <w:rsid w:val="70A3A9B3"/>
    <w:rsid w:val="70A6E160"/>
    <w:rsid w:val="70B9DD9F"/>
    <w:rsid w:val="70CD8E4E"/>
    <w:rsid w:val="70CFD33B"/>
    <w:rsid w:val="70D234FA"/>
    <w:rsid w:val="70D4FFF6"/>
    <w:rsid w:val="70E9545A"/>
    <w:rsid w:val="70EEC01E"/>
    <w:rsid w:val="70EFD394"/>
    <w:rsid w:val="70F791EB"/>
    <w:rsid w:val="70F9B9DA"/>
    <w:rsid w:val="70FE14B8"/>
    <w:rsid w:val="70FF8852"/>
    <w:rsid w:val="7104B527"/>
    <w:rsid w:val="71099532"/>
    <w:rsid w:val="711ED864"/>
    <w:rsid w:val="71298FA7"/>
    <w:rsid w:val="7139C765"/>
    <w:rsid w:val="714D228B"/>
    <w:rsid w:val="71A01C37"/>
    <w:rsid w:val="71A61E55"/>
    <w:rsid w:val="71A8659D"/>
    <w:rsid w:val="71B11146"/>
    <w:rsid w:val="71B49110"/>
    <w:rsid w:val="71B9D5CD"/>
    <w:rsid w:val="71BACEA1"/>
    <w:rsid w:val="71E20FA8"/>
    <w:rsid w:val="71ED6A16"/>
    <w:rsid w:val="71F7D569"/>
    <w:rsid w:val="720C493C"/>
    <w:rsid w:val="7227E8D9"/>
    <w:rsid w:val="723150FA"/>
    <w:rsid w:val="723F4000"/>
    <w:rsid w:val="724799E9"/>
    <w:rsid w:val="7254544F"/>
    <w:rsid w:val="72551A62"/>
    <w:rsid w:val="7261D865"/>
    <w:rsid w:val="72687C00"/>
    <w:rsid w:val="7268BB3F"/>
    <w:rsid w:val="7279530E"/>
    <w:rsid w:val="729381B2"/>
    <w:rsid w:val="7297B96D"/>
    <w:rsid w:val="72A5B67B"/>
    <w:rsid w:val="72A773A1"/>
    <w:rsid w:val="72AA1ED8"/>
    <w:rsid w:val="72BCD09D"/>
    <w:rsid w:val="72C32CE5"/>
    <w:rsid w:val="72CE58D0"/>
    <w:rsid w:val="72D3BEE5"/>
    <w:rsid w:val="72D4EB87"/>
    <w:rsid w:val="72D7EEBE"/>
    <w:rsid w:val="72DFFD55"/>
    <w:rsid w:val="72E58FDA"/>
    <w:rsid w:val="72EC240F"/>
    <w:rsid w:val="72EFD25E"/>
    <w:rsid w:val="72FAE428"/>
    <w:rsid w:val="730948E7"/>
    <w:rsid w:val="73351E21"/>
    <w:rsid w:val="733AFE59"/>
    <w:rsid w:val="734A3CCE"/>
    <w:rsid w:val="735958C7"/>
    <w:rsid w:val="735DC24C"/>
    <w:rsid w:val="737BEE86"/>
    <w:rsid w:val="7381218F"/>
    <w:rsid w:val="7391FD78"/>
    <w:rsid w:val="739246FB"/>
    <w:rsid w:val="7394731C"/>
    <w:rsid w:val="739CA0B0"/>
    <w:rsid w:val="73A18C4F"/>
    <w:rsid w:val="73C7ABCE"/>
    <w:rsid w:val="73D028FA"/>
    <w:rsid w:val="73DA0ACD"/>
    <w:rsid w:val="73DC135C"/>
    <w:rsid w:val="73DF8E95"/>
    <w:rsid w:val="73EBA2C3"/>
    <w:rsid w:val="73EBEFE1"/>
    <w:rsid w:val="7400ABC8"/>
    <w:rsid w:val="74226908"/>
    <w:rsid w:val="7427ACF7"/>
    <w:rsid w:val="7431C254"/>
    <w:rsid w:val="7439D011"/>
    <w:rsid w:val="743EC23A"/>
    <w:rsid w:val="7445D369"/>
    <w:rsid w:val="745C1938"/>
    <w:rsid w:val="747BD589"/>
    <w:rsid w:val="747E610B"/>
    <w:rsid w:val="747F227B"/>
    <w:rsid w:val="74A87C63"/>
    <w:rsid w:val="74A929CE"/>
    <w:rsid w:val="74CB02A4"/>
    <w:rsid w:val="74E7365A"/>
    <w:rsid w:val="74F302E2"/>
    <w:rsid w:val="74FBB6BC"/>
    <w:rsid w:val="750666E8"/>
    <w:rsid w:val="750C0CCC"/>
    <w:rsid w:val="750CC6C3"/>
    <w:rsid w:val="750F2253"/>
    <w:rsid w:val="751903EC"/>
    <w:rsid w:val="751F203C"/>
    <w:rsid w:val="752446C3"/>
    <w:rsid w:val="7529BDD8"/>
    <w:rsid w:val="7537F2EE"/>
    <w:rsid w:val="753A3AFB"/>
    <w:rsid w:val="753C7FE1"/>
    <w:rsid w:val="754D6749"/>
    <w:rsid w:val="755A456A"/>
    <w:rsid w:val="7560927D"/>
    <w:rsid w:val="75624115"/>
    <w:rsid w:val="75689400"/>
    <w:rsid w:val="7595E051"/>
    <w:rsid w:val="75AB31E4"/>
    <w:rsid w:val="75B4D73F"/>
    <w:rsid w:val="75C4567A"/>
    <w:rsid w:val="75D26C01"/>
    <w:rsid w:val="75D27B61"/>
    <w:rsid w:val="75D3BC4A"/>
    <w:rsid w:val="75E127D3"/>
    <w:rsid w:val="75F3B72A"/>
    <w:rsid w:val="75F62185"/>
    <w:rsid w:val="75FE7BE1"/>
    <w:rsid w:val="7601BA33"/>
    <w:rsid w:val="7605DCB2"/>
    <w:rsid w:val="760EEFE4"/>
    <w:rsid w:val="760FAC9A"/>
    <w:rsid w:val="76192C67"/>
    <w:rsid w:val="7624131F"/>
    <w:rsid w:val="76269613"/>
    <w:rsid w:val="762FE4AF"/>
    <w:rsid w:val="76462786"/>
    <w:rsid w:val="7654FD94"/>
    <w:rsid w:val="768234F4"/>
    <w:rsid w:val="76839BBE"/>
    <w:rsid w:val="769E1AB2"/>
    <w:rsid w:val="76B226AE"/>
    <w:rsid w:val="76B36E1D"/>
    <w:rsid w:val="76B71760"/>
    <w:rsid w:val="76BA33C1"/>
    <w:rsid w:val="76C46E70"/>
    <w:rsid w:val="76E7EF73"/>
    <w:rsid w:val="76FD8027"/>
    <w:rsid w:val="77162123"/>
    <w:rsid w:val="7725131E"/>
    <w:rsid w:val="772BB5D8"/>
    <w:rsid w:val="772BDBB9"/>
    <w:rsid w:val="772E59A1"/>
    <w:rsid w:val="7743D359"/>
    <w:rsid w:val="7744DA01"/>
    <w:rsid w:val="774D39CF"/>
    <w:rsid w:val="7767CF19"/>
    <w:rsid w:val="777450E6"/>
    <w:rsid w:val="777CA508"/>
    <w:rsid w:val="77867CE7"/>
    <w:rsid w:val="77939E4B"/>
    <w:rsid w:val="7793DDD9"/>
    <w:rsid w:val="7794532A"/>
    <w:rsid w:val="7794A944"/>
    <w:rsid w:val="779592F2"/>
    <w:rsid w:val="77A350BD"/>
    <w:rsid w:val="77B9A614"/>
    <w:rsid w:val="77E0C0E5"/>
    <w:rsid w:val="77E35975"/>
    <w:rsid w:val="77EC033C"/>
    <w:rsid w:val="77F3E73D"/>
    <w:rsid w:val="77F668A0"/>
    <w:rsid w:val="77F75676"/>
    <w:rsid w:val="780975BE"/>
    <w:rsid w:val="782295C7"/>
    <w:rsid w:val="78331AB0"/>
    <w:rsid w:val="7835FCC9"/>
    <w:rsid w:val="784F81DD"/>
    <w:rsid w:val="7860AAAC"/>
    <w:rsid w:val="787CB066"/>
    <w:rsid w:val="787D27D3"/>
    <w:rsid w:val="78806C8A"/>
    <w:rsid w:val="788E7E2E"/>
    <w:rsid w:val="78A0BC52"/>
    <w:rsid w:val="78BD361C"/>
    <w:rsid w:val="78C8E90C"/>
    <w:rsid w:val="78CA3A82"/>
    <w:rsid w:val="78D2F1E7"/>
    <w:rsid w:val="78DAEBC8"/>
    <w:rsid w:val="78E4BECB"/>
    <w:rsid w:val="791A3089"/>
    <w:rsid w:val="791D7065"/>
    <w:rsid w:val="791F4094"/>
    <w:rsid w:val="79269B3C"/>
    <w:rsid w:val="79279C81"/>
    <w:rsid w:val="7931A897"/>
    <w:rsid w:val="7933B22F"/>
    <w:rsid w:val="79342E03"/>
    <w:rsid w:val="79470FEA"/>
    <w:rsid w:val="795CE89F"/>
    <w:rsid w:val="79623F84"/>
    <w:rsid w:val="796D8A26"/>
    <w:rsid w:val="797A274A"/>
    <w:rsid w:val="798C1128"/>
    <w:rsid w:val="7991B50E"/>
    <w:rsid w:val="79B04C7D"/>
    <w:rsid w:val="79C11779"/>
    <w:rsid w:val="79DB2283"/>
    <w:rsid w:val="79E0A985"/>
    <w:rsid w:val="79E85088"/>
    <w:rsid w:val="79FD3F7B"/>
    <w:rsid w:val="79FE49CF"/>
    <w:rsid w:val="7A01AF97"/>
    <w:rsid w:val="7A09763D"/>
    <w:rsid w:val="7A1329FD"/>
    <w:rsid w:val="7A22E4B4"/>
    <w:rsid w:val="7A347F5A"/>
    <w:rsid w:val="7A40B7A9"/>
    <w:rsid w:val="7A464E16"/>
    <w:rsid w:val="7A5CB3E0"/>
    <w:rsid w:val="7A6647B5"/>
    <w:rsid w:val="7A72169E"/>
    <w:rsid w:val="7A77C80A"/>
    <w:rsid w:val="7A78B1D6"/>
    <w:rsid w:val="7A78BC79"/>
    <w:rsid w:val="7A7F7063"/>
    <w:rsid w:val="7A8667B8"/>
    <w:rsid w:val="7A90CDD0"/>
    <w:rsid w:val="7A942B34"/>
    <w:rsid w:val="7A98C718"/>
    <w:rsid w:val="7A9CCD3A"/>
    <w:rsid w:val="7A9F82D7"/>
    <w:rsid w:val="7AB016E8"/>
    <w:rsid w:val="7AB9AE73"/>
    <w:rsid w:val="7AC6F78E"/>
    <w:rsid w:val="7AC70F02"/>
    <w:rsid w:val="7AD4322A"/>
    <w:rsid w:val="7AD72278"/>
    <w:rsid w:val="7AE684AE"/>
    <w:rsid w:val="7AEDCCDC"/>
    <w:rsid w:val="7B01DA7A"/>
    <w:rsid w:val="7B03860C"/>
    <w:rsid w:val="7B0922B4"/>
    <w:rsid w:val="7B0B4DA0"/>
    <w:rsid w:val="7B1FCD33"/>
    <w:rsid w:val="7B280F5E"/>
    <w:rsid w:val="7B2AC48C"/>
    <w:rsid w:val="7B39CF64"/>
    <w:rsid w:val="7B424055"/>
    <w:rsid w:val="7B4BBC5C"/>
    <w:rsid w:val="7B519FB4"/>
    <w:rsid w:val="7B6045F1"/>
    <w:rsid w:val="7B64234E"/>
    <w:rsid w:val="7B7A191A"/>
    <w:rsid w:val="7B92568A"/>
    <w:rsid w:val="7B9AE77C"/>
    <w:rsid w:val="7BD7B367"/>
    <w:rsid w:val="7BEE3A94"/>
    <w:rsid w:val="7BF46F18"/>
    <w:rsid w:val="7BF771FE"/>
    <w:rsid w:val="7BF8651F"/>
    <w:rsid w:val="7BFB4149"/>
    <w:rsid w:val="7C0008F8"/>
    <w:rsid w:val="7C012A15"/>
    <w:rsid w:val="7C05CB79"/>
    <w:rsid w:val="7C0A645E"/>
    <w:rsid w:val="7C1A0AD6"/>
    <w:rsid w:val="7C1C3889"/>
    <w:rsid w:val="7C1E3731"/>
    <w:rsid w:val="7C2AE715"/>
    <w:rsid w:val="7C344E10"/>
    <w:rsid w:val="7C37CA04"/>
    <w:rsid w:val="7C38FA37"/>
    <w:rsid w:val="7C462728"/>
    <w:rsid w:val="7C4E5A11"/>
    <w:rsid w:val="7C524DEC"/>
    <w:rsid w:val="7C65D453"/>
    <w:rsid w:val="7C66085A"/>
    <w:rsid w:val="7C79875D"/>
    <w:rsid w:val="7C8594BB"/>
    <w:rsid w:val="7C8643D0"/>
    <w:rsid w:val="7C8A5335"/>
    <w:rsid w:val="7C8E3115"/>
    <w:rsid w:val="7C91C15A"/>
    <w:rsid w:val="7C94D751"/>
    <w:rsid w:val="7CA5E254"/>
    <w:rsid w:val="7CA6A20A"/>
    <w:rsid w:val="7CB0F39F"/>
    <w:rsid w:val="7CB42C22"/>
    <w:rsid w:val="7CCA4D8E"/>
    <w:rsid w:val="7CD29C02"/>
    <w:rsid w:val="7CD497D2"/>
    <w:rsid w:val="7CE40DB9"/>
    <w:rsid w:val="7CEDCE39"/>
    <w:rsid w:val="7CF1DB58"/>
    <w:rsid w:val="7CF45573"/>
    <w:rsid w:val="7D2709FF"/>
    <w:rsid w:val="7D27C807"/>
    <w:rsid w:val="7D3563A8"/>
    <w:rsid w:val="7D3BF7A2"/>
    <w:rsid w:val="7D3ECAE1"/>
    <w:rsid w:val="7D458F27"/>
    <w:rsid w:val="7D517786"/>
    <w:rsid w:val="7D636639"/>
    <w:rsid w:val="7D66B35C"/>
    <w:rsid w:val="7D682730"/>
    <w:rsid w:val="7D91E90E"/>
    <w:rsid w:val="7D9EBFA1"/>
    <w:rsid w:val="7DA58A71"/>
    <w:rsid w:val="7DA5A267"/>
    <w:rsid w:val="7DACA1D5"/>
    <w:rsid w:val="7DADA70A"/>
    <w:rsid w:val="7DB43CC5"/>
    <w:rsid w:val="7DB643C9"/>
    <w:rsid w:val="7DBD0036"/>
    <w:rsid w:val="7DC983B0"/>
    <w:rsid w:val="7DCB5616"/>
    <w:rsid w:val="7DCEAB0E"/>
    <w:rsid w:val="7DD00671"/>
    <w:rsid w:val="7DE740E6"/>
    <w:rsid w:val="7DE85B16"/>
    <w:rsid w:val="7DF0120E"/>
    <w:rsid w:val="7DF07E94"/>
    <w:rsid w:val="7E072352"/>
    <w:rsid w:val="7E0FE219"/>
    <w:rsid w:val="7E11AE10"/>
    <w:rsid w:val="7E12B242"/>
    <w:rsid w:val="7E1F4958"/>
    <w:rsid w:val="7E28535F"/>
    <w:rsid w:val="7E28BECD"/>
    <w:rsid w:val="7E2E3547"/>
    <w:rsid w:val="7E3B80B7"/>
    <w:rsid w:val="7E438E85"/>
    <w:rsid w:val="7E45EB98"/>
    <w:rsid w:val="7E48EE28"/>
    <w:rsid w:val="7E67AD24"/>
    <w:rsid w:val="7E68463C"/>
    <w:rsid w:val="7E933C94"/>
    <w:rsid w:val="7EBB0C8A"/>
    <w:rsid w:val="7EC20A55"/>
    <w:rsid w:val="7ED61582"/>
    <w:rsid w:val="7ED786D0"/>
    <w:rsid w:val="7EECFE3D"/>
    <w:rsid w:val="7F04CEE8"/>
    <w:rsid w:val="7F1CA85C"/>
    <w:rsid w:val="7F3C1E8E"/>
    <w:rsid w:val="7F3C4EC7"/>
    <w:rsid w:val="7F4E33A9"/>
    <w:rsid w:val="7F4F5A4A"/>
    <w:rsid w:val="7F549B25"/>
    <w:rsid w:val="7F667846"/>
    <w:rsid w:val="7F6B9BD0"/>
    <w:rsid w:val="7F6CA049"/>
    <w:rsid w:val="7F73703C"/>
    <w:rsid w:val="7F7CD215"/>
    <w:rsid w:val="7F7D1287"/>
    <w:rsid w:val="7F7E8DD4"/>
    <w:rsid w:val="7F8CEAD3"/>
    <w:rsid w:val="7F93524B"/>
    <w:rsid w:val="7F96B0F1"/>
    <w:rsid w:val="7FA6A93F"/>
    <w:rsid w:val="7FA6BB3B"/>
    <w:rsid w:val="7FC23E0B"/>
    <w:rsid w:val="7FC46CF6"/>
    <w:rsid w:val="7FC70CB7"/>
    <w:rsid w:val="7FCC683F"/>
    <w:rsid w:val="7FCF560E"/>
    <w:rsid w:val="7FD90ABA"/>
    <w:rsid w:val="7FE8AF02"/>
    <w:rsid w:val="7FF1FADD"/>
    <w:rsid w:val="7FF5E2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8FC7"/>
  <w15:chartTrackingRefBased/>
  <w15:docId w15:val="{F88588A5-889F-400B-9472-42FEC0E3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Ind w:w="0" w:type="nil"/>
      <w:tblCellMar>
        <w:left w:w="0" w:type="dxa"/>
        <w:right w:w="0" w:type="dxa"/>
      </w:tblCellMar>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rsid w:val="00F30C03"/>
    <w:rPr>
      <w:sz w:val="16"/>
      <w:szCs w:val="16"/>
    </w:rPr>
  </w:style>
  <w:style w:type="paragraph" w:styleId="CommentText">
    <w:name w:val="annotation text"/>
    <w:basedOn w:val="Normal"/>
    <w:link w:val="CommentTextChar"/>
    <w:uiPriority w:val="99"/>
    <w:semiHidden/>
    <w:unhideWhenUsed/>
    <w:rsid w:val="00F30C03"/>
    <w:pPr>
      <w:spacing w:line="240" w:lineRule="auto"/>
    </w:pPr>
    <w:rPr>
      <w:sz w:val="20"/>
      <w:szCs w:val="20"/>
    </w:rPr>
  </w:style>
  <w:style w:type="character" w:styleId="CommentTextChar" w:customStyle="1">
    <w:name w:val="Comment Text Char"/>
    <w:basedOn w:val="DefaultParagraphFont"/>
    <w:link w:val="CommentText"/>
    <w:uiPriority w:val="99"/>
    <w:semiHidden/>
    <w:rsid w:val="00F30C03"/>
    <w:rPr>
      <w:sz w:val="20"/>
      <w:szCs w:val="20"/>
    </w:rPr>
  </w:style>
  <w:style w:type="paragraph" w:styleId="CommentSubject">
    <w:name w:val="annotation subject"/>
    <w:basedOn w:val="CommentText"/>
    <w:next w:val="CommentText"/>
    <w:link w:val="CommentSubjectChar"/>
    <w:uiPriority w:val="99"/>
    <w:semiHidden/>
    <w:unhideWhenUsed/>
    <w:rsid w:val="00F30C03"/>
    <w:rPr>
      <w:b/>
      <w:bCs/>
    </w:rPr>
  </w:style>
  <w:style w:type="character" w:styleId="CommentSubjectChar" w:customStyle="1">
    <w:name w:val="Comment Subject Char"/>
    <w:basedOn w:val="CommentTextChar"/>
    <w:link w:val="CommentSubject"/>
    <w:uiPriority w:val="99"/>
    <w:semiHidden/>
    <w:rsid w:val="00F30C03"/>
    <w:rPr>
      <w:b/>
      <w:bCs/>
      <w:sz w:val="20"/>
      <w:szCs w:val="20"/>
    </w:rPr>
  </w:style>
  <w:style w:type="character" w:styleId="Mention">
    <w:name w:val="Mention"/>
    <w:basedOn w:val="DefaultParagraphFont"/>
    <w:uiPriority w:val="99"/>
    <w:unhideWhenUsed/>
    <w:rsid w:val="00992436"/>
    <w:rPr>
      <w:color w:val="2B579A"/>
      <w:shd w:val="clear" w:color="auto" w:fill="E1DFDD"/>
    </w:rPr>
  </w:style>
  <w:style w:type="paragraph" w:styleId="Header">
    <w:name w:val="header"/>
    <w:basedOn w:val="Normal"/>
    <w:uiPriority w:val="99"/>
    <w:unhideWhenUsed/>
    <w:rsid w:val="1389B4CD"/>
    <w:pPr>
      <w:tabs>
        <w:tab w:val="center" w:pos="4680"/>
        <w:tab w:val="right" w:pos="9360"/>
      </w:tabs>
      <w:spacing w:after="0" w:line="240" w:lineRule="auto"/>
    </w:pPr>
  </w:style>
  <w:style w:type="paragraph" w:styleId="Footer">
    <w:name w:val="footer"/>
    <w:basedOn w:val="Normal"/>
    <w:uiPriority w:val="99"/>
    <w:unhideWhenUsed/>
    <w:rsid w:val="1389B4CD"/>
    <w:pPr>
      <w:tabs>
        <w:tab w:val="center" w:pos="4680"/>
        <w:tab w:val="right" w:pos="9360"/>
      </w:tabs>
      <w:spacing w:after="0" w:line="240" w:lineRule="auto"/>
    </w:pPr>
  </w:style>
  <w:style w:type="paragraph" w:styleId="Revision">
    <w:name w:val="Revision"/>
    <w:hidden/>
    <w:uiPriority w:val="99"/>
    <w:semiHidden/>
    <w:rsid w:val="000007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customXml" Target="../customXml/item3.xml" Id="rId3" /><Relationship Type="http://schemas.microsoft.com/office/2019/05/relationships/documenttasks" Target="documenttasks/documenttasks1.xml" Id="rId34" /><Relationship Type="http://schemas.openxmlformats.org/officeDocument/2006/relationships/webSettings" Target="webSettings.xml" Id="rId7"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eader" Target="header2.xml" Id="rId29"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people" Target="people.xml" Id="rId32" /><Relationship Type="http://schemas.openxmlformats.org/officeDocument/2006/relationships/styles" Target="styles.xml" Id="rId5" /><Relationship Type="http://schemas.openxmlformats.org/officeDocument/2006/relationships/footer" Target="footer1.xml" Id="rId28"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microsoft.com/office/2016/09/relationships/commentsIds" Target="commentsIds.xml" Id="rId14" /><Relationship Type="http://schemas.openxmlformats.org/officeDocument/2006/relationships/header" Target="header1.xml" Id="rId27" /><Relationship Type="http://schemas.openxmlformats.org/officeDocument/2006/relationships/footer" Target="footer2.xml" Id="rId30" /><Relationship Type="http://schemas.microsoft.com/office/2020/10/relationships/intelligence" Target="intelligence2.xml" Id="rId35" /><Relationship Type="http://schemas.openxmlformats.org/officeDocument/2006/relationships/footnotes" Target="footnotes.xml" Id="rId8" /><Relationship Type="http://schemas.openxmlformats.org/officeDocument/2006/relationships/image" Target="/media/image4.png" Id="rId1320097935" /><Relationship Type="http://schemas.openxmlformats.org/officeDocument/2006/relationships/image" Target="/media/image5.png" Id="rId154496072" /><Relationship Type="http://schemas.openxmlformats.org/officeDocument/2006/relationships/hyperlink" Target="https://domo.domo.com/app-studio/1316297611/pages/1071897358" TargetMode="External" Id="R9640a44f2d7c4449" /><Relationship Type="http://schemas.openxmlformats.org/officeDocument/2006/relationships/hyperlink" Target="https://www.unicode.org/cldr/cldr-aux/charts/24/summary/" TargetMode="External" Id="R05a0182431d04f3f" /><Relationship Type="http://schemas.openxmlformats.org/officeDocument/2006/relationships/hyperlink" Target="https://teams.microsoft.com/dl/launcher/launcher.html?url=%2F_%23%2Fl%2Fchannel%2F19%3AynDUI59tVxB0haoGkuCxlXH4RNtCxvjwGUv34mqS3MA1%40thread.tacv2%2FEXTERNAL%2520Product%2520Feedback%3FgroupId%3D4c405ff1-7f30-4e40-9fb7-fabb1d5b2325%26tenantId%3D%26ngc%3Dtrue%26allowXTenantAccess%3Dtrue&amp;type=channel&amp;deeplinkId=b4596932-4df0-4255-a468-3522e3f89106&amp;directDl=true&amp;msLaunch=true&amp;enableMobilePage=true&amp;suppressPrompt=true" TargetMode="External" Id="R86229c71c8014e24" /></Relationships>
</file>

<file path=word/documenttasks/documenttasks1.xml><?xml version="1.0" encoding="utf-8"?>
<t:Tasks xmlns:t="http://schemas.microsoft.com/office/tasks/2019/documenttasks" xmlns:oel="http://schemas.microsoft.com/office/2019/extlst">
  <t:Task id="{271A06E2-CBF6-4130-85D5-32F311CBF8ED}">
    <t:Anchor>
      <t:Comment id="109495197"/>
    </t:Anchor>
    <t:History>
      <t:Event id="{11CA72DD-C80B-4690-A5C3-2C88E08F354F}" time="2025-09-18T16:47:37.893Z">
        <t:Attribution userId="S::chris.wright@domo.com::83635eb4-b396-4db8-9f10-1a3c12847584" userProvider="AD" userName="Chris Wright"/>
        <t:Anchor>
          <t:Comment id="109495197"/>
        </t:Anchor>
        <t:Create/>
      </t:Event>
      <t:Event id="{9409891C-2A77-47A4-ADAA-31DF3B46AE51}" time="2025-09-18T16:47:37.893Z">
        <t:Attribution userId="S::chris.wright@domo.com::83635eb4-b396-4db8-9f10-1a3c12847584" userProvider="AD" userName="Chris Wright"/>
        <t:Anchor>
          <t:Comment id="109495197"/>
        </t:Anchor>
        <t:Assign userId="S::mckenna.payne@domo.com::642f39ec-3bb5-4f9c-a5b6-d8e6f5a5e2fd" userProvider="AD" userName="McKenna Payne"/>
      </t:Event>
      <t:Event id="{E73C48D5-B8DA-4567-B320-A5C3E0206650}" time="2025-09-18T16:47:37.893Z">
        <t:Attribution userId="S::chris.wright@domo.com::83635eb4-b396-4db8-9f10-1a3c12847584" userProvider="AD" userName="Chris Wright"/>
        <t:Anchor>
          <t:Comment id="109495197"/>
        </t:Anchor>
        <t:SetTitle title="@McKenna Payne Users just need to upload the version and go to an app studio app."/>
      </t:Event>
      <t:Event id="{CBC37533-D73A-4BF6-9E70-F9CC3C2F2C58}" time="2025-09-18T17:01:39.295Z">
        <t:Attribution userId="S::mckenna.payne@domo.com::642f39ec-3bb5-4f9c-a5b6-d8e6f5a5e2fd" userProvider="AD" userName="McKenna Payne"/>
        <t:Progress percentComplete="100"/>
      </t:Event>
    </t:History>
  </t:Task>
  <t:Task id="{DA3CEAA5-7842-4527-996F-52F55E320E9C}">
    <t:Anchor>
      <t:Comment id="195636578"/>
    </t:Anchor>
    <t:History>
      <t:Event id="{56B8BBB8-B1AF-47EC-965F-12310EE3D2D1}" time="2025-09-19T17:50:25.73Z">
        <t:Attribution userId="S::chris.wright@domo.com::83635eb4-b396-4db8-9f10-1a3c12847584" userProvider="AD" userName="Chris Wright"/>
        <t:Anchor>
          <t:Comment id="1085007931"/>
        </t:Anchor>
        <t:Create/>
      </t:Event>
      <t:Event id="{662C3A36-9332-4585-AAB2-64124296B8B7}" time="2025-09-19T17:50:25.73Z">
        <t:Attribution userId="S::chris.wright@domo.com::83635eb4-b396-4db8-9f10-1a3c12847584" userProvider="AD" userName="Chris Wright"/>
        <t:Anchor>
          <t:Comment id="1085007931"/>
        </t:Anchor>
        <t:Assign userId="S::mckenna.payne@domo.com::642f39ec-3bb5-4f9c-a5b6-d8e6f5a5e2fd" userProvider="AD" userName="McKenna Payne"/>
      </t:Event>
      <t:Event id="{02EBCC12-64F8-4172-B1E3-92941461BFFE}" time="2025-09-19T17:50:25.73Z">
        <t:Attribution userId="S::chris.wright@domo.com::83635eb4-b396-4db8-9f10-1a3c12847584" userProvider="AD" userName="Chris Wright"/>
        <t:Anchor>
          <t:Comment id="1085007931"/>
        </t:Anchor>
        <t:SetTitle title="@McKenna Payne I would focus more on doing quick ad-hoc analysis in a spreadsheet experience that business users are very familiar with.. Quickly analyzing your data in a spreadsheet view to quickly find answers and not working about creating a pixel-…"/>
      </t:Event>
      <t:Event id="{AD418994-9A87-40BD-938C-E9B6F18518E2}" time="2025-09-19T18:43:28.67Z">
        <t:Attribution userId="S::mckenna.payne@domo.com::642f39ec-3bb5-4f9c-a5b6-d8e6f5a5e2fd" userProvider="AD" userName="McKenna Payne"/>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62a29db-5ef7-4e4a-bbcc-e1ea8729c013" xsi:nil="true"/>
    <lcf76f155ced4ddcb4097134ff3c332f xmlns="f4b5dbd9-1f8b-4801-8343-4177363c668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1F85A2E522714BB1087384CB7900F1" ma:contentTypeVersion="15" ma:contentTypeDescription="Create a new document." ma:contentTypeScope="" ma:versionID="d7c86b6542a2035fb4a5eec14dcbeb47">
  <xsd:schema xmlns:xsd="http://www.w3.org/2001/XMLSchema" xmlns:xs="http://www.w3.org/2001/XMLSchema" xmlns:p="http://schemas.microsoft.com/office/2006/metadata/properties" xmlns:ns2="f4b5dbd9-1f8b-4801-8343-4177363c6680" xmlns:ns3="662a29db-5ef7-4e4a-bbcc-e1ea8729c013" targetNamespace="http://schemas.microsoft.com/office/2006/metadata/properties" ma:root="true" ma:fieldsID="f20256e0f89e323e8ccb94164f933609" ns2:_="" ns3:_="">
    <xsd:import namespace="f4b5dbd9-1f8b-4801-8343-4177363c6680"/>
    <xsd:import namespace="662a29db-5ef7-4e4a-bbcc-e1ea8729c0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b5dbd9-1f8b-4801-8343-4177363c6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de7ede-df6e-4332-b973-86b1c14547a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2a29db-5ef7-4e4a-bbcc-e1ea8729c0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9ccf895-85a3-4cf8-a316-dc08d024f9ce}" ma:internalName="TaxCatchAll" ma:showField="CatchAllData" ma:web="662a29db-5ef7-4e4a-bbcc-e1ea8729c0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609E00-C0E5-4926-91DA-C477BF414A94}">
  <ds:schemaRefs>
    <ds:schemaRef ds:uri="http://schemas.microsoft.com/office/2006/metadata/properties"/>
    <ds:schemaRef ds:uri="http://schemas.microsoft.com/office/infopath/2007/PartnerControls"/>
    <ds:schemaRef ds:uri="662a29db-5ef7-4e4a-bbcc-e1ea8729c013"/>
    <ds:schemaRef ds:uri="f4b5dbd9-1f8b-4801-8343-4177363c6680"/>
  </ds:schemaRefs>
</ds:datastoreItem>
</file>

<file path=customXml/itemProps2.xml><?xml version="1.0" encoding="utf-8"?>
<ds:datastoreItem xmlns:ds="http://schemas.openxmlformats.org/officeDocument/2006/customXml" ds:itemID="{802CAA07-12BF-4CD0-AC07-028EB4B1842B}">
  <ds:schemaRefs>
    <ds:schemaRef ds:uri="http://schemas.microsoft.com/sharepoint/v3/contenttype/forms"/>
  </ds:schemaRefs>
</ds:datastoreItem>
</file>

<file path=customXml/itemProps3.xml><?xml version="1.0" encoding="utf-8"?>
<ds:datastoreItem xmlns:ds="http://schemas.openxmlformats.org/officeDocument/2006/customXml" ds:itemID="{A8A3070A-8336-4BE4-9BAD-17222ECC4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b5dbd9-1f8b-4801-8343-4177363c6680"/>
    <ds:schemaRef ds:uri="662a29db-5ef7-4e4a-bbcc-e1ea8729c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Hallie Martinez</dc:creator>
  <keywords/>
  <dc:description/>
  <lastModifiedBy>Jared Peterson</lastModifiedBy>
  <revision>339</revision>
  <lastPrinted>2025-06-18T15:50:00.0000000Z</lastPrinted>
  <dcterms:created xsi:type="dcterms:W3CDTF">2023-10-25T19:38:00.0000000Z</dcterms:created>
  <dcterms:modified xsi:type="dcterms:W3CDTF">2026-08-04T23:59:45.2185562Z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0x010100081F85A2E522714BB1087384CB7900F1</vt:lpwstr>
  </property>
  <property fmtid="{D5CDD505-2E9C-101B-9397-08002B2CF9AE}" pid="3" name="MediaServiceImageTags">
    <vt:lpwstr/>
  </property>
  <property fmtid="{D5CDD505-2E9C-101B-9397-08002B2CF9AE}" pid="4" name="docLang">
    <vt:lpwstr>en</vt:lpwstr>
  </property>
</Properties>
</file>