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FF6F8" w14:textId="12FD7A55" w:rsidR="00897AAA" w:rsidRPr="00A76C06" w:rsidRDefault="00564C5A" w:rsidP="00897AAA">
      <w:pPr>
        <w:spacing w:line="240" w:lineRule="auto"/>
        <w:contextualSpacing/>
        <w:jc w:val="center"/>
        <w:rPr>
          <w:rFonts w:ascii="Open Sans" w:hAnsi="Open Sans" w:cs="Open Sans"/>
          <w:sz w:val="22"/>
          <w:szCs w:val="22"/>
          <w:u w:val="single"/>
        </w:rPr>
      </w:pPr>
      <w:r w:rsidRPr="00A76C06">
        <w:rPr>
          <w:rFonts w:ascii="Open Sans" w:hAnsi="Open Sans" w:cs="Open Sans"/>
          <w:sz w:val="22"/>
          <w:szCs w:val="22"/>
          <w:u w:val="single"/>
        </w:rPr>
        <w:t>APP STUDIO KB RESTRUCTURE</w:t>
      </w:r>
    </w:p>
    <w:p w14:paraId="45152E6B" w14:textId="15A89646" w:rsidR="00564C5A" w:rsidRPr="00A76C06" w:rsidRDefault="00564C5A" w:rsidP="00564C5A">
      <w:pPr>
        <w:spacing w:line="240" w:lineRule="auto"/>
        <w:contextualSpacing/>
        <w:jc w:val="center"/>
        <w:rPr>
          <w:rFonts w:ascii="Open Sans" w:hAnsi="Open Sans" w:cs="Open Sans"/>
          <w:i/>
          <w:iCs/>
          <w:sz w:val="22"/>
          <w:szCs w:val="22"/>
        </w:rPr>
      </w:pPr>
      <w:r w:rsidRPr="00A76C06">
        <w:rPr>
          <w:rFonts w:ascii="Open Sans" w:hAnsi="Open Sans" w:cs="Open Sans"/>
          <w:i/>
          <w:iCs/>
          <w:sz w:val="22"/>
          <w:szCs w:val="22"/>
        </w:rPr>
        <w:t>Outline</w:t>
      </w:r>
    </w:p>
    <w:p w14:paraId="112A9315" w14:textId="77777777" w:rsidR="00564C5A" w:rsidRPr="00A76C06" w:rsidRDefault="00564C5A" w:rsidP="00564C5A">
      <w:pPr>
        <w:spacing w:line="240" w:lineRule="auto"/>
        <w:contextualSpacing/>
        <w:jc w:val="center"/>
        <w:rPr>
          <w:rFonts w:ascii="Open Sans" w:hAnsi="Open Sans" w:cs="Open Sans"/>
          <w:sz w:val="22"/>
          <w:szCs w:val="22"/>
        </w:rPr>
      </w:pPr>
    </w:p>
    <w:p w14:paraId="5FA6FC2A" w14:textId="77777777" w:rsidR="00564C5A" w:rsidRPr="00A76C06" w:rsidRDefault="00564C5A" w:rsidP="00564C5A">
      <w:pPr>
        <w:spacing w:line="240" w:lineRule="auto"/>
        <w:contextualSpacing/>
        <w:jc w:val="center"/>
        <w:rPr>
          <w:rFonts w:ascii="Open Sans" w:hAnsi="Open Sans" w:cs="Open Sans"/>
          <w:sz w:val="22"/>
          <w:szCs w:val="22"/>
        </w:rPr>
      </w:pPr>
    </w:p>
    <w:p w14:paraId="691316C7" w14:textId="1C517483" w:rsidR="00C447E2" w:rsidRDefault="00C447E2" w:rsidP="00564C5A">
      <w:pPr>
        <w:spacing w:line="240" w:lineRule="auto"/>
        <w:contextualSpacing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i/>
          <w:iCs/>
          <w:sz w:val="22"/>
          <w:szCs w:val="22"/>
        </w:rPr>
        <w:t xml:space="preserve">(*) = </w:t>
      </w:r>
      <w:r w:rsidR="007745F0" w:rsidRPr="00A76C06">
        <w:rPr>
          <w:rFonts w:ascii="Open Sans" w:hAnsi="Open Sans" w:cs="Open Sans"/>
          <w:i/>
          <w:iCs/>
          <w:sz w:val="22"/>
          <w:szCs w:val="22"/>
        </w:rPr>
        <w:t>a pre-existing article which will be included in re-structure as-is</w:t>
      </w:r>
      <w:r w:rsidR="00A66007">
        <w:rPr>
          <w:rFonts w:ascii="Open Sans" w:hAnsi="Open Sans" w:cs="Open Sans"/>
          <w:i/>
          <w:iCs/>
          <w:sz w:val="22"/>
          <w:szCs w:val="22"/>
        </w:rPr>
        <w:t>, with the title changed.</w:t>
      </w:r>
      <w:r w:rsidR="001132C4" w:rsidRPr="00A76C06">
        <w:rPr>
          <w:rFonts w:ascii="Open Sans" w:hAnsi="Open Sans" w:cs="Open Sans"/>
          <w:i/>
          <w:iCs/>
          <w:sz w:val="22"/>
          <w:szCs w:val="22"/>
        </w:rPr>
        <w:t xml:space="preserve"> </w:t>
      </w:r>
    </w:p>
    <w:p w14:paraId="5B6A1955" w14:textId="77777777" w:rsidR="00897AAA" w:rsidRDefault="00897AAA" w:rsidP="00564C5A">
      <w:pPr>
        <w:pBdr>
          <w:bottom w:val="single" w:sz="6" w:space="1" w:color="auto"/>
        </w:pBdr>
        <w:spacing w:line="240" w:lineRule="auto"/>
        <w:contextualSpacing/>
        <w:rPr>
          <w:rFonts w:ascii="Open Sans" w:hAnsi="Open Sans" w:cs="Open Sans"/>
          <w:sz w:val="22"/>
          <w:szCs w:val="22"/>
        </w:rPr>
      </w:pPr>
    </w:p>
    <w:p w14:paraId="0ABDEC04" w14:textId="77777777" w:rsidR="00897AAA" w:rsidRPr="00897AAA" w:rsidRDefault="00897AAA" w:rsidP="00564C5A">
      <w:pPr>
        <w:spacing w:line="240" w:lineRule="auto"/>
        <w:contextualSpacing/>
        <w:rPr>
          <w:rFonts w:ascii="Open Sans" w:hAnsi="Open Sans" w:cs="Open Sans"/>
          <w:sz w:val="22"/>
          <w:szCs w:val="22"/>
        </w:rPr>
      </w:pPr>
    </w:p>
    <w:p w14:paraId="53D583AC" w14:textId="77777777" w:rsidR="00C447E2" w:rsidRPr="00897AAA" w:rsidRDefault="00C447E2" w:rsidP="00564C5A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</w:p>
    <w:p w14:paraId="63B7728B" w14:textId="1F31954F" w:rsidR="00564C5A" w:rsidRPr="00A76C06" w:rsidRDefault="00564C5A" w:rsidP="00564C5A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 xml:space="preserve">ARTICLE 1: “Overview of App Studio” </w:t>
      </w:r>
    </w:p>
    <w:p w14:paraId="5E674BA7" w14:textId="6C4B30D2" w:rsidR="00564C5A" w:rsidRDefault="00681EF1" w:rsidP="00564C5A">
      <w:pPr>
        <w:pStyle w:val="ListParagraph"/>
        <w:numPr>
          <w:ilvl w:val="0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>GOAL:</w:t>
      </w:r>
      <w:r>
        <w:rPr>
          <w:rFonts w:ascii="Open Sans" w:hAnsi="Open Sans" w:cs="Open Sans"/>
          <w:sz w:val="22"/>
          <w:szCs w:val="22"/>
        </w:rPr>
        <w:t xml:space="preserve"> “Provide a brief, birds-eye view of the App Studio product—its main use cases</w:t>
      </w:r>
      <w:r w:rsidR="00564451">
        <w:rPr>
          <w:rFonts w:ascii="Open Sans" w:hAnsi="Open Sans" w:cs="Open Sans"/>
          <w:sz w:val="22"/>
          <w:szCs w:val="22"/>
        </w:rPr>
        <w:t>, functionality, and steps; will include links to all other articles in series.</w:t>
      </w:r>
      <w:r>
        <w:rPr>
          <w:rFonts w:ascii="Open Sans" w:hAnsi="Open Sans" w:cs="Open Sans"/>
          <w:sz w:val="22"/>
          <w:szCs w:val="22"/>
        </w:rPr>
        <w:t>”</w:t>
      </w:r>
    </w:p>
    <w:p w14:paraId="688DF533" w14:textId="1D2B1BE2" w:rsidR="00564451" w:rsidRPr="00564451" w:rsidRDefault="00564451" w:rsidP="00564C5A">
      <w:pPr>
        <w:pStyle w:val="ListParagraph"/>
        <w:numPr>
          <w:ilvl w:val="0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>STEPS</w:t>
      </w:r>
    </w:p>
    <w:p w14:paraId="460140EB" w14:textId="75DDDF3A" w:rsidR="00564451" w:rsidRDefault="00564451" w:rsidP="00564451">
      <w:pPr>
        <w:pStyle w:val="ListParagraph"/>
        <w:numPr>
          <w:ilvl w:val="1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“Build an </w:t>
      </w:r>
      <w:r w:rsidR="009B5BA0">
        <w:rPr>
          <w:rFonts w:ascii="Open Sans" w:hAnsi="Open Sans" w:cs="Open Sans"/>
          <w:sz w:val="22"/>
          <w:szCs w:val="22"/>
        </w:rPr>
        <w:t xml:space="preserve">App Studio App” </w:t>
      </w:r>
    </w:p>
    <w:p w14:paraId="6024C07E" w14:textId="16C50524" w:rsidR="009B5BA0" w:rsidRDefault="009B5BA0" w:rsidP="00564451">
      <w:pPr>
        <w:pStyle w:val="ListParagraph"/>
        <w:numPr>
          <w:ilvl w:val="1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“Add Interactivity Popups, Filters, and Actions to an App Studio App” </w:t>
      </w:r>
    </w:p>
    <w:p w14:paraId="2FEEC689" w14:textId="2BABA2F5" w:rsidR="009B5BA0" w:rsidRDefault="009B5BA0" w:rsidP="00564451">
      <w:pPr>
        <w:pStyle w:val="ListParagraph"/>
        <w:numPr>
          <w:ilvl w:val="1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“Add Themes to an App Studio App” </w:t>
      </w:r>
    </w:p>
    <w:p w14:paraId="30BD8DC3" w14:textId="75B87B32" w:rsidR="009B5BA0" w:rsidRDefault="00394233" w:rsidP="00564451">
      <w:pPr>
        <w:pStyle w:val="ListParagraph"/>
        <w:numPr>
          <w:ilvl w:val="1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“Distribute an App Studio App” </w:t>
      </w:r>
    </w:p>
    <w:p w14:paraId="6346F11E" w14:textId="72A89458" w:rsidR="00394233" w:rsidRDefault="00394233" w:rsidP="00564451">
      <w:pPr>
        <w:pStyle w:val="ListParagraph"/>
        <w:numPr>
          <w:ilvl w:val="1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“Manage an App Studio App” </w:t>
      </w:r>
    </w:p>
    <w:p w14:paraId="3A4C3C4A" w14:textId="7C809F71" w:rsidR="00394233" w:rsidRDefault="003D347B" w:rsidP="00564451">
      <w:pPr>
        <w:pStyle w:val="ListParagraph"/>
        <w:numPr>
          <w:ilvl w:val="1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“Use Advanced Customization in App Studio with Forms and Bricks” </w:t>
      </w:r>
    </w:p>
    <w:p w14:paraId="3BE4AF67" w14:textId="035A191E" w:rsidR="003D347B" w:rsidRDefault="003D347B" w:rsidP="00564451">
      <w:pPr>
        <w:pStyle w:val="ListParagraph"/>
        <w:numPr>
          <w:ilvl w:val="1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“Deliver Customized Reports with </w:t>
      </w:r>
      <w:r w:rsidR="00897AAA">
        <w:rPr>
          <w:rFonts w:ascii="Open Sans" w:hAnsi="Open Sans" w:cs="Open Sans"/>
          <w:sz w:val="22"/>
          <w:szCs w:val="22"/>
        </w:rPr>
        <w:t xml:space="preserve">App Studio Report Builder” </w:t>
      </w:r>
    </w:p>
    <w:p w14:paraId="493E5376" w14:textId="7A0BD11C" w:rsidR="00897AAA" w:rsidRPr="00A76C06" w:rsidRDefault="00897AAA" w:rsidP="00564451">
      <w:pPr>
        <w:pStyle w:val="ListParagraph"/>
        <w:numPr>
          <w:ilvl w:val="1"/>
          <w:numId w:val="11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“App Studio Appendix” </w:t>
      </w:r>
    </w:p>
    <w:p w14:paraId="6E81858D" w14:textId="77777777" w:rsidR="00564C5A" w:rsidRPr="00A76C06" w:rsidRDefault="00564C5A" w:rsidP="00564C5A">
      <w:pPr>
        <w:spacing w:line="240" w:lineRule="auto"/>
        <w:contextualSpacing/>
        <w:rPr>
          <w:rFonts w:ascii="Open Sans" w:hAnsi="Open Sans" w:cs="Open Sans"/>
          <w:sz w:val="22"/>
          <w:szCs w:val="22"/>
        </w:rPr>
      </w:pPr>
    </w:p>
    <w:p w14:paraId="21D07970" w14:textId="46D9BDF7" w:rsidR="00564C5A" w:rsidRPr="00A76C06" w:rsidRDefault="00564C5A" w:rsidP="00564C5A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 xml:space="preserve">ARTICLE 2: “Build an App Studio App”  </w:t>
      </w:r>
    </w:p>
    <w:p w14:paraId="22CFA204" w14:textId="77777777" w:rsidR="00564C5A" w:rsidRPr="00A76C06" w:rsidRDefault="00564C5A" w:rsidP="00564C5A">
      <w:pPr>
        <w:pStyle w:val="ListParagraph"/>
        <w:numPr>
          <w:ilvl w:val="0"/>
          <w:numId w:val="1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GOAL:</w:t>
      </w:r>
      <w:r w:rsidRPr="00A76C06">
        <w:rPr>
          <w:rFonts w:ascii="Open Sans" w:hAnsi="Open Sans" w:cs="Open Sans"/>
          <w:sz w:val="22"/>
          <w:szCs w:val="22"/>
        </w:rPr>
        <w:t xml:space="preserve"> “Enable users to create an app using App Studio's low-code interface.”</w:t>
      </w:r>
    </w:p>
    <w:p w14:paraId="1287370B" w14:textId="649E7A1B" w:rsidR="00564C5A" w:rsidRPr="00A76C06" w:rsidRDefault="00564C5A" w:rsidP="00564C5A">
      <w:pPr>
        <w:pStyle w:val="ListParagraph"/>
        <w:numPr>
          <w:ilvl w:val="0"/>
          <w:numId w:val="1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STEPS</w:t>
      </w:r>
    </w:p>
    <w:p w14:paraId="317CAB2A" w14:textId="70A92A42" w:rsidR="00D27DEA" w:rsidRPr="00D27DEA" w:rsidRDefault="00D27DEA" w:rsidP="00564C5A">
      <w:pPr>
        <w:pStyle w:val="ListParagraph"/>
        <w:numPr>
          <w:ilvl w:val="0"/>
          <w:numId w:val="2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D27DEA">
        <w:rPr>
          <w:rFonts w:ascii="Open Sans" w:hAnsi="Open Sans" w:cs="Open Sans"/>
          <w:sz w:val="22"/>
          <w:szCs w:val="22"/>
        </w:rPr>
        <w:t>Permissions for building</w:t>
      </w:r>
    </w:p>
    <w:p w14:paraId="68574E53" w14:textId="55121356" w:rsidR="00564C5A" w:rsidRPr="00A76C06" w:rsidRDefault="00564C5A" w:rsidP="00564C5A">
      <w:pPr>
        <w:pStyle w:val="ListParagraph"/>
        <w:numPr>
          <w:ilvl w:val="0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Introduce App Studio as a low-code builder with drag-and-drop tools.</w:t>
      </w:r>
    </w:p>
    <w:p w14:paraId="7864C23B" w14:textId="77777777" w:rsidR="00564C5A" w:rsidRPr="00A76C06" w:rsidRDefault="00564C5A" w:rsidP="00564C5A">
      <w:pPr>
        <w:pStyle w:val="ListParagraph"/>
        <w:numPr>
          <w:ilvl w:val="0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Describe how to launch App Studio and start a new app.</w:t>
      </w:r>
    </w:p>
    <w:p w14:paraId="4C7C49D8" w14:textId="77777777" w:rsidR="00564C5A" w:rsidRPr="00A76C06" w:rsidRDefault="00564C5A" w:rsidP="00564C5A">
      <w:pPr>
        <w:pStyle w:val="ListParagraph"/>
        <w:numPr>
          <w:ilvl w:val="0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Basic Setup</w:t>
      </w:r>
    </w:p>
    <w:p w14:paraId="5729B969" w14:textId="77777777" w:rsidR="00564C5A" w:rsidRPr="00A76C06" w:rsidRDefault="00564C5A" w:rsidP="00564C5A">
      <w:pPr>
        <w:pStyle w:val="ListParagraph"/>
        <w:numPr>
          <w:ilvl w:val="1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Name your app</w:t>
      </w:r>
    </w:p>
    <w:p w14:paraId="76BAD818" w14:textId="77777777" w:rsidR="00564C5A" w:rsidRPr="00A76C06" w:rsidRDefault="00564C5A" w:rsidP="00564C5A">
      <w:pPr>
        <w:pStyle w:val="ListParagraph"/>
        <w:numPr>
          <w:ilvl w:val="1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Save your work</w:t>
      </w:r>
    </w:p>
    <w:p w14:paraId="79010095" w14:textId="77777777" w:rsidR="00564C5A" w:rsidRPr="00A76C06" w:rsidRDefault="00564C5A" w:rsidP="00564C5A">
      <w:pPr>
        <w:pStyle w:val="ListParagraph"/>
        <w:numPr>
          <w:ilvl w:val="1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 xml:space="preserve">Preview navigation &amp; layout </w:t>
      </w:r>
    </w:p>
    <w:p w14:paraId="36805BAD" w14:textId="77777777" w:rsidR="00564C5A" w:rsidRPr="00A76C06" w:rsidRDefault="00564C5A" w:rsidP="00564C5A">
      <w:pPr>
        <w:pStyle w:val="ListParagraph"/>
        <w:numPr>
          <w:ilvl w:val="0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 xml:space="preserve">Arrange and configure layout components </w:t>
      </w:r>
    </w:p>
    <w:p w14:paraId="7549C5F3" w14:textId="77777777" w:rsidR="00564C5A" w:rsidRPr="00A76C06" w:rsidRDefault="00564C5A" w:rsidP="00564C5A">
      <w:pPr>
        <w:pStyle w:val="ListParagraph"/>
        <w:numPr>
          <w:ilvl w:val="1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 xml:space="preserve">Add, position, and resize components </w:t>
      </w:r>
    </w:p>
    <w:p w14:paraId="2A3BEDC5" w14:textId="77777777" w:rsidR="00564C5A" w:rsidRPr="00A76C06" w:rsidRDefault="00564C5A" w:rsidP="00564C5A">
      <w:pPr>
        <w:pStyle w:val="ListParagraph"/>
        <w:numPr>
          <w:ilvl w:val="1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 xml:space="preserve">Group or next components for a more complex layout </w:t>
      </w:r>
    </w:p>
    <w:p w14:paraId="581D6705" w14:textId="77777777" w:rsidR="00564C5A" w:rsidRPr="00A76C06" w:rsidRDefault="00564C5A" w:rsidP="00564C5A">
      <w:pPr>
        <w:pStyle w:val="ListParagraph"/>
        <w:numPr>
          <w:ilvl w:val="0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Build custom app navigation</w:t>
      </w:r>
    </w:p>
    <w:p w14:paraId="7B061D74" w14:textId="77777777" w:rsidR="00564C5A" w:rsidRPr="00A76C06" w:rsidRDefault="00564C5A" w:rsidP="00564C5A">
      <w:pPr>
        <w:pStyle w:val="ListParagraph"/>
        <w:numPr>
          <w:ilvl w:val="1"/>
          <w:numId w:val="2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Add and configure tabs and hyperlinks between pages.</w:t>
      </w:r>
    </w:p>
    <w:p w14:paraId="34A4E7E6" w14:textId="77777777" w:rsidR="00564C5A" w:rsidRPr="00A76C06" w:rsidRDefault="00564C5A" w:rsidP="00564C5A">
      <w:pPr>
        <w:pStyle w:val="ListParagraph"/>
        <w:numPr>
          <w:ilvl w:val="1"/>
          <w:numId w:val="2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Configure buttons for internal and external links.</w:t>
      </w:r>
    </w:p>
    <w:p w14:paraId="356126AA" w14:textId="77777777" w:rsidR="00564C5A" w:rsidRPr="00A76C06" w:rsidRDefault="00564C5A" w:rsidP="00564C5A">
      <w:pPr>
        <w:pStyle w:val="ListParagraph"/>
        <w:numPr>
          <w:ilvl w:val="1"/>
          <w:numId w:val="2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Set drilldowns, filter passing, and conditional navigation.</w:t>
      </w:r>
    </w:p>
    <w:p w14:paraId="6B4BCCCF" w14:textId="13532894" w:rsidR="00564C5A" w:rsidRPr="00A76C06" w:rsidRDefault="00564C5A" w:rsidP="00564C5A">
      <w:pPr>
        <w:pStyle w:val="ListParagraph"/>
        <w:numPr>
          <w:ilvl w:val="1"/>
          <w:numId w:val="2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Tailor navigation UI for desktop and mobile.</w:t>
      </w:r>
    </w:p>
    <w:p w14:paraId="6A02E915" w14:textId="77777777" w:rsidR="00564C5A" w:rsidRPr="00A76C06" w:rsidRDefault="00564C5A" w:rsidP="00564C5A">
      <w:pPr>
        <w:spacing w:line="240" w:lineRule="auto"/>
        <w:contextualSpacing/>
        <w:rPr>
          <w:rFonts w:ascii="Open Sans" w:hAnsi="Open Sans" w:cs="Open Sans"/>
          <w:sz w:val="22"/>
          <w:szCs w:val="22"/>
        </w:rPr>
      </w:pPr>
    </w:p>
    <w:p w14:paraId="09C5B961" w14:textId="59D81E13" w:rsidR="00564C5A" w:rsidRPr="00A76C06" w:rsidRDefault="00564C5A" w:rsidP="00564C5A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lastRenderedPageBreak/>
        <w:t xml:space="preserve">ARTICLE 3: “Add Interactivity Popups, Filters, and Actions to an App Studio App”  </w:t>
      </w:r>
    </w:p>
    <w:p w14:paraId="7FF775C6" w14:textId="77777777" w:rsidR="00564C5A" w:rsidRPr="00A76C06" w:rsidRDefault="00564C5A" w:rsidP="00564C5A">
      <w:pPr>
        <w:pStyle w:val="ListParagraph"/>
        <w:numPr>
          <w:ilvl w:val="0"/>
          <w:numId w:val="3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GOAL:</w:t>
      </w:r>
      <w:r w:rsidRPr="00A76C06">
        <w:rPr>
          <w:rFonts w:ascii="Open Sans" w:hAnsi="Open Sans" w:cs="Open Sans"/>
          <w:sz w:val="22"/>
          <w:szCs w:val="22"/>
        </w:rPr>
        <w:t xml:space="preserve"> “Enable users to create responsive and dynamic user experiences.”</w:t>
      </w:r>
    </w:p>
    <w:p w14:paraId="536E3A05" w14:textId="55F2F499" w:rsidR="00564C5A" w:rsidRPr="00A76C06" w:rsidRDefault="00564C5A" w:rsidP="00564C5A">
      <w:pPr>
        <w:pStyle w:val="ListParagraph"/>
        <w:numPr>
          <w:ilvl w:val="0"/>
          <w:numId w:val="3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STEPS</w:t>
      </w:r>
    </w:p>
    <w:p w14:paraId="46B4ACDB" w14:textId="77777777" w:rsidR="00564C5A" w:rsidRPr="00A76C06" w:rsidRDefault="00564C5A" w:rsidP="00564C5A">
      <w:pPr>
        <w:pStyle w:val="ListParagraph"/>
        <w:numPr>
          <w:ilvl w:val="0"/>
          <w:numId w:val="4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Add popups to display cards or information.</w:t>
      </w:r>
    </w:p>
    <w:p w14:paraId="1C581BA3" w14:textId="77777777" w:rsidR="00564C5A" w:rsidRPr="00A76C06" w:rsidRDefault="00564C5A" w:rsidP="00564C5A">
      <w:pPr>
        <w:pStyle w:val="ListParagraph"/>
        <w:numPr>
          <w:ilvl w:val="0"/>
          <w:numId w:val="4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Use buttons to apply filters, clear filters, or trigger actions.</w:t>
      </w:r>
    </w:p>
    <w:p w14:paraId="7B28FA07" w14:textId="77777777" w:rsidR="00564C5A" w:rsidRPr="00A76C06" w:rsidRDefault="00564C5A" w:rsidP="00564C5A">
      <w:pPr>
        <w:pStyle w:val="ListParagraph"/>
        <w:numPr>
          <w:ilvl w:val="0"/>
          <w:numId w:val="4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Configure persistent filters and page-level filtering.</w:t>
      </w:r>
    </w:p>
    <w:p w14:paraId="48123F0F" w14:textId="0BE79901" w:rsidR="00564C5A" w:rsidRPr="00A76C06" w:rsidRDefault="00564C5A" w:rsidP="00564C5A">
      <w:pPr>
        <w:pStyle w:val="ListParagraph"/>
        <w:numPr>
          <w:ilvl w:val="0"/>
          <w:numId w:val="4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Use interaction filters and chart highlights.</w:t>
      </w:r>
    </w:p>
    <w:p w14:paraId="3F0BFE71" w14:textId="77777777" w:rsidR="00564C5A" w:rsidRPr="00A76C06" w:rsidRDefault="00564C5A" w:rsidP="00564C5A">
      <w:pPr>
        <w:spacing w:line="240" w:lineRule="auto"/>
        <w:contextualSpacing/>
        <w:rPr>
          <w:rFonts w:ascii="Open Sans" w:hAnsi="Open Sans" w:cs="Open Sans"/>
          <w:sz w:val="22"/>
          <w:szCs w:val="22"/>
        </w:rPr>
      </w:pPr>
    </w:p>
    <w:p w14:paraId="3B736B97" w14:textId="158D771B" w:rsidR="00564C5A" w:rsidRPr="00A76C06" w:rsidRDefault="00280E0C" w:rsidP="00564C5A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>*</w:t>
      </w:r>
      <w:r w:rsidR="00564C5A" w:rsidRPr="00A76C06">
        <w:rPr>
          <w:rFonts w:ascii="Open Sans" w:hAnsi="Open Sans" w:cs="Open Sans"/>
          <w:b/>
          <w:bCs/>
          <w:sz w:val="22"/>
          <w:szCs w:val="22"/>
        </w:rPr>
        <w:t xml:space="preserve">ARTICLE 4: “Add Themes to an App Studio App” </w:t>
      </w:r>
    </w:p>
    <w:p w14:paraId="68A1E627" w14:textId="0CC479B6" w:rsidR="002A3B5A" w:rsidRPr="00A76C06" w:rsidRDefault="002A3B5A" w:rsidP="002A3B5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</w:pPr>
      <w:r w:rsidRPr="00A76C06">
        <w:rPr>
          <w:rFonts w:ascii="Open Sans" w:eastAsia="Times New Roman" w:hAnsi="Open Sans" w:cs="Open Sans"/>
          <w:b/>
          <w:bCs/>
          <w:kern w:val="0"/>
          <w:sz w:val="22"/>
          <w:szCs w:val="22"/>
          <w14:ligatures w14:val="none"/>
        </w:rPr>
        <w:t>GOAL:</w:t>
      </w:r>
      <w:r w:rsidRPr="00A76C06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</w:t>
      </w:r>
      <w:r w:rsidR="006D3C83" w:rsidRPr="00A76C06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“Enable users to customize and reuse</w:t>
      </w:r>
      <w:r w:rsidRPr="00A76C06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visual themes in App Studio to create consistently branded, visually tailored applications.</w:t>
      </w:r>
      <w:r w:rsidR="006D3C83" w:rsidRPr="00A76C06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”</w:t>
      </w:r>
    </w:p>
    <w:p w14:paraId="3D4361D6" w14:textId="77777777" w:rsidR="00A76C06" w:rsidRPr="00A76C06" w:rsidRDefault="006D3C83" w:rsidP="00A76C06">
      <w:pPr>
        <w:pStyle w:val="ListParagraph"/>
        <w:numPr>
          <w:ilvl w:val="0"/>
          <w:numId w:val="12"/>
        </w:numPr>
        <w:spacing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STEPS</w:t>
      </w:r>
    </w:p>
    <w:p w14:paraId="4AA43BBD" w14:textId="77777777" w:rsidR="00A76C06" w:rsidRPr="00A76C06" w:rsidRDefault="00A76C06" w:rsidP="00A76C06">
      <w:pPr>
        <w:pStyle w:val="ListParagraph"/>
        <w:numPr>
          <w:ilvl w:val="1"/>
          <w:numId w:val="12"/>
        </w:numPr>
        <w:spacing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 xml:space="preserve">Select a pre-built or custom theme from the </w:t>
      </w:r>
      <w:r w:rsidRPr="00A76C06">
        <w:rPr>
          <w:rStyle w:val="Strong"/>
          <w:rFonts w:ascii="Open Sans" w:eastAsiaTheme="majorEastAsia" w:hAnsi="Open Sans" w:cs="Open Sans"/>
          <w:b w:val="0"/>
          <w:bCs w:val="0"/>
          <w:sz w:val="22"/>
          <w:szCs w:val="22"/>
        </w:rPr>
        <w:t>App theme</w:t>
      </w:r>
      <w:r w:rsidRPr="00A76C06">
        <w:rPr>
          <w:rFonts w:ascii="Open Sans" w:hAnsi="Open Sans" w:cs="Open Sans"/>
          <w:sz w:val="22"/>
          <w:szCs w:val="22"/>
        </w:rPr>
        <w:t xml:space="preserve"> panel.</w:t>
      </w:r>
    </w:p>
    <w:p w14:paraId="191BAA06" w14:textId="77777777" w:rsidR="00A76C06" w:rsidRPr="00A76C06" w:rsidRDefault="00A76C06" w:rsidP="00A76C06">
      <w:pPr>
        <w:pStyle w:val="ListParagraph"/>
        <w:numPr>
          <w:ilvl w:val="1"/>
          <w:numId w:val="12"/>
        </w:numPr>
        <w:spacing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 xml:space="preserve">Click </w:t>
      </w:r>
      <w:r w:rsidRPr="00A76C06">
        <w:rPr>
          <w:rStyle w:val="Strong"/>
          <w:rFonts w:ascii="Open Sans" w:eastAsiaTheme="majorEastAsia" w:hAnsi="Open Sans" w:cs="Open Sans"/>
          <w:b w:val="0"/>
          <w:bCs w:val="0"/>
          <w:sz w:val="22"/>
          <w:szCs w:val="22"/>
        </w:rPr>
        <w:t>Edit Styles</w:t>
      </w:r>
      <w:r w:rsidRPr="00A76C06">
        <w:rPr>
          <w:rFonts w:ascii="Open Sans" w:hAnsi="Open Sans" w:cs="Open Sans"/>
          <w:sz w:val="22"/>
          <w:szCs w:val="22"/>
        </w:rPr>
        <w:t xml:space="preserve"> to customize layout, fonts, components, and colors.</w:t>
      </w:r>
    </w:p>
    <w:p w14:paraId="679EB0B7" w14:textId="77777777" w:rsidR="00A76C06" w:rsidRPr="00A76C06" w:rsidRDefault="00A76C06" w:rsidP="00A76C06">
      <w:pPr>
        <w:pStyle w:val="ListParagraph"/>
        <w:numPr>
          <w:ilvl w:val="1"/>
          <w:numId w:val="12"/>
        </w:numPr>
        <w:spacing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Save your changes as a new custom theme.</w:t>
      </w:r>
    </w:p>
    <w:p w14:paraId="02DD58B7" w14:textId="77777777" w:rsidR="00A76C06" w:rsidRPr="00A76C06" w:rsidRDefault="00A76C06" w:rsidP="00A76C06">
      <w:pPr>
        <w:pStyle w:val="ListParagraph"/>
        <w:numPr>
          <w:ilvl w:val="1"/>
          <w:numId w:val="12"/>
        </w:numPr>
        <w:spacing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Hover over a theme preview to switch or reapply themes.</w:t>
      </w:r>
    </w:p>
    <w:p w14:paraId="7CD1F2A1" w14:textId="025B47C7" w:rsidR="00564C5A" w:rsidRPr="00780310" w:rsidRDefault="00A76C06" w:rsidP="00A76C06">
      <w:pPr>
        <w:pStyle w:val="ListParagraph"/>
        <w:numPr>
          <w:ilvl w:val="1"/>
          <w:numId w:val="12"/>
        </w:numPr>
        <w:spacing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Download or import themes via JSON or directly from another app.</w:t>
      </w:r>
    </w:p>
    <w:p w14:paraId="2C71DE2D" w14:textId="77777777" w:rsidR="00E866D2" w:rsidRDefault="00E866D2" w:rsidP="00780310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</w:p>
    <w:p w14:paraId="3D86BA91" w14:textId="31162CC5" w:rsidR="00780310" w:rsidRDefault="00780310" w:rsidP="00780310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 xml:space="preserve">ARTICLE </w:t>
      </w:r>
      <w:r>
        <w:rPr>
          <w:rFonts w:ascii="Open Sans" w:hAnsi="Open Sans" w:cs="Open Sans"/>
          <w:b/>
          <w:bCs/>
          <w:sz w:val="22"/>
          <w:szCs w:val="22"/>
        </w:rPr>
        <w:t>5</w:t>
      </w:r>
      <w:r w:rsidRPr="00A76C06">
        <w:rPr>
          <w:rFonts w:ascii="Open Sans" w:hAnsi="Open Sans" w:cs="Open Sans"/>
          <w:b/>
          <w:bCs/>
          <w:sz w:val="22"/>
          <w:szCs w:val="22"/>
        </w:rPr>
        <w:t xml:space="preserve">: “Use Advanced Customization in App Studio with Forms and </w:t>
      </w:r>
      <w:r w:rsidR="0031150F">
        <w:rPr>
          <w:rFonts w:ascii="Open Sans" w:hAnsi="Open Sans" w:cs="Open Sans"/>
          <w:b/>
          <w:bCs/>
          <w:sz w:val="22"/>
          <w:szCs w:val="22"/>
        </w:rPr>
        <w:t>Pro-Code Components</w:t>
      </w:r>
      <w:r w:rsidRPr="00A76C06">
        <w:rPr>
          <w:rFonts w:ascii="Open Sans" w:hAnsi="Open Sans" w:cs="Open Sans"/>
          <w:b/>
          <w:bCs/>
          <w:sz w:val="22"/>
          <w:szCs w:val="22"/>
        </w:rPr>
        <w:t xml:space="preserve">” </w:t>
      </w:r>
    </w:p>
    <w:p w14:paraId="72CB3B03" w14:textId="77777777" w:rsidR="00D96D46" w:rsidRDefault="00D96D46" w:rsidP="00780310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</w:p>
    <w:p w14:paraId="16DAA134" w14:textId="35149CAC" w:rsidR="00542509" w:rsidRDefault="00542509" w:rsidP="00780310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>Callout for Pro-Code Components = Bricks</w:t>
      </w:r>
    </w:p>
    <w:p w14:paraId="1E303460" w14:textId="4B6389DA" w:rsidR="00D96D46" w:rsidRPr="00A76C06" w:rsidRDefault="00D96D46" w:rsidP="00780310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 xml:space="preserve">For below, instructions to Claude: This doc uses “bricks”, but when you write it, these need to be called “pro-code components” (capitalization however it’s done in </w:t>
      </w:r>
      <w:r w:rsidR="009064A2">
        <w:rPr>
          <w:rFonts w:ascii="Open Sans" w:hAnsi="Open Sans" w:cs="Open Sans"/>
          <w:b/>
          <w:bCs/>
          <w:sz w:val="22"/>
          <w:szCs w:val="22"/>
        </w:rPr>
        <w:t xml:space="preserve">the style guide). There will be a callout at the beginning of the article stating that elsewhere in the KB, pro-code components are referred to as “bricks”, with a link to the Bricks overview article, and </w:t>
      </w:r>
      <w:r w:rsidR="005860FD">
        <w:rPr>
          <w:rFonts w:ascii="Open Sans" w:hAnsi="Open Sans" w:cs="Open Sans"/>
          <w:b/>
          <w:bCs/>
          <w:sz w:val="22"/>
          <w:szCs w:val="22"/>
        </w:rPr>
        <w:t xml:space="preserve">that the term is in process of being </w:t>
      </w:r>
      <w:proofErr w:type="spellStart"/>
      <w:r w:rsidR="005860FD">
        <w:rPr>
          <w:rFonts w:ascii="Open Sans" w:hAnsi="Open Sans" w:cs="Open Sans"/>
          <w:b/>
          <w:bCs/>
          <w:sz w:val="22"/>
          <w:szCs w:val="22"/>
        </w:rPr>
        <w:t>sunseted</w:t>
      </w:r>
      <w:proofErr w:type="spellEnd"/>
      <w:r w:rsidR="005860FD">
        <w:rPr>
          <w:rFonts w:ascii="Open Sans" w:hAnsi="Open Sans" w:cs="Open Sans"/>
          <w:b/>
          <w:bCs/>
          <w:sz w:val="22"/>
          <w:szCs w:val="22"/>
        </w:rPr>
        <w:t xml:space="preserve">, so just to know that when App Studio refers to pro-code components, it’s referring to what </w:t>
      </w:r>
      <w:proofErr w:type="spellStart"/>
      <w:r w:rsidR="005860FD">
        <w:rPr>
          <w:rFonts w:ascii="Open Sans" w:hAnsi="Open Sans" w:cs="Open Sans"/>
          <w:b/>
          <w:bCs/>
          <w:sz w:val="22"/>
          <w:szCs w:val="22"/>
        </w:rPr>
        <w:t>wass</w:t>
      </w:r>
      <w:proofErr w:type="spellEnd"/>
      <w:r w:rsidR="005860FD">
        <w:rPr>
          <w:rFonts w:ascii="Open Sans" w:hAnsi="Open Sans" w:cs="Open Sans"/>
          <w:b/>
          <w:bCs/>
          <w:sz w:val="22"/>
          <w:szCs w:val="22"/>
        </w:rPr>
        <w:t xml:space="preserve"> previously called a brick, and that they are the same thing.</w:t>
      </w:r>
    </w:p>
    <w:p w14:paraId="74B01042" w14:textId="77777777" w:rsidR="00780310" w:rsidRPr="00A76C06" w:rsidRDefault="00780310" w:rsidP="00780310">
      <w:pPr>
        <w:pStyle w:val="ListParagraph"/>
        <w:numPr>
          <w:ilvl w:val="0"/>
          <w:numId w:val="9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GOAL:</w:t>
      </w:r>
      <w:r w:rsidRPr="00A76C06">
        <w:rPr>
          <w:rFonts w:ascii="Open Sans" w:hAnsi="Open Sans" w:cs="Open Sans"/>
          <w:sz w:val="22"/>
          <w:szCs w:val="22"/>
        </w:rPr>
        <w:t xml:space="preserve"> “Help advanced users create custom workflows with Forms and Bricks.”</w:t>
      </w:r>
    </w:p>
    <w:p w14:paraId="216CAE09" w14:textId="77777777" w:rsidR="00780310" w:rsidRPr="00A76C06" w:rsidRDefault="00780310" w:rsidP="00780310">
      <w:pPr>
        <w:pStyle w:val="ListParagraph"/>
        <w:numPr>
          <w:ilvl w:val="0"/>
          <w:numId w:val="9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STEPS</w:t>
      </w:r>
    </w:p>
    <w:p w14:paraId="615D6510" w14:textId="77777777" w:rsidR="00780310" w:rsidRPr="00A76C06" w:rsidRDefault="00780310" w:rsidP="00780310">
      <w:pPr>
        <w:pStyle w:val="ListParagraph"/>
        <w:numPr>
          <w:ilvl w:val="0"/>
          <w:numId w:val="10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Add and configure Forms for data submission.</w:t>
      </w:r>
    </w:p>
    <w:p w14:paraId="56FAEFD4" w14:textId="77777777" w:rsidR="00780310" w:rsidRPr="00A76C06" w:rsidRDefault="00780310" w:rsidP="00780310">
      <w:pPr>
        <w:pStyle w:val="ListParagraph"/>
        <w:numPr>
          <w:ilvl w:val="0"/>
          <w:numId w:val="10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Use Domo Bricks and modify their JSON.</w:t>
      </w:r>
    </w:p>
    <w:p w14:paraId="73CF69C2" w14:textId="77777777" w:rsidR="00780310" w:rsidRPr="00A76C06" w:rsidRDefault="00780310" w:rsidP="00780310">
      <w:pPr>
        <w:pStyle w:val="ListParagraph"/>
        <w:numPr>
          <w:ilvl w:val="0"/>
          <w:numId w:val="10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Demonstrate a use case combining Bricks and Forms.</w:t>
      </w:r>
    </w:p>
    <w:p w14:paraId="57AD6674" w14:textId="077D21DD" w:rsidR="00780310" w:rsidRPr="00E3401E" w:rsidRDefault="00780310" w:rsidP="00780310">
      <w:pPr>
        <w:pStyle w:val="ListParagraph"/>
        <w:numPr>
          <w:ilvl w:val="0"/>
          <w:numId w:val="10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Explain permission requirements for editing Bricks.</w:t>
      </w:r>
    </w:p>
    <w:p w14:paraId="3FBDF4B3" w14:textId="44AC4E28" w:rsidR="00E3401E" w:rsidRPr="00A76C06" w:rsidRDefault="00E3401E" w:rsidP="00E3401E">
      <w:p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 xml:space="preserve">ARTICLE </w:t>
      </w:r>
      <w:r>
        <w:rPr>
          <w:rFonts w:ascii="Open Sans" w:hAnsi="Open Sans" w:cs="Open Sans"/>
          <w:b/>
          <w:bCs/>
          <w:sz w:val="22"/>
          <w:szCs w:val="22"/>
        </w:rPr>
        <w:t>6</w:t>
      </w:r>
      <w:r w:rsidRPr="00A76C06">
        <w:rPr>
          <w:rFonts w:ascii="Open Sans" w:hAnsi="Open Sans" w:cs="Open Sans"/>
          <w:b/>
          <w:bCs/>
          <w:sz w:val="22"/>
          <w:szCs w:val="22"/>
        </w:rPr>
        <w:t xml:space="preserve">: “Deliver Customized Reports with App Studio Report Builder” </w:t>
      </w:r>
    </w:p>
    <w:p w14:paraId="75613DAF" w14:textId="77777777" w:rsidR="00E3401E" w:rsidRPr="00A76C06" w:rsidRDefault="00E3401E" w:rsidP="00E3401E">
      <w:pPr>
        <w:pStyle w:val="ListParagraph"/>
        <w:numPr>
          <w:ilvl w:val="0"/>
          <w:numId w:val="15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GOAL:</w:t>
      </w:r>
      <w:r w:rsidRPr="00A76C06">
        <w:rPr>
          <w:rFonts w:ascii="Open Sans" w:hAnsi="Open Sans" w:cs="Open Sans"/>
          <w:sz w:val="22"/>
          <w:szCs w:val="22"/>
        </w:rPr>
        <w:t xml:space="preserve"> </w:t>
      </w:r>
      <w:r w:rsidRPr="00A76C06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“Guide users through creating, customizing, and scheduling personalized email reports.”</w:t>
      </w:r>
    </w:p>
    <w:p w14:paraId="2E88476E" w14:textId="77777777" w:rsidR="00E3401E" w:rsidRPr="00A76C06" w:rsidRDefault="00E3401E" w:rsidP="00E3401E">
      <w:pPr>
        <w:pStyle w:val="ListParagraph"/>
        <w:numPr>
          <w:ilvl w:val="0"/>
          <w:numId w:val="15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lastRenderedPageBreak/>
        <w:t>STEPS</w:t>
      </w:r>
    </w:p>
    <w:p w14:paraId="3D290D2B" w14:textId="77777777" w:rsidR="00E3401E" w:rsidRPr="00A76C06" w:rsidRDefault="00E3401E" w:rsidP="00E3401E">
      <w:pPr>
        <w:pStyle w:val="ListParagraph"/>
        <w:numPr>
          <w:ilvl w:val="1"/>
          <w:numId w:val="16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 xml:space="preserve">Open the app in App Studio and go to </w:t>
      </w:r>
      <w:r w:rsidRPr="00A76C06">
        <w:rPr>
          <w:rStyle w:val="Strong"/>
          <w:rFonts w:ascii="Open Sans" w:eastAsiaTheme="majorEastAsia" w:hAnsi="Open Sans" w:cs="Open Sans"/>
          <w:b w:val="0"/>
          <w:bCs w:val="0"/>
          <w:sz w:val="22"/>
          <w:szCs w:val="22"/>
        </w:rPr>
        <w:t>Reports</w:t>
      </w:r>
      <w:r w:rsidRPr="00A76C06">
        <w:rPr>
          <w:rFonts w:ascii="Open Sans" w:hAnsi="Open Sans" w:cs="Open Sans"/>
          <w:sz w:val="22"/>
          <w:szCs w:val="22"/>
        </w:rPr>
        <w:t xml:space="preserve">; ensure the </w:t>
      </w:r>
      <w:r w:rsidRPr="00A76C06">
        <w:rPr>
          <w:rStyle w:val="Strong"/>
          <w:rFonts w:ascii="Open Sans" w:eastAsiaTheme="majorEastAsia" w:hAnsi="Open Sans" w:cs="Open Sans"/>
          <w:b w:val="0"/>
          <w:bCs w:val="0"/>
          <w:sz w:val="22"/>
          <w:szCs w:val="22"/>
        </w:rPr>
        <w:t>Edit Report</w:t>
      </w:r>
      <w:r w:rsidRPr="00A76C06">
        <w:rPr>
          <w:rFonts w:ascii="Open Sans" w:hAnsi="Open Sans" w:cs="Open Sans"/>
          <w:sz w:val="22"/>
          <w:szCs w:val="22"/>
        </w:rPr>
        <w:t xml:space="preserve"> permission is enabled.</w:t>
      </w:r>
    </w:p>
    <w:p w14:paraId="6AEB0C07" w14:textId="77777777" w:rsidR="00E3401E" w:rsidRPr="00A76C06" w:rsidRDefault="00E3401E" w:rsidP="00E3401E">
      <w:pPr>
        <w:pStyle w:val="ListParagraph"/>
        <w:numPr>
          <w:ilvl w:val="1"/>
          <w:numId w:val="16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Style w:val="Strong"/>
          <w:rFonts w:ascii="Open Sans" w:eastAsiaTheme="majorEastAsia" w:hAnsi="Open Sans" w:cs="Open Sans"/>
          <w:b w:val="0"/>
          <w:bCs w:val="0"/>
          <w:sz w:val="22"/>
          <w:szCs w:val="22"/>
        </w:rPr>
        <w:t>New Email Report</w:t>
      </w:r>
      <w:r w:rsidRPr="00A76C06">
        <w:rPr>
          <w:rFonts w:ascii="Open Sans" w:hAnsi="Open Sans" w:cs="Open Sans"/>
          <w:sz w:val="22"/>
          <w:szCs w:val="22"/>
        </w:rPr>
        <w:t xml:space="preserve"> and choose to use app pages or add custom content.</w:t>
      </w:r>
    </w:p>
    <w:p w14:paraId="5639477A" w14:textId="77777777" w:rsidR="00E3401E" w:rsidRPr="00A76C06" w:rsidRDefault="00E3401E" w:rsidP="00E3401E">
      <w:pPr>
        <w:pStyle w:val="ListParagraph"/>
        <w:numPr>
          <w:ilvl w:val="1"/>
          <w:numId w:val="16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Configure report settings (name, visuals, content) and optionally add filters or interactive elements.</w:t>
      </w:r>
    </w:p>
    <w:p w14:paraId="0DCF8F2E" w14:textId="4053E120" w:rsidR="00E3401E" w:rsidRPr="00E3401E" w:rsidRDefault="00E3401E" w:rsidP="00E3401E">
      <w:pPr>
        <w:pStyle w:val="ListParagraph"/>
        <w:numPr>
          <w:ilvl w:val="1"/>
          <w:numId w:val="16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Set up delivery schedule and recipient list for each report view.</w:t>
      </w:r>
    </w:p>
    <w:p w14:paraId="3F5D57F5" w14:textId="77777777" w:rsidR="00A76C06" w:rsidRPr="00A76C06" w:rsidRDefault="00A76C06" w:rsidP="00A76C06">
      <w:pPr>
        <w:spacing w:line="240" w:lineRule="auto"/>
        <w:rPr>
          <w:rFonts w:ascii="Open Sans" w:hAnsi="Open Sans" w:cs="Open Sans"/>
          <w:b/>
          <w:bCs/>
          <w:sz w:val="22"/>
          <w:szCs w:val="22"/>
        </w:rPr>
      </w:pPr>
    </w:p>
    <w:p w14:paraId="0ACADB0C" w14:textId="654E26FB" w:rsidR="00564C5A" w:rsidRPr="00A76C06" w:rsidRDefault="00564C5A" w:rsidP="00564C5A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 xml:space="preserve">ARTICLE </w:t>
      </w:r>
      <w:r w:rsidR="00E3401E">
        <w:rPr>
          <w:rFonts w:ascii="Open Sans" w:hAnsi="Open Sans" w:cs="Open Sans"/>
          <w:b/>
          <w:bCs/>
          <w:sz w:val="22"/>
          <w:szCs w:val="22"/>
        </w:rPr>
        <w:t>7</w:t>
      </w:r>
      <w:r w:rsidRPr="00A76C06">
        <w:rPr>
          <w:rFonts w:ascii="Open Sans" w:hAnsi="Open Sans" w:cs="Open Sans"/>
          <w:b/>
          <w:bCs/>
          <w:sz w:val="22"/>
          <w:szCs w:val="22"/>
        </w:rPr>
        <w:t xml:space="preserve">: “Distribute an App Studio App” </w:t>
      </w:r>
    </w:p>
    <w:p w14:paraId="715AB23F" w14:textId="77777777" w:rsidR="00564C5A" w:rsidRPr="00A76C06" w:rsidRDefault="00564C5A" w:rsidP="00564C5A">
      <w:pPr>
        <w:pStyle w:val="ListParagraph"/>
        <w:numPr>
          <w:ilvl w:val="0"/>
          <w:numId w:val="5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GOAL:</w:t>
      </w:r>
      <w:r w:rsidRPr="00A76C06">
        <w:rPr>
          <w:rFonts w:ascii="Open Sans" w:hAnsi="Open Sans" w:cs="Open Sans"/>
          <w:sz w:val="22"/>
          <w:szCs w:val="22"/>
        </w:rPr>
        <w:t xml:space="preserve"> “Help users distribute their apps and control access.”</w:t>
      </w:r>
    </w:p>
    <w:p w14:paraId="3F751F10" w14:textId="52CB2262" w:rsidR="00564C5A" w:rsidRPr="00A76C06" w:rsidRDefault="00564C5A" w:rsidP="00564C5A">
      <w:pPr>
        <w:pStyle w:val="ListParagraph"/>
        <w:numPr>
          <w:ilvl w:val="0"/>
          <w:numId w:val="5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STEPS</w:t>
      </w:r>
    </w:p>
    <w:p w14:paraId="0B356C2D" w14:textId="77777777" w:rsidR="00564C5A" w:rsidRPr="00A76C06" w:rsidRDefault="00564C5A" w:rsidP="00564C5A">
      <w:pPr>
        <w:pStyle w:val="ListParagraph"/>
        <w:numPr>
          <w:ilvl w:val="1"/>
          <w:numId w:val="6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Publish completed apps.</w:t>
      </w:r>
    </w:p>
    <w:p w14:paraId="1B83B924" w14:textId="77777777" w:rsidR="00564C5A" w:rsidRPr="00A76C06" w:rsidRDefault="00564C5A" w:rsidP="00564C5A">
      <w:pPr>
        <w:pStyle w:val="ListParagraph"/>
        <w:numPr>
          <w:ilvl w:val="1"/>
          <w:numId w:val="6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Set app access levels and visibility options.</w:t>
      </w:r>
    </w:p>
    <w:p w14:paraId="276255CC" w14:textId="77777777" w:rsidR="00564C5A" w:rsidRPr="00A76C06" w:rsidRDefault="00564C5A" w:rsidP="00564C5A">
      <w:pPr>
        <w:pStyle w:val="ListParagraph"/>
        <w:numPr>
          <w:ilvl w:val="1"/>
          <w:numId w:val="6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Use Domo Everywhere to embed or share apps.</w:t>
      </w:r>
    </w:p>
    <w:p w14:paraId="02824409" w14:textId="77777777" w:rsidR="00564C5A" w:rsidRPr="00A76C06" w:rsidRDefault="00564C5A" w:rsidP="00564C5A">
      <w:pPr>
        <w:pStyle w:val="ListParagraph"/>
        <w:numPr>
          <w:ilvl w:val="1"/>
          <w:numId w:val="6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Set up email notifications for app sharing.</w:t>
      </w:r>
    </w:p>
    <w:p w14:paraId="5A78C756" w14:textId="77777777" w:rsidR="00564C5A" w:rsidRPr="00A76C06" w:rsidRDefault="00564C5A" w:rsidP="00564C5A">
      <w:pPr>
        <w:pStyle w:val="ListParagraph"/>
        <w:numPr>
          <w:ilvl w:val="1"/>
          <w:numId w:val="6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 xml:space="preserve">Enable data writeback and forecasting via integrations </w:t>
      </w:r>
    </w:p>
    <w:p w14:paraId="668425AE" w14:textId="77777777" w:rsidR="00564C5A" w:rsidRPr="00A76C06" w:rsidRDefault="00564C5A" w:rsidP="00564C5A">
      <w:pPr>
        <w:pStyle w:val="ListParagraph"/>
        <w:numPr>
          <w:ilvl w:val="1"/>
          <w:numId w:val="6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Use Writeback buttons to connect with third-party tools.</w:t>
      </w:r>
    </w:p>
    <w:p w14:paraId="76A66338" w14:textId="77777777" w:rsidR="00564C5A" w:rsidRPr="00A76C06" w:rsidRDefault="00564C5A" w:rsidP="00564C5A">
      <w:pPr>
        <w:pStyle w:val="ListParagraph"/>
        <w:numPr>
          <w:ilvl w:val="2"/>
          <w:numId w:val="7"/>
        </w:numPr>
        <w:spacing w:after="200" w:line="240" w:lineRule="auto"/>
        <w:ind w:left="1800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Enable forecasting via Domo.AI cards.</w:t>
      </w:r>
    </w:p>
    <w:p w14:paraId="68394178" w14:textId="77777777" w:rsidR="00564C5A" w:rsidRPr="00A76C06" w:rsidRDefault="00564C5A" w:rsidP="00564C5A">
      <w:pPr>
        <w:pStyle w:val="ListParagraph"/>
        <w:numPr>
          <w:ilvl w:val="2"/>
          <w:numId w:val="7"/>
        </w:numPr>
        <w:spacing w:after="200" w:line="240" w:lineRule="auto"/>
        <w:ind w:left="1800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Leverage DomoStats reports for usage insights.</w:t>
      </w:r>
    </w:p>
    <w:p w14:paraId="4E261569" w14:textId="3581DD70" w:rsidR="00564C5A" w:rsidRPr="00E3401E" w:rsidRDefault="00564C5A" w:rsidP="00564C5A">
      <w:pPr>
        <w:pStyle w:val="ListParagraph"/>
        <w:numPr>
          <w:ilvl w:val="2"/>
          <w:numId w:val="7"/>
        </w:numPr>
        <w:spacing w:after="200" w:line="240" w:lineRule="auto"/>
        <w:ind w:left="1800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Configure permissions for connected integrations.</w:t>
      </w:r>
    </w:p>
    <w:p w14:paraId="3BCAB246" w14:textId="77777777" w:rsidR="00E3401E" w:rsidRDefault="00E3401E" w:rsidP="00E3401E">
      <w:p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</w:p>
    <w:p w14:paraId="7AD4EBC7" w14:textId="11F7F786" w:rsidR="00E3401E" w:rsidRPr="00A76C06" w:rsidRDefault="00E3401E" w:rsidP="00E3401E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 xml:space="preserve">ARTICLE </w:t>
      </w:r>
      <w:r>
        <w:rPr>
          <w:rFonts w:ascii="Open Sans" w:hAnsi="Open Sans" w:cs="Open Sans"/>
          <w:b/>
          <w:bCs/>
          <w:sz w:val="22"/>
          <w:szCs w:val="22"/>
        </w:rPr>
        <w:t>8</w:t>
      </w:r>
      <w:r w:rsidRPr="00A76C06">
        <w:rPr>
          <w:rFonts w:ascii="Open Sans" w:hAnsi="Open Sans" w:cs="Open Sans"/>
          <w:b/>
          <w:bCs/>
          <w:sz w:val="22"/>
          <w:szCs w:val="22"/>
        </w:rPr>
        <w:t xml:space="preserve">: “Manage an App Studio App”  </w:t>
      </w:r>
    </w:p>
    <w:p w14:paraId="55662FEC" w14:textId="77777777" w:rsidR="00E3401E" w:rsidRPr="00A76C06" w:rsidRDefault="00E3401E" w:rsidP="00E3401E">
      <w:pPr>
        <w:pStyle w:val="ListParagraph"/>
        <w:numPr>
          <w:ilvl w:val="0"/>
          <w:numId w:val="8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GOAL:</w:t>
      </w:r>
      <w:r w:rsidRPr="00A76C06">
        <w:rPr>
          <w:rFonts w:ascii="Open Sans" w:hAnsi="Open Sans" w:cs="Open Sans"/>
          <w:sz w:val="22"/>
          <w:szCs w:val="22"/>
        </w:rPr>
        <w:t xml:space="preserve"> “Enable safe app versioning and testing.”</w:t>
      </w:r>
    </w:p>
    <w:p w14:paraId="4C494986" w14:textId="77777777" w:rsidR="00E3401E" w:rsidRPr="00A76C06" w:rsidRDefault="00E3401E" w:rsidP="00E3401E">
      <w:pPr>
        <w:pStyle w:val="ListParagraph"/>
        <w:numPr>
          <w:ilvl w:val="0"/>
          <w:numId w:val="5"/>
        </w:numPr>
        <w:spacing w:after="200" w:line="240" w:lineRule="auto"/>
        <w:rPr>
          <w:rFonts w:ascii="Open Sans" w:hAnsi="Open Sans" w:cs="Open Sans"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>STEPS</w:t>
      </w:r>
    </w:p>
    <w:p w14:paraId="32967CE3" w14:textId="77777777" w:rsidR="00E3401E" w:rsidRPr="00A76C06" w:rsidRDefault="00E3401E" w:rsidP="00E3401E">
      <w:pPr>
        <w:pStyle w:val="ListParagraph"/>
        <w:numPr>
          <w:ilvl w:val="2"/>
          <w:numId w:val="5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Use Sandbox for development and testing.</w:t>
      </w:r>
    </w:p>
    <w:p w14:paraId="5241D6D2" w14:textId="77777777" w:rsidR="00E3401E" w:rsidRPr="00A76C06" w:rsidRDefault="00E3401E" w:rsidP="00E3401E">
      <w:pPr>
        <w:pStyle w:val="ListParagraph"/>
        <w:numPr>
          <w:ilvl w:val="2"/>
          <w:numId w:val="5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Promote versions to production.</w:t>
      </w:r>
    </w:p>
    <w:p w14:paraId="42DB25A2" w14:textId="77777777" w:rsidR="00E3401E" w:rsidRPr="00A76C06" w:rsidRDefault="00E3401E" w:rsidP="00E3401E">
      <w:pPr>
        <w:pStyle w:val="ListParagraph"/>
        <w:numPr>
          <w:ilvl w:val="2"/>
          <w:numId w:val="5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Rollback or archive versions as needed.</w:t>
      </w:r>
    </w:p>
    <w:p w14:paraId="5C210BF7" w14:textId="138BE69B" w:rsidR="00E3401E" w:rsidRPr="00F019D8" w:rsidRDefault="00E3401E" w:rsidP="00E3401E">
      <w:pPr>
        <w:pStyle w:val="ListParagraph"/>
        <w:numPr>
          <w:ilvl w:val="2"/>
          <w:numId w:val="5"/>
        </w:numPr>
        <w:spacing w:after="200" w:line="240" w:lineRule="auto"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sz w:val="22"/>
          <w:szCs w:val="22"/>
        </w:rPr>
        <w:t>Review version history and governance setup.</w:t>
      </w:r>
    </w:p>
    <w:p w14:paraId="42768BE5" w14:textId="77777777" w:rsidR="00564C5A" w:rsidRPr="00A76C06" w:rsidRDefault="00564C5A" w:rsidP="00564C5A">
      <w:pPr>
        <w:spacing w:line="240" w:lineRule="auto"/>
        <w:contextualSpacing/>
        <w:rPr>
          <w:rFonts w:ascii="Open Sans" w:hAnsi="Open Sans" w:cs="Open Sans"/>
          <w:sz w:val="22"/>
          <w:szCs w:val="22"/>
        </w:rPr>
      </w:pPr>
    </w:p>
    <w:p w14:paraId="656CD941" w14:textId="5CF8C2FE" w:rsidR="00564C5A" w:rsidRPr="00A76C06" w:rsidRDefault="00564C5A" w:rsidP="00564C5A">
      <w:pPr>
        <w:spacing w:line="240" w:lineRule="auto"/>
        <w:contextualSpacing/>
        <w:rPr>
          <w:rFonts w:ascii="Open Sans" w:hAnsi="Open Sans" w:cs="Open Sans"/>
          <w:b/>
          <w:bCs/>
          <w:sz w:val="22"/>
          <w:szCs w:val="22"/>
        </w:rPr>
      </w:pPr>
      <w:r w:rsidRPr="00A76C06">
        <w:rPr>
          <w:rFonts w:ascii="Open Sans" w:hAnsi="Open Sans" w:cs="Open Sans"/>
          <w:b/>
          <w:bCs/>
          <w:sz w:val="22"/>
          <w:szCs w:val="22"/>
        </w:rPr>
        <w:t xml:space="preserve">ARTICLE </w:t>
      </w:r>
      <w:r w:rsidR="00CB67C0">
        <w:rPr>
          <w:rFonts w:ascii="Open Sans" w:hAnsi="Open Sans" w:cs="Open Sans"/>
          <w:b/>
          <w:bCs/>
          <w:sz w:val="22"/>
          <w:szCs w:val="22"/>
        </w:rPr>
        <w:t>9</w:t>
      </w:r>
      <w:r w:rsidRPr="00A76C06">
        <w:rPr>
          <w:rFonts w:ascii="Open Sans" w:hAnsi="Open Sans" w:cs="Open Sans"/>
          <w:b/>
          <w:bCs/>
          <w:sz w:val="22"/>
          <w:szCs w:val="22"/>
        </w:rPr>
        <w:t xml:space="preserve">: “App Studio Appendix” </w:t>
      </w:r>
    </w:p>
    <w:p w14:paraId="0F36E9B4" w14:textId="58DC74CA" w:rsidR="00CB67C0" w:rsidRPr="00CB67C0" w:rsidRDefault="00CB67C0" w:rsidP="00CB67C0">
      <w:pPr>
        <w:pStyle w:val="ListParagraph"/>
        <w:numPr>
          <w:ilvl w:val="0"/>
          <w:numId w:val="13"/>
        </w:numPr>
        <w:spacing w:line="240" w:lineRule="auto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>GOAL:</w:t>
      </w:r>
      <w:r>
        <w:rPr>
          <w:rFonts w:ascii="Open Sans" w:hAnsi="Open Sans" w:cs="Open Sans"/>
          <w:sz w:val="22"/>
          <w:szCs w:val="22"/>
        </w:rPr>
        <w:t xml:space="preserve"> “Provide users with useful product / terminology definitions that are specific to App Studio, especially if those terms are used elsewhere in Domo product and may be misunderstood.”</w:t>
      </w:r>
    </w:p>
    <w:sectPr w:rsidR="00CB67C0" w:rsidRPr="00CB67C0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F97AE6" w14:textId="77777777" w:rsidR="00FA71C8" w:rsidRDefault="00FA71C8" w:rsidP="00564C5A">
      <w:pPr>
        <w:spacing w:after="0" w:line="240" w:lineRule="auto"/>
      </w:pPr>
      <w:r>
        <w:separator/>
      </w:r>
    </w:p>
  </w:endnote>
  <w:endnote w:type="continuationSeparator" w:id="0">
    <w:p w14:paraId="1627BE9F" w14:textId="77777777" w:rsidR="00FA71C8" w:rsidRDefault="00FA71C8" w:rsidP="00564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BF8977" w14:textId="77777777" w:rsidR="00FA71C8" w:rsidRDefault="00FA71C8" w:rsidP="00564C5A">
      <w:pPr>
        <w:spacing w:after="0" w:line="240" w:lineRule="auto"/>
      </w:pPr>
      <w:r>
        <w:separator/>
      </w:r>
    </w:p>
  </w:footnote>
  <w:footnote w:type="continuationSeparator" w:id="0">
    <w:p w14:paraId="1951E13B" w14:textId="77777777" w:rsidR="00FA71C8" w:rsidRDefault="00FA71C8" w:rsidP="00564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967731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5769BBD" w14:textId="1E7A7C41" w:rsidR="00564C5A" w:rsidRDefault="00564C5A" w:rsidP="001F070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F6C880" w14:textId="77777777" w:rsidR="00564C5A" w:rsidRDefault="00564C5A" w:rsidP="00564C5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Open Sans" w:hAnsi="Open Sans" w:cs="Open Sans"/>
        <w:sz w:val="22"/>
        <w:szCs w:val="22"/>
      </w:rPr>
      <w:id w:val="93216278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710DD1E" w14:textId="58D13920" w:rsidR="00564C5A" w:rsidRPr="00564C5A" w:rsidRDefault="00564C5A" w:rsidP="001F0701">
        <w:pPr>
          <w:pStyle w:val="Header"/>
          <w:framePr w:wrap="none" w:vAnchor="text" w:hAnchor="margin" w:xAlign="right" w:y="1"/>
          <w:rPr>
            <w:rStyle w:val="PageNumber"/>
            <w:rFonts w:ascii="Open Sans" w:hAnsi="Open Sans" w:cs="Open Sans"/>
            <w:sz w:val="22"/>
            <w:szCs w:val="22"/>
          </w:rPr>
        </w:pPr>
        <w:r w:rsidRPr="00564C5A">
          <w:rPr>
            <w:rStyle w:val="PageNumber"/>
            <w:rFonts w:ascii="Open Sans" w:hAnsi="Open Sans" w:cs="Open Sans"/>
            <w:sz w:val="22"/>
            <w:szCs w:val="22"/>
          </w:rPr>
          <w:fldChar w:fldCharType="begin"/>
        </w:r>
        <w:r w:rsidRPr="00564C5A">
          <w:rPr>
            <w:rStyle w:val="PageNumber"/>
            <w:rFonts w:ascii="Open Sans" w:hAnsi="Open Sans" w:cs="Open Sans"/>
            <w:sz w:val="22"/>
            <w:szCs w:val="22"/>
          </w:rPr>
          <w:instrText xml:space="preserve"> PAGE </w:instrText>
        </w:r>
        <w:r w:rsidRPr="00564C5A">
          <w:rPr>
            <w:rStyle w:val="PageNumber"/>
            <w:rFonts w:ascii="Open Sans" w:hAnsi="Open Sans" w:cs="Open Sans"/>
            <w:sz w:val="22"/>
            <w:szCs w:val="22"/>
          </w:rPr>
          <w:fldChar w:fldCharType="separate"/>
        </w:r>
        <w:r w:rsidRPr="00564C5A">
          <w:rPr>
            <w:rStyle w:val="PageNumber"/>
            <w:rFonts w:ascii="Open Sans" w:hAnsi="Open Sans" w:cs="Open Sans"/>
            <w:noProof/>
            <w:sz w:val="22"/>
            <w:szCs w:val="22"/>
          </w:rPr>
          <w:t>1</w:t>
        </w:r>
        <w:r w:rsidRPr="00564C5A">
          <w:rPr>
            <w:rStyle w:val="PageNumber"/>
            <w:rFonts w:ascii="Open Sans" w:hAnsi="Open Sans" w:cs="Open Sans"/>
            <w:sz w:val="22"/>
            <w:szCs w:val="22"/>
          </w:rPr>
          <w:fldChar w:fldCharType="end"/>
        </w:r>
      </w:p>
    </w:sdtContent>
  </w:sdt>
  <w:p w14:paraId="63C2E67B" w14:textId="77777777" w:rsidR="00564C5A" w:rsidRPr="00564C5A" w:rsidRDefault="00564C5A" w:rsidP="00564C5A">
    <w:pPr>
      <w:pStyle w:val="Header"/>
      <w:ind w:right="360"/>
      <w:rPr>
        <w:rFonts w:ascii="Open Sans" w:hAnsi="Open Sans" w:cs="Open Sans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2139E"/>
    <w:multiLevelType w:val="hybridMultilevel"/>
    <w:tmpl w:val="D4DC9380"/>
    <w:lvl w:ilvl="0" w:tplc="FB3E20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76133"/>
    <w:multiLevelType w:val="hybridMultilevel"/>
    <w:tmpl w:val="11622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430EC">
      <w:start w:val="1"/>
      <w:numFmt w:val="decimal"/>
      <w:lvlText w:val="%2."/>
      <w:lvlJc w:val="left"/>
      <w:pPr>
        <w:ind w:left="1080" w:hanging="360"/>
      </w:pPr>
      <w:rPr>
        <w:b/>
        <w:bCs/>
      </w:rPr>
    </w:lvl>
    <w:lvl w:ilvl="2" w:tplc="A0A430EC">
      <w:start w:val="1"/>
      <w:numFmt w:val="decimal"/>
      <w:lvlText w:val="%3."/>
      <w:lvlJc w:val="left"/>
      <w:pPr>
        <w:ind w:left="1080" w:hanging="360"/>
      </w:pPr>
      <w:rPr>
        <w:b/>
        <w:bCs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B2022"/>
    <w:multiLevelType w:val="hybridMultilevel"/>
    <w:tmpl w:val="E5C8E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06C56"/>
    <w:multiLevelType w:val="hybridMultilevel"/>
    <w:tmpl w:val="7A8CB8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430EC">
      <w:start w:val="1"/>
      <w:numFmt w:val="decimal"/>
      <w:lvlText w:val="%2."/>
      <w:lvlJc w:val="left"/>
      <w:pPr>
        <w:ind w:left="1080" w:hanging="360"/>
      </w:pPr>
      <w:rPr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71C1F"/>
    <w:multiLevelType w:val="hybridMultilevel"/>
    <w:tmpl w:val="A484D84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E53211"/>
    <w:multiLevelType w:val="hybridMultilevel"/>
    <w:tmpl w:val="A232E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8358A"/>
    <w:multiLevelType w:val="hybridMultilevel"/>
    <w:tmpl w:val="3B521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57D30"/>
    <w:multiLevelType w:val="hybridMultilevel"/>
    <w:tmpl w:val="2B780556"/>
    <w:lvl w:ilvl="0" w:tplc="FB3E20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4755DC"/>
    <w:multiLevelType w:val="hybridMultilevel"/>
    <w:tmpl w:val="3CD8AA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6076C8">
      <w:start w:val="1"/>
      <w:numFmt w:val="decimal"/>
      <w:lvlText w:val="%2."/>
      <w:lvlJc w:val="left"/>
      <w:pPr>
        <w:ind w:left="1080" w:hanging="360"/>
      </w:pPr>
      <w:rPr>
        <w:b/>
        <w:bCs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93AB8"/>
    <w:multiLevelType w:val="hybridMultilevel"/>
    <w:tmpl w:val="A9E8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C6F5A"/>
    <w:multiLevelType w:val="hybridMultilevel"/>
    <w:tmpl w:val="593E0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93D5A"/>
    <w:multiLevelType w:val="hybridMultilevel"/>
    <w:tmpl w:val="B69AD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E03E6"/>
    <w:multiLevelType w:val="hybridMultilevel"/>
    <w:tmpl w:val="52B2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6076C8">
      <w:start w:val="1"/>
      <w:numFmt w:val="decimal"/>
      <w:lvlText w:val="%2."/>
      <w:lvlJc w:val="left"/>
      <w:pPr>
        <w:ind w:left="1080" w:hanging="360"/>
      </w:pPr>
      <w:rPr>
        <w:b/>
        <w:bCs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A776E"/>
    <w:multiLevelType w:val="hybridMultilevel"/>
    <w:tmpl w:val="FBEA0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5C580B"/>
    <w:multiLevelType w:val="hybridMultilevel"/>
    <w:tmpl w:val="4F94362E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26D1FBB"/>
    <w:multiLevelType w:val="hybridMultilevel"/>
    <w:tmpl w:val="FE34B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18752">
    <w:abstractNumId w:val="6"/>
  </w:num>
  <w:num w:numId="2" w16cid:durableId="172183255">
    <w:abstractNumId w:val="4"/>
  </w:num>
  <w:num w:numId="3" w16cid:durableId="345405440">
    <w:abstractNumId w:val="15"/>
  </w:num>
  <w:num w:numId="4" w16cid:durableId="2073691766">
    <w:abstractNumId w:val="7"/>
  </w:num>
  <w:num w:numId="5" w16cid:durableId="1772244116">
    <w:abstractNumId w:val="1"/>
  </w:num>
  <w:num w:numId="6" w16cid:durableId="1699575364">
    <w:abstractNumId w:val="3"/>
  </w:num>
  <w:num w:numId="7" w16cid:durableId="1480724881">
    <w:abstractNumId w:val="14"/>
  </w:num>
  <w:num w:numId="8" w16cid:durableId="1468621921">
    <w:abstractNumId w:val="5"/>
  </w:num>
  <w:num w:numId="9" w16cid:durableId="1188182922">
    <w:abstractNumId w:val="10"/>
  </w:num>
  <w:num w:numId="10" w16cid:durableId="1079717729">
    <w:abstractNumId w:val="0"/>
  </w:num>
  <w:num w:numId="11" w16cid:durableId="1872263234">
    <w:abstractNumId w:val="13"/>
  </w:num>
  <w:num w:numId="12" w16cid:durableId="1614945323">
    <w:abstractNumId w:val="12"/>
  </w:num>
  <w:num w:numId="13" w16cid:durableId="822312214">
    <w:abstractNumId w:val="2"/>
  </w:num>
  <w:num w:numId="14" w16cid:durableId="1138064787">
    <w:abstractNumId w:val="11"/>
  </w:num>
  <w:num w:numId="15" w16cid:durableId="1215968357">
    <w:abstractNumId w:val="9"/>
  </w:num>
  <w:num w:numId="16" w16cid:durableId="25371175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5A"/>
    <w:rsid w:val="00036449"/>
    <w:rsid w:val="001132C4"/>
    <w:rsid w:val="001427F8"/>
    <w:rsid w:val="001473FA"/>
    <w:rsid w:val="001573FB"/>
    <w:rsid w:val="00274981"/>
    <w:rsid w:val="00280E0C"/>
    <w:rsid w:val="002A3B5A"/>
    <w:rsid w:val="0031150F"/>
    <w:rsid w:val="00394233"/>
    <w:rsid w:val="003D347B"/>
    <w:rsid w:val="00424B00"/>
    <w:rsid w:val="004832EC"/>
    <w:rsid w:val="00503BC7"/>
    <w:rsid w:val="00542509"/>
    <w:rsid w:val="00564451"/>
    <w:rsid w:val="00564C5A"/>
    <w:rsid w:val="005860FD"/>
    <w:rsid w:val="005A332B"/>
    <w:rsid w:val="005C3A38"/>
    <w:rsid w:val="00610B63"/>
    <w:rsid w:val="00681EF1"/>
    <w:rsid w:val="006C2CE6"/>
    <w:rsid w:val="006D3C83"/>
    <w:rsid w:val="007341BC"/>
    <w:rsid w:val="007511D6"/>
    <w:rsid w:val="007745F0"/>
    <w:rsid w:val="00780310"/>
    <w:rsid w:val="00846396"/>
    <w:rsid w:val="00897AAA"/>
    <w:rsid w:val="008F5B2F"/>
    <w:rsid w:val="009064A2"/>
    <w:rsid w:val="009451CD"/>
    <w:rsid w:val="0095239A"/>
    <w:rsid w:val="009B5BA0"/>
    <w:rsid w:val="00A04B9C"/>
    <w:rsid w:val="00A21837"/>
    <w:rsid w:val="00A66007"/>
    <w:rsid w:val="00A76C06"/>
    <w:rsid w:val="00AA4117"/>
    <w:rsid w:val="00AC118C"/>
    <w:rsid w:val="00B245EF"/>
    <w:rsid w:val="00B4470D"/>
    <w:rsid w:val="00B54798"/>
    <w:rsid w:val="00C34461"/>
    <w:rsid w:val="00C447E2"/>
    <w:rsid w:val="00C65964"/>
    <w:rsid w:val="00CB67C0"/>
    <w:rsid w:val="00D27DEA"/>
    <w:rsid w:val="00D62E3F"/>
    <w:rsid w:val="00D96D46"/>
    <w:rsid w:val="00DF6A5E"/>
    <w:rsid w:val="00E3401E"/>
    <w:rsid w:val="00E740DE"/>
    <w:rsid w:val="00E866D2"/>
    <w:rsid w:val="00EC0C0E"/>
    <w:rsid w:val="00EC429B"/>
    <w:rsid w:val="00F019D8"/>
    <w:rsid w:val="00F731E7"/>
    <w:rsid w:val="00FA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763D"/>
  <w15:chartTrackingRefBased/>
  <w15:docId w15:val="{2E443E67-F540-4646-B6A4-8228E3BB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5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64C5A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4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C5A"/>
  </w:style>
  <w:style w:type="character" w:styleId="PageNumber">
    <w:name w:val="page number"/>
    <w:basedOn w:val="DefaultParagraphFont"/>
    <w:uiPriority w:val="99"/>
    <w:semiHidden/>
    <w:unhideWhenUsed/>
    <w:rsid w:val="00564C5A"/>
  </w:style>
  <w:style w:type="paragraph" w:styleId="Footer">
    <w:name w:val="footer"/>
    <w:basedOn w:val="Normal"/>
    <w:link w:val="FooterChar"/>
    <w:uiPriority w:val="99"/>
    <w:unhideWhenUsed/>
    <w:rsid w:val="00564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C5A"/>
  </w:style>
  <w:style w:type="character" w:styleId="Strong">
    <w:name w:val="Strong"/>
    <w:basedOn w:val="DefaultParagraphFont"/>
    <w:uiPriority w:val="22"/>
    <w:qFormat/>
    <w:rsid w:val="005C3A38"/>
    <w:rPr>
      <w:b/>
      <w:bCs/>
    </w:rPr>
  </w:style>
  <w:style w:type="paragraph" w:styleId="NormalWeb">
    <w:name w:val="Normal (Web)"/>
    <w:basedOn w:val="Normal"/>
    <w:uiPriority w:val="99"/>
    <w:unhideWhenUsed/>
    <w:rsid w:val="005C3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31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1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31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31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Peterson</dc:creator>
  <cp:keywords/>
  <dc:description/>
  <cp:lastModifiedBy>Jared Peterson</cp:lastModifiedBy>
  <cp:revision>48</cp:revision>
  <dcterms:created xsi:type="dcterms:W3CDTF">2025-06-26T16:46:00Z</dcterms:created>
  <dcterms:modified xsi:type="dcterms:W3CDTF">2026-10-22T23:10:00Z</dcterms:modified>
</cp:coreProperties>
</file>