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E98" w14:textId="77777777" w:rsidR="00A01122" w:rsidRPr="00C8756B" w:rsidRDefault="00A01122" w:rsidP="00A01122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C8756B">
        <w:rPr>
          <w:rFonts w:cstheme="minorHAnsi"/>
          <w:b/>
          <w:bCs/>
          <w:sz w:val="28"/>
          <w:szCs w:val="28"/>
        </w:rPr>
        <w:t>Diagram Path</w:t>
      </w:r>
    </w:p>
    <w:p w14:paraId="55A50E1A" w14:textId="77777777" w:rsidR="00A01122" w:rsidRPr="00C8756B" w:rsidRDefault="00A01122" w:rsidP="00A01122">
      <w:pPr>
        <w:spacing w:after="0" w:line="276" w:lineRule="auto"/>
        <w:rPr>
          <w:rFonts w:cstheme="minorHAnsi"/>
          <w:noProof/>
        </w:rPr>
      </w:pPr>
      <w:r w:rsidRPr="00C8756B">
        <w:rPr>
          <w:rFonts w:cstheme="minorHAnsi"/>
          <w:noProof/>
        </w:rPr>
        <w:t>Keseluruhan</w:t>
      </w:r>
    </w:p>
    <w:p w14:paraId="381ACFF7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  <w:noProof/>
        </w:rPr>
        <w:drawing>
          <wp:inline distT="0" distB="0" distL="0" distR="0" wp14:anchorId="60B8361B" wp14:editId="1600A358">
            <wp:extent cx="6645910" cy="404050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0C5F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333"/>
      </w:tblGrid>
      <w:tr w:rsidR="00A01122" w:rsidRPr="00C8756B" w14:paraId="0916D2D8" w14:textId="77777777" w:rsidTr="006350EB">
        <w:trPr>
          <w:jc w:val="center"/>
        </w:trPr>
        <w:tc>
          <w:tcPr>
            <w:tcW w:w="5228" w:type="dxa"/>
          </w:tcPr>
          <w:p w14:paraId="2B4C89F4" w14:textId="77777777" w:rsidR="00A01122" w:rsidRPr="00C8756B" w:rsidRDefault="00A01122" w:rsidP="006350EB">
            <w:pPr>
              <w:spacing w:line="276" w:lineRule="auto"/>
              <w:jc w:val="center"/>
              <w:rPr>
                <w:rFonts w:cstheme="minorHAnsi"/>
              </w:rPr>
            </w:pPr>
            <w:r w:rsidRPr="00C8756B">
              <w:rPr>
                <w:rFonts w:cstheme="minorHAnsi"/>
              </w:rPr>
              <w:t>Login</w:t>
            </w:r>
          </w:p>
        </w:tc>
        <w:tc>
          <w:tcPr>
            <w:tcW w:w="5228" w:type="dxa"/>
          </w:tcPr>
          <w:p w14:paraId="32552FC8" w14:textId="77777777" w:rsidR="00A01122" w:rsidRPr="00C8756B" w:rsidRDefault="00A01122" w:rsidP="006350EB">
            <w:pPr>
              <w:spacing w:line="276" w:lineRule="auto"/>
              <w:jc w:val="center"/>
              <w:rPr>
                <w:rFonts w:cstheme="minorHAnsi"/>
              </w:rPr>
            </w:pPr>
            <w:r w:rsidRPr="00C8756B">
              <w:rPr>
                <w:rFonts w:cstheme="minorHAnsi"/>
              </w:rPr>
              <w:t>Absensi</w:t>
            </w:r>
          </w:p>
        </w:tc>
      </w:tr>
      <w:tr w:rsidR="00A01122" w:rsidRPr="00C8756B" w14:paraId="4D5DEC97" w14:textId="77777777" w:rsidTr="006350EB">
        <w:trPr>
          <w:jc w:val="center"/>
        </w:trPr>
        <w:tc>
          <w:tcPr>
            <w:tcW w:w="5228" w:type="dxa"/>
          </w:tcPr>
          <w:p w14:paraId="4BA34B03" w14:textId="77777777" w:rsidR="00A01122" w:rsidRPr="00C8756B" w:rsidRDefault="00A01122" w:rsidP="006350EB">
            <w:pPr>
              <w:spacing w:line="276" w:lineRule="auto"/>
              <w:jc w:val="center"/>
              <w:rPr>
                <w:rFonts w:cstheme="minorHAnsi"/>
              </w:rPr>
            </w:pPr>
            <w:r w:rsidRPr="00C8756B">
              <w:rPr>
                <w:rFonts w:cstheme="minorHAnsi"/>
                <w:noProof/>
              </w:rPr>
              <w:drawing>
                <wp:inline distT="0" distB="0" distL="0" distR="0" wp14:anchorId="31873246" wp14:editId="2AA06FF6">
                  <wp:extent cx="2223930" cy="2695492"/>
                  <wp:effectExtent l="0" t="0" r="508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1" cy="2706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28181D0" w14:textId="77777777" w:rsidR="00A01122" w:rsidRPr="00C8756B" w:rsidRDefault="00A01122" w:rsidP="006350EB">
            <w:pPr>
              <w:spacing w:line="276" w:lineRule="auto"/>
              <w:jc w:val="center"/>
              <w:rPr>
                <w:rFonts w:cstheme="minorHAnsi"/>
              </w:rPr>
            </w:pPr>
            <w:r w:rsidRPr="00C8756B">
              <w:rPr>
                <w:rFonts w:cstheme="minorHAnsi"/>
                <w:noProof/>
              </w:rPr>
              <w:drawing>
                <wp:inline distT="0" distB="0" distL="0" distR="0" wp14:anchorId="67F4039C" wp14:editId="173B704F">
                  <wp:extent cx="1587305" cy="3466769"/>
                  <wp:effectExtent l="0" t="0" r="0" b="635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422" cy="3525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A4981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67F29BDF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6152BB30" w14:textId="77777777" w:rsidR="00A01122" w:rsidRPr="00C8756B" w:rsidRDefault="00A01122" w:rsidP="00A01122">
      <w:pPr>
        <w:spacing w:after="0" w:line="276" w:lineRule="auto"/>
        <w:jc w:val="center"/>
        <w:rPr>
          <w:rFonts w:cstheme="minorHAnsi"/>
          <w:b/>
          <w:bCs/>
        </w:rPr>
      </w:pPr>
      <w:r w:rsidRPr="00C8756B">
        <w:rPr>
          <w:rFonts w:cstheme="minorHAnsi"/>
          <w:b/>
          <w:bCs/>
        </w:rPr>
        <w:lastRenderedPageBreak/>
        <w:t>Listing Source</w:t>
      </w:r>
    </w:p>
    <w:p w14:paraId="3DE3FFF9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Login</w:t>
      </w:r>
    </w:p>
    <w:p w14:paraId="6EDFBDA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187AE95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'auth/login'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E5566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6D49039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51B138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auth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checkEmail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1AC8853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19AAABA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Cek user berdasarkan email</w:t>
      </w:r>
    </w:p>
    <w:p w14:paraId="4386F88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isset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)){</w:t>
      </w:r>
    </w:p>
    <w:p w14:paraId="2BF875D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Jika ada</w:t>
      </w:r>
    </w:p>
    <w:p w14:paraId="75CD47B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Cek password sesuai atau tidak</w:t>
      </w:r>
    </w:p>
    <w:p w14:paraId="5F45216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hashEncryptVerify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TRUE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7A204CC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42F5E7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'login'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TRUE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848D1B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</w:p>
    <w:p w14:paraId="4CA2B12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'role_id'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1871E95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510E0A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538850A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F8AB73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  }</w:t>
      </w:r>
    </w:p>
    <w:p w14:paraId="77A27FD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300EEE9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Jika password tidak sesuai</w:t>
      </w:r>
    </w:p>
    <w:p w14:paraId="47E3D30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0A23618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'&lt;div class="alert alert-danger alert-dismissible fade show" role="alert"&gt;</w:t>
      </w:r>
    </w:p>
    <w:p w14:paraId="0A6225E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Email atau password salah!</w:t>
      </w:r>
    </w:p>
    <w:p w14:paraId="7255EEC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&lt;button type="button" class="close" data-dismiss="alert" aria-label="Close"&gt;</w:t>
      </w:r>
    </w:p>
    <w:p w14:paraId="65B647E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    &lt;span aria-hidden="true"&gt;&amp;times;&lt;/span&gt;</w:t>
      </w:r>
    </w:p>
    <w:p w14:paraId="1CF102E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&lt;/button&gt;</w:t>
      </w:r>
    </w:p>
    <w:p w14:paraId="6509CC5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&lt;/div&gt;'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); </w:t>
      </w:r>
    </w:p>
    <w:p w14:paraId="43F0C65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6F62CA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'auth'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D1B16B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}</w:t>
      </w:r>
    </w:p>
    <w:p w14:paraId="03428E5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2B5AA99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Jika email tidak sesuai</w:t>
      </w:r>
    </w:p>
    <w:p w14:paraId="502902D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505EBBA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'&lt;div class="alert alert-danger alert-dismissible fade show" role="alert"&gt;</w:t>
      </w:r>
    </w:p>
    <w:p w14:paraId="5D5310A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Email atau password salah!</w:t>
      </w:r>
    </w:p>
    <w:p w14:paraId="56B2959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&lt;button type="button" class="close" data-dismiss="alert" aria-label="Close"&gt;</w:t>
      </w:r>
    </w:p>
    <w:p w14:paraId="1C224B5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    &lt;span aria-hidden="true"&gt;&amp;times;&lt;/span&gt;</w:t>
      </w:r>
    </w:p>
    <w:p w14:paraId="6AB09E3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    &lt;/button&gt;</w:t>
      </w:r>
    </w:p>
    <w:p w14:paraId="14B1C55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                    &lt;/div&gt;'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); </w:t>
      </w:r>
    </w:p>
    <w:p w14:paraId="02ECB1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D5D01F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'auth'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4206D7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}</w:t>
      </w:r>
    </w:p>
    <w:p w14:paraId="6B155DA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2DB7AD0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7A76F1FC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402E5313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lastRenderedPageBreak/>
        <w:t>Pegawai</w:t>
      </w:r>
    </w:p>
    <w:p w14:paraId="4C35C39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459C45F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1735596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74B4304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 tidak boleh kosong.'</w:t>
      </w:r>
    </w:p>
    <w:p w14:paraId="3FAD7F9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7E04B5A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'required|trim|valid_email'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15BA5DF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tidak boleh kosong.'</w:t>
      </w:r>
    </w:p>
    <w:p w14:paraId="29B324C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589760B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265B4E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52D8ED4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'id_users'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712EEC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C5FB83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F2AE0F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'Biodata'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0B05F69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'user/profile/profile'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ED0FC6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326FF28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getPosition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0BB9043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3E432A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47948F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6BF0894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5CEBA4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6CC7DF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4E0986E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5E8A519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7B6A0F9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2EE4CAA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1A3E53F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426E2A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Jika foto diubah</w:t>
      </w:r>
    </w:p>
    <w:p w14:paraId="42D2BB1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!empty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$_FILES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])){</w:t>
      </w:r>
    </w:p>
    <w:p w14:paraId="295F928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$upload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uploadImage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528541F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D3FD93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Jika upload berhasil</w:t>
      </w:r>
    </w:p>
    <w:p w14:paraId="757E3B2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$upload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06B004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Ambil data user</w:t>
      </w:r>
    </w:p>
    <w:p w14:paraId="29B92BE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$imageProfile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FD5D47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Hapus foto user sebelum di update</w:t>
      </w:r>
    </w:p>
    <w:p w14:paraId="0943F49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file_exists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'image/'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.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$imageProfile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&amp;&amp;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$imageProfile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]){</w:t>
      </w:r>
    </w:p>
    <w:p w14:paraId="0F0B93F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unlink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'image/'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.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$imageProfile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]);</w:t>
      </w:r>
    </w:p>
    <w:p w14:paraId="4A37F9F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    }</w:t>
      </w:r>
    </w:p>
    <w:p w14:paraId="607C678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</w:p>
    <w:p w14:paraId="1F9C326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Timpa data foto dengan nama yg baru</w:t>
      </w:r>
    </w:p>
    <w:p w14:paraId="4646987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$upload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D551C6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652E595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"user/profile"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3E26C0A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}</w:t>
      </w:r>
    </w:p>
    <w:p w14:paraId="6FBA13F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}</w:t>
      </w:r>
    </w:p>
    <w:p w14:paraId="509D059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2ECF68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7BA96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'Biodata Berhasil Diupdate. Silahkan login kembali untuk memperbaharui profile.'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C2B7C5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B4E146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'user/profile'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4D70DA5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7D74A37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7EB06CC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14A69C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change_password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2EC812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4C75604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'new_password'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Baru'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4DFBBCF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baru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4D8C3D0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180DCFF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'password_confirm'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'required|trim|matches[new_password]'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64F121A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11A60B5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'matches'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 tidak sesuai'</w:t>
      </w:r>
    </w:p>
    <w:p w14:paraId="2A0D0CF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51B7918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A570FE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4909262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'Ubah 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F09397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'user/profile/password'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FEFB81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A764D6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7845CB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6BE561F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'id_users'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9ED501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026AE9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6705AD9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hashEncrypt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'new_password'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)),</w:t>
      </w:r>
    </w:p>
    <w:p w14:paraId="5FE0D9D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5012C60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B43029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4C6EF6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berhasil diupdate.'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EDA7A1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E8B798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7C15B7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2FDE21D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77C537DA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63FCA4F9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Pegawai: Kehadiran</w:t>
      </w:r>
    </w:p>
    <w:p w14:paraId="6E51CB2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entri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52ECA50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5B8437E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'Entri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A60F5B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'user/kehadiran/entri'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4BEC5F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5BE85C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91E06E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5FFC3BF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A9631D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masuk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1F0342F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5B2D2EE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6F6E76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'id_users'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7BD4E50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'Y-m-d'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3162CDF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'H:i:s'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3683DB1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'information'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7B78C5D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'status'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  =&gt;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0</w:t>
      </w:r>
    </w:p>
    <w:p w14:paraId="634AA3B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];</w:t>
      </w:r>
    </w:p>
    <w:p w14:paraId="4176AE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10C29A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insertEntri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AA7063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'Entri kehadiran berhasil. Silahkan tunggu konfirmasi oleh administator.'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4A76E2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63A06F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'absensi/entri'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1B29228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141F03E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4E6048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ijin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07492ED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1D97195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48B3142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'id_users'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1918692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'Y-m-d'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58866F8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'H:i:s'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38718C0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'information'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77149C6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'status'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  =&gt;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0</w:t>
      </w:r>
    </w:p>
    <w:p w14:paraId="6CC2569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];</w:t>
      </w:r>
    </w:p>
    <w:p w14:paraId="7681D4D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DCE6C0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insertEntri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3125BF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'Entri kehadiran berhasil. Silahkan tunggu konfirmasi oleh administator.'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25F31C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906773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'absensi/entri'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3818487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16A165D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8CB88D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sakit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434DADB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160E513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3E4EC85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userdata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'id_users'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6F68297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'Y-m-d'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0A0A8F3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'H:i:s'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52262A8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'information'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1D3AFB5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'status'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  =&gt;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0</w:t>
      </w:r>
    </w:p>
    <w:p w14:paraId="7AC971E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];</w:t>
      </w:r>
    </w:p>
    <w:p w14:paraId="1D238C5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7CB2B1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insertEntri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840CA2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'Entri kehadiran berhasil. Silahkan tunggu konfirmasi oleh administator.'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898080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B78771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'absensi/entri'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77D8E1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06C0CF0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DD28AF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tabel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01292C2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238E82A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'Tabel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D37B90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'user/kehadiran/tabel'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4DC338B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5564D3B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181BBB7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AF2F0A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5508557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BC3CC0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rekap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61766CC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1736DD8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'Rekap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EDDBE2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'user/kehadiran/rekap'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0BD5329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'hadir'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getHadir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0D02A2D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'ijin'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getIjin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392D359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'sakit'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getSakit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166CEF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C27AE0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94B59C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6AC09D48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7A5EB981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Admin: Manajemen User</w:t>
      </w:r>
    </w:p>
    <w:p w14:paraId="1EFF8EB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4D12B7E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6226065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'required|trim|valid_email|is_unique[users.email]'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67CD0C6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406156A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'is_unique'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sudah terdaftar.'</w:t>
      </w:r>
    </w:p>
    <w:p w14:paraId="71464E4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3137206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AE2613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49B7458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'Biodata'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6F2424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'admin/profile/profile'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66E469A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admin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getAdminProfile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63B6857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admin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getPosition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6C2BC10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598573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056018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1E85E5F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11D3547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735B89F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19C84F1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48F5CD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admin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updateProfile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AEA112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'Data admin berhasil diupdate.'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0A1E07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D2CE51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1E5E3FA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>        }</w:t>
      </w:r>
    </w:p>
    <w:p w14:paraId="20BC14B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6A72F19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6AC050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change_password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2049B41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{</w:t>
      </w:r>
    </w:p>
    <w:p w14:paraId="468E81F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'new_password'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Baru'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641CAFA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baru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3B8A979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4EE66F7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'password_confirm'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'required|trim|matches[new_password]'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794F32D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6E5E8A0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'matches'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password tidak sesuai'</w:t>
      </w:r>
    </w:p>
    <w:p w14:paraId="3BE1BDE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5E3F29E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837345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){</w:t>
      </w:r>
    </w:p>
    <w:p w14:paraId="38E0F5D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'Ubah 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944A82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'admin/profile/password'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49F2BE1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073A33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F486E0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{</w:t>
      </w:r>
    </w:p>
    <w:p w14:paraId="48B223F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75199D4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hashEncrypt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'new_password'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)),</w:t>
      </w:r>
    </w:p>
    <w:p w14:paraId="72B4A17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16A3FE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C66152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admin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updatePassword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345CDD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berhasil diupdate.'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7F74B3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50D2BB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553B25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06ECEAA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49F1D91C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5E22F0F8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Admin: Tambah Pegawai</w:t>
      </w:r>
    </w:p>
    <w:p w14:paraId="7D83463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dosen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302989F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'Dosen'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449DB3F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'admin/anggota/index'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10F287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getDosen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6D90F7A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D78F2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40BFEF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6B40D1E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0C136A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tatausaha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7F5B67A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'TataUsaha'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0A5806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'admin/anggota/index'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83D16D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getTataUsaha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7AA1FAF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325ACC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762EAA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38D0A24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6EEF5B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staff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0855E2A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'Staff'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61E4BA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'admin/anggota/index'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ECE8D9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getStaff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751B248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D55829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47EFCF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56BB9F7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6E09AB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laboran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219CA1E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'Laboran'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0FB9D3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'admin/anggota/index'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FCC1F3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getLaboran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74D5D2E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A08A68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8EA901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69A6C1E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D68DAC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add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7A9E292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 Karyawan'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'required|trim|is_unique[users.no_employee]'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 [</w:t>
      </w:r>
    </w:p>
    <w:p w14:paraId="209CEE9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 karyawan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3F791C3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'is_unique'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 karyawan sudah terdaftar.'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243B9D1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1E06E0B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 [</w:t>
      </w:r>
    </w:p>
    <w:p w14:paraId="08E7800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34278B8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6C214F2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'required|trim|valid_email|is_unique[users.email]'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 [</w:t>
      </w:r>
    </w:p>
    <w:p w14:paraId="54E5739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0190302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'valid_email'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tidak valid'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1394799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'is_unique'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 sudah terdaftar.'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4209C13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0B46502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,[</w:t>
      </w:r>
    </w:p>
    <w:p w14:paraId="237CEEC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 tidak boleh kosong'</w:t>
      </w:r>
    </w:p>
    <w:p w14:paraId="0AE164F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03EB50A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5826A0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72AEB2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'Tambah Anggota'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348B479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'admin/anggota/add'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5E46A70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getPosition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5782875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58EFF9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9F09F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{</w:t>
      </w:r>
    </w:p>
    <w:p w14:paraId="3F22A75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2F7AB24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11157F4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00C0461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6B4ED4B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strtolower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'email'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)),</w:t>
      </w:r>
    </w:p>
    <w:p w14:paraId="4A449A2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'photo'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=&gt;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null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44DA857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=&gt;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hashEncrypt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'password'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)),</w:t>
      </w:r>
    </w:p>
    <w:p w14:paraId="0E3DE72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'role_id'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=&gt;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77DA090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029A2C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'date_created'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date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'Y-m-d'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6FB9C3C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4498A10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E66848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insertUser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DF5FF1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'Data anggota berhasil ditambahkan.'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148C27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F5A362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72DBB8C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'anggota/dosen'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724D737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053010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'anggota/tatausaha'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2B5B6C4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3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6D5651A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'anggota/staff'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2387A72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4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6232B4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'anggota/laboran'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2E40F70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}</w:t>
      </w:r>
    </w:p>
    <w:p w14:paraId="0D526B8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2DF4615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134799D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CE5359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edit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4045474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 Karyawan'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 [</w:t>
      </w:r>
    </w:p>
    <w:p w14:paraId="3CCB764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 karyawan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64868B8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18A41AF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set_rules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'required|trim'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 [</w:t>
      </w:r>
    </w:p>
    <w:p w14:paraId="6AABCD9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'required'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'Nama tidak boleh kosong.'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,</w:t>
      </w:r>
    </w:p>
    <w:p w14:paraId="5BFB4C2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]);</w:t>
      </w:r>
    </w:p>
    <w:p w14:paraId="52A68C9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A6CCE8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form_validation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run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()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FALSE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1B3B0D8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'Ubah Anggota'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43836FC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'admin/anggota/edit'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464F14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'user'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getDetailUser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F89EB0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getPosition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790AD73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FEE569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57D500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{</w:t>
      </w:r>
    </w:p>
    <w:p w14:paraId="1374D11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[</w:t>
      </w:r>
    </w:p>
    <w:p w14:paraId="038685C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'no_employee'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5AC6C0A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15DA1B6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'gender'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6B5998C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=&gt;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input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post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),</w:t>
      </w:r>
    </w:p>
    <w:p w14:paraId="6747E9A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];</w:t>
      </w:r>
    </w:p>
    <w:p w14:paraId="4CDABAC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E3B3BD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1740DC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'Data anggota berhasil ditambahkan.'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C42A28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361F73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055376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'anggota/dosen'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003BE03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14143C8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'anggota/tatausaha'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6762A52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3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4E67253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'anggota/staff'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660B7CA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4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61BB06E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'anggota/laboran'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F05017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}</w:t>
      </w:r>
    </w:p>
    <w:p w14:paraId="5E1636D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1543365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4E89809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C166BB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delete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532FC71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getDetailUser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AF5953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anggota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deleteUser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A6B6E3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'Data anggota berhasil dihapus.'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66F6BF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B8E1A4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4593FCE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'anggota/dosen'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95ADAC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0D88C7F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'anggota/tatausaha'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36CDC6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3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1250045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'anggota/staff'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22C2EB1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}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else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if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$user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'position_id'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4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AC1FD1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'anggota/laboran'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6F17417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6A37FBA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00BD115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}</w:t>
      </w:r>
    </w:p>
    <w:p w14:paraId="704F7692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3384A6D1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Admin: Manajemen Kehadiran</w:t>
      </w:r>
    </w:p>
    <w:p w14:paraId="030074F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konfirmasi_kehadiran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43942E2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'Konfirmasi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6BB62C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'admin/kehadiran/konfirmasi'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DC8C67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1A72346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A50E20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BFC107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101185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B3A226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konfirmasi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504608F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9D356E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'status'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BBAC8D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7B6EA6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F4AF0D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 berhasil dikonfirmasi.'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90570B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0C31BB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'kehadiran/konfirmasi_kehadiran'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380BFF1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3F4628F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19E5F2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tolak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33B42ED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27583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'status'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1152618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073DB4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updateAbsensi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7B1396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session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set_flashdata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'message'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 berhasil ditolak.'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4F51D5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4A739C2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redirect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base_url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'kehadiran/konfirmasi_kehadiran'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));</w:t>
      </w:r>
    </w:p>
    <w:p w14:paraId="5039C0C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52A523D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45C42D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tabel_kehadiran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027C651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'Tabel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93E949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'admin/kehadiran/tabel'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0D76D6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'absensi'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getAllKehadiranPerDay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138BEAD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9BD3AC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6B83F99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410B233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353F86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rekap_kehadiran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276E9E4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'title'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'Rekap Kehadiran'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59BAEF7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'page'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'admin/kehadiran/rekap'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7381BB1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'rekap'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]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getRekap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52F33BC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5849BDE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load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view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'templates/app'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006202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260B5F17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1D4BCBAD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  <w:r w:rsidRPr="00C8756B">
        <w:rPr>
          <w:rFonts w:cstheme="minorHAnsi"/>
        </w:rPr>
        <w:t>Admin: Rekap Kehadiran (Cetak)</w:t>
      </w:r>
    </w:p>
    <w:p w14:paraId="7FD168E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public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function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cetak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 {</w:t>
      </w:r>
    </w:p>
    <w:p w14:paraId="1FB2B44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make a new spreadsheet object</w:t>
      </w:r>
    </w:p>
    <w:p w14:paraId="25BA9E3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new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0353C9E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//get current active sheet (first sheet)</w:t>
      </w:r>
    </w:p>
    <w:p w14:paraId="4076097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0B563D4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//set default font</w:t>
      </w:r>
    </w:p>
    <w:p w14:paraId="0679A0D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getDefaultStyle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031D107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getFont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0D0E227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setName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'Arial'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724DED2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setSize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328FD68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;</w:t>
      </w:r>
    </w:p>
    <w:p w14:paraId="53262D8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AAE1D4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//heading</w:t>
      </w:r>
    </w:p>
    <w:p w14:paraId="04A67A0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01A3FF7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'A1'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"Rekap Absensi Program Studi"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B8B3B9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778CEEA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//merge heading</w:t>
      </w:r>
    </w:p>
    <w:p w14:paraId="70A6D6E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mergeCells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"A1:G1"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4B8FA07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00B6D1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set font style</w:t>
      </w:r>
    </w:p>
    <w:p w14:paraId="3163E05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getStyle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'A1'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getFont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setSize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FA3630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1A1A8DB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set cell alignment</w:t>
      </w:r>
    </w:p>
    <w:p w14:paraId="07BC33C0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getStyle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'A1'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getAlignment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setHorizontal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Alignment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::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HORIZONTAL_CENTER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A1A070B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38D16F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//setting column width</w:t>
      </w:r>
    </w:p>
    <w:p w14:paraId="46B7307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CCB0F2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51262A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'C'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20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D5E8B5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2F143BB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643641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263E8A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getColumnDimension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setWidth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DE112C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1E9A3A6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//header text</w:t>
      </w:r>
    </w:p>
    <w:p w14:paraId="1DBF60A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51EBBB56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"No"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5B7EB5D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"Nama"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2712227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'C2'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"Bagian"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7DC1F02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"Hadir"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1426BA5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"Sakit"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2CC89CF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'F2'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"Ijin"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</w:t>
      </w:r>
    </w:p>
    <w:p w14:paraId="273A6A0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'G2'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"Total"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07024E2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7E7D3689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$this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kehadiran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getRekap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();</w:t>
      </w:r>
    </w:p>
    <w:p w14:paraId="24A2161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 echo '&lt;pre&gt;' . var_export($data, true) . '&lt;/pre&gt;'; die;</w:t>
      </w:r>
    </w:p>
    <w:p w14:paraId="79362E9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2EA7616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//loop through the data</w:t>
      </w:r>
    </w:p>
    <w:p w14:paraId="6651808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3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; </w:t>
      </w:r>
      <w:r w:rsidRPr="00C8756B">
        <w:rPr>
          <w:rFonts w:eastAsia="Times New Roman" w:cstheme="minorHAnsi"/>
          <w:i/>
          <w:iCs/>
          <w:color w:val="7F848E"/>
          <w:sz w:val="21"/>
          <w:szCs w:val="21"/>
          <w:lang w:eastAsia="id-ID"/>
        </w:rPr>
        <w:t>//current row</w:t>
      </w:r>
    </w:p>
    <w:p w14:paraId="5FBC33B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$no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1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52183B8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D19A66"/>
          <w:sz w:val="21"/>
          <w:szCs w:val="21"/>
          <w:lang w:eastAsia="id-ID"/>
        </w:rPr>
        <w:t>0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06AFD02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foreach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as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 {</w:t>
      </w:r>
    </w:p>
    <w:p w14:paraId="21D05D0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getActiveSheet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()</w:t>
      </w:r>
    </w:p>
    <w:p w14:paraId="518DA39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'A'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$no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++)</w:t>
      </w:r>
    </w:p>
    <w:p w14:paraId="41CAC89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'B'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'name'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1B7DA9F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'C'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'position'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3EEF08AE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'D'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'M'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732CD6C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'E'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'S'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1A38426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'F'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'I'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7B58F0A3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    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setCellValue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'G'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.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$data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[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][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'total'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])</w:t>
      </w:r>
    </w:p>
    <w:p w14:paraId="1E14A164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    ;</w:t>
      </w:r>
    </w:p>
    <w:p w14:paraId="18803CB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0AA5111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$row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++;</w:t>
      </w:r>
    </w:p>
    <w:p w14:paraId="798D816F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$indeks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++;</w:t>
      </w:r>
    </w:p>
    <w:p w14:paraId="44AB769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    }</w:t>
      </w:r>
    </w:p>
    <w:p w14:paraId="00F21F1C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63A01FE1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header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'Content-Type: application/vnd.openxmlformats-officedocument.spreadsheetml.sheet'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10F3E91D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header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'Content-Disposition: attachment;filename="Rekap Absensi.xlsx"'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7842AB7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</w:p>
    <w:p w14:paraId="30B8DB55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lastRenderedPageBreak/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$writer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56B6C2"/>
          <w:sz w:val="21"/>
          <w:szCs w:val="21"/>
          <w:lang w:eastAsia="id-ID"/>
        </w:rPr>
        <w:t>=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 </w:t>
      </w:r>
      <w:r w:rsidRPr="00C8756B">
        <w:rPr>
          <w:rFonts w:eastAsia="Times New Roman" w:cstheme="minorHAnsi"/>
          <w:color w:val="E5C07B"/>
          <w:sz w:val="21"/>
          <w:szCs w:val="21"/>
          <w:lang w:eastAsia="id-ID"/>
        </w:rPr>
        <w:t>IOFactory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::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createWriter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$spreadsheet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, 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'Xlsx'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3EC32352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E06C75"/>
          <w:sz w:val="21"/>
          <w:szCs w:val="21"/>
          <w:lang w:eastAsia="id-ID"/>
        </w:rPr>
        <w:t>$writer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-&gt;</w:t>
      </w:r>
      <w:r w:rsidRPr="00C8756B">
        <w:rPr>
          <w:rFonts w:eastAsia="Times New Roman" w:cstheme="minorHAnsi"/>
          <w:color w:val="61AFEF"/>
          <w:sz w:val="21"/>
          <w:szCs w:val="21"/>
          <w:lang w:eastAsia="id-ID"/>
        </w:rPr>
        <w:t>save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(</w:t>
      </w:r>
      <w:r w:rsidRPr="00C8756B">
        <w:rPr>
          <w:rFonts w:eastAsia="Times New Roman" w:cstheme="minorHAnsi"/>
          <w:color w:val="98C379"/>
          <w:sz w:val="21"/>
          <w:szCs w:val="21"/>
          <w:lang w:eastAsia="id-ID"/>
        </w:rPr>
        <w:t>'php://output'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);</w:t>
      </w:r>
    </w:p>
    <w:p w14:paraId="5F2ED9A7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 xml:space="preserve">        </w:t>
      </w:r>
      <w:r w:rsidRPr="00C8756B">
        <w:rPr>
          <w:rFonts w:eastAsia="Times New Roman" w:cstheme="minorHAnsi"/>
          <w:color w:val="C678DD"/>
          <w:sz w:val="21"/>
          <w:szCs w:val="21"/>
          <w:lang w:eastAsia="id-ID"/>
        </w:rPr>
        <w:t>exit</w:t>
      </w: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;</w:t>
      </w:r>
    </w:p>
    <w:p w14:paraId="2360C5D8" w14:textId="77777777" w:rsidR="00A01122" w:rsidRPr="00C8756B" w:rsidRDefault="00A01122" w:rsidP="00A01122">
      <w:pPr>
        <w:shd w:val="clear" w:color="auto" w:fill="282C34"/>
        <w:spacing w:after="0" w:line="285" w:lineRule="atLeast"/>
        <w:rPr>
          <w:rFonts w:eastAsia="Times New Roman" w:cstheme="minorHAnsi"/>
          <w:color w:val="ABB2BF"/>
          <w:sz w:val="21"/>
          <w:szCs w:val="21"/>
          <w:lang w:eastAsia="id-ID"/>
        </w:rPr>
      </w:pPr>
      <w:r w:rsidRPr="00C8756B">
        <w:rPr>
          <w:rFonts w:eastAsia="Times New Roman" w:cstheme="minorHAnsi"/>
          <w:color w:val="ABB2BF"/>
          <w:sz w:val="21"/>
          <w:szCs w:val="21"/>
          <w:lang w:eastAsia="id-ID"/>
        </w:rPr>
        <w:t>    }</w:t>
      </w:r>
    </w:p>
    <w:p w14:paraId="5292B1B4" w14:textId="77777777" w:rsidR="00A01122" w:rsidRPr="00C8756B" w:rsidRDefault="00A01122" w:rsidP="00A01122">
      <w:pPr>
        <w:spacing w:after="0" w:line="276" w:lineRule="auto"/>
        <w:rPr>
          <w:rFonts w:cstheme="minorHAnsi"/>
        </w:rPr>
      </w:pPr>
    </w:p>
    <w:p w14:paraId="098F4C7F" w14:textId="77777777" w:rsidR="00A01122" w:rsidRDefault="00A01122"/>
    <w:sectPr w:rsidR="00A0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110"/>
    <w:multiLevelType w:val="hybridMultilevel"/>
    <w:tmpl w:val="C4C2F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E80"/>
    <w:multiLevelType w:val="hybridMultilevel"/>
    <w:tmpl w:val="851E5B24"/>
    <w:lvl w:ilvl="0" w:tplc="29040C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69C3E11"/>
    <w:multiLevelType w:val="hybridMultilevel"/>
    <w:tmpl w:val="23DE6EA6"/>
    <w:lvl w:ilvl="0" w:tplc="895C0A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810E2"/>
    <w:multiLevelType w:val="hybridMultilevel"/>
    <w:tmpl w:val="C4C2F2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31243"/>
    <w:multiLevelType w:val="hybridMultilevel"/>
    <w:tmpl w:val="3B4E7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D1F44"/>
    <w:multiLevelType w:val="hybridMultilevel"/>
    <w:tmpl w:val="0360EB44"/>
    <w:lvl w:ilvl="0" w:tplc="37FC4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2"/>
    <w:rsid w:val="003F6A40"/>
    <w:rsid w:val="00A01122"/>
    <w:rsid w:val="00B40642"/>
    <w:rsid w:val="00B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5DE5"/>
  <w15:chartTrackingRefBased/>
  <w15:docId w15:val="{BD5448ED-2BF4-404C-BA00-A422377C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2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A0112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01122"/>
    <w:rPr>
      <w:color w:val="605E5C"/>
      <w:shd w:val="clear" w:color="auto" w:fill="E1DFDD"/>
    </w:rPr>
  </w:style>
  <w:style w:type="paragraph" w:styleId="DaftarParagraf">
    <w:name w:val="List Paragraph"/>
    <w:basedOn w:val="Normal"/>
    <w:link w:val="DaftarParagrafKAR"/>
    <w:uiPriority w:val="1"/>
    <w:qFormat/>
    <w:rsid w:val="00A01122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A01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aftarParagrafKAR">
    <w:name w:val="Daftar Paragraf KAR"/>
    <w:link w:val="DaftarParagraf"/>
    <w:uiPriority w:val="1"/>
    <w:locked/>
    <w:rsid w:val="00A01122"/>
  </w:style>
  <w:style w:type="paragraph" w:customStyle="1" w:styleId="Default">
    <w:name w:val="Default"/>
    <w:rsid w:val="00A01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1122"/>
    <w:pPr>
      <w:widowControl w:val="0"/>
      <w:autoSpaceDE w:val="0"/>
      <w:autoSpaceDN w:val="0"/>
      <w:spacing w:after="0" w:line="240" w:lineRule="auto"/>
      <w:ind w:left="114"/>
    </w:pPr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unhideWhenUsed/>
    <w:rsid w:val="00A0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2885</Words>
  <Characters>16449</Characters>
  <Application>Microsoft Office Word</Application>
  <DocSecurity>0</DocSecurity>
  <Lines>137</Lines>
  <Paragraphs>38</Paragraphs>
  <ScaleCrop>false</ScaleCrop>
  <Company/>
  <LinksUpToDate>false</LinksUpToDate>
  <CharactersWithSpaces>19296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2022-01-24T03:46:00Z</dcterms:created>
  <dcterms:modified xsi:type="dcterms:W3CDTF">2022-01-24T03:52:00Z</dcterms:modified>
</cp:coreProperties>
</file>