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DC08235" wp14:textId="0BCF7D17">
      <w:bookmarkStart w:name="_GoBack" w:id="0"/>
      <w:bookmarkEnd w:id="0"/>
      <w:r w:rsidR="457F7550">
        <w:rPr/>
        <w:t>LA RESISTENZA E’ DA 10 OHM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9A5E0E"/>
    <w:rsid w:val="457F7550"/>
    <w:rsid w:val="789A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DB9B"/>
  <w15:chartTrackingRefBased/>
  <w15:docId w15:val="{3DA5E3FC-E78C-43E5-BE55-B142FE5B26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2022-06-08T11:52:51.2920399Z</dcterms:created>
  <dcterms:modified xsi:type="dcterms:W3CDTF">2022-06-08T11:53:32.3453055Z</dcterms:modified>
  <dc:creator>l.trombetta7@campus.unimib.it</dc:creator>
  <lastModifiedBy>l.trombetta7@campus.unimib.it</lastModifiedBy>
</coreProperties>
</file>