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8787" w14:textId="77777777" w:rsidR="005534D7" w:rsidRPr="0082639C" w:rsidRDefault="005534D7" w:rsidP="005534D7">
      <w:pPr>
        <w:rPr>
          <w:b/>
          <w:bCs/>
        </w:rPr>
      </w:pPr>
      <w:r w:rsidRPr="0082639C">
        <w:rPr>
          <w:b/>
          <w:bCs/>
        </w:rPr>
        <w:t>AI-DOE Parameter Space Definition Script</w:t>
      </w:r>
    </w:p>
    <w:p w14:paraId="72FA15B0" w14:textId="77777777" w:rsidR="005534D7" w:rsidRPr="0082639C" w:rsidRDefault="005534D7" w:rsidP="005534D7">
      <w:r w:rsidRPr="0082639C">
        <w:t>Here is a Python script that defines the parameter space for the AI-Design of Experiments (AI-DOE) simulation of the PBA alternative. This script is based on the technical specifications found in the </w:t>
      </w:r>
      <w:hyperlink r:id="rId5" w:tooltip="h:\My Drive\New folder\DataAnalysisWebsite\Scientific\Q-SMEC Deep Scientific Analysis_text.txt" w:history="1">
        <w:r w:rsidRPr="0082639C">
          <w:rPr>
            <w:rStyle w:val="Hyperlink"/>
          </w:rPr>
          <w:t>Q-SMEC Deep Scientific Analysis_text.txt</w:t>
        </w:r>
      </w:hyperlink>
      <w:r w:rsidRPr="0082639C">
        <w:t> and </w:t>
      </w:r>
      <w:hyperlink r:id="rId6" w:tooltip="h:\My Drive\New folder\DataAnalysisWebsite\Scientific\MASTER_VALIDATION_DATABASE.txt" w:history="1">
        <w:r w:rsidRPr="0082639C">
          <w:rPr>
            <w:rStyle w:val="Hyperlink"/>
          </w:rPr>
          <w:t>MASTER_VALIDATION_DATABASE.txt</w:t>
        </w:r>
      </w:hyperlink>
      <w:r w:rsidRPr="0082639C">
        <w:t xml:space="preserve"> files. It uses standard libraries to generate </w:t>
      </w:r>
      <w:proofErr w:type="gramStart"/>
      <w:r w:rsidRPr="0082639C">
        <w:t>the full</w:t>
      </w:r>
      <w:proofErr w:type="gramEnd"/>
      <w:r w:rsidRPr="0082639C">
        <w:t xml:space="preserve"> factorial design space, which can then be fed into a simulation workflow.</w:t>
      </w:r>
    </w:p>
    <w:p w14:paraId="7F1F045C" w14:textId="77777777" w:rsidR="005534D7" w:rsidRPr="0082639C" w:rsidRDefault="005534D7" w:rsidP="005534D7">
      <w:r w:rsidRPr="0082639C">
        <w:t>python</w:t>
      </w:r>
    </w:p>
    <w:p w14:paraId="63F72E56" w14:textId="77777777" w:rsidR="005534D7" w:rsidRPr="0082639C" w:rsidRDefault="005534D7" w:rsidP="005534D7">
      <w:r w:rsidRPr="0082639C">
        <w:t xml:space="preserve">import </w:t>
      </w:r>
      <w:proofErr w:type="spellStart"/>
      <w:r w:rsidRPr="0082639C">
        <w:t>itertools</w:t>
      </w:r>
      <w:proofErr w:type="spellEnd"/>
    </w:p>
    <w:p w14:paraId="1CB98F42" w14:textId="77777777" w:rsidR="005534D7" w:rsidRPr="0082639C" w:rsidRDefault="005534D7" w:rsidP="005534D7">
      <w:r w:rsidRPr="0082639C">
        <w:t>import pandas as pd</w:t>
      </w:r>
    </w:p>
    <w:p w14:paraId="15B98DAD" w14:textId="77777777" w:rsidR="005534D7" w:rsidRPr="0082639C" w:rsidRDefault="005534D7" w:rsidP="005534D7">
      <w:r w:rsidRPr="0082639C">
        <w:t xml:space="preserve">from typing import List, </w:t>
      </w:r>
      <w:proofErr w:type="spellStart"/>
      <w:r w:rsidRPr="0082639C">
        <w:t>Dict</w:t>
      </w:r>
      <w:proofErr w:type="spellEnd"/>
      <w:r w:rsidRPr="0082639C">
        <w:t>, Any</w:t>
      </w:r>
    </w:p>
    <w:p w14:paraId="0A7CF041" w14:textId="77777777" w:rsidR="005534D7" w:rsidRPr="0082639C" w:rsidRDefault="005534D7" w:rsidP="005534D7"/>
    <w:p w14:paraId="7619AF3F" w14:textId="77777777" w:rsidR="005534D7" w:rsidRPr="0082639C" w:rsidRDefault="005534D7" w:rsidP="005534D7">
      <w:r w:rsidRPr="0082639C">
        <w:t xml:space="preserve">def </w:t>
      </w:r>
      <w:proofErr w:type="spellStart"/>
      <w:r w:rsidRPr="0082639C">
        <w:t>define_pba_parameter_</w:t>
      </w:r>
      <w:proofErr w:type="gramStart"/>
      <w:r w:rsidRPr="0082639C">
        <w:t>space</w:t>
      </w:r>
      <w:proofErr w:type="spellEnd"/>
      <w:r w:rsidRPr="0082639C">
        <w:t>(</w:t>
      </w:r>
      <w:proofErr w:type="gramEnd"/>
      <w:r w:rsidRPr="0082639C">
        <w:t xml:space="preserve">) -&gt; </w:t>
      </w:r>
      <w:proofErr w:type="spellStart"/>
      <w:proofErr w:type="gramStart"/>
      <w:r w:rsidRPr="0082639C">
        <w:t>Dict</w:t>
      </w:r>
      <w:proofErr w:type="spellEnd"/>
      <w:r w:rsidRPr="0082639C">
        <w:t>[</w:t>
      </w:r>
      <w:proofErr w:type="gramEnd"/>
      <w:r w:rsidRPr="0082639C">
        <w:t xml:space="preserve">str, </w:t>
      </w:r>
      <w:proofErr w:type="gramStart"/>
      <w:r w:rsidRPr="0082639C">
        <w:t>List[</w:t>
      </w:r>
      <w:proofErr w:type="gramEnd"/>
      <w:r w:rsidRPr="0082639C">
        <w:t>Any]]:</w:t>
      </w:r>
    </w:p>
    <w:p w14:paraId="52650895" w14:textId="77777777" w:rsidR="005534D7" w:rsidRPr="0082639C" w:rsidRDefault="005534D7" w:rsidP="005534D7">
      <w:r w:rsidRPr="0082639C">
        <w:t xml:space="preserve">    """</w:t>
      </w:r>
    </w:p>
    <w:p w14:paraId="09073059" w14:textId="77777777" w:rsidR="005534D7" w:rsidRPr="0082639C" w:rsidRDefault="005534D7" w:rsidP="005534D7">
      <w:r w:rsidRPr="0082639C">
        <w:t xml:space="preserve">    Defines the parameter space for the Q-SMEC PBA alternative AI-DOE simulation.</w:t>
      </w:r>
    </w:p>
    <w:p w14:paraId="73D66F3D" w14:textId="77777777" w:rsidR="005534D7" w:rsidRPr="0082639C" w:rsidRDefault="005534D7" w:rsidP="005534D7"/>
    <w:p w14:paraId="04767E1C" w14:textId="77777777" w:rsidR="005534D7" w:rsidRPr="0082639C" w:rsidRDefault="005534D7" w:rsidP="005534D7">
      <w:r w:rsidRPr="0082639C">
        <w:t xml:space="preserve">    Based on the '</w:t>
      </w:r>
      <w:hyperlink r:id="rId7" w:tooltip="h:\My Drive\New folder\DataAnalysisWebsite\Scientific\Q-SMEC Deep Scientific Analysis_text.txt" w:history="1">
        <w:r w:rsidRPr="0082639C">
          <w:rPr>
            <w:rStyle w:val="Hyperlink"/>
          </w:rPr>
          <w:t>Q-SMEC Deep Scientific Analysis_text.txt</w:t>
        </w:r>
      </w:hyperlink>
      <w:r w:rsidRPr="0082639C">
        <w:t>' document, which specifies</w:t>
      </w:r>
    </w:p>
    <w:p w14:paraId="50D0B0E4" w14:textId="77777777" w:rsidR="005534D7" w:rsidRPr="0082639C" w:rsidRDefault="005534D7" w:rsidP="005534D7">
      <w:r w:rsidRPr="0082639C">
        <w:t xml:space="preserve">    approximately 8 controllable factors, each with 3 levels. This function</w:t>
      </w:r>
    </w:p>
    <w:p w14:paraId="711F07EC" w14:textId="77777777" w:rsidR="005534D7" w:rsidRPr="0082639C" w:rsidRDefault="005534D7" w:rsidP="005534D7">
      <w:r w:rsidRPr="0082639C">
        <w:t xml:space="preserve">    establishes a representative parameter set for optimizing </w:t>
      </w:r>
      <w:proofErr w:type="gramStart"/>
      <w:r w:rsidRPr="0082639C">
        <w:t>a PBA</w:t>
      </w:r>
      <w:proofErr w:type="gramEnd"/>
      <w:r w:rsidRPr="0082639C">
        <w:t xml:space="preserve"> material.</w:t>
      </w:r>
    </w:p>
    <w:p w14:paraId="4E7FD48E" w14:textId="77777777" w:rsidR="005534D7" w:rsidRPr="0082639C" w:rsidRDefault="005534D7" w:rsidP="005534D7"/>
    <w:p w14:paraId="190A341D" w14:textId="77777777" w:rsidR="005534D7" w:rsidRPr="0082639C" w:rsidRDefault="005534D7" w:rsidP="005534D7">
      <w:r w:rsidRPr="0082639C">
        <w:t xml:space="preserve">    Returns:</w:t>
      </w:r>
    </w:p>
    <w:p w14:paraId="377DFEEC" w14:textId="77777777" w:rsidR="005534D7" w:rsidRPr="0082639C" w:rsidRDefault="005534D7" w:rsidP="005534D7">
      <w:r w:rsidRPr="0082639C">
        <w:t xml:space="preserve">        A dictionary where keys are parameter names and values are lists of</w:t>
      </w:r>
    </w:p>
    <w:p w14:paraId="77A97B06" w14:textId="77777777" w:rsidR="005534D7" w:rsidRPr="0082639C" w:rsidRDefault="005534D7" w:rsidP="005534D7">
      <w:r w:rsidRPr="0082639C">
        <w:t xml:space="preserve">        the three levels for that parameter.</w:t>
      </w:r>
    </w:p>
    <w:p w14:paraId="3BE18679" w14:textId="77777777" w:rsidR="005534D7" w:rsidRPr="0082639C" w:rsidRDefault="005534D7" w:rsidP="005534D7">
      <w:r w:rsidRPr="0082639C">
        <w:t xml:space="preserve">    """</w:t>
      </w:r>
    </w:p>
    <w:p w14:paraId="55F09C02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The documentation mentions 10 disclosed elements. For a PBA (Iron Hexacyanoferrate),</w:t>
      </w:r>
    </w:p>
    <w:p w14:paraId="0A9DE095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 xml:space="preserve"># </w:t>
      </w:r>
      <w:proofErr w:type="gramStart"/>
      <w:r w:rsidRPr="0082639C">
        <w:rPr>
          <w:i/>
          <w:iCs/>
        </w:rPr>
        <w:t>the</w:t>
      </w:r>
      <w:proofErr w:type="gramEnd"/>
      <w:r w:rsidRPr="0082639C">
        <w:rPr>
          <w:i/>
          <w:iCs/>
        </w:rPr>
        <w:t xml:space="preserve"> core is Fe-C-N. We select other documented elements as potential dopants or</w:t>
      </w:r>
    </w:p>
    <w:p w14:paraId="65BD5E29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structural modifiers relevant to battery chemistry.</w:t>
      </w:r>
    </w:p>
    <w:p w14:paraId="2CD24747" w14:textId="77777777" w:rsidR="005534D7" w:rsidRPr="0082639C" w:rsidRDefault="005534D7" w:rsidP="005534D7">
      <w:r w:rsidRPr="0082639C">
        <w:lastRenderedPageBreak/>
        <w:t xml:space="preserve">    </w:t>
      </w:r>
      <w:r w:rsidRPr="0082639C">
        <w:rPr>
          <w:i/>
          <w:iCs/>
        </w:rPr>
        <w:t># Elements chosen from the disclosed list: Ge, Ga, Sb, Te, Se, Al, Nb, N, Sn, Ti</w:t>
      </w:r>
    </w:p>
    <w:p w14:paraId="1A05365A" w14:textId="77777777" w:rsidR="005534D7" w:rsidRPr="0082639C" w:rsidRDefault="005534D7" w:rsidP="005534D7">
      <w:r w:rsidRPr="0082639C">
        <w:t xml:space="preserve">    </w:t>
      </w:r>
    </w:p>
    <w:p w14:paraId="5502E014" w14:textId="77777777" w:rsidR="005534D7" w:rsidRPr="0082639C" w:rsidRDefault="005534D7" w:rsidP="005534D7">
      <w:r w:rsidRPr="0082639C">
        <w:t xml:space="preserve">    </w:t>
      </w:r>
      <w:proofErr w:type="spellStart"/>
      <w:r w:rsidRPr="0082639C">
        <w:t>parameter_space</w:t>
      </w:r>
      <w:proofErr w:type="spellEnd"/>
      <w:r w:rsidRPr="0082639C">
        <w:t xml:space="preserve"> = {</w:t>
      </w:r>
    </w:p>
    <w:p w14:paraId="6A5B40BF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1: Primary Cation Dopant (replaces some Fe)</w:t>
      </w:r>
    </w:p>
    <w:p w14:paraId="49CFC54A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primary</w:t>
      </w:r>
      <w:proofErr w:type="gramEnd"/>
      <w:r w:rsidRPr="0082639C">
        <w:t>_dopant_element</w:t>
      </w:r>
      <w:proofErr w:type="spellEnd"/>
      <w:r w:rsidRPr="0082639C">
        <w:t>": ["Al", "Ga", "Ti"],</w:t>
      </w:r>
    </w:p>
    <w:p w14:paraId="42D082EC" w14:textId="77777777" w:rsidR="005534D7" w:rsidRPr="0082639C" w:rsidRDefault="005534D7" w:rsidP="005534D7">
      <w:r w:rsidRPr="0082639C">
        <w:t xml:space="preserve">        </w:t>
      </w:r>
    </w:p>
    <w:p w14:paraId="543B65CF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2: Dopant Concentration (log scale is common for wide ranges)</w:t>
      </w:r>
    </w:p>
    <w:p w14:paraId="05BD9A62" w14:textId="77777777" w:rsidR="005534D7" w:rsidRPr="0082639C" w:rsidRDefault="005534D7" w:rsidP="005534D7">
      <w:r w:rsidRPr="0082639C">
        <w:t xml:space="preserve">        "</w:t>
      </w:r>
      <w:proofErr w:type="gramStart"/>
      <w:r w:rsidRPr="0082639C">
        <w:t>dopant</w:t>
      </w:r>
      <w:proofErr w:type="gramEnd"/>
      <w:r w:rsidRPr="0082639C">
        <w:t>_concentration_cm3": [1e18, 1e19, 1e20],</w:t>
      </w:r>
    </w:p>
    <w:p w14:paraId="55D84F75" w14:textId="77777777" w:rsidR="005534D7" w:rsidRPr="0082639C" w:rsidRDefault="005534D7" w:rsidP="005534D7">
      <w:r w:rsidRPr="0082639C">
        <w:t xml:space="preserve">        </w:t>
      </w:r>
    </w:p>
    <w:p w14:paraId="666D1BA3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3: Cyanide Vacancy Control (affects ion channels)</w:t>
      </w:r>
    </w:p>
    <w:p w14:paraId="02CA17C8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cn</w:t>
      </w:r>
      <w:proofErr w:type="gramEnd"/>
      <w:r w:rsidRPr="0082639C">
        <w:t>_vacancy_percentage</w:t>
      </w:r>
      <w:proofErr w:type="spellEnd"/>
      <w:r w:rsidRPr="0082639C">
        <w:t>": [0.5, 1.5, 3.0],</w:t>
      </w:r>
    </w:p>
    <w:p w14:paraId="1DFF05C9" w14:textId="77777777" w:rsidR="005534D7" w:rsidRPr="0082639C" w:rsidRDefault="005534D7" w:rsidP="005534D7">
      <w:r w:rsidRPr="0082639C">
        <w:t xml:space="preserve">        </w:t>
      </w:r>
    </w:p>
    <w:p w14:paraId="5B8DB75A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4: Interstitial Water Content (x in Fe4[</w:t>
      </w:r>
      <w:proofErr w:type="gramStart"/>
      <w:r w:rsidRPr="0082639C">
        <w:rPr>
          <w:i/>
          <w:iCs/>
        </w:rPr>
        <w:t>Fe(</w:t>
      </w:r>
      <w:proofErr w:type="gramEnd"/>
      <w:r w:rsidRPr="0082639C">
        <w:rPr>
          <w:i/>
          <w:iCs/>
        </w:rPr>
        <w:t>CN)6]3·xH2O)</w:t>
      </w:r>
    </w:p>
    <w:p w14:paraId="66BFE58A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water</w:t>
      </w:r>
      <w:proofErr w:type="gramEnd"/>
      <w:r w:rsidRPr="0082639C">
        <w:t>_content_x</w:t>
      </w:r>
      <w:proofErr w:type="spellEnd"/>
      <w:r w:rsidRPr="0082639C">
        <w:t>": [4, 10, 16],</w:t>
      </w:r>
    </w:p>
    <w:p w14:paraId="6AD5C3E9" w14:textId="77777777" w:rsidR="005534D7" w:rsidRPr="0082639C" w:rsidRDefault="005534D7" w:rsidP="005534D7">
      <w:r w:rsidRPr="0082639C">
        <w:t xml:space="preserve">        </w:t>
      </w:r>
    </w:p>
    <w:p w14:paraId="25C9A740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5: Deposition Temperature for CVD (affects crystallinity)</w:t>
      </w:r>
    </w:p>
    <w:p w14:paraId="4422016A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cvd</w:t>
      </w:r>
      <w:proofErr w:type="gramEnd"/>
      <w:r w:rsidRPr="0082639C">
        <w:t>_temperature_c</w:t>
      </w:r>
      <w:proofErr w:type="spellEnd"/>
      <w:r w:rsidRPr="0082639C">
        <w:t>": [350, 475, 600],</w:t>
      </w:r>
    </w:p>
    <w:p w14:paraId="679D1E11" w14:textId="77777777" w:rsidR="005534D7" w:rsidRPr="0082639C" w:rsidRDefault="005534D7" w:rsidP="005534D7">
      <w:r w:rsidRPr="0082639C">
        <w:t xml:space="preserve">        </w:t>
      </w:r>
    </w:p>
    <w:p w14:paraId="119754DC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6: Annealing Duration (affects grain size and strain)</w:t>
      </w:r>
    </w:p>
    <w:p w14:paraId="759F37DD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annealing</w:t>
      </w:r>
      <w:proofErr w:type="gramEnd"/>
      <w:r w:rsidRPr="0082639C">
        <w:t>_duration_min</w:t>
      </w:r>
      <w:proofErr w:type="spellEnd"/>
      <w:r w:rsidRPr="0082639C">
        <w:t>": [30, 60, 120],</w:t>
      </w:r>
    </w:p>
    <w:p w14:paraId="782EFF1C" w14:textId="77777777" w:rsidR="005534D7" w:rsidRPr="0082639C" w:rsidRDefault="005534D7" w:rsidP="005534D7">
      <w:r w:rsidRPr="0082639C">
        <w:t xml:space="preserve">        </w:t>
      </w:r>
    </w:p>
    <w:p w14:paraId="3DFDCFAE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7: Annealing Temperature (finalizes crystal structure)</w:t>
      </w:r>
    </w:p>
    <w:p w14:paraId="4D151F73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annealing</w:t>
      </w:r>
      <w:proofErr w:type="gramEnd"/>
      <w:r w:rsidRPr="0082639C">
        <w:t>_temperature_c</w:t>
      </w:r>
      <w:proofErr w:type="spellEnd"/>
      <w:r w:rsidRPr="0082639C">
        <w:t>": [250, 400, 550],</w:t>
      </w:r>
    </w:p>
    <w:p w14:paraId="3E64656E" w14:textId="77777777" w:rsidR="005534D7" w:rsidRPr="0082639C" w:rsidRDefault="005534D7" w:rsidP="005534D7">
      <w:r w:rsidRPr="0082639C">
        <w:t xml:space="preserve">        </w:t>
      </w:r>
    </w:p>
    <w:p w14:paraId="2C9400F5" w14:textId="77777777" w:rsidR="005534D7" w:rsidRPr="0082639C" w:rsidRDefault="005534D7" w:rsidP="005534D7">
      <w:r w:rsidRPr="0082639C">
        <w:t xml:space="preserve">        </w:t>
      </w:r>
      <w:r w:rsidRPr="0082639C">
        <w:rPr>
          <w:i/>
          <w:iCs/>
        </w:rPr>
        <w:t># Factor 8: Layer Thickness (affects total capacity and resistance)</w:t>
      </w:r>
    </w:p>
    <w:p w14:paraId="44F5823B" w14:textId="77777777" w:rsidR="005534D7" w:rsidRPr="0082639C" w:rsidRDefault="005534D7" w:rsidP="005534D7">
      <w:r w:rsidRPr="0082639C">
        <w:t xml:space="preserve">        "</w:t>
      </w:r>
      <w:proofErr w:type="spellStart"/>
      <w:proofErr w:type="gramStart"/>
      <w:r w:rsidRPr="0082639C">
        <w:t>smec</w:t>
      </w:r>
      <w:proofErr w:type="gramEnd"/>
      <w:r w:rsidRPr="0082639C">
        <w:t>_layer_thickness_um</w:t>
      </w:r>
      <w:proofErr w:type="spellEnd"/>
      <w:r w:rsidRPr="0082639C">
        <w:t>": [5, 12, 20]</w:t>
      </w:r>
    </w:p>
    <w:p w14:paraId="1991F95D" w14:textId="77777777" w:rsidR="005534D7" w:rsidRPr="0082639C" w:rsidRDefault="005534D7" w:rsidP="005534D7">
      <w:r w:rsidRPr="0082639C">
        <w:lastRenderedPageBreak/>
        <w:t xml:space="preserve">    }</w:t>
      </w:r>
    </w:p>
    <w:p w14:paraId="101815CB" w14:textId="77777777" w:rsidR="005534D7" w:rsidRPr="0082639C" w:rsidRDefault="005534D7" w:rsidP="005534D7">
      <w:r w:rsidRPr="0082639C">
        <w:t xml:space="preserve">    </w:t>
      </w:r>
    </w:p>
    <w:p w14:paraId="0708B849" w14:textId="77777777" w:rsidR="005534D7" w:rsidRPr="0082639C" w:rsidRDefault="005534D7" w:rsidP="005534D7">
      <w:r w:rsidRPr="0082639C">
        <w:t xml:space="preserve">    return </w:t>
      </w:r>
      <w:proofErr w:type="spellStart"/>
      <w:r w:rsidRPr="0082639C">
        <w:t>parameter_space</w:t>
      </w:r>
      <w:proofErr w:type="spellEnd"/>
    </w:p>
    <w:p w14:paraId="74926A16" w14:textId="77777777" w:rsidR="005534D7" w:rsidRPr="0082639C" w:rsidRDefault="005534D7" w:rsidP="005534D7"/>
    <w:p w14:paraId="2FFCB638" w14:textId="77777777" w:rsidR="005534D7" w:rsidRPr="0082639C" w:rsidRDefault="005534D7" w:rsidP="005534D7">
      <w:r w:rsidRPr="0082639C">
        <w:t xml:space="preserve">def </w:t>
      </w:r>
      <w:proofErr w:type="spellStart"/>
      <w:r w:rsidRPr="0082639C">
        <w:t>generate_doe_</w:t>
      </w:r>
      <w:proofErr w:type="gramStart"/>
      <w:r w:rsidRPr="0082639C">
        <w:t>runs</w:t>
      </w:r>
      <w:proofErr w:type="spellEnd"/>
      <w:r w:rsidRPr="0082639C">
        <w:t>(</w:t>
      </w:r>
      <w:proofErr w:type="spellStart"/>
      <w:proofErr w:type="gramEnd"/>
      <w:r w:rsidRPr="0082639C">
        <w:t>param_space</w:t>
      </w:r>
      <w:proofErr w:type="spellEnd"/>
      <w:r w:rsidRPr="0082639C">
        <w:t xml:space="preserve">: </w:t>
      </w:r>
      <w:proofErr w:type="spellStart"/>
      <w:proofErr w:type="gramStart"/>
      <w:r w:rsidRPr="0082639C">
        <w:t>Dict</w:t>
      </w:r>
      <w:proofErr w:type="spellEnd"/>
      <w:r w:rsidRPr="0082639C">
        <w:t>[</w:t>
      </w:r>
      <w:proofErr w:type="gramEnd"/>
      <w:r w:rsidRPr="0082639C">
        <w:t xml:space="preserve">str, </w:t>
      </w:r>
      <w:proofErr w:type="gramStart"/>
      <w:r w:rsidRPr="0082639C">
        <w:t>List[</w:t>
      </w:r>
      <w:proofErr w:type="gramEnd"/>
      <w:r w:rsidRPr="0082639C">
        <w:t xml:space="preserve">Any]]) -&gt; </w:t>
      </w:r>
      <w:proofErr w:type="spellStart"/>
      <w:proofErr w:type="gramStart"/>
      <w:r w:rsidRPr="0082639C">
        <w:t>pd.DataFrame</w:t>
      </w:r>
      <w:proofErr w:type="spellEnd"/>
      <w:proofErr w:type="gramEnd"/>
      <w:r w:rsidRPr="0082639C">
        <w:t>:</w:t>
      </w:r>
    </w:p>
    <w:p w14:paraId="0CE74F4C" w14:textId="77777777" w:rsidR="005534D7" w:rsidRPr="0082639C" w:rsidRDefault="005534D7" w:rsidP="005534D7">
      <w:r w:rsidRPr="0082639C">
        <w:t xml:space="preserve">    """</w:t>
      </w:r>
    </w:p>
    <w:p w14:paraId="20D9DEFE" w14:textId="77777777" w:rsidR="005534D7" w:rsidRPr="0082639C" w:rsidRDefault="005534D7" w:rsidP="005534D7">
      <w:r w:rsidRPr="0082639C">
        <w:t xml:space="preserve">    Generates a </w:t>
      </w:r>
      <w:proofErr w:type="spellStart"/>
      <w:r w:rsidRPr="0082639C">
        <w:t>DataFrame</w:t>
      </w:r>
      <w:proofErr w:type="spellEnd"/>
      <w:r w:rsidRPr="0082639C">
        <w:t xml:space="preserve"> containing all factorial combinations for </w:t>
      </w:r>
      <w:proofErr w:type="gramStart"/>
      <w:r w:rsidRPr="0082639C">
        <w:t>the DOE</w:t>
      </w:r>
      <w:proofErr w:type="gramEnd"/>
      <w:r w:rsidRPr="0082639C">
        <w:t>.</w:t>
      </w:r>
    </w:p>
    <w:p w14:paraId="614C7B95" w14:textId="77777777" w:rsidR="005534D7" w:rsidRPr="0082639C" w:rsidRDefault="005534D7" w:rsidP="005534D7"/>
    <w:p w14:paraId="4E2DDDA4" w14:textId="77777777" w:rsidR="005534D7" w:rsidRPr="0082639C" w:rsidRDefault="005534D7" w:rsidP="005534D7">
      <w:r w:rsidRPr="0082639C">
        <w:t xml:space="preserve">    </w:t>
      </w:r>
      <w:proofErr w:type="spellStart"/>
      <w:r w:rsidRPr="0082639C">
        <w:t>Args</w:t>
      </w:r>
      <w:proofErr w:type="spellEnd"/>
      <w:r w:rsidRPr="0082639C">
        <w:t>:</w:t>
      </w:r>
    </w:p>
    <w:p w14:paraId="509CC69A" w14:textId="77777777" w:rsidR="005534D7" w:rsidRPr="0082639C" w:rsidRDefault="005534D7" w:rsidP="005534D7">
      <w:r w:rsidRPr="0082639C">
        <w:t xml:space="preserve">        </w:t>
      </w:r>
      <w:proofErr w:type="spellStart"/>
      <w:r w:rsidRPr="0082639C">
        <w:t>param_space</w:t>
      </w:r>
      <w:proofErr w:type="spellEnd"/>
      <w:r w:rsidRPr="0082639C">
        <w:t>: A dictionary defining the parameter space.</w:t>
      </w:r>
    </w:p>
    <w:p w14:paraId="297BDC9C" w14:textId="77777777" w:rsidR="005534D7" w:rsidRPr="0082639C" w:rsidRDefault="005534D7" w:rsidP="005534D7"/>
    <w:p w14:paraId="0FCB1E46" w14:textId="77777777" w:rsidR="005534D7" w:rsidRPr="0082639C" w:rsidRDefault="005534D7" w:rsidP="005534D7">
      <w:r w:rsidRPr="0082639C">
        <w:t xml:space="preserve">    Returns:</w:t>
      </w:r>
    </w:p>
    <w:p w14:paraId="7E550F7C" w14:textId="77777777" w:rsidR="005534D7" w:rsidRPr="0082639C" w:rsidRDefault="005534D7" w:rsidP="005534D7">
      <w:r w:rsidRPr="0082639C">
        <w:t xml:space="preserve">        A </w:t>
      </w:r>
      <w:proofErr w:type="gramStart"/>
      <w:r w:rsidRPr="0082639C">
        <w:t xml:space="preserve">pandas </w:t>
      </w:r>
      <w:proofErr w:type="spellStart"/>
      <w:r w:rsidRPr="0082639C">
        <w:t>DataFrame</w:t>
      </w:r>
      <w:proofErr w:type="spellEnd"/>
      <w:proofErr w:type="gramEnd"/>
      <w:r w:rsidRPr="0082639C">
        <w:t xml:space="preserve"> where each row is a unique simulation run and</w:t>
      </w:r>
    </w:p>
    <w:p w14:paraId="204000C2" w14:textId="77777777" w:rsidR="005534D7" w:rsidRPr="0082639C" w:rsidRDefault="005534D7" w:rsidP="005534D7">
      <w:r w:rsidRPr="0082639C">
        <w:t xml:space="preserve">        </w:t>
      </w:r>
      <w:proofErr w:type="gramStart"/>
      <w:r w:rsidRPr="0082639C">
        <w:t>each</w:t>
      </w:r>
      <w:proofErr w:type="gramEnd"/>
      <w:r w:rsidRPr="0082639C">
        <w:t xml:space="preserve"> column is a parameter.</w:t>
      </w:r>
    </w:p>
    <w:p w14:paraId="5269DDEE" w14:textId="77777777" w:rsidR="005534D7" w:rsidRPr="0082639C" w:rsidRDefault="005534D7" w:rsidP="005534D7">
      <w:r w:rsidRPr="0082639C">
        <w:t xml:space="preserve">    """</w:t>
      </w:r>
    </w:p>
    <w:p w14:paraId="4273C9EE" w14:textId="77777777" w:rsidR="005534D7" w:rsidRPr="0082639C" w:rsidRDefault="005534D7" w:rsidP="005534D7">
      <w:r w:rsidRPr="0082639C">
        <w:t xml:space="preserve">    keys = </w:t>
      </w:r>
      <w:proofErr w:type="spellStart"/>
      <w:r w:rsidRPr="0082639C">
        <w:t>param_</w:t>
      </w:r>
      <w:proofErr w:type="gramStart"/>
      <w:r w:rsidRPr="0082639C">
        <w:t>space.keys</w:t>
      </w:r>
      <w:proofErr w:type="spellEnd"/>
      <w:proofErr w:type="gramEnd"/>
      <w:r w:rsidRPr="0082639C">
        <w:t>()</w:t>
      </w:r>
    </w:p>
    <w:p w14:paraId="6F167A76" w14:textId="77777777" w:rsidR="005534D7" w:rsidRPr="0082639C" w:rsidRDefault="005534D7" w:rsidP="005534D7">
      <w:r w:rsidRPr="0082639C">
        <w:t xml:space="preserve">    values = </w:t>
      </w:r>
      <w:proofErr w:type="spellStart"/>
      <w:r w:rsidRPr="0082639C">
        <w:t>param_</w:t>
      </w:r>
      <w:proofErr w:type="gramStart"/>
      <w:r w:rsidRPr="0082639C">
        <w:t>space.values</w:t>
      </w:r>
      <w:proofErr w:type="spellEnd"/>
      <w:proofErr w:type="gramEnd"/>
      <w:r w:rsidRPr="0082639C">
        <w:t>()</w:t>
      </w:r>
    </w:p>
    <w:p w14:paraId="4C64FA40" w14:textId="77777777" w:rsidR="005534D7" w:rsidRPr="0082639C" w:rsidRDefault="005534D7" w:rsidP="005534D7">
      <w:r w:rsidRPr="0082639C">
        <w:t xml:space="preserve">    </w:t>
      </w:r>
    </w:p>
    <w:p w14:paraId="58E14CFA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Create the Cartesian product of all parameter levels</w:t>
      </w:r>
    </w:p>
    <w:p w14:paraId="565309F5" w14:textId="77777777" w:rsidR="005534D7" w:rsidRPr="0082639C" w:rsidRDefault="005534D7" w:rsidP="005534D7">
      <w:r w:rsidRPr="0082639C">
        <w:t xml:space="preserve">    </w:t>
      </w:r>
      <w:proofErr w:type="spellStart"/>
      <w:r w:rsidRPr="0082639C">
        <w:t>doe_combinations</w:t>
      </w:r>
      <w:proofErr w:type="spellEnd"/>
      <w:r w:rsidRPr="0082639C">
        <w:t xml:space="preserve"> = list(</w:t>
      </w:r>
      <w:proofErr w:type="spellStart"/>
      <w:proofErr w:type="gramStart"/>
      <w:r w:rsidRPr="0082639C">
        <w:t>itertools.product</w:t>
      </w:r>
      <w:proofErr w:type="spellEnd"/>
      <w:proofErr w:type="gramEnd"/>
      <w:r w:rsidRPr="0082639C">
        <w:t>(*values))</w:t>
      </w:r>
    </w:p>
    <w:p w14:paraId="4AB1CE80" w14:textId="77777777" w:rsidR="005534D7" w:rsidRPr="0082639C" w:rsidRDefault="005534D7" w:rsidP="005534D7">
      <w:r w:rsidRPr="0082639C">
        <w:t xml:space="preserve">    </w:t>
      </w:r>
    </w:p>
    <w:p w14:paraId="224BDDD1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 xml:space="preserve"># Create a </w:t>
      </w:r>
      <w:proofErr w:type="spellStart"/>
      <w:r w:rsidRPr="0082639C">
        <w:rPr>
          <w:i/>
          <w:iCs/>
        </w:rPr>
        <w:t>DataFrame</w:t>
      </w:r>
      <w:proofErr w:type="spellEnd"/>
      <w:r w:rsidRPr="0082639C">
        <w:rPr>
          <w:i/>
          <w:iCs/>
        </w:rPr>
        <w:t xml:space="preserve"> for clarity and easy export</w:t>
      </w:r>
    </w:p>
    <w:p w14:paraId="5389622F" w14:textId="77777777" w:rsidR="005534D7" w:rsidRPr="0082639C" w:rsidRDefault="005534D7" w:rsidP="005534D7">
      <w:r w:rsidRPr="0082639C">
        <w:t xml:space="preserve">    </w:t>
      </w:r>
      <w:proofErr w:type="spellStart"/>
      <w:r w:rsidRPr="0082639C">
        <w:t>df_doe</w:t>
      </w:r>
      <w:proofErr w:type="spellEnd"/>
      <w:r w:rsidRPr="0082639C">
        <w:t xml:space="preserve"> = </w:t>
      </w:r>
      <w:proofErr w:type="spellStart"/>
      <w:proofErr w:type="gramStart"/>
      <w:r w:rsidRPr="0082639C">
        <w:t>pd.DataFrame</w:t>
      </w:r>
      <w:proofErr w:type="spellEnd"/>
      <w:proofErr w:type="gramEnd"/>
      <w:r w:rsidRPr="0082639C">
        <w:t>(</w:t>
      </w:r>
      <w:proofErr w:type="spellStart"/>
      <w:r w:rsidRPr="0082639C">
        <w:t>doe_combinations</w:t>
      </w:r>
      <w:proofErr w:type="spellEnd"/>
      <w:r w:rsidRPr="0082639C">
        <w:t>, columns=list(keys))</w:t>
      </w:r>
    </w:p>
    <w:p w14:paraId="588874F2" w14:textId="77777777" w:rsidR="005534D7" w:rsidRPr="0082639C" w:rsidRDefault="005534D7" w:rsidP="005534D7">
      <w:r w:rsidRPr="0082639C">
        <w:t xml:space="preserve">    df_doe.index.name = "RunID"</w:t>
      </w:r>
    </w:p>
    <w:p w14:paraId="05FB59E2" w14:textId="77777777" w:rsidR="005534D7" w:rsidRPr="0082639C" w:rsidRDefault="005534D7" w:rsidP="005534D7">
      <w:r w:rsidRPr="0082639C">
        <w:t xml:space="preserve">    </w:t>
      </w:r>
    </w:p>
    <w:p w14:paraId="16B3F125" w14:textId="77777777" w:rsidR="005534D7" w:rsidRPr="0082639C" w:rsidRDefault="005534D7" w:rsidP="005534D7">
      <w:r w:rsidRPr="0082639C">
        <w:t xml:space="preserve">    return </w:t>
      </w:r>
      <w:proofErr w:type="spellStart"/>
      <w:r w:rsidRPr="0082639C">
        <w:t>df_doe</w:t>
      </w:r>
      <w:proofErr w:type="spellEnd"/>
    </w:p>
    <w:p w14:paraId="1036DB35" w14:textId="77777777" w:rsidR="005534D7" w:rsidRPr="0082639C" w:rsidRDefault="005534D7" w:rsidP="005534D7"/>
    <w:p w14:paraId="23842DAA" w14:textId="77777777" w:rsidR="005534D7" w:rsidRPr="0082639C" w:rsidRDefault="005534D7" w:rsidP="005534D7">
      <w:r w:rsidRPr="0082639C">
        <w:t>if __name__ == '__main__':</w:t>
      </w:r>
    </w:p>
    <w:p w14:paraId="20D88915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1. Define the parameter space for the PBA alternative</w:t>
      </w:r>
    </w:p>
    <w:p w14:paraId="2E0FB88E" w14:textId="77777777" w:rsidR="005534D7" w:rsidRPr="0082639C" w:rsidRDefault="005534D7" w:rsidP="005534D7">
      <w:r w:rsidRPr="0082639C">
        <w:t xml:space="preserve">    </w:t>
      </w:r>
      <w:proofErr w:type="spellStart"/>
      <w:r w:rsidRPr="0082639C">
        <w:t>pba_params</w:t>
      </w:r>
      <w:proofErr w:type="spellEnd"/>
      <w:r w:rsidRPr="0082639C">
        <w:t xml:space="preserve"> = </w:t>
      </w:r>
      <w:proofErr w:type="spellStart"/>
      <w:r w:rsidRPr="0082639C">
        <w:t>define_pba_parameter_</w:t>
      </w:r>
      <w:proofErr w:type="gramStart"/>
      <w:r w:rsidRPr="0082639C">
        <w:t>space</w:t>
      </w:r>
      <w:proofErr w:type="spellEnd"/>
      <w:r w:rsidRPr="0082639C">
        <w:t>(</w:t>
      </w:r>
      <w:proofErr w:type="gramEnd"/>
      <w:r w:rsidRPr="0082639C">
        <w:t>)</w:t>
      </w:r>
    </w:p>
    <w:p w14:paraId="2C27F5D4" w14:textId="77777777" w:rsidR="005534D7" w:rsidRPr="0082639C" w:rsidRDefault="005534D7" w:rsidP="005534D7">
      <w:r w:rsidRPr="0082639C">
        <w:t xml:space="preserve">    </w:t>
      </w:r>
    </w:p>
    <w:p w14:paraId="140EA27B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2. Generate the full factorial (3^8 = 6,561) runs</w:t>
      </w:r>
    </w:p>
    <w:p w14:paraId="107C01B5" w14:textId="77777777" w:rsidR="005534D7" w:rsidRPr="0082639C" w:rsidRDefault="005534D7" w:rsidP="005534D7">
      <w:r w:rsidRPr="0082639C">
        <w:t xml:space="preserve">    </w:t>
      </w:r>
      <w:proofErr w:type="spellStart"/>
      <w:r w:rsidRPr="0082639C">
        <w:t>doe_runs_df</w:t>
      </w:r>
      <w:proofErr w:type="spellEnd"/>
      <w:r w:rsidRPr="0082639C">
        <w:t xml:space="preserve"> = </w:t>
      </w:r>
      <w:proofErr w:type="spellStart"/>
      <w:r w:rsidRPr="0082639C">
        <w:t>generate_doe_runs</w:t>
      </w:r>
      <w:proofErr w:type="spellEnd"/>
      <w:r w:rsidRPr="0082639C">
        <w:t>(</w:t>
      </w:r>
      <w:proofErr w:type="spellStart"/>
      <w:r w:rsidRPr="0082639C">
        <w:t>pba_params</w:t>
      </w:r>
      <w:proofErr w:type="spellEnd"/>
      <w:r w:rsidRPr="0082639C">
        <w:t>)</w:t>
      </w:r>
    </w:p>
    <w:p w14:paraId="005A3900" w14:textId="77777777" w:rsidR="005534D7" w:rsidRPr="0082639C" w:rsidRDefault="005534D7" w:rsidP="005534D7">
      <w:r w:rsidRPr="0082639C">
        <w:t xml:space="preserve">    </w:t>
      </w:r>
    </w:p>
    <w:p w14:paraId="204969FA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3. Display summary and a sample of the runs</w:t>
      </w:r>
    </w:p>
    <w:p w14:paraId="3B735F68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gramEnd"/>
      <w:r w:rsidRPr="0082639C">
        <w:t>"="*50)</w:t>
      </w:r>
    </w:p>
    <w:p w14:paraId="541FFADD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gramEnd"/>
      <w:r w:rsidRPr="0082639C">
        <w:t>"Q-SMEC AI-DOE Parameter Space for PBA Alternative")</w:t>
      </w:r>
    </w:p>
    <w:p w14:paraId="69E7C135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gramEnd"/>
      <w:r w:rsidRPr="0082639C">
        <w:t>"="*50)</w:t>
      </w:r>
    </w:p>
    <w:p w14:paraId="7AEBEEAF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spellStart"/>
      <w:proofErr w:type="gramEnd"/>
      <w:r w:rsidRPr="0082639C">
        <w:t>f"Total</w:t>
      </w:r>
      <w:proofErr w:type="spellEnd"/>
      <w:r w:rsidRPr="0082639C">
        <w:t xml:space="preserve"> Parameters (Factors</w:t>
      </w:r>
      <w:proofErr w:type="gramStart"/>
      <w:r w:rsidRPr="0082639C">
        <w:t>): {</w:t>
      </w:r>
      <w:proofErr w:type="spellStart"/>
      <w:proofErr w:type="gramEnd"/>
      <w:r w:rsidRPr="0082639C">
        <w:t>len</w:t>
      </w:r>
      <w:proofErr w:type="spellEnd"/>
      <w:r w:rsidRPr="0082639C">
        <w:t>(</w:t>
      </w:r>
      <w:proofErr w:type="spellStart"/>
      <w:r w:rsidRPr="0082639C">
        <w:t>pba_</w:t>
      </w:r>
      <w:proofErr w:type="gramStart"/>
      <w:r w:rsidRPr="0082639C">
        <w:t>params</w:t>
      </w:r>
      <w:proofErr w:type="spellEnd"/>
      <w:r w:rsidRPr="0082639C">
        <w:t>)}</w:t>
      </w:r>
      <w:proofErr w:type="gramEnd"/>
      <w:r w:rsidRPr="0082639C">
        <w:t>")</w:t>
      </w:r>
    </w:p>
    <w:p w14:paraId="4830A702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spellStart"/>
      <w:proofErr w:type="gramEnd"/>
      <w:r w:rsidRPr="0082639C">
        <w:t>f"Levels</w:t>
      </w:r>
      <w:proofErr w:type="spellEnd"/>
      <w:r w:rsidRPr="0082639C">
        <w:t xml:space="preserve"> per </w:t>
      </w:r>
      <w:proofErr w:type="gramStart"/>
      <w:r w:rsidRPr="0082639C">
        <w:t>Parameter: {</w:t>
      </w:r>
      <w:proofErr w:type="spellStart"/>
      <w:proofErr w:type="gramEnd"/>
      <w:r w:rsidRPr="0082639C">
        <w:t>len</w:t>
      </w:r>
      <w:proofErr w:type="spellEnd"/>
      <w:r w:rsidRPr="0082639C">
        <w:t>(next(iter(</w:t>
      </w:r>
      <w:proofErr w:type="spellStart"/>
      <w:r w:rsidRPr="0082639C">
        <w:t>pba_</w:t>
      </w:r>
      <w:proofErr w:type="gramStart"/>
      <w:r w:rsidRPr="0082639C">
        <w:t>params.values</w:t>
      </w:r>
      <w:proofErr w:type="spellEnd"/>
      <w:proofErr w:type="gramEnd"/>
      <w:r w:rsidRPr="0082639C">
        <w:t>()))</w:t>
      </w:r>
      <w:proofErr w:type="gramStart"/>
      <w:r w:rsidRPr="0082639C">
        <w:t>)}</w:t>
      </w:r>
      <w:proofErr w:type="gramEnd"/>
      <w:r w:rsidRPr="0082639C">
        <w:t>")</w:t>
      </w:r>
    </w:p>
    <w:p w14:paraId="0D83E640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spellStart"/>
      <w:proofErr w:type="gramEnd"/>
      <w:r w:rsidRPr="0082639C">
        <w:t>f"Total</w:t>
      </w:r>
      <w:proofErr w:type="spellEnd"/>
      <w:r w:rsidRPr="0082639C">
        <w:t xml:space="preserve"> Simulation </w:t>
      </w:r>
      <w:proofErr w:type="gramStart"/>
      <w:r w:rsidRPr="0082639C">
        <w:t>Runs: {</w:t>
      </w:r>
      <w:proofErr w:type="spellStart"/>
      <w:proofErr w:type="gramEnd"/>
      <w:r w:rsidRPr="0082639C">
        <w:t>len</w:t>
      </w:r>
      <w:proofErr w:type="spellEnd"/>
      <w:r w:rsidRPr="0082639C">
        <w:t>(</w:t>
      </w:r>
      <w:proofErr w:type="spellStart"/>
      <w:r w:rsidRPr="0082639C">
        <w:t>doe_runs_</w:t>
      </w:r>
      <w:proofErr w:type="gramStart"/>
      <w:r w:rsidRPr="0082639C">
        <w:t>df</w:t>
      </w:r>
      <w:proofErr w:type="spellEnd"/>
      <w:r w:rsidRPr="0082639C">
        <w:t>)}</w:t>
      </w:r>
      <w:proofErr w:type="gramEnd"/>
      <w:r w:rsidRPr="0082639C">
        <w:t>")</w:t>
      </w:r>
    </w:p>
    <w:p w14:paraId="1824D5A8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gramEnd"/>
      <w:r w:rsidRPr="0082639C">
        <w:t>"\n--- Parameter Space Definition ---")</w:t>
      </w:r>
    </w:p>
    <w:p w14:paraId="58254E8B" w14:textId="77777777" w:rsidR="005534D7" w:rsidRPr="0082639C" w:rsidRDefault="005534D7" w:rsidP="005534D7">
      <w:r w:rsidRPr="0082639C">
        <w:t xml:space="preserve">    for param, levels in </w:t>
      </w:r>
      <w:proofErr w:type="spellStart"/>
      <w:r w:rsidRPr="0082639C">
        <w:t>pba_</w:t>
      </w:r>
      <w:proofErr w:type="gramStart"/>
      <w:r w:rsidRPr="0082639C">
        <w:t>params.items</w:t>
      </w:r>
      <w:proofErr w:type="spellEnd"/>
      <w:proofErr w:type="gramEnd"/>
      <w:r w:rsidRPr="0082639C">
        <w:t>():</w:t>
      </w:r>
    </w:p>
    <w:p w14:paraId="2A431366" w14:textId="77777777" w:rsidR="005534D7" w:rsidRPr="0082639C" w:rsidRDefault="005534D7" w:rsidP="005534D7">
      <w:r w:rsidRPr="0082639C">
        <w:t xml:space="preserve">        </w:t>
      </w:r>
      <w:proofErr w:type="gramStart"/>
      <w:r w:rsidRPr="0082639C">
        <w:t>print(</w:t>
      </w:r>
      <w:proofErr w:type="gramEnd"/>
      <w:r w:rsidRPr="0082639C">
        <w:t>f</w:t>
      </w:r>
      <w:proofErr w:type="gramStart"/>
      <w:r w:rsidRPr="0082639C">
        <w:t>"- {param}: {levels}"</w:t>
      </w:r>
      <w:proofErr w:type="gramEnd"/>
      <w:r w:rsidRPr="0082639C">
        <w:t>)</w:t>
      </w:r>
    </w:p>
    <w:p w14:paraId="6A4BEEEB" w14:textId="77777777" w:rsidR="005534D7" w:rsidRPr="0082639C" w:rsidRDefault="005534D7" w:rsidP="005534D7">
      <w:r w:rsidRPr="0082639C">
        <w:t xml:space="preserve">        </w:t>
      </w:r>
    </w:p>
    <w:p w14:paraId="7E19966B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gramEnd"/>
      <w:r w:rsidRPr="0082639C">
        <w:t>"\n--- Sample of Generated DOE Runs (First 5) ---")</w:t>
      </w:r>
    </w:p>
    <w:p w14:paraId="36AC7A09" w14:textId="77777777" w:rsidR="005534D7" w:rsidRPr="0082639C" w:rsidRDefault="005534D7" w:rsidP="005534D7">
      <w:r w:rsidRPr="0082639C">
        <w:t xml:space="preserve">    print(</w:t>
      </w:r>
      <w:proofErr w:type="spellStart"/>
      <w:r w:rsidRPr="0082639C">
        <w:t>doe_runs_</w:t>
      </w:r>
      <w:proofErr w:type="gramStart"/>
      <w:r w:rsidRPr="0082639C">
        <w:t>df.head</w:t>
      </w:r>
      <w:proofErr w:type="spellEnd"/>
      <w:proofErr w:type="gramEnd"/>
      <w:r w:rsidRPr="0082639C">
        <w:t>())</w:t>
      </w:r>
    </w:p>
    <w:p w14:paraId="11D28C28" w14:textId="77777777" w:rsidR="005534D7" w:rsidRPr="0082639C" w:rsidRDefault="005534D7" w:rsidP="005534D7">
      <w:r w:rsidRPr="0082639C">
        <w:t xml:space="preserve">    </w:t>
      </w:r>
    </w:p>
    <w:p w14:paraId="555788B0" w14:textId="77777777" w:rsidR="005534D7" w:rsidRPr="0082639C" w:rsidRDefault="005534D7" w:rsidP="005534D7">
      <w:r w:rsidRPr="0082639C">
        <w:t xml:space="preserve">    </w:t>
      </w:r>
      <w:proofErr w:type="gramStart"/>
      <w:r w:rsidRPr="0082639C">
        <w:t>print(</w:t>
      </w:r>
      <w:proofErr w:type="gramEnd"/>
      <w:r w:rsidRPr="0082639C">
        <w:t>"\n--- Sample of Generated DOE Runs (Last 5) ---")</w:t>
      </w:r>
    </w:p>
    <w:p w14:paraId="1A239D95" w14:textId="77777777" w:rsidR="005534D7" w:rsidRPr="0082639C" w:rsidRDefault="005534D7" w:rsidP="005534D7">
      <w:r w:rsidRPr="0082639C">
        <w:t xml:space="preserve">    print(</w:t>
      </w:r>
      <w:proofErr w:type="spellStart"/>
      <w:r w:rsidRPr="0082639C">
        <w:t>doe_runs_</w:t>
      </w:r>
      <w:proofErr w:type="gramStart"/>
      <w:r w:rsidRPr="0082639C">
        <w:t>df.tail</w:t>
      </w:r>
      <w:proofErr w:type="spellEnd"/>
      <w:proofErr w:type="gramEnd"/>
      <w:r w:rsidRPr="0082639C">
        <w:t>())</w:t>
      </w:r>
    </w:p>
    <w:p w14:paraId="63612835" w14:textId="77777777" w:rsidR="005534D7" w:rsidRPr="0082639C" w:rsidRDefault="005534D7" w:rsidP="005534D7">
      <w:r w:rsidRPr="0082639C">
        <w:t xml:space="preserve">    </w:t>
      </w:r>
    </w:p>
    <w:p w14:paraId="2150533F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># 4. (Optional) Save the full DOE run list to a CSV file</w:t>
      </w:r>
    </w:p>
    <w:p w14:paraId="21965122" w14:textId="77777777" w:rsidR="005534D7" w:rsidRPr="0082639C" w:rsidRDefault="005534D7" w:rsidP="005534D7">
      <w:r w:rsidRPr="0082639C">
        <w:lastRenderedPageBreak/>
        <w:t xml:space="preserve">    </w:t>
      </w:r>
      <w:r w:rsidRPr="0082639C">
        <w:rPr>
          <w:i/>
          <w:iCs/>
        </w:rPr>
        <w:t xml:space="preserve"># </w:t>
      </w:r>
      <w:proofErr w:type="spellStart"/>
      <w:r w:rsidRPr="0082639C">
        <w:rPr>
          <w:i/>
          <w:iCs/>
        </w:rPr>
        <w:t>output_filename</w:t>
      </w:r>
      <w:proofErr w:type="spellEnd"/>
      <w:r w:rsidRPr="0082639C">
        <w:rPr>
          <w:i/>
          <w:iCs/>
        </w:rPr>
        <w:t xml:space="preserve"> = "pba_doe_simulation_plan.csv"</w:t>
      </w:r>
    </w:p>
    <w:p w14:paraId="1EB35680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 xml:space="preserve"># </w:t>
      </w:r>
      <w:proofErr w:type="spellStart"/>
      <w:r w:rsidRPr="0082639C">
        <w:rPr>
          <w:i/>
          <w:iCs/>
        </w:rPr>
        <w:t>doe_runs_df.to_csv</w:t>
      </w:r>
      <w:proofErr w:type="spellEnd"/>
      <w:r w:rsidRPr="0082639C">
        <w:rPr>
          <w:i/>
          <w:iCs/>
        </w:rPr>
        <w:t>(</w:t>
      </w:r>
      <w:proofErr w:type="spellStart"/>
      <w:r w:rsidRPr="0082639C">
        <w:rPr>
          <w:i/>
          <w:iCs/>
        </w:rPr>
        <w:t>output_filename</w:t>
      </w:r>
      <w:proofErr w:type="spellEnd"/>
      <w:r w:rsidRPr="0082639C">
        <w:rPr>
          <w:i/>
          <w:iCs/>
        </w:rPr>
        <w:t>)</w:t>
      </w:r>
    </w:p>
    <w:p w14:paraId="610A3B79" w14:textId="77777777" w:rsidR="005534D7" w:rsidRPr="0082639C" w:rsidRDefault="005534D7" w:rsidP="005534D7">
      <w:r w:rsidRPr="0082639C">
        <w:t xml:space="preserve">    </w:t>
      </w:r>
      <w:r w:rsidRPr="0082639C">
        <w:rPr>
          <w:i/>
          <w:iCs/>
        </w:rPr>
        <w:t xml:space="preserve"># </w:t>
      </w:r>
      <w:proofErr w:type="gramStart"/>
      <w:r w:rsidRPr="0082639C">
        <w:rPr>
          <w:i/>
          <w:iCs/>
        </w:rPr>
        <w:t>print(</w:t>
      </w:r>
      <w:proofErr w:type="gramEnd"/>
      <w:r w:rsidRPr="0082639C">
        <w:rPr>
          <w:i/>
          <w:iCs/>
        </w:rPr>
        <w:t>f"\</w:t>
      </w:r>
      <w:proofErr w:type="spellStart"/>
      <w:r w:rsidRPr="0082639C">
        <w:rPr>
          <w:i/>
          <w:iCs/>
        </w:rPr>
        <w:t>nFull</w:t>
      </w:r>
      <w:proofErr w:type="spellEnd"/>
      <w:r w:rsidRPr="0082639C">
        <w:rPr>
          <w:i/>
          <w:iCs/>
        </w:rPr>
        <w:t xml:space="preserve"> DOE plan saved </w:t>
      </w:r>
      <w:proofErr w:type="gramStart"/>
      <w:r w:rsidRPr="0082639C">
        <w:rPr>
          <w:i/>
          <w:iCs/>
        </w:rPr>
        <w:t>to '{</w:t>
      </w:r>
      <w:proofErr w:type="spellStart"/>
      <w:proofErr w:type="gramEnd"/>
      <w:r w:rsidRPr="0082639C">
        <w:rPr>
          <w:i/>
          <w:iCs/>
        </w:rPr>
        <w:t>output_</w:t>
      </w:r>
      <w:proofErr w:type="gramStart"/>
      <w:r w:rsidRPr="0082639C">
        <w:rPr>
          <w:i/>
          <w:iCs/>
        </w:rPr>
        <w:t>filename</w:t>
      </w:r>
      <w:proofErr w:type="spellEnd"/>
      <w:r w:rsidRPr="0082639C">
        <w:rPr>
          <w:i/>
          <w:iCs/>
        </w:rPr>
        <w:t>}'</w:t>
      </w:r>
      <w:proofErr w:type="gramEnd"/>
      <w:r w:rsidRPr="0082639C">
        <w:rPr>
          <w:i/>
          <w:iCs/>
        </w:rPr>
        <w:t>")</w:t>
      </w:r>
    </w:p>
    <w:p w14:paraId="60987C07" w14:textId="77777777" w:rsidR="005534D7" w:rsidRPr="0082639C" w:rsidRDefault="005534D7" w:rsidP="005534D7"/>
    <w:p w14:paraId="54DB0809" w14:textId="77777777" w:rsidR="005534D7" w:rsidRPr="0082639C" w:rsidRDefault="005534D7" w:rsidP="005534D7">
      <w:pPr>
        <w:rPr>
          <w:b/>
          <w:bCs/>
        </w:rPr>
      </w:pPr>
      <w:r w:rsidRPr="0082639C">
        <w:rPr>
          <w:b/>
          <w:bCs/>
        </w:rPr>
        <w:t>Explanation of the Code</w:t>
      </w:r>
    </w:p>
    <w:p w14:paraId="71D025E5" w14:textId="77777777" w:rsidR="005534D7" w:rsidRPr="0082639C" w:rsidRDefault="005534D7" w:rsidP="005534D7">
      <w:pPr>
        <w:numPr>
          <w:ilvl w:val="0"/>
          <w:numId w:val="1"/>
        </w:numPr>
      </w:pPr>
      <w:proofErr w:type="spellStart"/>
      <w:r w:rsidRPr="0082639C">
        <w:rPr>
          <w:b/>
          <w:bCs/>
        </w:rPr>
        <w:t>define_pba_parameter_</w:t>
      </w:r>
      <w:proofErr w:type="gramStart"/>
      <w:r w:rsidRPr="0082639C">
        <w:rPr>
          <w:b/>
          <w:bCs/>
        </w:rPr>
        <w:t>space</w:t>
      </w:r>
      <w:proofErr w:type="spellEnd"/>
      <w:r w:rsidRPr="0082639C">
        <w:rPr>
          <w:b/>
          <w:bCs/>
        </w:rPr>
        <w:t>(</w:t>
      </w:r>
      <w:proofErr w:type="gramEnd"/>
      <w:r w:rsidRPr="0082639C">
        <w:rPr>
          <w:b/>
          <w:bCs/>
        </w:rPr>
        <w:t>)</w:t>
      </w:r>
      <w:r w:rsidRPr="0082639C">
        <w:t xml:space="preserve">: This function creates a dictionary representing the 8 factors and 3 levels for the AI-DOE, as specified in the documents. The factors chosen are directly relevant to optimizing </w:t>
      </w:r>
      <w:proofErr w:type="gramStart"/>
      <w:r w:rsidRPr="0082639C">
        <w:t>a PBA</w:t>
      </w:r>
      <w:proofErr w:type="gramEnd"/>
      <w:r w:rsidRPr="0082639C">
        <w:t xml:space="preserve"> material for battery applications:</w:t>
      </w:r>
    </w:p>
    <w:p w14:paraId="594AC038" w14:textId="77777777" w:rsidR="005534D7" w:rsidRPr="0082639C" w:rsidRDefault="005534D7" w:rsidP="005534D7">
      <w:pPr>
        <w:numPr>
          <w:ilvl w:val="1"/>
          <w:numId w:val="1"/>
        </w:numPr>
      </w:pPr>
      <w:r w:rsidRPr="0082639C">
        <w:rPr>
          <w:b/>
          <w:bCs/>
        </w:rPr>
        <w:t>Doping Element &amp; Concentration</w:t>
      </w:r>
      <w:r w:rsidRPr="0082639C">
        <w:t>: To tune electronic conductivity and redox potential.</w:t>
      </w:r>
    </w:p>
    <w:p w14:paraId="23BD1244" w14:textId="77777777" w:rsidR="005534D7" w:rsidRPr="0082639C" w:rsidRDefault="005534D7" w:rsidP="005534D7">
      <w:pPr>
        <w:numPr>
          <w:ilvl w:val="1"/>
          <w:numId w:val="1"/>
        </w:numPr>
      </w:pPr>
      <w:r w:rsidRPr="0082639C">
        <w:rPr>
          <w:b/>
          <w:bCs/>
        </w:rPr>
        <w:t>CN Vacancy &amp; Water Content</w:t>
      </w:r>
      <w:r w:rsidRPr="0082639C">
        <w:t xml:space="preserve">: To engineer the "Matrix Diffusion Channel Size" for </w:t>
      </w:r>
      <w:proofErr w:type="gramStart"/>
      <w:r w:rsidRPr="0082639C">
        <w:t>better ion</w:t>
      </w:r>
      <w:proofErr w:type="gramEnd"/>
      <w:r w:rsidRPr="0082639C">
        <w:t xml:space="preserve"> transport.</w:t>
      </w:r>
    </w:p>
    <w:p w14:paraId="27728017" w14:textId="77777777" w:rsidR="005534D7" w:rsidRPr="0082639C" w:rsidRDefault="005534D7" w:rsidP="005534D7">
      <w:pPr>
        <w:numPr>
          <w:ilvl w:val="1"/>
          <w:numId w:val="1"/>
        </w:numPr>
      </w:pPr>
      <w:r w:rsidRPr="0082639C">
        <w:rPr>
          <w:b/>
          <w:bCs/>
        </w:rPr>
        <w:t>CVD/Annealing Parameters</w:t>
      </w:r>
      <w:r w:rsidRPr="0082639C">
        <w:t>: To control crystallinity, grain size, and "Strain Elimination".</w:t>
      </w:r>
    </w:p>
    <w:p w14:paraId="6EA8AD79" w14:textId="77777777" w:rsidR="005534D7" w:rsidRPr="0082639C" w:rsidRDefault="005534D7" w:rsidP="005534D7">
      <w:pPr>
        <w:numPr>
          <w:ilvl w:val="1"/>
          <w:numId w:val="1"/>
        </w:numPr>
      </w:pPr>
      <w:r w:rsidRPr="0082639C">
        <w:rPr>
          <w:b/>
          <w:bCs/>
        </w:rPr>
        <w:t>Layer Thickness</w:t>
      </w:r>
      <w:r w:rsidRPr="0082639C">
        <w:t>: To balance capacity against internal resistance.</w:t>
      </w:r>
    </w:p>
    <w:p w14:paraId="5813E0DC" w14:textId="77777777" w:rsidR="005534D7" w:rsidRPr="0082639C" w:rsidRDefault="005534D7" w:rsidP="005534D7">
      <w:pPr>
        <w:numPr>
          <w:ilvl w:val="0"/>
          <w:numId w:val="1"/>
        </w:numPr>
      </w:pPr>
      <w:proofErr w:type="spellStart"/>
      <w:r w:rsidRPr="0082639C">
        <w:rPr>
          <w:b/>
          <w:bCs/>
        </w:rPr>
        <w:t>generate_doe_</w:t>
      </w:r>
      <w:proofErr w:type="gramStart"/>
      <w:r w:rsidRPr="0082639C">
        <w:rPr>
          <w:b/>
          <w:bCs/>
        </w:rPr>
        <w:t>runs</w:t>
      </w:r>
      <w:proofErr w:type="spellEnd"/>
      <w:r w:rsidRPr="0082639C">
        <w:rPr>
          <w:b/>
          <w:bCs/>
        </w:rPr>
        <w:t>(</w:t>
      </w:r>
      <w:proofErr w:type="gramEnd"/>
      <w:r w:rsidRPr="0082639C">
        <w:rPr>
          <w:b/>
          <w:bCs/>
        </w:rPr>
        <w:t>)</w:t>
      </w:r>
      <w:r w:rsidRPr="0082639C">
        <w:t>: This function takes the parameter space and uses Python's </w:t>
      </w:r>
      <w:proofErr w:type="spellStart"/>
      <w:proofErr w:type="gramStart"/>
      <w:r w:rsidRPr="0082639C">
        <w:t>itertools.product</w:t>
      </w:r>
      <w:proofErr w:type="spellEnd"/>
      <w:proofErr w:type="gramEnd"/>
      <w:r w:rsidRPr="0082639C">
        <w:t> to generate the Cartesian product of all parameter levels. This efficiently creates all 6,561 unique combinations for the full factorial experiment. The result is loaded into a </w:t>
      </w:r>
      <w:proofErr w:type="spellStart"/>
      <w:proofErr w:type="gramStart"/>
      <w:r w:rsidRPr="0082639C">
        <w:t>pandas.DataFrame</w:t>
      </w:r>
      <w:proofErr w:type="spellEnd"/>
      <w:proofErr w:type="gramEnd"/>
      <w:r w:rsidRPr="0082639C">
        <w:t> for easy viewing and manipulation.</w:t>
      </w:r>
    </w:p>
    <w:p w14:paraId="0DA632F7" w14:textId="77777777" w:rsidR="005534D7" w:rsidRPr="0082639C" w:rsidRDefault="005534D7" w:rsidP="005534D7">
      <w:pPr>
        <w:numPr>
          <w:ilvl w:val="0"/>
          <w:numId w:val="1"/>
        </w:numPr>
      </w:pPr>
      <w:r w:rsidRPr="0082639C">
        <w:rPr>
          <w:b/>
          <w:bCs/>
        </w:rPr>
        <w:t>if __name__ == '__main__</w:t>
      </w:r>
      <w:proofErr w:type="gramStart"/>
      <w:r w:rsidRPr="0082639C">
        <w:rPr>
          <w:b/>
          <w:bCs/>
        </w:rPr>
        <w:t>':</w:t>
      </w:r>
      <w:r w:rsidRPr="0082639C">
        <w:t>:</w:t>
      </w:r>
      <w:proofErr w:type="gramEnd"/>
      <w:r w:rsidRPr="0082639C">
        <w:t xml:space="preserve"> The main block executes the functions, prints a summary of the generated experimental plan, and shows the first and last five runs as a sample. It also includes a commented-out line to save the entire plan to a CSV file, which would be the input for the subsequent simulation stage (e.g., jobs submitted to a high-performance computing cluster running Psi4, CP2K, etc.).</w:t>
      </w:r>
    </w:p>
    <w:p w14:paraId="3BFDD571" w14:textId="77777777" w:rsidR="005534D7" w:rsidRDefault="005534D7" w:rsidP="005534D7">
      <w:r w:rsidRPr="0082639C">
        <w:t>This script provides a clear, well-documented, and executable starting point for the AI-DOE (Task 2) of the PBA alternative development plan.</w:t>
      </w:r>
    </w:p>
    <w:p w14:paraId="13F2343C" w14:textId="77777777" w:rsidR="005534D7" w:rsidRPr="0082639C" w:rsidRDefault="005534D7" w:rsidP="005534D7"/>
    <w:p w14:paraId="7200F68D" w14:textId="77777777" w:rsidR="00A0709A" w:rsidRDefault="00A0709A"/>
    <w:sectPr w:rsidR="00A0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EAB"/>
    <w:multiLevelType w:val="multilevel"/>
    <w:tmpl w:val="DF3C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83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A2"/>
    <w:rsid w:val="000772A2"/>
    <w:rsid w:val="005534D7"/>
    <w:rsid w:val="006B2AAB"/>
    <w:rsid w:val="009D5B51"/>
    <w:rsid w:val="00A0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A54F"/>
  <w15:chartTrackingRefBased/>
  <w15:docId w15:val="{4E86143C-93DE-47BA-8F43-887EE15C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4D7"/>
  </w:style>
  <w:style w:type="paragraph" w:styleId="Heading1">
    <w:name w:val="heading 1"/>
    <w:basedOn w:val="Normal"/>
    <w:next w:val="Normal"/>
    <w:link w:val="Heading1Char"/>
    <w:uiPriority w:val="9"/>
    <w:qFormat/>
    <w:rsid w:val="0007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4D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de-assist-path:h:\My%20Drive\New%20folder\DataAnalysisWebsite\Scientific\Q-SMEC%20Deep%20Scientific%20Analysis_text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h:\My%20Drive\New%20folder\DataAnalysisWebsite\Scientific\MASTER_VALIDATION_DATABASE.txt" TargetMode="External"/><Relationship Id="rId5" Type="http://schemas.openxmlformats.org/officeDocument/2006/relationships/hyperlink" Target="code-assist-path:h:\My%20Drive\New%20folder\DataAnalysisWebsite\Scientific\Q-SMEC%20Deep%20Scientific%20Analysis_text.tx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976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2</cp:revision>
  <dcterms:created xsi:type="dcterms:W3CDTF">2025-10-21T19:43:00Z</dcterms:created>
  <dcterms:modified xsi:type="dcterms:W3CDTF">2025-10-21T19:43:00Z</dcterms:modified>
</cp:coreProperties>
</file>