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C640" w14:textId="5158820A" w:rsidR="007E3F49" w:rsidRPr="006D56A9" w:rsidRDefault="00AA123E" w:rsidP="00AA123E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</w:t>
      </w:r>
      <w:r w:rsidR="007E3F49" w:rsidRPr="006D56A9">
        <w:rPr>
          <w:b/>
          <w:bCs/>
          <w:color w:val="000000"/>
          <w:sz w:val="28"/>
          <w:szCs w:val="28"/>
        </w:rPr>
        <w:t xml:space="preserve">CRITICAL INFRASTRUCTURE INVESTMENTS, INC </w:t>
      </w:r>
    </w:p>
    <w:p w14:paraId="397FA3E5" w14:textId="2F545D5B" w:rsidR="00F54717" w:rsidRDefault="00822532" w:rsidP="007E3F4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NIKET NORTH AMERICA LLC</w:t>
      </w:r>
    </w:p>
    <w:p w14:paraId="324571F8" w14:textId="77777777" w:rsidR="00822532" w:rsidRDefault="00822532" w:rsidP="007E3F4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p w14:paraId="3FD1389D" w14:textId="61E7D4C3" w:rsidR="008C538A" w:rsidRDefault="000275FE" w:rsidP="007E3F4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QUANTUM </w:t>
      </w:r>
      <w:r w:rsidR="00B1159A">
        <w:rPr>
          <w:b/>
          <w:bCs/>
          <w:color w:val="000000"/>
          <w:sz w:val="28"/>
          <w:szCs w:val="28"/>
        </w:rPr>
        <w:t xml:space="preserve">SUPERCONDUCTING MAGNETIC ENERGY CONTAINMENT </w:t>
      </w:r>
    </w:p>
    <w:p w14:paraId="62A217EC" w14:textId="6BE3F486" w:rsidR="00F51420" w:rsidRDefault="008C538A" w:rsidP="007E3F4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(</w:t>
      </w:r>
      <w:r w:rsidR="000275FE">
        <w:rPr>
          <w:b/>
          <w:bCs/>
          <w:color w:val="000000"/>
          <w:sz w:val="28"/>
          <w:szCs w:val="28"/>
        </w:rPr>
        <w:t>Q-</w:t>
      </w:r>
      <w:r>
        <w:rPr>
          <w:b/>
          <w:bCs/>
          <w:color w:val="000000"/>
          <w:sz w:val="28"/>
          <w:szCs w:val="28"/>
        </w:rPr>
        <w:t xml:space="preserve">SMEC) SENSOR </w:t>
      </w:r>
      <w:r w:rsidR="00822532">
        <w:rPr>
          <w:b/>
          <w:bCs/>
          <w:color w:val="000000"/>
          <w:sz w:val="28"/>
          <w:szCs w:val="28"/>
        </w:rPr>
        <w:t xml:space="preserve">AND ENERGY MANAGEMENT </w:t>
      </w:r>
      <w:r>
        <w:rPr>
          <w:b/>
          <w:bCs/>
          <w:color w:val="000000"/>
          <w:sz w:val="28"/>
          <w:szCs w:val="28"/>
        </w:rPr>
        <w:t xml:space="preserve">MATERIALS OPTIMIZATION </w:t>
      </w:r>
    </w:p>
    <w:p w14:paraId="4DF21F2D" w14:textId="77777777" w:rsidR="00822532" w:rsidRDefault="00822532" w:rsidP="007E3F4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p w14:paraId="1BED33C0" w14:textId="0FB9EFB8" w:rsidR="000D6CBE" w:rsidRDefault="00AA123E" w:rsidP="0059373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NON-</w:t>
      </w:r>
      <w:r w:rsidR="000D6CBE">
        <w:rPr>
          <w:b/>
          <w:bCs/>
          <w:color w:val="000000"/>
          <w:sz w:val="28"/>
          <w:szCs w:val="28"/>
        </w:rPr>
        <w:t xml:space="preserve">PROPRIETARY </w:t>
      </w:r>
      <w:r w:rsidR="0059373F">
        <w:rPr>
          <w:b/>
          <w:bCs/>
          <w:color w:val="000000"/>
          <w:sz w:val="28"/>
          <w:szCs w:val="28"/>
        </w:rPr>
        <w:t>WHITE PAPER</w:t>
      </w:r>
    </w:p>
    <w:p w14:paraId="4A03C095" w14:textId="77777777" w:rsidR="00822532" w:rsidRDefault="00822532" w:rsidP="007E3F49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p w14:paraId="7AB47358" w14:textId="75372F1F" w:rsidR="009D7DC6" w:rsidRDefault="00F4360C" w:rsidP="0059373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Alex Dely, CII Investment Board Chair</w:t>
      </w:r>
      <w:r w:rsidR="0059373F">
        <w:rPr>
          <w:b/>
          <w:bCs/>
          <w:color w:val="000000"/>
          <w:sz w:val="28"/>
          <w:szCs w:val="28"/>
        </w:rPr>
        <w:t>/Acting CTO</w:t>
      </w:r>
    </w:p>
    <w:p w14:paraId="2B9C7902" w14:textId="50A7A78B" w:rsidR="00A14FE8" w:rsidRDefault="00A14FE8" w:rsidP="000D6CBE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Principal Inventor SMEC Sensor Materials</w:t>
      </w:r>
    </w:p>
    <w:p w14:paraId="42F1342F" w14:textId="6117BC35" w:rsidR="000D6CBE" w:rsidRDefault="000D6CBE" w:rsidP="0059373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hyperlink r:id="rId5" w:history="1">
        <w:r w:rsidRPr="007C7A5A">
          <w:rPr>
            <w:rStyle w:val="Hyperlink"/>
            <w:b/>
            <w:bCs/>
            <w:sz w:val="28"/>
            <w:szCs w:val="28"/>
          </w:rPr>
          <w:t>Adely@CII-International.com</w:t>
        </w:r>
      </w:hyperlink>
    </w:p>
    <w:p w14:paraId="54DF20FB" w14:textId="4B5B04EF" w:rsidR="000D6CBE" w:rsidRDefault="007E2432" w:rsidP="000D6CBE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September</w:t>
      </w:r>
      <w:r w:rsidR="000D6CBE">
        <w:rPr>
          <w:b/>
          <w:bCs/>
          <w:color w:val="000000"/>
          <w:sz w:val="28"/>
          <w:szCs w:val="28"/>
        </w:rPr>
        <w:t xml:space="preserve"> 2025</w:t>
      </w:r>
    </w:p>
    <w:p w14:paraId="76A94579" w14:textId="2936EB54" w:rsidR="007E3F49" w:rsidRDefault="00F92DD0" w:rsidP="00385F10">
      <w:pPr>
        <w:pBdr>
          <w:bottom w:val="single" w:sz="6" w:space="1" w:color="auto"/>
        </w:pBd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</w:t>
      </w:r>
    </w:p>
    <w:p w14:paraId="5818F58F" w14:textId="77777777" w:rsidR="009B44EC" w:rsidRDefault="009B44EC" w:rsidP="00385F10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24E53309" w14:textId="07E88886" w:rsidR="00DA4EFE" w:rsidRDefault="00DA4EFE" w:rsidP="00385F10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TABLE OF CONTENTS: </w:t>
      </w:r>
    </w:p>
    <w:p w14:paraId="2D5B8391" w14:textId="77777777" w:rsidR="00DA4EFE" w:rsidRDefault="00DA4EFE" w:rsidP="00385F10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00F7471D" w14:textId="0D9C433A" w:rsidR="00DA4EFE" w:rsidRPr="0017278B" w:rsidRDefault="00DA4EFE" w:rsidP="0017278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Background                                                                               </w:t>
      </w:r>
      <w:r w:rsidR="0017278B" w:rsidRPr="0017278B">
        <w:rPr>
          <w:color w:val="000000"/>
          <w:sz w:val="28"/>
          <w:szCs w:val="28"/>
        </w:rPr>
        <w:t>p 2</w:t>
      </w:r>
    </w:p>
    <w:p w14:paraId="40D3CFD4" w14:textId="77777777" w:rsidR="00DA4EFE" w:rsidRDefault="00DA4EFE" w:rsidP="0017278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New Quantum Superconducting Magnetic Energy </w:t>
      </w:r>
    </w:p>
    <w:p w14:paraId="420E3428" w14:textId="732AC48E" w:rsidR="00912356" w:rsidRDefault="00DA4EFE" w:rsidP="00DA4EFE">
      <w:pPr>
        <w:pStyle w:val="ListParagraph"/>
        <w:autoSpaceDE w:val="0"/>
        <w:autoSpaceDN w:val="0"/>
        <w:adjustRightInd w:val="0"/>
        <w:ind w:left="3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Containment (Q-SMEC) Materials Taxonomy                     </w:t>
      </w:r>
      <w:r w:rsidR="0017278B" w:rsidRPr="0017278B">
        <w:rPr>
          <w:color w:val="000000"/>
          <w:sz w:val="28"/>
          <w:szCs w:val="28"/>
        </w:rPr>
        <w:t>p 2-3</w:t>
      </w:r>
    </w:p>
    <w:p w14:paraId="60065F69" w14:textId="1210E105" w:rsidR="00DA4EFE" w:rsidRDefault="00912356" w:rsidP="0017278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CII NIKET SMEC Licensing Program                                  Page</w:t>
      </w:r>
      <w:r w:rsidR="00DA4EFE" w:rsidRPr="00912356">
        <w:rPr>
          <w:b/>
          <w:bCs/>
          <w:color w:val="000000"/>
          <w:sz w:val="28"/>
          <w:szCs w:val="28"/>
        </w:rPr>
        <w:t xml:space="preserve">  </w:t>
      </w:r>
    </w:p>
    <w:p w14:paraId="742DCA9C" w14:textId="3E0A3BF3" w:rsidR="00912356" w:rsidRDefault="00912356" w:rsidP="0017278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Priority Customer Use Cases and IP Valuation</w:t>
      </w:r>
    </w:p>
    <w:p w14:paraId="147859A4" w14:textId="4F21C2CC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Defense Industrial Base/DoD/Intel                                 Page </w:t>
      </w:r>
    </w:p>
    <w:p w14:paraId="6BC45007" w14:textId="77777777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CISA Information Technology &amp; </w:t>
      </w:r>
    </w:p>
    <w:p w14:paraId="38EA7D8F" w14:textId="3C9E8B24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Telecommunications Sector                                             Page </w:t>
      </w:r>
    </w:p>
    <w:p w14:paraId="7F21BD6C" w14:textId="470B6521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Department of Transportation/Automotive                   Page </w:t>
      </w:r>
    </w:p>
    <w:p w14:paraId="5D382FF6" w14:textId="29C65988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Department of Energy/Energy Utilities</w:t>
      </w:r>
      <w:proofErr w:type="gramStart"/>
      <w:r>
        <w:rPr>
          <w:b/>
          <w:bCs/>
          <w:color w:val="000000"/>
          <w:sz w:val="28"/>
          <w:szCs w:val="28"/>
        </w:rPr>
        <w:t xml:space="preserve">.  </w:t>
      </w:r>
      <w:proofErr w:type="gramEnd"/>
      <w:r>
        <w:rPr>
          <w:b/>
          <w:bCs/>
          <w:color w:val="000000"/>
          <w:sz w:val="28"/>
          <w:szCs w:val="28"/>
        </w:rPr>
        <w:t xml:space="preserve">                       Page </w:t>
      </w:r>
    </w:p>
    <w:p w14:paraId="04819EEC" w14:textId="03CA521D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CISA Critical Manufacturing/Mining &amp; </w:t>
      </w:r>
    </w:p>
    <w:p w14:paraId="09287FEF" w14:textId="77777777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Strategic Minerals                                                             Page</w:t>
      </w:r>
    </w:p>
    <w:p w14:paraId="2C7FC579" w14:textId="77777777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CISA water and Wastewater Utilities                             Page </w:t>
      </w:r>
    </w:p>
    <w:p w14:paraId="705E8B4A" w14:textId="77777777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Department of Health and Human Services /</w:t>
      </w:r>
    </w:p>
    <w:p w14:paraId="44EF3165" w14:textId="77777777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Health Care Facilities/Biosecurity                                   Page </w:t>
      </w:r>
    </w:p>
    <w:p w14:paraId="3A02B13A" w14:textId="77777777" w:rsidR="00912356" w:rsidRDefault="00912356" w:rsidP="0017278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Department of Agriculture/Food Processing                  Page </w:t>
      </w:r>
    </w:p>
    <w:p w14:paraId="7BD5E081" w14:textId="2AC3D347" w:rsidR="00912356" w:rsidRDefault="0017278B" w:rsidP="0017278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CII NIKET </w:t>
      </w:r>
      <w:r w:rsidR="00E47F9B">
        <w:rPr>
          <w:b/>
          <w:bCs/>
          <w:color w:val="000000"/>
          <w:sz w:val="28"/>
          <w:szCs w:val="28"/>
        </w:rPr>
        <w:t>Non-Recurring</w:t>
      </w:r>
      <w:r>
        <w:rPr>
          <w:b/>
          <w:bCs/>
          <w:color w:val="000000"/>
          <w:sz w:val="28"/>
          <w:szCs w:val="28"/>
        </w:rPr>
        <w:t xml:space="preserve"> Engineering Statement</w:t>
      </w:r>
    </w:p>
    <w:p w14:paraId="625F79F2" w14:textId="71DAD511" w:rsidR="0017278B" w:rsidRPr="00912356" w:rsidRDefault="0017278B" w:rsidP="0017278B">
      <w:pPr>
        <w:pStyle w:val="ListParagraph"/>
        <w:autoSpaceDE w:val="0"/>
        <w:autoSpaceDN w:val="0"/>
        <w:adjustRightInd w:val="0"/>
        <w:ind w:left="3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Of Work, Schedule and Budget                                                Page </w:t>
      </w:r>
    </w:p>
    <w:p w14:paraId="3A4EEE14" w14:textId="77777777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</w:p>
    <w:p w14:paraId="7F5441FA" w14:textId="77777777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</w:p>
    <w:p w14:paraId="23231F1B" w14:textId="77777777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</w:p>
    <w:p w14:paraId="14398275" w14:textId="035C33C7" w:rsidR="00912356" w:rsidRPr="0017278B" w:rsidRDefault="0017278B" w:rsidP="00912356">
      <w:pPr>
        <w:pStyle w:val="ListParagraph"/>
        <w:autoSpaceDE w:val="0"/>
        <w:autoSpaceDN w:val="0"/>
        <w:adjustRightInd w:val="0"/>
        <w:ind w:left="94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</w:t>
      </w:r>
      <w:r w:rsidRPr="0017278B">
        <w:rPr>
          <w:color w:val="000000"/>
          <w:sz w:val="28"/>
          <w:szCs w:val="28"/>
        </w:rPr>
        <w:t xml:space="preserve">Page 1 </w:t>
      </w:r>
    </w:p>
    <w:p w14:paraId="4994A760" w14:textId="77777777" w:rsid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</w:p>
    <w:p w14:paraId="1F1390D7" w14:textId="77777777" w:rsidR="00912356" w:rsidRPr="00912356" w:rsidRDefault="00912356" w:rsidP="00912356">
      <w:pPr>
        <w:pStyle w:val="ListParagraph"/>
        <w:autoSpaceDE w:val="0"/>
        <w:autoSpaceDN w:val="0"/>
        <w:adjustRightInd w:val="0"/>
        <w:ind w:left="940"/>
        <w:rPr>
          <w:b/>
          <w:bCs/>
          <w:color w:val="000000"/>
          <w:sz w:val="28"/>
          <w:szCs w:val="28"/>
        </w:rPr>
      </w:pPr>
    </w:p>
    <w:p w14:paraId="1CEF512D" w14:textId="6BE96BA9" w:rsidR="005E0C0D" w:rsidRPr="0017278B" w:rsidRDefault="008B5DE5" w:rsidP="0017278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17278B">
        <w:rPr>
          <w:b/>
          <w:bCs/>
          <w:color w:val="000000"/>
          <w:sz w:val="28"/>
          <w:szCs w:val="28"/>
        </w:rPr>
        <w:t>BACKGROUND:</w:t>
      </w:r>
      <w:r w:rsidR="00A14FE8" w:rsidRPr="0017278B">
        <w:rPr>
          <w:b/>
          <w:bCs/>
          <w:color w:val="000000"/>
          <w:sz w:val="28"/>
          <w:szCs w:val="28"/>
        </w:rPr>
        <w:t xml:space="preserve"> </w:t>
      </w:r>
    </w:p>
    <w:p w14:paraId="4A7CE9DE" w14:textId="2665FB09" w:rsidR="00822532" w:rsidRPr="003D5966" w:rsidRDefault="00A14FE8" w:rsidP="009046AC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The Principal Inventor of the</w:t>
      </w:r>
      <w:r w:rsidR="007D422A" w:rsidRPr="003D5966">
        <w:rPr>
          <w:color w:val="000000"/>
        </w:rPr>
        <w:t xml:space="preserve"> current Superconducting </w:t>
      </w:r>
      <w:r w:rsidR="00A5746F" w:rsidRPr="003D5966">
        <w:rPr>
          <w:color w:val="000000"/>
        </w:rPr>
        <w:t xml:space="preserve">Magnetic Energy Containment (SMEC) family of </w:t>
      </w:r>
      <w:r w:rsidR="00FF61BB" w:rsidRPr="003D5966">
        <w:rPr>
          <w:color w:val="000000"/>
        </w:rPr>
        <w:t>Sensor Materials</w:t>
      </w:r>
      <w:r w:rsidR="00061E81" w:rsidRPr="003D5966">
        <w:rPr>
          <w:color w:val="000000"/>
        </w:rPr>
        <w:t xml:space="preserve"> </w:t>
      </w:r>
      <w:r w:rsidR="00822532" w:rsidRPr="003D5966">
        <w:rPr>
          <w:color w:val="000000"/>
        </w:rPr>
        <w:t xml:space="preserve">has deep expertise in solid state/quantum physics and materials science engineering, dating back to (under)graduate studies at University of Chicago/University of Arizona in the 1980’s, materials technology development and </w:t>
      </w:r>
      <w:r w:rsidR="00AA123E">
        <w:rPr>
          <w:color w:val="000000"/>
        </w:rPr>
        <w:t xml:space="preserve">       </w:t>
      </w:r>
      <w:r w:rsidR="00822532" w:rsidRPr="003D5966">
        <w:rPr>
          <w:color w:val="000000"/>
        </w:rPr>
        <w:t xml:space="preserve">licensing for critical industry sectors through TTT Inc Holding Group between 1985-2008, US government contracting at the Raytheon Advanced Technology Mission Area between 2008-2024, and Adjunct Faculty </w:t>
      </w:r>
      <w:r w:rsidR="000275FE">
        <w:rPr>
          <w:color w:val="000000"/>
        </w:rPr>
        <w:t xml:space="preserve">status </w:t>
      </w:r>
      <w:r w:rsidR="00822532" w:rsidRPr="003D5966">
        <w:rPr>
          <w:color w:val="000000"/>
        </w:rPr>
        <w:t>in the College of Engineering SIE Department 2012-</w:t>
      </w:r>
      <w:r w:rsidR="002D0455">
        <w:rPr>
          <w:color w:val="000000"/>
        </w:rPr>
        <w:t>2024.</w:t>
      </w:r>
    </w:p>
    <w:p w14:paraId="221F4C49" w14:textId="6F9B48BD" w:rsidR="000275FE" w:rsidRPr="00AA123E" w:rsidRDefault="00822532" w:rsidP="00AA123E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In the 2017-2020 he </w:t>
      </w:r>
      <w:r w:rsidR="0059373F" w:rsidRPr="003D5966">
        <w:rPr>
          <w:color w:val="000000"/>
        </w:rPr>
        <w:t>was part of a Raytheon team that led to Co-</w:t>
      </w:r>
      <w:r w:rsidR="00061E81" w:rsidRPr="003D5966">
        <w:rPr>
          <w:color w:val="000000"/>
        </w:rPr>
        <w:t xml:space="preserve">Inventor </w:t>
      </w:r>
      <w:r w:rsidR="0059373F" w:rsidRPr="003D5966">
        <w:rPr>
          <w:color w:val="000000"/>
        </w:rPr>
        <w:t xml:space="preserve">status </w:t>
      </w:r>
      <w:r w:rsidR="00A27418" w:rsidRPr="003D5966">
        <w:rPr>
          <w:color w:val="000000"/>
        </w:rPr>
        <w:t>on a series of US Patents for</w:t>
      </w:r>
      <w:r w:rsidR="008D1060" w:rsidRPr="003D5966">
        <w:rPr>
          <w:color w:val="000000"/>
        </w:rPr>
        <w:t xml:space="preserve"> </w:t>
      </w:r>
      <w:r w:rsidR="006C345E" w:rsidRPr="003D5966">
        <w:rPr>
          <w:color w:val="000000"/>
        </w:rPr>
        <w:t xml:space="preserve"> “Rotationally Anisotropic Materials with Tunable Dielectric </w:t>
      </w:r>
      <w:r w:rsidR="00DB4219" w:rsidRPr="003D5966">
        <w:rPr>
          <w:color w:val="000000"/>
        </w:rPr>
        <w:t>Response”</w:t>
      </w:r>
      <w:r w:rsidR="004E6264" w:rsidRPr="003D5966">
        <w:rPr>
          <w:color w:val="000000"/>
        </w:rPr>
        <w:t xml:space="preserve"> </w:t>
      </w:r>
      <w:r w:rsidR="00116FA8" w:rsidRPr="003D5966">
        <w:rPr>
          <w:color w:val="000000"/>
        </w:rPr>
        <w:t xml:space="preserve">(RAMTDR) </w:t>
      </w:r>
      <w:r w:rsidR="004E6264" w:rsidRPr="003D5966">
        <w:rPr>
          <w:color w:val="000000"/>
        </w:rPr>
        <w:t xml:space="preserve">under US </w:t>
      </w:r>
      <w:r w:rsidR="00707AA7" w:rsidRPr="003D5966">
        <w:rPr>
          <w:color w:val="000000"/>
        </w:rPr>
        <w:t xml:space="preserve">Patents 10,421,701 B2, Sept 24, 2019 and </w:t>
      </w:r>
      <w:r w:rsidR="004501AE" w:rsidRPr="003D5966">
        <w:rPr>
          <w:color w:val="000000"/>
        </w:rPr>
        <w:t>10,703,692 B2, Jul 7, 2020 respectively</w:t>
      </w:r>
      <w:r w:rsidR="0059373F" w:rsidRPr="003D5966">
        <w:rPr>
          <w:color w:val="000000"/>
        </w:rPr>
        <w:t xml:space="preserve"> (assigned to Raytheon Company) </w:t>
      </w:r>
      <w:r w:rsidR="00B22BE3" w:rsidRPr="003D5966">
        <w:rPr>
          <w:color w:val="000000"/>
        </w:rPr>
        <w:t>describing a family</w:t>
      </w:r>
      <w:r w:rsidR="00C96DE9" w:rsidRPr="003D5966">
        <w:rPr>
          <w:color w:val="000000"/>
        </w:rPr>
        <w:t xml:space="preserve"> of </w:t>
      </w:r>
      <w:r w:rsidR="00B24954" w:rsidRPr="003D5966">
        <w:rPr>
          <w:color w:val="000000"/>
        </w:rPr>
        <w:t>tunable and reconfigurable materials</w:t>
      </w:r>
      <w:r w:rsidR="000275FE">
        <w:rPr>
          <w:color w:val="000000"/>
        </w:rPr>
        <w:t xml:space="preserve">. </w:t>
      </w:r>
      <w:r w:rsidR="0059373F" w:rsidRPr="003D5966">
        <w:rPr>
          <w:color w:val="000000"/>
        </w:rPr>
        <w:t xml:space="preserve">However, the required physical chemistry manufacturing processes proved </w:t>
      </w:r>
      <w:proofErr w:type="gramStart"/>
      <w:r w:rsidR="0059373F" w:rsidRPr="003D5966">
        <w:rPr>
          <w:color w:val="000000"/>
        </w:rPr>
        <w:t>very complex</w:t>
      </w:r>
      <w:proofErr w:type="gramEnd"/>
      <w:r w:rsidR="0059373F" w:rsidRPr="003D5966">
        <w:rPr>
          <w:color w:val="000000"/>
        </w:rPr>
        <w:t xml:space="preserve"> and were not pursued</w:t>
      </w:r>
      <w:proofErr w:type="gramStart"/>
      <w:r w:rsidR="0059373F" w:rsidRPr="003D5966">
        <w:rPr>
          <w:color w:val="000000"/>
        </w:rPr>
        <w:t>.</w:t>
      </w:r>
      <w:r w:rsidR="00517E67">
        <w:rPr>
          <w:color w:val="000000"/>
          <w:sz w:val="28"/>
          <w:szCs w:val="28"/>
        </w:rPr>
        <w:t xml:space="preserve">  </w:t>
      </w:r>
      <w:proofErr w:type="gramEnd"/>
      <w:r w:rsidR="00517E67">
        <w:rPr>
          <w:color w:val="000000"/>
          <w:sz w:val="28"/>
          <w:szCs w:val="28"/>
        </w:rPr>
        <w:t xml:space="preserve">      </w:t>
      </w:r>
      <w:r w:rsidR="000275FE">
        <w:rPr>
          <w:color w:val="000000"/>
          <w:sz w:val="28"/>
          <w:szCs w:val="28"/>
        </w:rPr>
        <w:t xml:space="preserve">               </w:t>
      </w:r>
    </w:p>
    <w:p w14:paraId="206E62AE" w14:textId="5867D33A" w:rsidR="003D5966" w:rsidRPr="00CD2FD0" w:rsidRDefault="00517E67" w:rsidP="00CD2F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</w:t>
      </w:r>
      <w:r w:rsidR="00CD2FD0">
        <w:rPr>
          <w:color w:val="000000"/>
          <w:sz w:val="28"/>
          <w:szCs w:val="28"/>
        </w:rPr>
        <w:t xml:space="preserve">                           </w:t>
      </w:r>
      <w:r w:rsidR="003D5966">
        <w:rPr>
          <w:color w:val="000000"/>
          <w:sz w:val="28"/>
          <w:szCs w:val="28"/>
        </w:rPr>
        <w:t xml:space="preserve">               </w:t>
      </w:r>
    </w:p>
    <w:p w14:paraId="735599A5" w14:textId="4F86C97D" w:rsidR="00B1110F" w:rsidRPr="0017278B" w:rsidRDefault="007567CA" w:rsidP="0017278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7567CA">
        <w:rPr>
          <w:b/>
          <w:bCs/>
          <w:color w:val="000000"/>
          <w:sz w:val="28"/>
          <w:szCs w:val="28"/>
        </w:rPr>
        <w:t xml:space="preserve">NEW </w:t>
      </w:r>
      <w:r w:rsidR="00FE25AB">
        <w:rPr>
          <w:b/>
          <w:bCs/>
          <w:color w:val="000000"/>
          <w:sz w:val="28"/>
          <w:szCs w:val="28"/>
        </w:rPr>
        <w:t>QU</w:t>
      </w:r>
      <w:r w:rsidR="00AA123E">
        <w:rPr>
          <w:b/>
          <w:bCs/>
          <w:color w:val="000000"/>
          <w:sz w:val="28"/>
          <w:szCs w:val="28"/>
        </w:rPr>
        <w:t>ANT</w:t>
      </w:r>
      <w:r w:rsidR="00FE25AB">
        <w:rPr>
          <w:b/>
          <w:bCs/>
          <w:color w:val="000000"/>
          <w:sz w:val="28"/>
          <w:szCs w:val="28"/>
        </w:rPr>
        <w:t xml:space="preserve">UM </w:t>
      </w:r>
      <w:r w:rsidR="00260563" w:rsidRPr="007567CA">
        <w:rPr>
          <w:b/>
          <w:bCs/>
          <w:color w:val="000000"/>
          <w:sz w:val="28"/>
          <w:szCs w:val="28"/>
        </w:rPr>
        <w:t xml:space="preserve">SUPERCONDUCTING </w:t>
      </w:r>
      <w:r w:rsidR="0001020E" w:rsidRPr="007567CA">
        <w:rPr>
          <w:b/>
          <w:bCs/>
          <w:color w:val="000000"/>
          <w:sz w:val="28"/>
          <w:szCs w:val="28"/>
        </w:rPr>
        <w:t>MAGNETIC ENERG</w:t>
      </w:r>
      <w:r w:rsidRPr="007567CA">
        <w:rPr>
          <w:b/>
          <w:bCs/>
          <w:color w:val="000000"/>
          <w:sz w:val="28"/>
          <w:szCs w:val="28"/>
        </w:rPr>
        <w:t xml:space="preserve">Y </w:t>
      </w:r>
      <w:r w:rsidR="0001020E" w:rsidRPr="0017278B">
        <w:rPr>
          <w:b/>
          <w:bCs/>
          <w:color w:val="000000"/>
          <w:sz w:val="28"/>
          <w:szCs w:val="28"/>
        </w:rPr>
        <w:t>CONTAINMENT (</w:t>
      </w:r>
      <w:r w:rsidR="00FE25AB" w:rsidRPr="0017278B">
        <w:rPr>
          <w:b/>
          <w:bCs/>
          <w:color w:val="000000"/>
          <w:sz w:val="28"/>
          <w:szCs w:val="28"/>
        </w:rPr>
        <w:t>Q-</w:t>
      </w:r>
      <w:r w:rsidR="0001020E" w:rsidRPr="0017278B">
        <w:rPr>
          <w:b/>
          <w:bCs/>
          <w:color w:val="000000"/>
          <w:sz w:val="28"/>
          <w:szCs w:val="28"/>
        </w:rPr>
        <w:t xml:space="preserve">SMEC) </w:t>
      </w:r>
      <w:r w:rsidR="007E2436" w:rsidRPr="0017278B">
        <w:rPr>
          <w:b/>
          <w:bCs/>
          <w:color w:val="000000"/>
          <w:sz w:val="28"/>
          <w:szCs w:val="28"/>
        </w:rPr>
        <w:t>MATERIALS TAXONOMY</w:t>
      </w:r>
      <w:r w:rsidR="007E2436" w:rsidRPr="0017278B">
        <w:rPr>
          <w:rFonts w:ascii="Carlito" w:hAnsi="Carlito" w:cs="Carlito"/>
          <w:color w:val="000000"/>
        </w:rPr>
        <w:t xml:space="preserve">. </w:t>
      </w:r>
    </w:p>
    <w:p w14:paraId="5BD2C58A" w14:textId="52AEE523" w:rsidR="00AA123E" w:rsidRPr="003D5966" w:rsidRDefault="0059373F" w:rsidP="007E2436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National Security-</w:t>
      </w:r>
      <w:r w:rsidR="002C15AD" w:rsidRPr="003D5966">
        <w:rPr>
          <w:color w:val="000000"/>
        </w:rPr>
        <w:t xml:space="preserve">critical Sensor </w:t>
      </w:r>
      <w:r w:rsidRPr="003D5966">
        <w:rPr>
          <w:color w:val="000000"/>
        </w:rPr>
        <w:t xml:space="preserve">and Energy Management </w:t>
      </w:r>
      <w:r w:rsidR="002C15AD" w:rsidRPr="003D5966">
        <w:rPr>
          <w:color w:val="000000"/>
        </w:rPr>
        <w:t xml:space="preserve">Applications throughout the 16 DHS Critical Infrastructure Sectors </w:t>
      </w:r>
      <w:r w:rsidR="001142CF" w:rsidRPr="003D5966">
        <w:rPr>
          <w:color w:val="000000"/>
        </w:rPr>
        <w:t xml:space="preserve">require the following properties: </w:t>
      </w:r>
    </w:p>
    <w:p w14:paraId="18CBEF09" w14:textId="4066DDB4" w:rsidR="001142CF" w:rsidRPr="003D5966" w:rsidRDefault="001142CF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Lowest Swap-C (Size/Weight/Power/Cost)</w:t>
      </w:r>
    </w:p>
    <w:p w14:paraId="46386BE6" w14:textId="55FFD087" w:rsidR="003D1085" w:rsidRPr="003D5966" w:rsidRDefault="003D1085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Readily manufacturable using currently available </w:t>
      </w:r>
      <w:r w:rsidR="0059373F" w:rsidRPr="003D5966">
        <w:rPr>
          <w:color w:val="000000"/>
        </w:rPr>
        <w:t>3D-</w:t>
      </w:r>
      <w:r w:rsidR="0056259E">
        <w:rPr>
          <w:color w:val="000000"/>
        </w:rPr>
        <w:t xml:space="preserve">Printing (Micro-Nano </w:t>
      </w:r>
      <w:r w:rsidR="0059373F" w:rsidRPr="003D5966">
        <w:rPr>
          <w:color w:val="000000"/>
        </w:rPr>
        <w:t>Mult</w:t>
      </w:r>
      <w:r w:rsidR="00C21C71" w:rsidRPr="003D5966">
        <w:rPr>
          <w:color w:val="000000"/>
        </w:rPr>
        <w:t>i</w:t>
      </w:r>
      <w:r w:rsidR="0059373F" w:rsidRPr="003D5966">
        <w:rPr>
          <w:color w:val="000000"/>
        </w:rPr>
        <w:t>-Material</w:t>
      </w:r>
      <w:r w:rsidR="0056259E">
        <w:rPr>
          <w:color w:val="000000"/>
        </w:rPr>
        <w:t xml:space="preserve">) </w:t>
      </w:r>
      <w:r w:rsidR="0059373F" w:rsidRPr="003D5966">
        <w:rPr>
          <w:color w:val="000000"/>
        </w:rPr>
        <w:t xml:space="preserve">and complementary </w:t>
      </w:r>
      <w:r w:rsidR="006C121C" w:rsidRPr="003D5966">
        <w:rPr>
          <w:color w:val="000000"/>
        </w:rPr>
        <w:t>thin film/atomic layer/v</w:t>
      </w:r>
      <w:r w:rsidRPr="003D5966">
        <w:rPr>
          <w:color w:val="000000"/>
        </w:rPr>
        <w:t xml:space="preserve">apor deposition </w:t>
      </w:r>
      <w:r w:rsidR="001952DF" w:rsidRPr="003D5966">
        <w:rPr>
          <w:color w:val="000000"/>
        </w:rPr>
        <w:t xml:space="preserve">processes and equipment, in both small batch/large volume </w:t>
      </w:r>
      <w:r w:rsidR="00CF4852" w:rsidRPr="003D5966">
        <w:rPr>
          <w:color w:val="000000"/>
        </w:rPr>
        <w:t xml:space="preserve">optimized design </w:t>
      </w:r>
      <w:r w:rsidR="00E47F9B" w:rsidRPr="003D5966">
        <w:rPr>
          <w:color w:val="000000"/>
        </w:rPr>
        <w:t>configurations.</w:t>
      </w:r>
    </w:p>
    <w:p w14:paraId="109ED832" w14:textId="3169C016" w:rsidR="00C21C71" w:rsidRDefault="00E22605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 xml:space="preserve">Robust anti-tamper regime </w:t>
      </w:r>
      <w:r w:rsidR="00CF4852" w:rsidRPr="003D5966">
        <w:rPr>
          <w:color w:val="000000"/>
        </w:rPr>
        <w:t>allow</w:t>
      </w:r>
      <w:r>
        <w:rPr>
          <w:color w:val="000000"/>
        </w:rPr>
        <w:t xml:space="preserve">ing </w:t>
      </w:r>
      <w:r w:rsidR="00CF4852" w:rsidRPr="003D5966">
        <w:rPr>
          <w:color w:val="000000"/>
        </w:rPr>
        <w:t xml:space="preserve">for </w:t>
      </w:r>
      <w:r w:rsidR="00CF4852" w:rsidRPr="00E22605">
        <w:rPr>
          <w:color w:val="000000"/>
        </w:rPr>
        <w:t xml:space="preserve">exportability under </w:t>
      </w:r>
      <w:r w:rsidR="00E47F9B" w:rsidRPr="00E22605">
        <w:rPr>
          <w:color w:val="000000"/>
        </w:rPr>
        <w:t>ITAR.</w:t>
      </w:r>
    </w:p>
    <w:p w14:paraId="029E17BF" w14:textId="3A29AE19" w:rsidR="00E22605" w:rsidRPr="00E22605" w:rsidRDefault="00E22605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>Robust cybersecurity regime compliance with CMMC/FedRAMP</w:t>
      </w:r>
    </w:p>
    <w:p w14:paraId="6FC8F01E" w14:textId="181E342D" w:rsidR="00270B6A" w:rsidRPr="003D5966" w:rsidRDefault="003160DF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Improve by </w:t>
      </w:r>
      <w:r w:rsidR="00E22605">
        <w:rPr>
          <w:color w:val="000000"/>
        </w:rPr>
        <w:t>at least 1 order</w:t>
      </w:r>
      <w:r w:rsidRPr="003D5966">
        <w:rPr>
          <w:color w:val="000000"/>
        </w:rPr>
        <w:t xml:space="preserve"> of </w:t>
      </w:r>
      <w:r w:rsidR="00E22605" w:rsidRPr="003D5966">
        <w:rPr>
          <w:color w:val="000000"/>
        </w:rPr>
        <w:t xml:space="preserve">magnitude </w:t>
      </w:r>
      <w:r w:rsidR="00E22605">
        <w:rPr>
          <w:color w:val="000000"/>
        </w:rPr>
        <w:t>t</w:t>
      </w:r>
      <w:r w:rsidR="00E22605" w:rsidRPr="003D5966">
        <w:rPr>
          <w:color w:val="000000"/>
        </w:rPr>
        <w:t>he</w:t>
      </w:r>
      <w:r w:rsidRPr="003D5966">
        <w:rPr>
          <w:color w:val="000000"/>
        </w:rPr>
        <w:t xml:space="preserve"> </w:t>
      </w:r>
      <w:r w:rsidR="0041431E" w:rsidRPr="003D5966">
        <w:rPr>
          <w:color w:val="000000"/>
        </w:rPr>
        <w:t xml:space="preserve">sensor sensitivity at </w:t>
      </w:r>
      <w:r w:rsidR="00E22605">
        <w:rPr>
          <w:color w:val="000000"/>
        </w:rPr>
        <w:t xml:space="preserve">target </w:t>
      </w:r>
      <w:r w:rsidR="00DD2C3A" w:rsidRPr="003D5966">
        <w:rPr>
          <w:color w:val="000000"/>
        </w:rPr>
        <w:t xml:space="preserve">       </w:t>
      </w:r>
      <w:r w:rsidR="0041431E" w:rsidRPr="003D5966">
        <w:rPr>
          <w:color w:val="000000"/>
        </w:rPr>
        <w:t xml:space="preserve">wavelength/frequency, </w:t>
      </w:r>
      <w:r w:rsidR="002171C6" w:rsidRPr="003D5966">
        <w:rPr>
          <w:color w:val="000000"/>
        </w:rPr>
        <w:t>signal/noise level</w:t>
      </w:r>
      <w:r w:rsidR="009153A1" w:rsidRPr="003D5966">
        <w:rPr>
          <w:color w:val="000000"/>
        </w:rPr>
        <w:t xml:space="preserve">, </w:t>
      </w:r>
      <w:r w:rsidR="00270B6A" w:rsidRPr="003D5966">
        <w:rPr>
          <w:color w:val="000000"/>
        </w:rPr>
        <w:t>and target</w:t>
      </w:r>
      <w:r w:rsidR="00C21C71" w:rsidRPr="003D5966">
        <w:rPr>
          <w:color w:val="000000"/>
        </w:rPr>
        <w:t xml:space="preserve"> </w:t>
      </w:r>
      <w:r w:rsidR="00270B6A" w:rsidRPr="003D5966">
        <w:rPr>
          <w:color w:val="000000"/>
        </w:rPr>
        <w:t>location/</w:t>
      </w:r>
      <w:r w:rsidR="00E47F9B" w:rsidRPr="003D5966">
        <w:rPr>
          <w:color w:val="000000"/>
        </w:rPr>
        <w:t>depth.</w:t>
      </w:r>
    </w:p>
    <w:p w14:paraId="553F0050" w14:textId="7BB785B1" w:rsidR="002A46B6" w:rsidRPr="003D5966" w:rsidRDefault="002A46B6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Improve by </w:t>
      </w:r>
      <w:proofErr w:type="gramStart"/>
      <w:r w:rsidR="00E22605">
        <w:rPr>
          <w:color w:val="000000"/>
        </w:rPr>
        <w:t>several</w:t>
      </w:r>
      <w:proofErr w:type="gramEnd"/>
      <w:r w:rsidR="00E22605">
        <w:rPr>
          <w:color w:val="000000"/>
        </w:rPr>
        <w:t xml:space="preserve"> </w:t>
      </w:r>
      <w:r w:rsidRPr="003D5966">
        <w:rPr>
          <w:color w:val="000000"/>
        </w:rPr>
        <w:t xml:space="preserve">orders of magnitude </w:t>
      </w:r>
      <w:r w:rsidR="00142A08" w:rsidRPr="003D5966">
        <w:rPr>
          <w:color w:val="000000"/>
        </w:rPr>
        <w:t>short/medium/long term energy storage</w:t>
      </w:r>
      <w:r w:rsidRPr="003D5966">
        <w:rPr>
          <w:color w:val="000000"/>
        </w:rPr>
        <w:t>/disc</w:t>
      </w:r>
      <w:r w:rsidR="00142A08" w:rsidRPr="003D5966">
        <w:rPr>
          <w:color w:val="000000"/>
        </w:rPr>
        <w:t>harge in the materials</w:t>
      </w:r>
      <w:r w:rsidR="00C21C71" w:rsidRPr="003D5966">
        <w:rPr>
          <w:color w:val="000000"/>
        </w:rPr>
        <w:t xml:space="preserve">’ quantum fields </w:t>
      </w:r>
      <w:r w:rsidR="00D542DA" w:rsidRPr="003D5966">
        <w:rPr>
          <w:color w:val="000000"/>
        </w:rPr>
        <w:t xml:space="preserve">and chemical bond </w:t>
      </w:r>
      <w:r w:rsidR="00E47F9B" w:rsidRPr="003D5966">
        <w:rPr>
          <w:color w:val="000000"/>
        </w:rPr>
        <w:t>structures.</w:t>
      </w:r>
    </w:p>
    <w:p w14:paraId="7F312A31" w14:textId="5CA20981" w:rsidR="00C21C71" w:rsidRDefault="00C21C71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AI-designed for optimum interface with NIKET AI-SCADA protocols for Industrial Control Systems </w:t>
      </w:r>
    </w:p>
    <w:p w14:paraId="12D736D6" w14:textId="77777777" w:rsidR="0017278B" w:rsidRDefault="0017278B" w:rsidP="0017278B">
      <w:pPr>
        <w:autoSpaceDE w:val="0"/>
        <w:autoSpaceDN w:val="0"/>
        <w:adjustRightInd w:val="0"/>
        <w:spacing w:after="160" w:line="259" w:lineRule="auto"/>
        <w:rPr>
          <w:color w:val="000000"/>
        </w:rPr>
      </w:pPr>
    </w:p>
    <w:p w14:paraId="227B1C93" w14:textId="0F0DB34F" w:rsidR="0017278B" w:rsidRPr="0017278B" w:rsidRDefault="0017278B" w:rsidP="0017278B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 xml:space="preserve">                                                    Page 2 </w:t>
      </w:r>
    </w:p>
    <w:p w14:paraId="07B5F691" w14:textId="17CCC38A" w:rsidR="00E22605" w:rsidRPr="00E22605" w:rsidRDefault="00E22605" w:rsidP="001727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lastRenderedPageBreak/>
        <w:t>Each customized SMEC sensor instantiation available for Licensing to industrial partners at Task 4+ Level (see Section D, NIKET NRE SOW)</w:t>
      </w:r>
    </w:p>
    <w:p w14:paraId="01BB7424" w14:textId="0A149CE1" w:rsidR="008D2386" w:rsidRPr="003D5966" w:rsidRDefault="002D0455" w:rsidP="003160DF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>Derived through 2025 from Quantum Physics First principles, and utilizing</w:t>
      </w:r>
      <w:r w:rsidR="008D2386" w:rsidRPr="003D5966">
        <w:rPr>
          <w:color w:val="000000"/>
        </w:rPr>
        <w:t xml:space="preserve"> Artificial Intelligence</w:t>
      </w:r>
      <w:r w:rsidR="001F19DD" w:rsidRPr="003D5966">
        <w:rPr>
          <w:color w:val="000000"/>
        </w:rPr>
        <w:t xml:space="preserve"> Augmented Full </w:t>
      </w:r>
      <w:r>
        <w:rPr>
          <w:color w:val="000000"/>
        </w:rPr>
        <w:t>D</w:t>
      </w:r>
      <w:r w:rsidR="001F19DD" w:rsidRPr="003D5966">
        <w:rPr>
          <w:color w:val="000000"/>
        </w:rPr>
        <w:t>esign of Experiment (DOE) Ad</w:t>
      </w:r>
      <w:r w:rsidR="00C80280" w:rsidRPr="003D5966">
        <w:rPr>
          <w:color w:val="000000"/>
        </w:rPr>
        <w:t xml:space="preserve">vanced </w:t>
      </w:r>
      <w:r w:rsidR="001F19DD" w:rsidRPr="003D5966">
        <w:rPr>
          <w:color w:val="000000"/>
        </w:rPr>
        <w:t>Modeling and Simulation (</w:t>
      </w:r>
      <w:r w:rsidR="00C80280" w:rsidRPr="003D5966">
        <w:rPr>
          <w:color w:val="000000"/>
        </w:rPr>
        <w:t xml:space="preserve">M&amp;S), the CII NIKET </w:t>
      </w:r>
      <w:r w:rsidR="000F4D58" w:rsidRPr="003D5966">
        <w:rPr>
          <w:color w:val="000000"/>
        </w:rPr>
        <w:t xml:space="preserve">team is maturing </w:t>
      </w:r>
      <w:r>
        <w:rPr>
          <w:color w:val="000000"/>
        </w:rPr>
        <w:t xml:space="preserve">Sensor and Thermal Management materials architectures with </w:t>
      </w:r>
      <w:r w:rsidR="000F4D58" w:rsidRPr="003D5966">
        <w:rPr>
          <w:color w:val="000000"/>
        </w:rPr>
        <w:t xml:space="preserve">customizable </w:t>
      </w:r>
      <w:r w:rsidR="001A1DB0" w:rsidRPr="003D5966">
        <w:rPr>
          <w:color w:val="000000"/>
        </w:rPr>
        <w:t xml:space="preserve">segmented/layered materials combining </w:t>
      </w:r>
      <w:r w:rsidR="00F64498" w:rsidRPr="003D5966">
        <w:rPr>
          <w:color w:val="000000"/>
        </w:rPr>
        <w:t>optimized configurations</w:t>
      </w:r>
      <w:r w:rsidR="00A14E73" w:rsidRPr="003D5966">
        <w:rPr>
          <w:color w:val="000000"/>
        </w:rPr>
        <w:t xml:space="preserve">, </w:t>
      </w:r>
      <w:r w:rsidR="00111760" w:rsidRPr="003D5966">
        <w:rPr>
          <w:color w:val="000000"/>
        </w:rPr>
        <w:t xml:space="preserve">oxidation states </w:t>
      </w:r>
      <w:r w:rsidR="00A14E73" w:rsidRPr="003D5966">
        <w:rPr>
          <w:color w:val="000000"/>
        </w:rPr>
        <w:t xml:space="preserve">and doping levels </w:t>
      </w:r>
      <w:r w:rsidR="00F64498" w:rsidRPr="003D5966">
        <w:rPr>
          <w:color w:val="000000"/>
        </w:rPr>
        <w:t>of</w:t>
      </w:r>
      <w:r w:rsidR="00C21C71" w:rsidRPr="003D5966">
        <w:rPr>
          <w:color w:val="000000"/>
        </w:rPr>
        <w:t xml:space="preserve"> one/more of </w:t>
      </w:r>
      <w:r w:rsidR="00FE25AB">
        <w:rPr>
          <w:color w:val="000000"/>
        </w:rPr>
        <w:t xml:space="preserve">22 </w:t>
      </w:r>
      <w:r w:rsidR="00C21C71" w:rsidRPr="003D5966">
        <w:rPr>
          <w:color w:val="000000"/>
        </w:rPr>
        <w:t>materials:</w:t>
      </w:r>
    </w:p>
    <w:p w14:paraId="7037DEAC" w14:textId="3E19880F" w:rsidR="00D23DC8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B05A0E" w:rsidRPr="003D5966">
        <w:rPr>
          <w:color w:val="000000"/>
        </w:rPr>
        <w:t>Germanium</w:t>
      </w:r>
    </w:p>
    <w:p w14:paraId="34B8C671" w14:textId="54AC4C5C" w:rsidR="005D36F1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5D36F1" w:rsidRPr="003D5966">
        <w:rPr>
          <w:color w:val="000000"/>
        </w:rPr>
        <w:t>Gallium</w:t>
      </w:r>
    </w:p>
    <w:p w14:paraId="67DB10C6" w14:textId="33B8F092" w:rsidR="00B05A0E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383263" w:rsidRPr="003D5966">
        <w:rPr>
          <w:color w:val="000000"/>
        </w:rPr>
        <w:t>Antimony</w:t>
      </w:r>
    </w:p>
    <w:p w14:paraId="6A495F97" w14:textId="463BD21A" w:rsidR="00383263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192713" w:rsidRPr="003D5966">
        <w:rPr>
          <w:color w:val="000000"/>
        </w:rPr>
        <w:t>Tellurium</w:t>
      </w:r>
    </w:p>
    <w:p w14:paraId="348E80C0" w14:textId="37CFD45A" w:rsidR="00192713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EC3099" w:rsidRPr="003D5966">
        <w:rPr>
          <w:color w:val="000000"/>
        </w:rPr>
        <w:t>Selenium</w:t>
      </w:r>
    </w:p>
    <w:p w14:paraId="3B905FC1" w14:textId="6EE43643" w:rsidR="006E726A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6E726A" w:rsidRPr="003D5966">
        <w:rPr>
          <w:color w:val="000000"/>
        </w:rPr>
        <w:t>Aluminum</w:t>
      </w:r>
    </w:p>
    <w:p w14:paraId="27E954E5" w14:textId="3CF10D2D" w:rsidR="00C21C71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957A28" w:rsidRPr="003D5966">
        <w:rPr>
          <w:color w:val="000000"/>
        </w:rPr>
        <w:t>Niobiu</w:t>
      </w:r>
      <w:r w:rsidR="003D5966">
        <w:rPr>
          <w:color w:val="000000"/>
        </w:rPr>
        <w:t>m</w:t>
      </w:r>
      <w:r w:rsidRPr="003D5966">
        <w:rPr>
          <w:color w:val="000000"/>
        </w:rPr>
        <w:t xml:space="preserve">                         </w:t>
      </w:r>
    </w:p>
    <w:p w14:paraId="34F69088" w14:textId="50410260" w:rsidR="00957A28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FF1662" w:rsidRPr="003D5966">
        <w:rPr>
          <w:color w:val="000000"/>
        </w:rPr>
        <w:t xml:space="preserve">Nitrogen/Nitrides </w:t>
      </w:r>
    </w:p>
    <w:p w14:paraId="6DEF37C0" w14:textId="76657D64" w:rsidR="00885C83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          </w:t>
      </w:r>
      <w:r w:rsidR="00486709" w:rsidRPr="003D5966">
        <w:rPr>
          <w:color w:val="000000"/>
        </w:rPr>
        <w:t>Tin</w:t>
      </w:r>
    </w:p>
    <w:p w14:paraId="651B73D4" w14:textId="66B47002" w:rsidR="00EB15E9" w:rsidRPr="003D5966" w:rsidRDefault="00C21C71" w:rsidP="0017278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 </w:t>
      </w:r>
      <w:r w:rsidR="00DB6939">
        <w:rPr>
          <w:color w:val="000000"/>
        </w:rPr>
        <w:t xml:space="preserve">          </w:t>
      </w:r>
      <w:r w:rsidR="00EB15E9" w:rsidRPr="003D5966">
        <w:rPr>
          <w:color w:val="000000"/>
        </w:rPr>
        <w:t>Titanium</w:t>
      </w:r>
    </w:p>
    <w:p w14:paraId="6DCB50F1" w14:textId="4FA6498B" w:rsidR="003D5966" w:rsidRPr="0017278B" w:rsidRDefault="002D0455" w:rsidP="0017278B">
      <w:pPr>
        <w:autoSpaceDE w:val="0"/>
        <w:autoSpaceDN w:val="0"/>
        <w:adjustRightInd w:val="0"/>
        <w:spacing w:after="160" w:line="259" w:lineRule="auto"/>
        <w:ind w:left="360"/>
        <w:rPr>
          <w:color w:val="000000"/>
        </w:rPr>
      </w:pPr>
      <w:r>
        <w:rPr>
          <w:color w:val="000000"/>
        </w:rPr>
        <w:t>11-</w:t>
      </w:r>
      <w:r w:rsidR="00AA123E">
        <w:rPr>
          <w:color w:val="000000"/>
        </w:rPr>
        <w:t>22</w:t>
      </w:r>
      <w:r w:rsidR="00DB6939" w:rsidRPr="002D0455">
        <w:rPr>
          <w:color w:val="000000"/>
        </w:rPr>
        <w:t xml:space="preserve">        </w:t>
      </w:r>
      <w:r w:rsidR="00DA01A8" w:rsidRPr="002D0455">
        <w:rPr>
          <w:color w:val="000000"/>
        </w:rPr>
        <w:t>Confidentia</w:t>
      </w:r>
      <w:r w:rsidR="0017278B">
        <w:rPr>
          <w:color w:val="000000"/>
        </w:rPr>
        <w:t>l</w:t>
      </w:r>
    </w:p>
    <w:p w14:paraId="2659994E" w14:textId="77777777" w:rsidR="00AA123E" w:rsidRDefault="00AA123E" w:rsidP="002D0455">
      <w:pPr>
        <w:autoSpaceDE w:val="0"/>
        <w:autoSpaceDN w:val="0"/>
        <w:adjustRightInd w:val="0"/>
        <w:spacing w:after="160" w:line="259" w:lineRule="auto"/>
        <w:rPr>
          <w:color w:val="000000"/>
        </w:rPr>
      </w:pPr>
    </w:p>
    <w:p w14:paraId="0761CAE6" w14:textId="101728F6" w:rsidR="002D0455" w:rsidRPr="002D0455" w:rsidRDefault="002D0455" w:rsidP="0017278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2D0455">
        <w:rPr>
          <w:b/>
          <w:bCs/>
          <w:color w:val="000000"/>
          <w:sz w:val="28"/>
          <w:szCs w:val="28"/>
        </w:rPr>
        <w:t>CII NIKET SMEC INTELLECTUAL PROPERTY LICENSING PROGRAM:</w:t>
      </w:r>
    </w:p>
    <w:p w14:paraId="1BA1250D" w14:textId="3157AF17" w:rsidR="002D0455" w:rsidRDefault="00F83B43" w:rsidP="00192D9F">
      <w:pPr>
        <w:autoSpaceDE w:val="0"/>
        <w:autoSpaceDN w:val="0"/>
        <w:adjustRightInd w:val="0"/>
        <w:spacing w:after="160" w:line="259" w:lineRule="auto"/>
        <w:ind w:left="360"/>
        <w:rPr>
          <w:color w:val="000000"/>
        </w:rPr>
      </w:pPr>
      <w:r>
        <w:rPr>
          <w:color w:val="000000"/>
        </w:rPr>
        <w:t>Section D</w:t>
      </w:r>
      <w:r w:rsidR="00683945">
        <w:rPr>
          <w:color w:val="000000"/>
        </w:rPr>
        <w:t xml:space="preserve"> contains an initial list of Use Cases</w:t>
      </w:r>
      <w:r w:rsidR="006517ED">
        <w:rPr>
          <w:color w:val="000000"/>
        </w:rPr>
        <w:t xml:space="preserve"> throughout the 16 DHS Critical Infrastructure Sectors, with strong initial emphasis on Department of Defense/Defense Industrial Base </w:t>
      </w:r>
      <w:r w:rsidR="00F771BD">
        <w:rPr>
          <w:color w:val="000000"/>
        </w:rPr>
        <w:t xml:space="preserve">urgent needs. </w:t>
      </w:r>
    </w:p>
    <w:p w14:paraId="125F48F5" w14:textId="2FF07579" w:rsidR="00D41E60" w:rsidRPr="00F67FFD" w:rsidRDefault="00F6373B" w:rsidP="00192D9F">
      <w:pPr>
        <w:autoSpaceDE w:val="0"/>
        <w:autoSpaceDN w:val="0"/>
        <w:adjustRightInd w:val="0"/>
        <w:spacing w:after="160" w:line="259" w:lineRule="auto"/>
        <w:ind w:left="360"/>
        <w:rPr>
          <w:b/>
          <w:bCs/>
          <w:color w:val="000000"/>
        </w:rPr>
      </w:pPr>
      <w:r w:rsidRPr="00F67FFD">
        <w:rPr>
          <w:b/>
          <w:bCs/>
          <w:color w:val="000000"/>
        </w:rPr>
        <w:t xml:space="preserve">As section E SMEC Statement of Work </w:t>
      </w:r>
      <w:r w:rsidR="00E47F9B" w:rsidRPr="00F67FFD">
        <w:rPr>
          <w:b/>
          <w:bCs/>
          <w:color w:val="000000"/>
        </w:rPr>
        <w:t>Non-Recurring</w:t>
      </w:r>
      <w:r w:rsidRPr="00F67FFD">
        <w:rPr>
          <w:b/>
          <w:bCs/>
          <w:color w:val="000000"/>
        </w:rPr>
        <w:t xml:space="preserve"> Engineering Tasks 1-6 indicates, </w:t>
      </w:r>
      <w:r w:rsidR="00DC2D1D" w:rsidRPr="00F67FFD">
        <w:rPr>
          <w:b/>
          <w:bCs/>
          <w:color w:val="000000"/>
        </w:rPr>
        <w:t xml:space="preserve">each Sensor/Thermal Instantiation requires </w:t>
      </w:r>
      <w:r w:rsidR="00C0785C" w:rsidRPr="00F67FFD">
        <w:rPr>
          <w:b/>
          <w:bCs/>
          <w:color w:val="000000"/>
        </w:rPr>
        <w:t>a</w:t>
      </w:r>
      <w:r w:rsidR="00D41E60" w:rsidRPr="00F67FFD">
        <w:rPr>
          <w:b/>
          <w:bCs/>
          <w:color w:val="000000"/>
        </w:rPr>
        <w:t xml:space="preserve"> unique implementation of</w:t>
      </w:r>
      <w:r w:rsidR="00AA123E">
        <w:rPr>
          <w:b/>
          <w:bCs/>
          <w:color w:val="000000"/>
        </w:rPr>
        <w:t>:</w:t>
      </w:r>
      <w:r w:rsidR="00D41E60" w:rsidRPr="00F67FFD">
        <w:rPr>
          <w:b/>
          <w:bCs/>
          <w:color w:val="000000"/>
        </w:rPr>
        <w:t xml:space="preserve"> </w:t>
      </w:r>
    </w:p>
    <w:p w14:paraId="277F6F6C" w14:textId="2A129A5B" w:rsidR="002F60F1" w:rsidRPr="00F67FFD" w:rsidRDefault="002F60F1" w:rsidP="0017278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F67FFD">
        <w:rPr>
          <w:b/>
          <w:bCs/>
          <w:color w:val="000000"/>
        </w:rPr>
        <w:t>Task 1: Quantum Model</w:t>
      </w:r>
      <w:r w:rsidR="003F24EB" w:rsidRPr="00F67FFD">
        <w:rPr>
          <w:b/>
          <w:bCs/>
          <w:color w:val="000000"/>
        </w:rPr>
        <w:t xml:space="preserve">: </w:t>
      </w:r>
      <w:r w:rsidR="008560A7" w:rsidRPr="00F67FFD">
        <w:rPr>
          <w:b/>
          <w:bCs/>
          <w:color w:val="000000"/>
        </w:rPr>
        <w:t xml:space="preserve">NTE </w:t>
      </w:r>
      <w:r w:rsidR="003F24EB" w:rsidRPr="00F67FFD">
        <w:rPr>
          <w:b/>
          <w:bCs/>
          <w:color w:val="000000"/>
        </w:rPr>
        <w:t>8 calendar weeks</w:t>
      </w:r>
      <w:r w:rsidR="008560A7" w:rsidRPr="00F67FFD">
        <w:rPr>
          <w:b/>
          <w:bCs/>
          <w:color w:val="000000"/>
        </w:rPr>
        <w:t>/1</w:t>
      </w:r>
      <w:r w:rsidR="00254007" w:rsidRPr="00F67FFD">
        <w:rPr>
          <w:b/>
          <w:bCs/>
          <w:color w:val="000000"/>
        </w:rPr>
        <w:t>000 Eng</w:t>
      </w:r>
      <w:r w:rsidR="00B66FCB" w:rsidRPr="00F67FFD">
        <w:rPr>
          <w:b/>
          <w:bCs/>
          <w:color w:val="000000"/>
        </w:rPr>
        <w:t xml:space="preserve"> </w:t>
      </w:r>
      <w:r w:rsidR="00166490" w:rsidRPr="00F67FFD">
        <w:rPr>
          <w:b/>
          <w:bCs/>
          <w:color w:val="000000"/>
        </w:rPr>
        <w:t>Hrs.</w:t>
      </w:r>
      <w:r w:rsidR="008560A7" w:rsidRPr="00F67FFD">
        <w:rPr>
          <w:b/>
          <w:bCs/>
          <w:color w:val="000000"/>
        </w:rPr>
        <w:t>/</w:t>
      </w:r>
      <w:r w:rsidR="00254007" w:rsidRPr="00F67FFD">
        <w:rPr>
          <w:b/>
          <w:bCs/>
          <w:color w:val="000000"/>
        </w:rPr>
        <w:t xml:space="preserve"> $100K</w:t>
      </w:r>
    </w:p>
    <w:p w14:paraId="13D825F5" w14:textId="2E41747C" w:rsidR="00F771BD" w:rsidRPr="00F67FFD" w:rsidRDefault="00254007" w:rsidP="0017278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F67FFD">
        <w:rPr>
          <w:b/>
          <w:bCs/>
          <w:color w:val="000000"/>
        </w:rPr>
        <w:t>Task 2: AI DOE</w:t>
      </w:r>
      <w:r w:rsidR="008560A7" w:rsidRPr="00F67FFD">
        <w:rPr>
          <w:b/>
          <w:bCs/>
          <w:color w:val="000000"/>
        </w:rPr>
        <w:t>: NTE 8 calendar weeks</w:t>
      </w:r>
      <w:r w:rsidR="00B66FCB" w:rsidRPr="00F67FFD">
        <w:rPr>
          <w:b/>
          <w:bCs/>
          <w:color w:val="000000"/>
        </w:rPr>
        <w:t xml:space="preserve">/1100 Eng </w:t>
      </w:r>
      <w:r w:rsidR="00166490" w:rsidRPr="00F67FFD">
        <w:rPr>
          <w:b/>
          <w:bCs/>
          <w:color w:val="000000"/>
        </w:rPr>
        <w:t>Hrs.</w:t>
      </w:r>
      <w:r w:rsidR="00B66FCB" w:rsidRPr="00F67FFD">
        <w:rPr>
          <w:b/>
          <w:bCs/>
          <w:color w:val="000000"/>
        </w:rPr>
        <w:t>/$110K</w:t>
      </w:r>
    </w:p>
    <w:p w14:paraId="019C1655" w14:textId="385E0E37" w:rsidR="00AA123E" w:rsidRDefault="00B66FCB" w:rsidP="0017278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F67FFD">
        <w:rPr>
          <w:b/>
          <w:bCs/>
          <w:color w:val="000000"/>
        </w:rPr>
        <w:t xml:space="preserve">Task 3: </w:t>
      </w:r>
      <w:r w:rsidR="009E3776" w:rsidRPr="00F67FFD">
        <w:rPr>
          <w:b/>
          <w:bCs/>
          <w:color w:val="000000"/>
        </w:rPr>
        <w:t xml:space="preserve">AI SE </w:t>
      </w:r>
      <w:r w:rsidR="00FA2A66" w:rsidRPr="00F67FFD">
        <w:rPr>
          <w:b/>
          <w:bCs/>
          <w:color w:val="000000"/>
        </w:rPr>
        <w:t xml:space="preserve">TRL 3-4 </w:t>
      </w:r>
      <w:r w:rsidR="009E3776" w:rsidRPr="00F67FFD">
        <w:rPr>
          <w:b/>
          <w:bCs/>
          <w:color w:val="000000"/>
        </w:rPr>
        <w:t xml:space="preserve">Prototypes: </w:t>
      </w:r>
      <w:r w:rsidR="00E865B3" w:rsidRPr="00F67FFD">
        <w:rPr>
          <w:b/>
          <w:bCs/>
          <w:color w:val="000000"/>
        </w:rPr>
        <w:t xml:space="preserve">NTE </w:t>
      </w:r>
      <w:r w:rsidR="00F878C1" w:rsidRPr="00F67FFD">
        <w:rPr>
          <w:b/>
          <w:bCs/>
          <w:color w:val="000000"/>
        </w:rPr>
        <w:t>12</w:t>
      </w:r>
      <w:r w:rsidR="00E865B3" w:rsidRPr="00F67FFD">
        <w:rPr>
          <w:b/>
          <w:bCs/>
          <w:color w:val="000000"/>
        </w:rPr>
        <w:t xml:space="preserve"> calendar week</w:t>
      </w:r>
      <w:r w:rsidR="00F878C1" w:rsidRPr="00F67FFD">
        <w:rPr>
          <w:b/>
          <w:bCs/>
          <w:color w:val="000000"/>
        </w:rPr>
        <w:t>/</w:t>
      </w:r>
      <w:r w:rsidR="00860D14" w:rsidRPr="00F67FFD">
        <w:rPr>
          <w:b/>
          <w:bCs/>
          <w:color w:val="000000"/>
        </w:rPr>
        <w:t xml:space="preserve">1840 Eng </w:t>
      </w:r>
      <w:r w:rsidR="00166490" w:rsidRPr="00F67FFD">
        <w:rPr>
          <w:b/>
          <w:bCs/>
          <w:color w:val="000000"/>
        </w:rPr>
        <w:t>Hrs.</w:t>
      </w:r>
      <w:r w:rsidR="00860D14" w:rsidRPr="00F67FFD">
        <w:rPr>
          <w:b/>
          <w:bCs/>
          <w:color w:val="000000"/>
        </w:rPr>
        <w:t>/$1</w:t>
      </w:r>
      <w:r w:rsidR="00D6075F">
        <w:rPr>
          <w:b/>
          <w:bCs/>
          <w:color w:val="000000"/>
        </w:rPr>
        <w:t>90</w:t>
      </w:r>
      <w:r w:rsidR="00860D14" w:rsidRPr="00F67FFD">
        <w:rPr>
          <w:b/>
          <w:bCs/>
          <w:color w:val="000000"/>
        </w:rPr>
        <w:t>K</w:t>
      </w:r>
    </w:p>
    <w:p w14:paraId="6E77D64F" w14:textId="3D1985FB" w:rsidR="00645D63" w:rsidRPr="00AA123E" w:rsidRDefault="00AA123E" w:rsidP="00AA123E">
      <w:pPr>
        <w:autoSpaceDE w:val="0"/>
        <w:autoSpaceDN w:val="0"/>
        <w:adjustRightInd w:val="0"/>
        <w:spacing w:after="160" w:line="259" w:lineRule="auto"/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>t</w:t>
      </w:r>
      <w:r w:rsidR="00645D63" w:rsidRPr="00AA123E">
        <w:rPr>
          <w:b/>
          <w:bCs/>
          <w:color w:val="000000"/>
        </w:rPr>
        <w:t xml:space="preserve">o reach Design/Method Patentability Claims </w:t>
      </w:r>
      <w:r w:rsidR="00DE0119" w:rsidRPr="00AA123E">
        <w:rPr>
          <w:b/>
          <w:bCs/>
          <w:color w:val="000000"/>
        </w:rPr>
        <w:t>finalization and associated Trade Secrets</w:t>
      </w:r>
      <w:r w:rsidR="00DE0119" w:rsidRPr="00AA123E">
        <w:rPr>
          <w:color w:val="000000"/>
        </w:rPr>
        <w:t xml:space="preserve">. </w:t>
      </w:r>
    </w:p>
    <w:p w14:paraId="7937A11B" w14:textId="6B1A4E57" w:rsidR="00DE0119" w:rsidRDefault="00DE0119" w:rsidP="00645D63">
      <w:pPr>
        <w:autoSpaceDE w:val="0"/>
        <w:autoSpaceDN w:val="0"/>
        <w:adjustRightInd w:val="0"/>
        <w:spacing w:after="160" w:line="259" w:lineRule="auto"/>
        <w:ind w:left="360"/>
        <w:rPr>
          <w:color w:val="000000"/>
        </w:rPr>
      </w:pPr>
      <w:r>
        <w:rPr>
          <w:color w:val="000000"/>
        </w:rPr>
        <w:t xml:space="preserve">CII NIKET will manage a robust </w:t>
      </w:r>
      <w:r w:rsidR="00D12D68">
        <w:rPr>
          <w:color w:val="000000"/>
        </w:rPr>
        <w:t xml:space="preserve">SMEC </w:t>
      </w:r>
      <w:r w:rsidR="0043318A">
        <w:rPr>
          <w:color w:val="000000"/>
        </w:rPr>
        <w:t>Intellectual</w:t>
      </w:r>
      <w:r w:rsidR="00D12D68">
        <w:rPr>
          <w:color w:val="000000"/>
        </w:rPr>
        <w:t xml:space="preserve"> </w:t>
      </w:r>
      <w:r w:rsidR="00427731">
        <w:rPr>
          <w:color w:val="000000"/>
        </w:rPr>
        <w:t>P</w:t>
      </w:r>
      <w:r w:rsidR="00D12D68">
        <w:rPr>
          <w:color w:val="000000"/>
        </w:rPr>
        <w:t>roperty Licensing program</w:t>
      </w:r>
      <w:r w:rsidR="00427731">
        <w:rPr>
          <w:color w:val="000000"/>
        </w:rPr>
        <w:t>:</w:t>
      </w:r>
    </w:p>
    <w:p w14:paraId="10C6BF2A" w14:textId="77777777" w:rsidR="009B2488" w:rsidRDefault="00513D09" w:rsidP="0017278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>Exclusive/Nonexclusive License per F</w:t>
      </w:r>
      <w:r w:rsidR="009B2488">
        <w:rPr>
          <w:color w:val="000000"/>
        </w:rPr>
        <w:t xml:space="preserve">ield(s) </w:t>
      </w:r>
      <w:r>
        <w:rPr>
          <w:color w:val="000000"/>
        </w:rPr>
        <w:t>of Use Case</w:t>
      </w:r>
      <w:r w:rsidR="009B2488">
        <w:rPr>
          <w:color w:val="000000"/>
        </w:rPr>
        <w:t>(s), Geographic</w:t>
      </w:r>
    </w:p>
    <w:p w14:paraId="23D2A6A1" w14:textId="77777777" w:rsidR="00302A3A" w:rsidRDefault="009B2488" w:rsidP="009B2488">
      <w:pPr>
        <w:pStyle w:val="ListParagraph"/>
        <w:autoSpaceDE w:val="0"/>
        <w:autoSpaceDN w:val="0"/>
        <w:adjustRightInd w:val="0"/>
        <w:spacing w:after="160" w:line="259" w:lineRule="auto"/>
        <w:ind w:left="1080"/>
        <w:rPr>
          <w:color w:val="000000"/>
        </w:rPr>
      </w:pPr>
      <w:r>
        <w:rPr>
          <w:color w:val="000000"/>
        </w:rPr>
        <w:t xml:space="preserve">Territory, </w:t>
      </w:r>
      <w:r w:rsidR="00302A3A">
        <w:rPr>
          <w:color w:val="000000"/>
        </w:rPr>
        <w:t>Critical Infrastructure Sector</w:t>
      </w:r>
    </w:p>
    <w:p w14:paraId="4A8F4C2E" w14:textId="64024447" w:rsidR="00427731" w:rsidRDefault="0043318A" w:rsidP="0017278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>Upfront License Fee and Small Recurring Quarterly Royalty</w:t>
      </w:r>
      <w:r w:rsidR="00216BB8">
        <w:rPr>
          <w:color w:val="000000"/>
        </w:rPr>
        <w:t xml:space="preserve"> (including </w:t>
      </w:r>
    </w:p>
    <w:p w14:paraId="0FEFBBEF" w14:textId="3853FD57" w:rsidR="00216BB8" w:rsidRDefault="00216BB8" w:rsidP="00216BB8">
      <w:pPr>
        <w:pStyle w:val="ListParagraph"/>
        <w:autoSpaceDE w:val="0"/>
        <w:autoSpaceDN w:val="0"/>
        <w:adjustRightInd w:val="0"/>
        <w:spacing w:after="160" w:line="259" w:lineRule="auto"/>
        <w:ind w:left="1080"/>
        <w:rPr>
          <w:color w:val="000000"/>
        </w:rPr>
      </w:pPr>
      <w:r>
        <w:rPr>
          <w:color w:val="000000"/>
        </w:rPr>
        <w:lastRenderedPageBreak/>
        <w:t>Minimal Quarterly Royalty)</w:t>
      </w:r>
      <w:r w:rsidR="00D27B62">
        <w:rPr>
          <w:color w:val="000000"/>
        </w:rPr>
        <w:t xml:space="preserve"> aligned with the NPV 1MP IP Valuation </w:t>
      </w:r>
      <w:r w:rsidR="00A34CB4">
        <w:rPr>
          <w:color w:val="000000"/>
        </w:rPr>
        <w:t xml:space="preserve">analysis performed by NIKET and summarized in Section D. </w:t>
      </w:r>
    </w:p>
    <w:p w14:paraId="36A346E6" w14:textId="20610EF7" w:rsidR="00187924" w:rsidRDefault="00CF6683" w:rsidP="00187924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color w:val="000000"/>
        </w:rPr>
        <w:t xml:space="preserve">     </w:t>
      </w:r>
      <w:r w:rsidR="00CF01E8">
        <w:rPr>
          <w:color w:val="000000"/>
        </w:rPr>
        <w:t xml:space="preserve"> </w:t>
      </w:r>
      <w:r w:rsidRPr="00F67FFD">
        <w:rPr>
          <w:b/>
          <w:bCs/>
          <w:color w:val="000000"/>
        </w:rPr>
        <w:t xml:space="preserve">Co-Investors </w:t>
      </w:r>
      <w:proofErr w:type="gramStart"/>
      <w:r w:rsidRPr="00F67FFD">
        <w:rPr>
          <w:b/>
          <w:bCs/>
          <w:color w:val="000000"/>
        </w:rPr>
        <w:t xml:space="preserve">in </w:t>
      </w:r>
      <w:r w:rsidR="00DA1B06" w:rsidRPr="00F67FFD">
        <w:rPr>
          <w:b/>
          <w:bCs/>
          <w:color w:val="000000"/>
        </w:rPr>
        <w:t>a given</w:t>
      </w:r>
      <w:proofErr w:type="gramEnd"/>
      <w:r w:rsidR="00DA1B06" w:rsidRPr="00F67FFD">
        <w:rPr>
          <w:b/>
          <w:bCs/>
          <w:color w:val="000000"/>
        </w:rPr>
        <w:t xml:space="preserve"> SMEC Instantiation may </w:t>
      </w:r>
      <w:r w:rsidR="00AA123E">
        <w:rPr>
          <w:b/>
          <w:bCs/>
          <w:color w:val="000000"/>
        </w:rPr>
        <w:t xml:space="preserve">obtain </w:t>
      </w:r>
      <w:r w:rsidR="00DA1B06" w:rsidRPr="00F67FFD">
        <w:rPr>
          <w:b/>
          <w:bCs/>
          <w:color w:val="000000"/>
        </w:rPr>
        <w:t>Joint IP</w:t>
      </w:r>
      <w:r w:rsidR="00F67FFD">
        <w:rPr>
          <w:b/>
          <w:bCs/>
          <w:color w:val="000000"/>
        </w:rPr>
        <w:t xml:space="preserve"> </w:t>
      </w:r>
      <w:r w:rsidR="00E47F9B">
        <w:rPr>
          <w:b/>
          <w:bCs/>
          <w:color w:val="000000"/>
        </w:rPr>
        <w:t>ownership.</w:t>
      </w:r>
    </w:p>
    <w:p w14:paraId="79C49F38" w14:textId="77777777" w:rsidR="00AA123E" w:rsidRPr="00187924" w:rsidRDefault="00AA123E" w:rsidP="00187924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33A5CE35" w14:textId="58DB23C4" w:rsidR="00C9358B" w:rsidRPr="0069273B" w:rsidRDefault="00F83B43" w:rsidP="0069273B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</w:t>
      </w:r>
      <w:r w:rsidR="007567CA">
        <w:rPr>
          <w:b/>
          <w:bCs/>
          <w:color w:val="000000"/>
          <w:sz w:val="28"/>
          <w:szCs w:val="28"/>
        </w:rPr>
        <w:t xml:space="preserve">.   </w:t>
      </w:r>
      <w:r w:rsidR="009153A1" w:rsidRPr="007567CA">
        <w:rPr>
          <w:b/>
          <w:bCs/>
          <w:color w:val="000000"/>
          <w:sz w:val="28"/>
          <w:szCs w:val="28"/>
        </w:rPr>
        <w:t xml:space="preserve">PRIORITY </w:t>
      </w:r>
      <w:r w:rsidR="0041454E">
        <w:rPr>
          <w:b/>
          <w:bCs/>
          <w:color w:val="000000"/>
          <w:sz w:val="28"/>
          <w:szCs w:val="28"/>
        </w:rPr>
        <w:t xml:space="preserve">CUSTOMER </w:t>
      </w:r>
      <w:r w:rsidR="00242919" w:rsidRPr="007567CA">
        <w:rPr>
          <w:b/>
          <w:bCs/>
          <w:color w:val="000000"/>
          <w:sz w:val="28"/>
          <w:szCs w:val="28"/>
        </w:rPr>
        <w:t xml:space="preserve">USE </w:t>
      </w:r>
      <w:r w:rsidR="00E47F9B" w:rsidRPr="007567CA">
        <w:rPr>
          <w:b/>
          <w:bCs/>
          <w:color w:val="000000"/>
          <w:sz w:val="28"/>
          <w:szCs w:val="28"/>
        </w:rPr>
        <w:t xml:space="preserve">CASES </w:t>
      </w:r>
      <w:r w:rsidR="00E47F9B">
        <w:rPr>
          <w:b/>
          <w:bCs/>
          <w:color w:val="000000"/>
          <w:sz w:val="28"/>
          <w:szCs w:val="28"/>
        </w:rPr>
        <w:t>AND</w:t>
      </w:r>
      <w:r w:rsidR="0041454E">
        <w:rPr>
          <w:b/>
          <w:bCs/>
          <w:color w:val="000000"/>
          <w:sz w:val="28"/>
          <w:szCs w:val="28"/>
        </w:rPr>
        <w:t xml:space="preserve"> IP VALUATION</w:t>
      </w:r>
    </w:p>
    <w:p w14:paraId="710F8697" w14:textId="6AA48183" w:rsidR="008F058D" w:rsidRDefault="00AA123E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DEFENSE INDUSYTRIAL BASE/</w:t>
      </w:r>
      <w:r w:rsidR="006517ED">
        <w:rPr>
          <w:b/>
          <w:bCs/>
          <w:color w:val="000000"/>
          <w:sz w:val="28"/>
          <w:szCs w:val="28"/>
        </w:rPr>
        <w:t xml:space="preserve">US </w:t>
      </w:r>
      <w:r>
        <w:rPr>
          <w:b/>
          <w:bCs/>
          <w:color w:val="000000"/>
          <w:sz w:val="28"/>
          <w:szCs w:val="28"/>
        </w:rPr>
        <w:t>DEPT OF DEFENSE AND INTEL COMMUNITY</w:t>
      </w:r>
    </w:p>
    <w:p w14:paraId="1C7985BC" w14:textId="77777777" w:rsidR="00AA123E" w:rsidRPr="00AA123E" w:rsidRDefault="00AA123E" w:rsidP="00AA123E">
      <w:pPr>
        <w:pStyle w:val="ListParagraph"/>
        <w:autoSpaceDE w:val="0"/>
        <w:autoSpaceDN w:val="0"/>
        <w:adjustRightInd w:val="0"/>
        <w:spacing w:after="160" w:line="259" w:lineRule="auto"/>
        <w:ind w:left="990"/>
        <w:rPr>
          <w:b/>
          <w:bCs/>
          <w:color w:val="000000"/>
          <w:sz w:val="28"/>
          <w:szCs w:val="28"/>
        </w:rPr>
      </w:pPr>
    </w:p>
    <w:p w14:paraId="76F46F67" w14:textId="050A3D48" w:rsidR="00843991" w:rsidRPr="001A5506" w:rsidRDefault="008F058D" w:rsidP="00D45641">
      <w:pPr>
        <w:pStyle w:val="ListParagraph"/>
        <w:shd w:val="clear" w:color="auto" w:fill="FFFFFF"/>
        <w:spacing w:before="100" w:beforeAutospacing="1" w:after="100" w:afterAutospacing="1"/>
        <w:ind w:left="990"/>
        <w:rPr>
          <w:b/>
          <w:bCs/>
          <w:color w:val="000000"/>
        </w:rPr>
      </w:pPr>
      <w:r w:rsidRPr="001A5506">
        <w:rPr>
          <w:b/>
          <w:bCs/>
          <w:color w:val="000000"/>
        </w:rPr>
        <w:t>B</w:t>
      </w:r>
      <w:r w:rsidR="00D45641">
        <w:rPr>
          <w:b/>
          <w:bCs/>
          <w:color w:val="000000"/>
        </w:rPr>
        <w:t>Y END-USE APPLICATION</w:t>
      </w:r>
      <w:r w:rsidRPr="001A5506">
        <w:rPr>
          <w:b/>
          <w:bCs/>
          <w:color w:val="000000"/>
        </w:rPr>
        <w:t xml:space="preserve"> </w:t>
      </w:r>
    </w:p>
    <w:p w14:paraId="1A62B3C9" w14:textId="77777777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Intelligence, Surveillance, and Reconnaissance (ISR)</w:t>
      </w:r>
    </w:p>
    <w:p w14:paraId="5797F91D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Aerial Reconnaissance (Manned Aircraft, UAVs)</w:t>
      </w:r>
    </w:p>
    <w:p w14:paraId="7C3CB83B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Ground &amp; Border Surveillance</w:t>
      </w:r>
    </w:p>
    <w:p w14:paraId="18F8EF6B" w14:textId="2C1708F8" w:rsidR="00DB6939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Maritime Patrol</w:t>
      </w:r>
    </w:p>
    <w:p w14:paraId="5E84CDBC" w14:textId="77777777" w:rsidR="0041454E" w:rsidRPr="000F031B" w:rsidRDefault="0041454E" w:rsidP="0041454E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1A389CC7" w14:textId="5FA023F5" w:rsidR="00DB6939" w:rsidRPr="00DB6939" w:rsidRDefault="00DB6939" w:rsidP="00DB693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DB6939">
        <w:rPr>
          <w:b/>
          <w:bCs/>
          <w:color w:val="000000"/>
        </w:rPr>
        <w:t>SMEC Addressable Market: $ 7.3B/Year, CAGR: 15%</w:t>
      </w:r>
    </w:p>
    <w:p w14:paraId="2A0AC3B0" w14:textId="66454C2C" w:rsidR="00DB6939" w:rsidRPr="00DB6939" w:rsidRDefault="00DB6939" w:rsidP="00DB693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DB6939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 xml:space="preserve">1MP </w:t>
      </w:r>
      <w:r w:rsidRPr="00DB6939">
        <w:rPr>
          <w:b/>
          <w:bCs/>
          <w:color w:val="000000"/>
        </w:rPr>
        <w:t>License Value</w:t>
      </w:r>
      <w:r w:rsidR="0056259E">
        <w:rPr>
          <w:b/>
          <w:bCs/>
          <w:color w:val="000000"/>
        </w:rPr>
        <w:t>: $ 3.3B</w:t>
      </w:r>
    </w:p>
    <w:p w14:paraId="458A9AE8" w14:textId="77777777" w:rsidR="0041454E" w:rsidRDefault="0041454E" w:rsidP="00DB693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5E5829A3" w14:textId="15158F05" w:rsidR="0041454E" w:rsidRDefault="0041454E" w:rsidP="00DB693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 xml:space="preserve">                                                        </w:t>
      </w:r>
      <w:r w:rsidRPr="0041454E">
        <w:rPr>
          <w:color w:val="000000"/>
        </w:rPr>
        <w:t xml:space="preserve">   Page 3 </w:t>
      </w:r>
    </w:p>
    <w:p w14:paraId="03694449" w14:textId="77777777" w:rsidR="00AA123E" w:rsidRPr="0041454E" w:rsidRDefault="00AA123E" w:rsidP="00DB693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588E8B9" w14:textId="77777777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Navigation &amp; Guidance</w:t>
      </w:r>
    </w:p>
    <w:p w14:paraId="0054DDF9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Inertial Measurement Units (IMUs)</w:t>
      </w:r>
    </w:p>
    <w:p w14:paraId="52D447FD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Global Navigation Satellite Systems (GNSS)</w:t>
      </w:r>
    </w:p>
    <w:p w14:paraId="34DA8709" w14:textId="77777777" w:rsidR="00843991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Attitude and Heading Reference Systems (AHRS)</w:t>
      </w:r>
    </w:p>
    <w:p w14:paraId="4E4246A6" w14:textId="3C28A040" w:rsidR="00DB6939" w:rsidRDefault="0041454E" w:rsidP="00DB693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</w:t>
      </w:r>
    </w:p>
    <w:p w14:paraId="3AE67535" w14:textId="664C5921" w:rsidR="00DB6939" w:rsidRPr="00DB6939" w:rsidRDefault="00DB6939" w:rsidP="00DB693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="008825A0">
        <w:rPr>
          <w:color w:val="000000"/>
        </w:rPr>
        <w:t xml:space="preserve"> </w:t>
      </w:r>
      <w:r w:rsidRPr="00DB6939">
        <w:rPr>
          <w:b/>
          <w:bCs/>
          <w:color w:val="000000"/>
        </w:rPr>
        <w:t xml:space="preserve">SMEC Addressable Market: </w:t>
      </w:r>
      <w:r w:rsidR="00C70473">
        <w:rPr>
          <w:b/>
          <w:bCs/>
          <w:color w:val="000000"/>
        </w:rPr>
        <w:t>$18.7B/Year, CAGR: 7%</w:t>
      </w:r>
    </w:p>
    <w:p w14:paraId="598AE4EB" w14:textId="282EB068" w:rsidR="00DB6939" w:rsidRPr="00DB6939" w:rsidRDefault="00DB6939" w:rsidP="00DB693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DB6939">
        <w:rPr>
          <w:b/>
          <w:bCs/>
          <w:color w:val="000000"/>
        </w:rPr>
        <w:t xml:space="preserve">                         NPV </w:t>
      </w:r>
      <w:r w:rsidR="0056259E">
        <w:rPr>
          <w:b/>
          <w:bCs/>
          <w:color w:val="000000"/>
        </w:rPr>
        <w:t xml:space="preserve">1 MP </w:t>
      </w:r>
      <w:r w:rsidRPr="00DB6939">
        <w:rPr>
          <w:b/>
          <w:bCs/>
          <w:color w:val="000000"/>
        </w:rPr>
        <w:t xml:space="preserve">License Value: </w:t>
      </w:r>
      <w:r w:rsidR="0056259E">
        <w:rPr>
          <w:b/>
          <w:bCs/>
          <w:color w:val="000000"/>
        </w:rPr>
        <w:t xml:space="preserve">$3.4B </w:t>
      </w:r>
    </w:p>
    <w:p w14:paraId="3A4084F8" w14:textId="77777777" w:rsidR="00DB6939" w:rsidRPr="008F058D" w:rsidRDefault="00DB6939" w:rsidP="00DB693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E7B2921" w14:textId="5E642EB7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Weapon Systems &amp; Targeting</w:t>
      </w:r>
    </w:p>
    <w:p w14:paraId="15E5AE0F" w14:textId="6F73D557" w:rsidR="00843991" w:rsidRPr="008F058D" w:rsidRDefault="00001537" w:rsidP="00001537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</w:t>
      </w:r>
      <w:r w:rsidR="00843991" w:rsidRPr="008F058D">
        <w:rPr>
          <w:color w:val="000000"/>
        </w:rPr>
        <w:t>Targeting Pods</w:t>
      </w:r>
    </w:p>
    <w:p w14:paraId="27532B79" w14:textId="77777777" w:rsidR="00843991" w:rsidRDefault="00843991" w:rsidP="00D45641">
      <w:pPr>
        <w:pStyle w:val="NormalWeb"/>
        <w:shd w:val="clear" w:color="auto" w:fill="FFFFFF"/>
        <w:spacing w:before="0" w:beforeAutospacing="0" w:after="0" w:afterAutospacing="0"/>
        <w:ind w:left="2160"/>
        <w:rPr>
          <w:color w:val="000000"/>
        </w:rPr>
      </w:pPr>
      <w:r w:rsidRPr="008F058D">
        <w:rPr>
          <w:color w:val="000000"/>
        </w:rPr>
        <w:t>Missile Seekers</w:t>
      </w:r>
    </w:p>
    <w:p w14:paraId="389D4A6A" w14:textId="1416C131" w:rsidR="00AA3381" w:rsidRDefault="00AA3381" w:rsidP="00AA338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</w:t>
      </w:r>
    </w:p>
    <w:p w14:paraId="7DC62D2B" w14:textId="4A8D7C91" w:rsidR="00AA3381" w:rsidRPr="0013569C" w:rsidRDefault="00AA3381" w:rsidP="00AA338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13569C">
        <w:rPr>
          <w:b/>
          <w:bCs/>
          <w:color w:val="000000"/>
        </w:rPr>
        <w:t>SMEC Addressable Market</w:t>
      </w:r>
      <w:r w:rsidR="0013569C" w:rsidRPr="0013569C">
        <w:rPr>
          <w:b/>
          <w:bCs/>
          <w:color w:val="000000"/>
        </w:rPr>
        <w:t xml:space="preserve">: </w:t>
      </w:r>
      <w:r w:rsidR="00C70473">
        <w:rPr>
          <w:b/>
          <w:bCs/>
          <w:color w:val="000000"/>
        </w:rPr>
        <w:t>$ 9B/year, CAGR: 6%</w:t>
      </w:r>
    </w:p>
    <w:p w14:paraId="123D70CD" w14:textId="266F644F" w:rsidR="0013569C" w:rsidRDefault="0013569C" w:rsidP="00AA338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3569C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>1M</w:t>
      </w:r>
      <w:r w:rsidR="00D45641">
        <w:rPr>
          <w:b/>
          <w:bCs/>
          <w:color w:val="000000"/>
        </w:rPr>
        <w:t>P</w:t>
      </w:r>
      <w:r w:rsidR="0056259E">
        <w:rPr>
          <w:b/>
          <w:bCs/>
          <w:color w:val="000000"/>
        </w:rPr>
        <w:t xml:space="preserve"> </w:t>
      </w:r>
      <w:r w:rsidRPr="0013569C">
        <w:rPr>
          <w:b/>
          <w:bCs/>
          <w:color w:val="000000"/>
        </w:rPr>
        <w:t>License Value</w:t>
      </w:r>
      <w:r>
        <w:rPr>
          <w:color w:val="000000"/>
        </w:rPr>
        <w:t xml:space="preserve">: </w:t>
      </w:r>
      <w:r w:rsidR="0056259E">
        <w:rPr>
          <w:color w:val="000000"/>
        </w:rPr>
        <w:t>$1.5B</w:t>
      </w:r>
    </w:p>
    <w:p w14:paraId="010F1CCA" w14:textId="77777777" w:rsidR="0013569C" w:rsidRPr="008F058D" w:rsidRDefault="0013569C" w:rsidP="00AA338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3CB7995F" w14:textId="7A0E40E7" w:rsidR="00843991" w:rsidRPr="0013569C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Electronic Warfare (EW)</w:t>
      </w:r>
    </w:p>
    <w:p w14:paraId="3B1D1DDB" w14:textId="77777777" w:rsidR="0013569C" w:rsidRDefault="0013569C" w:rsidP="0013569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56EFD274" w14:textId="77777777" w:rsidR="00D45641" w:rsidRDefault="00D45641" w:rsidP="00D4564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</w:t>
      </w:r>
      <w:r w:rsidR="0013569C">
        <w:rPr>
          <w:b/>
          <w:bCs/>
          <w:color w:val="000000"/>
        </w:rPr>
        <w:t xml:space="preserve">SMEC </w:t>
      </w:r>
      <w:r w:rsidR="00C833DB">
        <w:rPr>
          <w:b/>
          <w:bCs/>
          <w:color w:val="000000"/>
        </w:rPr>
        <w:t xml:space="preserve">Addressable Market: </w:t>
      </w:r>
      <w:r w:rsidR="001E00F8">
        <w:rPr>
          <w:b/>
          <w:bCs/>
          <w:color w:val="000000"/>
        </w:rPr>
        <w:t>$16.6B/Year, CAGR: 7%</w:t>
      </w:r>
    </w:p>
    <w:p w14:paraId="33AFD42A" w14:textId="0D248A21" w:rsidR="00C833DB" w:rsidRDefault="00D45641" w:rsidP="00D4564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</w:t>
      </w:r>
      <w:r w:rsidR="00C833DB">
        <w:rPr>
          <w:b/>
          <w:bCs/>
          <w:color w:val="000000"/>
        </w:rPr>
        <w:t xml:space="preserve">NPV </w:t>
      </w:r>
      <w:r w:rsidR="0056259E">
        <w:rPr>
          <w:b/>
          <w:bCs/>
          <w:color w:val="000000"/>
        </w:rPr>
        <w:t xml:space="preserve">1 MP </w:t>
      </w:r>
      <w:r w:rsidR="00C833DB">
        <w:rPr>
          <w:b/>
          <w:bCs/>
          <w:color w:val="000000"/>
        </w:rPr>
        <w:t xml:space="preserve">License Value: </w:t>
      </w:r>
      <w:r w:rsidR="0056259E">
        <w:rPr>
          <w:b/>
          <w:bCs/>
          <w:color w:val="000000"/>
        </w:rPr>
        <w:t xml:space="preserve">$ 3B </w:t>
      </w:r>
    </w:p>
    <w:p w14:paraId="1BF6C35C" w14:textId="77777777" w:rsidR="00C833DB" w:rsidRPr="008F058D" w:rsidRDefault="00C833DB" w:rsidP="0013569C">
      <w:pPr>
        <w:pStyle w:val="NormalWeb"/>
        <w:shd w:val="clear" w:color="auto" w:fill="FFFFFF"/>
        <w:spacing w:before="0" w:beforeAutospacing="0" w:after="0" w:afterAutospacing="0"/>
        <w:ind w:left="1800"/>
        <w:rPr>
          <w:color w:val="000000"/>
        </w:rPr>
      </w:pPr>
    </w:p>
    <w:p w14:paraId="6A83B83C" w14:textId="77777777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Platform Control &amp; Monitoring</w:t>
      </w:r>
    </w:p>
    <w:p w14:paraId="5A3FD71F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Flight Controls</w:t>
      </w:r>
    </w:p>
    <w:p w14:paraId="5E2CADBB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t>Engine &amp; Propulsion Systems</w:t>
      </w:r>
    </w:p>
    <w:p w14:paraId="7311C73B" w14:textId="77777777" w:rsidR="00843991" w:rsidRPr="008F058D" w:rsidRDefault="00843991" w:rsidP="0017278B">
      <w:pPr>
        <w:pStyle w:val="NormalWeb"/>
        <w:numPr>
          <w:ilvl w:val="2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color w:val="000000"/>
        </w:rPr>
        <w:lastRenderedPageBreak/>
        <w:t>Structural Health Monitoring (SHM)</w:t>
      </w:r>
    </w:p>
    <w:p w14:paraId="531CB04B" w14:textId="77777777" w:rsidR="0069273B" w:rsidRDefault="0069273B" w:rsidP="0069273B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44E87744" w14:textId="3CB4E79B" w:rsidR="0069273B" w:rsidRPr="0069273B" w:rsidRDefault="0069273B" w:rsidP="0069273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69273B">
        <w:rPr>
          <w:b/>
          <w:bCs/>
          <w:color w:val="000000"/>
        </w:rPr>
        <w:t xml:space="preserve">SMEC Addressable Market: </w:t>
      </w:r>
      <w:r w:rsidR="001E00F8">
        <w:rPr>
          <w:b/>
          <w:bCs/>
          <w:color w:val="000000"/>
        </w:rPr>
        <w:t>$11B/Year, CAGR: 5%</w:t>
      </w:r>
    </w:p>
    <w:p w14:paraId="6C1C133A" w14:textId="75819AE4" w:rsidR="00A03492" w:rsidRPr="0069273B" w:rsidRDefault="0069273B" w:rsidP="00A0349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69273B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 xml:space="preserve">1 MP </w:t>
      </w:r>
      <w:r w:rsidRPr="0069273B">
        <w:rPr>
          <w:b/>
          <w:bCs/>
          <w:color w:val="000000"/>
        </w:rPr>
        <w:t xml:space="preserve">License Value: </w:t>
      </w:r>
      <w:r w:rsidR="0056259E">
        <w:rPr>
          <w:b/>
          <w:bCs/>
          <w:color w:val="000000"/>
        </w:rPr>
        <w:t>$ 1.6B</w:t>
      </w:r>
    </w:p>
    <w:p w14:paraId="09D9410E" w14:textId="6338D5B9" w:rsidR="00A03492" w:rsidRDefault="0069273B" w:rsidP="00A03492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</w:t>
      </w:r>
      <w:r w:rsidR="00A03492">
        <w:rPr>
          <w:color w:val="000000"/>
        </w:rPr>
        <w:t xml:space="preserve">            </w:t>
      </w:r>
    </w:p>
    <w:p w14:paraId="0CC117D9" w14:textId="70ED4CC7" w:rsidR="008F058D" w:rsidRPr="0041454E" w:rsidRDefault="0069273B" w:rsidP="0041454E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</w:t>
      </w:r>
    </w:p>
    <w:p w14:paraId="3F036BE3" w14:textId="7520B6B4" w:rsidR="00843991" w:rsidRDefault="00D45641" w:rsidP="00D45641">
      <w:pPr>
        <w:pStyle w:val="Heading3"/>
        <w:shd w:val="clear" w:color="auto" w:fill="FFFFFF"/>
        <w:spacing w:before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  BY SENSOR TYPE</w:t>
      </w:r>
    </w:p>
    <w:p w14:paraId="152322DA" w14:textId="49A53969" w:rsidR="008F058D" w:rsidRDefault="008F058D" w:rsidP="008F058D">
      <w:pPr>
        <w:ind w:left="1440"/>
      </w:pPr>
    </w:p>
    <w:p w14:paraId="014EAD80" w14:textId="6E32E7FD" w:rsidR="00843991" w:rsidRPr="008F058D" w:rsidRDefault="00843991" w:rsidP="0017278B">
      <w:pPr>
        <w:pStyle w:val="ListParagraph"/>
        <w:numPr>
          <w:ilvl w:val="1"/>
          <w:numId w:val="14"/>
        </w:numPr>
      </w:pPr>
      <w:r w:rsidRPr="00D45641">
        <w:rPr>
          <w:b/>
          <w:bCs/>
          <w:color w:val="000000"/>
        </w:rPr>
        <w:t>Electro-Optical/Infrared (EO/IR) Sensors</w:t>
      </w:r>
    </w:p>
    <w:p w14:paraId="4262A64C" w14:textId="22F4D57A" w:rsidR="00843991" w:rsidRPr="008F058D" w:rsidRDefault="00D45641" w:rsidP="00D4564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 </w:t>
      </w:r>
      <w:r w:rsidR="00843991" w:rsidRPr="008F058D">
        <w:rPr>
          <w:color w:val="000000"/>
        </w:rPr>
        <w:t>Thermal Imaging</w:t>
      </w:r>
    </w:p>
    <w:p w14:paraId="5D927E30" w14:textId="0FF12677" w:rsidR="00843991" w:rsidRPr="008F058D" w:rsidRDefault="00D45641" w:rsidP="00D4564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 </w:t>
      </w:r>
      <w:r w:rsidR="00843991" w:rsidRPr="008F058D">
        <w:rPr>
          <w:color w:val="000000"/>
        </w:rPr>
        <w:t>Visible Spectrum Cameras</w:t>
      </w:r>
    </w:p>
    <w:p w14:paraId="57FFCECE" w14:textId="44F41CAD" w:rsidR="00843991" w:rsidRPr="008F058D" w:rsidRDefault="00D45641" w:rsidP="00D4564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F058D">
        <w:rPr>
          <w:color w:val="000000"/>
        </w:rPr>
        <w:t xml:space="preserve"> </w:t>
      </w:r>
      <w:r w:rsidR="00843991" w:rsidRPr="008F058D">
        <w:rPr>
          <w:color w:val="000000"/>
        </w:rPr>
        <w:t>Night Vision</w:t>
      </w:r>
    </w:p>
    <w:p w14:paraId="0BAD86BC" w14:textId="67FC563C" w:rsidR="00843991" w:rsidRDefault="00D45641" w:rsidP="00D4564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 </w:t>
      </w:r>
      <w:r w:rsidR="00843991" w:rsidRPr="008F058D">
        <w:rPr>
          <w:color w:val="000000"/>
        </w:rPr>
        <w:t>Hyperspectral/Multispectral Imaging</w:t>
      </w:r>
    </w:p>
    <w:p w14:paraId="4EBA7979" w14:textId="77777777" w:rsidR="00D45641" w:rsidRDefault="00D45641" w:rsidP="00D4564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</w:t>
      </w:r>
    </w:p>
    <w:p w14:paraId="54F4135B" w14:textId="77777777" w:rsidR="00D45641" w:rsidRDefault="00D45641" w:rsidP="00D4564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="0069273B" w:rsidRPr="0069273B">
        <w:rPr>
          <w:b/>
          <w:bCs/>
          <w:color w:val="000000"/>
        </w:rPr>
        <w:t xml:space="preserve">SMEC Addressable Market: </w:t>
      </w:r>
      <w:r w:rsidR="003E3199">
        <w:rPr>
          <w:b/>
          <w:bCs/>
          <w:color w:val="000000"/>
        </w:rPr>
        <w:t xml:space="preserve">$13.8B, CAGR: </w:t>
      </w:r>
      <w:r w:rsidR="005B3DB0">
        <w:rPr>
          <w:b/>
          <w:bCs/>
          <w:color w:val="000000"/>
        </w:rPr>
        <w:t>5%</w:t>
      </w:r>
    </w:p>
    <w:p w14:paraId="53C2C186" w14:textId="2B837F5F" w:rsidR="0069273B" w:rsidRPr="0069273B" w:rsidRDefault="00D45641" w:rsidP="00D4564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</w:t>
      </w:r>
      <w:r w:rsidR="0069273B" w:rsidRPr="0069273B">
        <w:rPr>
          <w:b/>
          <w:bCs/>
          <w:color w:val="000000"/>
        </w:rPr>
        <w:t xml:space="preserve">NPV </w:t>
      </w:r>
      <w:r w:rsidR="0056259E">
        <w:rPr>
          <w:b/>
          <w:bCs/>
          <w:color w:val="000000"/>
        </w:rPr>
        <w:t xml:space="preserve">1 MP </w:t>
      </w:r>
      <w:r w:rsidR="0069273B" w:rsidRPr="0069273B">
        <w:rPr>
          <w:b/>
          <w:bCs/>
          <w:color w:val="000000"/>
        </w:rPr>
        <w:t xml:space="preserve">License Value: </w:t>
      </w:r>
      <w:r w:rsidR="0056259E">
        <w:rPr>
          <w:b/>
          <w:bCs/>
          <w:color w:val="000000"/>
        </w:rPr>
        <w:t>$2B</w:t>
      </w:r>
    </w:p>
    <w:p w14:paraId="68775472" w14:textId="77777777" w:rsidR="008F058D" w:rsidRDefault="008F058D" w:rsidP="008F058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13724E08" w14:textId="77777777" w:rsidR="00D45641" w:rsidRDefault="00D45641" w:rsidP="008F058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5C6FECF1" w14:textId="77777777" w:rsidR="00D45641" w:rsidRDefault="00D45641" w:rsidP="008F058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0A6F4C36" w14:textId="77777777" w:rsidR="00D45641" w:rsidRDefault="00D45641" w:rsidP="008F058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166D2A58" w14:textId="77777777" w:rsidR="00D45641" w:rsidRDefault="00D45641" w:rsidP="008F058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572E3E38" w14:textId="77777777" w:rsidR="00D45641" w:rsidRDefault="00D45641" w:rsidP="008F058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74F9AF61" w14:textId="3950AEB5" w:rsidR="00D45641" w:rsidRPr="006C416B" w:rsidRDefault="00D45641" w:rsidP="008F058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6C416B">
        <w:rPr>
          <w:color w:val="000000"/>
        </w:rPr>
        <w:t xml:space="preserve">                                              </w:t>
      </w:r>
      <w:r w:rsidR="006C416B">
        <w:rPr>
          <w:color w:val="000000"/>
        </w:rPr>
        <w:t xml:space="preserve">        </w:t>
      </w:r>
      <w:r w:rsidRPr="006C416B">
        <w:rPr>
          <w:color w:val="000000"/>
        </w:rPr>
        <w:t xml:space="preserve">  </w:t>
      </w:r>
      <w:r w:rsidR="006C416B" w:rsidRPr="006C416B">
        <w:rPr>
          <w:color w:val="000000"/>
        </w:rPr>
        <w:t xml:space="preserve">Page 4 </w:t>
      </w:r>
    </w:p>
    <w:p w14:paraId="1B16A23B" w14:textId="14B555D9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Radar Sensors</w:t>
      </w:r>
    </w:p>
    <w:p w14:paraId="4E5A734C" w14:textId="13B18767" w:rsidR="00843991" w:rsidRPr="008F058D" w:rsidRDefault="00D45641" w:rsidP="00D4564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 </w:t>
      </w:r>
      <w:r w:rsidR="00843991" w:rsidRPr="008F058D">
        <w:rPr>
          <w:color w:val="000000"/>
        </w:rPr>
        <w:t>Airborne Radar</w:t>
      </w:r>
    </w:p>
    <w:p w14:paraId="7F05F77B" w14:textId="40F0BFF2" w:rsidR="00843991" w:rsidRPr="008F058D" w:rsidRDefault="00D45641" w:rsidP="00D4564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 </w:t>
      </w:r>
      <w:r w:rsidR="00843991" w:rsidRPr="008F058D">
        <w:rPr>
          <w:color w:val="000000"/>
        </w:rPr>
        <w:t>Ground-Based Radar</w:t>
      </w:r>
    </w:p>
    <w:p w14:paraId="0E0E6329" w14:textId="12150B7D" w:rsidR="00843991" w:rsidRPr="003D5966" w:rsidRDefault="00D45641" w:rsidP="00D4564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 </w:t>
      </w:r>
      <w:r w:rsidR="003D5966">
        <w:rPr>
          <w:color w:val="000000"/>
        </w:rPr>
        <w:t>Lidar</w:t>
      </w:r>
    </w:p>
    <w:p w14:paraId="646B23A9" w14:textId="77777777" w:rsid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160"/>
        <w:rPr>
          <w:color w:val="000000"/>
        </w:rPr>
      </w:pPr>
    </w:p>
    <w:p w14:paraId="06580E4D" w14:textId="7C268531" w:rsidR="003D5966" w:rsidRPr="00525E96" w:rsidRDefault="006C416B" w:rsidP="006C416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</w:t>
      </w:r>
      <w:r w:rsidR="00525E96" w:rsidRPr="00525E96">
        <w:rPr>
          <w:b/>
          <w:bCs/>
          <w:color w:val="000000"/>
        </w:rPr>
        <w:t xml:space="preserve">SMEC Addressable Market: </w:t>
      </w:r>
      <w:r w:rsidR="002B5342">
        <w:rPr>
          <w:b/>
          <w:bCs/>
          <w:color w:val="000000"/>
        </w:rPr>
        <w:t>$12B/Year, CAGR: 5%</w:t>
      </w:r>
    </w:p>
    <w:p w14:paraId="7AAD30A6" w14:textId="3405CB37" w:rsidR="00525E96" w:rsidRDefault="006C416B" w:rsidP="006C416B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 xml:space="preserve">                         </w:t>
      </w:r>
      <w:r w:rsidR="00525E96" w:rsidRPr="00525E96">
        <w:rPr>
          <w:b/>
          <w:bCs/>
          <w:color w:val="000000"/>
        </w:rPr>
        <w:t xml:space="preserve">NPV </w:t>
      </w:r>
      <w:r w:rsidR="0056259E">
        <w:rPr>
          <w:b/>
          <w:bCs/>
          <w:color w:val="000000"/>
        </w:rPr>
        <w:t xml:space="preserve">1MP </w:t>
      </w:r>
      <w:r w:rsidR="00525E96" w:rsidRPr="00525E96">
        <w:rPr>
          <w:b/>
          <w:bCs/>
          <w:color w:val="000000"/>
        </w:rPr>
        <w:t>License Value</w:t>
      </w:r>
      <w:r w:rsidR="00525E96">
        <w:rPr>
          <w:color w:val="000000"/>
        </w:rPr>
        <w:t>:</w:t>
      </w:r>
      <w:r w:rsidR="0056259E">
        <w:rPr>
          <w:color w:val="000000"/>
        </w:rPr>
        <w:t xml:space="preserve"> $1.7B</w:t>
      </w:r>
    </w:p>
    <w:p w14:paraId="7B1B27A3" w14:textId="1FB4B6F1" w:rsidR="003D5966" w:rsidRPr="008F058D" w:rsidRDefault="003D5966" w:rsidP="00525E9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8FED6A3" w14:textId="0684A05A" w:rsidR="00843991" w:rsidRPr="008F058D" w:rsidRDefault="006C416B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 xml:space="preserve"> </w:t>
      </w:r>
      <w:r w:rsidR="00843991" w:rsidRPr="008F058D">
        <w:rPr>
          <w:b/>
          <w:bCs/>
          <w:color w:val="000000"/>
        </w:rPr>
        <w:t>Inertial Sens</w:t>
      </w:r>
      <w:r>
        <w:rPr>
          <w:b/>
          <w:bCs/>
          <w:color w:val="000000"/>
        </w:rPr>
        <w:t>o</w:t>
      </w:r>
      <w:r w:rsidR="00843991" w:rsidRPr="008F058D">
        <w:rPr>
          <w:b/>
          <w:bCs/>
          <w:color w:val="000000"/>
        </w:rPr>
        <w:t>rs</w:t>
      </w:r>
    </w:p>
    <w:p w14:paraId="437D14A4" w14:textId="485F3618" w:rsidR="00843991" w:rsidRPr="008F058D" w:rsidRDefault="006C416B" w:rsidP="006C416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Gyroscopes</w:t>
      </w:r>
    </w:p>
    <w:p w14:paraId="308DA0DC" w14:textId="0F110344" w:rsidR="00843991" w:rsidRPr="008F058D" w:rsidRDefault="006C416B" w:rsidP="006C416B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</w:t>
      </w:r>
      <w:r w:rsidR="00843991" w:rsidRPr="008F058D">
        <w:rPr>
          <w:color w:val="000000"/>
        </w:rPr>
        <w:t>Accelerometers</w:t>
      </w:r>
    </w:p>
    <w:p w14:paraId="4460E420" w14:textId="51CF0C20" w:rsidR="00843991" w:rsidRPr="008F058D" w:rsidRDefault="006C416B" w:rsidP="006C416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Magnetometers</w:t>
      </w:r>
    </w:p>
    <w:p w14:paraId="7DBA8EAE" w14:textId="77777777" w:rsidR="006C416B" w:rsidRDefault="006C416B" w:rsidP="006C416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IMU/AHRS Combinations</w:t>
      </w:r>
    </w:p>
    <w:p w14:paraId="2B0566F2" w14:textId="77777777" w:rsidR="006C416B" w:rsidRDefault="006C416B" w:rsidP="006C416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</w:p>
    <w:p w14:paraId="3272D1FE" w14:textId="7900B3FA" w:rsidR="00525E96" w:rsidRPr="006C416B" w:rsidRDefault="00525E96" w:rsidP="006C416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75B46">
        <w:rPr>
          <w:b/>
          <w:bCs/>
          <w:color w:val="000000"/>
        </w:rPr>
        <w:t>SMEC Addressable Market:</w:t>
      </w:r>
      <w:r w:rsidR="00875B46" w:rsidRPr="00875B46">
        <w:rPr>
          <w:b/>
          <w:bCs/>
          <w:color w:val="000000"/>
        </w:rPr>
        <w:t xml:space="preserve"> </w:t>
      </w:r>
      <w:r w:rsidR="0078457F">
        <w:rPr>
          <w:b/>
          <w:bCs/>
          <w:color w:val="000000"/>
        </w:rPr>
        <w:t>$12B/Year, CAGR: 5%</w:t>
      </w:r>
    </w:p>
    <w:p w14:paraId="3B6A1F06" w14:textId="0F63AE04" w:rsidR="00875B46" w:rsidRDefault="006C416B" w:rsidP="006C416B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 xml:space="preserve">                        </w:t>
      </w:r>
      <w:r w:rsidR="00875B46" w:rsidRPr="00875B46">
        <w:rPr>
          <w:b/>
          <w:bCs/>
          <w:color w:val="000000"/>
        </w:rPr>
        <w:t xml:space="preserve">NPV </w:t>
      </w:r>
      <w:r w:rsidR="0056259E">
        <w:rPr>
          <w:b/>
          <w:bCs/>
          <w:color w:val="000000"/>
        </w:rPr>
        <w:t xml:space="preserve">1MP </w:t>
      </w:r>
      <w:r w:rsidR="00875B46" w:rsidRPr="00875B46">
        <w:rPr>
          <w:b/>
          <w:bCs/>
          <w:color w:val="000000"/>
        </w:rPr>
        <w:t>License Value</w:t>
      </w:r>
      <w:r w:rsidR="00875B46">
        <w:rPr>
          <w:color w:val="000000"/>
        </w:rPr>
        <w:t xml:space="preserve">: </w:t>
      </w:r>
      <w:r w:rsidR="0056259E">
        <w:rPr>
          <w:color w:val="000000"/>
        </w:rPr>
        <w:t>$1.7B</w:t>
      </w:r>
    </w:p>
    <w:p w14:paraId="6A30C3E0" w14:textId="77777777" w:rsidR="008F058D" w:rsidRP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61DD0DE0" w14:textId="5B117DE8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Pressure Sen</w:t>
      </w:r>
      <w:r w:rsidR="00D4499D">
        <w:rPr>
          <w:b/>
          <w:bCs/>
          <w:color w:val="000000"/>
        </w:rPr>
        <w:t>s</w:t>
      </w:r>
      <w:r w:rsidRPr="008F058D">
        <w:rPr>
          <w:b/>
          <w:bCs/>
          <w:color w:val="000000"/>
        </w:rPr>
        <w:t>ors</w:t>
      </w:r>
    </w:p>
    <w:p w14:paraId="786A4781" w14:textId="6841401A" w:rsidR="00843991" w:rsidRPr="008F058D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Absolute</w:t>
      </w:r>
    </w:p>
    <w:p w14:paraId="204606BE" w14:textId="4901999D" w:rsidR="00843991" w:rsidRPr="008F058D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Gauge</w:t>
      </w:r>
    </w:p>
    <w:p w14:paraId="397D69A3" w14:textId="69E0BF93" w:rsidR="00843991" w:rsidRDefault="00D4499D" w:rsidP="00D4499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                                </w:t>
      </w:r>
      <w:r w:rsidR="00843991" w:rsidRPr="008F058D">
        <w:rPr>
          <w:color w:val="000000"/>
        </w:rPr>
        <w:t>Differential</w:t>
      </w:r>
    </w:p>
    <w:p w14:paraId="369B821A" w14:textId="77777777" w:rsidR="00875B46" w:rsidRDefault="00875B46" w:rsidP="00875B4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8C860A3" w14:textId="0A6C85B3" w:rsidR="00875B46" w:rsidRPr="00875B46" w:rsidRDefault="00875B46" w:rsidP="00875B4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875B46">
        <w:rPr>
          <w:b/>
          <w:bCs/>
          <w:color w:val="000000"/>
        </w:rPr>
        <w:t xml:space="preserve">SMEC Addressable Market: </w:t>
      </w:r>
      <w:r w:rsidR="009D06FF">
        <w:rPr>
          <w:b/>
          <w:bCs/>
          <w:color w:val="000000"/>
        </w:rPr>
        <w:t>$2.9B/Year, CAGR:</w:t>
      </w:r>
      <w:r w:rsidR="00225A95">
        <w:rPr>
          <w:b/>
          <w:bCs/>
          <w:color w:val="000000"/>
        </w:rPr>
        <w:t>8.2%</w:t>
      </w:r>
    </w:p>
    <w:p w14:paraId="2BCE13DB" w14:textId="117C7A8B" w:rsidR="00875B46" w:rsidRDefault="00875B46" w:rsidP="00875B4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875B46">
        <w:rPr>
          <w:b/>
          <w:bCs/>
          <w:color w:val="000000"/>
        </w:rPr>
        <w:lastRenderedPageBreak/>
        <w:t xml:space="preserve">                        NPV </w:t>
      </w:r>
      <w:r w:rsidR="0056259E">
        <w:rPr>
          <w:b/>
          <w:bCs/>
          <w:color w:val="000000"/>
        </w:rPr>
        <w:t xml:space="preserve">1MP </w:t>
      </w:r>
      <w:r w:rsidRPr="00875B46">
        <w:rPr>
          <w:b/>
          <w:bCs/>
          <w:color w:val="000000"/>
        </w:rPr>
        <w:t>License Value</w:t>
      </w:r>
      <w:r>
        <w:rPr>
          <w:color w:val="000000"/>
        </w:rPr>
        <w:t xml:space="preserve">: </w:t>
      </w:r>
      <w:r w:rsidR="0056259E">
        <w:rPr>
          <w:color w:val="000000"/>
        </w:rPr>
        <w:t xml:space="preserve">$600M </w:t>
      </w:r>
    </w:p>
    <w:p w14:paraId="27E8238F" w14:textId="77777777" w:rsidR="008F058D" w:rsidRP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1B4A580D" w14:textId="6D878F71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Acoustic &amp; Sonar Sensors</w:t>
      </w:r>
    </w:p>
    <w:p w14:paraId="0E20A94B" w14:textId="0F30CDEC" w:rsidR="00843991" w:rsidRPr="008F058D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Active Sonar</w:t>
      </w:r>
    </w:p>
    <w:p w14:paraId="160B4910" w14:textId="7832513F" w:rsidR="00843991" w:rsidRPr="008F058D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Passive Sonar</w:t>
      </w:r>
    </w:p>
    <w:p w14:paraId="49FEA1BC" w14:textId="170C00E5" w:rsidR="00843991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Ultrasonic Sensors</w:t>
      </w:r>
    </w:p>
    <w:p w14:paraId="186F429C" w14:textId="77777777" w:rsidR="00875B46" w:rsidRDefault="00875B46" w:rsidP="00875B4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62716287" w14:textId="7996449E" w:rsidR="00875B46" w:rsidRPr="005C1AE5" w:rsidRDefault="00875B46" w:rsidP="00875B4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</w:t>
      </w:r>
      <w:r w:rsidR="00D4499D">
        <w:rPr>
          <w:color w:val="000000"/>
        </w:rPr>
        <w:t xml:space="preserve"> </w:t>
      </w:r>
      <w:r w:rsidR="005C1AE5" w:rsidRPr="005C1AE5">
        <w:rPr>
          <w:b/>
          <w:bCs/>
          <w:color w:val="000000"/>
        </w:rPr>
        <w:t xml:space="preserve">SMEC Addressable Market: </w:t>
      </w:r>
      <w:r w:rsidR="003E44AC">
        <w:rPr>
          <w:b/>
          <w:bCs/>
          <w:color w:val="000000"/>
        </w:rPr>
        <w:t xml:space="preserve">$1.8B/Year, CAGR: 5% </w:t>
      </w:r>
    </w:p>
    <w:p w14:paraId="6D1BC899" w14:textId="3065EFD1" w:rsidR="005C1AE5" w:rsidRPr="00D4499D" w:rsidRDefault="005C1AE5" w:rsidP="00875B4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5C1AE5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 xml:space="preserve">1 MP </w:t>
      </w:r>
      <w:r w:rsidRPr="005C1AE5">
        <w:rPr>
          <w:b/>
          <w:bCs/>
          <w:color w:val="000000"/>
        </w:rPr>
        <w:t xml:space="preserve">License Value: </w:t>
      </w:r>
      <w:r w:rsidR="0056259E">
        <w:rPr>
          <w:b/>
          <w:bCs/>
          <w:color w:val="000000"/>
        </w:rPr>
        <w:t>$260M</w:t>
      </w:r>
    </w:p>
    <w:p w14:paraId="270082EE" w14:textId="77777777" w:rsidR="008F058D" w:rsidRP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488F889B" w14:textId="2048F274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Chemical &amp; Biological Sensors</w:t>
      </w:r>
    </w:p>
    <w:p w14:paraId="45787DF2" w14:textId="41E81670" w:rsidR="00843991" w:rsidRPr="008F058D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Gas Sensors</w:t>
      </w:r>
    </w:p>
    <w:p w14:paraId="3A848C60" w14:textId="4F90ACB2" w:rsidR="00843991" w:rsidRDefault="00D4499D" w:rsidP="00D4499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     </w:t>
      </w:r>
      <w:r w:rsidR="00843991" w:rsidRPr="008F058D">
        <w:rPr>
          <w:color w:val="000000"/>
        </w:rPr>
        <w:t>Biosensors</w:t>
      </w:r>
    </w:p>
    <w:p w14:paraId="76B9B212" w14:textId="77777777" w:rsidR="000A4A8C" w:rsidRDefault="000A4A8C" w:rsidP="000A4A8C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6348EDB7" w14:textId="671CCF0A" w:rsidR="000A4A8C" w:rsidRPr="00EE4FCD" w:rsidRDefault="000A4A8C" w:rsidP="000A4A8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EE4FCD">
        <w:rPr>
          <w:b/>
          <w:bCs/>
          <w:color w:val="000000"/>
        </w:rPr>
        <w:t xml:space="preserve">SMEC Addressable Market: </w:t>
      </w:r>
      <w:r w:rsidR="00521150">
        <w:rPr>
          <w:b/>
          <w:bCs/>
          <w:color w:val="000000"/>
        </w:rPr>
        <w:t xml:space="preserve">$ </w:t>
      </w:r>
      <w:r w:rsidR="000168A2">
        <w:rPr>
          <w:b/>
          <w:bCs/>
          <w:color w:val="000000"/>
        </w:rPr>
        <w:t>2.1B/Year, CAGR</w:t>
      </w:r>
      <w:r w:rsidR="00E47F9B">
        <w:rPr>
          <w:b/>
          <w:bCs/>
          <w:color w:val="000000"/>
        </w:rPr>
        <w:t>: 5</w:t>
      </w:r>
      <w:r w:rsidR="000168A2">
        <w:rPr>
          <w:b/>
          <w:bCs/>
          <w:color w:val="000000"/>
        </w:rPr>
        <w:t>%</w:t>
      </w:r>
    </w:p>
    <w:p w14:paraId="4B5E2BC5" w14:textId="4669C97A" w:rsidR="000A4A8C" w:rsidRPr="00EE4FCD" w:rsidRDefault="000A4A8C" w:rsidP="000A4A8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EE4FCD">
        <w:rPr>
          <w:b/>
          <w:bCs/>
          <w:color w:val="000000"/>
        </w:rPr>
        <w:t xml:space="preserve">                        </w:t>
      </w:r>
      <w:r w:rsidR="00EE4FCD" w:rsidRPr="00EE4FCD">
        <w:rPr>
          <w:b/>
          <w:bCs/>
          <w:color w:val="000000"/>
        </w:rPr>
        <w:t xml:space="preserve">NPV </w:t>
      </w:r>
      <w:r w:rsidR="0056259E">
        <w:rPr>
          <w:b/>
          <w:bCs/>
          <w:color w:val="000000"/>
        </w:rPr>
        <w:t>1 MP L</w:t>
      </w:r>
      <w:r w:rsidR="00EE4FCD" w:rsidRPr="00EE4FCD">
        <w:rPr>
          <w:b/>
          <w:bCs/>
          <w:color w:val="000000"/>
        </w:rPr>
        <w:t xml:space="preserve">icense Value: </w:t>
      </w:r>
      <w:r w:rsidR="0056259E">
        <w:rPr>
          <w:b/>
          <w:bCs/>
          <w:color w:val="000000"/>
        </w:rPr>
        <w:t xml:space="preserve">$300M </w:t>
      </w:r>
    </w:p>
    <w:p w14:paraId="79B760AB" w14:textId="77777777" w:rsid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36CCFE00" w14:textId="77777777" w:rsidR="00F92721" w:rsidRDefault="00F92721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33993A0B" w14:textId="77777777" w:rsidR="00F92721" w:rsidRDefault="00F92721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7D0A2BD4" w14:textId="77777777" w:rsidR="00F92721" w:rsidRDefault="00F92721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61F2D9DE" w14:textId="77777777" w:rsidR="00F92721" w:rsidRDefault="00F92721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6DCB21D8" w14:textId="77777777" w:rsidR="00F92721" w:rsidRDefault="00F92721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0086D1A3" w14:textId="7513AA17" w:rsidR="00F92721" w:rsidRPr="008F058D" w:rsidRDefault="00F92721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  <w:r>
        <w:rPr>
          <w:color w:val="000000"/>
        </w:rPr>
        <w:t xml:space="preserve">          Page 5 </w:t>
      </w:r>
    </w:p>
    <w:p w14:paraId="0A0A0217" w14:textId="4EE8C58E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Fiber Optic Sensors</w:t>
      </w:r>
    </w:p>
    <w:p w14:paraId="3CFEDD36" w14:textId="77B476AE" w:rsidR="00843991" w:rsidRPr="008F058D" w:rsidRDefault="00F92721" w:rsidP="00F9272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Strain Sensors</w:t>
      </w:r>
    </w:p>
    <w:p w14:paraId="18792494" w14:textId="087FE990" w:rsidR="00843991" w:rsidRDefault="00F92721" w:rsidP="00F9272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Temperature Sensors</w:t>
      </w:r>
    </w:p>
    <w:p w14:paraId="182C081E" w14:textId="77777777" w:rsidR="00EE4FCD" w:rsidRDefault="00EE4FCD" w:rsidP="00EE4FC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7115B3FE" w14:textId="5ABE8421" w:rsidR="00EE4FCD" w:rsidRPr="00294C31" w:rsidRDefault="00EE4FCD" w:rsidP="00EE4FC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 </w:t>
      </w:r>
      <w:r w:rsidRPr="00294C31">
        <w:rPr>
          <w:b/>
          <w:bCs/>
          <w:color w:val="000000"/>
        </w:rPr>
        <w:t xml:space="preserve">SMEC Addressable Market: </w:t>
      </w:r>
      <w:r w:rsidR="00857FBE">
        <w:rPr>
          <w:b/>
          <w:bCs/>
          <w:color w:val="000000"/>
        </w:rPr>
        <w:t>$1.2B/Year, CAGR: 5%</w:t>
      </w:r>
    </w:p>
    <w:p w14:paraId="14E28EB9" w14:textId="2B0E17F3" w:rsidR="00EE4FCD" w:rsidRPr="00294C31" w:rsidRDefault="00EE4FCD" w:rsidP="00EE4FC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294C31">
        <w:rPr>
          <w:b/>
          <w:bCs/>
          <w:color w:val="000000"/>
        </w:rPr>
        <w:t xml:space="preserve">                         NPV </w:t>
      </w:r>
      <w:r w:rsidR="0056259E">
        <w:rPr>
          <w:b/>
          <w:bCs/>
          <w:color w:val="000000"/>
        </w:rPr>
        <w:t xml:space="preserve">1 MP </w:t>
      </w:r>
      <w:r w:rsidRPr="00294C31">
        <w:rPr>
          <w:b/>
          <w:bCs/>
          <w:color w:val="000000"/>
        </w:rPr>
        <w:t>License</w:t>
      </w:r>
      <w:r w:rsidR="00294C31" w:rsidRPr="00294C31">
        <w:rPr>
          <w:b/>
          <w:bCs/>
          <w:color w:val="000000"/>
        </w:rPr>
        <w:t xml:space="preserve"> Value: </w:t>
      </w:r>
      <w:r w:rsidR="0056259E">
        <w:rPr>
          <w:b/>
          <w:bCs/>
          <w:color w:val="000000"/>
        </w:rPr>
        <w:t>$172M</w:t>
      </w:r>
    </w:p>
    <w:p w14:paraId="5937B2E8" w14:textId="77777777" w:rsidR="008F058D" w:rsidRP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7A7D11F0" w14:textId="317802EB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MEMS (Micro-Electro-Mechanical Systems) Sensors</w:t>
      </w:r>
    </w:p>
    <w:p w14:paraId="2B260BAA" w14:textId="62A64077" w:rsidR="00843991" w:rsidRPr="008F058D" w:rsidRDefault="00BC4D04" w:rsidP="00BC4D04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Accelerometers</w:t>
      </w:r>
    </w:p>
    <w:p w14:paraId="6D9A4CC0" w14:textId="61C44E93" w:rsidR="00843991" w:rsidRPr="008F058D" w:rsidRDefault="00BC4D04" w:rsidP="00BC4D04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Gyroscopes</w:t>
      </w:r>
    </w:p>
    <w:p w14:paraId="537F5357" w14:textId="1A904332" w:rsidR="00843991" w:rsidRPr="008F058D" w:rsidRDefault="00BC4D04" w:rsidP="00BC4D04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Pressure Sensors</w:t>
      </w:r>
    </w:p>
    <w:p w14:paraId="164766F3" w14:textId="6B10D9F1" w:rsidR="008F058D" w:rsidRDefault="00BC4D04" w:rsidP="00BC4D04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Microphones</w:t>
      </w:r>
    </w:p>
    <w:p w14:paraId="473DBC9E" w14:textId="77777777" w:rsidR="00294C31" w:rsidRDefault="00294C31" w:rsidP="00294C3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2A957DBD" w14:textId="0CA753BA" w:rsidR="00294C31" w:rsidRPr="00A73BB6" w:rsidRDefault="00294C31" w:rsidP="00294C3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A73BB6">
        <w:rPr>
          <w:b/>
          <w:bCs/>
          <w:color w:val="000000"/>
        </w:rPr>
        <w:t>SMEC Addressable Market</w:t>
      </w:r>
      <w:r w:rsidR="00A73BB6" w:rsidRPr="00A73BB6">
        <w:rPr>
          <w:b/>
          <w:bCs/>
          <w:color w:val="000000"/>
        </w:rPr>
        <w:t>:</w:t>
      </w:r>
      <w:r w:rsidR="00857FBE">
        <w:rPr>
          <w:b/>
          <w:bCs/>
          <w:color w:val="000000"/>
        </w:rPr>
        <w:t xml:space="preserve"> </w:t>
      </w:r>
      <w:r w:rsidR="001C1223">
        <w:rPr>
          <w:b/>
          <w:bCs/>
          <w:color w:val="000000"/>
        </w:rPr>
        <w:t>$16.3B/Year, CAGR:</w:t>
      </w:r>
      <w:r w:rsidR="00DF475F">
        <w:rPr>
          <w:b/>
          <w:bCs/>
          <w:color w:val="000000"/>
        </w:rPr>
        <w:t>12%</w:t>
      </w:r>
    </w:p>
    <w:p w14:paraId="2A1FBACE" w14:textId="37BD07AF" w:rsidR="00A73BB6" w:rsidRPr="003D5966" w:rsidRDefault="00A73BB6" w:rsidP="00294C31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73BB6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 xml:space="preserve">1 MP </w:t>
      </w:r>
      <w:r w:rsidRPr="00A73BB6">
        <w:rPr>
          <w:b/>
          <w:bCs/>
          <w:color w:val="000000"/>
        </w:rPr>
        <w:t>License Value</w:t>
      </w:r>
      <w:r>
        <w:rPr>
          <w:color w:val="000000"/>
        </w:rPr>
        <w:t xml:space="preserve">: </w:t>
      </w:r>
      <w:r w:rsidR="0056259E">
        <w:rPr>
          <w:color w:val="000000"/>
        </w:rPr>
        <w:t>$ 5.1B</w:t>
      </w:r>
    </w:p>
    <w:p w14:paraId="18AE8E9E" w14:textId="77777777" w:rsidR="008F058D" w:rsidRPr="008F058D" w:rsidRDefault="008F058D" w:rsidP="008F058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4992F0C6" w14:textId="6B2AEFEB" w:rsidR="00843991" w:rsidRPr="008F058D" w:rsidRDefault="005E2011" w:rsidP="005E2011">
      <w:pPr>
        <w:pStyle w:val="Heading3"/>
        <w:shd w:val="clear" w:color="auto" w:fill="FFFFFF"/>
        <w:spacing w:before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BY PLATFORM</w:t>
      </w:r>
    </w:p>
    <w:p w14:paraId="2E881396" w14:textId="77777777" w:rsidR="008F058D" w:rsidRPr="008F058D" w:rsidRDefault="008F058D" w:rsidP="008F058D"/>
    <w:p w14:paraId="252BADD4" w14:textId="5F1FC726" w:rsidR="00843991" w:rsidRPr="008F058D" w:rsidRDefault="00746B8F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Space/</w:t>
      </w:r>
      <w:r w:rsidR="00843991" w:rsidRPr="008F058D">
        <w:rPr>
          <w:b/>
          <w:bCs/>
          <w:color w:val="000000"/>
        </w:rPr>
        <w:t>Airborne Platforms</w:t>
      </w:r>
    </w:p>
    <w:p w14:paraId="17B865F3" w14:textId="77777777" w:rsidR="00843991" w:rsidRPr="008F058D" w:rsidRDefault="00843991" w:rsidP="005E201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Fixed-Wing Aircraft (Commercial, Military)</w:t>
      </w:r>
    </w:p>
    <w:p w14:paraId="182BDD24" w14:textId="77777777" w:rsidR="00843991" w:rsidRPr="008F058D" w:rsidRDefault="00843991" w:rsidP="005E201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Rotary-Wing Aircraft (Helicopters)</w:t>
      </w:r>
    </w:p>
    <w:p w14:paraId="65CF7AF4" w14:textId="77777777" w:rsidR="00843991" w:rsidRPr="008F058D" w:rsidRDefault="00843991" w:rsidP="005E201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UAVs (Drones)</w:t>
      </w:r>
    </w:p>
    <w:p w14:paraId="63ACCA6A" w14:textId="77777777" w:rsidR="00843991" w:rsidRDefault="00843991" w:rsidP="005E2011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Spacecraft (Satellites, Rockets)</w:t>
      </w:r>
    </w:p>
    <w:p w14:paraId="17E6771E" w14:textId="77777777" w:rsidR="00A73BB6" w:rsidRDefault="00A73BB6" w:rsidP="00A73BB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2FE29591" w14:textId="2C938C26" w:rsidR="00A73BB6" w:rsidRPr="00501DE9" w:rsidRDefault="00A73BB6" w:rsidP="00A73BB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="00746B8F" w:rsidRPr="00501DE9">
        <w:rPr>
          <w:b/>
          <w:bCs/>
          <w:color w:val="000000"/>
        </w:rPr>
        <w:t xml:space="preserve">SMEC Addressable Market: </w:t>
      </w:r>
      <w:r w:rsidR="00DB228C">
        <w:rPr>
          <w:b/>
          <w:bCs/>
          <w:color w:val="000000"/>
        </w:rPr>
        <w:t>$12B/</w:t>
      </w:r>
      <w:r w:rsidR="006E1B03">
        <w:rPr>
          <w:b/>
          <w:bCs/>
          <w:color w:val="000000"/>
        </w:rPr>
        <w:t xml:space="preserve">Year, CAGR: 5% </w:t>
      </w:r>
    </w:p>
    <w:p w14:paraId="19C2108A" w14:textId="31835AE2" w:rsidR="00746B8F" w:rsidRDefault="00746B8F" w:rsidP="00A73BB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501DE9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 xml:space="preserve">1 MP </w:t>
      </w:r>
      <w:r w:rsidRPr="00501DE9">
        <w:rPr>
          <w:b/>
          <w:bCs/>
          <w:color w:val="000000"/>
        </w:rPr>
        <w:t xml:space="preserve">License </w:t>
      </w:r>
      <w:r w:rsidR="00501DE9" w:rsidRPr="00501DE9">
        <w:rPr>
          <w:b/>
          <w:bCs/>
          <w:color w:val="000000"/>
        </w:rPr>
        <w:t>Value</w:t>
      </w:r>
      <w:r w:rsidR="00501DE9">
        <w:rPr>
          <w:color w:val="000000"/>
        </w:rPr>
        <w:t xml:space="preserve">: </w:t>
      </w:r>
      <w:r w:rsidR="0056259E">
        <w:rPr>
          <w:color w:val="000000"/>
        </w:rPr>
        <w:t>$ 1.7B</w:t>
      </w:r>
    </w:p>
    <w:p w14:paraId="721A2BDF" w14:textId="77777777" w:rsidR="00501DE9" w:rsidRPr="008F058D" w:rsidRDefault="00501DE9" w:rsidP="00A73BB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76DE344C" w14:textId="51565759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Land Platforms</w:t>
      </w:r>
    </w:p>
    <w:p w14:paraId="4589481D" w14:textId="77777777" w:rsidR="00843991" w:rsidRPr="008F058D" w:rsidRDefault="00843991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Military Ground Vehicles</w:t>
      </w:r>
    </w:p>
    <w:p w14:paraId="3EA047CB" w14:textId="77777777" w:rsidR="00843991" w:rsidRPr="008F058D" w:rsidRDefault="00843991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Civilian Ground Vehicles</w:t>
      </w:r>
    </w:p>
    <w:p w14:paraId="25EF069F" w14:textId="77777777" w:rsidR="00843991" w:rsidRPr="008F058D" w:rsidRDefault="00843991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Robotics</w:t>
      </w:r>
    </w:p>
    <w:p w14:paraId="5DDDCD5D" w14:textId="77777777" w:rsidR="00843991" w:rsidRDefault="00843991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 w:rsidRPr="008F058D">
        <w:rPr>
          <w:color w:val="000000"/>
        </w:rPr>
        <w:t>Border Surveillance Systems</w:t>
      </w:r>
    </w:p>
    <w:p w14:paraId="63EA23EE" w14:textId="77777777" w:rsidR="003D5966" w:rsidRDefault="003D5966" w:rsidP="003D596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E94A143" w14:textId="55139A54" w:rsidR="003D5966" w:rsidRPr="00855FDD" w:rsidRDefault="00501DE9" w:rsidP="003D596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</w:t>
      </w:r>
      <w:r w:rsidRPr="00855FDD">
        <w:rPr>
          <w:b/>
          <w:bCs/>
          <w:color w:val="000000"/>
        </w:rPr>
        <w:t xml:space="preserve">SMEC </w:t>
      </w:r>
      <w:r w:rsidR="00855FDD" w:rsidRPr="00855FDD">
        <w:rPr>
          <w:b/>
          <w:bCs/>
          <w:color w:val="000000"/>
        </w:rPr>
        <w:t xml:space="preserve">Addressable Market: </w:t>
      </w:r>
      <w:r w:rsidR="002879D8">
        <w:rPr>
          <w:b/>
          <w:bCs/>
          <w:color w:val="000000"/>
        </w:rPr>
        <w:t xml:space="preserve">$13.1B/Year, CAGR: 24% </w:t>
      </w:r>
    </w:p>
    <w:p w14:paraId="50E6095A" w14:textId="1457F238" w:rsidR="003D5966" w:rsidRDefault="00855FDD" w:rsidP="003D596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855FDD">
        <w:rPr>
          <w:b/>
          <w:bCs/>
          <w:color w:val="000000"/>
        </w:rPr>
        <w:t xml:space="preserve">                        NPV </w:t>
      </w:r>
      <w:r w:rsidR="0056259E">
        <w:rPr>
          <w:b/>
          <w:bCs/>
          <w:color w:val="000000"/>
        </w:rPr>
        <w:t xml:space="preserve">1 MP </w:t>
      </w:r>
      <w:r w:rsidRPr="00855FDD">
        <w:rPr>
          <w:b/>
          <w:bCs/>
          <w:color w:val="000000"/>
        </w:rPr>
        <w:t xml:space="preserve">License Value: </w:t>
      </w:r>
      <w:r w:rsidR="0056259E">
        <w:rPr>
          <w:b/>
          <w:bCs/>
          <w:color w:val="000000"/>
        </w:rPr>
        <w:t>$ 17.3B</w:t>
      </w:r>
    </w:p>
    <w:p w14:paraId="09A2F3B2" w14:textId="77777777" w:rsidR="008B6E2B" w:rsidRPr="008B6E2B" w:rsidRDefault="008B6E2B" w:rsidP="003D596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211C4D31" w14:textId="7A05F164" w:rsidR="00843991" w:rsidRPr="008F058D" w:rsidRDefault="008B6E2B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 xml:space="preserve"> </w:t>
      </w:r>
      <w:r w:rsidR="00843991" w:rsidRPr="008F058D">
        <w:rPr>
          <w:b/>
          <w:bCs/>
          <w:color w:val="000000"/>
        </w:rPr>
        <w:t>Naval Platforms</w:t>
      </w:r>
    </w:p>
    <w:p w14:paraId="55CA1390" w14:textId="18F25EB2" w:rsidR="00843991" w:rsidRPr="008F058D" w:rsidRDefault="008B6E2B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</w:t>
      </w:r>
      <w:r w:rsidR="00843991" w:rsidRPr="008F058D">
        <w:rPr>
          <w:color w:val="000000"/>
        </w:rPr>
        <w:t>Surface Vessels</w:t>
      </w:r>
    </w:p>
    <w:p w14:paraId="445D4F15" w14:textId="795D38B8" w:rsidR="00843991" w:rsidRPr="008F058D" w:rsidRDefault="008B6E2B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</w:t>
      </w:r>
      <w:r w:rsidR="00843991" w:rsidRPr="008F058D">
        <w:rPr>
          <w:color w:val="000000"/>
        </w:rPr>
        <w:t>Sub-Surface Vessels</w:t>
      </w:r>
    </w:p>
    <w:p w14:paraId="4AAFB551" w14:textId="63241D29" w:rsidR="00843991" w:rsidRDefault="008B6E2B" w:rsidP="008B6E2B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</w:t>
      </w:r>
      <w:r w:rsidR="00843991" w:rsidRPr="008F058D">
        <w:rPr>
          <w:color w:val="000000"/>
        </w:rPr>
        <w:t>Unmanned Marine Vehicles</w:t>
      </w:r>
    </w:p>
    <w:p w14:paraId="346CC542" w14:textId="77777777" w:rsidR="00855FDD" w:rsidRDefault="00855FDD" w:rsidP="00855FD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40B9C31D" w14:textId="133BE3DF" w:rsidR="00855FDD" w:rsidRPr="00E569A9" w:rsidRDefault="00855FDD" w:rsidP="00855FD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 </w:t>
      </w:r>
      <w:r w:rsidR="00E569A9" w:rsidRPr="00E569A9">
        <w:rPr>
          <w:b/>
          <w:bCs/>
          <w:color w:val="000000"/>
        </w:rPr>
        <w:t xml:space="preserve">SMEC Addressable Market: </w:t>
      </w:r>
      <w:r w:rsidR="00267794">
        <w:rPr>
          <w:b/>
          <w:bCs/>
          <w:color w:val="000000"/>
        </w:rPr>
        <w:t>45.2B/Year, CAGR:</w:t>
      </w:r>
      <w:r w:rsidR="00AB30EB">
        <w:rPr>
          <w:b/>
          <w:bCs/>
          <w:color w:val="000000"/>
        </w:rPr>
        <w:t>6.1%</w:t>
      </w:r>
    </w:p>
    <w:p w14:paraId="51CD19B3" w14:textId="7CD7B2AD" w:rsidR="00E569A9" w:rsidRDefault="00E569A9" w:rsidP="00855FD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E569A9">
        <w:rPr>
          <w:b/>
          <w:bCs/>
          <w:color w:val="000000"/>
        </w:rPr>
        <w:t xml:space="preserve">                         NPV </w:t>
      </w:r>
      <w:r w:rsidR="0056259E">
        <w:rPr>
          <w:b/>
          <w:bCs/>
          <w:color w:val="000000"/>
        </w:rPr>
        <w:t xml:space="preserve">1MP MP </w:t>
      </w:r>
      <w:r w:rsidRPr="00E569A9">
        <w:rPr>
          <w:b/>
          <w:bCs/>
          <w:color w:val="000000"/>
        </w:rPr>
        <w:t>License Value</w:t>
      </w:r>
      <w:r w:rsidR="0056259E">
        <w:rPr>
          <w:b/>
          <w:bCs/>
          <w:color w:val="000000"/>
        </w:rPr>
        <w:t>: 7.3B</w:t>
      </w:r>
    </w:p>
    <w:p w14:paraId="71C9E7F3" w14:textId="77777777" w:rsidR="000C6B9F" w:rsidRDefault="000C6B9F" w:rsidP="00855FD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12B1F7EB" w14:textId="77777777" w:rsidR="000C6B9F" w:rsidRDefault="000C6B9F" w:rsidP="00855FD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733EDDCD" w14:textId="3D29533E" w:rsidR="000C6B9F" w:rsidRPr="000C6B9F" w:rsidRDefault="000C6B9F" w:rsidP="00855FDD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0C6B9F">
        <w:rPr>
          <w:color w:val="000000"/>
        </w:rPr>
        <w:t xml:space="preserve">                                                           Page 6 </w:t>
      </w:r>
    </w:p>
    <w:p w14:paraId="3A4C3682" w14:textId="77777777" w:rsidR="008F058D" w:rsidRPr="008F058D" w:rsidRDefault="008F058D" w:rsidP="008F058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51CBB25A" w14:textId="04B61218" w:rsidR="00843991" w:rsidRDefault="000C6B9F" w:rsidP="000C6B9F">
      <w:pPr>
        <w:pStyle w:val="Heading3"/>
        <w:shd w:val="clear" w:color="auto" w:fill="FFFFFF"/>
        <w:spacing w:before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         BY TECHNOLOGY READINESS LEVEL</w:t>
      </w:r>
    </w:p>
    <w:p w14:paraId="6F150585" w14:textId="77777777" w:rsidR="003D5966" w:rsidRPr="003D5966" w:rsidRDefault="003D5966" w:rsidP="003D5966"/>
    <w:p w14:paraId="0E85FCF1" w14:textId="1585B845" w:rsidR="00843991" w:rsidRPr="00A32334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Mature/COTS (Commercial-Off-The-Shelf)</w:t>
      </w:r>
    </w:p>
    <w:p w14:paraId="46155B7E" w14:textId="77777777" w:rsidR="00A32334" w:rsidRDefault="00A32334" w:rsidP="00A32334">
      <w:pPr>
        <w:pStyle w:val="NormalWeb"/>
        <w:shd w:val="clear" w:color="auto" w:fill="FFFFFF"/>
        <w:spacing w:before="0" w:beforeAutospacing="0" w:after="0" w:afterAutospacing="0"/>
        <w:ind w:left="2160"/>
        <w:rPr>
          <w:b/>
          <w:bCs/>
          <w:color w:val="000000"/>
        </w:rPr>
      </w:pPr>
    </w:p>
    <w:p w14:paraId="5C692ECF" w14:textId="595CFF07" w:rsidR="00A32334" w:rsidRDefault="00A32334" w:rsidP="00A32334">
      <w:pPr>
        <w:pStyle w:val="NormalWeb"/>
        <w:shd w:val="clear" w:color="auto" w:fill="FFFFFF"/>
        <w:spacing w:before="0" w:beforeAutospacing="0" w:after="0" w:afterAutospacing="0"/>
        <w:ind w:left="216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See above</w:t>
      </w:r>
    </w:p>
    <w:p w14:paraId="493F20EA" w14:textId="48E178EA" w:rsidR="00A32334" w:rsidRPr="00E569A9" w:rsidRDefault="00A32334" w:rsidP="00A32334">
      <w:pPr>
        <w:pStyle w:val="NormalWeb"/>
        <w:shd w:val="clear" w:color="auto" w:fill="FFFFFF"/>
        <w:spacing w:before="0" w:beforeAutospacing="0" w:after="0" w:afterAutospacing="0"/>
        <w:ind w:left="2160"/>
        <w:rPr>
          <w:color w:val="000000"/>
        </w:rPr>
      </w:pPr>
      <w:r>
        <w:rPr>
          <w:b/>
          <w:bCs/>
          <w:color w:val="000000"/>
        </w:rPr>
        <w:t xml:space="preserve">NPV </w:t>
      </w:r>
      <w:r w:rsidR="0056259E">
        <w:rPr>
          <w:b/>
          <w:bCs/>
          <w:color w:val="000000"/>
        </w:rPr>
        <w:t xml:space="preserve">1 </w:t>
      </w:r>
      <w:r w:rsidR="00166490">
        <w:rPr>
          <w:b/>
          <w:bCs/>
          <w:color w:val="000000"/>
        </w:rPr>
        <w:t>MP License</w:t>
      </w:r>
      <w:r>
        <w:rPr>
          <w:b/>
          <w:bCs/>
          <w:color w:val="000000"/>
        </w:rPr>
        <w:t xml:space="preserve"> Value: See above </w:t>
      </w:r>
    </w:p>
    <w:p w14:paraId="2DD6C906" w14:textId="77777777" w:rsidR="00E569A9" w:rsidRPr="008F058D" w:rsidRDefault="00E569A9" w:rsidP="00E569A9">
      <w:pPr>
        <w:pStyle w:val="NormalWeb"/>
        <w:shd w:val="clear" w:color="auto" w:fill="FFFFFF"/>
        <w:spacing w:before="0" w:beforeAutospacing="0" w:after="0" w:afterAutospacing="0"/>
        <w:ind w:left="2160"/>
        <w:rPr>
          <w:color w:val="000000"/>
        </w:rPr>
      </w:pPr>
    </w:p>
    <w:p w14:paraId="45455FA6" w14:textId="1D1C895B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Advanced/Next-Generation</w:t>
      </w:r>
    </w:p>
    <w:p w14:paraId="117342B1" w14:textId="26AC0AED" w:rsidR="00843991" w:rsidRPr="008F058D" w:rsidRDefault="00597BB9" w:rsidP="00597BB9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Multi-sensor Fusion</w:t>
      </w:r>
    </w:p>
    <w:p w14:paraId="0DD23C8C" w14:textId="07DD9171" w:rsidR="00843991" w:rsidRDefault="00597BB9" w:rsidP="00597BB9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AI/Machine Learning Integration (Edge Computing)</w:t>
      </w:r>
    </w:p>
    <w:p w14:paraId="5DD6E875" w14:textId="77777777" w:rsidR="00A32334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6754BC65" w14:textId="4F0C2A7C" w:rsidR="00A32334" w:rsidRPr="00A32334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            </w:t>
      </w:r>
      <w:r w:rsidRPr="00A32334">
        <w:rPr>
          <w:b/>
          <w:bCs/>
          <w:color w:val="000000"/>
        </w:rPr>
        <w:t xml:space="preserve">SMEC Addressable Market: </w:t>
      </w:r>
      <w:r w:rsidR="00950C65">
        <w:rPr>
          <w:b/>
          <w:bCs/>
          <w:color w:val="000000"/>
        </w:rPr>
        <w:t xml:space="preserve">$20.8B/Year, CAGR: </w:t>
      </w:r>
      <w:r w:rsidR="0075154F">
        <w:rPr>
          <w:b/>
          <w:bCs/>
          <w:color w:val="000000"/>
        </w:rPr>
        <w:t>6%</w:t>
      </w:r>
    </w:p>
    <w:p w14:paraId="097978FC" w14:textId="34E3E3C8" w:rsidR="00A32334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32334">
        <w:rPr>
          <w:b/>
          <w:bCs/>
          <w:color w:val="000000"/>
        </w:rPr>
        <w:t xml:space="preserve">                                    NPV </w:t>
      </w:r>
      <w:r w:rsidR="0056259E">
        <w:rPr>
          <w:b/>
          <w:bCs/>
          <w:color w:val="000000"/>
        </w:rPr>
        <w:t xml:space="preserve">1 MP </w:t>
      </w:r>
      <w:r w:rsidRPr="00A32334">
        <w:rPr>
          <w:b/>
          <w:bCs/>
          <w:color w:val="000000"/>
        </w:rPr>
        <w:t>License Value</w:t>
      </w:r>
      <w:r>
        <w:rPr>
          <w:color w:val="000000"/>
        </w:rPr>
        <w:t xml:space="preserve">: </w:t>
      </w:r>
      <w:r w:rsidR="0056259E">
        <w:rPr>
          <w:color w:val="000000"/>
        </w:rPr>
        <w:t xml:space="preserve">$ 3.3B </w:t>
      </w:r>
    </w:p>
    <w:p w14:paraId="2F5DFF3C" w14:textId="77777777" w:rsidR="00A32334" w:rsidRPr="008F058D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55697BD5" w14:textId="6409D79D" w:rsidR="00843991" w:rsidRPr="008F058D" w:rsidRDefault="00843991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8F058D">
        <w:rPr>
          <w:b/>
          <w:bCs/>
          <w:color w:val="000000"/>
        </w:rPr>
        <w:t>Emerging/Future</w:t>
      </w:r>
    </w:p>
    <w:p w14:paraId="4AC08454" w14:textId="1F884A02" w:rsidR="00843991" w:rsidRPr="008F058D" w:rsidRDefault="001838ED" w:rsidP="001838E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Quantum Sensors</w:t>
      </w:r>
    </w:p>
    <w:p w14:paraId="56A15E36" w14:textId="38508B58" w:rsidR="00843991" w:rsidRDefault="001838ED" w:rsidP="001838ED">
      <w:pPr>
        <w:pStyle w:val="NormalWeb"/>
        <w:shd w:val="clear" w:color="auto" w:fill="FFFFFF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 xml:space="preserve">            </w:t>
      </w:r>
      <w:r w:rsidR="00843991" w:rsidRPr="008F058D">
        <w:rPr>
          <w:color w:val="000000"/>
        </w:rPr>
        <w:t>Cold-Atom Sensors</w:t>
      </w:r>
    </w:p>
    <w:p w14:paraId="072B4F99" w14:textId="77777777" w:rsidR="00A32334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4BBC1AD0" w14:textId="5857089C" w:rsidR="00A32334" w:rsidRPr="00A32334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            </w:t>
      </w:r>
      <w:r w:rsidRPr="00A32334">
        <w:rPr>
          <w:b/>
          <w:bCs/>
          <w:color w:val="000000"/>
        </w:rPr>
        <w:t xml:space="preserve">SMEC Addressable Market: </w:t>
      </w:r>
      <w:r w:rsidR="00F90FA8">
        <w:rPr>
          <w:b/>
          <w:bCs/>
          <w:color w:val="000000"/>
        </w:rPr>
        <w:t>$ 575M/Year, CAGR: 7%</w:t>
      </w:r>
    </w:p>
    <w:p w14:paraId="7EA028CC" w14:textId="7398921C" w:rsidR="00A32334" w:rsidRPr="00A32334" w:rsidRDefault="00A32334" w:rsidP="00A323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A32334">
        <w:rPr>
          <w:b/>
          <w:bCs/>
          <w:color w:val="000000"/>
        </w:rPr>
        <w:t xml:space="preserve">                                    NPV License Value: </w:t>
      </w:r>
      <w:r w:rsidR="0056259E">
        <w:rPr>
          <w:b/>
          <w:bCs/>
          <w:color w:val="000000"/>
        </w:rPr>
        <w:t>$ 102M</w:t>
      </w:r>
    </w:p>
    <w:p w14:paraId="6E05E358" w14:textId="6CA667E0" w:rsidR="003D5966" w:rsidRDefault="003D5966" w:rsidP="003D5966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</w:t>
      </w:r>
    </w:p>
    <w:p w14:paraId="66B5A664" w14:textId="5BEB7C75" w:rsidR="003D5966" w:rsidRPr="00BA40C4" w:rsidRDefault="001838ED" w:rsidP="0017278B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</w:t>
      </w:r>
      <w:r w:rsidR="003D5966" w:rsidRPr="00BA40C4">
        <w:rPr>
          <w:b/>
          <w:bCs/>
          <w:color w:val="000000"/>
        </w:rPr>
        <w:t xml:space="preserve">Civilian Aviation Dual Use </w:t>
      </w:r>
    </w:p>
    <w:p w14:paraId="6F6FFBC8" w14:textId="441267CF" w:rsidR="003D5966" w:rsidRPr="00BA40C4" w:rsidRDefault="003D5966" w:rsidP="003D5966">
      <w:pPr>
        <w:pStyle w:val="NormalWeb"/>
        <w:shd w:val="clear" w:color="auto" w:fill="FFFFFF"/>
        <w:spacing w:before="0" w:beforeAutospacing="0" w:after="0" w:afterAutospacing="0"/>
        <w:ind w:left="2160"/>
        <w:rPr>
          <w:color w:val="000000"/>
        </w:rPr>
      </w:pPr>
      <w:r w:rsidRPr="00BA40C4">
        <w:rPr>
          <w:b/>
          <w:bCs/>
          <w:color w:val="000000"/>
        </w:rPr>
        <w:lastRenderedPageBreak/>
        <w:t>Commercial Space Systems</w:t>
      </w:r>
    </w:p>
    <w:p w14:paraId="361B0D1C" w14:textId="77777777" w:rsidR="003D5966" w:rsidRPr="00BA40C4" w:rsidRDefault="003D5966" w:rsidP="0017278B">
      <w:pPr>
        <w:pStyle w:val="NormalWeb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BA40C4">
        <w:rPr>
          <w:color w:val="000000"/>
        </w:rPr>
        <w:t>Commercial Imaging Satellites</w:t>
      </w:r>
    </w:p>
    <w:p w14:paraId="46D2C2C3" w14:textId="77777777" w:rsidR="003D5966" w:rsidRPr="00BA40C4" w:rsidRDefault="003D5966" w:rsidP="0017278B">
      <w:pPr>
        <w:pStyle w:val="NormalWeb"/>
        <w:numPr>
          <w:ilvl w:val="2"/>
          <w:numId w:val="1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BA40C4">
        <w:rPr>
          <w:color w:val="000000"/>
        </w:rPr>
        <w:t>Weather Monitoring Satellites</w:t>
      </w:r>
    </w:p>
    <w:p w14:paraId="2D57A0D8" w14:textId="35C89E66" w:rsidR="00BA40C4" w:rsidRPr="00BA40C4" w:rsidRDefault="00BA40C4" w:rsidP="00BA40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BA40C4">
        <w:rPr>
          <w:color w:val="000000"/>
        </w:rPr>
        <w:t xml:space="preserve">    </w:t>
      </w:r>
    </w:p>
    <w:p w14:paraId="5AAECA16" w14:textId="1422C04B" w:rsidR="00BA40C4" w:rsidRPr="00BA40C4" w:rsidRDefault="00BA40C4" w:rsidP="00BA40C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A40C4">
        <w:rPr>
          <w:color w:val="000000"/>
        </w:rPr>
        <w:t xml:space="preserve">                        </w:t>
      </w:r>
      <w:r w:rsidRPr="00BA40C4">
        <w:rPr>
          <w:b/>
          <w:bCs/>
          <w:color w:val="000000"/>
        </w:rPr>
        <w:t xml:space="preserve">SMEC Addressable Market: </w:t>
      </w:r>
      <w:r w:rsidR="00CA6ED2">
        <w:rPr>
          <w:b/>
          <w:bCs/>
          <w:color w:val="000000"/>
        </w:rPr>
        <w:t>$3.7B/Year, CAGR:</w:t>
      </w:r>
      <w:r w:rsidR="00F0261D">
        <w:rPr>
          <w:b/>
          <w:bCs/>
          <w:color w:val="000000"/>
        </w:rPr>
        <w:t xml:space="preserve"> 6.9%</w:t>
      </w:r>
    </w:p>
    <w:p w14:paraId="0E1FF8BB" w14:textId="697AA5CC" w:rsidR="009B004A" w:rsidRPr="00233833" w:rsidRDefault="00BA40C4" w:rsidP="00802E2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A40C4">
        <w:rPr>
          <w:b/>
          <w:bCs/>
          <w:color w:val="000000"/>
        </w:rPr>
        <w:t xml:space="preserve">                        NPV License Value:</w:t>
      </w:r>
      <w:r w:rsidR="0056259E">
        <w:rPr>
          <w:b/>
          <w:bCs/>
          <w:color w:val="000000"/>
        </w:rPr>
        <w:t xml:space="preserve"> $ 650M</w:t>
      </w:r>
    </w:p>
    <w:p w14:paraId="314CC107" w14:textId="50AD4FB3" w:rsidR="00242919" w:rsidRPr="003D5966" w:rsidRDefault="009B004A" w:rsidP="0037434B">
      <w:pPr>
        <w:pStyle w:val="ListParagraph"/>
        <w:shd w:val="clear" w:color="auto" w:fill="FFFFFF"/>
        <w:spacing w:before="100" w:beforeAutospacing="1" w:after="100" w:afterAutospacing="1"/>
        <w:ind w:left="78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SMEC Use Cases in </w:t>
      </w:r>
      <w:r w:rsidR="003D5966" w:rsidRPr="003D5966">
        <w:rPr>
          <w:b/>
          <w:bCs/>
          <w:color w:val="000000"/>
          <w:sz w:val="28"/>
          <w:szCs w:val="28"/>
        </w:rPr>
        <w:t xml:space="preserve">Missile Defense Agency Golden Dome SHIELD IDIQ Tech Sectors </w:t>
      </w:r>
    </w:p>
    <w:p w14:paraId="63DE6059" w14:textId="77777777" w:rsidR="00C21C71" w:rsidRDefault="00C21C71" w:rsidP="00C21C71">
      <w:pPr>
        <w:pStyle w:val="ListParagraph"/>
        <w:autoSpaceDE w:val="0"/>
        <w:autoSpaceDN w:val="0"/>
        <w:adjustRightInd w:val="0"/>
        <w:spacing w:after="160" w:line="259" w:lineRule="auto"/>
        <w:ind w:left="1080"/>
        <w:rPr>
          <w:color w:val="000000"/>
          <w:sz w:val="28"/>
          <w:szCs w:val="28"/>
        </w:rPr>
      </w:pPr>
    </w:p>
    <w:p w14:paraId="3B72190C" w14:textId="707FE458" w:rsidR="002241C1" w:rsidRPr="003D5966" w:rsidRDefault="0065028C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Advanced Sensors/Radars</w:t>
      </w:r>
      <w:r w:rsidR="002241C1" w:rsidRPr="003D5966">
        <w:rPr>
          <w:color w:val="000000"/>
        </w:rPr>
        <w:t xml:space="preserve"> </w:t>
      </w:r>
      <w:r w:rsidR="009504C3" w:rsidRPr="003D5966">
        <w:rPr>
          <w:color w:val="000000"/>
        </w:rPr>
        <w:t>(</w:t>
      </w:r>
      <w:proofErr w:type="gramStart"/>
      <w:r w:rsidR="00C21C71" w:rsidRPr="003D5966">
        <w:rPr>
          <w:color w:val="000000"/>
        </w:rPr>
        <w:t>including but not limited to</w:t>
      </w:r>
      <w:proofErr w:type="gramEnd"/>
      <w:r w:rsidR="00C21C71" w:rsidRPr="003D5966">
        <w:rPr>
          <w:color w:val="000000"/>
        </w:rPr>
        <w:t xml:space="preserve">: </w:t>
      </w:r>
      <w:r w:rsidR="002241C1" w:rsidRPr="003D5966">
        <w:rPr>
          <w:color w:val="000000"/>
        </w:rPr>
        <w:t>Analysis, ID, Tracking, Mode Determination, &amp; AOA of Mainbeam Emissions</w:t>
      </w:r>
      <w:r w:rsidR="009504C3" w:rsidRPr="003D5966">
        <w:rPr>
          <w:color w:val="000000"/>
        </w:rPr>
        <w:t xml:space="preserve">; </w:t>
      </w:r>
      <w:r w:rsidR="002241C1" w:rsidRPr="003D5966">
        <w:rPr>
          <w:color w:val="000000"/>
        </w:rPr>
        <w:t>Rapid Response Time</w:t>
      </w:r>
      <w:r w:rsidR="009504C3" w:rsidRPr="003D5966">
        <w:rPr>
          <w:color w:val="000000"/>
        </w:rPr>
        <w:t xml:space="preserve">; </w:t>
      </w:r>
      <w:r w:rsidR="00C21C71" w:rsidRPr="003D5966">
        <w:rPr>
          <w:color w:val="000000"/>
        </w:rPr>
        <w:t>M</w:t>
      </w:r>
      <w:r w:rsidR="002241C1" w:rsidRPr="003D5966">
        <w:rPr>
          <w:color w:val="000000"/>
        </w:rPr>
        <w:t>onopulse High</w:t>
      </w:r>
      <w:r w:rsidR="001D5E90">
        <w:rPr>
          <w:color w:val="000000"/>
        </w:rPr>
        <w:t>-</w:t>
      </w:r>
      <w:r w:rsidR="002241C1" w:rsidRPr="003D5966">
        <w:rPr>
          <w:color w:val="000000"/>
        </w:rPr>
        <w:t>Quality DF</w:t>
      </w:r>
      <w:r w:rsidR="004821C4" w:rsidRPr="003D5966">
        <w:rPr>
          <w:color w:val="000000"/>
        </w:rPr>
        <w:t xml:space="preserve">; </w:t>
      </w:r>
      <w:r w:rsidR="002241C1" w:rsidRPr="003D5966">
        <w:rPr>
          <w:color w:val="000000"/>
        </w:rPr>
        <w:t>RF Self</w:t>
      </w:r>
      <w:r w:rsidR="001D5E90">
        <w:rPr>
          <w:color w:val="000000"/>
        </w:rPr>
        <w:t>-</w:t>
      </w:r>
      <w:r w:rsidR="002241C1" w:rsidRPr="003D5966">
        <w:rPr>
          <w:color w:val="000000"/>
        </w:rPr>
        <w:t>Protection and Countermeasures</w:t>
      </w:r>
      <w:r w:rsidR="004821C4" w:rsidRPr="003D5966">
        <w:rPr>
          <w:color w:val="000000"/>
        </w:rPr>
        <w:t>;</w:t>
      </w:r>
    </w:p>
    <w:p w14:paraId="17F0F130" w14:textId="54EF6D95" w:rsidR="0037434B" w:rsidRDefault="002241C1" w:rsidP="003D5966">
      <w:pPr>
        <w:pStyle w:val="ListParagraph"/>
        <w:autoSpaceDE w:val="0"/>
        <w:autoSpaceDN w:val="0"/>
        <w:adjustRightInd w:val="0"/>
        <w:spacing w:after="160" w:line="259" w:lineRule="auto"/>
        <w:ind w:left="1800"/>
        <w:rPr>
          <w:color w:val="000000"/>
          <w:sz w:val="28"/>
          <w:szCs w:val="28"/>
        </w:rPr>
      </w:pPr>
      <w:r w:rsidRPr="003D5966">
        <w:rPr>
          <w:color w:val="000000"/>
        </w:rPr>
        <w:t>Photonically Scanned Array Radars (PhSAR</w:t>
      </w:r>
      <w:r w:rsidR="00AF0307" w:rsidRPr="003D5966">
        <w:rPr>
          <w:color w:val="000000"/>
        </w:rPr>
        <w:t xml:space="preserve">); </w:t>
      </w:r>
      <w:r w:rsidRPr="003D5966">
        <w:rPr>
          <w:color w:val="000000"/>
        </w:rPr>
        <w:t>Photonic Analog and Digital Data Links</w:t>
      </w:r>
      <w:r w:rsidR="00AF0307" w:rsidRPr="003D5966">
        <w:rPr>
          <w:color w:val="000000"/>
        </w:rPr>
        <w:t xml:space="preserve">; </w:t>
      </w:r>
      <w:r w:rsidRPr="003D5966">
        <w:rPr>
          <w:color w:val="000000"/>
        </w:rPr>
        <w:t>Ultra Low Noise Clock generation and distribution</w:t>
      </w:r>
      <w:r w:rsidR="00AF0307" w:rsidRPr="003D5966">
        <w:rPr>
          <w:color w:val="000000"/>
        </w:rPr>
        <w:t xml:space="preserve">; </w:t>
      </w:r>
      <w:r w:rsidRPr="003D5966">
        <w:rPr>
          <w:color w:val="000000"/>
        </w:rPr>
        <w:t>Inertial Sensor</w:t>
      </w:r>
      <w:r w:rsidR="008D3854" w:rsidRPr="003D5966">
        <w:rPr>
          <w:color w:val="000000"/>
        </w:rPr>
        <w:t xml:space="preserve">; </w:t>
      </w:r>
      <w:r w:rsidR="00F529BF" w:rsidRPr="003D5966">
        <w:rPr>
          <w:color w:val="000000"/>
        </w:rPr>
        <w:t>A</w:t>
      </w:r>
      <w:r w:rsidRPr="003D5966">
        <w:rPr>
          <w:color w:val="000000"/>
        </w:rPr>
        <w:t xml:space="preserve">cquisition and Tracking of </w:t>
      </w:r>
      <w:r w:rsidR="00F529BF" w:rsidRPr="003D5966">
        <w:rPr>
          <w:color w:val="000000"/>
        </w:rPr>
        <w:t>M</w:t>
      </w:r>
      <w:r w:rsidRPr="003D5966">
        <w:rPr>
          <w:color w:val="000000"/>
        </w:rPr>
        <w:t xml:space="preserve">ainbeam &amp; </w:t>
      </w:r>
      <w:r w:rsidR="00F529BF" w:rsidRPr="003D5966">
        <w:rPr>
          <w:color w:val="000000"/>
        </w:rPr>
        <w:t>S</w:t>
      </w:r>
      <w:r w:rsidRPr="003D5966">
        <w:rPr>
          <w:color w:val="000000"/>
        </w:rPr>
        <w:t xml:space="preserve">idelobe </w:t>
      </w:r>
      <w:r w:rsidR="008D3854" w:rsidRPr="003D5966">
        <w:rPr>
          <w:color w:val="000000"/>
        </w:rPr>
        <w:t>e</w:t>
      </w:r>
      <w:r w:rsidRPr="003D5966">
        <w:rPr>
          <w:color w:val="000000"/>
        </w:rPr>
        <w:t>missions</w:t>
      </w:r>
      <w:r w:rsidR="008D3854" w:rsidRPr="003D5966">
        <w:rPr>
          <w:color w:val="000000"/>
        </w:rPr>
        <w:t xml:space="preserve">; </w:t>
      </w:r>
      <w:r w:rsidR="00F529BF" w:rsidRPr="003D5966">
        <w:rPr>
          <w:color w:val="000000"/>
        </w:rPr>
        <w:t>P</w:t>
      </w:r>
      <w:r w:rsidRPr="003D5966">
        <w:rPr>
          <w:color w:val="000000"/>
        </w:rPr>
        <w:t xml:space="preserve">recision </w:t>
      </w:r>
      <w:r w:rsidR="00F529BF" w:rsidRPr="003D5966">
        <w:rPr>
          <w:color w:val="000000"/>
        </w:rPr>
        <w:t>E</w:t>
      </w:r>
      <w:r w:rsidRPr="003D5966">
        <w:rPr>
          <w:color w:val="000000"/>
        </w:rPr>
        <w:t>mitter Geolocation &amp; Range</w:t>
      </w:r>
      <w:r w:rsidR="00F529BF" w:rsidRPr="003D5966">
        <w:rPr>
          <w:color w:val="000000"/>
        </w:rPr>
        <w:t xml:space="preserve">; </w:t>
      </w:r>
      <w:r w:rsidRPr="003D5966">
        <w:rPr>
          <w:color w:val="000000"/>
        </w:rPr>
        <w:t>Emitter Identification &amp; Precise Signal Measurement Parameters</w:t>
      </w:r>
      <w:r w:rsidR="00F529BF" w:rsidRPr="003D5966">
        <w:rPr>
          <w:color w:val="000000"/>
        </w:rPr>
        <w:t xml:space="preserve">, </w:t>
      </w:r>
      <w:proofErr w:type="gramStart"/>
      <w:r w:rsidR="001D5E90" w:rsidRPr="003D5966">
        <w:rPr>
          <w:color w:val="000000"/>
        </w:rPr>
        <w:t>etc.</w:t>
      </w:r>
      <w:r w:rsidR="00184805">
        <w:rPr>
          <w:color w:val="000000"/>
          <w:sz w:val="28"/>
          <w:szCs w:val="28"/>
        </w:rPr>
        <w:t xml:space="preserve">  </w:t>
      </w:r>
      <w:proofErr w:type="gramEnd"/>
    </w:p>
    <w:p w14:paraId="6275CE84" w14:textId="77777777" w:rsidR="0037434B" w:rsidRDefault="0037434B" w:rsidP="003D5966">
      <w:pPr>
        <w:pStyle w:val="ListParagraph"/>
        <w:autoSpaceDE w:val="0"/>
        <w:autoSpaceDN w:val="0"/>
        <w:adjustRightInd w:val="0"/>
        <w:spacing w:after="160" w:line="259" w:lineRule="auto"/>
        <w:ind w:left="1800"/>
        <w:rPr>
          <w:color w:val="000000"/>
          <w:sz w:val="28"/>
          <w:szCs w:val="28"/>
        </w:rPr>
      </w:pPr>
    </w:p>
    <w:p w14:paraId="790827E4" w14:textId="292CC2E6" w:rsidR="0037434B" w:rsidRPr="00AA123E" w:rsidRDefault="0037434B" w:rsidP="003D5966">
      <w:pPr>
        <w:pStyle w:val="ListParagraph"/>
        <w:autoSpaceDE w:val="0"/>
        <w:autoSpaceDN w:val="0"/>
        <w:adjustRightInd w:val="0"/>
        <w:spacing w:after="160" w:line="259" w:lineRule="auto"/>
        <w:ind w:left="1800"/>
        <w:rPr>
          <w:color w:val="000000"/>
        </w:rPr>
      </w:pPr>
      <w:r>
        <w:rPr>
          <w:color w:val="000000"/>
          <w:sz w:val="28"/>
          <w:szCs w:val="28"/>
        </w:rPr>
        <w:t xml:space="preserve">                           </w:t>
      </w:r>
      <w:r w:rsidRPr="00AA123E">
        <w:rPr>
          <w:color w:val="000000"/>
        </w:rPr>
        <w:t xml:space="preserve">Page 7 </w:t>
      </w:r>
    </w:p>
    <w:p w14:paraId="42161AE8" w14:textId="696B2073" w:rsidR="009C3215" w:rsidRPr="003D5966" w:rsidRDefault="0037434B" w:rsidP="003D5966">
      <w:pPr>
        <w:pStyle w:val="ListParagraph"/>
        <w:autoSpaceDE w:val="0"/>
        <w:autoSpaceDN w:val="0"/>
        <w:adjustRightInd w:val="0"/>
        <w:spacing w:after="160" w:line="259" w:lineRule="auto"/>
        <w:ind w:left="1800"/>
        <w:rPr>
          <w:color w:val="000000"/>
        </w:rPr>
      </w:pPr>
      <w:r>
        <w:rPr>
          <w:color w:val="000000"/>
          <w:sz w:val="28"/>
          <w:szCs w:val="28"/>
        </w:rPr>
        <w:t xml:space="preserve">                       </w:t>
      </w:r>
      <w:r w:rsidR="00184805">
        <w:rPr>
          <w:color w:val="000000"/>
          <w:sz w:val="28"/>
          <w:szCs w:val="28"/>
        </w:rPr>
        <w:t xml:space="preserve">                  </w:t>
      </w:r>
    </w:p>
    <w:p w14:paraId="24B0DD16" w14:textId="405E7EC0" w:rsidR="0037434B" w:rsidRPr="0037434B" w:rsidRDefault="0084699D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Satellite Constellation RCS Reduction and Communications </w:t>
      </w:r>
    </w:p>
    <w:p w14:paraId="37CD1E35" w14:textId="6D794BDA" w:rsidR="0084699D" w:rsidRPr="003D5966" w:rsidRDefault="0084699D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Command and Control Systems and Networks</w:t>
      </w:r>
    </w:p>
    <w:p w14:paraId="33D3494A" w14:textId="0392385C" w:rsidR="0084699D" w:rsidRPr="003D5966" w:rsidRDefault="004F07DD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Directed Energy Weapons/High Energy Lasers </w:t>
      </w:r>
    </w:p>
    <w:p w14:paraId="70C5A23B" w14:textId="1A5E3BB6" w:rsidR="00141B32" w:rsidRPr="003D5966" w:rsidRDefault="00141B32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 xml:space="preserve">Optical </w:t>
      </w:r>
      <w:r w:rsidR="007567CA" w:rsidRPr="003D5966">
        <w:rPr>
          <w:color w:val="000000"/>
        </w:rPr>
        <w:t>Warfare</w:t>
      </w:r>
    </w:p>
    <w:p w14:paraId="6AEC5006" w14:textId="2E66A12E" w:rsidR="007567CA" w:rsidRPr="003D5966" w:rsidRDefault="007C33FB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Electronic Warfare (</w:t>
      </w:r>
      <w:r w:rsidR="00055878" w:rsidRPr="003D5966">
        <w:rPr>
          <w:color w:val="000000"/>
        </w:rPr>
        <w:t xml:space="preserve">direct RF sampling, UWB beamforming/direction finding, reconfigurable channelizers, </w:t>
      </w:r>
      <w:r w:rsidR="00A25ABC" w:rsidRPr="003D5966">
        <w:rPr>
          <w:color w:val="000000"/>
        </w:rPr>
        <w:t>high sampling rate ADC’s, ultra-wideband DSP, RF interference cancellation, jamming</w:t>
      </w:r>
      <w:r w:rsidR="007567CA" w:rsidRPr="003D5966">
        <w:rPr>
          <w:color w:val="000000"/>
        </w:rPr>
        <w:t>)</w:t>
      </w:r>
    </w:p>
    <w:p w14:paraId="282F81C3" w14:textId="3798A24F" w:rsidR="00141B32" w:rsidRPr="003D5966" w:rsidRDefault="00E50AB6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Data Fusion and Analytics</w:t>
      </w:r>
    </w:p>
    <w:p w14:paraId="0A70D0F9" w14:textId="1AF96A5F" w:rsidR="00802E2B" w:rsidRPr="009B004A" w:rsidRDefault="00E50AB6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Cybersecurit</w:t>
      </w:r>
      <w:r w:rsidR="00922002">
        <w:rPr>
          <w:color w:val="000000"/>
        </w:rPr>
        <w:t>y</w:t>
      </w:r>
    </w:p>
    <w:p w14:paraId="2E088C76" w14:textId="1F914D8F" w:rsidR="00E50AB6" w:rsidRPr="003D5966" w:rsidRDefault="00E50AB6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Artificial Intelligence</w:t>
      </w:r>
    </w:p>
    <w:p w14:paraId="090CDCA3" w14:textId="1EDBBDB5" w:rsidR="00E50AB6" w:rsidRPr="003D5966" w:rsidRDefault="00E50AB6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Space Situational Awareness</w:t>
      </w:r>
    </w:p>
    <w:p w14:paraId="5DFD666B" w14:textId="34836B9C" w:rsidR="00E50AB6" w:rsidRPr="003D5966" w:rsidRDefault="00B627A0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Intelligence, Surveillance and Reconnaissance (ISR)</w:t>
      </w:r>
    </w:p>
    <w:p w14:paraId="2AFE1B48" w14:textId="3F4701EA" w:rsidR="00B627A0" w:rsidRPr="003D5966" w:rsidRDefault="00B627A0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Ballistic</w:t>
      </w:r>
      <w:r w:rsidR="004F07DD" w:rsidRPr="003D5966">
        <w:rPr>
          <w:color w:val="000000"/>
        </w:rPr>
        <w:t xml:space="preserve"> Missile defense Interceptor Missiles</w:t>
      </w:r>
    </w:p>
    <w:p w14:paraId="700AD5CE" w14:textId="77A04319" w:rsidR="004F07DD" w:rsidRPr="003D5966" w:rsidRDefault="00263D31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Rocket Motors</w:t>
      </w:r>
    </w:p>
    <w:p w14:paraId="271AC88C" w14:textId="17B88139" w:rsidR="00263D31" w:rsidRPr="003D5966" w:rsidRDefault="00263D31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Photonics/Electro-Optics/IR</w:t>
      </w:r>
    </w:p>
    <w:p w14:paraId="30D2DC16" w14:textId="68853536" w:rsidR="00C80A65" w:rsidRPr="003D5966" w:rsidRDefault="00263D31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3D5966">
        <w:rPr>
          <w:color w:val="000000"/>
        </w:rPr>
        <w:t>Quantum Sensing/</w:t>
      </w:r>
      <w:r w:rsidR="00BE501E" w:rsidRPr="003D5966">
        <w:rPr>
          <w:color w:val="000000"/>
        </w:rPr>
        <w:t>Comms/Computing/Cr</w:t>
      </w:r>
      <w:r w:rsidR="00C80A65" w:rsidRPr="003D5966">
        <w:rPr>
          <w:color w:val="000000"/>
        </w:rPr>
        <w:t>yptography</w:t>
      </w:r>
    </w:p>
    <w:p w14:paraId="0E5347DF" w14:textId="27D65BE0" w:rsidR="0047088B" w:rsidRPr="00802E2B" w:rsidRDefault="00BE501E" w:rsidP="0017278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160" w:line="259" w:lineRule="auto"/>
        <w:rPr>
          <w:color w:val="000000"/>
          <w:sz w:val="28"/>
          <w:szCs w:val="28"/>
        </w:rPr>
      </w:pPr>
      <w:r w:rsidRPr="003D5966">
        <w:rPr>
          <w:color w:val="000000"/>
        </w:rPr>
        <w:t>Advanced Autonomy</w:t>
      </w:r>
      <w:r w:rsidR="0047088B" w:rsidRPr="00802E2B">
        <w:rPr>
          <w:color w:val="000000"/>
          <w:sz w:val="28"/>
          <w:szCs w:val="28"/>
        </w:rPr>
        <w:t xml:space="preserve"> </w:t>
      </w:r>
    </w:p>
    <w:p w14:paraId="5A305126" w14:textId="77777777" w:rsidR="00AA123E" w:rsidRPr="00180D54" w:rsidRDefault="00AA123E" w:rsidP="00180D54">
      <w:pPr>
        <w:autoSpaceDE w:val="0"/>
        <w:autoSpaceDN w:val="0"/>
        <w:adjustRightInd w:val="0"/>
        <w:spacing w:after="160" w:line="259" w:lineRule="auto"/>
        <w:rPr>
          <w:color w:val="000000"/>
          <w:sz w:val="28"/>
          <w:szCs w:val="28"/>
        </w:rPr>
      </w:pPr>
    </w:p>
    <w:p w14:paraId="0B767F33" w14:textId="5382873C" w:rsidR="00A13C53" w:rsidRPr="00180D54" w:rsidRDefault="00A13C53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CISA INFORMATON TECHNOLOGY AND TELECOMMUNICATIONS </w:t>
      </w:r>
      <w:r w:rsidR="00912356">
        <w:rPr>
          <w:b/>
          <w:bCs/>
          <w:color w:val="000000"/>
          <w:sz w:val="28"/>
          <w:szCs w:val="28"/>
        </w:rPr>
        <w:t xml:space="preserve">SECTOR </w:t>
      </w:r>
    </w:p>
    <w:p w14:paraId="66594CFB" w14:textId="712304EB" w:rsidR="00A739C0" w:rsidRPr="002C22DA" w:rsidRDefault="008D6079" w:rsidP="002C22DA">
      <w:pPr>
        <w:autoSpaceDE w:val="0"/>
        <w:autoSpaceDN w:val="0"/>
        <w:adjustRightInd w:val="0"/>
        <w:spacing w:after="160" w:line="259" w:lineRule="auto"/>
        <w:ind w:left="99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DATA </w:t>
      </w:r>
      <w:r w:rsidR="00EF0E21">
        <w:rPr>
          <w:b/>
          <w:bCs/>
          <w:color w:val="000000"/>
          <w:sz w:val="28"/>
          <w:szCs w:val="28"/>
        </w:rPr>
        <w:t xml:space="preserve">CENTER INFRASTRUCTURE </w:t>
      </w:r>
      <w:r w:rsidR="008A305C">
        <w:rPr>
          <w:b/>
          <w:bCs/>
          <w:color w:val="000000"/>
          <w:sz w:val="28"/>
          <w:szCs w:val="28"/>
        </w:rPr>
        <w:t>MANAGEMENT (DCIM)</w:t>
      </w:r>
      <w:r w:rsidR="002C22DA">
        <w:rPr>
          <w:b/>
          <w:bCs/>
          <w:color w:val="000000"/>
          <w:sz w:val="28"/>
          <w:szCs w:val="28"/>
        </w:rPr>
        <w:t>/PREDICTIVE MAINTENANCE/</w:t>
      </w:r>
      <w:r w:rsidR="004077A5">
        <w:rPr>
          <w:b/>
          <w:bCs/>
          <w:color w:val="000000"/>
          <w:sz w:val="28"/>
          <w:szCs w:val="28"/>
        </w:rPr>
        <w:t>PHYSICAL &amp; CYBER SECURITY/I</w:t>
      </w:r>
      <w:r w:rsidR="002C22DA">
        <w:rPr>
          <w:b/>
          <w:bCs/>
          <w:color w:val="000000"/>
          <w:sz w:val="28"/>
          <w:szCs w:val="28"/>
        </w:rPr>
        <w:t>OT SENSORS</w:t>
      </w:r>
    </w:p>
    <w:p w14:paraId="31A10FC1" w14:textId="60D207B3" w:rsidR="00B334D4" w:rsidRPr="007721A3" w:rsidRDefault="007721A3" w:rsidP="007721A3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color w:val="000000"/>
        </w:rPr>
        <w:t xml:space="preserve">                             </w:t>
      </w:r>
      <w:r w:rsidR="00636784" w:rsidRPr="00795BC1">
        <w:rPr>
          <w:b/>
          <w:bCs/>
          <w:color w:val="000000"/>
        </w:rPr>
        <w:t>Vibration Sensors</w:t>
      </w:r>
      <w:r w:rsidR="00636784" w:rsidRPr="007721A3">
        <w:rPr>
          <w:color w:val="000000"/>
        </w:rPr>
        <w:t>:</w:t>
      </w:r>
    </w:p>
    <w:p w14:paraId="391F4421" w14:textId="2DC4CC16" w:rsidR="00636784" w:rsidRPr="00466535" w:rsidRDefault="00636784" w:rsidP="00B334D4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466535">
        <w:rPr>
          <w:b/>
          <w:bCs/>
          <w:color w:val="000000"/>
        </w:rPr>
        <w:t>SMEC Addressable Marke</w:t>
      </w:r>
      <w:r w:rsidR="007721A3" w:rsidRPr="00466535">
        <w:rPr>
          <w:b/>
          <w:bCs/>
          <w:color w:val="000000"/>
        </w:rPr>
        <w:t xml:space="preserve">t: </w:t>
      </w:r>
      <w:r w:rsidR="00466535" w:rsidRPr="00466535">
        <w:rPr>
          <w:b/>
          <w:bCs/>
          <w:color w:val="000000"/>
        </w:rPr>
        <w:t>$</w:t>
      </w:r>
      <w:r w:rsidR="007E5577">
        <w:rPr>
          <w:b/>
          <w:bCs/>
          <w:color w:val="000000"/>
        </w:rPr>
        <w:t xml:space="preserve"> </w:t>
      </w:r>
      <w:r w:rsidR="00466535" w:rsidRPr="00466535">
        <w:rPr>
          <w:b/>
          <w:bCs/>
          <w:color w:val="000000"/>
        </w:rPr>
        <w:t>1.2B/Year, CAGR 13%</w:t>
      </w:r>
    </w:p>
    <w:p w14:paraId="615F00F1" w14:textId="1145488B" w:rsidR="00466535" w:rsidRPr="00466535" w:rsidRDefault="00466535" w:rsidP="00B334D4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466535">
        <w:rPr>
          <w:b/>
          <w:bCs/>
          <w:color w:val="000000"/>
        </w:rPr>
        <w:t>NPV 1MP License Value</w:t>
      </w:r>
      <w:r w:rsidR="00717ED8">
        <w:rPr>
          <w:b/>
          <w:bCs/>
          <w:color w:val="000000"/>
        </w:rPr>
        <w:t>:</w:t>
      </w:r>
    </w:p>
    <w:p w14:paraId="59AC7F25" w14:textId="77777777" w:rsidR="00466535" w:rsidRDefault="00466535" w:rsidP="00B334D4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</w:p>
    <w:p w14:paraId="7F283766" w14:textId="41FCC666" w:rsidR="00A739C0" w:rsidRDefault="008C4940" w:rsidP="0046653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 w:rsidRPr="00795BC1">
        <w:rPr>
          <w:b/>
          <w:bCs/>
          <w:color w:val="000000"/>
        </w:rPr>
        <w:t>Thermal CTM Sensors</w:t>
      </w:r>
      <w:r>
        <w:rPr>
          <w:color w:val="000000"/>
        </w:rPr>
        <w:t>:</w:t>
      </w:r>
    </w:p>
    <w:p w14:paraId="3E6220A0" w14:textId="77777777" w:rsidR="008C4940" w:rsidRDefault="008C4940" w:rsidP="0046653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</w:p>
    <w:p w14:paraId="5B6FC3FD" w14:textId="6C5C58BA" w:rsidR="0005759D" w:rsidRPr="00717ED8" w:rsidRDefault="0005759D" w:rsidP="0046653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717ED8">
        <w:rPr>
          <w:b/>
          <w:bCs/>
          <w:color w:val="000000"/>
        </w:rPr>
        <w:t>SMEC Addressable Market: $</w:t>
      </w:r>
      <w:r w:rsidR="007E5577">
        <w:rPr>
          <w:b/>
          <w:bCs/>
          <w:color w:val="000000"/>
        </w:rPr>
        <w:t xml:space="preserve"> </w:t>
      </w:r>
      <w:r w:rsidRPr="00717ED8">
        <w:rPr>
          <w:b/>
          <w:bCs/>
          <w:color w:val="000000"/>
        </w:rPr>
        <w:t>1.4B/Year, CAGR</w:t>
      </w:r>
      <w:r w:rsidR="00717ED8" w:rsidRPr="00717ED8">
        <w:rPr>
          <w:b/>
          <w:bCs/>
          <w:color w:val="000000"/>
        </w:rPr>
        <w:t xml:space="preserve">, 8% </w:t>
      </w:r>
    </w:p>
    <w:p w14:paraId="7252051E" w14:textId="17E20A33" w:rsidR="00717ED8" w:rsidRPr="00717ED8" w:rsidRDefault="00717ED8" w:rsidP="0046653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717ED8">
        <w:rPr>
          <w:b/>
          <w:bCs/>
          <w:color w:val="000000"/>
        </w:rPr>
        <w:t xml:space="preserve">NPV 1MP License Value: </w:t>
      </w:r>
    </w:p>
    <w:p w14:paraId="3530E2DE" w14:textId="2212097F" w:rsidR="00A739C0" w:rsidRPr="00795BC1" w:rsidRDefault="00717ED8" w:rsidP="00717ED8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color w:val="000000"/>
        </w:rPr>
        <w:t xml:space="preserve">                             </w:t>
      </w:r>
      <w:r w:rsidR="00A003FA" w:rsidRPr="00795BC1">
        <w:rPr>
          <w:b/>
          <w:bCs/>
          <w:color w:val="000000"/>
        </w:rPr>
        <w:t>Acoustic DAS Sensors:</w:t>
      </w:r>
    </w:p>
    <w:p w14:paraId="4B310959" w14:textId="6F500853" w:rsidR="00A739C0" w:rsidRPr="00877176" w:rsidRDefault="00A003FA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877176">
        <w:rPr>
          <w:b/>
          <w:bCs/>
          <w:color w:val="000000"/>
        </w:rPr>
        <w:t>SMEC Addressable Market: $</w:t>
      </w:r>
      <w:r w:rsidR="007E5577">
        <w:rPr>
          <w:b/>
          <w:bCs/>
          <w:color w:val="000000"/>
        </w:rPr>
        <w:t xml:space="preserve"> </w:t>
      </w:r>
      <w:r w:rsidR="00877176" w:rsidRPr="00877176">
        <w:rPr>
          <w:b/>
          <w:bCs/>
          <w:color w:val="000000"/>
        </w:rPr>
        <w:t>1.5B/Year, CAGR: 8%</w:t>
      </w:r>
    </w:p>
    <w:p w14:paraId="26BB1A7F" w14:textId="3C2F7C10" w:rsidR="008873C8" w:rsidRDefault="00877176" w:rsidP="004077A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877176">
        <w:rPr>
          <w:b/>
          <w:bCs/>
          <w:color w:val="000000"/>
        </w:rPr>
        <w:t xml:space="preserve">NPV 1MP License Value: </w:t>
      </w:r>
    </w:p>
    <w:p w14:paraId="4C04F439" w14:textId="77777777" w:rsidR="00831786" w:rsidRDefault="00831786" w:rsidP="004077A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007F2ECA" w14:textId="77777777" w:rsidR="00831786" w:rsidRDefault="00831786" w:rsidP="004077A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4400D0B" w14:textId="1C91F9F6" w:rsidR="00831786" w:rsidRDefault="00831786" w:rsidP="004077A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</w:t>
      </w:r>
    </w:p>
    <w:p w14:paraId="5347B266" w14:textId="7A86567C" w:rsidR="00831786" w:rsidRPr="00831786" w:rsidRDefault="00831786" w:rsidP="004077A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>
        <w:rPr>
          <w:b/>
          <w:bCs/>
          <w:color w:val="000000"/>
        </w:rPr>
        <w:t xml:space="preserve">                               </w:t>
      </w:r>
      <w:r w:rsidRPr="00831786">
        <w:rPr>
          <w:color w:val="000000"/>
        </w:rPr>
        <w:t xml:space="preserve">Page 8 </w:t>
      </w:r>
    </w:p>
    <w:p w14:paraId="1D9AA54B" w14:textId="5FB6C652" w:rsidR="008873C8" w:rsidRDefault="008873C8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>
        <w:rPr>
          <w:color w:val="000000"/>
        </w:rPr>
        <w:t xml:space="preserve">    </w:t>
      </w:r>
    </w:p>
    <w:p w14:paraId="4070D41B" w14:textId="6F72403B" w:rsidR="00A003FA" w:rsidRDefault="008873C8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 w:rsidRPr="00795BC1">
        <w:rPr>
          <w:b/>
          <w:bCs/>
          <w:color w:val="000000"/>
        </w:rPr>
        <w:t>Differential Pressure Sensors</w:t>
      </w:r>
      <w:r>
        <w:rPr>
          <w:color w:val="000000"/>
        </w:rPr>
        <w:t xml:space="preserve">: </w:t>
      </w:r>
    </w:p>
    <w:p w14:paraId="69E1FCF3" w14:textId="77777777" w:rsidR="008873C8" w:rsidRDefault="008873C8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</w:p>
    <w:p w14:paraId="4E1EABCE" w14:textId="5AAEE23E" w:rsidR="008873C8" w:rsidRPr="007E5577" w:rsidRDefault="008873C8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7E5577">
        <w:rPr>
          <w:b/>
          <w:bCs/>
          <w:color w:val="000000"/>
        </w:rPr>
        <w:t xml:space="preserve">SMEC Addressable </w:t>
      </w:r>
      <w:r w:rsidR="0061725C" w:rsidRPr="007E5577">
        <w:rPr>
          <w:b/>
          <w:bCs/>
          <w:color w:val="000000"/>
        </w:rPr>
        <w:t>Market: $1.9</w:t>
      </w:r>
      <w:r w:rsidR="007E5577" w:rsidRPr="007E5577">
        <w:rPr>
          <w:b/>
          <w:bCs/>
          <w:color w:val="000000"/>
        </w:rPr>
        <w:t>B/</w:t>
      </w:r>
      <w:r w:rsidR="00DD74D3">
        <w:rPr>
          <w:b/>
          <w:bCs/>
          <w:color w:val="000000"/>
        </w:rPr>
        <w:t>Y</w:t>
      </w:r>
      <w:r w:rsidR="007E5577" w:rsidRPr="007E5577">
        <w:rPr>
          <w:b/>
          <w:bCs/>
          <w:color w:val="000000"/>
        </w:rPr>
        <w:t xml:space="preserve">ear, CAGR: 8% </w:t>
      </w:r>
    </w:p>
    <w:p w14:paraId="07978EEB" w14:textId="7428CD1E" w:rsidR="008873C8" w:rsidRDefault="007E5577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7E5577">
        <w:rPr>
          <w:b/>
          <w:bCs/>
          <w:color w:val="000000"/>
        </w:rPr>
        <w:t xml:space="preserve">NPV 1MP License Value: </w:t>
      </w:r>
    </w:p>
    <w:p w14:paraId="500F4A89" w14:textId="77777777" w:rsidR="007E5577" w:rsidRDefault="007E5577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480B154C" w14:textId="2F9FCAFA" w:rsidR="007E5577" w:rsidRDefault="000E40D1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795BC1">
        <w:rPr>
          <w:b/>
          <w:bCs/>
          <w:color w:val="000000"/>
        </w:rPr>
        <w:t>Liquid Leak Detection Sensors</w:t>
      </w:r>
      <w:r>
        <w:rPr>
          <w:b/>
          <w:bCs/>
          <w:color w:val="000000"/>
        </w:rPr>
        <w:t>:</w:t>
      </w:r>
    </w:p>
    <w:p w14:paraId="7822DCF2" w14:textId="77777777" w:rsidR="007E5577" w:rsidRDefault="007E5577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BCEEF33" w14:textId="55CADBA8" w:rsidR="007E5577" w:rsidRDefault="000E40D1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$ </w:t>
      </w:r>
      <w:r w:rsidR="00DD74D3">
        <w:rPr>
          <w:b/>
          <w:bCs/>
          <w:color w:val="000000"/>
        </w:rPr>
        <w:t>600M/Year, CAGR: 13%</w:t>
      </w:r>
    </w:p>
    <w:p w14:paraId="251EB7EC" w14:textId="5100A491" w:rsidR="00DD74D3" w:rsidRDefault="00DD74D3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4E071D07" w14:textId="77777777" w:rsidR="007E5577" w:rsidRDefault="007E5577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24EF03EC" w14:textId="3A03CABC" w:rsidR="007E5577" w:rsidRDefault="006C3005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795BC1">
        <w:rPr>
          <w:b/>
          <w:bCs/>
          <w:color w:val="000000"/>
        </w:rPr>
        <w:t>Rack Power Usage Efficiency Sensors</w:t>
      </w:r>
      <w:r>
        <w:rPr>
          <w:b/>
          <w:bCs/>
          <w:color w:val="000000"/>
        </w:rPr>
        <w:t>:</w:t>
      </w:r>
    </w:p>
    <w:p w14:paraId="1EB99B3C" w14:textId="77777777" w:rsidR="006C3005" w:rsidRDefault="006C3005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86DB7D2" w14:textId="1CEBE09D" w:rsidR="006C3005" w:rsidRDefault="006C3005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$ </w:t>
      </w:r>
      <w:r w:rsidR="00BE458A">
        <w:rPr>
          <w:b/>
          <w:bCs/>
          <w:color w:val="000000"/>
        </w:rPr>
        <w:t>4.8B/Year, CAGR: 8%</w:t>
      </w:r>
    </w:p>
    <w:p w14:paraId="547502DC" w14:textId="2F80FD2B" w:rsidR="00BE458A" w:rsidRDefault="00BE458A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18FEDCC8" w14:textId="77777777" w:rsidR="00BE458A" w:rsidRDefault="00BE458A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3EC05513" w14:textId="26CC4805" w:rsidR="00BE458A" w:rsidRPr="00FF1803" w:rsidRDefault="00FF1803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 w:rsidRPr="00795BC1">
        <w:rPr>
          <w:b/>
          <w:bCs/>
          <w:color w:val="000000"/>
        </w:rPr>
        <w:t>IR Motion Sensors</w:t>
      </w:r>
      <w:r w:rsidRPr="00FF1803">
        <w:rPr>
          <w:color w:val="000000"/>
        </w:rPr>
        <w:t>:</w:t>
      </w:r>
    </w:p>
    <w:p w14:paraId="71FD4B59" w14:textId="77777777" w:rsidR="00FF1803" w:rsidRDefault="00FF1803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217FDDB" w14:textId="4836B105" w:rsidR="00FF1803" w:rsidRDefault="00FF1803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$ </w:t>
      </w:r>
      <w:r w:rsidR="00B633D2">
        <w:rPr>
          <w:b/>
          <w:bCs/>
          <w:color w:val="000000"/>
        </w:rPr>
        <w:t xml:space="preserve">2B/Year, CAGR: 8% </w:t>
      </w:r>
    </w:p>
    <w:p w14:paraId="3E8A8A1F" w14:textId="77777777" w:rsidR="00742167" w:rsidRDefault="008046F2" w:rsidP="00742167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262B6639" w14:textId="77777777" w:rsidR="00742167" w:rsidRDefault="00742167" w:rsidP="00742167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</w:p>
    <w:p w14:paraId="2343AA0A" w14:textId="49B9254D" w:rsidR="00742167" w:rsidRPr="00742167" w:rsidRDefault="00742167" w:rsidP="00742167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               </w:t>
      </w:r>
      <w:r w:rsidRPr="00742167">
        <w:rPr>
          <w:b/>
          <w:bCs/>
          <w:color w:val="000000"/>
          <w:sz w:val="28"/>
          <w:szCs w:val="28"/>
        </w:rPr>
        <w:t xml:space="preserve">5G/6G CDMA </w:t>
      </w:r>
      <w:r>
        <w:rPr>
          <w:b/>
          <w:bCs/>
          <w:color w:val="000000"/>
          <w:sz w:val="28"/>
          <w:szCs w:val="28"/>
        </w:rPr>
        <w:t>TELECOMMUNICATION</w:t>
      </w:r>
      <w:r w:rsidR="00E85965">
        <w:rPr>
          <w:b/>
          <w:bCs/>
          <w:color w:val="000000"/>
          <w:sz w:val="28"/>
          <w:szCs w:val="28"/>
        </w:rPr>
        <w:t>S</w:t>
      </w:r>
    </w:p>
    <w:p w14:paraId="75DF13FA" w14:textId="117605DC" w:rsidR="00742167" w:rsidRDefault="00742167" w:rsidP="00742167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</w:t>
      </w:r>
      <w:r w:rsidR="00FB23D7">
        <w:rPr>
          <w:b/>
          <w:bCs/>
          <w:color w:val="000000"/>
          <w:sz w:val="28"/>
          <w:szCs w:val="28"/>
        </w:rPr>
        <w:t xml:space="preserve"> </w:t>
      </w:r>
      <w:r w:rsidRPr="00477BB4">
        <w:rPr>
          <w:b/>
          <w:bCs/>
          <w:color w:val="000000"/>
        </w:rPr>
        <w:t>SMEC Addressable Market</w:t>
      </w:r>
      <w:r>
        <w:rPr>
          <w:b/>
          <w:bCs/>
          <w:color w:val="000000"/>
          <w:sz w:val="28"/>
          <w:szCs w:val="28"/>
        </w:rPr>
        <w:t>: $ 6.2B/Year, CAGR: 11%</w:t>
      </w:r>
    </w:p>
    <w:p w14:paraId="0A0E4F91" w14:textId="396D9A14" w:rsidR="00742167" w:rsidRPr="00FB23D7" w:rsidRDefault="00742167" w:rsidP="00742167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                        </w:t>
      </w:r>
      <w:r w:rsidRPr="00FB23D7">
        <w:rPr>
          <w:b/>
          <w:bCs/>
          <w:color w:val="000000"/>
        </w:rPr>
        <w:t>NPV 1 MP License Value: $ 1.7B</w:t>
      </w:r>
    </w:p>
    <w:p w14:paraId="46572AA8" w14:textId="620F16CF" w:rsidR="00B633D2" w:rsidRPr="00831786" w:rsidRDefault="00B633D2" w:rsidP="00831786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51A15B59" w14:textId="77777777" w:rsidR="00FF1803" w:rsidRDefault="00FF1803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411682E" w14:textId="5FF4994C" w:rsidR="00EE6992" w:rsidRDefault="004811C5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E85965">
        <w:rPr>
          <w:b/>
          <w:bCs/>
          <w:color w:val="000000"/>
          <w:sz w:val="28"/>
          <w:szCs w:val="28"/>
        </w:rPr>
        <w:t>DEPARTMENT OF TRANSPORTATION</w:t>
      </w:r>
      <w:r w:rsidR="002064AF" w:rsidRPr="00E85965">
        <w:rPr>
          <w:b/>
          <w:bCs/>
          <w:color w:val="000000"/>
          <w:sz w:val="28"/>
          <w:szCs w:val="28"/>
        </w:rPr>
        <w:t xml:space="preserve">/AUTOMOTIVE </w:t>
      </w:r>
    </w:p>
    <w:p w14:paraId="6368591F" w14:textId="77777777" w:rsidR="00AD5900" w:rsidRPr="00E85965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990"/>
        <w:rPr>
          <w:b/>
          <w:bCs/>
          <w:color w:val="000000"/>
          <w:sz w:val="28"/>
          <w:szCs w:val="28"/>
        </w:rPr>
      </w:pPr>
    </w:p>
    <w:p w14:paraId="6CA7D203" w14:textId="55290DD0" w:rsidR="00AD5900" w:rsidRDefault="00AD5900" w:rsidP="0017278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AGGREGATE GLOBAL AUTOMOTIVE SENSORS:</w:t>
      </w:r>
    </w:p>
    <w:p w14:paraId="33B77C65" w14:textId="77777777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053EDA76" w14:textId="02ED8F82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$ 31B/Year, CAGR: 5% </w:t>
      </w:r>
    </w:p>
    <w:p w14:paraId="1AF8DCC2" w14:textId="38E1C045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 MP License Value: </w:t>
      </w:r>
    </w:p>
    <w:p w14:paraId="13EEC716" w14:textId="77777777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3841CE5C" w14:textId="364177C2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AGGREGATE NORTH AMERICA AUTOMOTIVE SENSORS: </w:t>
      </w:r>
    </w:p>
    <w:p w14:paraId="674CFABD" w14:textId="77777777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0C4BBE6A" w14:textId="2886D226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$ 7.1B/Year, CAGR:8.2%</w:t>
      </w:r>
    </w:p>
    <w:p w14:paraId="375DEFA9" w14:textId="358642C9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39934393" w14:textId="77777777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0D587E8B" w14:textId="77777777" w:rsid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7665B557" w14:textId="77777777" w:rsidR="00AD5900" w:rsidRPr="00AD5900" w:rsidRDefault="00AD5900" w:rsidP="00AD5900">
      <w:pPr>
        <w:pStyle w:val="ListParagraph"/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5D044136" w14:textId="7B060875" w:rsidR="00AD5900" w:rsidRDefault="00AD5900" w:rsidP="0017278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BY CARMAKER (US/EU)</w:t>
      </w:r>
    </w:p>
    <w:p w14:paraId="6C798AB4" w14:textId="4AB4EA53" w:rsidR="00AD5900" w:rsidRDefault="00AD5900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FORD:</w:t>
      </w:r>
    </w:p>
    <w:p w14:paraId="0259A8B5" w14:textId="036C0707" w:rsidR="00AD5900" w:rsidRDefault="00AD5900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$525M/Year, CAGR: 8.2%</w:t>
      </w:r>
    </w:p>
    <w:p w14:paraId="222D0024" w14:textId="4BE44E22" w:rsidR="00AD5900" w:rsidRDefault="00AD5900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70470457" w14:textId="777777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703CB2E5" w14:textId="2E8AC2D7" w:rsidR="00AD5900" w:rsidRDefault="00AD5900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GENERAL MOTORS:</w:t>
      </w:r>
    </w:p>
    <w:p w14:paraId="61012599" w14:textId="74C04D3A" w:rsidR="00AD5900" w:rsidRDefault="00AD5900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</w:t>
      </w:r>
      <w:r w:rsidR="0095206E">
        <w:rPr>
          <w:b/>
          <w:bCs/>
          <w:color w:val="000000"/>
        </w:rPr>
        <w:t xml:space="preserve">$ 312M/Year, CAGR: 8.2% </w:t>
      </w:r>
    </w:p>
    <w:p w14:paraId="7D89314A" w14:textId="1083A033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NPV 1MP License Value:</w:t>
      </w:r>
    </w:p>
    <w:p w14:paraId="7D4C9543" w14:textId="777777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55897DCB" w14:textId="777777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STELLANTIS: </w:t>
      </w:r>
    </w:p>
    <w:p w14:paraId="2B0DC383" w14:textId="7A982F1A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$500M/Year, CAGR: 8%</w:t>
      </w:r>
    </w:p>
    <w:p w14:paraId="64A619BA" w14:textId="0B0CAB9B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NPV 1MP License Value: </w:t>
      </w:r>
    </w:p>
    <w:p w14:paraId="6A325A32" w14:textId="777777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75E2DF31" w14:textId="4E291D7C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TESLA:</w:t>
      </w:r>
    </w:p>
    <w:p w14:paraId="50D12964" w14:textId="17529C2A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$ 500M/Year, CAGR: 8.3%</w:t>
      </w:r>
    </w:p>
    <w:p w14:paraId="30098798" w14:textId="36945515" w:rsidR="0095206E" w:rsidRDefault="0095206E" w:rsidP="0095206E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NPV 1MP License Value:</w:t>
      </w:r>
    </w:p>
    <w:p w14:paraId="633F9E63" w14:textId="77777777" w:rsidR="0095206E" w:rsidRDefault="0095206E" w:rsidP="0095206E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2E165EE9" w14:textId="1B994D85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HYUNDAI: </w:t>
      </w:r>
    </w:p>
    <w:p w14:paraId="22C31369" w14:textId="31177924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$ 200M/Year, CAGR: 8.2%</w:t>
      </w:r>
    </w:p>
    <w:p w14:paraId="4A018FFC" w14:textId="4A75F2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1D7F41AD" w14:textId="777777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514C4DDB" w14:textId="347A705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HONDA: </w:t>
      </w:r>
    </w:p>
    <w:p w14:paraId="67EF5470" w14:textId="42A0D91E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$ 400M/Year, CAGR: 8.2%</w:t>
      </w:r>
    </w:p>
    <w:p w14:paraId="7C6CCD2A" w14:textId="014AFF4D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 MP License Value: </w:t>
      </w:r>
    </w:p>
    <w:p w14:paraId="6DB6CC6E" w14:textId="1C270E42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VOLKSWAGEN GROUP:</w:t>
      </w:r>
    </w:p>
    <w:p w14:paraId="2DE85662" w14:textId="02653154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$ 280M/Year, CAGR: 8.2%</w:t>
      </w:r>
    </w:p>
    <w:p w14:paraId="57EA7631" w14:textId="56FC187B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6D8F926F" w14:textId="77777777" w:rsidR="0095206E" w:rsidRDefault="0095206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4A442D85" w14:textId="57DE93C3" w:rsidR="0095206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BMW GROUP:</w:t>
      </w:r>
    </w:p>
    <w:p w14:paraId="37860150" w14:textId="2C2D0945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$ 380M/Year, CAGR: 8%</w:t>
      </w:r>
    </w:p>
    <w:p w14:paraId="050B8D04" w14:textId="09A1C7A0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63C9E9F5" w14:textId="77777777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342EC14F" w14:textId="54B19B83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MERCEDES-BENZ GROUP:</w:t>
      </w:r>
    </w:p>
    <w:p w14:paraId="0EB9D0DB" w14:textId="019FD8E7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$ 390M/Year, CAGR: 8.3%</w:t>
      </w:r>
    </w:p>
    <w:p w14:paraId="7084CDCC" w14:textId="30DE2317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556EB382" w14:textId="77777777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2074A7B5" w14:textId="051AD255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TOYOTA GROUP:</w:t>
      </w:r>
    </w:p>
    <w:p w14:paraId="3672EDD8" w14:textId="25C7E5A4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$ 460M/Year, CAGR: 8.3%</w:t>
      </w:r>
    </w:p>
    <w:p w14:paraId="12473F2A" w14:textId="21CFED22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1C9CDAEE" w14:textId="77777777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</w:p>
    <w:p w14:paraId="131A0DD5" w14:textId="75D44CA0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RENAULT/NISSAN:/MITSUBISHI:</w:t>
      </w:r>
    </w:p>
    <w:p w14:paraId="689992D4" w14:textId="3E8A99BF" w:rsidR="00DA4EFE" w:rsidRDefault="00DA4EFE" w:rsidP="00AD5900">
      <w:pPr>
        <w:autoSpaceDE w:val="0"/>
        <w:autoSpaceDN w:val="0"/>
        <w:adjustRightInd w:val="0"/>
        <w:spacing w:after="160" w:line="259" w:lineRule="auto"/>
        <w:ind w:left="288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$ 240M/Year, CAGR; 8.2%</w:t>
      </w:r>
    </w:p>
    <w:p w14:paraId="22EFEFDC" w14:textId="6F3A4755" w:rsidR="00DA4EFE" w:rsidRDefault="00DA4EFE" w:rsidP="00DA4EFE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NPV 1Mp License Value:</w:t>
      </w:r>
    </w:p>
    <w:p w14:paraId="16B06151" w14:textId="786598CB" w:rsidR="00DA4EFE" w:rsidRDefault="00DA4EFE" w:rsidP="00DA4EFE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</w:t>
      </w:r>
    </w:p>
    <w:p w14:paraId="399E7A54" w14:textId="7575DD67" w:rsidR="00AD5900" w:rsidRPr="00DA4EFE" w:rsidRDefault="00DA4EFE" w:rsidP="0017278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BY SENSOR TYPES:</w:t>
      </w:r>
    </w:p>
    <w:p w14:paraId="2F62E0A6" w14:textId="77777777" w:rsidR="00AD5900" w:rsidRPr="00AD5900" w:rsidRDefault="00AD5900" w:rsidP="00AD5900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6B0F07F6" w14:textId="42D305F2" w:rsidR="00FB23D7" w:rsidRPr="005E0AE9" w:rsidRDefault="00FB23D7" w:rsidP="00D047C3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Pr="005E0AE9">
        <w:rPr>
          <w:b/>
          <w:bCs/>
          <w:color w:val="000000"/>
        </w:rPr>
        <w:t>Optical FGB Sensors</w:t>
      </w:r>
      <w:r w:rsidR="00991DA7">
        <w:rPr>
          <w:b/>
          <w:bCs/>
          <w:color w:val="000000"/>
        </w:rPr>
        <w:t>:</w:t>
      </w:r>
    </w:p>
    <w:p w14:paraId="23304079" w14:textId="77777777" w:rsidR="005E0AE9" w:rsidRDefault="00FB23D7" w:rsidP="00D047C3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SMEC Addressable Market: $</w:t>
      </w:r>
      <w:r w:rsidR="00795BC1">
        <w:rPr>
          <w:b/>
          <w:bCs/>
          <w:color w:val="000000"/>
        </w:rPr>
        <w:t>4.2B/Year, CAGR: 8.6%</w:t>
      </w:r>
      <w:r w:rsidR="005E0AE9">
        <w:rPr>
          <w:b/>
          <w:bCs/>
          <w:color w:val="000000"/>
        </w:rPr>
        <w:t>,</w:t>
      </w:r>
    </w:p>
    <w:p w14:paraId="35E62F08" w14:textId="42434F6A" w:rsidR="00991DA7" w:rsidRDefault="005E0AE9" w:rsidP="00D047C3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795BC1">
        <w:rPr>
          <w:b/>
          <w:bCs/>
          <w:color w:val="000000"/>
        </w:rPr>
        <w:t xml:space="preserve">NPV 1MP License Value: </w:t>
      </w:r>
    </w:p>
    <w:p w14:paraId="57827F2E" w14:textId="63B6C9B6" w:rsidR="00991DA7" w:rsidRPr="00991DA7" w:rsidRDefault="00991DA7" w:rsidP="00D047C3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</w:t>
      </w:r>
    </w:p>
    <w:p w14:paraId="3E6E5109" w14:textId="3497F978" w:rsidR="00991DA7" w:rsidRPr="00D047C3" w:rsidRDefault="005E0AE9" w:rsidP="00D047C3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E31EA8">
        <w:rPr>
          <w:b/>
          <w:bCs/>
          <w:color w:val="000000"/>
        </w:rPr>
        <w:t>External Temperature Management/</w:t>
      </w:r>
      <w:r w:rsidR="00991DA7">
        <w:rPr>
          <w:b/>
          <w:bCs/>
          <w:color w:val="000000"/>
        </w:rPr>
        <w:t>DIC Sensors:</w:t>
      </w:r>
    </w:p>
    <w:p w14:paraId="19F2605D" w14:textId="0D38CC04" w:rsidR="00E465E1" w:rsidRDefault="00C515A2" w:rsidP="00C515A2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991DA7" w:rsidRPr="00C515A2">
        <w:rPr>
          <w:b/>
          <w:bCs/>
          <w:color w:val="000000"/>
        </w:rPr>
        <w:t>SMEC Addressable Market: $</w:t>
      </w:r>
      <w:r w:rsidRPr="00C515A2">
        <w:rPr>
          <w:b/>
          <w:bCs/>
          <w:color w:val="000000"/>
        </w:rPr>
        <w:t xml:space="preserve"> 2.3B/Year, CAGR: 6</w:t>
      </w:r>
      <w:r w:rsidR="00E465E1">
        <w:rPr>
          <w:b/>
          <w:bCs/>
          <w:color w:val="000000"/>
        </w:rPr>
        <w:t>%</w:t>
      </w:r>
    </w:p>
    <w:p w14:paraId="57B0CB1A" w14:textId="60498C21" w:rsidR="00C515A2" w:rsidRPr="00C515A2" w:rsidRDefault="00E465E1" w:rsidP="00C515A2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C515A2" w:rsidRPr="00C515A2">
        <w:rPr>
          <w:b/>
          <w:bCs/>
          <w:color w:val="000000"/>
        </w:rPr>
        <w:t>NPV 1MP License Value:</w:t>
      </w:r>
    </w:p>
    <w:p w14:paraId="6CBA700F" w14:textId="6E69EE25" w:rsidR="00C515A2" w:rsidRDefault="00E465E1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</w:t>
      </w:r>
    </w:p>
    <w:p w14:paraId="27D37ACC" w14:textId="4B7B8DAF" w:rsidR="00E465E1" w:rsidRDefault="00E465E1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</w:t>
      </w:r>
      <w:r w:rsidR="00B803D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 </w:t>
      </w:r>
      <w:r w:rsidR="00B803D9">
        <w:rPr>
          <w:b/>
          <w:bCs/>
          <w:color w:val="000000"/>
        </w:rPr>
        <w:t xml:space="preserve">Humidity Sensors: </w:t>
      </w:r>
    </w:p>
    <w:p w14:paraId="335922CF" w14:textId="6D499FF4" w:rsidR="00E465E1" w:rsidRDefault="00E465E1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</w:t>
      </w:r>
      <w:r w:rsidR="00B803D9">
        <w:rPr>
          <w:b/>
          <w:bCs/>
          <w:color w:val="000000"/>
        </w:rPr>
        <w:t xml:space="preserve">                    SMEC Addressable Market: $ 7.3B/Year, </w:t>
      </w:r>
      <w:r w:rsidR="00E81F98">
        <w:rPr>
          <w:b/>
          <w:bCs/>
          <w:color w:val="000000"/>
        </w:rPr>
        <w:t>CAGR: 15%</w:t>
      </w:r>
    </w:p>
    <w:p w14:paraId="1E8C1C00" w14:textId="59FBE5A9" w:rsidR="00E81F98" w:rsidRDefault="00E81F98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NPV 1MP License Value: </w:t>
      </w:r>
    </w:p>
    <w:p w14:paraId="568E8CB0" w14:textId="0A666B9B" w:rsidR="00E81F98" w:rsidRDefault="00E81F98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041D5556" w14:textId="714EE2B8" w:rsidR="00E81F98" w:rsidRDefault="00E81F98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302F00">
        <w:rPr>
          <w:b/>
          <w:bCs/>
          <w:color w:val="000000"/>
        </w:rPr>
        <w:t xml:space="preserve">IR Camera Sensors: </w:t>
      </w:r>
    </w:p>
    <w:p w14:paraId="4D8A7802" w14:textId="5A3FD2A1" w:rsidR="00302F00" w:rsidRDefault="00302F00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SMEC Addressable Market: $ </w:t>
      </w:r>
      <w:r w:rsidR="007B397C">
        <w:rPr>
          <w:b/>
          <w:bCs/>
          <w:color w:val="000000"/>
        </w:rPr>
        <w:t>8.8B/Year, CAGR: 15%</w:t>
      </w:r>
    </w:p>
    <w:p w14:paraId="204813F8" w14:textId="24B09796" w:rsidR="007B397C" w:rsidRDefault="007B397C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NPV 1MP License Value: </w:t>
      </w:r>
    </w:p>
    <w:p w14:paraId="09F09F6E" w14:textId="77777777" w:rsidR="007B397C" w:rsidRDefault="007B397C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5CDF316B" w14:textId="468065B8" w:rsidR="007B397C" w:rsidRDefault="007B397C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434007">
        <w:rPr>
          <w:b/>
          <w:bCs/>
          <w:color w:val="000000"/>
        </w:rPr>
        <w:t>LIDAR/Radar Sensors:</w:t>
      </w:r>
    </w:p>
    <w:p w14:paraId="79FF2B94" w14:textId="53A7EBA0" w:rsidR="00434007" w:rsidRDefault="00434007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                            SMEC Addressable Market: </w:t>
      </w:r>
      <w:r w:rsidR="00783C29">
        <w:rPr>
          <w:b/>
          <w:bCs/>
          <w:color w:val="000000"/>
        </w:rPr>
        <w:t>$1.2B/Year, CAGR: 42%</w:t>
      </w:r>
    </w:p>
    <w:p w14:paraId="76B37EB3" w14:textId="360F3716" w:rsidR="00783C29" w:rsidRDefault="00783C29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NPV 1MP License Value: </w:t>
      </w:r>
    </w:p>
    <w:p w14:paraId="0D712D68" w14:textId="77777777" w:rsidR="00783C29" w:rsidRDefault="00783C29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563A3BCC" w14:textId="67FEDDDE" w:rsidR="00783C29" w:rsidRDefault="00783C29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222EC6">
        <w:rPr>
          <w:b/>
          <w:bCs/>
          <w:color w:val="000000"/>
        </w:rPr>
        <w:t xml:space="preserve">Ultrasonic Sensors: </w:t>
      </w:r>
    </w:p>
    <w:p w14:paraId="0B6740BC" w14:textId="0B7DF084" w:rsidR="00222EC6" w:rsidRDefault="00222EC6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SMEC Addressable Market: $ </w:t>
      </w:r>
      <w:r w:rsidR="00953AC2">
        <w:rPr>
          <w:b/>
          <w:bCs/>
          <w:color w:val="000000"/>
        </w:rPr>
        <w:t>6B/Year, CAGR: 15$</w:t>
      </w:r>
    </w:p>
    <w:p w14:paraId="5B5F688D" w14:textId="0FB1CCDF" w:rsidR="00953AC2" w:rsidRDefault="00953AC2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NPV 1 MP License Value: </w:t>
      </w:r>
    </w:p>
    <w:p w14:paraId="67081AAD" w14:textId="77777777" w:rsidR="00953AC2" w:rsidRDefault="00953AC2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325E54AA" w14:textId="2259857D" w:rsidR="00953AC2" w:rsidRDefault="00953AC2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</w:t>
      </w:r>
      <w:r w:rsidR="00734B68">
        <w:rPr>
          <w:b/>
          <w:bCs/>
          <w:color w:val="000000"/>
        </w:rPr>
        <w:t xml:space="preserve">CO2 Sensors: </w:t>
      </w:r>
    </w:p>
    <w:p w14:paraId="0AC6B0FB" w14:textId="61C7BAB6" w:rsidR="00734B68" w:rsidRDefault="00734B68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SMEC Addressable Market: $ 530M/Year, </w:t>
      </w:r>
      <w:r w:rsidR="00D1177C">
        <w:rPr>
          <w:b/>
          <w:bCs/>
          <w:color w:val="000000"/>
        </w:rPr>
        <w:t xml:space="preserve">CAGR: 9.2% </w:t>
      </w:r>
    </w:p>
    <w:p w14:paraId="70FFCD74" w14:textId="0CB35A68" w:rsidR="00D1177C" w:rsidRDefault="00D1177C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NPV 1MP License Value: </w:t>
      </w:r>
    </w:p>
    <w:p w14:paraId="2DB0B915" w14:textId="77777777" w:rsidR="00D1177C" w:rsidRDefault="00D1177C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2EE533DA" w14:textId="76B78FA6" w:rsidR="00D1177C" w:rsidRDefault="00D1177C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GPS/</w:t>
      </w:r>
      <w:r w:rsidR="002D5555">
        <w:rPr>
          <w:b/>
          <w:bCs/>
          <w:color w:val="000000"/>
        </w:rPr>
        <w:t>GNSS Navigation/IMU Sensors:</w:t>
      </w:r>
    </w:p>
    <w:p w14:paraId="0347EECE" w14:textId="6A55948A" w:rsidR="002D5555" w:rsidRDefault="002D5555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SMEC Addressable Market: $ 16B/Year</w:t>
      </w:r>
      <w:r w:rsidR="00B71DCD">
        <w:rPr>
          <w:b/>
          <w:bCs/>
          <w:color w:val="000000"/>
        </w:rPr>
        <w:t>, CAGR: 8.3%</w:t>
      </w:r>
    </w:p>
    <w:p w14:paraId="09664F8B" w14:textId="0C752BDC" w:rsidR="00B71DCD" w:rsidRDefault="00B71DCD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NPV 1MP License Value: </w:t>
      </w:r>
    </w:p>
    <w:p w14:paraId="230637DF" w14:textId="6B942B31" w:rsidR="00B71DCD" w:rsidRPr="00E16FB6" w:rsidRDefault="00E16FB6" w:rsidP="00E465E1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>
        <w:rPr>
          <w:b/>
          <w:bCs/>
          <w:color w:val="000000"/>
        </w:rPr>
        <w:t xml:space="preserve">                                                          </w:t>
      </w:r>
      <w:r w:rsidRPr="00E16FB6">
        <w:rPr>
          <w:color w:val="000000"/>
        </w:rPr>
        <w:t xml:space="preserve">Page 10 </w:t>
      </w:r>
    </w:p>
    <w:p w14:paraId="48EB7F79" w14:textId="4ABE8912" w:rsidR="004D1F34" w:rsidRPr="00087769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</w:rPr>
        <w:t xml:space="preserve">     </w:t>
      </w:r>
      <w:r w:rsidR="006B1530">
        <w:rPr>
          <w:color w:val="000000"/>
        </w:rPr>
        <w:t xml:space="preserve">       </w:t>
      </w:r>
      <w:r w:rsidR="006B1530" w:rsidRPr="00087769">
        <w:rPr>
          <w:b/>
          <w:bCs/>
          <w:color w:val="000000"/>
          <w:sz w:val="28"/>
          <w:szCs w:val="28"/>
        </w:rPr>
        <w:t>MARITIME</w:t>
      </w:r>
      <w:r w:rsidR="00087769" w:rsidRPr="00087769">
        <w:rPr>
          <w:b/>
          <w:bCs/>
          <w:color w:val="000000"/>
          <w:sz w:val="28"/>
          <w:szCs w:val="28"/>
        </w:rPr>
        <w:t xml:space="preserve"> TRANSPORT/SHIPS:</w:t>
      </w:r>
      <w:r w:rsidRPr="00087769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0D86217F" w14:textId="77777777" w:rsidR="004D1F34" w:rsidRPr="00087769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6DBFC51F" w14:textId="77777777" w:rsidR="004D1F34" w:rsidRPr="00C1222A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                             </w:t>
      </w:r>
      <w:r w:rsidRPr="00C1222A">
        <w:rPr>
          <w:b/>
          <w:bCs/>
          <w:color w:val="000000"/>
        </w:rPr>
        <w:t xml:space="preserve">SMEC Addressable Market: $35.8B/Year, CAGR: 8.2% </w:t>
      </w:r>
    </w:p>
    <w:p w14:paraId="70FA3B1B" w14:textId="77777777" w:rsidR="004D1F34" w:rsidRPr="00C1222A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1222A">
        <w:rPr>
          <w:b/>
          <w:bCs/>
          <w:color w:val="000000"/>
        </w:rPr>
        <w:t xml:space="preserve">                                    NPV </w:t>
      </w:r>
      <w:r>
        <w:rPr>
          <w:b/>
          <w:bCs/>
          <w:color w:val="000000"/>
        </w:rPr>
        <w:t xml:space="preserve">1 MP </w:t>
      </w:r>
      <w:r w:rsidRPr="00C1222A">
        <w:rPr>
          <w:b/>
          <w:bCs/>
          <w:color w:val="000000"/>
        </w:rPr>
        <w:t>License Value</w:t>
      </w:r>
      <w:r w:rsidRPr="00C1222A"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$ 7.3B </w:t>
      </w:r>
    </w:p>
    <w:p w14:paraId="1843D707" w14:textId="77777777" w:rsidR="001055EC" w:rsidRDefault="00087769" w:rsidP="0008776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</w:t>
      </w:r>
    </w:p>
    <w:p w14:paraId="6F58B079" w14:textId="330987C8" w:rsidR="004D1F34" w:rsidRPr="001055EC" w:rsidRDefault="001055EC" w:rsidP="0008776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</w:t>
      </w:r>
      <w:r w:rsidR="00087769" w:rsidRPr="001055EC">
        <w:rPr>
          <w:b/>
          <w:bCs/>
          <w:color w:val="000000"/>
          <w:sz w:val="28"/>
          <w:szCs w:val="28"/>
        </w:rPr>
        <w:t>RAIL TRANSPORT</w:t>
      </w:r>
    </w:p>
    <w:p w14:paraId="3876FA42" w14:textId="77777777" w:rsidR="004D1F34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476B89D2" w14:textId="77777777" w:rsidR="004D1F34" w:rsidRPr="00505845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                             </w:t>
      </w:r>
      <w:r w:rsidRPr="00505845">
        <w:rPr>
          <w:b/>
          <w:bCs/>
          <w:color w:val="000000"/>
        </w:rPr>
        <w:t xml:space="preserve">SMEC Addressable Market: $4.3B/Year, CAGR: 6% </w:t>
      </w:r>
    </w:p>
    <w:p w14:paraId="039320F3" w14:textId="77777777" w:rsidR="004D1F34" w:rsidRPr="00505845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505845">
        <w:rPr>
          <w:b/>
          <w:bCs/>
          <w:color w:val="000000"/>
        </w:rPr>
        <w:t xml:space="preserve">                                   NPV </w:t>
      </w:r>
      <w:r>
        <w:rPr>
          <w:b/>
          <w:bCs/>
          <w:color w:val="000000"/>
        </w:rPr>
        <w:t xml:space="preserve">1 MP </w:t>
      </w:r>
      <w:r w:rsidRPr="00505845">
        <w:rPr>
          <w:b/>
          <w:bCs/>
          <w:color w:val="000000"/>
        </w:rPr>
        <w:t xml:space="preserve">License Value: </w:t>
      </w:r>
      <w:r>
        <w:rPr>
          <w:b/>
          <w:bCs/>
          <w:color w:val="000000"/>
        </w:rPr>
        <w:t>$ 690M</w:t>
      </w:r>
    </w:p>
    <w:p w14:paraId="3E63ADB8" w14:textId="77777777" w:rsidR="004D1F34" w:rsidRPr="00505845" w:rsidRDefault="004D1F34" w:rsidP="004D1F3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106016DA" w14:textId="77777777" w:rsidR="00E16FB6" w:rsidRDefault="00E16FB6" w:rsidP="00E465E1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513F3465" w14:textId="0780019B" w:rsidR="008E6632" w:rsidRPr="005071D1" w:rsidRDefault="00085479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085479">
        <w:rPr>
          <w:b/>
          <w:bCs/>
          <w:color w:val="000000"/>
          <w:sz w:val="28"/>
          <w:szCs w:val="28"/>
        </w:rPr>
        <w:t xml:space="preserve">DEPARTMENT OF ENERGY/ENERGY UTILITIES </w:t>
      </w:r>
    </w:p>
    <w:p w14:paraId="5AC05E33" w14:textId="77777777" w:rsidR="008E6632" w:rsidRPr="007E5577" w:rsidRDefault="008E6632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02560302" w14:textId="77777777" w:rsidR="00A003FA" w:rsidRPr="007E5577" w:rsidRDefault="00A003FA" w:rsidP="00A003FA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EB69F8D" w14:textId="77777777" w:rsidR="00872F93" w:rsidRPr="004E2DC9" w:rsidRDefault="00E5258F" w:rsidP="0017278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4E2DC9">
        <w:rPr>
          <w:b/>
          <w:bCs/>
          <w:color w:val="000000"/>
        </w:rPr>
        <w:t>Grid Infrastructure/</w:t>
      </w:r>
      <w:r w:rsidR="00E551A4" w:rsidRPr="004E2DC9">
        <w:rPr>
          <w:b/>
          <w:bCs/>
          <w:color w:val="000000"/>
        </w:rPr>
        <w:t>AI SCADA Controlled Microgrids</w:t>
      </w:r>
    </w:p>
    <w:p w14:paraId="7B3FE38C" w14:textId="77777777" w:rsidR="00872F93" w:rsidRPr="004E2DC9" w:rsidRDefault="00872F93" w:rsidP="00872F9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18C7220A" w14:textId="539E9B5F" w:rsidR="006E5CD6" w:rsidRPr="004E2DC9" w:rsidRDefault="00872F93" w:rsidP="00872F9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4E2DC9">
        <w:rPr>
          <w:b/>
          <w:bCs/>
          <w:color w:val="000000"/>
        </w:rPr>
        <w:t xml:space="preserve">Advanced Metering Infrastructure </w:t>
      </w:r>
      <w:r w:rsidR="004E2DC9" w:rsidRPr="004E2DC9">
        <w:rPr>
          <w:b/>
          <w:bCs/>
          <w:color w:val="000000"/>
        </w:rPr>
        <w:t xml:space="preserve">Sensors </w:t>
      </w:r>
      <w:r w:rsidR="004E2DC9">
        <w:rPr>
          <w:b/>
          <w:bCs/>
          <w:color w:val="000000"/>
        </w:rPr>
        <w:t>(Flow, Pressure, Temperature, Voltage, Power</w:t>
      </w:r>
      <w:r w:rsidR="00DD7737">
        <w:rPr>
          <w:b/>
          <w:bCs/>
          <w:color w:val="000000"/>
        </w:rPr>
        <w:t>):</w:t>
      </w:r>
    </w:p>
    <w:p w14:paraId="40CA0CB2" w14:textId="3F07E327" w:rsidR="00922002" w:rsidRDefault="00922002" w:rsidP="00922002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922002">
        <w:rPr>
          <w:b/>
          <w:bCs/>
          <w:color w:val="000000"/>
        </w:rPr>
        <w:t xml:space="preserve">SMEC Addressable Market: </w:t>
      </w:r>
      <w:r w:rsidR="00754DE1">
        <w:rPr>
          <w:b/>
          <w:bCs/>
          <w:color w:val="000000"/>
        </w:rPr>
        <w:t xml:space="preserve">$ </w:t>
      </w:r>
      <w:r w:rsidR="001C2DF8">
        <w:rPr>
          <w:b/>
          <w:bCs/>
          <w:color w:val="000000"/>
        </w:rPr>
        <w:t>21.4B</w:t>
      </w:r>
      <w:r w:rsidR="00754DE1">
        <w:rPr>
          <w:b/>
          <w:bCs/>
          <w:color w:val="000000"/>
        </w:rPr>
        <w:t xml:space="preserve">/Year, CAGR: </w:t>
      </w:r>
      <w:r w:rsidR="001C2DF8">
        <w:rPr>
          <w:b/>
          <w:bCs/>
          <w:color w:val="000000"/>
        </w:rPr>
        <w:t>11.8</w:t>
      </w:r>
      <w:r w:rsidR="00754DE1">
        <w:rPr>
          <w:b/>
          <w:bCs/>
          <w:color w:val="000000"/>
        </w:rPr>
        <w:t>%</w:t>
      </w:r>
    </w:p>
    <w:p w14:paraId="3FDB29B3" w14:textId="7EE29715" w:rsidR="005F2366" w:rsidRDefault="00922002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922002">
        <w:rPr>
          <w:b/>
          <w:bCs/>
          <w:color w:val="000000"/>
        </w:rPr>
        <w:lastRenderedPageBreak/>
        <w:t xml:space="preserve">NPV </w:t>
      </w:r>
      <w:r w:rsidR="008C7C71">
        <w:rPr>
          <w:b/>
          <w:bCs/>
          <w:color w:val="000000"/>
        </w:rPr>
        <w:t xml:space="preserve">1MP </w:t>
      </w:r>
      <w:r w:rsidRPr="00922002">
        <w:rPr>
          <w:b/>
          <w:bCs/>
          <w:color w:val="000000"/>
        </w:rPr>
        <w:t xml:space="preserve">License Value: </w:t>
      </w:r>
    </w:p>
    <w:p w14:paraId="2725729F" w14:textId="77777777" w:rsidR="001E3FAE" w:rsidRDefault="001E3FAE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64E95FC8" w14:textId="40F35F5F" w:rsidR="001C2DF8" w:rsidRDefault="00DD7737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Fault Detection Sensors: </w:t>
      </w:r>
    </w:p>
    <w:p w14:paraId="41BC1B4F" w14:textId="595E543B" w:rsidR="001C2DF8" w:rsidRDefault="00DD7737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</w:t>
      </w:r>
      <w:r w:rsidR="001E3FAE">
        <w:rPr>
          <w:b/>
          <w:bCs/>
          <w:color w:val="000000"/>
        </w:rPr>
        <w:t xml:space="preserve">$ 22B/Year, CAGR: 8% </w:t>
      </w:r>
    </w:p>
    <w:p w14:paraId="4D6590B7" w14:textId="0CEA5187" w:rsidR="001E3FAE" w:rsidRDefault="001E3FAE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694BD955" w14:textId="77777777" w:rsidR="001E3FAE" w:rsidRDefault="001E3FAE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548DB077" w14:textId="5426CB4C" w:rsidR="001E3FAE" w:rsidRDefault="002B151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Grid Asset Monitoring Sensors: </w:t>
      </w:r>
    </w:p>
    <w:p w14:paraId="3A73753D" w14:textId="32B31B9E" w:rsidR="002B1515" w:rsidRDefault="002B151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SMEC Addressable Market: </w:t>
      </w:r>
      <w:r w:rsidR="0040571A">
        <w:rPr>
          <w:b/>
          <w:bCs/>
          <w:color w:val="000000"/>
        </w:rPr>
        <w:t>$ 3.6B/Year, CAGR</w:t>
      </w:r>
      <w:r w:rsidR="002A6375">
        <w:rPr>
          <w:b/>
          <w:bCs/>
          <w:color w:val="000000"/>
        </w:rPr>
        <w:t>: 19%</w:t>
      </w:r>
    </w:p>
    <w:p w14:paraId="0D70A7D3" w14:textId="1D9F6539" w:rsidR="002A6375" w:rsidRDefault="002A637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66FE157B" w14:textId="77777777" w:rsidR="002A6375" w:rsidRDefault="002A637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3DF198FB" w14:textId="23B9CAE8" w:rsidR="002A6375" w:rsidRDefault="002A637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>Grid Load M</w:t>
      </w:r>
      <w:r w:rsidR="00A04E58">
        <w:rPr>
          <w:b/>
          <w:bCs/>
          <w:color w:val="000000"/>
        </w:rPr>
        <w:t xml:space="preserve">onitoring Sensors: </w:t>
      </w:r>
    </w:p>
    <w:p w14:paraId="7713369E" w14:textId="2F2ADEDF" w:rsidR="00A04E58" w:rsidRDefault="00A04E58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$ 5.8B/Year, CAGR</w:t>
      </w:r>
      <w:r w:rsidR="006C7B65">
        <w:rPr>
          <w:b/>
          <w:bCs/>
          <w:color w:val="000000"/>
        </w:rPr>
        <w:t>: 5.4%</w:t>
      </w:r>
    </w:p>
    <w:p w14:paraId="296BE153" w14:textId="42622F82" w:rsidR="006C7B65" w:rsidRDefault="006C7B6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NPV 1MP License Value: </w:t>
      </w:r>
    </w:p>
    <w:p w14:paraId="6CE3209E" w14:textId="77777777" w:rsidR="006C7B65" w:rsidRDefault="006C7B65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71A3B1F5" w14:textId="28A324FF" w:rsidR="006C7B65" w:rsidRPr="006C7B65" w:rsidRDefault="006C7B65" w:rsidP="005F2366">
      <w:pPr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>
        <w:rPr>
          <w:b/>
          <w:bCs/>
          <w:color w:val="000000"/>
        </w:rPr>
        <w:t xml:space="preserve">                                </w:t>
      </w:r>
      <w:r w:rsidRPr="006C7B65">
        <w:rPr>
          <w:color w:val="000000"/>
        </w:rPr>
        <w:t xml:space="preserve">Page 11 </w:t>
      </w:r>
    </w:p>
    <w:p w14:paraId="55D2DCFA" w14:textId="716F7E9B" w:rsidR="001E3FAE" w:rsidRDefault="00A32EBD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 xml:space="preserve">Distributed Energy Systems Sensors: </w:t>
      </w:r>
    </w:p>
    <w:p w14:paraId="38E0257F" w14:textId="69D5DCAF" w:rsidR="00A32EBD" w:rsidRDefault="00A32EBD" w:rsidP="005F236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>SMEC Addressable Market: $ $ 800M/Year, CAGR: 13%</w:t>
      </w:r>
    </w:p>
    <w:p w14:paraId="22C7E5D6" w14:textId="79ADF57A" w:rsidR="00851A07" w:rsidRDefault="00851A07" w:rsidP="00851A07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>
        <w:rPr>
          <w:b/>
          <w:bCs/>
          <w:color w:val="000000"/>
        </w:rPr>
        <w:t>NPV 1MP License Value:</w:t>
      </w:r>
    </w:p>
    <w:p w14:paraId="7704B2A3" w14:textId="77777777" w:rsidR="001C2DF8" w:rsidRPr="0037434B" w:rsidRDefault="001C2DF8" w:rsidP="00851A07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</w:p>
    <w:p w14:paraId="1D79B898" w14:textId="27DCDF95" w:rsidR="00B85F48" w:rsidRPr="00851A07" w:rsidRDefault="00B85F48" w:rsidP="0017278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851A07">
        <w:rPr>
          <w:b/>
          <w:bCs/>
          <w:color w:val="000000"/>
        </w:rPr>
        <w:t xml:space="preserve">Solar Cell Optimization </w:t>
      </w:r>
    </w:p>
    <w:p w14:paraId="18340FF3" w14:textId="77777777" w:rsidR="00922002" w:rsidRDefault="00922002" w:rsidP="00922002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</w:p>
    <w:p w14:paraId="0AEE5900" w14:textId="5025B8E6" w:rsidR="00922002" w:rsidRPr="00814B65" w:rsidRDefault="00814B65" w:rsidP="00922002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814B65">
        <w:rPr>
          <w:b/>
          <w:bCs/>
          <w:color w:val="000000"/>
        </w:rPr>
        <w:t xml:space="preserve">SMEC Addressable Market: </w:t>
      </w:r>
      <w:r w:rsidR="00335BD5">
        <w:rPr>
          <w:b/>
          <w:bCs/>
          <w:color w:val="000000"/>
        </w:rPr>
        <w:t xml:space="preserve">$ 95B/Year, CAGR: </w:t>
      </w:r>
      <w:r w:rsidR="00593FA0">
        <w:rPr>
          <w:b/>
          <w:bCs/>
          <w:color w:val="000000"/>
        </w:rPr>
        <w:t>17%</w:t>
      </w:r>
    </w:p>
    <w:p w14:paraId="6CA4C978" w14:textId="0881CAB5" w:rsidR="00814B65" w:rsidRPr="00814B65" w:rsidRDefault="00814B65" w:rsidP="00814B65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814B65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1MP </w:t>
      </w:r>
      <w:r w:rsidRPr="00814B65">
        <w:rPr>
          <w:b/>
          <w:bCs/>
          <w:color w:val="000000"/>
        </w:rPr>
        <w:t>License Value:</w:t>
      </w:r>
      <w:r w:rsidR="008C7C71">
        <w:rPr>
          <w:b/>
          <w:bCs/>
          <w:color w:val="000000"/>
        </w:rPr>
        <w:t xml:space="preserve"> $ 54B</w:t>
      </w:r>
    </w:p>
    <w:p w14:paraId="477A0739" w14:textId="77777777" w:rsidR="00922002" w:rsidRPr="00814B65" w:rsidRDefault="00922002" w:rsidP="00922002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4D4DBBB2" w14:textId="00A95D46" w:rsidR="00E551A4" w:rsidRDefault="00E551A4" w:rsidP="0017278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851A07">
        <w:rPr>
          <w:b/>
          <w:bCs/>
          <w:color w:val="000000"/>
        </w:rPr>
        <w:t xml:space="preserve">Advanced Battery </w:t>
      </w:r>
      <w:r w:rsidR="00E31DF9" w:rsidRPr="00851A07">
        <w:rPr>
          <w:b/>
          <w:bCs/>
          <w:color w:val="000000"/>
        </w:rPr>
        <w:t xml:space="preserve">Storage </w:t>
      </w:r>
      <w:r w:rsidRPr="00851A07">
        <w:rPr>
          <w:b/>
          <w:bCs/>
          <w:color w:val="000000"/>
        </w:rPr>
        <w:t xml:space="preserve">Systems </w:t>
      </w:r>
    </w:p>
    <w:p w14:paraId="280C5BC8" w14:textId="77777777" w:rsidR="00851A07" w:rsidRPr="00851A07" w:rsidRDefault="00851A07" w:rsidP="00851A07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10D8D783" w14:textId="77777777" w:rsidR="001D5E90" w:rsidRPr="001D5E90" w:rsidRDefault="001D5E90" w:rsidP="001D5E90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  <w:r w:rsidRPr="001D5E90">
        <w:rPr>
          <w:rFonts w:eastAsiaTheme="minorEastAsia"/>
          <w:sz w:val="22"/>
          <w:szCs w:val="22"/>
        </w:rPr>
        <w:t xml:space="preserve">High-Density SMEC Optimized Grid (HD-SOG) Battery Storage System — designed for utility, industrial, and commercial applications. The battery cell array geometry integrates SMEC molecular matrices, with or without </w:t>
      </w:r>
      <w:proofErr w:type="gramStart"/>
      <w:r w:rsidRPr="001D5E90">
        <w:rPr>
          <w:rFonts w:eastAsiaTheme="minorEastAsia"/>
          <w:sz w:val="22"/>
          <w:szCs w:val="22"/>
        </w:rPr>
        <w:t>additional</w:t>
      </w:r>
      <w:proofErr w:type="gramEnd"/>
      <w:r w:rsidRPr="001D5E90">
        <w:rPr>
          <w:rFonts w:eastAsiaTheme="minorEastAsia"/>
          <w:sz w:val="22"/>
          <w:szCs w:val="22"/>
        </w:rPr>
        <w:t xml:space="preserve"> rare-earth trace mineral matrix optimization, applied via thin-film vapor deposition to the surfaces of the positive and negative electrode materials, respectively. The system targets an energy storage density improvement of 21–37% and an energy retrieval time improvement of up to 46%.</w:t>
      </w:r>
    </w:p>
    <w:p w14:paraId="69D087BE" w14:textId="77777777" w:rsidR="001D5E90" w:rsidRPr="001D5E90" w:rsidRDefault="001D5E90" w:rsidP="001D5E90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</w:p>
    <w:p w14:paraId="59499AD3" w14:textId="7FF464FA" w:rsidR="00814B65" w:rsidRDefault="001D5E90" w:rsidP="001D5E90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  <w:r w:rsidRPr="001D5E90">
        <w:rPr>
          <w:rFonts w:eastAsiaTheme="minorEastAsia"/>
          <w:sz w:val="22"/>
          <w:szCs w:val="22"/>
        </w:rPr>
        <w:t xml:space="preserve">It is </w:t>
      </w:r>
      <w:proofErr w:type="gramStart"/>
      <w:r w:rsidRPr="001D5E90">
        <w:rPr>
          <w:rFonts w:eastAsiaTheme="minorEastAsia"/>
          <w:sz w:val="22"/>
          <w:szCs w:val="22"/>
        </w:rPr>
        <w:t>anticipated</w:t>
      </w:r>
      <w:proofErr w:type="gramEnd"/>
      <w:r w:rsidRPr="001D5E90">
        <w:rPr>
          <w:rFonts w:eastAsiaTheme="minorEastAsia"/>
          <w:sz w:val="22"/>
          <w:szCs w:val="22"/>
        </w:rPr>
        <w:t xml:space="preserve"> that the SMEC design will </w:t>
      </w:r>
      <w:proofErr w:type="gramStart"/>
      <w:r w:rsidRPr="001D5E90">
        <w:rPr>
          <w:rFonts w:eastAsiaTheme="minorEastAsia"/>
          <w:sz w:val="22"/>
          <w:szCs w:val="22"/>
        </w:rPr>
        <w:t>operate</w:t>
      </w:r>
      <w:proofErr w:type="gramEnd"/>
      <w:r w:rsidRPr="001D5E90">
        <w:rPr>
          <w:rFonts w:eastAsiaTheme="minorEastAsia"/>
          <w:sz w:val="22"/>
          <w:szCs w:val="22"/>
        </w:rPr>
        <w:t xml:space="preserve"> within a volumetric energy density range of 350–450 Wh/L and a specific energy density range of 180–225 Wh/kg, positioning it within a high-performance energy density ellipsoid envelope.</w:t>
      </w:r>
    </w:p>
    <w:p w14:paraId="07A8EFF8" w14:textId="77777777" w:rsidR="001D5E90" w:rsidRDefault="001D5E90" w:rsidP="001D5E90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</w:p>
    <w:p w14:paraId="6B56D829" w14:textId="77DA20D3" w:rsidR="00814B65" w:rsidRPr="00B63053" w:rsidRDefault="00B63053" w:rsidP="00040739">
      <w:pPr>
        <w:pStyle w:val="ListParagraph"/>
        <w:spacing w:after="200" w:line="276" w:lineRule="auto"/>
        <w:ind w:left="1720"/>
        <w:jc w:val="both"/>
        <w:rPr>
          <w:rFonts w:eastAsiaTheme="minorEastAsia"/>
          <w:b/>
          <w:bCs/>
          <w:sz w:val="22"/>
          <w:szCs w:val="22"/>
        </w:rPr>
      </w:pPr>
      <w:r w:rsidRPr="00B63053">
        <w:rPr>
          <w:rFonts w:eastAsiaTheme="minorEastAsia"/>
          <w:b/>
          <w:bCs/>
          <w:sz w:val="22"/>
          <w:szCs w:val="22"/>
        </w:rPr>
        <w:t>SMEC Addressable Market:</w:t>
      </w:r>
      <w:r w:rsidR="00593FA0">
        <w:rPr>
          <w:rFonts w:eastAsiaTheme="minorEastAsia"/>
          <w:b/>
          <w:bCs/>
          <w:sz w:val="22"/>
          <w:szCs w:val="22"/>
        </w:rPr>
        <w:t xml:space="preserve"> </w:t>
      </w:r>
      <w:r w:rsidR="00553762">
        <w:rPr>
          <w:rFonts w:eastAsiaTheme="minorEastAsia"/>
          <w:b/>
          <w:bCs/>
          <w:sz w:val="22"/>
          <w:szCs w:val="22"/>
        </w:rPr>
        <w:t xml:space="preserve">$25B/Year, CAGR: </w:t>
      </w:r>
      <w:r w:rsidR="00CA2961">
        <w:rPr>
          <w:rFonts w:eastAsiaTheme="minorEastAsia"/>
          <w:b/>
          <w:bCs/>
          <w:sz w:val="22"/>
          <w:szCs w:val="22"/>
        </w:rPr>
        <w:t xml:space="preserve">9% </w:t>
      </w:r>
    </w:p>
    <w:p w14:paraId="784BEA51" w14:textId="64DFEB8F" w:rsidR="00B63053" w:rsidRPr="00B63053" w:rsidRDefault="00B63053" w:rsidP="00040739">
      <w:pPr>
        <w:pStyle w:val="ListParagraph"/>
        <w:spacing w:after="200" w:line="276" w:lineRule="auto"/>
        <w:ind w:left="1720"/>
        <w:jc w:val="both"/>
        <w:rPr>
          <w:rFonts w:eastAsiaTheme="minorEastAsia"/>
          <w:b/>
          <w:bCs/>
          <w:sz w:val="22"/>
          <w:szCs w:val="22"/>
        </w:rPr>
      </w:pPr>
      <w:r w:rsidRPr="00B63053">
        <w:rPr>
          <w:rFonts w:eastAsiaTheme="minorEastAsia"/>
          <w:b/>
          <w:bCs/>
          <w:sz w:val="22"/>
          <w:szCs w:val="22"/>
        </w:rPr>
        <w:t xml:space="preserve">NPV </w:t>
      </w:r>
      <w:r w:rsidR="008C7C71">
        <w:rPr>
          <w:rFonts w:eastAsiaTheme="minorEastAsia"/>
          <w:b/>
          <w:bCs/>
          <w:sz w:val="22"/>
          <w:szCs w:val="22"/>
        </w:rPr>
        <w:t xml:space="preserve">1 MP </w:t>
      </w:r>
      <w:r w:rsidRPr="00B63053">
        <w:rPr>
          <w:rFonts w:eastAsiaTheme="minorEastAsia"/>
          <w:b/>
          <w:bCs/>
          <w:sz w:val="22"/>
          <w:szCs w:val="22"/>
        </w:rPr>
        <w:t xml:space="preserve">License Value: </w:t>
      </w:r>
      <w:r w:rsidR="008C7C71">
        <w:rPr>
          <w:rFonts w:eastAsiaTheme="minorEastAsia"/>
          <w:b/>
          <w:bCs/>
          <w:sz w:val="22"/>
          <w:szCs w:val="22"/>
        </w:rPr>
        <w:t>$5.6B</w:t>
      </w:r>
    </w:p>
    <w:p w14:paraId="39F31EE0" w14:textId="77777777" w:rsidR="00B63053" w:rsidRPr="00802E2B" w:rsidRDefault="00B63053" w:rsidP="00040739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</w:p>
    <w:p w14:paraId="04A89F25" w14:textId="05FABD61" w:rsidR="0098023B" w:rsidRPr="00851A07" w:rsidRDefault="00E551A4" w:rsidP="0017278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851A07">
        <w:rPr>
          <w:b/>
          <w:bCs/>
          <w:color w:val="000000"/>
        </w:rPr>
        <w:t xml:space="preserve">Small Modular </w:t>
      </w:r>
      <w:r w:rsidR="00B63053" w:rsidRPr="00851A07">
        <w:rPr>
          <w:b/>
          <w:bCs/>
          <w:color w:val="000000"/>
        </w:rPr>
        <w:t xml:space="preserve">Nuclear </w:t>
      </w:r>
      <w:r w:rsidRPr="00851A07">
        <w:rPr>
          <w:b/>
          <w:bCs/>
          <w:color w:val="000000"/>
        </w:rPr>
        <w:t xml:space="preserve">Reactors </w:t>
      </w:r>
    </w:p>
    <w:p w14:paraId="4FD580BD" w14:textId="77777777" w:rsidR="00B63053" w:rsidRDefault="00B63053" w:rsidP="00B6305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</w:p>
    <w:p w14:paraId="672E1499" w14:textId="61DDA97A" w:rsidR="00B63053" w:rsidRPr="00D9343C" w:rsidRDefault="00D9343C" w:rsidP="00B6305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D9343C">
        <w:rPr>
          <w:b/>
          <w:bCs/>
          <w:color w:val="000000"/>
        </w:rPr>
        <w:t>SMEC Addressable Market:</w:t>
      </w:r>
      <w:r w:rsidR="00CA2961">
        <w:rPr>
          <w:b/>
          <w:bCs/>
          <w:color w:val="000000"/>
        </w:rPr>
        <w:t xml:space="preserve"> </w:t>
      </w:r>
      <w:r w:rsidR="00576F06">
        <w:rPr>
          <w:b/>
          <w:bCs/>
          <w:color w:val="000000"/>
        </w:rPr>
        <w:t>$10B/Year, CAGR: 8%</w:t>
      </w:r>
    </w:p>
    <w:p w14:paraId="3AAA2BAB" w14:textId="275396BB" w:rsidR="00D9343C" w:rsidRPr="00D9343C" w:rsidRDefault="00D9343C" w:rsidP="00B6305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D9343C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1MP </w:t>
      </w:r>
      <w:r w:rsidRPr="00D9343C">
        <w:rPr>
          <w:b/>
          <w:bCs/>
          <w:color w:val="000000"/>
        </w:rPr>
        <w:t xml:space="preserve">License Value: </w:t>
      </w:r>
      <w:r w:rsidR="008C7C71">
        <w:rPr>
          <w:b/>
          <w:bCs/>
          <w:color w:val="000000"/>
        </w:rPr>
        <w:t>$ 2B</w:t>
      </w:r>
    </w:p>
    <w:p w14:paraId="5F3A2D6D" w14:textId="77777777" w:rsidR="00B63053" w:rsidRPr="00802E2B" w:rsidRDefault="00B63053" w:rsidP="00B6305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</w:p>
    <w:p w14:paraId="30231A66" w14:textId="07DDB727" w:rsidR="000D4789" w:rsidRDefault="00B56AFB" w:rsidP="0017278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color w:val="000000"/>
          <w:sz w:val="28"/>
          <w:szCs w:val="28"/>
        </w:rPr>
      </w:pPr>
      <w:r w:rsidRPr="00851A07">
        <w:rPr>
          <w:b/>
          <w:bCs/>
          <w:color w:val="000000"/>
        </w:rPr>
        <w:t>Carbon Sequestration</w:t>
      </w:r>
      <w:r>
        <w:rPr>
          <w:color w:val="000000"/>
          <w:sz w:val="28"/>
          <w:szCs w:val="28"/>
        </w:rPr>
        <w:t xml:space="preserve">: </w:t>
      </w:r>
    </w:p>
    <w:p w14:paraId="178A663F" w14:textId="71C40338" w:rsidR="0023581C" w:rsidRDefault="0023581C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  <w:r w:rsidRPr="00802E2B">
        <w:rPr>
          <w:rFonts w:eastAsiaTheme="minorEastAsia"/>
          <w:sz w:val="22"/>
          <w:szCs w:val="22"/>
        </w:rPr>
        <w:t>Low SWaP-</w:t>
      </w:r>
      <w:r w:rsidR="001D5E90" w:rsidRPr="00802E2B">
        <w:rPr>
          <w:rFonts w:eastAsiaTheme="minorEastAsia"/>
          <w:sz w:val="22"/>
          <w:szCs w:val="22"/>
        </w:rPr>
        <w:t>C 256</w:t>
      </w:r>
      <w:r w:rsidRPr="00802E2B">
        <w:rPr>
          <w:rFonts w:eastAsiaTheme="minorEastAsia"/>
          <w:sz w:val="22"/>
          <w:szCs w:val="22"/>
        </w:rPr>
        <w:t xml:space="preserve"> Channel AI-enabled C-NPK Solid State Sensor Node using quantum transition </w:t>
      </w:r>
      <w:r w:rsidR="001D5E90" w:rsidRPr="00802E2B">
        <w:rPr>
          <w:rFonts w:eastAsiaTheme="minorEastAsia"/>
          <w:sz w:val="22"/>
          <w:szCs w:val="22"/>
        </w:rPr>
        <w:t>spectroscopy.</w:t>
      </w:r>
      <w:r w:rsidRPr="00802E2B">
        <w:rPr>
          <w:rFonts w:eastAsiaTheme="minorEastAsia"/>
          <w:sz w:val="22"/>
          <w:szCs w:val="22"/>
        </w:rPr>
        <w:t xml:space="preserve"> </w:t>
      </w:r>
    </w:p>
    <w:p w14:paraId="2A47DC97" w14:textId="77777777" w:rsidR="00D9343C" w:rsidRDefault="00D9343C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</w:p>
    <w:p w14:paraId="1D74BE0E" w14:textId="3C7BC421" w:rsidR="00D9343C" w:rsidRPr="00F7180F" w:rsidRDefault="00D9343C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b/>
          <w:bCs/>
          <w:sz w:val="22"/>
          <w:szCs w:val="22"/>
        </w:rPr>
      </w:pPr>
      <w:r w:rsidRPr="00F7180F">
        <w:rPr>
          <w:rFonts w:eastAsiaTheme="minorEastAsia"/>
          <w:b/>
          <w:bCs/>
          <w:sz w:val="22"/>
          <w:szCs w:val="22"/>
        </w:rPr>
        <w:t xml:space="preserve">SMEC Addressable Market Value: </w:t>
      </w:r>
      <w:r w:rsidR="00736D36">
        <w:rPr>
          <w:rFonts w:eastAsiaTheme="minorEastAsia"/>
          <w:b/>
          <w:bCs/>
          <w:sz w:val="22"/>
          <w:szCs w:val="22"/>
        </w:rPr>
        <w:t>$3.5B/Year, CAGR: 8%</w:t>
      </w:r>
    </w:p>
    <w:p w14:paraId="0C7AFFE6" w14:textId="36E981F8" w:rsidR="00D9343C" w:rsidRPr="00F7180F" w:rsidRDefault="00F7180F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b/>
          <w:bCs/>
          <w:sz w:val="22"/>
          <w:szCs w:val="22"/>
        </w:rPr>
      </w:pPr>
      <w:r w:rsidRPr="00F7180F">
        <w:rPr>
          <w:rFonts w:eastAsiaTheme="minorEastAsia"/>
          <w:b/>
          <w:bCs/>
          <w:sz w:val="22"/>
          <w:szCs w:val="22"/>
        </w:rPr>
        <w:t xml:space="preserve">NPV </w:t>
      </w:r>
      <w:r w:rsidR="008C7C71">
        <w:rPr>
          <w:rFonts w:eastAsiaTheme="minorEastAsia"/>
          <w:b/>
          <w:bCs/>
          <w:sz w:val="22"/>
          <w:szCs w:val="22"/>
        </w:rPr>
        <w:t xml:space="preserve">1 MP </w:t>
      </w:r>
      <w:r w:rsidRPr="00F7180F">
        <w:rPr>
          <w:rFonts w:eastAsiaTheme="minorEastAsia"/>
          <w:b/>
          <w:bCs/>
          <w:sz w:val="22"/>
          <w:szCs w:val="22"/>
        </w:rPr>
        <w:t xml:space="preserve">License Value: </w:t>
      </w:r>
      <w:r w:rsidR="008C7C71">
        <w:rPr>
          <w:rFonts w:eastAsiaTheme="minorEastAsia"/>
          <w:b/>
          <w:bCs/>
          <w:sz w:val="22"/>
          <w:szCs w:val="22"/>
        </w:rPr>
        <w:t>$ 670M</w:t>
      </w:r>
    </w:p>
    <w:p w14:paraId="4D1508E8" w14:textId="1BDEA5E1" w:rsidR="00802E2B" w:rsidRPr="00851A07" w:rsidRDefault="00F7180F" w:rsidP="0017278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 w:rsidRPr="00851A07">
        <w:rPr>
          <w:rFonts w:ascii="Calibri" w:hAnsi="Calibri" w:cs="Calibri"/>
          <w:b/>
          <w:bCs/>
          <w:color w:val="000000"/>
        </w:rPr>
        <w:t xml:space="preserve">Utility Scale </w:t>
      </w:r>
      <w:r w:rsidR="008C37A7" w:rsidRPr="00851A07">
        <w:rPr>
          <w:rFonts w:ascii="Calibri" w:hAnsi="Calibri" w:cs="Calibri"/>
          <w:b/>
          <w:bCs/>
          <w:color w:val="000000"/>
        </w:rPr>
        <w:t xml:space="preserve">Solar and </w:t>
      </w:r>
      <w:r w:rsidR="00802E2B" w:rsidRPr="00851A07">
        <w:rPr>
          <w:rFonts w:ascii="Calibri" w:hAnsi="Calibri" w:cs="Calibri"/>
          <w:b/>
          <w:bCs/>
          <w:color w:val="000000"/>
        </w:rPr>
        <w:t>Wind Turbine Monitoring</w:t>
      </w:r>
    </w:p>
    <w:p w14:paraId="3FF247EC" w14:textId="77777777" w:rsidR="008C37A7" w:rsidRDefault="008C37A7" w:rsidP="008C37A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309251C8" w14:textId="5D1E3CF9" w:rsidR="008C37A7" w:rsidRPr="008C37A7" w:rsidRDefault="008C37A7" w:rsidP="008C37A7">
      <w:pPr>
        <w:pStyle w:val="NormalWeb"/>
        <w:shd w:val="clear" w:color="auto" w:fill="FFFFFF"/>
        <w:spacing w:before="0" w:beforeAutospacing="0" w:after="0" w:afterAutospacing="0"/>
        <w:ind w:left="1720"/>
        <w:rPr>
          <w:rFonts w:ascii="Calibri" w:hAnsi="Calibri" w:cs="Calibri"/>
          <w:b/>
          <w:bCs/>
          <w:color w:val="000000"/>
        </w:rPr>
      </w:pPr>
      <w:r w:rsidRPr="008C37A7">
        <w:rPr>
          <w:rFonts w:ascii="Calibri" w:hAnsi="Calibri" w:cs="Calibri"/>
          <w:b/>
          <w:bCs/>
          <w:color w:val="000000"/>
        </w:rPr>
        <w:t xml:space="preserve">SMEC Addressable Market: </w:t>
      </w:r>
      <w:r w:rsidR="008C0209">
        <w:rPr>
          <w:rFonts w:ascii="Calibri" w:hAnsi="Calibri" w:cs="Calibri"/>
          <w:b/>
          <w:bCs/>
          <w:color w:val="000000"/>
        </w:rPr>
        <w:t>$ 8.7B/Year, CAGR: 14.3%</w:t>
      </w:r>
    </w:p>
    <w:p w14:paraId="26F0F62A" w14:textId="0CC6F392" w:rsidR="008C37A7" w:rsidRDefault="008C37A7" w:rsidP="008C37A7">
      <w:pPr>
        <w:pStyle w:val="NormalWeb"/>
        <w:shd w:val="clear" w:color="auto" w:fill="FFFFFF"/>
        <w:spacing w:before="0" w:beforeAutospacing="0" w:after="0" w:afterAutospacing="0"/>
        <w:ind w:left="1720"/>
        <w:rPr>
          <w:rFonts w:ascii="Calibri" w:hAnsi="Calibri" w:cs="Calibri"/>
          <w:color w:val="000000"/>
        </w:rPr>
      </w:pPr>
      <w:r w:rsidRPr="008C37A7">
        <w:rPr>
          <w:rFonts w:ascii="Calibri" w:hAnsi="Calibri" w:cs="Calibri"/>
          <w:b/>
          <w:bCs/>
          <w:color w:val="000000"/>
        </w:rPr>
        <w:t xml:space="preserve">NPV </w:t>
      </w:r>
      <w:r w:rsidR="008C7C71">
        <w:rPr>
          <w:rFonts w:ascii="Calibri" w:hAnsi="Calibri" w:cs="Calibri"/>
          <w:b/>
          <w:bCs/>
          <w:color w:val="000000"/>
        </w:rPr>
        <w:t xml:space="preserve">1 MP </w:t>
      </w:r>
      <w:r w:rsidRPr="008C37A7">
        <w:rPr>
          <w:rFonts w:ascii="Calibri" w:hAnsi="Calibri" w:cs="Calibri"/>
          <w:b/>
          <w:bCs/>
          <w:color w:val="000000"/>
        </w:rPr>
        <w:t>License Value</w:t>
      </w:r>
      <w:r>
        <w:rPr>
          <w:rFonts w:ascii="Calibri" w:hAnsi="Calibri" w:cs="Calibri"/>
          <w:color w:val="000000"/>
        </w:rPr>
        <w:t xml:space="preserve">: </w:t>
      </w:r>
      <w:r w:rsidR="008C7C71" w:rsidRPr="008C7C71">
        <w:rPr>
          <w:rFonts w:ascii="Calibri" w:hAnsi="Calibri" w:cs="Calibri"/>
          <w:b/>
          <w:bCs/>
          <w:color w:val="000000"/>
        </w:rPr>
        <w:t>$ 3.6B</w:t>
      </w:r>
      <w:r w:rsidR="008C7C71">
        <w:rPr>
          <w:rFonts w:ascii="Calibri" w:hAnsi="Calibri" w:cs="Calibri"/>
          <w:color w:val="000000"/>
        </w:rPr>
        <w:t xml:space="preserve"> </w:t>
      </w:r>
    </w:p>
    <w:p w14:paraId="15EB0BA3" w14:textId="77777777" w:rsidR="00851A07" w:rsidRDefault="00851A07" w:rsidP="008C37A7">
      <w:pPr>
        <w:pStyle w:val="NormalWeb"/>
        <w:shd w:val="clear" w:color="auto" w:fill="FFFFFF"/>
        <w:spacing w:before="0" w:beforeAutospacing="0" w:after="0" w:afterAutospacing="0"/>
        <w:ind w:left="1720"/>
        <w:rPr>
          <w:rFonts w:ascii="Calibri" w:hAnsi="Calibri" w:cs="Calibri"/>
          <w:color w:val="000000"/>
        </w:rPr>
      </w:pPr>
    </w:p>
    <w:p w14:paraId="3B039183" w14:textId="7D82F9AC" w:rsidR="00802E2B" w:rsidRPr="004D5DB3" w:rsidRDefault="00802E2B" w:rsidP="0017278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 w:rsidRPr="004D5DB3">
        <w:rPr>
          <w:rFonts w:ascii="Calibri" w:hAnsi="Calibri" w:cs="Calibri"/>
          <w:b/>
          <w:bCs/>
          <w:color w:val="000000"/>
        </w:rPr>
        <w:t xml:space="preserve">Oil &amp; Gas </w:t>
      </w:r>
      <w:r w:rsidR="005B59B1" w:rsidRPr="004D5DB3">
        <w:rPr>
          <w:rFonts w:ascii="Calibri" w:hAnsi="Calibri" w:cs="Calibri"/>
          <w:b/>
          <w:bCs/>
          <w:color w:val="000000"/>
        </w:rPr>
        <w:t xml:space="preserve">Process Facilities and </w:t>
      </w:r>
      <w:r w:rsidRPr="004D5DB3">
        <w:rPr>
          <w:rFonts w:ascii="Calibri" w:hAnsi="Calibri" w:cs="Calibri"/>
          <w:b/>
          <w:bCs/>
          <w:color w:val="000000"/>
        </w:rPr>
        <w:t>Pipeline Inspection</w:t>
      </w:r>
    </w:p>
    <w:p w14:paraId="3B774146" w14:textId="77777777" w:rsidR="005B59B1" w:rsidRDefault="005B59B1" w:rsidP="005B59B1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257C5CD5" w14:textId="06E9F6F0" w:rsidR="005B59B1" w:rsidRPr="005B59B1" w:rsidRDefault="005B59B1" w:rsidP="005B59B1">
      <w:pPr>
        <w:pStyle w:val="NormalWeb"/>
        <w:shd w:val="clear" w:color="auto" w:fill="FFFFFF"/>
        <w:spacing w:before="0" w:beforeAutospacing="0" w:after="0" w:afterAutospacing="0"/>
        <w:ind w:left="1720"/>
        <w:rPr>
          <w:rFonts w:ascii="Calibri" w:hAnsi="Calibri" w:cs="Calibri"/>
          <w:b/>
          <w:bCs/>
          <w:color w:val="000000"/>
        </w:rPr>
      </w:pPr>
      <w:r w:rsidRPr="005B59B1">
        <w:rPr>
          <w:rFonts w:ascii="Calibri" w:hAnsi="Calibri" w:cs="Calibri"/>
          <w:b/>
          <w:bCs/>
          <w:color w:val="000000"/>
        </w:rPr>
        <w:t xml:space="preserve">SMEC Addressable Market: </w:t>
      </w:r>
      <w:r w:rsidR="005316DF">
        <w:rPr>
          <w:rFonts w:ascii="Calibri" w:hAnsi="Calibri" w:cs="Calibri"/>
          <w:b/>
          <w:bCs/>
          <w:color w:val="000000"/>
        </w:rPr>
        <w:t xml:space="preserve">$11B/Year, CAGR: 6% </w:t>
      </w:r>
    </w:p>
    <w:p w14:paraId="2E8824D0" w14:textId="3A49BAC1" w:rsidR="005B59B1" w:rsidRPr="00B453B4" w:rsidRDefault="005B59B1" w:rsidP="00B453B4">
      <w:pPr>
        <w:pStyle w:val="NormalWeb"/>
        <w:shd w:val="clear" w:color="auto" w:fill="FFFFFF"/>
        <w:spacing w:before="0" w:beforeAutospacing="0" w:after="0" w:afterAutospacing="0"/>
        <w:ind w:left="1720"/>
        <w:rPr>
          <w:rFonts w:ascii="Calibri" w:hAnsi="Calibri" w:cs="Calibri"/>
          <w:b/>
          <w:bCs/>
          <w:color w:val="000000"/>
        </w:rPr>
      </w:pPr>
      <w:r w:rsidRPr="005B59B1">
        <w:rPr>
          <w:rFonts w:ascii="Calibri" w:hAnsi="Calibri" w:cs="Calibri"/>
          <w:b/>
          <w:bCs/>
          <w:color w:val="000000"/>
        </w:rPr>
        <w:t xml:space="preserve">NPV </w:t>
      </w:r>
      <w:r w:rsidR="008C7C71">
        <w:rPr>
          <w:rFonts w:ascii="Calibri" w:hAnsi="Calibri" w:cs="Calibri"/>
          <w:b/>
          <w:bCs/>
          <w:color w:val="000000"/>
        </w:rPr>
        <w:t xml:space="preserve">1 MP </w:t>
      </w:r>
      <w:r w:rsidRPr="005B59B1">
        <w:rPr>
          <w:rFonts w:ascii="Calibri" w:hAnsi="Calibri" w:cs="Calibri"/>
          <w:b/>
          <w:bCs/>
          <w:color w:val="000000"/>
        </w:rPr>
        <w:t xml:space="preserve">License Value: </w:t>
      </w:r>
      <w:r w:rsidR="008C7C71">
        <w:rPr>
          <w:rFonts w:ascii="Calibri" w:hAnsi="Calibri" w:cs="Calibri"/>
          <w:b/>
          <w:bCs/>
          <w:color w:val="000000"/>
        </w:rPr>
        <w:t xml:space="preserve">$ 1.8B </w:t>
      </w:r>
    </w:p>
    <w:p w14:paraId="6930E305" w14:textId="77777777" w:rsidR="005B59B1" w:rsidRPr="00B56825" w:rsidRDefault="005B59B1" w:rsidP="00B56825">
      <w:pPr>
        <w:autoSpaceDE w:val="0"/>
        <w:autoSpaceDN w:val="0"/>
        <w:adjustRightInd w:val="0"/>
        <w:spacing w:after="160" w:line="259" w:lineRule="auto"/>
        <w:rPr>
          <w:color w:val="000000"/>
          <w:sz w:val="28"/>
          <w:szCs w:val="28"/>
        </w:rPr>
      </w:pPr>
    </w:p>
    <w:p w14:paraId="1521A631" w14:textId="03A91EEB" w:rsidR="0098023B" w:rsidRPr="00A837A8" w:rsidRDefault="004D5DB3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A837A8">
        <w:rPr>
          <w:b/>
          <w:bCs/>
          <w:color w:val="000000"/>
          <w:sz w:val="28"/>
          <w:szCs w:val="28"/>
        </w:rPr>
        <w:t>CISA/</w:t>
      </w:r>
      <w:r w:rsidR="0098023B" w:rsidRPr="00A837A8">
        <w:rPr>
          <w:b/>
          <w:bCs/>
          <w:color w:val="000000"/>
          <w:sz w:val="28"/>
          <w:szCs w:val="28"/>
        </w:rPr>
        <w:t>C</w:t>
      </w:r>
      <w:r w:rsidRPr="00A837A8">
        <w:rPr>
          <w:b/>
          <w:bCs/>
          <w:color w:val="000000"/>
          <w:sz w:val="28"/>
          <w:szCs w:val="28"/>
        </w:rPr>
        <w:t>RITICAL MANUFACTURING/MINING AND STRATEGIC MINERALS</w:t>
      </w:r>
    </w:p>
    <w:p w14:paraId="628AC07D" w14:textId="77777777" w:rsidR="003D5966" w:rsidRPr="003D5966" w:rsidRDefault="003D5966" w:rsidP="003D5966">
      <w:pPr>
        <w:pStyle w:val="ListParagraph"/>
        <w:autoSpaceDE w:val="0"/>
        <w:autoSpaceDN w:val="0"/>
        <w:adjustRightInd w:val="0"/>
        <w:spacing w:after="160" w:line="259" w:lineRule="auto"/>
        <w:ind w:left="990"/>
        <w:rPr>
          <w:b/>
          <w:bCs/>
          <w:color w:val="000000"/>
          <w:sz w:val="28"/>
          <w:szCs w:val="28"/>
        </w:rPr>
      </w:pPr>
    </w:p>
    <w:p w14:paraId="740AF883" w14:textId="18007F50" w:rsidR="00CA3D58" w:rsidRDefault="0098023B" w:rsidP="0017278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 w:rsidRPr="004D5DB3">
        <w:rPr>
          <w:b/>
          <w:bCs/>
          <w:color w:val="000000"/>
        </w:rPr>
        <w:t>Strategic</w:t>
      </w:r>
      <w:r w:rsidR="00CA3D58" w:rsidRPr="004D5DB3">
        <w:rPr>
          <w:b/>
          <w:bCs/>
          <w:color w:val="000000"/>
        </w:rPr>
        <w:t xml:space="preserve"> </w:t>
      </w:r>
      <w:r w:rsidRPr="004D5DB3">
        <w:rPr>
          <w:b/>
          <w:bCs/>
          <w:color w:val="000000"/>
        </w:rPr>
        <w:t>Mineral Detection</w:t>
      </w:r>
      <w:r w:rsidR="004D5DB3" w:rsidRPr="004D5DB3">
        <w:rPr>
          <w:b/>
          <w:bCs/>
          <w:color w:val="000000"/>
          <w:sz w:val="28"/>
          <w:szCs w:val="28"/>
        </w:rPr>
        <w:t xml:space="preserve"> </w:t>
      </w:r>
      <w:r w:rsidR="004D5DB3" w:rsidRPr="004D5DB3">
        <w:rPr>
          <w:b/>
          <w:bCs/>
          <w:color w:val="000000"/>
        </w:rPr>
        <w:t>Sensors</w:t>
      </w:r>
      <w:r w:rsidR="004D5DB3" w:rsidRPr="004D5DB3">
        <w:rPr>
          <w:b/>
          <w:bCs/>
          <w:color w:val="000000"/>
          <w:sz w:val="28"/>
          <w:szCs w:val="28"/>
        </w:rPr>
        <w:t xml:space="preserve">: </w:t>
      </w:r>
    </w:p>
    <w:p w14:paraId="745187C6" w14:textId="77777777" w:rsidR="004D5DB3" w:rsidRPr="004D5DB3" w:rsidRDefault="004D5DB3" w:rsidP="004D5DB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  <w:sz w:val="28"/>
          <w:szCs w:val="28"/>
        </w:rPr>
      </w:pPr>
    </w:p>
    <w:p w14:paraId="3F94C5D8" w14:textId="0F3150C9" w:rsidR="00B56825" w:rsidRDefault="0023581C" w:rsidP="007B7A1F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  <w:r w:rsidRPr="00802E2B">
        <w:rPr>
          <w:color w:val="000000"/>
          <w:sz w:val="22"/>
          <w:szCs w:val="22"/>
        </w:rPr>
        <w:t xml:space="preserve">Very low SWaP </w:t>
      </w:r>
      <w:r w:rsidR="00D66DC4" w:rsidRPr="00802E2B">
        <w:rPr>
          <w:color w:val="000000"/>
          <w:sz w:val="22"/>
          <w:szCs w:val="22"/>
        </w:rPr>
        <w:t>5 Channel Hybrid EM Solid State Sensor Node allowing in-air and/or at ground-surface array, direct and simultaneous measurement of 2 Electric Field</w:t>
      </w:r>
      <w:r w:rsidR="007567CA" w:rsidRPr="00802E2B">
        <w:rPr>
          <w:color w:val="000000"/>
          <w:sz w:val="22"/>
          <w:szCs w:val="22"/>
        </w:rPr>
        <w:t>s</w:t>
      </w:r>
      <w:r w:rsidR="00D66DC4" w:rsidRPr="00802E2B">
        <w:rPr>
          <w:color w:val="000000"/>
          <w:sz w:val="22"/>
          <w:szCs w:val="22"/>
        </w:rPr>
        <w:t xml:space="preserve">, as well as 3 Magnetic Fields (B and dB/dt).This 5 Channel Hybrid EM Solid State Sensor will greatly improve the mapping of E-field IP </w:t>
      </w:r>
      <w:r w:rsidR="00E47F9B" w:rsidRPr="007B7A1F">
        <w:rPr>
          <w:color w:val="000000"/>
          <w:sz w:val="22"/>
          <w:szCs w:val="22"/>
        </w:rPr>
        <w:t>resistive</w:t>
      </w:r>
      <w:r w:rsidR="00D66DC4" w:rsidRPr="007B7A1F">
        <w:rPr>
          <w:color w:val="000000"/>
          <w:sz w:val="22"/>
          <w:szCs w:val="22"/>
        </w:rPr>
        <w:t xml:space="preserve"> (inductive source resistivity) as well as B-field conductive features, enabling inexpensive AMT surveying based on the detected impedances given by E/B field ratios, coupled to an airborne transmitter operating at low </w:t>
      </w:r>
      <w:r w:rsidR="00D66DC4" w:rsidRPr="007B7A1F">
        <w:rPr>
          <w:color w:val="000000"/>
          <w:sz w:val="22"/>
          <w:szCs w:val="22"/>
        </w:rPr>
        <w:lastRenderedPageBreak/>
        <w:t>frequency (3-5 Hz), allowing very wide survey line and ground node spacing, as well</w:t>
      </w:r>
      <w:r w:rsidR="00D66DC4" w:rsidRPr="007B7A1F">
        <w:rPr>
          <w:color w:val="000000"/>
        </w:rPr>
        <w:t xml:space="preserve"> </w:t>
      </w:r>
      <w:r w:rsidR="00D66DC4" w:rsidRPr="007B7A1F">
        <w:rPr>
          <w:color w:val="000000"/>
          <w:sz w:val="22"/>
          <w:szCs w:val="22"/>
        </w:rPr>
        <w:t>as leveraging the minimum 10-100 x Signal/Noise ratio improvement over airborne-only data acquisition. Further</w:t>
      </w:r>
      <w:r w:rsidR="007567CA" w:rsidRPr="007B7A1F">
        <w:rPr>
          <w:color w:val="000000"/>
          <w:sz w:val="22"/>
          <w:szCs w:val="22"/>
        </w:rPr>
        <w:t xml:space="preserve"> </w:t>
      </w:r>
      <w:r w:rsidR="00D66DC4" w:rsidRPr="007B7A1F">
        <w:rPr>
          <w:color w:val="000000"/>
          <w:sz w:val="22"/>
          <w:szCs w:val="22"/>
        </w:rPr>
        <w:t>S/N ratio improvement is expected from array operation and referencing</w:t>
      </w:r>
      <w:r w:rsidR="007567CA" w:rsidRPr="007B7A1F">
        <w:rPr>
          <w:color w:val="000000"/>
          <w:sz w:val="22"/>
          <w:szCs w:val="22"/>
        </w:rPr>
        <w:t>.</w:t>
      </w:r>
    </w:p>
    <w:p w14:paraId="670D6BEB" w14:textId="77777777" w:rsidR="007B7A1F" w:rsidRDefault="007B7A1F" w:rsidP="007B7A1F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</w:p>
    <w:p w14:paraId="467EE36F" w14:textId="7BBF075A" w:rsidR="007B7A1F" w:rsidRPr="007B7A1F" w:rsidRDefault="007B7A1F" w:rsidP="007B7A1F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  <w:sz w:val="22"/>
          <w:szCs w:val="22"/>
        </w:rPr>
      </w:pPr>
      <w:r w:rsidRPr="007B7A1F">
        <w:rPr>
          <w:b/>
          <w:bCs/>
          <w:color w:val="000000"/>
          <w:sz w:val="22"/>
          <w:szCs w:val="22"/>
        </w:rPr>
        <w:t xml:space="preserve">SMEC Addressable Market: </w:t>
      </w:r>
      <w:r w:rsidR="00CE7ECB">
        <w:rPr>
          <w:b/>
          <w:bCs/>
          <w:color w:val="000000"/>
          <w:sz w:val="22"/>
          <w:szCs w:val="22"/>
        </w:rPr>
        <w:t xml:space="preserve">$1.5B/Year, CAGR: </w:t>
      </w:r>
      <w:r w:rsidR="00CD375C">
        <w:rPr>
          <w:b/>
          <w:bCs/>
          <w:color w:val="000000"/>
          <w:sz w:val="22"/>
          <w:szCs w:val="22"/>
        </w:rPr>
        <w:t>8.7%</w:t>
      </w:r>
    </w:p>
    <w:p w14:paraId="10C34A7C" w14:textId="2EC8F26E" w:rsidR="00B453B4" w:rsidRPr="004D5DB3" w:rsidRDefault="007B7A1F" w:rsidP="004D5DB3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  <w:r w:rsidRPr="007B7A1F">
        <w:rPr>
          <w:b/>
          <w:bCs/>
          <w:color w:val="000000"/>
          <w:sz w:val="22"/>
          <w:szCs w:val="22"/>
        </w:rPr>
        <w:t xml:space="preserve">NPV </w:t>
      </w:r>
      <w:r w:rsidR="008C7C71">
        <w:rPr>
          <w:b/>
          <w:bCs/>
          <w:color w:val="000000"/>
          <w:sz w:val="22"/>
          <w:szCs w:val="22"/>
        </w:rPr>
        <w:t xml:space="preserve">1 MP </w:t>
      </w:r>
      <w:r w:rsidRPr="007B7A1F">
        <w:rPr>
          <w:b/>
          <w:bCs/>
          <w:color w:val="000000"/>
          <w:sz w:val="22"/>
          <w:szCs w:val="22"/>
        </w:rPr>
        <w:t>License Value</w:t>
      </w:r>
      <w:r>
        <w:rPr>
          <w:color w:val="000000"/>
          <w:sz w:val="22"/>
          <w:szCs w:val="22"/>
        </w:rPr>
        <w:t xml:space="preserve">: </w:t>
      </w:r>
      <w:r w:rsidR="008C7C71">
        <w:rPr>
          <w:color w:val="000000"/>
          <w:sz w:val="22"/>
          <w:szCs w:val="22"/>
        </w:rPr>
        <w:t>$ 742M</w:t>
      </w:r>
    </w:p>
    <w:p w14:paraId="6A9C7610" w14:textId="77777777" w:rsidR="007B7A1F" w:rsidRPr="007B7A1F" w:rsidRDefault="007B7A1F" w:rsidP="007B7A1F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</w:p>
    <w:p w14:paraId="7A855166" w14:textId="1A46FF08" w:rsidR="00B56825" w:rsidRPr="00251A2F" w:rsidRDefault="00B56825" w:rsidP="0017278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2"/>
          <w:szCs w:val="22"/>
        </w:rPr>
      </w:pPr>
      <w:r w:rsidRPr="00251A2F">
        <w:rPr>
          <w:b/>
          <w:bCs/>
          <w:color w:val="000000"/>
          <w:sz w:val="22"/>
          <w:szCs w:val="22"/>
        </w:rPr>
        <w:t>Factory Automation</w:t>
      </w:r>
      <w:r w:rsidR="008F63C6" w:rsidRPr="00251A2F">
        <w:rPr>
          <w:b/>
          <w:bCs/>
          <w:color w:val="000000"/>
          <w:sz w:val="22"/>
          <w:szCs w:val="22"/>
        </w:rPr>
        <w:t>/SCADA Systems Optimization:</w:t>
      </w:r>
    </w:p>
    <w:p w14:paraId="4C0289A3" w14:textId="77777777" w:rsidR="008F63C6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</w:p>
    <w:p w14:paraId="4304553E" w14:textId="1094408D" w:rsidR="008F63C6" w:rsidRPr="008F63C6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  <w:sz w:val="22"/>
          <w:szCs w:val="22"/>
        </w:rPr>
      </w:pPr>
      <w:r w:rsidRPr="008F63C6">
        <w:rPr>
          <w:b/>
          <w:bCs/>
          <w:color w:val="000000"/>
          <w:sz w:val="22"/>
          <w:szCs w:val="22"/>
        </w:rPr>
        <w:t>SMEC Addressable Market</w:t>
      </w:r>
      <w:r w:rsidR="00CD375C">
        <w:rPr>
          <w:b/>
          <w:bCs/>
          <w:color w:val="000000"/>
          <w:sz w:val="22"/>
          <w:szCs w:val="22"/>
        </w:rPr>
        <w:t xml:space="preserve">: </w:t>
      </w:r>
      <w:r w:rsidR="00EC4EF6">
        <w:rPr>
          <w:b/>
          <w:bCs/>
          <w:color w:val="000000"/>
          <w:sz w:val="22"/>
          <w:szCs w:val="22"/>
        </w:rPr>
        <w:t xml:space="preserve">$25.5B/Year, CAGR: </w:t>
      </w:r>
      <w:r w:rsidR="00BE500D">
        <w:rPr>
          <w:b/>
          <w:bCs/>
          <w:color w:val="000000"/>
          <w:sz w:val="22"/>
          <w:szCs w:val="22"/>
        </w:rPr>
        <w:t>6%</w:t>
      </w:r>
    </w:p>
    <w:p w14:paraId="7219BA41" w14:textId="6AC2EAE0" w:rsidR="008F63C6" w:rsidRPr="008F63C6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  <w:sz w:val="22"/>
          <w:szCs w:val="22"/>
        </w:rPr>
      </w:pPr>
      <w:r w:rsidRPr="008F63C6">
        <w:rPr>
          <w:b/>
          <w:bCs/>
          <w:color w:val="000000"/>
          <w:sz w:val="22"/>
          <w:szCs w:val="22"/>
        </w:rPr>
        <w:t xml:space="preserve">NPV </w:t>
      </w:r>
      <w:r w:rsidR="008C7C71">
        <w:rPr>
          <w:b/>
          <w:bCs/>
          <w:color w:val="000000"/>
          <w:sz w:val="22"/>
          <w:szCs w:val="22"/>
        </w:rPr>
        <w:t xml:space="preserve">1 MP </w:t>
      </w:r>
      <w:r w:rsidRPr="008F63C6">
        <w:rPr>
          <w:b/>
          <w:bCs/>
          <w:color w:val="000000"/>
          <w:sz w:val="22"/>
          <w:szCs w:val="22"/>
        </w:rPr>
        <w:t>License Value:</w:t>
      </w:r>
      <w:r w:rsidR="008C7C71">
        <w:rPr>
          <w:b/>
          <w:bCs/>
          <w:color w:val="000000"/>
          <w:sz w:val="22"/>
          <w:szCs w:val="22"/>
        </w:rPr>
        <w:t xml:space="preserve"> $4.1B </w:t>
      </w:r>
    </w:p>
    <w:p w14:paraId="502BA38D" w14:textId="77777777" w:rsidR="008F63C6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</w:p>
    <w:p w14:paraId="67449CB3" w14:textId="15E33C2B" w:rsidR="00B56825" w:rsidRPr="00251A2F" w:rsidRDefault="00B56825" w:rsidP="0017278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2"/>
          <w:szCs w:val="22"/>
        </w:rPr>
      </w:pPr>
      <w:r w:rsidRPr="00251A2F">
        <w:rPr>
          <w:b/>
          <w:bCs/>
          <w:color w:val="000000"/>
          <w:sz w:val="22"/>
          <w:szCs w:val="22"/>
        </w:rPr>
        <w:t xml:space="preserve">Quality Control </w:t>
      </w:r>
    </w:p>
    <w:p w14:paraId="4B907B76" w14:textId="77777777" w:rsidR="008F63C6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</w:p>
    <w:p w14:paraId="4404D187" w14:textId="25B6E0F8" w:rsidR="008F63C6" w:rsidRPr="008F63C6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  <w:sz w:val="22"/>
          <w:szCs w:val="22"/>
        </w:rPr>
      </w:pPr>
      <w:r w:rsidRPr="008F63C6">
        <w:rPr>
          <w:b/>
          <w:bCs/>
          <w:color w:val="000000"/>
          <w:sz w:val="22"/>
          <w:szCs w:val="22"/>
        </w:rPr>
        <w:t>SMEC Addressable Market:</w:t>
      </w:r>
      <w:r w:rsidR="00BE500D">
        <w:rPr>
          <w:b/>
          <w:bCs/>
          <w:color w:val="000000"/>
          <w:sz w:val="22"/>
          <w:szCs w:val="22"/>
        </w:rPr>
        <w:t xml:space="preserve"> </w:t>
      </w:r>
      <w:r w:rsidR="005A3BB4">
        <w:rPr>
          <w:b/>
          <w:bCs/>
          <w:color w:val="000000"/>
          <w:sz w:val="22"/>
          <w:szCs w:val="22"/>
        </w:rPr>
        <w:t>$10.5B/Year, CAGR: 6%</w:t>
      </w:r>
    </w:p>
    <w:p w14:paraId="2BCC3AC1" w14:textId="3653B392" w:rsidR="008F63C6" w:rsidRPr="00B56825" w:rsidRDefault="008F63C6" w:rsidP="008F63C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  <w:r w:rsidRPr="008F63C6">
        <w:rPr>
          <w:b/>
          <w:bCs/>
          <w:color w:val="000000"/>
          <w:sz w:val="22"/>
          <w:szCs w:val="22"/>
        </w:rPr>
        <w:t xml:space="preserve">NPV </w:t>
      </w:r>
      <w:r w:rsidR="008C7C71">
        <w:rPr>
          <w:b/>
          <w:bCs/>
          <w:color w:val="000000"/>
          <w:sz w:val="22"/>
          <w:szCs w:val="22"/>
        </w:rPr>
        <w:t xml:space="preserve">1MP </w:t>
      </w:r>
      <w:r w:rsidRPr="008F63C6">
        <w:rPr>
          <w:b/>
          <w:bCs/>
          <w:color w:val="000000"/>
          <w:sz w:val="22"/>
          <w:szCs w:val="22"/>
        </w:rPr>
        <w:t>License Value</w:t>
      </w:r>
      <w:r>
        <w:rPr>
          <w:color w:val="000000"/>
          <w:sz w:val="22"/>
          <w:szCs w:val="22"/>
        </w:rPr>
        <w:t xml:space="preserve">: </w:t>
      </w:r>
      <w:r w:rsidR="008C7C71">
        <w:rPr>
          <w:color w:val="000000"/>
          <w:sz w:val="22"/>
          <w:szCs w:val="22"/>
        </w:rPr>
        <w:t xml:space="preserve">$ 1.7B </w:t>
      </w:r>
    </w:p>
    <w:p w14:paraId="238C6BA4" w14:textId="77777777" w:rsidR="003D5966" w:rsidRPr="00802E2B" w:rsidRDefault="003D5966" w:rsidP="003D5966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color w:val="000000"/>
          <w:sz w:val="22"/>
          <w:szCs w:val="22"/>
        </w:rPr>
      </w:pPr>
    </w:p>
    <w:p w14:paraId="247C6AC5" w14:textId="228A5AB0" w:rsidR="005A3BB4" w:rsidRPr="00A837A8" w:rsidRDefault="00A837A8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CISA/WATER AND WASTEWATER UTILITIES:</w:t>
      </w:r>
    </w:p>
    <w:p w14:paraId="3038ADE7" w14:textId="77777777" w:rsidR="00A837A8" w:rsidRPr="005A3BB4" w:rsidRDefault="00A837A8" w:rsidP="00A837A8">
      <w:pPr>
        <w:pStyle w:val="ListParagraph"/>
        <w:autoSpaceDE w:val="0"/>
        <w:autoSpaceDN w:val="0"/>
        <w:adjustRightInd w:val="0"/>
        <w:spacing w:after="160" w:line="259" w:lineRule="auto"/>
        <w:ind w:left="990"/>
        <w:rPr>
          <w:color w:val="000000"/>
          <w:sz w:val="28"/>
          <w:szCs w:val="28"/>
        </w:rPr>
      </w:pPr>
    </w:p>
    <w:p w14:paraId="0F0E6768" w14:textId="41E363B9" w:rsidR="00E31DF9" w:rsidRDefault="00114BC2" w:rsidP="0017278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A837A8">
        <w:rPr>
          <w:b/>
          <w:bCs/>
          <w:color w:val="000000"/>
        </w:rPr>
        <w:t xml:space="preserve">Hydrology/Water Deposit Detection </w:t>
      </w:r>
      <w:r w:rsidR="00A837A8" w:rsidRPr="00A837A8">
        <w:rPr>
          <w:b/>
          <w:bCs/>
          <w:color w:val="000000"/>
        </w:rPr>
        <w:t>Sensors</w:t>
      </w:r>
      <w:r w:rsidR="00A837A8">
        <w:rPr>
          <w:color w:val="000000"/>
        </w:rPr>
        <w:t xml:space="preserve">: </w:t>
      </w:r>
    </w:p>
    <w:p w14:paraId="63BABE6E" w14:textId="6DA5AB25" w:rsidR="008F63C6" w:rsidRPr="008F63C6" w:rsidRDefault="008F63C6" w:rsidP="008F63C6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8F63C6">
        <w:rPr>
          <w:b/>
          <w:bCs/>
          <w:color w:val="000000"/>
        </w:rPr>
        <w:t xml:space="preserve">SMEC Addressable Market: </w:t>
      </w:r>
      <w:r w:rsidR="00FE60C7">
        <w:rPr>
          <w:b/>
          <w:bCs/>
          <w:color w:val="000000"/>
        </w:rPr>
        <w:t xml:space="preserve">$1.2B/Year, CAGR: 6% </w:t>
      </w:r>
    </w:p>
    <w:p w14:paraId="24F3DE33" w14:textId="26C599C5" w:rsidR="008F63C6" w:rsidRDefault="008F63C6" w:rsidP="00B453B4">
      <w:pPr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  <w:r w:rsidRPr="008F63C6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MP </w:t>
      </w:r>
      <w:r w:rsidRPr="008F63C6">
        <w:rPr>
          <w:b/>
          <w:bCs/>
          <w:color w:val="000000"/>
        </w:rPr>
        <w:t xml:space="preserve">License Value: </w:t>
      </w:r>
      <w:r w:rsidR="008C7C71">
        <w:rPr>
          <w:b/>
          <w:bCs/>
          <w:color w:val="000000"/>
        </w:rPr>
        <w:t xml:space="preserve">$442M </w:t>
      </w:r>
    </w:p>
    <w:p w14:paraId="76E783E8" w14:textId="3143810C" w:rsidR="00A837A8" w:rsidRPr="00A837A8" w:rsidRDefault="00A837A8" w:rsidP="00B453B4">
      <w:pPr>
        <w:autoSpaceDE w:val="0"/>
        <w:autoSpaceDN w:val="0"/>
        <w:adjustRightInd w:val="0"/>
        <w:spacing w:after="160" w:line="259" w:lineRule="auto"/>
        <w:ind w:left="1720"/>
        <w:rPr>
          <w:color w:val="000000"/>
        </w:rPr>
      </w:pPr>
      <w:r>
        <w:rPr>
          <w:b/>
          <w:bCs/>
          <w:color w:val="000000"/>
        </w:rPr>
        <w:t xml:space="preserve">                           </w:t>
      </w:r>
      <w:r w:rsidRPr="00A837A8">
        <w:rPr>
          <w:color w:val="000000"/>
        </w:rPr>
        <w:t>Page 13</w:t>
      </w:r>
    </w:p>
    <w:p w14:paraId="2A730FAA" w14:textId="2CBCFC6D" w:rsidR="00114BC2" w:rsidRDefault="00114BC2" w:rsidP="0017278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A837A8">
        <w:rPr>
          <w:b/>
          <w:bCs/>
          <w:color w:val="000000"/>
        </w:rPr>
        <w:t xml:space="preserve">Desalination </w:t>
      </w:r>
      <w:r w:rsidR="00A837A8">
        <w:rPr>
          <w:b/>
          <w:bCs/>
          <w:color w:val="000000"/>
        </w:rPr>
        <w:t>Materials:</w:t>
      </w:r>
    </w:p>
    <w:p w14:paraId="721FE060" w14:textId="77777777" w:rsidR="00A837A8" w:rsidRPr="00A837A8" w:rsidRDefault="00A837A8" w:rsidP="00A837A8">
      <w:pPr>
        <w:pStyle w:val="ListParagraph"/>
        <w:autoSpaceDE w:val="0"/>
        <w:autoSpaceDN w:val="0"/>
        <w:adjustRightInd w:val="0"/>
        <w:spacing w:after="160" w:line="259" w:lineRule="auto"/>
        <w:ind w:left="1720"/>
        <w:rPr>
          <w:b/>
          <w:bCs/>
          <w:color w:val="000000"/>
        </w:rPr>
      </w:pPr>
    </w:p>
    <w:p w14:paraId="490E7A3E" w14:textId="3CA0A842" w:rsidR="008C6361" w:rsidRDefault="0023581C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  <w:r w:rsidRPr="00B56825">
        <w:rPr>
          <w:rFonts w:eastAsiaTheme="minorEastAsia"/>
          <w:sz w:val="22"/>
          <w:szCs w:val="22"/>
        </w:rPr>
        <w:t xml:space="preserve">Very low SWaP-C SMEC-optimized layered oxygenated graphene material (typically 15% graphene, 80% oxidized domains), producible in monolayer and stacked multilayer, and optimized for 70-100 Liter/Sq Cm/Day/MPa (5,000-10,000 X the flow rate achievable in polyamide membrane materials) and providing 99.9% salt rejection, in all 6 major salt rejection mechanisms: size exclusion, dehydration effects, charge repulsion, pore biophysics, pore chemical solute interactions, and entropic differences. The </w:t>
      </w:r>
      <w:r w:rsidR="00E47F9B" w:rsidRPr="00B56825">
        <w:rPr>
          <w:rFonts w:eastAsiaTheme="minorEastAsia"/>
          <w:sz w:val="22"/>
          <w:szCs w:val="22"/>
        </w:rPr>
        <w:t>SMEC matrix</w:t>
      </w:r>
      <w:r w:rsidRPr="00B56825">
        <w:rPr>
          <w:rFonts w:eastAsiaTheme="minorEastAsia"/>
          <w:sz w:val="22"/>
          <w:szCs w:val="22"/>
        </w:rPr>
        <w:t xml:space="preserve"> system allows large layer scalability and processability, uniformity in nanopore sizing, and minimization of intrinsic/extrinsic </w:t>
      </w:r>
      <w:proofErr w:type="gramStart"/>
      <w:r w:rsidRPr="00B56825">
        <w:rPr>
          <w:rFonts w:eastAsiaTheme="minorEastAsia"/>
          <w:sz w:val="22"/>
          <w:szCs w:val="22"/>
        </w:rPr>
        <w:t>defects</w:t>
      </w:r>
      <w:proofErr w:type="gramEnd"/>
      <w:r w:rsidRPr="00B56825">
        <w:rPr>
          <w:rFonts w:eastAsiaTheme="minorEastAsia"/>
          <w:sz w:val="22"/>
          <w:szCs w:val="22"/>
        </w:rPr>
        <w:t xml:space="preserve"> </w:t>
      </w:r>
    </w:p>
    <w:p w14:paraId="740E66A7" w14:textId="77777777" w:rsidR="008F63C6" w:rsidRDefault="008F63C6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sz w:val="22"/>
          <w:szCs w:val="22"/>
        </w:rPr>
      </w:pPr>
    </w:p>
    <w:p w14:paraId="7498E21F" w14:textId="052D81E4" w:rsidR="008F63C6" w:rsidRPr="004C5F4E" w:rsidRDefault="008F63C6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b/>
          <w:bCs/>
        </w:rPr>
      </w:pPr>
      <w:r w:rsidRPr="004C5F4E">
        <w:rPr>
          <w:rFonts w:eastAsiaTheme="minorEastAsia"/>
          <w:b/>
          <w:bCs/>
        </w:rPr>
        <w:t>SMEC Addressable Market:</w:t>
      </w:r>
      <w:r w:rsidR="00FE60C7">
        <w:rPr>
          <w:rFonts w:eastAsiaTheme="minorEastAsia"/>
          <w:b/>
          <w:bCs/>
        </w:rPr>
        <w:t xml:space="preserve"> $</w:t>
      </w:r>
      <w:r w:rsidR="006F6D07">
        <w:rPr>
          <w:rFonts w:eastAsiaTheme="minorEastAsia"/>
          <w:b/>
          <w:bCs/>
        </w:rPr>
        <w:t xml:space="preserve">20.6B/Year, CAGR: </w:t>
      </w:r>
      <w:r w:rsidR="000A1070">
        <w:rPr>
          <w:rFonts w:eastAsiaTheme="minorEastAsia"/>
          <w:b/>
          <w:bCs/>
        </w:rPr>
        <w:t>6$</w:t>
      </w:r>
    </w:p>
    <w:p w14:paraId="13954A1D" w14:textId="5DCB7B54" w:rsidR="004C5F4E" w:rsidRPr="004C5F4E" w:rsidRDefault="004C5F4E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  <w:b/>
          <w:bCs/>
        </w:rPr>
      </w:pPr>
      <w:r w:rsidRPr="004C5F4E">
        <w:rPr>
          <w:rFonts w:eastAsiaTheme="minorEastAsia"/>
          <w:b/>
          <w:bCs/>
        </w:rPr>
        <w:t>NPV</w:t>
      </w:r>
      <w:r w:rsidR="008C7C71">
        <w:rPr>
          <w:rFonts w:eastAsiaTheme="minorEastAsia"/>
          <w:b/>
          <w:bCs/>
        </w:rPr>
        <w:t xml:space="preserve"> 1MP</w:t>
      </w:r>
      <w:r w:rsidRPr="004C5F4E">
        <w:rPr>
          <w:rFonts w:eastAsiaTheme="minorEastAsia"/>
          <w:b/>
          <w:bCs/>
        </w:rPr>
        <w:t xml:space="preserve"> License Value: </w:t>
      </w:r>
      <w:r w:rsidR="008C7C71">
        <w:rPr>
          <w:rFonts w:eastAsiaTheme="minorEastAsia"/>
          <w:b/>
          <w:bCs/>
        </w:rPr>
        <w:t xml:space="preserve">$3.3B </w:t>
      </w:r>
    </w:p>
    <w:p w14:paraId="2C21E40E" w14:textId="77777777" w:rsidR="0023581C" w:rsidRPr="0023581C" w:rsidRDefault="0023581C" w:rsidP="0023581C">
      <w:pPr>
        <w:pStyle w:val="ListParagraph"/>
        <w:spacing w:after="200" w:line="276" w:lineRule="auto"/>
        <w:ind w:left="1720"/>
        <w:jc w:val="both"/>
        <w:rPr>
          <w:rFonts w:eastAsiaTheme="minorEastAsia"/>
        </w:rPr>
      </w:pPr>
    </w:p>
    <w:p w14:paraId="00E03863" w14:textId="026ABB61" w:rsidR="008C6361" w:rsidRDefault="00803E33" w:rsidP="001727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DEPRTMENT OF HEALTH AND HUMAN SERVICES/HEALTH CARE FACILITIES/BIOSECURITY </w:t>
      </w:r>
    </w:p>
    <w:p w14:paraId="73F7F39C" w14:textId="77777777" w:rsidR="00623D78" w:rsidRDefault="00623D78" w:rsidP="00623D78">
      <w:pPr>
        <w:pStyle w:val="ListParagraph"/>
        <w:autoSpaceDE w:val="0"/>
        <w:autoSpaceDN w:val="0"/>
        <w:adjustRightInd w:val="0"/>
        <w:spacing w:after="160" w:line="259" w:lineRule="auto"/>
        <w:ind w:left="990"/>
        <w:rPr>
          <w:b/>
          <w:bCs/>
          <w:color w:val="000000"/>
          <w:sz w:val="28"/>
          <w:szCs w:val="28"/>
        </w:rPr>
      </w:pPr>
    </w:p>
    <w:p w14:paraId="37B04F8B" w14:textId="12B5FBDC" w:rsidR="00623D78" w:rsidRPr="00C701D0" w:rsidRDefault="007249D0" w:rsidP="0017278B">
      <w:pPr>
        <w:pStyle w:val="ListParagraph"/>
        <w:numPr>
          <w:ilvl w:val="2"/>
          <w:numId w:val="6"/>
        </w:num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 w:rsidRPr="00C701D0">
        <w:rPr>
          <w:b/>
          <w:bCs/>
          <w:color w:val="000000"/>
        </w:rPr>
        <w:lastRenderedPageBreak/>
        <w:t>Pico Sensor ELISA</w:t>
      </w:r>
      <w:r w:rsidR="00946EA9" w:rsidRPr="00C701D0">
        <w:rPr>
          <w:b/>
          <w:bCs/>
          <w:color w:val="000000"/>
        </w:rPr>
        <w:t>-QPCR</w:t>
      </w:r>
    </w:p>
    <w:p w14:paraId="63126D63" w14:textId="006E7FB2" w:rsidR="00623D78" w:rsidRPr="00623D78" w:rsidRDefault="00623D78" w:rsidP="00623D78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</w:rPr>
      </w:pPr>
      <w:r>
        <w:rPr>
          <w:color w:val="000000"/>
        </w:rPr>
        <w:t xml:space="preserve">                                    </w:t>
      </w:r>
      <w:r w:rsidR="00C701D0">
        <w:rPr>
          <w:color w:val="000000"/>
        </w:rPr>
        <w:t xml:space="preserve">      </w:t>
      </w:r>
      <w:r w:rsidRPr="00623D78">
        <w:rPr>
          <w:b/>
          <w:bCs/>
          <w:color w:val="000000"/>
        </w:rPr>
        <w:t xml:space="preserve">SMEC Addressable Market: </w:t>
      </w:r>
      <w:r w:rsidR="005A58D0">
        <w:rPr>
          <w:b/>
          <w:bCs/>
          <w:color w:val="000000"/>
        </w:rPr>
        <w:t xml:space="preserve">$2.1B/Year, CAGR: 6% </w:t>
      </w:r>
    </w:p>
    <w:p w14:paraId="39867A51" w14:textId="2C1B9308" w:rsidR="00623D78" w:rsidRPr="00623D78" w:rsidRDefault="00623D78" w:rsidP="00623D78">
      <w:pPr>
        <w:autoSpaceDE w:val="0"/>
        <w:autoSpaceDN w:val="0"/>
        <w:adjustRightInd w:val="0"/>
        <w:spacing w:after="160" w:line="259" w:lineRule="auto"/>
        <w:rPr>
          <w:color w:val="000000"/>
        </w:rPr>
      </w:pPr>
      <w:r w:rsidRPr="00623D78">
        <w:rPr>
          <w:b/>
          <w:bCs/>
          <w:color w:val="000000"/>
        </w:rPr>
        <w:t xml:space="preserve">                                    </w:t>
      </w:r>
      <w:r w:rsidR="00C701D0">
        <w:rPr>
          <w:b/>
          <w:bCs/>
          <w:color w:val="000000"/>
        </w:rPr>
        <w:t xml:space="preserve">      </w:t>
      </w:r>
      <w:r w:rsidRPr="00623D78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 MP </w:t>
      </w:r>
      <w:r w:rsidRPr="00623D78">
        <w:rPr>
          <w:b/>
          <w:bCs/>
          <w:color w:val="000000"/>
        </w:rPr>
        <w:t>License Value</w:t>
      </w:r>
      <w:r>
        <w:rPr>
          <w:color w:val="000000"/>
        </w:rPr>
        <w:t xml:space="preserve">: </w:t>
      </w:r>
      <w:r w:rsidR="008C7C71" w:rsidRPr="008C7C71">
        <w:rPr>
          <w:b/>
          <w:bCs/>
          <w:color w:val="000000"/>
        </w:rPr>
        <w:t>$773M</w:t>
      </w:r>
    </w:p>
    <w:p w14:paraId="3E32958A" w14:textId="75A840E3" w:rsidR="00B56825" w:rsidRPr="00566682" w:rsidRDefault="00B56825" w:rsidP="0017278B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566682">
        <w:rPr>
          <w:b/>
          <w:bCs/>
          <w:color w:val="000000"/>
        </w:rPr>
        <w:t>Medical Devices</w:t>
      </w:r>
      <w:r w:rsidR="005A58D0" w:rsidRPr="00566682">
        <w:rPr>
          <w:b/>
          <w:bCs/>
          <w:color w:val="000000"/>
        </w:rPr>
        <w:t>/Patient Monitoring</w:t>
      </w:r>
    </w:p>
    <w:p w14:paraId="6924A4AC" w14:textId="257B8F9A" w:rsidR="005A58D0" w:rsidRDefault="005A58D0" w:rsidP="005A58D0">
      <w:pPr>
        <w:pStyle w:val="NormalWeb"/>
        <w:shd w:val="clear" w:color="auto" w:fill="FFFFFF"/>
        <w:spacing w:before="0" w:beforeAutospacing="0" w:after="0" w:afterAutospacing="0"/>
        <w:ind w:left="1800"/>
        <w:rPr>
          <w:color w:val="000000"/>
        </w:rPr>
      </w:pPr>
    </w:p>
    <w:p w14:paraId="4AA0CEBC" w14:textId="7D60DB1F" w:rsidR="00566682" w:rsidRPr="003337BD" w:rsidRDefault="00566682" w:rsidP="00566682">
      <w:pPr>
        <w:pStyle w:val="NormalWeb"/>
        <w:shd w:val="clear" w:color="auto" w:fill="FFFFFF"/>
        <w:spacing w:before="0" w:beforeAutospacing="0" w:after="0" w:afterAutospacing="0"/>
        <w:ind w:left="2520"/>
        <w:rPr>
          <w:b/>
          <w:bCs/>
          <w:color w:val="000000"/>
        </w:rPr>
      </w:pPr>
      <w:r w:rsidRPr="003337BD">
        <w:rPr>
          <w:b/>
          <w:bCs/>
          <w:color w:val="000000"/>
        </w:rPr>
        <w:t xml:space="preserve">Real Time Vital Sign </w:t>
      </w:r>
      <w:r w:rsidR="003337BD" w:rsidRPr="003337BD">
        <w:rPr>
          <w:b/>
          <w:bCs/>
          <w:color w:val="000000"/>
        </w:rPr>
        <w:t xml:space="preserve">Sensors (heart rate, blood pressure, </w:t>
      </w:r>
    </w:p>
    <w:p w14:paraId="5670011C" w14:textId="3FBA699F" w:rsidR="003337BD" w:rsidRPr="003337BD" w:rsidRDefault="003337BD" w:rsidP="003337BD">
      <w:pPr>
        <w:pStyle w:val="NormalWeb"/>
        <w:shd w:val="clear" w:color="auto" w:fill="FFFFFF"/>
        <w:spacing w:before="0" w:beforeAutospacing="0" w:after="0" w:afterAutospacing="0"/>
        <w:ind w:left="2520"/>
        <w:rPr>
          <w:b/>
          <w:bCs/>
          <w:color w:val="000000"/>
        </w:rPr>
      </w:pPr>
      <w:r w:rsidRPr="003337BD">
        <w:rPr>
          <w:b/>
          <w:bCs/>
          <w:color w:val="000000"/>
        </w:rPr>
        <w:t xml:space="preserve">O2, temperature) Sensors: </w:t>
      </w:r>
    </w:p>
    <w:p w14:paraId="6ABB1BF5" w14:textId="77777777" w:rsidR="003337BD" w:rsidRDefault="003337BD" w:rsidP="003337BD">
      <w:pPr>
        <w:pStyle w:val="NormalWeb"/>
        <w:shd w:val="clear" w:color="auto" w:fill="FFFFFF"/>
        <w:spacing w:before="0" w:beforeAutospacing="0" w:after="0" w:afterAutospacing="0"/>
        <w:ind w:left="2520"/>
        <w:rPr>
          <w:color w:val="000000"/>
        </w:rPr>
      </w:pPr>
    </w:p>
    <w:p w14:paraId="2144AFFE" w14:textId="4126C8EA" w:rsidR="005A58D0" w:rsidRPr="00BD4B9E" w:rsidRDefault="005A58D0" w:rsidP="005A58D0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color w:val="000000"/>
        </w:rPr>
        <w:t xml:space="preserve">     </w:t>
      </w:r>
      <w:r w:rsidR="003337BD">
        <w:rPr>
          <w:color w:val="000000"/>
        </w:rPr>
        <w:t xml:space="preserve">      </w:t>
      </w:r>
      <w:r w:rsidRPr="00BD4B9E">
        <w:rPr>
          <w:b/>
          <w:bCs/>
          <w:color w:val="000000"/>
        </w:rPr>
        <w:t xml:space="preserve">SMEC Addressable Market: </w:t>
      </w:r>
      <w:r w:rsidR="00AD5723" w:rsidRPr="00BD4B9E">
        <w:rPr>
          <w:b/>
          <w:bCs/>
          <w:color w:val="000000"/>
        </w:rPr>
        <w:t xml:space="preserve">$ </w:t>
      </w:r>
      <w:r w:rsidR="000540F5">
        <w:rPr>
          <w:b/>
          <w:bCs/>
          <w:color w:val="000000"/>
        </w:rPr>
        <w:t>9.2</w:t>
      </w:r>
      <w:r w:rsidR="00BD4B9E" w:rsidRPr="00BD4B9E">
        <w:rPr>
          <w:b/>
          <w:bCs/>
          <w:color w:val="000000"/>
        </w:rPr>
        <w:t xml:space="preserve">B/Year, CAGR: </w:t>
      </w:r>
      <w:r w:rsidR="000540F5">
        <w:rPr>
          <w:b/>
          <w:bCs/>
          <w:color w:val="000000"/>
        </w:rPr>
        <w:t>15</w:t>
      </w:r>
      <w:r w:rsidR="00BD4B9E" w:rsidRPr="00BD4B9E">
        <w:rPr>
          <w:b/>
          <w:bCs/>
          <w:color w:val="000000"/>
        </w:rPr>
        <w:t>%</w:t>
      </w:r>
    </w:p>
    <w:p w14:paraId="55162470" w14:textId="0B8E943A" w:rsidR="00BD4B9E" w:rsidRDefault="00BD4B9E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 w:rsidRPr="00BD4B9E">
        <w:rPr>
          <w:b/>
          <w:bCs/>
          <w:color w:val="000000"/>
        </w:rPr>
        <w:t xml:space="preserve">     </w:t>
      </w:r>
      <w:r w:rsidR="000540F5">
        <w:rPr>
          <w:b/>
          <w:bCs/>
          <w:color w:val="000000"/>
        </w:rPr>
        <w:t xml:space="preserve">      </w:t>
      </w:r>
      <w:r w:rsidRPr="00BD4B9E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 MP </w:t>
      </w:r>
      <w:r w:rsidRPr="00BD4B9E">
        <w:rPr>
          <w:b/>
          <w:bCs/>
          <w:color w:val="000000"/>
        </w:rPr>
        <w:t>License Value:</w:t>
      </w:r>
    </w:p>
    <w:p w14:paraId="6237460C" w14:textId="7D87128C" w:rsidR="000540F5" w:rsidRDefault="000540F5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5CCF653" w14:textId="0FAF9348" w:rsidR="000540F5" w:rsidRDefault="000540F5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</w:t>
      </w:r>
    </w:p>
    <w:p w14:paraId="0F8B2AC6" w14:textId="68B78A1F" w:rsidR="000540F5" w:rsidRDefault="000540F5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</w:t>
      </w:r>
      <w:r w:rsidR="00A83A9E">
        <w:rPr>
          <w:b/>
          <w:bCs/>
          <w:color w:val="000000"/>
        </w:rPr>
        <w:t>Diabetes Continuous Glucose Management Sensors:</w:t>
      </w:r>
    </w:p>
    <w:p w14:paraId="3971068A" w14:textId="018FA341" w:rsidR="00A83A9E" w:rsidRDefault="00A83A9E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</w:t>
      </w:r>
    </w:p>
    <w:p w14:paraId="2AE45778" w14:textId="10905B97" w:rsidR="00A83A9E" w:rsidRDefault="00A83A9E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SMEC Addressable Market: $ </w:t>
      </w:r>
      <w:r w:rsidR="00773300">
        <w:rPr>
          <w:b/>
          <w:bCs/>
          <w:color w:val="000000"/>
        </w:rPr>
        <w:t>13.7B/Year, CAGR: 19%</w:t>
      </w:r>
    </w:p>
    <w:p w14:paraId="3165E91A" w14:textId="657F73AE" w:rsidR="00773300" w:rsidRDefault="00773300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NPV 1 MP License Value: </w:t>
      </w:r>
    </w:p>
    <w:p w14:paraId="5810C919" w14:textId="77777777" w:rsidR="00773300" w:rsidRDefault="00773300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674EB8EC" w14:textId="4A6233AD" w:rsidR="00773300" w:rsidRDefault="00773300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</w:t>
      </w:r>
    </w:p>
    <w:p w14:paraId="2BA4AA1F" w14:textId="3B3E7A1E" w:rsidR="00773300" w:rsidRDefault="00773300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</w:t>
      </w:r>
      <w:r w:rsidR="00B83BE7">
        <w:rPr>
          <w:b/>
          <w:bCs/>
          <w:color w:val="000000"/>
        </w:rPr>
        <w:t>ECG/EEG Electrochemical Cardiology/Neurology Sensors:</w:t>
      </w:r>
    </w:p>
    <w:p w14:paraId="2F88D09B" w14:textId="77777777" w:rsidR="00B83BE7" w:rsidRDefault="00B83BE7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55CADB5B" w14:textId="6AD97666" w:rsidR="00B83BE7" w:rsidRDefault="00B83BE7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SMEC Addressable Market: $ </w:t>
      </w:r>
      <w:r w:rsidR="009D5E86">
        <w:rPr>
          <w:b/>
          <w:bCs/>
          <w:color w:val="000000"/>
        </w:rPr>
        <w:t>1.5B/Year, CAGR: 13%</w:t>
      </w:r>
    </w:p>
    <w:p w14:paraId="1E6B8AA1" w14:textId="3A45ADF7" w:rsidR="009D5E86" w:rsidRDefault="009D5E86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NPV 1MP License Value: </w:t>
      </w:r>
    </w:p>
    <w:p w14:paraId="27B54E20" w14:textId="77777777" w:rsidR="009D5E86" w:rsidRDefault="009D5E86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480A2082" w14:textId="77777777" w:rsidR="009D5E86" w:rsidRDefault="009D5E86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2AD46C4D" w14:textId="6D17908E" w:rsidR="009D5E86" w:rsidRPr="009D5E86" w:rsidRDefault="009D5E86" w:rsidP="000540F5">
      <w:pPr>
        <w:pStyle w:val="NormalWeb"/>
        <w:shd w:val="clear" w:color="auto" w:fill="FFFFFF"/>
        <w:spacing w:before="0" w:beforeAutospacing="0" w:after="0" w:afterAutospacing="0"/>
        <w:ind w:left="1800"/>
        <w:rPr>
          <w:color w:val="000000"/>
        </w:rPr>
      </w:pPr>
      <w:r w:rsidRPr="009D5E86">
        <w:rPr>
          <w:color w:val="000000"/>
        </w:rPr>
        <w:t xml:space="preserve">                                Page 14</w:t>
      </w:r>
    </w:p>
    <w:p w14:paraId="21727A63" w14:textId="6A31F341" w:rsidR="00B453B4" w:rsidRDefault="009D5E86" w:rsidP="005A58D0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</w:t>
      </w:r>
      <w:r w:rsidR="004C0AEF">
        <w:rPr>
          <w:b/>
          <w:bCs/>
          <w:color w:val="000000"/>
        </w:rPr>
        <w:t>Wearable Sensors (Motion, Sleep)</w:t>
      </w:r>
    </w:p>
    <w:p w14:paraId="5E6F7660" w14:textId="1E0E1A82" w:rsidR="004C0AEF" w:rsidRDefault="004C0AEF" w:rsidP="005A58D0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</w:t>
      </w:r>
    </w:p>
    <w:p w14:paraId="27A88BC4" w14:textId="7C35047C" w:rsidR="004C0AEF" w:rsidRDefault="004C0AEF" w:rsidP="005A58D0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SMEC Addressable Market: $ </w:t>
      </w:r>
      <w:r w:rsidR="008D24D8">
        <w:rPr>
          <w:b/>
          <w:bCs/>
          <w:color w:val="000000"/>
        </w:rPr>
        <w:t>3.9B/Year, CAGR: 13.5%</w:t>
      </w:r>
    </w:p>
    <w:p w14:paraId="5ADAC805" w14:textId="427A9B22" w:rsidR="00B453B4" w:rsidRDefault="008D24D8" w:rsidP="00B3629A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NPV 1MP License Value: </w:t>
      </w:r>
    </w:p>
    <w:p w14:paraId="0031EBEE" w14:textId="77777777" w:rsidR="00B57CAF" w:rsidRDefault="00B57CAF" w:rsidP="00B3629A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7F8BFD01" w14:textId="396009EB" w:rsidR="00B57CAF" w:rsidRDefault="00B57CAF" w:rsidP="00B3629A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Rehabilitation Care Sensors: </w:t>
      </w:r>
    </w:p>
    <w:p w14:paraId="44C48DD4" w14:textId="77777777" w:rsidR="00B57CAF" w:rsidRDefault="00B57CAF" w:rsidP="00B3629A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6742BE3A" w14:textId="6149E201" w:rsidR="00B57CAF" w:rsidRPr="00B3629A" w:rsidRDefault="00B57CAF" w:rsidP="00B3629A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SMEC Addressable Market: $ 1.2B</w:t>
      </w:r>
      <w:r w:rsidR="00671166">
        <w:rPr>
          <w:b/>
          <w:bCs/>
          <w:color w:val="000000"/>
        </w:rPr>
        <w:t>/Year, CAGR: 9.5%</w:t>
      </w:r>
    </w:p>
    <w:p w14:paraId="0B6194CD" w14:textId="77777777" w:rsidR="00BD4B9E" w:rsidRDefault="00BD4B9E" w:rsidP="005A58D0">
      <w:pPr>
        <w:pStyle w:val="NormalWeb"/>
        <w:shd w:val="clear" w:color="auto" w:fill="FFFFFF"/>
        <w:spacing w:before="0" w:beforeAutospacing="0" w:after="0" w:afterAutospacing="0"/>
        <w:ind w:left="1800"/>
        <w:rPr>
          <w:b/>
          <w:bCs/>
          <w:color w:val="000000"/>
        </w:rPr>
      </w:pPr>
    </w:p>
    <w:p w14:paraId="359F9FFB" w14:textId="644CF402" w:rsidR="00B56825" w:rsidRPr="00671166" w:rsidRDefault="00B3629A" w:rsidP="0017278B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671166">
        <w:rPr>
          <w:b/>
          <w:bCs/>
          <w:color w:val="000000"/>
        </w:rPr>
        <w:t xml:space="preserve">Robotic </w:t>
      </w:r>
      <w:r w:rsidR="00B56825" w:rsidRPr="00671166">
        <w:rPr>
          <w:b/>
          <w:bCs/>
          <w:color w:val="000000"/>
        </w:rPr>
        <w:t>Surgical Tools</w:t>
      </w:r>
      <w:r w:rsidR="00BD4B9E" w:rsidRPr="00671166">
        <w:rPr>
          <w:b/>
          <w:bCs/>
          <w:color w:val="000000"/>
        </w:rPr>
        <w:t>/Diagnostic Equipment</w:t>
      </w:r>
    </w:p>
    <w:p w14:paraId="2CEAE3B7" w14:textId="578DF6CD" w:rsidR="00BD4B9E" w:rsidRDefault="00BD4B9E" w:rsidP="00BD4B9E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    </w:t>
      </w:r>
    </w:p>
    <w:p w14:paraId="5E1360B4" w14:textId="42B20519" w:rsidR="00477BB4" w:rsidRPr="00477BB4" w:rsidRDefault="00BD4B9E" w:rsidP="00477BB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>
        <w:rPr>
          <w:color w:val="000000"/>
        </w:rPr>
        <w:t xml:space="preserve">                                   </w:t>
      </w:r>
      <w:r w:rsidR="00671166">
        <w:rPr>
          <w:color w:val="000000"/>
        </w:rPr>
        <w:t xml:space="preserve">     </w:t>
      </w:r>
      <w:r w:rsidRPr="00477BB4">
        <w:rPr>
          <w:b/>
          <w:bCs/>
          <w:color w:val="000000"/>
        </w:rPr>
        <w:t xml:space="preserve">SMEC Addressable Market: </w:t>
      </w:r>
      <w:r w:rsidR="00477BB4" w:rsidRPr="00477BB4">
        <w:rPr>
          <w:b/>
          <w:bCs/>
          <w:color w:val="000000"/>
        </w:rPr>
        <w:t>$8B/Year, CAGR: 6%</w:t>
      </w:r>
    </w:p>
    <w:p w14:paraId="2DAF5E3D" w14:textId="74A37BCD" w:rsidR="00844BA5" w:rsidRDefault="00477BB4" w:rsidP="00844BA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477BB4">
        <w:rPr>
          <w:b/>
          <w:bCs/>
          <w:color w:val="000000"/>
        </w:rPr>
        <w:t xml:space="preserve">                                   </w:t>
      </w:r>
      <w:r w:rsidR="00671166">
        <w:rPr>
          <w:b/>
          <w:bCs/>
          <w:color w:val="000000"/>
        </w:rPr>
        <w:t xml:space="preserve">     </w:t>
      </w:r>
      <w:r w:rsidRPr="00477BB4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 MP </w:t>
      </w:r>
      <w:r w:rsidRPr="00477BB4">
        <w:rPr>
          <w:b/>
          <w:bCs/>
          <w:color w:val="000000"/>
        </w:rPr>
        <w:t xml:space="preserve">License </w:t>
      </w:r>
      <w:r>
        <w:rPr>
          <w:b/>
          <w:bCs/>
          <w:color w:val="000000"/>
        </w:rPr>
        <w:t>V</w:t>
      </w:r>
      <w:r w:rsidRPr="00477BB4">
        <w:rPr>
          <w:b/>
          <w:bCs/>
          <w:color w:val="000000"/>
        </w:rPr>
        <w:t xml:space="preserve">alue: </w:t>
      </w:r>
      <w:r w:rsidR="008C7C71">
        <w:rPr>
          <w:b/>
          <w:bCs/>
          <w:color w:val="000000"/>
        </w:rPr>
        <w:t xml:space="preserve">$ 1.3B </w:t>
      </w:r>
      <w:r w:rsidR="00B56825" w:rsidRPr="00477BB4">
        <w:rPr>
          <w:b/>
          <w:bCs/>
          <w:color w:val="000000"/>
        </w:rPr>
        <w:t xml:space="preserve">           </w:t>
      </w:r>
    </w:p>
    <w:p w14:paraId="3B048FA2" w14:textId="77777777" w:rsidR="00844BA5" w:rsidRDefault="00844BA5" w:rsidP="00844BA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606B74E2" w14:textId="7632C249" w:rsidR="00844BA5" w:rsidRPr="00671166" w:rsidRDefault="00E367F2" w:rsidP="0017278B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671166">
        <w:rPr>
          <w:b/>
          <w:bCs/>
          <w:color w:val="000000"/>
        </w:rPr>
        <w:t xml:space="preserve">Blood Management </w:t>
      </w:r>
    </w:p>
    <w:p w14:paraId="061BE68C" w14:textId="36A8A46E" w:rsidR="00E367F2" w:rsidRDefault="00E367F2" w:rsidP="00E367F2">
      <w:pPr>
        <w:pStyle w:val="NormalWeb"/>
        <w:shd w:val="clear" w:color="auto" w:fill="FFFFFF"/>
        <w:spacing w:before="0" w:beforeAutospacing="0" w:after="0" w:afterAutospacing="0"/>
        <w:ind w:left="990"/>
        <w:rPr>
          <w:color w:val="000000"/>
        </w:rPr>
      </w:pPr>
      <w:r>
        <w:rPr>
          <w:color w:val="000000"/>
        </w:rPr>
        <w:t xml:space="preserve"> </w:t>
      </w:r>
    </w:p>
    <w:p w14:paraId="14E8C66D" w14:textId="7BF56EC9" w:rsidR="00E367F2" w:rsidRDefault="00E367F2" w:rsidP="00E367F2">
      <w:pPr>
        <w:pStyle w:val="NormalWeb"/>
        <w:shd w:val="clear" w:color="auto" w:fill="FFFFFF"/>
        <w:spacing w:before="0" w:beforeAutospacing="0" w:after="0" w:afterAutospacing="0"/>
        <w:ind w:left="990"/>
        <w:rPr>
          <w:b/>
          <w:bCs/>
          <w:color w:val="000000"/>
        </w:rPr>
      </w:pPr>
      <w:r>
        <w:rPr>
          <w:color w:val="000000"/>
        </w:rPr>
        <w:t xml:space="preserve">                  </w:t>
      </w:r>
      <w:r w:rsidR="00671166">
        <w:rPr>
          <w:color w:val="000000"/>
        </w:rPr>
        <w:t xml:space="preserve">     </w:t>
      </w:r>
      <w:r w:rsidRPr="00272479">
        <w:rPr>
          <w:b/>
          <w:bCs/>
          <w:color w:val="000000"/>
        </w:rPr>
        <w:t xml:space="preserve">SMEC Addressable Market: $ </w:t>
      </w:r>
      <w:r w:rsidR="00272479" w:rsidRPr="00272479">
        <w:rPr>
          <w:b/>
          <w:bCs/>
          <w:color w:val="000000"/>
        </w:rPr>
        <w:t>12.6B/Year, CAGR: 6$</w:t>
      </w:r>
    </w:p>
    <w:p w14:paraId="0CA6F1F6" w14:textId="135AA4C7" w:rsidR="00272479" w:rsidRPr="00272479" w:rsidRDefault="00272479" w:rsidP="00E367F2">
      <w:pPr>
        <w:pStyle w:val="NormalWeb"/>
        <w:shd w:val="clear" w:color="auto" w:fill="FFFFFF"/>
        <w:spacing w:before="0" w:beforeAutospacing="0" w:after="0" w:afterAutospacing="0"/>
        <w:ind w:left="99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</w:t>
      </w:r>
      <w:r w:rsidR="00671166">
        <w:rPr>
          <w:b/>
          <w:bCs/>
          <w:color w:val="000000"/>
        </w:rPr>
        <w:t xml:space="preserve">    </w:t>
      </w:r>
      <w:r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 MP </w:t>
      </w:r>
      <w:r>
        <w:rPr>
          <w:b/>
          <w:bCs/>
          <w:color w:val="000000"/>
        </w:rPr>
        <w:t xml:space="preserve">License Value: </w:t>
      </w:r>
      <w:r w:rsidR="008C7C71">
        <w:rPr>
          <w:b/>
          <w:bCs/>
          <w:color w:val="000000"/>
        </w:rPr>
        <w:t>$ 2B</w:t>
      </w:r>
    </w:p>
    <w:p w14:paraId="08E51E27" w14:textId="77777777" w:rsidR="00481587" w:rsidRPr="00505845" w:rsidRDefault="00481587" w:rsidP="00B5682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06BC17E4" w14:textId="7203FEF3" w:rsidR="00B56825" w:rsidRPr="00912356" w:rsidRDefault="00671166" w:rsidP="0017278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12356">
        <w:rPr>
          <w:b/>
          <w:bCs/>
          <w:color w:val="000000"/>
          <w:sz w:val="28"/>
          <w:szCs w:val="28"/>
        </w:rPr>
        <w:lastRenderedPageBreak/>
        <w:t>US DEPARTMENT OF AGRICULTURE/FOOD P</w:t>
      </w:r>
      <w:r w:rsidR="009D0748" w:rsidRPr="00912356">
        <w:rPr>
          <w:b/>
          <w:bCs/>
          <w:color w:val="000000"/>
          <w:sz w:val="28"/>
          <w:szCs w:val="28"/>
        </w:rPr>
        <w:t>ROCESSING</w:t>
      </w:r>
    </w:p>
    <w:p w14:paraId="4AC4F873" w14:textId="77777777" w:rsidR="009D0748" w:rsidRPr="00B56825" w:rsidRDefault="009D0748" w:rsidP="009D0748">
      <w:pPr>
        <w:pStyle w:val="NormalWeb"/>
        <w:shd w:val="clear" w:color="auto" w:fill="FFFFFF"/>
        <w:spacing w:before="0" w:beforeAutospacing="0" w:after="0" w:afterAutospacing="0"/>
        <w:ind w:left="990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15A83903" w14:textId="77777777" w:rsidR="00B56825" w:rsidRPr="009D0748" w:rsidRDefault="008F058D" w:rsidP="0017278B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9D0748">
        <w:rPr>
          <w:b/>
          <w:bCs/>
          <w:color w:val="000000"/>
        </w:rPr>
        <w:t>Crop Monitoring</w:t>
      </w:r>
    </w:p>
    <w:p w14:paraId="23D84C56" w14:textId="77777777" w:rsidR="00272479" w:rsidRDefault="00272479" w:rsidP="00272479">
      <w:pPr>
        <w:pStyle w:val="NormalWeb"/>
        <w:shd w:val="clear" w:color="auto" w:fill="FFFFFF"/>
        <w:spacing w:before="0" w:beforeAutospacing="0" w:after="0" w:afterAutospacing="0"/>
        <w:ind w:left="990"/>
        <w:rPr>
          <w:color w:val="000000"/>
        </w:rPr>
      </w:pPr>
    </w:p>
    <w:p w14:paraId="7388A80D" w14:textId="36F1CC66" w:rsidR="00272479" w:rsidRPr="00920319" w:rsidRDefault="00272479" w:rsidP="00272479">
      <w:pPr>
        <w:pStyle w:val="NormalWeb"/>
        <w:shd w:val="clear" w:color="auto" w:fill="FFFFFF"/>
        <w:spacing w:before="0" w:beforeAutospacing="0" w:after="0" w:afterAutospacing="0"/>
        <w:ind w:left="990"/>
        <w:rPr>
          <w:b/>
          <w:bCs/>
          <w:color w:val="000000"/>
        </w:rPr>
      </w:pPr>
      <w:r>
        <w:rPr>
          <w:color w:val="000000"/>
        </w:rPr>
        <w:t xml:space="preserve">                   </w:t>
      </w:r>
      <w:r w:rsidR="009D0748">
        <w:rPr>
          <w:color w:val="000000"/>
        </w:rPr>
        <w:t xml:space="preserve">  </w:t>
      </w:r>
      <w:r w:rsidRPr="00920319">
        <w:rPr>
          <w:b/>
          <w:bCs/>
          <w:color w:val="000000"/>
        </w:rPr>
        <w:t xml:space="preserve">SMEC Addressable Market: </w:t>
      </w:r>
      <w:r w:rsidR="00DB1344" w:rsidRPr="00920319">
        <w:rPr>
          <w:b/>
          <w:bCs/>
          <w:color w:val="000000"/>
        </w:rPr>
        <w:t xml:space="preserve">$2.9B/Year, </w:t>
      </w:r>
      <w:r w:rsidR="00920319" w:rsidRPr="00920319">
        <w:rPr>
          <w:b/>
          <w:bCs/>
          <w:color w:val="000000"/>
        </w:rPr>
        <w:t xml:space="preserve">CAGR: 11.8% </w:t>
      </w:r>
    </w:p>
    <w:p w14:paraId="4AA7F164" w14:textId="7B05BE96" w:rsidR="00920319" w:rsidRPr="00920319" w:rsidRDefault="00920319" w:rsidP="00272479">
      <w:pPr>
        <w:pStyle w:val="NormalWeb"/>
        <w:shd w:val="clear" w:color="auto" w:fill="FFFFFF"/>
        <w:spacing w:before="0" w:beforeAutospacing="0" w:after="0" w:afterAutospacing="0"/>
        <w:ind w:left="990"/>
        <w:rPr>
          <w:b/>
          <w:bCs/>
          <w:color w:val="000000"/>
        </w:rPr>
      </w:pPr>
      <w:r w:rsidRPr="00920319">
        <w:rPr>
          <w:b/>
          <w:bCs/>
          <w:color w:val="000000"/>
        </w:rPr>
        <w:t xml:space="preserve">                   </w:t>
      </w:r>
      <w:r w:rsidR="009D0748">
        <w:rPr>
          <w:b/>
          <w:bCs/>
          <w:color w:val="000000"/>
        </w:rPr>
        <w:t xml:space="preserve">  </w:t>
      </w:r>
      <w:r w:rsidRPr="00920319">
        <w:rPr>
          <w:b/>
          <w:bCs/>
          <w:color w:val="000000"/>
        </w:rPr>
        <w:t xml:space="preserve">NPV </w:t>
      </w:r>
      <w:r w:rsidR="008C7C71">
        <w:rPr>
          <w:b/>
          <w:bCs/>
          <w:color w:val="000000"/>
        </w:rPr>
        <w:t xml:space="preserve">1 MP </w:t>
      </w:r>
      <w:r w:rsidRPr="00920319">
        <w:rPr>
          <w:b/>
          <w:bCs/>
          <w:color w:val="000000"/>
        </w:rPr>
        <w:t>License Value</w:t>
      </w:r>
      <w:r w:rsidR="008C7C71">
        <w:rPr>
          <w:b/>
          <w:bCs/>
          <w:color w:val="000000"/>
        </w:rPr>
        <w:t>: $890M</w:t>
      </w:r>
    </w:p>
    <w:p w14:paraId="312D95AC" w14:textId="2181F130" w:rsidR="00B0609A" w:rsidRDefault="00B0609A" w:rsidP="00B56825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2BA3620" w14:textId="675D9CF0" w:rsidR="00B56825" w:rsidRPr="00B56825" w:rsidRDefault="00B56825" w:rsidP="00B5682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 xml:space="preserve">                                                </w:t>
      </w:r>
    </w:p>
    <w:p w14:paraId="7E403B9C" w14:textId="0FF85CCC" w:rsidR="00A14E73" w:rsidRPr="007567CA" w:rsidRDefault="00514A9B" w:rsidP="007567CA">
      <w:pPr>
        <w:autoSpaceDE w:val="0"/>
        <w:autoSpaceDN w:val="0"/>
        <w:adjustRightInd w:val="0"/>
        <w:spacing w:after="160" w:line="259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</w:t>
      </w:r>
      <w:r w:rsidR="007567CA" w:rsidRPr="007567CA">
        <w:rPr>
          <w:b/>
          <w:bCs/>
          <w:color w:val="000000"/>
          <w:sz w:val="28"/>
          <w:szCs w:val="28"/>
        </w:rPr>
        <w:t>.  CII</w:t>
      </w:r>
      <w:r w:rsidR="007567CA">
        <w:rPr>
          <w:color w:val="000000"/>
          <w:sz w:val="28"/>
          <w:szCs w:val="28"/>
        </w:rPr>
        <w:t xml:space="preserve"> </w:t>
      </w:r>
      <w:r w:rsidR="00094BB3" w:rsidRPr="007567CA">
        <w:rPr>
          <w:b/>
          <w:bCs/>
          <w:color w:val="000000"/>
          <w:sz w:val="28"/>
          <w:szCs w:val="28"/>
        </w:rPr>
        <w:t xml:space="preserve">NIKET NON-RECURRING ENGINEERING (NRE) STATEMENT OF WORK, SCHEDULE, COST. </w:t>
      </w:r>
    </w:p>
    <w:p w14:paraId="667EB61C" w14:textId="2EA662C4" w:rsidR="0095218C" w:rsidRDefault="00756CB1" w:rsidP="00616F6D">
      <w:pPr>
        <w:autoSpaceDE w:val="0"/>
        <w:autoSpaceDN w:val="0"/>
        <w:adjustRightInd w:val="0"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Each SMEC Sensor</w:t>
      </w:r>
      <w:r w:rsidR="007567CA">
        <w:rPr>
          <w:b/>
          <w:bCs/>
          <w:color w:val="000000"/>
          <w:sz w:val="28"/>
          <w:szCs w:val="28"/>
        </w:rPr>
        <w:t>/</w:t>
      </w:r>
      <w:r w:rsidR="00166490">
        <w:rPr>
          <w:b/>
          <w:bCs/>
          <w:color w:val="000000"/>
          <w:sz w:val="28"/>
          <w:szCs w:val="28"/>
        </w:rPr>
        <w:t>Storage Configuration</w:t>
      </w:r>
      <w:r>
        <w:rPr>
          <w:b/>
          <w:bCs/>
          <w:color w:val="000000"/>
          <w:sz w:val="28"/>
          <w:szCs w:val="28"/>
        </w:rPr>
        <w:t xml:space="preserve"> requires an NRE </w:t>
      </w:r>
      <w:r w:rsidR="005F0727">
        <w:rPr>
          <w:b/>
          <w:bCs/>
          <w:color w:val="000000"/>
          <w:sz w:val="28"/>
          <w:szCs w:val="28"/>
        </w:rPr>
        <w:t xml:space="preserve">Optimization Stage with the following </w:t>
      </w:r>
      <w:r w:rsidR="00616F6D">
        <w:rPr>
          <w:b/>
          <w:bCs/>
          <w:color w:val="000000"/>
          <w:sz w:val="28"/>
          <w:szCs w:val="28"/>
        </w:rPr>
        <w:t>Tasks</w:t>
      </w:r>
      <w:r w:rsidR="00A14DDE">
        <w:rPr>
          <w:b/>
          <w:bCs/>
          <w:color w:val="000000"/>
          <w:sz w:val="28"/>
          <w:szCs w:val="28"/>
        </w:rPr>
        <w:t>. IP Co-Ownership and/or Licensing Rights conditional upon syndicated financial participation</w:t>
      </w:r>
      <w:r w:rsidR="0095218C">
        <w:rPr>
          <w:b/>
          <w:bCs/>
          <w:color w:val="000000"/>
          <w:sz w:val="28"/>
          <w:szCs w:val="28"/>
        </w:rPr>
        <w:t>:</w:t>
      </w:r>
    </w:p>
    <w:p w14:paraId="67C4E5E6" w14:textId="17E69280" w:rsidR="00866106" w:rsidRDefault="00866106" w:rsidP="004A2DCB">
      <w:pPr>
        <w:pBdr>
          <w:bottom w:val="single" w:sz="6" w:space="1" w:color="auto"/>
        </w:pBd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CII NIKET TASK 1:</w:t>
      </w:r>
    </w:p>
    <w:p w14:paraId="3B268711" w14:textId="22C2C01D" w:rsidR="00866106" w:rsidRDefault="003B3B16" w:rsidP="004A2DC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Description: </w:t>
      </w:r>
      <w:r w:rsidR="00BF58E0">
        <w:rPr>
          <w:b/>
          <w:bCs/>
          <w:color w:val="000000"/>
          <w:sz w:val="28"/>
          <w:szCs w:val="28"/>
        </w:rPr>
        <w:t>Quantum</w:t>
      </w:r>
      <w:r w:rsidR="001726F9">
        <w:rPr>
          <w:b/>
          <w:bCs/>
          <w:color w:val="000000"/>
          <w:sz w:val="28"/>
          <w:szCs w:val="28"/>
        </w:rPr>
        <w:t xml:space="preserve">/Condensed Matter </w:t>
      </w:r>
      <w:r w:rsidR="005C385D">
        <w:rPr>
          <w:b/>
          <w:bCs/>
          <w:color w:val="000000"/>
          <w:sz w:val="28"/>
          <w:szCs w:val="28"/>
        </w:rPr>
        <w:t>Physic</w:t>
      </w:r>
      <w:r w:rsidR="008F5CDD">
        <w:rPr>
          <w:b/>
          <w:bCs/>
          <w:color w:val="000000"/>
          <w:sz w:val="28"/>
          <w:szCs w:val="28"/>
        </w:rPr>
        <w:t>s</w:t>
      </w:r>
      <w:r w:rsidR="001726F9">
        <w:rPr>
          <w:b/>
          <w:bCs/>
          <w:color w:val="000000"/>
          <w:sz w:val="28"/>
          <w:szCs w:val="28"/>
        </w:rPr>
        <w:t>/</w:t>
      </w:r>
      <w:r w:rsidR="00FE453E">
        <w:rPr>
          <w:b/>
          <w:bCs/>
          <w:color w:val="000000"/>
          <w:sz w:val="28"/>
          <w:szCs w:val="28"/>
        </w:rPr>
        <w:t xml:space="preserve">Quantum Orbital </w:t>
      </w:r>
      <w:r w:rsidR="005C385D">
        <w:rPr>
          <w:b/>
          <w:bCs/>
          <w:color w:val="000000"/>
          <w:sz w:val="28"/>
          <w:szCs w:val="28"/>
        </w:rPr>
        <w:t xml:space="preserve">Chemistry/Electrodynamics Model of </w:t>
      </w:r>
      <w:r w:rsidR="005206EB">
        <w:rPr>
          <w:b/>
          <w:bCs/>
          <w:color w:val="000000"/>
          <w:sz w:val="28"/>
          <w:szCs w:val="28"/>
        </w:rPr>
        <w:t xml:space="preserve">application specific </w:t>
      </w:r>
      <w:r w:rsidR="00073A9E">
        <w:rPr>
          <w:b/>
          <w:bCs/>
          <w:color w:val="000000"/>
          <w:sz w:val="28"/>
          <w:szCs w:val="28"/>
        </w:rPr>
        <w:t>Superconducting Mag</w:t>
      </w:r>
      <w:r w:rsidR="00492AC6">
        <w:rPr>
          <w:b/>
          <w:bCs/>
          <w:color w:val="000000"/>
          <w:sz w:val="28"/>
          <w:szCs w:val="28"/>
        </w:rPr>
        <w:t xml:space="preserve">netic Energy </w:t>
      </w:r>
      <w:r w:rsidR="00F22B5A">
        <w:rPr>
          <w:b/>
          <w:bCs/>
          <w:color w:val="000000"/>
          <w:sz w:val="28"/>
          <w:szCs w:val="28"/>
        </w:rPr>
        <w:t xml:space="preserve">Containment </w:t>
      </w:r>
      <w:r w:rsidR="00717ACB">
        <w:rPr>
          <w:b/>
          <w:bCs/>
          <w:color w:val="000000"/>
          <w:sz w:val="28"/>
          <w:szCs w:val="28"/>
        </w:rPr>
        <w:t>(SME</w:t>
      </w:r>
      <w:r w:rsidR="00F22B5A">
        <w:rPr>
          <w:b/>
          <w:bCs/>
          <w:color w:val="000000"/>
          <w:sz w:val="28"/>
          <w:szCs w:val="28"/>
        </w:rPr>
        <w:t>C</w:t>
      </w:r>
      <w:r w:rsidR="00616F6D">
        <w:rPr>
          <w:b/>
          <w:bCs/>
          <w:color w:val="000000"/>
          <w:sz w:val="28"/>
          <w:szCs w:val="28"/>
        </w:rPr>
        <w:t>)</w:t>
      </w:r>
      <w:r w:rsidR="00717AC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m</w:t>
      </w:r>
      <w:r w:rsidR="00492AC6">
        <w:rPr>
          <w:b/>
          <w:bCs/>
          <w:color w:val="000000"/>
          <w:sz w:val="28"/>
          <w:szCs w:val="28"/>
        </w:rPr>
        <w:t>aterial</w:t>
      </w:r>
      <w:r w:rsidR="005206EB">
        <w:rPr>
          <w:b/>
          <w:bCs/>
          <w:color w:val="000000"/>
          <w:sz w:val="28"/>
          <w:szCs w:val="28"/>
        </w:rPr>
        <w:t xml:space="preserve"> configuration</w:t>
      </w:r>
    </w:p>
    <w:p w14:paraId="1DB6A1FE" w14:textId="77777777" w:rsidR="00A3131F" w:rsidRDefault="00A3131F" w:rsidP="004A2DC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0A32380D" w14:textId="78E68A80" w:rsidR="003E7A2B" w:rsidRDefault="008F7996" w:rsidP="004A2DC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Duration: </w:t>
      </w:r>
      <w:r w:rsidR="00472C0E">
        <w:rPr>
          <w:b/>
          <w:bCs/>
          <w:color w:val="000000"/>
          <w:sz w:val="28"/>
          <w:szCs w:val="28"/>
        </w:rPr>
        <w:t xml:space="preserve">8 </w:t>
      </w:r>
      <w:r w:rsidR="007B6FA9">
        <w:rPr>
          <w:b/>
          <w:bCs/>
          <w:color w:val="000000"/>
          <w:sz w:val="28"/>
          <w:szCs w:val="28"/>
        </w:rPr>
        <w:t xml:space="preserve">Calendar Weeks </w:t>
      </w:r>
    </w:p>
    <w:p w14:paraId="44F5D128" w14:textId="3E6C6240" w:rsidR="002831EC" w:rsidRDefault="007B6FA9" w:rsidP="004A2DC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Cost: </w:t>
      </w:r>
      <w:r w:rsidR="00E07C47">
        <w:rPr>
          <w:b/>
          <w:bCs/>
          <w:color w:val="000000"/>
          <w:sz w:val="28"/>
          <w:szCs w:val="28"/>
        </w:rPr>
        <w:t xml:space="preserve">Personnel: </w:t>
      </w:r>
      <w:r w:rsidR="003442AA">
        <w:rPr>
          <w:b/>
          <w:bCs/>
          <w:color w:val="000000"/>
          <w:sz w:val="28"/>
          <w:szCs w:val="28"/>
        </w:rPr>
        <w:t>1000</w:t>
      </w:r>
      <w:r w:rsidR="00E07C47">
        <w:rPr>
          <w:b/>
          <w:bCs/>
          <w:color w:val="000000"/>
          <w:sz w:val="28"/>
          <w:szCs w:val="28"/>
        </w:rPr>
        <w:t xml:space="preserve"> </w:t>
      </w:r>
      <w:r w:rsidR="00285C66">
        <w:rPr>
          <w:b/>
          <w:bCs/>
          <w:color w:val="000000"/>
          <w:sz w:val="28"/>
          <w:szCs w:val="28"/>
        </w:rPr>
        <w:t xml:space="preserve">Engineering </w:t>
      </w:r>
      <w:r w:rsidR="00166490">
        <w:rPr>
          <w:b/>
          <w:bCs/>
          <w:color w:val="000000"/>
          <w:sz w:val="28"/>
          <w:szCs w:val="28"/>
        </w:rPr>
        <w:t>Hrs.</w:t>
      </w:r>
      <w:r w:rsidR="00482E03">
        <w:rPr>
          <w:b/>
          <w:bCs/>
          <w:color w:val="000000"/>
          <w:sz w:val="28"/>
          <w:szCs w:val="28"/>
        </w:rPr>
        <w:t>/</w:t>
      </w:r>
      <w:r w:rsidR="007E21D7">
        <w:rPr>
          <w:b/>
          <w:bCs/>
          <w:color w:val="000000"/>
          <w:sz w:val="28"/>
          <w:szCs w:val="28"/>
        </w:rPr>
        <w:t>$</w:t>
      </w:r>
      <w:r w:rsidR="00482E03">
        <w:rPr>
          <w:b/>
          <w:bCs/>
          <w:color w:val="000000"/>
          <w:sz w:val="28"/>
          <w:szCs w:val="28"/>
        </w:rPr>
        <w:t>100K</w:t>
      </w:r>
    </w:p>
    <w:p w14:paraId="78965DCB" w14:textId="0F6C0393" w:rsidR="004A2DCB" w:rsidRPr="00B0609A" w:rsidRDefault="004A2DCB" w:rsidP="004A2DCB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278A255" w14:textId="6971D84E" w:rsidR="007A2171" w:rsidRDefault="000B671B" w:rsidP="004A2DCB">
      <w:pPr>
        <w:pBdr>
          <w:bottom w:val="single" w:sz="6" w:space="1" w:color="auto"/>
        </w:pBd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CII </w:t>
      </w:r>
      <w:r w:rsidR="00A3131F">
        <w:rPr>
          <w:b/>
          <w:bCs/>
          <w:color w:val="000000"/>
          <w:sz w:val="28"/>
          <w:szCs w:val="28"/>
        </w:rPr>
        <w:t xml:space="preserve">NIKET </w:t>
      </w:r>
      <w:r>
        <w:rPr>
          <w:b/>
          <w:bCs/>
          <w:color w:val="000000"/>
          <w:sz w:val="28"/>
          <w:szCs w:val="28"/>
        </w:rPr>
        <w:t xml:space="preserve">TASK </w:t>
      </w:r>
      <w:r w:rsidR="006E12FB">
        <w:rPr>
          <w:b/>
          <w:bCs/>
          <w:color w:val="000000"/>
          <w:sz w:val="28"/>
          <w:szCs w:val="28"/>
        </w:rPr>
        <w:t>2</w:t>
      </w:r>
    </w:p>
    <w:p w14:paraId="7BA63552" w14:textId="77777777" w:rsidR="005A7015" w:rsidRDefault="005A7015" w:rsidP="004A2DC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79E5BB4B" w14:textId="49189FF5" w:rsidR="00987563" w:rsidRDefault="000B671B" w:rsidP="000B671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Description:</w:t>
      </w:r>
      <w:r w:rsidR="00DF7B77">
        <w:rPr>
          <w:b/>
          <w:bCs/>
          <w:color w:val="000000"/>
          <w:sz w:val="28"/>
          <w:szCs w:val="28"/>
        </w:rPr>
        <w:t xml:space="preserve"> TRL Levels 1-2 Full Design of Experiment </w:t>
      </w:r>
      <w:r w:rsidR="00DD66D2">
        <w:rPr>
          <w:b/>
          <w:bCs/>
          <w:color w:val="000000"/>
          <w:sz w:val="28"/>
          <w:szCs w:val="28"/>
        </w:rPr>
        <w:t xml:space="preserve">Evaluation of </w:t>
      </w:r>
      <w:r w:rsidR="00D44409">
        <w:rPr>
          <w:b/>
          <w:bCs/>
          <w:color w:val="000000"/>
          <w:sz w:val="28"/>
          <w:szCs w:val="28"/>
        </w:rPr>
        <w:t>Op</w:t>
      </w:r>
      <w:r w:rsidR="00C31706">
        <w:rPr>
          <w:b/>
          <w:bCs/>
          <w:color w:val="000000"/>
          <w:sz w:val="28"/>
          <w:szCs w:val="28"/>
        </w:rPr>
        <w:t xml:space="preserve">timized </w:t>
      </w:r>
      <w:r w:rsidR="007777B2">
        <w:rPr>
          <w:b/>
          <w:bCs/>
          <w:color w:val="000000"/>
          <w:sz w:val="28"/>
          <w:szCs w:val="28"/>
        </w:rPr>
        <w:t xml:space="preserve">New </w:t>
      </w:r>
      <w:r w:rsidR="00C31706">
        <w:rPr>
          <w:b/>
          <w:bCs/>
          <w:color w:val="000000"/>
          <w:sz w:val="28"/>
          <w:szCs w:val="28"/>
        </w:rPr>
        <w:t xml:space="preserve">SWaP-C </w:t>
      </w:r>
      <w:r w:rsidR="00D47E7D">
        <w:rPr>
          <w:b/>
          <w:bCs/>
          <w:color w:val="000000"/>
          <w:sz w:val="28"/>
          <w:szCs w:val="28"/>
        </w:rPr>
        <w:t xml:space="preserve">and </w:t>
      </w:r>
      <w:r w:rsidR="007777B2">
        <w:rPr>
          <w:b/>
          <w:bCs/>
          <w:color w:val="000000"/>
          <w:sz w:val="28"/>
          <w:szCs w:val="28"/>
        </w:rPr>
        <w:t xml:space="preserve">Manufacturability </w:t>
      </w:r>
      <w:r w:rsidR="001D71A2">
        <w:rPr>
          <w:b/>
          <w:bCs/>
          <w:color w:val="000000"/>
          <w:sz w:val="28"/>
          <w:szCs w:val="28"/>
        </w:rPr>
        <w:t>S</w:t>
      </w:r>
      <w:r w:rsidR="00717ACB">
        <w:rPr>
          <w:b/>
          <w:bCs/>
          <w:color w:val="000000"/>
          <w:sz w:val="28"/>
          <w:szCs w:val="28"/>
        </w:rPr>
        <w:t>ME</w:t>
      </w:r>
      <w:r w:rsidR="00F22B5A">
        <w:rPr>
          <w:b/>
          <w:bCs/>
          <w:color w:val="000000"/>
          <w:sz w:val="28"/>
          <w:szCs w:val="28"/>
        </w:rPr>
        <w:t xml:space="preserve">C </w:t>
      </w:r>
      <w:r w:rsidR="003E7A2B">
        <w:rPr>
          <w:b/>
          <w:bCs/>
          <w:color w:val="000000"/>
          <w:sz w:val="28"/>
          <w:szCs w:val="28"/>
        </w:rPr>
        <w:t>materials configurations:</w:t>
      </w:r>
    </w:p>
    <w:p w14:paraId="56987F8D" w14:textId="31AEE18F" w:rsidR="00995EB7" w:rsidRDefault="00995EB7" w:rsidP="000B671B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0C9A490" w14:textId="77777777" w:rsidR="009D561C" w:rsidRDefault="00282480" w:rsidP="0017278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9D561C">
        <w:rPr>
          <w:color w:val="000000"/>
          <w:sz w:val="28"/>
          <w:szCs w:val="28"/>
        </w:rPr>
        <w:t xml:space="preserve">Number of Runs Required: </w:t>
      </w:r>
      <w:r w:rsidR="006E12FB" w:rsidRPr="009D561C">
        <w:rPr>
          <w:color w:val="000000"/>
          <w:sz w:val="28"/>
          <w:szCs w:val="28"/>
        </w:rPr>
        <w:t xml:space="preserve">8 </w:t>
      </w:r>
      <w:r w:rsidR="00485741" w:rsidRPr="009D561C">
        <w:rPr>
          <w:color w:val="000000"/>
          <w:sz w:val="28"/>
          <w:szCs w:val="28"/>
        </w:rPr>
        <w:t xml:space="preserve">factors at 3 levels </w:t>
      </w:r>
      <w:r w:rsidR="003C6865" w:rsidRPr="009D561C">
        <w:rPr>
          <w:color w:val="000000"/>
          <w:sz w:val="28"/>
          <w:szCs w:val="28"/>
        </w:rPr>
        <w:t xml:space="preserve">= </w:t>
      </w:r>
      <w:r w:rsidR="008554E0" w:rsidRPr="009D561C">
        <w:rPr>
          <w:color w:val="000000"/>
          <w:sz w:val="28"/>
          <w:szCs w:val="28"/>
        </w:rPr>
        <w:t xml:space="preserve">6,561 </w:t>
      </w:r>
      <w:r w:rsidR="0030309F" w:rsidRPr="009D561C">
        <w:rPr>
          <w:color w:val="000000"/>
          <w:sz w:val="28"/>
          <w:szCs w:val="28"/>
        </w:rPr>
        <w:t>runs</w:t>
      </w:r>
    </w:p>
    <w:p w14:paraId="2B9E1708" w14:textId="7639669A" w:rsidR="007567CA" w:rsidRPr="001479FA" w:rsidRDefault="008D591D" w:rsidP="001479FA">
      <w:pPr>
        <w:pStyle w:val="ListParagraph"/>
        <w:autoSpaceDE w:val="0"/>
        <w:autoSpaceDN w:val="0"/>
        <w:adjustRightInd w:val="0"/>
        <w:rPr>
          <w:color w:val="000000"/>
          <w:sz w:val="28"/>
          <w:szCs w:val="28"/>
        </w:rPr>
      </w:pPr>
      <w:r w:rsidRPr="009D561C">
        <w:rPr>
          <w:color w:val="000000"/>
          <w:sz w:val="28"/>
          <w:szCs w:val="28"/>
        </w:rPr>
        <w:t>AI</w:t>
      </w:r>
      <w:r w:rsidR="008554E0" w:rsidRPr="009D561C">
        <w:rPr>
          <w:color w:val="000000"/>
          <w:sz w:val="28"/>
          <w:szCs w:val="28"/>
        </w:rPr>
        <w:t>-o</w:t>
      </w:r>
      <w:r w:rsidRPr="009D561C">
        <w:rPr>
          <w:color w:val="000000"/>
          <w:sz w:val="28"/>
          <w:szCs w:val="28"/>
        </w:rPr>
        <w:t xml:space="preserve">ptimized </w:t>
      </w:r>
      <w:r w:rsidR="0068132B" w:rsidRPr="009D561C">
        <w:rPr>
          <w:color w:val="000000"/>
          <w:sz w:val="28"/>
          <w:szCs w:val="28"/>
        </w:rPr>
        <w:t xml:space="preserve">Run </w:t>
      </w:r>
      <w:r w:rsidRPr="009D561C">
        <w:rPr>
          <w:color w:val="000000"/>
          <w:sz w:val="28"/>
          <w:szCs w:val="28"/>
        </w:rPr>
        <w:t>Duration</w:t>
      </w:r>
      <w:r w:rsidR="008554E0" w:rsidRPr="009D561C">
        <w:rPr>
          <w:color w:val="000000"/>
          <w:sz w:val="28"/>
          <w:szCs w:val="28"/>
        </w:rPr>
        <w:t xml:space="preserve"> Target</w:t>
      </w:r>
      <w:r w:rsidRPr="009D561C">
        <w:rPr>
          <w:color w:val="000000"/>
          <w:sz w:val="28"/>
          <w:szCs w:val="28"/>
        </w:rPr>
        <w:t xml:space="preserve">: </w:t>
      </w:r>
      <w:r w:rsidR="008554E0" w:rsidRPr="009D561C">
        <w:rPr>
          <w:color w:val="000000"/>
          <w:sz w:val="28"/>
          <w:szCs w:val="28"/>
        </w:rPr>
        <w:t xml:space="preserve">HPC NTE </w:t>
      </w:r>
      <w:r w:rsidR="00B24025" w:rsidRPr="009D561C">
        <w:rPr>
          <w:color w:val="000000"/>
          <w:sz w:val="28"/>
          <w:szCs w:val="28"/>
        </w:rPr>
        <w:t>8 minutes</w:t>
      </w:r>
      <w:r w:rsidR="00240F39" w:rsidRPr="009D561C">
        <w:rPr>
          <w:color w:val="000000"/>
          <w:sz w:val="28"/>
          <w:szCs w:val="28"/>
        </w:rPr>
        <w:t xml:space="preserve"> = 9</w:t>
      </w:r>
      <w:r w:rsidR="00462588" w:rsidRPr="009D561C">
        <w:rPr>
          <w:color w:val="000000"/>
          <w:sz w:val="28"/>
          <w:szCs w:val="28"/>
        </w:rPr>
        <w:t xml:space="preserve">40 </w:t>
      </w:r>
      <w:r w:rsidR="00507488" w:rsidRPr="009D561C">
        <w:rPr>
          <w:color w:val="000000"/>
          <w:sz w:val="28"/>
          <w:szCs w:val="28"/>
        </w:rPr>
        <w:t xml:space="preserve">calendar </w:t>
      </w:r>
      <w:r w:rsidR="00E47F9B" w:rsidRPr="009D561C">
        <w:rPr>
          <w:color w:val="000000"/>
          <w:sz w:val="28"/>
          <w:szCs w:val="28"/>
        </w:rPr>
        <w:t>hr</w:t>
      </w:r>
      <w:r w:rsidR="00E47F9B">
        <w:rPr>
          <w:color w:val="000000"/>
          <w:sz w:val="28"/>
          <w:szCs w:val="28"/>
        </w:rPr>
        <w:t>s.</w:t>
      </w:r>
      <w:r w:rsidR="00D2618C">
        <w:rPr>
          <w:color w:val="000000"/>
          <w:sz w:val="28"/>
          <w:szCs w:val="28"/>
        </w:rPr>
        <w:t xml:space="preserve">/40 calendar days </w:t>
      </w:r>
    </w:p>
    <w:p w14:paraId="38145819" w14:textId="77777777" w:rsidR="009D561C" w:rsidRDefault="009D561C" w:rsidP="000B671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1745B2">
        <w:rPr>
          <w:color w:val="000000"/>
          <w:sz w:val="28"/>
          <w:szCs w:val="28"/>
        </w:rPr>
        <w:t xml:space="preserve">AI-optimized Run Duration Target: NVIDIA GPU </w:t>
      </w:r>
      <w:r w:rsidR="007A47B6">
        <w:rPr>
          <w:color w:val="000000"/>
          <w:sz w:val="28"/>
          <w:szCs w:val="28"/>
        </w:rPr>
        <w:t xml:space="preserve">CUDA NTE 4 </w:t>
      </w:r>
    </w:p>
    <w:p w14:paraId="3F4A560D" w14:textId="7E28D3DD" w:rsidR="00462588" w:rsidRDefault="009D561C" w:rsidP="000B671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7A47B6">
        <w:rPr>
          <w:color w:val="000000"/>
          <w:sz w:val="28"/>
          <w:szCs w:val="28"/>
        </w:rPr>
        <w:t>minutes =</w:t>
      </w:r>
      <w:r>
        <w:rPr>
          <w:color w:val="000000"/>
          <w:sz w:val="28"/>
          <w:szCs w:val="28"/>
        </w:rPr>
        <w:t xml:space="preserve"> </w:t>
      </w:r>
      <w:r w:rsidR="00462588">
        <w:rPr>
          <w:color w:val="000000"/>
          <w:sz w:val="28"/>
          <w:szCs w:val="28"/>
        </w:rPr>
        <w:t xml:space="preserve">470 calendar </w:t>
      </w:r>
      <w:r w:rsidR="00E47F9B">
        <w:rPr>
          <w:color w:val="000000"/>
          <w:sz w:val="28"/>
          <w:szCs w:val="28"/>
        </w:rPr>
        <w:t>hrs.</w:t>
      </w:r>
      <w:r w:rsidR="00D2618C">
        <w:rPr>
          <w:color w:val="000000"/>
          <w:sz w:val="28"/>
          <w:szCs w:val="28"/>
        </w:rPr>
        <w:t xml:space="preserve">/20 calendar days </w:t>
      </w:r>
    </w:p>
    <w:p w14:paraId="500174C5" w14:textId="77777777" w:rsidR="009D561C" w:rsidRDefault="009D561C" w:rsidP="000B671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462588">
        <w:rPr>
          <w:color w:val="000000"/>
          <w:sz w:val="28"/>
          <w:szCs w:val="28"/>
        </w:rPr>
        <w:t>AI-optimized Run Duration Target: Quantum Computer</w:t>
      </w:r>
      <w:r w:rsidR="00AF2BFF">
        <w:rPr>
          <w:color w:val="000000"/>
          <w:sz w:val="28"/>
          <w:szCs w:val="28"/>
        </w:rPr>
        <w:t xml:space="preserve"> NTE 2 </w:t>
      </w:r>
    </w:p>
    <w:p w14:paraId="186FEC15" w14:textId="3EA6CE55" w:rsidR="008D591D" w:rsidRDefault="009D561C" w:rsidP="000B671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AF2BFF">
        <w:rPr>
          <w:color w:val="000000"/>
          <w:sz w:val="28"/>
          <w:szCs w:val="28"/>
        </w:rPr>
        <w:t xml:space="preserve">minutes </w:t>
      </w:r>
      <w:r>
        <w:rPr>
          <w:color w:val="000000"/>
          <w:sz w:val="28"/>
          <w:szCs w:val="28"/>
        </w:rPr>
        <w:t xml:space="preserve">= </w:t>
      </w:r>
      <w:r w:rsidR="00995EB7">
        <w:rPr>
          <w:color w:val="000000"/>
          <w:sz w:val="28"/>
          <w:szCs w:val="28"/>
        </w:rPr>
        <w:t xml:space="preserve">235 calendar </w:t>
      </w:r>
      <w:r w:rsidR="00E47F9B">
        <w:rPr>
          <w:color w:val="000000"/>
          <w:sz w:val="28"/>
          <w:szCs w:val="28"/>
        </w:rPr>
        <w:t>hrs.</w:t>
      </w:r>
      <w:r w:rsidR="00751986">
        <w:rPr>
          <w:color w:val="000000"/>
          <w:sz w:val="28"/>
          <w:szCs w:val="28"/>
        </w:rPr>
        <w:t xml:space="preserve">/10 calendar days </w:t>
      </w:r>
    </w:p>
    <w:p w14:paraId="32F83924" w14:textId="77777777" w:rsidR="00BD57E4" w:rsidRDefault="00BD57E4" w:rsidP="000B671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59C3E0AE" w14:textId="1323F9A0" w:rsidR="00153676" w:rsidRPr="00E60729" w:rsidRDefault="009D561C" w:rsidP="0017278B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Number of Engineering </w:t>
      </w:r>
      <w:r w:rsidR="004307F7">
        <w:rPr>
          <w:color w:val="000000"/>
          <w:sz w:val="28"/>
          <w:szCs w:val="28"/>
        </w:rPr>
        <w:t xml:space="preserve">Analysis </w:t>
      </w:r>
      <w:r w:rsidR="00166490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 Required: 1</w:t>
      </w:r>
      <w:r w:rsidR="00B948C3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 Minutes/Run = </w:t>
      </w:r>
      <w:r w:rsidR="00C163D5">
        <w:rPr>
          <w:color w:val="000000"/>
          <w:sz w:val="28"/>
          <w:szCs w:val="28"/>
        </w:rPr>
        <w:t>1,</w:t>
      </w:r>
      <w:r w:rsidR="00847E56">
        <w:rPr>
          <w:color w:val="000000"/>
          <w:sz w:val="28"/>
          <w:szCs w:val="28"/>
        </w:rPr>
        <w:t>094</w:t>
      </w:r>
      <w:r w:rsidR="00E60729">
        <w:rPr>
          <w:color w:val="000000"/>
          <w:sz w:val="28"/>
          <w:szCs w:val="28"/>
        </w:rPr>
        <w:t xml:space="preserve"> Engineering </w:t>
      </w:r>
      <w:r w:rsidR="00166490">
        <w:rPr>
          <w:color w:val="000000"/>
          <w:sz w:val="28"/>
          <w:szCs w:val="28"/>
        </w:rPr>
        <w:t>Hrs.</w:t>
      </w:r>
      <w:r w:rsidR="00E60729">
        <w:rPr>
          <w:color w:val="000000"/>
          <w:sz w:val="28"/>
          <w:szCs w:val="28"/>
        </w:rPr>
        <w:t xml:space="preserve"> </w:t>
      </w:r>
    </w:p>
    <w:p w14:paraId="0CF962FC" w14:textId="53BA447E" w:rsidR="00F71E25" w:rsidRPr="002831EC" w:rsidRDefault="00F71E25" w:rsidP="002831EC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CE9859D" w14:textId="1C63D61F" w:rsidR="0021464F" w:rsidRDefault="00A329B3" w:rsidP="008A7B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Duration: </w:t>
      </w:r>
      <w:r w:rsidR="003D1227">
        <w:rPr>
          <w:b/>
          <w:bCs/>
          <w:color w:val="000000"/>
          <w:sz w:val="28"/>
          <w:szCs w:val="28"/>
        </w:rPr>
        <w:t>8 Max</w:t>
      </w:r>
      <w:r w:rsidR="008F25E7">
        <w:rPr>
          <w:b/>
          <w:bCs/>
          <w:color w:val="000000"/>
          <w:sz w:val="28"/>
          <w:szCs w:val="28"/>
        </w:rPr>
        <w:t>-4 Min</w:t>
      </w:r>
      <w:r w:rsidR="001C5F67" w:rsidRPr="007B6FA9">
        <w:rPr>
          <w:b/>
          <w:bCs/>
          <w:color w:val="000000"/>
          <w:sz w:val="28"/>
          <w:szCs w:val="28"/>
        </w:rPr>
        <w:t xml:space="preserve"> </w:t>
      </w:r>
      <w:r w:rsidR="007B1453" w:rsidRPr="007B6FA9">
        <w:rPr>
          <w:b/>
          <w:bCs/>
          <w:color w:val="000000"/>
          <w:sz w:val="28"/>
          <w:szCs w:val="28"/>
        </w:rPr>
        <w:t xml:space="preserve">Calendar Weeks </w:t>
      </w:r>
    </w:p>
    <w:p w14:paraId="18993D2E" w14:textId="2D849BC1" w:rsidR="0021464F" w:rsidRDefault="0021464F" w:rsidP="008A7B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Cost: </w:t>
      </w:r>
      <w:r w:rsidR="00E07C47">
        <w:rPr>
          <w:b/>
          <w:bCs/>
          <w:color w:val="000000"/>
          <w:sz w:val="28"/>
          <w:szCs w:val="28"/>
        </w:rPr>
        <w:t>Personnel</w:t>
      </w:r>
      <w:r w:rsidR="00E60729">
        <w:rPr>
          <w:b/>
          <w:bCs/>
          <w:color w:val="000000"/>
          <w:sz w:val="28"/>
          <w:szCs w:val="28"/>
        </w:rPr>
        <w:t>: 1,</w:t>
      </w:r>
      <w:r w:rsidR="00975D10">
        <w:rPr>
          <w:b/>
          <w:bCs/>
          <w:color w:val="000000"/>
          <w:sz w:val="28"/>
          <w:szCs w:val="28"/>
        </w:rPr>
        <w:t>100</w:t>
      </w:r>
      <w:r w:rsidR="00E60729">
        <w:rPr>
          <w:b/>
          <w:bCs/>
          <w:color w:val="000000"/>
          <w:sz w:val="28"/>
          <w:szCs w:val="28"/>
        </w:rPr>
        <w:t xml:space="preserve"> </w:t>
      </w:r>
      <w:r w:rsidR="00D91C4E">
        <w:rPr>
          <w:b/>
          <w:bCs/>
          <w:color w:val="000000"/>
          <w:sz w:val="28"/>
          <w:szCs w:val="28"/>
        </w:rPr>
        <w:t xml:space="preserve">Engineering </w:t>
      </w:r>
      <w:r w:rsidR="00166490">
        <w:rPr>
          <w:b/>
          <w:bCs/>
          <w:color w:val="000000"/>
          <w:sz w:val="28"/>
          <w:szCs w:val="28"/>
        </w:rPr>
        <w:t>Hrs.</w:t>
      </w:r>
      <w:r w:rsidR="00482E03">
        <w:rPr>
          <w:b/>
          <w:bCs/>
          <w:color w:val="000000"/>
          <w:sz w:val="28"/>
          <w:szCs w:val="28"/>
        </w:rPr>
        <w:t>/</w:t>
      </w:r>
      <w:r w:rsidR="00866106">
        <w:rPr>
          <w:b/>
          <w:bCs/>
          <w:color w:val="000000"/>
          <w:sz w:val="28"/>
          <w:szCs w:val="28"/>
        </w:rPr>
        <w:t>$ 1</w:t>
      </w:r>
      <w:r w:rsidR="00482E03">
        <w:rPr>
          <w:b/>
          <w:bCs/>
          <w:color w:val="000000"/>
          <w:sz w:val="28"/>
          <w:szCs w:val="28"/>
        </w:rPr>
        <w:t>10</w:t>
      </w:r>
      <w:r w:rsidR="007E21D7">
        <w:rPr>
          <w:b/>
          <w:bCs/>
          <w:color w:val="000000"/>
          <w:sz w:val="28"/>
          <w:szCs w:val="28"/>
        </w:rPr>
        <w:t xml:space="preserve">K </w:t>
      </w:r>
    </w:p>
    <w:p w14:paraId="1E25F567" w14:textId="1DB49EC8" w:rsidR="00C256BF" w:rsidRDefault="002468D4" w:rsidP="008A7B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Intellectual Property: Results should be </w:t>
      </w:r>
      <w:r w:rsidR="00161A76">
        <w:rPr>
          <w:b/>
          <w:bCs/>
          <w:color w:val="000000"/>
          <w:sz w:val="28"/>
          <w:szCs w:val="28"/>
        </w:rPr>
        <w:t xml:space="preserve">ready for US </w:t>
      </w:r>
      <w:r w:rsidR="00C256BF">
        <w:rPr>
          <w:b/>
          <w:bCs/>
          <w:color w:val="000000"/>
          <w:sz w:val="28"/>
          <w:szCs w:val="28"/>
        </w:rPr>
        <w:t>P</w:t>
      </w:r>
      <w:r w:rsidR="00161A76">
        <w:rPr>
          <w:b/>
          <w:bCs/>
          <w:color w:val="000000"/>
          <w:sz w:val="28"/>
          <w:szCs w:val="28"/>
        </w:rPr>
        <w:t xml:space="preserve">atent Claims </w:t>
      </w:r>
      <w:r w:rsidR="00C256BF">
        <w:rPr>
          <w:b/>
          <w:bCs/>
          <w:color w:val="000000"/>
          <w:sz w:val="28"/>
          <w:szCs w:val="28"/>
        </w:rPr>
        <w:t xml:space="preserve"> </w:t>
      </w:r>
    </w:p>
    <w:p w14:paraId="563B844B" w14:textId="77777777" w:rsidR="00C54141" w:rsidRDefault="00C86E6F" w:rsidP="008A7B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 </w:t>
      </w:r>
      <w:r w:rsidR="00161A76">
        <w:rPr>
          <w:b/>
          <w:bCs/>
          <w:color w:val="000000"/>
          <w:sz w:val="28"/>
          <w:szCs w:val="28"/>
        </w:rPr>
        <w:t>F</w:t>
      </w:r>
      <w:r w:rsidR="007B0D88">
        <w:rPr>
          <w:b/>
          <w:bCs/>
          <w:color w:val="000000"/>
          <w:sz w:val="28"/>
          <w:szCs w:val="28"/>
        </w:rPr>
        <w:t>inalization</w:t>
      </w:r>
      <w:r w:rsidR="00C54141">
        <w:rPr>
          <w:b/>
          <w:bCs/>
          <w:color w:val="000000"/>
          <w:sz w:val="28"/>
          <w:szCs w:val="28"/>
        </w:rPr>
        <w:t xml:space="preserve"> f</w:t>
      </w:r>
      <w:r w:rsidR="00364BC4">
        <w:rPr>
          <w:b/>
          <w:bCs/>
          <w:color w:val="000000"/>
          <w:sz w:val="28"/>
          <w:szCs w:val="28"/>
        </w:rPr>
        <w:t xml:space="preserve">or </w:t>
      </w:r>
      <w:r w:rsidR="00C54141">
        <w:rPr>
          <w:b/>
          <w:bCs/>
          <w:color w:val="000000"/>
          <w:sz w:val="28"/>
          <w:szCs w:val="28"/>
        </w:rPr>
        <w:t xml:space="preserve">Method/Design </w:t>
      </w:r>
      <w:r w:rsidR="00161A76">
        <w:rPr>
          <w:b/>
          <w:bCs/>
          <w:color w:val="000000"/>
          <w:sz w:val="28"/>
          <w:szCs w:val="28"/>
        </w:rPr>
        <w:t>Patent</w:t>
      </w:r>
      <w:r w:rsidR="00364BC4">
        <w:rPr>
          <w:b/>
          <w:bCs/>
          <w:color w:val="000000"/>
          <w:sz w:val="28"/>
          <w:szCs w:val="28"/>
        </w:rPr>
        <w:t xml:space="preserve"> </w:t>
      </w:r>
    </w:p>
    <w:p w14:paraId="1A5EA918" w14:textId="4D535C6E" w:rsidR="007E6B00" w:rsidRPr="00C80A65" w:rsidRDefault="00C54141" w:rsidP="008A7B5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 </w:t>
      </w:r>
      <w:r w:rsidR="00364BC4">
        <w:rPr>
          <w:b/>
          <w:bCs/>
          <w:color w:val="000000"/>
          <w:sz w:val="28"/>
          <w:szCs w:val="28"/>
        </w:rPr>
        <w:t>Application</w:t>
      </w:r>
      <w:r>
        <w:rPr>
          <w:b/>
          <w:bCs/>
          <w:color w:val="000000"/>
          <w:sz w:val="28"/>
          <w:szCs w:val="28"/>
        </w:rPr>
        <w:t>s</w:t>
      </w:r>
      <w:r w:rsidR="00C80A65" w:rsidRPr="00C80A65">
        <w:rPr>
          <w:color w:val="000000"/>
          <w:sz w:val="28"/>
          <w:szCs w:val="28"/>
        </w:rPr>
        <w:t xml:space="preserve"> </w:t>
      </w:r>
    </w:p>
    <w:p w14:paraId="4F224344" w14:textId="77777777" w:rsidR="00F875BD" w:rsidRDefault="00F875BD" w:rsidP="008A7B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24571278" w14:textId="5EB9FC29" w:rsidR="00482E03" w:rsidRPr="00482E03" w:rsidRDefault="00482E03" w:rsidP="008A7B5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482E03">
        <w:rPr>
          <w:color w:val="000000"/>
          <w:sz w:val="28"/>
          <w:szCs w:val="28"/>
        </w:rPr>
        <w:t xml:space="preserve">                                                 Page 12</w:t>
      </w:r>
    </w:p>
    <w:p w14:paraId="48D36606" w14:textId="4EC1F453" w:rsidR="008A7B5B" w:rsidRDefault="00A138A5" w:rsidP="008A7B5B">
      <w:pPr>
        <w:pBdr>
          <w:bottom w:val="single" w:sz="6" w:space="1" w:color="auto"/>
        </w:pBd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CII </w:t>
      </w:r>
      <w:r w:rsidR="00FB64FD">
        <w:rPr>
          <w:b/>
          <w:bCs/>
          <w:color w:val="000000"/>
          <w:sz w:val="28"/>
          <w:szCs w:val="28"/>
        </w:rPr>
        <w:t xml:space="preserve">NIKET </w:t>
      </w:r>
      <w:r>
        <w:rPr>
          <w:b/>
          <w:bCs/>
          <w:color w:val="000000"/>
          <w:sz w:val="28"/>
          <w:szCs w:val="28"/>
        </w:rPr>
        <w:t xml:space="preserve">TASK </w:t>
      </w:r>
      <w:r w:rsidR="00FA05DA">
        <w:rPr>
          <w:b/>
          <w:bCs/>
          <w:color w:val="000000"/>
          <w:sz w:val="28"/>
          <w:szCs w:val="28"/>
        </w:rPr>
        <w:t xml:space="preserve">3: </w:t>
      </w:r>
      <w:r>
        <w:rPr>
          <w:b/>
          <w:bCs/>
          <w:color w:val="000000"/>
          <w:sz w:val="28"/>
          <w:szCs w:val="28"/>
        </w:rPr>
        <w:t xml:space="preserve"> </w:t>
      </w:r>
    </w:p>
    <w:p w14:paraId="32308793" w14:textId="77777777" w:rsidR="00FB64FD" w:rsidRDefault="00FB64FD" w:rsidP="008A7B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01FCED06" w14:textId="51844780" w:rsidR="00D25BED" w:rsidRDefault="00A138A5" w:rsidP="00EF12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Description: </w:t>
      </w:r>
      <w:r w:rsidR="00C65DD3">
        <w:rPr>
          <w:b/>
          <w:bCs/>
          <w:color w:val="000000"/>
          <w:sz w:val="28"/>
          <w:szCs w:val="28"/>
        </w:rPr>
        <w:t xml:space="preserve">TRL Levels 3-4 </w:t>
      </w:r>
      <w:r w:rsidR="00645559">
        <w:rPr>
          <w:b/>
          <w:bCs/>
          <w:color w:val="000000"/>
          <w:sz w:val="28"/>
          <w:szCs w:val="28"/>
        </w:rPr>
        <w:t xml:space="preserve">AI-Driven </w:t>
      </w:r>
      <w:r w:rsidR="0095218C">
        <w:rPr>
          <w:b/>
          <w:bCs/>
          <w:color w:val="000000"/>
          <w:sz w:val="28"/>
          <w:szCs w:val="28"/>
        </w:rPr>
        <w:t>Systems Engineering</w:t>
      </w:r>
      <w:r w:rsidR="00645559">
        <w:rPr>
          <w:b/>
          <w:bCs/>
          <w:color w:val="000000"/>
          <w:sz w:val="28"/>
          <w:szCs w:val="28"/>
        </w:rPr>
        <w:t xml:space="preserve"> Design/Atomistic Behavior Models/</w:t>
      </w:r>
      <w:r w:rsidR="00C65DD3">
        <w:rPr>
          <w:b/>
          <w:bCs/>
          <w:color w:val="000000"/>
          <w:sz w:val="28"/>
          <w:szCs w:val="28"/>
        </w:rPr>
        <w:t>Prototype Manufacture</w:t>
      </w:r>
      <w:r w:rsidR="00284188">
        <w:rPr>
          <w:b/>
          <w:bCs/>
          <w:color w:val="000000"/>
          <w:sz w:val="28"/>
          <w:szCs w:val="28"/>
        </w:rPr>
        <w:t xml:space="preserve"> 100</w:t>
      </w:r>
      <w:r w:rsidR="007522EC">
        <w:rPr>
          <w:b/>
          <w:bCs/>
          <w:color w:val="000000"/>
          <w:sz w:val="28"/>
          <w:szCs w:val="28"/>
        </w:rPr>
        <w:t xml:space="preserve"> </w:t>
      </w:r>
      <w:r w:rsidR="00284188">
        <w:rPr>
          <w:b/>
          <w:bCs/>
          <w:color w:val="000000"/>
          <w:sz w:val="28"/>
          <w:szCs w:val="28"/>
        </w:rPr>
        <w:t>Runs</w:t>
      </w:r>
      <w:r w:rsidR="00C65DD3">
        <w:rPr>
          <w:b/>
          <w:bCs/>
          <w:color w:val="000000"/>
          <w:sz w:val="28"/>
          <w:szCs w:val="28"/>
        </w:rPr>
        <w:t xml:space="preserve">/Test of Optimized </w:t>
      </w:r>
      <w:r w:rsidR="00D25BED">
        <w:rPr>
          <w:b/>
          <w:bCs/>
          <w:color w:val="000000"/>
          <w:sz w:val="28"/>
          <w:szCs w:val="28"/>
        </w:rPr>
        <w:t xml:space="preserve">15 Runs (SWaP-C/MRL) </w:t>
      </w:r>
    </w:p>
    <w:p w14:paraId="1297DA7C" w14:textId="77777777" w:rsidR="00D25BED" w:rsidRDefault="00D25BED" w:rsidP="00EF125B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14:paraId="5918D611" w14:textId="01CD504F" w:rsidR="00E820FC" w:rsidRDefault="006D0715" w:rsidP="00D25BED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Typical Materials Fabrication Run: </w:t>
      </w:r>
    </w:p>
    <w:p w14:paraId="4987E538" w14:textId="5C187BF4" w:rsidR="00FA05DA" w:rsidRDefault="00FA05DA" w:rsidP="0017278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Equipment Access: </w:t>
      </w:r>
      <w:r w:rsidR="00C62414">
        <w:rPr>
          <w:color w:val="000000"/>
          <w:sz w:val="28"/>
          <w:szCs w:val="28"/>
        </w:rPr>
        <w:t>UA MSE Labs</w:t>
      </w:r>
      <w:r w:rsidR="00BA4EEE">
        <w:rPr>
          <w:color w:val="000000"/>
          <w:sz w:val="28"/>
          <w:szCs w:val="28"/>
        </w:rPr>
        <w:t>, 5 calendar days/run</w:t>
      </w:r>
    </w:p>
    <w:p w14:paraId="49219AA9" w14:textId="76DC77CE" w:rsidR="00FA05DA" w:rsidRDefault="00FA05DA" w:rsidP="0017278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Materials</w:t>
      </w:r>
      <w:r w:rsidR="00EC691D">
        <w:rPr>
          <w:color w:val="000000"/>
          <w:sz w:val="28"/>
          <w:szCs w:val="28"/>
        </w:rPr>
        <w:t xml:space="preserve">: supplied by NIKET </w:t>
      </w:r>
    </w:p>
    <w:p w14:paraId="18C97FBC" w14:textId="6B21E3EE" w:rsidR="00FA05DA" w:rsidRDefault="00FA05DA" w:rsidP="0017278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Staffing</w:t>
      </w:r>
      <w:r w:rsidR="00441E6B">
        <w:rPr>
          <w:color w:val="000000"/>
          <w:sz w:val="28"/>
          <w:szCs w:val="28"/>
        </w:rPr>
        <w:t xml:space="preserve">/Engineering </w:t>
      </w:r>
      <w:r w:rsidR="00166490">
        <w:rPr>
          <w:color w:val="000000"/>
          <w:sz w:val="28"/>
          <w:szCs w:val="28"/>
        </w:rPr>
        <w:t>Hrs.</w:t>
      </w:r>
      <w:r w:rsidR="00441E6B">
        <w:rPr>
          <w:color w:val="000000"/>
          <w:sz w:val="28"/>
          <w:szCs w:val="28"/>
        </w:rPr>
        <w:t xml:space="preserve">: </w:t>
      </w:r>
      <w:r w:rsidR="00290853">
        <w:rPr>
          <w:color w:val="000000"/>
          <w:sz w:val="28"/>
          <w:szCs w:val="28"/>
        </w:rPr>
        <w:t>1</w:t>
      </w:r>
      <w:r w:rsidR="008A183B">
        <w:rPr>
          <w:color w:val="000000"/>
          <w:sz w:val="28"/>
          <w:szCs w:val="28"/>
        </w:rPr>
        <w:t>6</w:t>
      </w:r>
      <w:r w:rsidR="00BC7FB1">
        <w:rPr>
          <w:color w:val="000000"/>
          <w:sz w:val="28"/>
          <w:szCs w:val="28"/>
        </w:rPr>
        <w:t xml:space="preserve"> </w:t>
      </w:r>
      <w:r w:rsidR="00166490">
        <w:rPr>
          <w:color w:val="000000"/>
          <w:sz w:val="28"/>
          <w:szCs w:val="28"/>
        </w:rPr>
        <w:t>Hrs.</w:t>
      </w:r>
      <w:r w:rsidR="00547662">
        <w:rPr>
          <w:color w:val="000000"/>
          <w:sz w:val="28"/>
          <w:szCs w:val="28"/>
        </w:rPr>
        <w:t xml:space="preserve">/Run </w:t>
      </w:r>
      <w:r w:rsidR="008A183B">
        <w:rPr>
          <w:color w:val="000000"/>
          <w:sz w:val="28"/>
          <w:szCs w:val="28"/>
        </w:rPr>
        <w:t xml:space="preserve">(Prep/Lab/Analysis) </w:t>
      </w:r>
    </w:p>
    <w:p w14:paraId="35974D10" w14:textId="7B2F7BF6" w:rsidR="002831EC" w:rsidRDefault="002831EC" w:rsidP="00EC691D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EE334EC" w14:textId="3A1A2F41" w:rsidR="00EC691D" w:rsidRPr="006A60E1" w:rsidRDefault="007C6FED" w:rsidP="00EC691D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 w:rsidRPr="006A60E1">
        <w:rPr>
          <w:b/>
          <w:bCs/>
          <w:color w:val="000000"/>
          <w:sz w:val="28"/>
          <w:szCs w:val="28"/>
        </w:rPr>
        <w:t xml:space="preserve">Duration; </w:t>
      </w:r>
      <w:r w:rsidR="008902C5">
        <w:rPr>
          <w:b/>
          <w:bCs/>
          <w:color w:val="000000"/>
          <w:sz w:val="28"/>
          <w:szCs w:val="28"/>
        </w:rPr>
        <w:t>12</w:t>
      </w:r>
      <w:r w:rsidR="000E3D51">
        <w:rPr>
          <w:b/>
          <w:bCs/>
          <w:color w:val="000000"/>
          <w:sz w:val="28"/>
          <w:szCs w:val="28"/>
        </w:rPr>
        <w:t xml:space="preserve"> </w:t>
      </w:r>
      <w:r w:rsidRPr="006A60E1">
        <w:rPr>
          <w:b/>
          <w:bCs/>
          <w:color w:val="000000"/>
          <w:sz w:val="28"/>
          <w:szCs w:val="28"/>
        </w:rPr>
        <w:t xml:space="preserve">Calendar Weeks </w:t>
      </w:r>
    </w:p>
    <w:p w14:paraId="4B811C80" w14:textId="7117AC87" w:rsidR="002C576E" w:rsidRDefault="002C576E" w:rsidP="00EC691D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 w:rsidRPr="006A60E1">
        <w:rPr>
          <w:b/>
          <w:bCs/>
          <w:color w:val="000000"/>
          <w:sz w:val="28"/>
          <w:szCs w:val="28"/>
        </w:rPr>
        <w:t xml:space="preserve">Cost: Personnel: </w:t>
      </w:r>
      <w:r w:rsidR="007522EC">
        <w:rPr>
          <w:b/>
          <w:bCs/>
          <w:color w:val="000000"/>
          <w:sz w:val="28"/>
          <w:szCs w:val="28"/>
        </w:rPr>
        <w:t>115 Runs</w:t>
      </w:r>
      <w:r w:rsidR="00D91C4E">
        <w:rPr>
          <w:b/>
          <w:bCs/>
          <w:color w:val="000000"/>
          <w:sz w:val="28"/>
          <w:szCs w:val="28"/>
        </w:rPr>
        <w:t>/1</w:t>
      </w:r>
      <w:r w:rsidR="00FB6B2A">
        <w:rPr>
          <w:b/>
          <w:bCs/>
          <w:color w:val="000000"/>
          <w:sz w:val="28"/>
          <w:szCs w:val="28"/>
        </w:rPr>
        <w:t>900</w:t>
      </w:r>
      <w:r w:rsidR="00D91C4E">
        <w:rPr>
          <w:b/>
          <w:bCs/>
          <w:color w:val="000000"/>
          <w:sz w:val="28"/>
          <w:szCs w:val="28"/>
        </w:rPr>
        <w:t xml:space="preserve"> </w:t>
      </w:r>
      <w:r w:rsidR="002C5E9C">
        <w:rPr>
          <w:b/>
          <w:bCs/>
          <w:color w:val="000000"/>
          <w:sz w:val="28"/>
          <w:szCs w:val="28"/>
        </w:rPr>
        <w:t>Engineering</w:t>
      </w:r>
      <w:r w:rsidR="00D91C4E">
        <w:rPr>
          <w:b/>
          <w:bCs/>
          <w:color w:val="000000"/>
          <w:sz w:val="28"/>
          <w:szCs w:val="28"/>
        </w:rPr>
        <w:t xml:space="preserve"> </w:t>
      </w:r>
      <w:r w:rsidR="00166490" w:rsidRPr="006A60E1">
        <w:rPr>
          <w:b/>
          <w:bCs/>
          <w:color w:val="000000"/>
          <w:sz w:val="28"/>
          <w:szCs w:val="28"/>
        </w:rPr>
        <w:t>Hr</w:t>
      </w:r>
      <w:r w:rsidR="00166490">
        <w:rPr>
          <w:b/>
          <w:bCs/>
          <w:color w:val="000000"/>
          <w:sz w:val="28"/>
          <w:szCs w:val="28"/>
        </w:rPr>
        <w:t>s.</w:t>
      </w:r>
      <w:r w:rsidR="00D91C4E">
        <w:rPr>
          <w:b/>
          <w:bCs/>
          <w:color w:val="000000"/>
          <w:sz w:val="28"/>
          <w:szCs w:val="28"/>
        </w:rPr>
        <w:t>/</w:t>
      </w:r>
      <w:r w:rsidR="007200C7" w:rsidRPr="006A60E1">
        <w:rPr>
          <w:b/>
          <w:bCs/>
          <w:color w:val="000000"/>
          <w:sz w:val="28"/>
          <w:szCs w:val="28"/>
        </w:rPr>
        <w:t>$</w:t>
      </w:r>
      <w:r w:rsidR="00D91C4E">
        <w:rPr>
          <w:b/>
          <w:bCs/>
          <w:color w:val="000000"/>
          <w:sz w:val="28"/>
          <w:szCs w:val="28"/>
        </w:rPr>
        <w:t>190K</w:t>
      </w:r>
    </w:p>
    <w:p w14:paraId="72110754" w14:textId="18887346" w:rsidR="00920319" w:rsidRPr="00920319" w:rsidRDefault="00920319" w:rsidP="00EC691D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0017321" w14:textId="7CC856B0" w:rsidR="00C256BF" w:rsidRDefault="00CA2BED" w:rsidP="00EC691D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Intellectual Property: Results should be </w:t>
      </w:r>
      <w:r w:rsidR="00126E47">
        <w:rPr>
          <w:b/>
          <w:bCs/>
          <w:color w:val="000000"/>
          <w:sz w:val="28"/>
          <w:szCs w:val="28"/>
        </w:rPr>
        <w:t xml:space="preserve">ready </w:t>
      </w:r>
      <w:r w:rsidR="00C86E6F">
        <w:rPr>
          <w:b/>
          <w:bCs/>
          <w:color w:val="000000"/>
          <w:sz w:val="28"/>
          <w:szCs w:val="28"/>
        </w:rPr>
        <w:t xml:space="preserve">for US Patent Claims </w:t>
      </w:r>
    </w:p>
    <w:p w14:paraId="57E8C52C" w14:textId="0F919A8D" w:rsidR="00C86E6F" w:rsidRDefault="00C86E6F" w:rsidP="00EC691D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 Formulation for Method of Production Patent</w:t>
      </w:r>
    </w:p>
    <w:p w14:paraId="4E338DAD" w14:textId="35B0C2BF" w:rsidR="00C86E6F" w:rsidRPr="006A60E1" w:rsidRDefault="00C86E6F" w:rsidP="00EC691D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 </w:t>
      </w:r>
      <w:r w:rsidR="00C368E5">
        <w:rPr>
          <w:b/>
          <w:bCs/>
          <w:color w:val="000000"/>
          <w:sz w:val="28"/>
          <w:szCs w:val="28"/>
        </w:rPr>
        <w:t xml:space="preserve">Applications and Varied Trade Secrets </w:t>
      </w:r>
    </w:p>
    <w:p w14:paraId="71FD7DBD" w14:textId="6FECF483" w:rsidR="001C4A01" w:rsidRDefault="001C4A01" w:rsidP="00E24583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color w:val="000000"/>
        </w:rPr>
      </w:pPr>
      <w:r>
        <w:rPr>
          <w:color w:val="000000"/>
        </w:rPr>
        <w:t xml:space="preserve">    </w:t>
      </w:r>
    </w:p>
    <w:p w14:paraId="24CDC215" w14:textId="505473C4" w:rsidR="001C4A01" w:rsidRPr="00E24583" w:rsidRDefault="00E24583" w:rsidP="001C4A01">
      <w:pPr>
        <w:pBdr>
          <w:bottom w:val="single" w:sz="6" w:space="1" w:color="auto"/>
        </w:pBd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E24583">
        <w:rPr>
          <w:b/>
          <w:bCs/>
          <w:color w:val="000000"/>
          <w:sz w:val="28"/>
          <w:szCs w:val="28"/>
        </w:rPr>
        <w:t xml:space="preserve">CII NIKET TASK 4: </w:t>
      </w:r>
    </w:p>
    <w:p w14:paraId="58D3E619" w14:textId="77777777" w:rsidR="00E24583" w:rsidRDefault="00E24583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color w:val="000000"/>
        </w:rPr>
      </w:pPr>
    </w:p>
    <w:p w14:paraId="75FEB924" w14:textId="600A0542" w:rsidR="008E5C4F" w:rsidRDefault="00926952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6A4B7B">
        <w:rPr>
          <w:b/>
          <w:bCs/>
          <w:color w:val="000000"/>
          <w:sz w:val="28"/>
          <w:szCs w:val="28"/>
        </w:rPr>
        <w:t>Description:</w:t>
      </w:r>
      <w:r w:rsidR="00DF64EF">
        <w:rPr>
          <w:b/>
          <w:bCs/>
          <w:color w:val="000000"/>
          <w:sz w:val="28"/>
          <w:szCs w:val="28"/>
        </w:rPr>
        <w:t xml:space="preserve"> </w:t>
      </w:r>
      <w:r w:rsidR="001C4A01" w:rsidRPr="008E5C4F">
        <w:rPr>
          <w:b/>
          <w:bCs/>
          <w:color w:val="000000"/>
          <w:sz w:val="28"/>
          <w:szCs w:val="28"/>
        </w:rPr>
        <w:t>MRL 4-5</w:t>
      </w:r>
      <w:r w:rsidR="008E5C4F" w:rsidRPr="008E5C4F">
        <w:rPr>
          <w:b/>
          <w:bCs/>
          <w:color w:val="000000"/>
          <w:sz w:val="28"/>
          <w:szCs w:val="28"/>
        </w:rPr>
        <w:t xml:space="preserve"> </w:t>
      </w:r>
      <w:r w:rsidR="006D54F9">
        <w:rPr>
          <w:b/>
          <w:bCs/>
          <w:color w:val="000000"/>
          <w:sz w:val="28"/>
          <w:szCs w:val="28"/>
        </w:rPr>
        <w:t>M</w:t>
      </w:r>
      <w:r w:rsidR="008E5C4F" w:rsidRPr="008E5C4F">
        <w:rPr>
          <w:b/>
          <w:bCs/>
          <w:color w:val="000000"/>
          <w:sz w:val="28"/>
          <w:szCs w:val="28"/>
        </w:rPr>
        <w:t>anufactura</w:t>
      </w:r>
      <w:r w:rsidR="001C4A01" w:rsidRPr="008E5C4F">
        <w:rPr>
          <w:b/>
          <w:bCs/>
          <w:color w:val="000000"/>
          <w:sz w:val="28"/>
          <w:szCs w:val="28"/>
        </w:rPr>
        <w:t>bility/</w:t>
      </w:r>
      <w:r w:rsidR="006D54F9">
        <w:rPr>
          <w:b/>
          <w:bCs/>
          <w:color w:val="000000"/>
          <w:sz w:val="28"/>
          <w:szCs w:val="28"/>
        </w:rPr>
        <w:t>T</w:t>
      </w:r>
      <w:r w:rsidR="001C4A01" w:rsidRPr="008E5C4F">
        <w:rPr>
          <w:b/>
          <w:bCs/>
          <w:color w:val="000000"/>
          <w:sz w:val="28"/>
          <w:szCs w:val="28"/>
        </w:rPr>
        <w:t>ooling/</w:t>
      </w:r>
      <w:r w:rsidR="006D54F9">
        <w:rPr>
          <w:b/>
          <w:bCs/>
          <w:color w:val="000000"/>
          <w:sz w:val="28"/>
          <w:szCs w:val="28"/>
        </w:rPr>
        <w:t>F</w:t>
      </w:r>
      <w:r w:rsidR="001C4A01" w:rsidRPr="008E5C4F">
        <w:rPr>
          <w:b/>
          <w:bCs/>
          <w:color w:val="000000"/>
          <w:sz w:val="28"/>
          <w:szCs w:val="28"/>
        </w:rPr>
        <w:t>acility/</w:t>
      </w:r>
      <w:r w:rsidR="006D54F9">
        <w:rPr>
          <w:b/>
          <w:bCs/>
          <w:color w:val="000000"/>
          <w:sz w:val="28"/>
          <w:szCs w:val="28"/>
        </w:rPr>
        <w:t>C</w:t>
      </w:r>
      <w:r w:rsidR="001C4A01" w:rsidRPr="008E5C4F">
        <w:rPr>
          <w:b/>
          <w:bCs/>
          <w:color w:val="000000"/>
          <w:sz w:val="28"/>
          <w:szCs w:val="28"/>
        </w:rPr>
        <w:t xml:space="preserve">ritical </w:t>
      </w:r>
    </w:p>
    <w:p w14:paraId="5130365C" w14:textId="77777777" w:rsidR="008B1A8E" w:rsidRDefault="008E5C4F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6D54F9">
        <w:rPr>
          <w:b/>
          <w:bCs/>
          <w:color w:val="000000"/>
          <w:sz w:val="28"/>
          <w:szCs w:val="28"/>
        </w:rPr>
        <w:t>T</w:t>
      </w:r>
      <w:r w:rsidR="001C4A01" w:rsidRPr="008E5C4F">
        <w:rPr>
          <w:b/>
          <w:bCs/>
          <w:color w:val="000000"/>
          <w:sz w:val="28"/>
          <w:szCs w:val="28"/>
        </w:rPr>
        <w:t xml:space="preserve">echnology &amp; </w:t>
      </w:r>
      <w:r w:rsidR="006D54F9">
        <w:rPr>
          <w:b/>
          <w:bCs/>
          <w:color w:val="000000"/>
          <w:sz w:val="28"/>
          <w:szCs w:val="28"/>
        </w:rPr>
        <w:t>C</w:t>
      </w:r>
      <w:r w:rsidR="001C4A01" w:rsidRPr="008E5C4F">
        <w:rPr>
          <w:b/>
          <w:bCs/>
          <w:color w:val="000000"/>
          <w:sz w:val="28"/>
          <w:szCs w:val="28"/>
        </w:rPr>
        <w:t>omponents identified</w:t>
      </w:r>
      <w:r w:rsidR="008B1A8E">
        <w:rPr>
          <w:b/>
          <w:bCs/>
          <w:color w:val="000000"/>
          <w:sz w:val="28"/>
          <w:szCs w:val="28"/>
        </w:rPr>
        <w:t xml:space="preserve">/Processes and Procedures </w:t>
      </w:r>
    </w:p>
    <w:p w14:paraId="75690BF4" w14:textId="45F1411B" w:rsidR="008B1A8E" w:rsidRDefault="008B1A8E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in Beta </w:t>
      </w:r>
      <w:r w:rsidR="00E47F9B">
        <w:rPr>
          <w:b/>
          <w:bCs/>
          <w:color w:val="000000"/>
          <w:sz w:val="28"/>
          <w:szCs w:val="28"/>
        </w:rPr>
        <w:t>Test;</w:t>
      </w:r>
      <w:r w:rsidR="00DF64EF">
        <w:rPr>
          <w:b/>
          <w:bCs/>
          <w:color w:val="000000"/>
          <w:sz w:val="28"/>
          <w:szCs w:val="28"/>
        </w:rPr>
        <w:t xml:space="preserve"> TRL 6 </w:t>
      </w:r>
      <w:r w:rsidR="006D54F9">
        <w:rPr>
          <w:b/>
          <w:bCs/>
          <w:color w:val="000000"/>
          <w:sz w:val="28"/>
          <w:szCs w:val="28"/>
        </w:rPr>
        <w:t>H</w:t>
      </w:r>
      <w:r w:rsidR="00DF64EF">
        <w:rPr>
          <w:b/>
          <w:bCs/>
          <w:color w:val="000000"/>
          <w:sz w:val="28"/>
          <w:szCs w:val="28"/>
        </w:rPr>
        <w:t xml:space="preserve">igh </w:t>
      </w:r>
      <w:r w:rsidR="006D54F9">
        <w:rPr>
          <w:b/>
          <w:bCs/>
          <w:color w:val="000000"/>
          <w:sz w:val="28"/>
          <w:szCs w:val="28"/>
        </w:rPr>
        <w:t>Fi</w:t>
      </w:r>
      <w:r w:rsidR="00DF64EF">
        <w:rPr>
          <w:b/>
          <w:bCs/>
          <w:color w:val="000000"/>
          <w:sz w:val="28"/>
          <w:szCs w:val="28"/>
        </w:rPr>
        <w:t xml:space="preserve">delity </w:t>
      </w:r>
      <w:r w:rsidR="006D54F9">
        <w:rPr>
          <w:b/>
          <w:bCs/>
          <w:color w:val="000000"/>
          <w:sz w:val="28"/>
          <w:szCs w:val="28"/>
        </w:rPr>
        <w:t>Lab</w:t>
      </w:r>
      <w:r>
        <w:rPr>
          <w:b/>
          <w:bCs/>
          <w:color w:val="000000"/>
          <w:sz w:val="28"/>
          <w:szCs w:val="28"/>
        </w:rPr>
        <w:t xml:space="preserve"> i</w:t>
      </w:r>
      <w:r w:rsidR="006D54F9">
        <w:rPr>
          <w:b/>
          <w:bCs/>
          <w:color w:val="000000"/>
          <w:sz w:val="28"/>
          <w:szCs w:val="28"/>
        </w:rPr>
        <w:t>ntegration</w:t>
      </w:r>
      <w:r w:rsidR="006D6709">
        <w:rPr>
          <w:b/>
          <w:bCs/>
          <w:color w:val="000000"/>
          <w:sz w:val="28"/>
          <w:szCs w:val="28"/>
        </w:rPr>
        <w:t xml:space="preserve"> of “x” Devices </w:t>
      </w:r>
    </w:p>
    <w:p w14:paraId="1AC1F47D" w14:textId="1AAB64C5" w:rsidR="007567CA" w:rsidRPr="00F71E25" w:rsidRDefault="008B1A8E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6D6709">
        <w:rPr>
          <w:b/>
          <w:bCs/>
          <w:color w:val="000000"/>
          <w:sz w:val="28"/>
          <w:szCs w:val="28"/>
        </w:rPr>
        <w:t xml:space="preserve">in Simulated Operational Environment </w:t>
      </w:r>
    </w:p>
    <w:p w14:paraId="7FEA6A26" w14:textId="280A0373" w:rsidR="00DF64EF" w:rsidRPr="008E5C4F" w:rsidRDefault="00DF64EF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</w:p>
    <w:p w14:paraId="5E03D27E" w14:textId="1B331A9E" w:rsidR="00F85DC9" w:rsidRPr="00D47492" w:rsidRDefault="001569D7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47492">
        <w:rPr>
          <w:b/>
          <w:bCs/>
          <w:color w:val="000000"/>
          <w:sz w:val="28"/>
          <w:szCs w:val="28"/>
        </w:rPr>
        <w:t xml:space="preserve">Duration: </w:t>
      </w:r>
      <w:r w:rsidR="00155E8B">
        <w:rPr>
          <w:b/>
          <w:bCs/>
          <w:color w:val="000000"/>
          <w:sz w:val="28"/>
          <w:szCs w:val="28"/>
        </w:rPr>
        <w:t>10</w:t>
      </w:r>
      <w:r w:rsidRPr="00D47492">
        <w:rPr>
          <w:b/>
          <w:bCs/>
          <w:color w:val="000000"/>
          <w:sz w:val="28"/>
          <w:szCs w:val="28"/>
        </w:rPr>
        <w:t xml:space="preserve"> Calendar Weeks </w:t>
      </w:r>
    </w:p>
    <w:p w14:paraId="69D5C4FD" w14:textId="0774EF48" w:rsidR="00B33A88" w:rsidRPr="00D47492" w:rsidRDefault="001915D1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47492">
        <w:rPr>
          <w:b/>
          <w:bCs/>
          <w:color w:val="000000"/>
          <w:sz w:val="28"/>
          <w:szCs w:val="28"/>
        </w:rPr>
        <w:t xml:space="preserve">Cost: Personnel: </w:t>
      </w:r>
      <w:r w:rsidR="00E00E2B">
        <w:rPr>
          <w:b/>
          <w:bCs/>
          <w:color w:val="000000"/>
          <w:sz w:val="28"/>
          <w:szCs w:val="28"/>
        </w:rPr>
        <w:t xml:space="preserve">1,100 </w:t>
      </w:r>
      <w:r w:rsidR="001C4A01" w:rsidRPr="00D47492">
        <w:rPr>
          <w:b/>
          <w:bCs/>
          <w:color w:val="000000"/>
          <w:sz w:val="28"/>
          <w:szCs w:val="28"/>
        </w:rPr>
        <w:t>Engineer</w:t>
      </w:r>
      <w:r w:rsidR="00D91C4E">
        <w:rPr>
          <w:b/>
          <w:bCs/>
          <w:color w:val="000000"/>
          <w:sz w:val="28"/>
          <w:szCs w:val="28"/>
        </w:rPr>
        <w:t xml:space="preserve">ing </w:t>
      </w:r>
      <w:r w:rsidR="00166490">
        <w:rPr>
          <w:b/>
          <w:bCs/>
          <w:color w:val="000000"/>
          <w:sz w:val="28"/>
          <w:szCs w:val="28"/>
        </w:rPr>
        <w:t>Hrs.</w:t>
      </w:r>
      <w:r w:rsidR="00D91C4E">
        <w:rPr>
          <w:b/>
          <w:bCs/>
          <w:color w:val="000000"/>
          <w:sz w:val="28"/>
          <w:szCs w:val="28"/>
        </w:rPr>
        <w:t>/</w:t>
      </w:r>
      <w:r w:rsidR="00B33A88" w:rsidRPr="00D47492">
        <w:rPr>
          <w:b/>
          <w:bCs/>
          <w:color w:val="000000"/>
          <w:sz w:val="28"/>
          <w:szCs w:val="28"/>
        </w:rPr>
        <w:t>$</w:t>
      </w:r>
      <w:r w:rsidR="00E00E2B">
        <w:rPr>
          <w:b/>
          <w:bCs/>
          <w:color w:val="000000"/>
          <w:sz w:val="28"/>
          <w:szCs w:val="28"/>
        </w:rPr>
        <w:t>110</w:t>
      </w:r>
      <w:r w:rsidR="00B33A88" w:rsidRPr="00D47492">
        <w:rPr>
          <w:b/>
          <w:bCs/>
          <w:color w:val="000000"/>
          <w:sz w:val="28"/>
          <w:szCs w:val="28"/>
        </w:rPr>
        <w:t>K</w:t>
      </w:r>
    </w:p>
    <w:p w14:paraId="3885FC99" w14:textId="5A213E0B" w:rsidR="00F71E25" w:rsidRPr="002831EC" w:rsidRDefault="00D47492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47492">
        <w:rPr>
          <w:b/>
          <w:bCs/>
          <w:color w:val="000000"/>
          <w:sz w:val="28"/>
          <w:szCs w:val="28"/>
        </w:rPr>
        <w:t xml:space="preserve">Equipment: Access to UA MSE Labs </w:t>
      </w:r>
    </w:p>
    <w:p w14:paraId="0636A3FB" w14:textId="2D87D5E5" w:rsidR="001C4A01" w:rsidRDefault="001C4A01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color w:val="000000"/>
        </w:rPr>
      </w:pPr>
      <w:r>
        <w:rPr>
          <w:color w:val="000000"/>
        </w:rPr>
        <w:t xml:space="preserve">  </w:t>
      </w:r>
    </w:p>
    <w:p w14:paraId="58132B87" w14:textId="54E678B0" w:rsidR="00D47492" w:rsidRPr="00B21D5D" w:rsidRDefault="00D47492" w:rsidP="001C4A01">
      <w:pPr>
        <w:pBdr>
          <w:bottom w:val="single" w:sz="6" w:space="1" w:color="auto"/>
        </w:pBd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B21D5D">
        <w:rPr>
          <w:b/>
          <w:bCs/>
          <w:color w:val="000000"/>
          <w:sz w:val="28"/>
          <w:szCs w:val="28"/>
        </w:rPr>
        <w:t>CII NIKET TASK 5:</w:t>
      </w:r>
    </w:p>
    <w:p w14:paraId="5588644A" w14:textId="77777777" w:rsidR="00D47492" w:rsidRPr="00B21D5D" w:rsidRDefault="00D47492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</w:p>
    <w:p w14:paraId="5DAAFBE4" w14:textId="77777777" w:rsidR="00B21D5D" w:rsidRDefault="00D47492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B21D5D">
        <w:rPr>
          <w:b/>
          <w:bCs/>
          <w:color w:val="000000"/>
          <w:sz w:val="28"/>
          <w:szCs w:val="28"/>
        </w:rPr>
        <w:t>Description</w:t>
      </w:r>
      <w:r w:rsidR="00B77CDA" w:rsidRPr="00B21D5D">
        <w:rPr>
          <w:b/>
          <w:bCs/>
          <w:color w:val="000000"/>
          <w:sz w:val="28"/>
          <w:szCs w:val="28"/>
        </w:rPr>
        <w:t xml:space="preserve">: </w:t>
      </w:r>
      <w:r w:rsidR="001C4A01" w:rsidRPr="00B21D5D">
        <w:rPr>
          <w:b/>
          <w:bCs/>
          <w:color w:val="000000"/>
          <w:sz w:val="28"/>
          <w:szCs w:val="28"/>
        </w:rPr>
        <w:t xml:space="preserve">TRL 7 detailed device design; MRL 7 manufacturing processes </w:t>
      </w:r>
    </w:p>
    <w:p w14:paraId="5918034B" w14:textId="77777777" w:rsidR="00B21D5D" w:rsidRDefault="00B21D5D" w:rsidP="001C4A01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                      </w:t>
      </w:r>
      <w:r w:rsidR="00B77CDA" w:rsidRPr="00B21D5D">
        <w:rPr>
          <w:b/>
          <w:bCs/>
          <w:color w:val="000000"/>
          <w:sz w:val="28"/>
          <w:szCs w:val="28"/>
        </w:rPr>
        <w:t>d</w:t>
      </w:r>
      <w:r w:rsidR="001C4A01" w:rsidRPr="00B21D5D">
        <w:rPr>
          <w:b/>
          <w:bCs/>
          <w:color w:val="000000"/>
          <w:sz w:val="28"/>
          <w:szCs w:val="28"/>
        </w:rPr>
        <w:t>emonstrated</w:t>
      </w:r>
      <w:r>
        <w:rPr>
          <w:b/>
          <w:bCs/>
          <w:color w:val="000000"/>
          <w:sz w:val="28"/>
          <w:szCs w:val="28"/>
        </w:rPr>
        <w:t xml:space="preserve"> </w:t>
      </w:r>
      <w:r w:rsidR="001C4A01" w:rsidRPr="00B21D5D">
        <w:rPr>
          <w:b/>
          <w:bCs/>
          <w:color w:val="000000"/>
          <w:sz w:val="28"/>
          <w:szCs w:val="28"/>
        </w:rPr>
        <w:t xml:space="preserve">in a production representative environment with </w:t>
      </w:r>
    </w:p>
    <w:p w14:paraId="23DD1DA1" w14:textId="7C3D17ED" w:rsidR="00B21D5D" w:rsidRDefault="00B21D5D" w:rsidP="00B21D5D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B21D5D">
        <w:rPr>
          <w:b/>
          <w:bCs/>
          <w:color w:val="000000"/>
          <w:sz w:val="28"/>
          <w:szCs w:val="28"/>
        </w:rPr>
        <w:t>clear risk register established</w:t>
      </w:r>
      <w:r w:rsidR="00C83414" w:rsidRPr="00B21D5D">
        <w:rPr>
          <w:b/>
          <w:bCs/>
          <w:color w:val="000000"/>
          <w:sz w:val="28"/>
          <w:szCs w:val="28"/>
        </w:rPr>
        <w:t>;</w:t>
      </w:r>
      <w:r>
        <w:rPr>
          <w:b/>
          <w:bCs/>
          <w:color w:val="000000"/>
          <w:sz w:val="28"/>
          <w:szCs w:val="28"/>
        </w:rPr>
        <w:t xml:space="preserve"> </w:t>
      </w:r>
      <w:r w:rsidR="001C4A01" w:rsidRPr="00B21D5D">
        <w:rPr>
          <w:b/>
          <w:bCs/>
          <w:color w:val="000000"/>
          <w:sz w:val="28"/>
          <w:szCs w:val="28"/>
        </w:rPr>
        <w:t xml:space="preserve">TRL 7 demonstration of </w:t>
      </w:r>
      <w:r w:rsidR="00E47F9B" w:rsidRPr="00B21D5D">
        <w:rPr>
          <w:b/>
          <w:bCs/>
          <w:color w:val="000000"/>
          <w:sz w:val="28"/>
          <w:szCs w:val="28"/>
        </w:rPr>
        <w:t>actual.</w:t>
      </w:r>
      <w:r w:rsidR="001C4A01" w:rsidRPr="00B21D5D">
        <w:rPr>
          <w:b/>
          <w:bCs/>
          <w:color w:val="000000"/>
          <w:sz w:val="28"/>
          <w:szCs w:val="28"/>
        </w:rPr>
        <w:t xml:space="preserve"> </w:t>
      </w:r>
    </w:p>
    <w:p w14:paraId="46C24702" w14:textId="1A1EF1A4" w:rsidR="00B21D5D" w:rsidRDefault="00B21D5D" w:rsidP="00B21D5D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B21D5D">
        <w:rPr>
          <w:b/>
          <w:bCs/>
          <w:color w:val="000000"/>
          <w:sz w:val="28"/>
          <w:szCs w:val="28"/>
        </w:rPr>
        <w:t>devices in operational environment</w:t>
      </w:r>
      <w:r>
        <w:rPr>
          <w:b/>
          <w:bCs/>
          <w:color w:val="000000"/>
          <w:sz w:val="28"/>
          <w:szCs w:val="28"/>
        </w:rPr>
        <w:t>;</w:t>
      </w:r>
      <w:r w:rsidR="001C4A01" w:rsidRPr="00B21D5D">
        <w:rPr>
          <w:b/>
          <w:bCs/>
          <w:color w:val="000000"/>
          <w:sz w:val="28"/>
          <w:szCs w:val="28"/>
        </w:rPr>
        <w:t xml:space="preserve"> MRL 7-8</w:t>
      </w:r>
      <w:r>
        <w:rPr>
          <w:b/>
          <w:bCs/>
          <w:color w:val="000000"/>
          <w:sz w:val="28"/>
          <w:szCs w:val="28"/>
        </w:rPr>
        <w:t xml:space="preserve"> </w:t>
      </w:r>
      <w:r w:rsidR="00E47F9B">
        <w:rPr>
          <w:b/>
          <w:bCs/>
          <w:color w:val="000000"/>
          <w:sz w:val="28"/>
          <w:szCs w:val="28"/>
        </w:rPr>
        <w:t>l</w:t>
      </w:r>
      <w:r w:rsidR="00E47F9B" w:rsidRPr="00B21D5D">
        <w:rPr>
          <w:b/>
          <w:bCs/>
          <w:color w:val="000000"/>
          <w:sz w:val="28"/>
          <w:szCs w:val="28"/>
        </w:rPr>
        <w:t>ow-rate</w:t>
      </w:r>
      <w:r w:rsidR="001C4A01" w:rsidRPr="00B21D5D">
        <w:rPr>
          <w:b/>
          <w:bCs/>
          <w:color w:val="000000"/>
          <w:sz w:val="28"/>
          <w:szCs w:val="28"/>
        </w:rPr>
        <w:t xml:space="preserve"> initial </w:t>
      </w:r>
    </w:p>
    <w:p w14:paraId="0C45F29D" w14:textId="2EEABBFB" w:rsidR="00D84A9C" w:rsidRPr="00B21D5D" w:rsidRDefault="00B21D5D" w:rsidP="00B21D5D">
      <w:pPr>
        <w:tabs>
          <w:tab w:val="left" w:pos="360"/>
        </w:tabs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B21D5D">
        <w:rPr>
          <w:b/>
          <w:bCs/>
          <w:color w:val="000000"/>
          <w:sz w:val="28"/>
          <w:szCs w:val="28"/>
        </w:rPr>
        <w:t xml:space="preserve">production with stable systems engineering and </w:t>
      </w:r>
      <w:proofErr w:type="gramStart"/>
      <w:r w:rsidR="001C4A01" w:rsidRPr="00B21D5D">
        <w:rPr>
          <w:b/>
          <w:bCs/>
          <w:color w:val="000000"/>
          <w:sz w:val="28"/>
          <w:szCs w:val="28"/>
        </w:rPr>
        <w:t>design</w:t>
      </w:r>
      <w:proofErr w:type="gramEnd"/>
      <w:r w:rsidR="00D84A9C" w:rsidRPr="00B21D5D">
        <w:rPr>
          <w:b/>
          <w:bCs/>
          <w:color w:val="000000"/>
          <w:sz w:val="28"/>
          <w:szCs w:val="28"/>
        </w:rPr>
        <w:t xml:space="preserve"> </w:t>
      </w:r>
    </w:p>
    <w:p w14:paraId="1102E12C" w14:textId="1B988DDB" w:rsidR="001C4A01" w:rsidRPr="00B21D5D" w:rsidRDefault="00D84A9C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B21D5D"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B21D5D">
        <w:rPr>
          <w:b/>
          <w:bCs/>
          <w:color w:val="000000"/>
          <w:sz w:val="28"/>
          <w:szCs w:val="28"/>
        </w:rPr>
        <w:t xml:space="preserve">requirements </w:t>
      </w:r>
    </w:p>
    <w:p w14:paraId="14CA1361" w14:textId="7D12CFCC" w:rsidR="007E6B00" w:rsidRDefault="001C4A01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B21D5D">
        <w:rPr>
          <w:b/>
          <w:bCs/>
          <w:color w:val="000000"/>
          <w:sz w:val="28"/>
          <w:szCs w:val="28"/>
        </w:rPr>
        <w:t xml:space="preserve">     </w:t>
      </w:r>
    </w:p>
    <w:p w14:paraId="0861376E" w14:textId="77777777" w:rsidR="00823F86" w:rsidRDefault="00823F86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</w:p>
    <w:p w14:paraId="2CAC5BD8" w14:textId="473A0C7F" w:rsidR="00823F86" w:rsidRPr="00823F86" w:rsidRDefault="00823F86" w:rsidP="001C4A01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          </w:t>
      </w:r>
      <w:r w:rsidRPr="00823F86">
        <w:rPr>
          <w:color w:val="000000"/>
          <w:sz w:val="28"/>
          <w:szCs w:val="28"/>
        </w:rPr>
        <w:t>Page 13</w:t>
      </w:r>
    </w:p>
    <w:p w14:paraId="3685180C" w14:textId="4750BE62" w:rsidR="001C4A01" w:rsidRPr="00B21D5D" w:rsidRDefault="00796E82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B21D5D">
        <w:rPr>
          <w:b/>
          <w:bCs/>
          <w:color w:val="000000"/>
          <w:sz w:val="28"/>
          <w:szCs w:val="28"/>
        </w:rPr>
        <w:t xml:space="preserve">Duration:  </w:t>
      </w:r>
      <w:r w:rsidR="0050664B" w:rsidRPr="00B21D5D">
        <w:rPr>
          <w:b/>
          <w:bCs/>
          <w:color w:val="000000"/>
          <w:sz w:val="28"/>
          <w:szCs w:val="28"/>
        </w:rPr>
        <w:t>8</w:t>
      </w:r>
      <w:r w:rsidR="00C83414" w:rsidRPr="00B21D5D">
        <w:rPr>
          <w:b/>
          <w:bCs/>
          <w:color w:val="000000"/>
          <w:sz w:val="28"/>
          <w:szCs w:val="28"/>
        </w:rPr>
        <w:t xml:space="preserve"> </w:t>
      </w:r>
      <w:r w:rsidR="001C4A01" w:rsidRPr="00B21D5D">
        <w:rPr>
          <w:b/>
          <w:bCs/>
          <w:color w:val="000000"/>
          <w:sz w:val="28"/>
          <w:szCs w:val="28"/>
        </w:rPr>
        <w:t>calendar weeks</w:t>
      </w:r>
    </w:p>
    <w:p w14:paraId="2AF85924" w14:textId="69E34790" w:rsidR="001C4A01" w:rsidRDefault="00796E82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B21D5D">
        <w:rPr>
          <w:b/>
          <w:bCs/>
          <w:color w:val="000000"/>
          <w:sz w:val="28"/>
          <w:szCs w:val="28"/>
        </w:rPr>
        <w:t xml:space="preserve">Cost: Personnel: </w:t>
      </w:r>
      <w:r w:rsidR="0050664B" w:rsidRPr="00B21D5D">
        <w:rPr>
          <w:b/>
          <w:bCs/>
          <w:color w:val="000000"/>
          <w:sz w:val="28"/>
          <w:szCs w:val="28"/>
        </w:rPr>
        <w:t xml:space="preserve">1,300 </w:t>
      </w:r>
      <w:r w:rsidR="00823F86">
        <w:rPr>
          <w:b/>
          <w:bCs/>
          <w:color w:val="000000"/>
          <w:sz w:val="28"/>
          <w:szCs w:val="28"/>
        </w:rPr>
        <w:t xml:space="preserve">Engineering </w:t>
      </w:r>
      <w:r w:rsidR="00166490">
        <w:rPr>
          <w:b/>
          <w:bCs/>
          <w:color w:val="000000"/>
          <w:sz w:val="28"/>
          <w:szCs w:val="28"/>
        </w:rPr>
        <w:t>Hrs.</w:t>
      </w:r>
      <w:r w:rsidR="00823F86">
        <w:rPr>
          <w:b/>
          <w:bCs/>
          <w:color w:val="000000"/>
          <w:sz w:val="28"/>
          <w:szCs w:val="28"/>
        </w:rPr>
        <w:t>/</w:t>
      </w:r>
      <w:r w:rsidR="00C167F6" w:rsidRPr="00B21D5D">
        <w:rPr>
          <w:b/>
          <w:bCs/>
          <w:color w:val="000000"/>
          <w:sz w:val="28"/>
          <w:szCs w:val="28"/>
        </w:rPr>
        <w:t>$</w:t>
      </w:r>
      <w:r w:rsidR="0050664B" w:rsidRPr="00B21D5D">
        <w:rPr>
          <w:b/>
          <w:bCs/>
          <w:color w:val="000000"/>
          <w:sz w:val="28"/>
          <w:szCs w:val="28"/>
        </w:rPr>
        <w:t>130</w:t>
      </w:r>
      <w:r w:rsidR="00C167F6" w:rsidRPr="00B21D5D">
        <w:rPr>
          <w:b/>
          <w:bCs/>
          <w:color w:val="000000"/>
          <w:sz w:val="28"/>
          <w:szCs w:val="28"/>
        </w:rPr>
        <w:t>K</w:t>
      </w:r>
    </w:p>
    <w:p w14:paraId="025A8D82" w14:textId="77777777" w:rsidR="002C156E" w:rsidRPr="00B21D5D" w:rsidRDefault="002C156E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</w:p>
    <w:p w14:paraId="4D1D1A07" w14:textId="3E3764D6" w:rsidR="001C4A01" w:rsidRDefault="00D84A9C" w:rsidP="001C4A01">
      <w:pPr>
        <w:pBdr>
          <w:bottom w:val="single" w:sz="6" w:space="1" w:color="auto"/>
        </w:pBd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84A9C">
        <w:rPr>
          <w:b/>
          <w:bCs/>
          <w:color w:val="000000"/>
          <w:sz w:val="28"/>
          <w:szCs w:val="28"/>
        </w:rPr>
        <w:t xml:space="preserve">CII NIKET TASK 6: </w:t>
      </w:r>
    </w:p>
    <w:p w14:paraId="1166EB3F" w14:textId="77777777" w:rsidR="00D84A9C" w:rsidRPr="00D84A9C" w:rsidRDefault="00D84A9C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</w:p>
    <w:p w14:paraId="76B46C67" w14:textId="77777777" w:rsidR="002C156E" w:rsidRDefault="00B80B7C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2C156E">
        <w:rPr>
          <w:b/>
          <w:bCs/>
          <w:color w:val="000000"/>
          <w:sz w:val="28"/>
          <w:szCs w:val="28"/>
        </w:rPr>
        <w:t xml:space="preserve">Description: </w:t>
      </w:r>
      <w:r w:rsidR="001C4A01" w:rsidRPr="002C156E">
        <w:rPr>
          <w:b/>
          <w:bCs/>
          <w:color w:val="000000"/>
          <w:sz w:val="28"/>
          <w:szCs w:val="28"/>
        </w:rPr>
        <w:t xml:space="preserve">TRL 8 final device configuration design completed and qualified </w:t>
      </w:r>
    </w:p>
    <w:p w14:paraId="2260234C" w14:textId="77777777" w:rsidR="002C156E" w:rsidRDefault="002C156E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2C156E">
        <w:rPr>
          <w:b/>
          <w:bCs/>
          <w:color w:val="000000"/>
          <w:sz w:val="28"/>
          <w:szCs w:val="28"/>
        </w:rPr>
        <w:t xml:space="preserve">through test and </w:t>
      </w:r>
      <w:r w:rsidR="00665210" w:rsidRPr="002C156E">
        <w:rPr>
          <w:b/>
          <w:bCs/>
          <w:color w:val="000000"/>
          <w:sz w:val="28"/>
          <w:szCs w:val="28"/>
        </w:rPr>
        <w:t>dem</w:t>
      </w:r>
      <w:r w:rsidR="001C4A01" w:rsidRPr="002C156E">
        <w:rPr>
          <w:b/>
          <w:bCs/>
          <w:color w:val="000000"/>
          <w:sz w:val="28"/>
          <w:szCs w:val="28"/>
        </w:rPr>
        <w:t xml:space="preserve">onstration in an operational environment; </w:t>
      </w:r>
    </w:p>
    <w:p w14:paraId="44D74976" w14:textId="77777777" w:rsidR="00E47F9B" w:rsidRDefault="002C156E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2C156E">
        <w:rPr>
          <w:b/>
          <w:bCs/>
          <w:color w:val="000000"/>
          <w:sz w:val="28"/>
          <w:szCs w:val="28"/>
        </w:rPr>
        <w:t>MRL 9 systems</w:t>
      </w:r>
      <w:r w:rsidR="00B80B7C" w:rsidRPr="002C156E">
        <w:rPr>
          <w:b/>
          <w:bCs/>
          <w:color w:val="000000"/>
          <w:sz w:val="28"/>
          <w:szCs w:val="28"/>
        </w:rPr>
        <w:t xml:space="preserve"> </w:t>
      </w:r>
      <w:r w:rsidR="001C4A01" w:rsidRPr="002C156E">
        <w:rPr>
          <w:b/>
          <w:bCs/>
          <w:color w:val="000000"/>
          <w:sz w:val="28"/>
          <w:szCs w:val="28"/>
        </w:rPr>
        <w:t>engineering design</w:t>
      </w:r>
      <w:r w:rsidR="00665210" w:rsidRPr="002C156E">
        <w:rPr>
          <w:b/>
          <w:bCs/>
          <w:color w:val="000000"/>
          <w:sz w:val="28"/>
          <w:szCs w:val="28"/>
        </w:rPr>
        <w:t xml:space="preserve"> </w:t>
      </w:r>
      <w:r w:rsidR="001C4A01" w:rsidRPr="002C156E">
        <w:rPr>
          <w:b/>
          <w:bCs/>
          <w:color w:val="000000"/>
          <w:sz w:val="28"/>
          <w:szCs w:val="28"/>
        </w:rPr>
        <w:t xml:space="preserve">and manufacturing </w:t>
      </w:r>
      <w:proofErr w:type="gramStart"/>
      <w:r w:rsidR="001C4A01" w:rsidRPr="002C156E">
        <w:rPr>
          <w:b/>
          <w:bCs/>
          <w:color w:val="000000"/>
          <w:sz w:val="28"/>
          <w:szCs w:val="28"/>
        </w:rPr>
        <w:t>processes</w:t>
      </w:r>
      <w:proofErr w:type="gramEnd"/>
    </w:p>
    <w:p w14:paraId="4F7A48E5" w14:textId="1D00DAD1" w:rsidR="002C156E" w:rsidRDefault="002C156E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2C156E">
        <w:rPr>
          <w:b/>
          <w:bCs/>
          <w:color w:val="000000"/>
          <w:sz w:val="28"/>
          <w:szCs w:val="28"/>
        </w:rPr>
        <w:t>are locked down</w:t>
      </w:r>
      <w:r w:rsidR="00B80B7C" w:rsidRPr="002C156E">
        <w:rPr>
          <w:b/>
          <w:bCs/>
          <w:color w:val="000000"/>
          <w:sz w:val="28"/>
          <w:szCs w:val="28"/>
        </w:rPr>
        <w:t xml:space="preserve">; </w:t>
      </w:r>
      <w:r w:rsidR="001C4A01" w:rsidRPr="002C156E">
        <w:rPr>
          <w:b/>
          <w:bCs/>
          <w:color w:val="000000"/>
          <w:sz w:val="28"/>
          <w:szCs w:val="28"/>
        </w:rPr>
        <w:t xml:space="preserve">TRL 8/MRL 9 integration of device into </w:t>
      </w:r>
      <w:r w:rsidR="00B236F0" w:rsidRPr="002C156E">
        <w:rPr>
          <w:b/>
          <w:bCs/>
          <w:color w:val="000000"/>
          <w:sz w:val="28"/>
          <w:szCs w:val="28"/>
        </w:rPr>
        <w:t xml:space="preserve">a </w:t>
      </w:r>
    </w:p>
    <w:p w14:paraId="53BCFC54" w14:textId="77777777" w:rsidR="009B63BD" w:rsidRDefault="002C156E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9B63BD">
        <w:rPr>
          <w:b/>
          <w:bCs/>
          <w:color w:val="000000"/>
          <w:sz w:val="28"/>
          <w:szCs w:val="28"/>
        </w:rPr>
        <w:t>opertional</w:t>
      </w:r>
      <w:r w:rsidR="00B236F0" w:rsidRPr="002C156E">
        <w:rPr>
          <w:b/>
          <w:bCs/>
          <w:color w:val="000000"/>
          <w:sz w:val="28"/>
          <w:szCs w:val="28"/>
        </w:rPr>
        <w:t xml:space="preserve"> FFF package</w:t>
      </w:r>
      <w:r w:rsidR="001C4A01" w:rsidRPr="002C156E">
        <w:rPr>
          <w:b/>
          <w:bCs/>
          <w:color w:val="000000"/>
          <w:sz w:val="28"/>
          <w:szCs w:val="28"/>
        </w:rPr>
        <w:t>, and verification</w:t>
      </w:r>
      <w:r w:rsidR="008F2175" w:rsidRPr="002C156E">
        <w:rPr>
          <w:b/>
          <w:bCs/>
          <w:color w:val="000000"/>
          <w:sz w:val="28"/>
          <w:szCs w:val="28"/>
        </w:rPr>
        <w:t>/</w:t>
      </w:r>
      <w:r w:rsidR="001C4A01" w:rsidRPr="002C156E">
        <w:rPr>
          <w:b/>
          <w:bCs/>
          <w:color w:val="000000"/>
          <w:sz w:val="28"/>
          <w:szCs w:val="28"/>
        </w:rPr>
        <w:t xml:space="preserve">validation testing and </w:t>
      </w:r>
    </w:p>
    <w:p w14:paraId="3BF293CD" w14:textId="1229FCED" w:rsidR="009B63BD" w:rsidRDefault="009B63BD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2C156E">
        <w:rPr>
          <w:b/>
          <w:bCs/>
          <w:color w:val="000000"/>
          <w:sz w:val="28"/>
          <w:szCs w:val="28"/>
        </w:rPr>
        <w:t xml:space="preserve">associated engineering design and manufacturing </w:t>
      </w:r>
      <w:proofErr w:type="gramStart"/>
      <w:r w:rsidR="001C4A01" w:rsidRPr="002C156E">
        <w:rPr>
          <w:b/>
          <w:bCs/>
          <w:color w:val="000000"/>
          <w:sz w:val="28"/>
          <w:szCs w:val="28"/>
        </w:rPr>
        <w:t>processes</w:t>
      </w:r>
      <w:proofErr w:type="gramEnd"/>
    </w:p>
    <w:p w14:paraId="03DDDC3B" w14:textId="51891EBB" w:rsidR="002831EC" w:rsidRPr="007E6B00" w:rsidRDefault="009B63BD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</w:t>
      </w:r>
      <w:r w:rsidR="001C4A01" w:rsidRPr="002C156E">
        <w:rPr>
          <w:b/>
          <w:bCs/>
          <w:color w:val="000000"/>
          <w:sz w:val="28"/>
          <w:szCs w:val="28"/>
        </w:rPr>
        <w:t>locked down</w:t>
      </w:r>
    </w:p>
    <w:p w14:paraId="01B5D534" w14:textId="0D0154B8" w:rsidR="00920319" w:rsidRPr="002C156E" w:rsidRDefault="001C4A01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2C156E">
        <w:rPr>
          <w:b/>
          <w:bCs/>
          <w:color w:val="000000"/>
          <w:sz w:val="28"/>
          <w:szCs w:val="28"/>
        </w:rPr>
        <w:t xml:space="preserve">   </w:t>
      </w:r>
    </w:p>
    <w:p w14:paraId="533D3EAB" w14:textId="339FC0E5" w:rsidR="001C4A01" w:rsidRPr="002C156E" w:rsidRDefault="008F2175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2C156E">
        <w:rPr>
          <w:b/>
          <w:bCs/>
          <w:color w:val="000000"/>
          <w:sz w:val="28"/>
          <w:szCs w:val="28"/>
        </w:rPr>
        <w:t xml:space="preserve">Duration: </w:t>
      </w:r>
      <w:r w:rsidR="009B63BD">
        <w:rPr>
          <w:b/>
          <w:bCs/>
          <w:color w:val="000000"/>
          <w:sz w:val="28"/>
          <w:szCs w:val="28"/>
        </w:rPr>
        <w:t>8</w:t>
      </w:r>
      <w:r w:rsidRPr="002C156E">
        <w:rPr>
          <w:b/>
          <w:bCs/>
          <w:color w:val="000000"/>
          <w:sz w:val="28"/>
          <w:szCs w:val="28"/>
        </w:rPr>
        <w:t xml:space="preserve"> </w:t>
      </w:r>
      <w:r w:rsidR="001C4A01" w:rsidRPr="002C156E">
        <w:rPr>
          <w:b/>
          <w:bCs/>
          <w:color w:val="000000"/>
          <w:sz w:val="28"/>
          <w:szCs w:val="28"/>
        </w:rPr>
        <w:t xml:space="preserve">calendar weeks </w:t>
      </w:r>
    </w:p>
    <w:p w14:paraId="65D584C5" w14:textId="1C93BFAF" w:rsidR="001C4A01" w:rsidRPr="002C156E" w:rsidRDefault="008F2175" w:rsidP="00B80B7C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2C156E">
        <w:rPr>
          <w:b/>
          <w:bCs/>
          <w:color w:val="000000"/>
          <w:sz w:val="28"/>
          <w:szCs w:val="28"/>
        </w:rPr>
        <w:t>Cost: Personnel</w:t>
      </w:r>
      <w:r w:rsidR="00E47F9B" w:rsidRPr="002C156E">
        <w:rPr>
          <w:b/>
          <w:bCs/>
          <w:color w:val="000000"/>
          <w:sz w:val="28"/>
          <w:szCs w:val="28"/>
        </w:rPr>
        <w:t>: 1,300</w:t>
      </w:r>
      <w:r w:rsidR="00823F86">
        <w:rPr>
          <w:b/>
          <w:bCs/>
          <w:color w:val="000000"/>
          <w:sz w:val="28"/>
          <w:szCs w:val="28"/>
        </w:rPr>
        <w:t xml:space="preserve"> Engineering </w:t>
      </w:r>
      <w:r w:rsidR="00166490">
        <w:rPr>
          <w:b/>
          <w:bCs/>
          <w:color w:val="000000"/>
          <w:sz w:val="28"/>
          <w:szCs w:val="28"/>
        </w:rPr>
        <w:t>Hrs.</w:t>
      </w:r>
      <w:r w:rsidR="00823F86">
        <w:rPr>
          <w:b/>
          <w:bCs/>
          <w:color w:val="000000"/>
          <w:sz w:val="28"/>
          <w:szCs w:val="28"/>
        </w:rPr>
        <w:t>/</w:t>
      </w:r>
      <w:r w:rsidR="00D961F6">
        <w:rPr>
          <w:b/>
          <w:bCs/>
          <w:color w:val="000000"/>
          <w:sz w:val="28"/>
          <w:szCs w:val="28"/>
        </w:rPr>
        <w:t>$130</w:t>
      </w:r>
      <w:r w:rsidRPr="002C156E">
        <w:rPr>
          <w:b/>
          <w:bCs/>
          <w:color w:val="000000"/>
          <w:sz w:val="28"/>
          <w:szCs w:val="28"/>
        </w:rPr>
        <w:t xml:space="preserve">K </w:t>
      </w:r>
      <w:r w:rsidR="001C4A01" w:rsidRPr="002C156E">
        <w:rPr>
          <w:b/>
          <w:bCs/>
          <w:color w:val="000000"/>
          <w:sz w:val="28"/>
          <w:szCs w:val="28"/>
        </w:rPr>
        <w:t xml:space="preserve"> </w:t>
      </w:r>
    </w:p>
    <w:p w14:paraId="1D6914B0" w14:textId="0AA2C223" w:rsidR="008F2175" w:rsidRDefault="008F2175" w:rsidP="001C4A01">
      <w:pPr>
        <w:autoSpaceDE w:val="0"/>
        <w:autoSpaceDN w:val="0"/>
        <w:adjustRightInd w:val="0"/>
        <w:ind w:right="-720"/>
        <w:jc w:val="both"/>
        <w:rPr>
          <w:color w:val="000000"/>
        </w:rPr>
      </w:pPr>
    </w:p>
    <w:p w14:paraId="67AD65A5" w14:textId="77777777" w:rsidR="008F2175" w:rsidRDefault="008F2175" w:rsidP="001C4A01">
      <w:pPr>
        <w:autoSpaceDE w:val="0"/>
        <w:autoSpaceDN w:val="0"/>
        <w:adjustRightInd w:val="0"/>
        <w:ind w:right="-720"/>
        <w:jc w:val="both"/>
        <w:rPr>
          <w:color w:val="000000"/>
        </w:rPr>
      </w:pPr>
    </w:p>
    <w:p w14:paraId="56C91D85" w14:textId="1E03BAF4" w:rsidR="001C4A01" w:rsidRPr="00DC2055" w:rsidRDefault="001C4A01" w:rsidP="001C4A01">
      <w:pPr>
        <w:pBdr>
          <w:bottom w:val="single" w:sz="6" w:space="1" w:color="auto"/>
        </w:pBd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C2055">
        <w:rPr>
          <w:b/>
          <w:bCs/>
          <w:color w:val="000000"/>
          <w:sz w:val="28"/>
          <w:szCs w:val="28"/>
        </w:rPr>
        <w:t>TOTALS</w:t>
      </w:r>
      <w:r w:rsidR="00DC2055">
        <w:rPr>
          <w:b/>
          <w:bCs/>
          <w:color w:val="000000"/>
          <w:sz w:val="28"/>
          <w:szCs w:val="28"/>
        </w:rPr>
        <w:t xml:space="preserve"> FOR EACH US</w:t>
      </w:r>
      <w:r w:rsidR="00823F86">
        <w:rPr>
          <w:b/>
          <w:bCs/>
          <w:color w:val="000000"/>
          <w:sz w:val="28"/>
          <w:szCs w:val="28"/>
        </w:rPr>
        <w:t>E</w:t>
      </w:r>
      <w:r w:rsidR="00DC2055">
        <w:rPr>
          <w:b/>
          <w:bCs/>
          <w:color w:val="000000"/>
          <w:sz w:val="28"/>
          <w:szCs w:val="28"/>
        </w:rPr>
        <w:t xml:space="preserve"> CASE DESIGN OPTIMIZATION NRE</w:t>
      </w:r>
      <w:r w:rsidR="00472C0E">
        <w:rPr>
          <w:b/>
          <w:bCs/>
          <w:color w:val="000000"/>
          <w:sz w:val="28"/>
          <w:szCs w:val="28"/>
        </w:rPr>
        <w:t xml:space="preserve"> TRL</w:t>
      </w:r>
      <w:r w:rsidR="009C2291">
        <w:rPr>
          <w:b/>
          <w:bCs/>
          <w:color w:val="000000"/>
          <w:sz w:val="28"/>
          <w:szCs w:val="28"/>
        </w:rPr>
        <w:t xml:space="preserve"> 1-9</w:t>
      </w:r>
    </w:p>
    <w:p w14:paraId="136B3E15" w14:textId="77777777" w:rsidR="00320CA3" w:rsidRDefault="00320CA3" w:rsidP="001C4A01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0EB8281B" w14:textId="1313C6AE" w:rsidR="00320CA3" w:rsidRDefault="001C4A01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C2055">
        <w:rPr>
          <w:b/>
          <w:bCs/>
          <w:color w:val="000000"/>
          <w:sz w:val="28"/>
          <w:szCs w:val="28"/>
        </w:rPr>
        <w:t>Schedule</w:t>
      </w:r>
      <w:r w:rsidR="00DC2055">
        <w:rPr>
          <w:b/>
          <w:bCs/>
          <w:color w:val="000000"/>
          <w:sz w:val="28"/>
          <w:szCs w:val="28"/>
        </w:rPr>
        <w:t xml:space="preserve">: </w:t>
      </w:r>
      <w:r w:rsidRPr="00DC2055">
        <w:rPr>
          <w:b/>
          <w:bCs/>
          <w:color w:val="000000"/>
          <w:sz w:val="28"/>
          <w:szCs w:val="28"/>
        </w:rPr>
        <w:t>Maximum</w:t>
      </w:r>
      <w:r w:rsidR="00320CA3">
        <w:rPr>
          <w:b/>
          <w:bCs/>
          <w:color w:val="000000"/>
          <w:sz w:val="28"/>
          <w:szCs w:val="28"/>
        </w:rPr>
        <w:t xml:space="preserve"> </w:t>
      </w:r>
      <w:r w:rsidR="008443D0">
        <w:rPr>
          <w:b/>
          <w:bCs/>
          <w:color w:val="000000"/>
          <w:sz w:val="28"/>
          <w:szCs w:val="28"/>
        </w:rPr>
        <w:t>54</w:t>
      </w:r>
      <w:r w:rsidR="00320CA3">
        <w:rPr>
          <w:b/>
          <w:bCs/>
          <w:color w:val="000000"/>
          <w:sz w:val="28"/>
          <w:szCs w:val="28"/>
        </w:rPr>
        <w:t xml:space="preserve"> </w:t>
      </w:r>
      <w:r w:rsidRPr="00DC2055">
        <w:rPr>
          <w:b/>
          <w:bCs/>
          <w:color w:val="000000"/>
          <w:sz w:val="28"/>
          <w:szCs w:val="28"/>
        </w:rPr>
        <w:t xml:space="preserve">calendar weeks (can be accelerated per </w:t>
      </w:r>
    </w:p>
    <w:p w14:paraId="168EAB1A" w14:textId="707D1E9A" w:rsidR="001C4A01" w:rsidRPr="00DC2055" w:rsidRDefault="00320CA3" w:rsidP="001C4A01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</w:t>
      </w:r>
      <w:r w:rsidR="001C4A01" w:rsidRPr="00DC2055">
        <w:rPr>
          <w:b/>
          <w:bCs/>
          <w:color w:val="000000"/>
          <w:sz w:val="28"/>
          <w:szCs w:val="28"/>
        </w:rPr>
        <w:t xml:space="preserve">budget/staff/equipment availability)  </w:t>
      </w:r>
    </w:p>
    <w:p w14:paraId="075720DA" w14:textId="27A02781" w:rsidR="007B0D88" w:rsidRDefault="001C4A01" w:rsidP="003514A8">
      <w:pPr>
        <w:autoSpaceDE w:val="0"/>
        <w:autoSpaceDN w:val="0"/>
        <w:adjustRightInd w:val="0"/>
        <w:ind w:right="-720"/>
        <w:jc w:val="both"/>
        <w:rPr>
          <w:b/>
          <w:bCs/>
          <w:color w:val="000000"/>
          <w:sz w:val="28"/>
          <w:szCs w:val="28"/>
        </w:rPr>
      </w:pPr>
      <w:r w:rsidRPr="00DC2055">
        <w:rPr>
          <w:b/>
          <w:bCs/>
          <w:color w:val="000000"/>
          <w:sz w:val="28"/>
          <w:szCs w:val="28"/>
        </w:rPr>
        <w:t>Staff:</w:t>
      </w:r>
      <w:r w:rsidR="000E4C7A">
        <w:rPr>
          <w:b/>
          <w:bCs/>
          <w:color w:val="000000"/>
          <w:sz w:val="28"/>
          <w:szCs w:val="28"/>
        </w:rPr>
        <w:t xml:space="preserve"> Cost</w:t>
      </w:r>
      <w:r w:rsidR="00E47F9B">
        <w:rPr>
          <w:b/>
          <w:bCs/>
          <w:color w:val="000000"/>
          <w:sz w:val="28"/>
          <w:szCs w:val="28"/>
        </w:rPr>
        <w:t xml:space="preserve">: </w:t>
      </w:r>
      <w:r w:rsidR="00E47F9B" w:rsidRPr="00DC2055">
        <w:rPr>
          <w:b/>
          <w:bCs/>
          <w:color w:val="000000"/>
          <w:sz w:val="28"/>
          <w:szCs w:val="28"/>
        </w:rPr>
        <w:t>7,700</w:t>
      </w:r>
      <w:r w:rsidR="00BD08FF">
        <w:rPr>
          <w:b/>
          <w:bCs/>
          <w:color w:val="000000"/>
          <w:sz w:val="28"/>
          <w:szCs w:val="28"/>
        </w:rPr>
        <w:t xml:space="preserve"> Engineering </w:t>
      </w:r>
      <w:r w:rsidR="00166490" w:rsidRPr="00DC2055">
        <w:rPr>
          <w:b/>
          <w:bCs/>
          <w:color w:val="000000"/>
          <w:sz w:val="28"/>
          <w:szCs w:val="28"/>
        </w:rPr>
        <w:t>Hrs.</w:t>
      </w:r>
      <w:r w:rsidR="00BD08FF">
        <w:rPr>
          <w:b/>
          <w:bCs/>
          <w:color w:val="000000"/>
          <w:sz w:val="28"/>
          <w:szCs w:val="28"/>
        </w:rPr>
        <w:t>/</w:t>
      </w:r>
      <w:r w:rsidR="003514A8">
        <w:rPr>
          <w:b/>
          <w:bCs/>
          <w:color w:val="000000"/>
          <w:sz w:val="28"/>
          <w:szCs w:val="28"/>
        </w:rPr>
        <w:t xml:space="preserve"> = $ 77</w:t>
      </w:r>
      <w:r w:rsidR="00BD08FF">
        <w:rPr>
          <w:b/>
          <w:bCs/>
          <w:color w:val="000000"/>
          <w:sz w:val="28"/>
          <w:szCs w:val="28"/>
        </w:rPr>
        <w:t>0</w:t>
      </w:r>
      <w:r w:rsidR="003514A8">
        <w:rPr>
          <w:b/>
          <w:bCs/>
          <w:color w:val="000000"/>
          <w:sz w:val="28"/>
          <w:szCs w:val="28"/>
        </w:rPr>
        <w:t>K</w:t>
      </w:r>
    </w:p>
    <w:p w14:paraId="4D00A762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17A0FDED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536186A3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722DE58C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63CBFEAE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396A105E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42E2DD3B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1119637D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2A2F8D67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1265E963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1299DE6A" w14:textId="77777777" w:rsidR="007E6B00" w:rsidRDefault="007E6B00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09608CAD" w14:textId="77777777" w:rsidR="00920319" w:rsidRDefault="00920319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4A9B5E61" w14:textId="77777777" w:rsidR="00920319" w:rsidRDefault="00920319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6D966744" w14:textId="77777777" w:rsidR="00920319" w:rsidRDefault="00920319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4E518DE5" w14:textId="77777777" w:rsidR="00920319" w:rsidRDefault="00920319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625CF0F2" w14:textId="77777777" w:rsidR="00920319" w:rsidRDefault="00920319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</w:p>
    <w:p w14:paraId="33A00607" w14:textId="326C3E77" w:rsidR="00C80A65" w:rsidRPr="00A923FB" w:rsidRDefault="007A42AA" w:rsidP="00A923FB">
      <w:pPr>
        <w:autoSpaceDE w:val="0"/>
        <w:autoSpaceDN w:val="0"/>
        <w:adjustRightInd w:val="0"/>
        <w:ind w:right="-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Page 14</w:t>
      </w:r>
    </w:p>
    <w:sectPr w:rsidR="00C80A65" w:rsidRPr="00A923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1EB"/>
    <w:multiLevelType w:val="hybridMultilevel"/>
    <w:tmpl w:val="A48C2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13F09"/>
    <w:multiLevelType w:val="hybridMultilevel"/>
    <w:tmpl w:val="C47A11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32F1"/>
    <w:multiLevelType w:val="hybridMultilevel"/>
    <w:tmpl w:val="06347D5C"/>
    <w:lvl w:ilvl="0" w:tplc="D6BEED9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746EC"/>
    <w:multiLevelType w:val="hybridMultilevel"/>
    <w:tmpl w:val="BCC0C09C"/>
    <w:lvl w:ilvl="0" w:tplc="32BCC9F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276949"/>
    <w:multiLevelType w:val="hybridMultilevel"/>
    <w:tmpl w:val="4B72B30C"/>
    <w:lvl w:ilvl="0" w:tplc="B96C17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B35650"/>
    <w:multiLevelType w:val="hybridMultilevel"/>
    <w:tmpl w:val="E5CC59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110ED"/>
    <w:multiLevelType w:val="hybridMultilevel"/>
    <w:tmpl w:val="CD92E1C0"/>
    <w:lvl w:ilvl="0" w:tplc="F5EA985E">
      <w:start w:val="1"/>
      <w:numFmt w:val="lowerLetter"/>
      <w:lvlText w:val="%1)"/>
      <w:lvlJc w:val="left"/>
      <w:pPr>
        <w:ind w:left="1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40" w:hanging="360"/>
      </w:pPr>
    </w:lvl>
    <w:lvl w:ilvl="2" w:tplc="0409001B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7" w15:restartNumberingAfterBreak="0">
    <w:nsid w:val="3AEC3CC2"/>
    <w:multiLevelType w:val="hybridMultilevel"/>
    <w:tmpl w:val="C23E372C"/>
    <w:lvl w:ilvl="0" w:tplc="E488E0C6">
      <w:start w:val="1"/>
      <w:numFmt w:val="lowerLetter"/>
      <w:lvlText w:val="%1)"/>
      <w:lvlJc w:val="left"/>
      <w:pPr>
        <w:ind w:left="1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40" w:hanging="360"/>
      </w:pPr>
    </w:lvl>
    <w:lvl w:ilvl="2" w:tplc="0409001B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8" w15:restartNumberingAfterBreak="0">
    <w:nsid w:val="47140CDD"/>
    <w:multiLevelType w:val="hybridMultilevel"/>
    <w:tmpl w:val="A8A8DE9C"/>
    <w:lvl w:ilvl="0" w:tplc="D7FC9F4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C0C3EF9"/>
    <w:multiLevelType w:val="hybridMultilevel"/>
    <w:tmpl w:val="16CA9410"/>
    <w:lvl w:ilvl="0" w:tplc="DC4CD97C">
      <w:start w:val="4"/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0" w15:restartNumberingAfterBreak="0">
    <w:nsid w:val="4C7738F8"/>
    <w:multiLevelType w:val="hybridMultilevel"/>
    <w:tmpl w:val="C7664C82"/>
    <w:lvl w:ilvl="0" w:tplc="58A045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07C66"/>
    <w:multiLevelType w:val="hybridMultilevel"/>
    <w:tmpl w:val="5F3C19A6"/>
    <w:lvl w:ilvl="0" w:tplc="5054FF3E">
      <w:start w:val="1"/>
      <w:numFmt w:val="upperLetter"/>
      <w:lvlText w:val="%1."/>
      <w:lvlJc w:val="left"/>
      <w:pPr>
        <w:ind w:left="1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440" w:hanging="360"/>
      </w:pPr>
    </w:lvl>
    <w:lvl w:ilvl="2" w:tplc="0409001B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12" w15:restartNumberingAfterBreak="0">
    <w:nsid w:val="7352732C"/>
    <w:multiLevelType w:val="hybridMultilevel"/>
    <w:tmpl w:val="D494CE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6C6F7B"/>
    <w:multiLevelType w:val="hybridMultilevel"/>
    <w:tmpl w:val="869471B6"/>
    <w:lvl w:ilvl="0" w:tplc="4AA06724">
      <w:start w:val="1"/>
      <w:numFmt w:val="lowerRoman"/>
      <w:lvlText w:val="%1."/>
      <w:lvlJc w:val="left"/>
      <w:pPr>
        <w:ind w:left="780" w:hanging="42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68EEA78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plc="9A261EDA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C3844AA6">
      <w:start w:val="1"/>
      <w:numFmt w:val="bullet"/>
      <w:lvlText w:val="-"/>
      <w:lvlJc w:val="left"/>
      <w:pPr>
        <w:ind w:left="4500" w:hanging="360"/>
      </w:pPr>
      <w:rPr>
        <w:rFonts w:ascii="Times New Roman" w:eastAsia="Times New Roman" w:hAnsi="Times New Roman" w:cs="Times New Roman" w:hint="default"/>
      </w:rPr>
    </w:lvl>
    <w:lvl w:ilvl="6" w:tplc="BA90A888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B260A8"/>
    <w:multiLevelType w:val="hybridMultilevel"/>
    <w:tmpl w:val="C61A7C98"/>
    <w:lvl w:ilvl="0" w:tplc="36501BCC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7FF665A8"/>
    <w:multiLevelType w:val="hybridMultilevel"/>
    <w:tmpl w:val="46D0ED66"/>
    <w:lvl w:ilvl="0" w:tplc="6EECBF3E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86E7F6">
      <w:start w:val="1"/>
      <w:numFmt w:val="lowerLetter"/>
      <w:lvlText w:val="%3)"/>
      <w:lvlJc w:val="right"/>
      <w:pPr>
        <w:ind w:left="2520" w:hanging="180"/>
      </w:pPr>
      <w:rPr>
        <w:rFonts w:ascii="Times New Roman" w:eastAsia="Times New Roman" w:hAnsi="Times New Roman" w:cs="Times New Roman"/>
      </w:rPr>
    </w:lvl>
    <w:lvl w:ilvl="3" w:tplc="DAEAFF9C">
      <w:start w:val="1"/>
      <w:numFmt w:val="lowerLetter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2070059">
    <w:abstractNumId w:val="10"/>
  </w:num>
  <w:num w:numId="2" w16cid:durableId="1942368576">
    <w:abstractNumId w:val="14"/>
  </w:num>
  <w:num w:numId="3" w16cid:durableId="862014081">
    <w:abstractNumId w:val="12"/>
  </w:num>
  <w:num w:numId="4" w16cid:durableId="377094691">
    <w:abstractNumId w:val="2"/>
  </w:num>
  <w:num w:numId="5" w16cid:durableId="1403336276">
    <w:abstractNumId w:val="5"/>
  </w:num>
  <w:num w:numId="6" w16cid:durableId="1011225869">
    <w:abstractNumId w:val="15"/>
  </w:num>
  <w:num w:numId="7" w16cid:durableId="772408028">
    <w:abstractNumId w:val="8"/>
  </w:num>
  <w:num w:numId="8" w16cid:durableId="1899172284">
    <w:abstractNumId w:val="11"/>
  </w:num>
  <w:num w:numId="9" w16cid:durableId="321349097">
    <w:abstractNumId w:val="7"/>
  </w:num>
  <w:num w:numId="10" w16cid:durableId="618029468">
    <w:abstractNumId w:val="6"/>
  </w:num>
  <w:num w:numId="11" w16cid:durableId="541554612">
    <w:abstractNumId w:val="3"/>
  </w:num>
  <w:num w:numId="12" w16cid:durableId="1674841501">
    <w:abstractNumId w:val="1"/>
  </w:num>
  <w:num w:numId="13" w16cid:durableId="57245626">
    <w:abstractNumId w:val="4"/>
  </w:num>
  <w:num w:numId="14" w16cid:durableId="726881059">
    <w:abstractNumId w:val="13"/>
  </w:num>
  <w:num w:numId="15" w16cid:durableId="1391003350">
    <w:abstractNumId w:val="9"/>
  </w:num>
  <w:num w:numId="16" w16cid:durableId="1754887301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35"/>
    <w:rsid w:val="00001537"/>
    <w:rsid w:val="00004A28"/>
    <w:rsid w:val="00004FF7"/>
    <w:rsid w:val="000060E1"/>
    <w:rsid w:val="0001020E"/>
    <w:rsid w:val="00010EE8"/>
    <w:rsid w:val="000168A2"/>
    <w:rsid w:val="00016DB9"/>
    <w:rsid w:val="00017427"/>
    <w:rsid w:val="00024BF5"/>
    <w:rsid w:val="000275FE"/>
    <w:rsid w:val="00031E7A"/>
    <w:rsid w:val="000321CF"/>
    <w:rsid w:val="0003650C"/>
    <w:rsid w:val="00040739"/>
    <w:rsid w:val="00040BA3"/>
    <w:rsid w:val="00041953"/>
    <w:rsid w:val="00041DC6"/>
    <w:rsid w:val="000439D0"/>
    <w:rsid w:val="000457FC"/>
    <w:rsid w:val="000468A1"/>
    <w:rsid w:val="0005064E"/>
    <w:rsid w:val="000540F5"/>
    <w:rsid w:val="00055878"/>
    <w:rsid w:val="000558C8"/>
    <w:rsid w:val="0005759D"/>
    <w:rsid w:val="00061C20"/>
    <w:rsid w:val="00061E81"/>
    <w:rsid w:val="000635AF"/>
    <w:rsid w:val="00065AAD"/>
    <w:rsid w:val="00067D1E"/>
    <w:rsid w:val="00070890"/>
    <w:rsid w:val="0007210D"/>
    <w:rsid w:val="00072C52"/>
    <w:rsid w:val="00073A9E"/>
    <w:rsid w:val="00080812"/>
    <w:rsid w:val="00084C9C"/>
    <w:rsid w:val="00085479"/>
    <w:rsid w:val="00087769"/>
    <w:rsid w:val="00094BB3"/>
    <w:rsid w:val="00097034"/>
    <w:rsid w:val="000A1070"/>
    <w:rsid w:val="000A11D4"/>
    <w:rsid w:val="000A4A8C"/>
    <w:rsid w:val="000B30D2"/>
    <w:rsid w:val="000B3571"/>
    <w:rsid w:val="000B40F1"/>
    <w:rsid w:val="000B671B"/>
    <w:rsid w:val="000C4588"/>
    <w:rsid w:val="000C6B9F"/>
    <w:rsid w:val="000C73AF"/>
    <w:rsid w:val="000D0928"/>
    <w:rsid w:val="000D0AD5"/>
    <w:rsid w:val="000D4789"/>
    <w:rsid w:val="000D6CBE"/>
    <w:rsid w:val="000E0688"/>
    <w:rsid w:val="000E3D51"/>
    <w:rsid w:val="000E40D1"/>
    <w:rsid w:val="000E4C7A"/>
    <w:rsid w:val="000E4FE3"/>
    <w:rsid w:val="000E761D"/>
    <w:rsid w:val="000F031B"/>
    <w:rsid w:val="000F192C"/>
    <w:rsid w:val="000F4D58"/>
    <w:rsid w:val="000F6DC9"/>
    <w:rsid w:val="001055EC"/>
    <w:rsid w:val="00111760"/>
    <w:rsid w:val="001142CF"/>
    <w:rsid w:val="001142DD"/>
    <w:rsid w:val="00114BC2"/>
    <w:rsid w:val="00116FA8"/>
    <w:rsid w:val="00122232"/>
    <w:rsid w:val="00126E47"/>
    <w:rsid w:val="0013569C"/>
    <w:rsid w:val="00141B32"/>
    <w:rsid w:val="00142A08"/>
    <w:rsid w:val="00144FBD"/>
    <w:rsid w:val="001479FA"/>
    <w:rsid w:val="00152628"/>
    <w:rsid w:val="00153676"/>
    <w:rsid w:val="00153DAC"/>
    <w:rsid w:val="00154EC6"/>
    <w:rsid w:val="00155E8B"/>
    <w:rsid w:val="001569D7"/>
    <w:rsid w:val="00161A76"/>
    <w:rsid w:val="00165B39"/>
    <w:rsid w:val="00166490"/>
    <w:rsid w:val="00171577"/>
    <w:rsid w:val="00171AFE"/>
    <w:rsid w:val="001726F9"/>
    <w:rsid w:val="0017278B"/>
    <w:rsid w:val="001745B2"/>
    <w:rsid w:val="0017744E"/>
    <w:rsid w:val="00180D54"/>
    <w:rsid w:val="0018366D"/>
    <w:rsid w:val="001838ED"/>
    <w:rsid w:val="00184805"/>
    <w:rsid w:val="0018604A"/>
    <w:rsid w:val="00187296"/>
    <w:rsid w:val="00187924"/>
    <w:rsid w:val="001915D1"/>
    <w:rsid w:val="00192713"/>
    <w:rsid w:val="00192D9F"/>
    <w:rsid w:val="001952DF"/>
    <w:rsid w:val="001A1DB0"/>
    <w:rsid w:val="001A37B8"/>
    <w:rsid w:val="001A5506"/>
    <w:rsid w:val="001B396C"/>
    <w:rsid w:val="001B63C3"/>
    <w:rsid w:val="001B6456"/>
    <w:rsid w:val="001B6D63"/>
    <w:rsid w:val="001B7D14"/>
    <w:rsid w:val="001C1223"/>
    <w:rsid w:val="001C2DF8"/>
    <w:rsid w:val="001C4A01"/>
    <w:rsid w:val="001C5F67"/>
    <w:rsid w:val="001D381E"/>
    <w:rsid w:val="001D5E90"/>
    <w:rsid w:val="001D67FF"/>
    <w:rsid w:val="001D71A2"/>
    <w:rsid w:val="001D746E"/>
    <w:rsid w:val="001E00F8"/>
    <w:rsid w:val="001E3FAE"/>
    <w:rsid w:val="001F19DD"/>
    <w:rsid w:val="001F2C80"/>
    <w:rsid w:val="001F5E1F"/>
    <w:rsid w:val="00200C06"/>
    <w:rsid w:val="002014D1"/>
    <w:rsid w:val="002064AF"/>
    <w:rsid w:val="00206C42"/>
    <w:rsid w:val="00207E14"/>
    <w:rsid w:val="0021207F"/>
    <w:rsid w:val="002127D5"/>
    <w:rsid w:val="002137E7"/>
    <w:rsid w:val="0021464F"/>
    <w:rsid w:val="002149FB"/>
    <w:rsid w:val="00216BB8"/>
    <w:rsid w:val="002171C6"/>
    <w:rsid w:val="00222EC6"/>
    <w:rsid w:val="002241C1"/>
    <w:rsid w:val="00225A95"/>
    <w:rsid w:val="002273CD"/>
    <w:rsid w:val="002337F3"/>
    <w:rsid w:val="00233833"/>
    <w:rsid w:val="0023581C"/>
    <w:rsid w:val="00240446"/>
    <w:rsid w:val="00240F39"/>
    <w:rsid w:val="00242400"/>
    <w:rsid w:val="00242919"/>
    <w:rsid w:val="0024440C"/>
    <w:rsid w:val="002459EB"/>
    <w:rsid w:val="002468D4"/>
    <w:rsid w:val="00251A2F"/>
    <w:rsid w:val="00253D19"/>
    <w:rsid w:val="00254007"/>
    <w:rsid w:val="0025516A"/>
    <w:rsid w:val="0025697D"/>
    <w:rsid w:val="00260563"/>
    <w:rsid w:val="00263D31"/>
    <w:rsid w:val="00264EF9"/>
    <w:rsid w:val="00266A2A"/>
    <w:rsid w:val="00267794"/>
    <w:rsid w:val="00270B6A"/>
    <w:rsid w:val="00272479"/>
    <w:rsid w:val="00275405"/>
    <w:rsid w:val="00281471"/>
    <w:rsid w:val="00282480"/>
    <w:rsid w:val="002831EC"/>
    <w:rsid w:val="00284188"/>
    <w:rsid w:val="00285C66"/>
    <w:rsid w:val="00286AED"/>
    <w:rsid w:val="00287020"/>
    <w:rsid w:val="002879D8"/>
    <w:rsid w:val="00290853"/>
    <w:rsid w:val="0029193A"/>
    <w:rsid w:val="00291B37"/>
    <w:rsid w:val="00294C31"/>
    <w:rsid w:val="002974DE"/>
    <w:rsid w:val="002A0518"/>
    <w:rsid w:val="002A3E8B"/>
    <w:rsid w:val="002A46B6"/>
    <w:rsid w:val="002A6375"/>
    <w:rsid w:val="002B1515"/>
    <w:rsid w:val="002B345B"/>
    <w:rsid w:val="002B5342"/>
    <w:rsid w:val="002B7DF6"/>
    <w:rsid w:val="002C156E"/>
    <w:rsid w:val="002C15AD"/>
    <w:rsid w:val="002C22DA"/>
    <w:rsid w:val="002C576E"/>
    <w:rsid w:val="002C5E9C"/>
    <w:rsid w:val="002D0455"/>
    <w:rsid w:val="002D2945"/>
    <w:rsid w:val="002D5555"/>
    <w:rsid w:val="002D6971"/>
    <w:rsid w:val="002D7C87"/>
    <w:rsid w:val="002E273C"/>
    <w:rsid w:val="002F1836"/>
    <w:rsid w:val="002F22BB"/>
    <w:rsid w:val="002F48FE"/>
    <w:rsid w:val="002F5197"/>
    <w:rsid w:val="002F52F4"/>
    <w:rsid w:val="002F60F1"/>
    <w:rsid w:val="002F6922"/>
    <w:rsid w:val="00302A3A"/>
    <w:rsid w:val="00302F00"/>
    <w:rsid w:val="0030309F"/>
    <w:rsid w:val="00311C0C"/>
    <w:rsid w:val="00313F64"/>
    <w:rsid w:val="00314787"/>
    <w:rsid w:val="003160DF"/>
    <w:rsid w:val="00320CA3"/>
    <w:rsid w:val="00321351"/>
    <w:rsid w:val="00322686"/>
    <w:rsid w:val="003300B5"/>
    <w:rsid w:val="00330857"/>
    <w:rsid w:val="003337BD"/>
    <w:rsid w:val="0033547E"/>
    <w:rsid w:val="0033595A"/>
    <w:rsid w:val="00335BD5"/>
    <w:rsid w:val="003442AA"/>
    <w:rsid w:val="00347CF0"/>
    <w:rsid w:val="003514A8"/>
    <w:rsid w:val="003559A0"/>
    <w:rsid w:val="003632B7"/>
    <w:rsid w:val="00364BC4"/>
    <w:rsid w:val="00371D8B"/>
    <w:rsid w:val="0037434B"/>
    <w:rsid w:val="00383263"/>
    <w:rsid w:val="00385F10"/>
    <w:rsid w:val="003913A7"/>
    <w:rsid w:val="0039221B"/>
    <w:rsid w:val="00392505"/>
    <w:rsid w:val="003949CE"/>
    <w:rsid w:val="0039647E"/>
    <w:rsid w:val="003A0930"/>
    <w:rsid w:val="003A6933"/>
    <w:rsid w:val="003A7182"/>
    <w:rsid w:val="003A7A2A"/>
    <w:rsid w:val="003B3B16"/>
    <w:rsid w:val="003C29D0"/>
    <w:rsid w:val="003C30D1"/>
    <w:rsid w:val="003C6865"/>
    <w:rsid w:val="003D0769"/>
    <w:rsid w:val="003D1085"/>
    <w:rsid w:val="003D1227"/>
    <w:rsid w:val="003D5966"/>
    <w:rsid w:val="003D5A8E"/>
    <w:rsid w:val="003D6FCC"/>
    <w:rsid w:val="003E3199"/>
    <w:rsid w:val="003E44AC"/>
    <w:rsid w:val="003E625F"/>
    <w:rsid w:val="003E6E33"/>
    <w:rsid w:val="003E7666"/>
    <w:rsid w:val="003E7A2B"/>
    <w:rsid w:val="003F24EB"/>
    <w:rsid w:val="003F67BD"/>
    <w:rsid w:val="0040571A"/>
    <w:rsid w:val="004077A5"/>
    <w:rsid w:val="00412C9B"/>
    <w:rsid w:val="00412DCA"/>
    <w:rsid w:val="0041431E"/>
    <w:rsid w:val="0041454E"/>
    <w:rsid w:val="004147A4"/>
    <w:rsid w:val="004163DB"/>
    <w:rsid w:val="00421CF5"/>
    <w:rsid w:val="004255FA"/>
    <w:rsid w:val="00426F37"/>
    <w:rsid w:val="00427731"/>
    <w:rsid w:val="004307F7"/>
    <w:rsid w:val="00430B56"/>
    <w:rsid w:val="0043318A"/>
    <w:rsid w:val="00434007"/>
    <w:rsid w:val="00441E6B"/>
    <w:rsid w:val="00447BB6"/>
    <w:rsid w:val="00450134"/>
    <w:rsid w:val="004501AE"/>
    <w:rsid w:val="00454A98"/>
    <w:rsid w:val="004613BA"/>
    <w:rsid w:val="00462588"/>
    <w:rsid w:val="00466535"/>
    <w:rsid w:val="004677F1"/>
    <w:rsid w:val="0047088B"/>
    <w:rsid w:val="00472C0E"/>
    <w:rsid w:val="00476B8E"/>
    <w:rsid w:val="0047707A"/>
    <w:rsid w:val="00477BB4"/>
    <w:rsid w:val="004811C5"/>
    <w:rsid w:val="00481587"/>
    <w:rsid w:val="00481DFF"/>
    <w:rsid w:val="004821C4"/>
    <w:rsid w:val="00482E03"/>
    <w:rsid w:val="00485741"/>
    <w:rsid w:val="00485CC5"/>
    <w:rsid w:val="00486709"/>
    <w:rsid w:val="00487B67"/>
    <w:rsid w:val="00492AC6"/>
    <w:rsid w:val="004946C6"/>
    <w:rsid w:val="004A2DCB"/>
    <w:rsid w:val="004A3E3D"/>
    <w:rsid w:val="004A70D2"/>
    <w:rsid w:val="004B1E2A"/>
    <w:rsid w:val="004B3288"/>
    <w:rsid w:val="004B4F3F"/>
    <w:rsid w:val="004B64DC"/>
    <w:rsid w:val="004C00EB"/>
    <w:rsid w:val="004C0AEF"/>
    <w:rsid w:val="004C26EB"/>
    <w:rsid w:val="004C48C9"/>
    <w:rsid w:val="004C4E19"/>
    <w:rsid w:val="004C5F4E"/>
    <w:rsid w:val="004C7CAE"/>
    <w:rsid w:val="004D1F34"/>
    <w:rsid w:val="004D47E9"/>
    <w:rsid w:val="004D5927"/>
    <w:rsid w:val="004D5DB3"/>
    <w:rsid w:val="004D7C18"/>
    <w:rsid w:val="004E27F4"/>
    <w:rsid w:val="004E2DC9"/>
    <w:rsid w:val="004E4ED2"/>
    <w:rsid w:val="004E6264"/>
    <w:rsid w:val="004F07DD"/>
    <w:rsid w:val="004F1276"/>
    <w:rsid w:val="004F71CE"/>
    <w:rsid w:val="0050063F"/>
    <w:rsid w:val="00501DE9"/>
    <w:rsid w:val="00505845"/>
    <w:rsid w:val="0050664B"/>
    <w:rsid w:val="005071D1"/>
    <w:rsid w:val="005073D8"/>
    <w:rsid w:val="00507488"/>
    <w:rsid w:val="00510FAE"/>
    <w:rsid w:val="005117D5"/>
    <w:rsid w:val="0051194C"/>
    <w:rsid w:val="00513795"/>
    <w:rsid w:val="00513D09"/>
    <w:rsid w:val="00514A9B"/>
    <w:rsid w:val="00514F41"/>
    <w:rsid w:val="00516CB0"/>
    <w:rsid w:val="00517E67"/>
    <w:rsid w:val="0052039D"/>
    <w:rsid w:val="005206EB"/>
    <w:rsid w:val="00521150"/>
    <w:rsid w:val="005229BE"/>
    <w:rsid w:val="00525E96"/>
    <w:rsid w:val="00527D54"/>
    <w:rsid w:val="005316DF"/>
    <w:rsid w:val="00532572"/>
    <w:rsid w:val="00533974"/>
    <w:rsid w:val="005366A2"/>
    <w:rsid w:val="00541D7D"/>
    <w:rsid w:val="0054257F"/>
    <w:rsid w:val="0054303C"/>
    <w:rsid w:val="00547662"/>
    <w:rsid w:val="00547FB5"/>
    <w:rsid w:val="005514AB"/>
    <w:rsid w:val="00553762"/>
    <w:rsid w:val="00553E67"/>
    <w:rsid w:val="0055727C"/>
    <w:rsid w:val="0056259E"/>
    <w:rsid w:val="00563287"/>
    <w:rsid w:val="00564D29"/>
    <w:rsid w:val="00566682"/>
    <w:rsid w:val="00572374"/>
    <w:rsid w:val="00576F06"/>
    <w:rsid w:val="00585862"/>
    <w:rsid w:val="00586453"/>
    <w:rsid w:val="00592FBC"/>
    <w:rsid w:val="0059373F"/>
    <w:rsid w:val="00593FA0"/>
    <w:rsid w:val="00594BCF"/>
    <w:rsid w:val="00595F51"/>
    <w:rsid w:val="00597BB9"/>
    <w:rsid w:val="005A00A9"/>
    <w:rsid w:val="005A06FB"/>
    <w:rsid w:val="005A18D5"/>
    <w:rsid w:val="005A1AD2"/>
    <w:rsid w:val="005A3BB4"/>
    <w:rsid w:val="005A40D6"/>
    <w:rsid w:val="005A58D0"/>
    <w:rsid w:val="005A61CE"/>
    <w:rsid w:val="005A7015"/>
    <w:rsid w:val="005B265C"/>
    <w:rsid w:val="005B3DB0"/>
    <w:rsid w:val="005B59B1"/>
    <w:rsid w:val="005B5AE4"/>
    <w:rsid w:val="005B6A67"/>
    <w:rsid w:val="005C0172"/>
    <w:rsid w:val="005C1AE5"/>
    <w:rsid w:val="005C32EB"/>
    <w:rsid w:val="005C385D"/>
    <w:rsid w:val="005C481F"/>
    <w:rsid w:val="005C5663"/>
    <w:rsid w:val="005D04F2"/>
    <w:rsid w:val="005D1536"/>
    <w:rsid w:val="005D25B7"/>
    <w:rsid w:val="005D2DBC"/>
    <w:rsid w:val="005D36F1"/>
    <w:rsid w:val="005D728E"/>
    <w:rsid w:val="005E0AE9"/>
    <w:rsid w:val="005E0C0D"/>
    <w:rsid w:val="005E0F8A"/>
    <w:rsid w:val="005E2011"/>
    <w:rsid w:val="005F0727"/>
    <w:rsid w:val="005F17F1"/>
    <w:rsid w:val="005F2366"/>
    <w:rsid w:val="005F6333"/>
    <w:rsid w:val="005F7128"/>
    <w:rsid w:val="005F7EDC"/>
    <w:rsid w:val="00601581"/>
    <w:rsid w:val="00610FD1"/>
    <w:rsid w:val="00612A1A"/>
    <w:rsid w:val="00615705"/>
    <w:rsid w:val="00616F6D"/>
    <w:rsid w:val="0061725C"/>
    <w:rsid w:val="00620C27"/>
    <w:rsid w:val="00623D78"/>
    <w:rsid w:val="0062546B"/>
    <w:rsid w:val="00627D9E"/>
    <w:rsid w:val="006312B3"/>
    <w:rsid w:val="006328D9"/>
    <w:rsid w:val="00636784"/>
    <w:rsid w:val="006372B7"/>
    <w:rsid w:val="0064140A"/>
    <w:rsid w:val="00643F09"/>
    <w:rsid w:val="00645559"/>
    <w:rsid w:val="00645D63"/>
    <w:rsid w:val="0065028C"/>
    <w:rsid w:val="006517ED"/>
    <w:rsid w:val="00654EE3"/>
    <w:rsid w:val="006604EE"/>
    <w:rsid w:val="0066271C"/>
    <w:rsid w:val="00663907"/>
    <w:rsid w:val="00665210"/>
    <w:rsid w:val="00671166"/>
    <w:rsid w:val="006773FA"/>
    <w:rsid w:val="0068132B"/>
    <w:rsid w:val="00683945"/>
    <w:rsid w:val="0069273B"/>
    <w:rsid w:val="00696C05"/>
    <w:rsid w:val="00697BC1"/>
    <w:rsid w:val="006A00E3"/>
    <w:rsid w:val="006A2535"/>
    <w:rsid w:val="006A4B7B"/>
    <w:rsid w:val="006A60E1"/>
    <w:rsid w:val="006B1530"/>
    <w:rsid w:val="006B1EE1"/>
    <w:rsid w:val="006B4405"/>
    <w:rsid w:val="006C0146"/>
    <w:rsid w:val="006C0A22"/>
    <w:rsid w:val="006C121C"/>
    <w:rsid w:val="006C1E38"/>
    <w:rsid w:val="006C3005"/>
    <w:rsid w:val="006C345E"/>
    <w:rsid w:val="006C416B"/>
    <w:rsid w:val="006C4295"/>
    <w:rsid w:val="006C46D8"/>
    <w:rsid w:val="006C4EAD"/>
    <w:rsid w:val="006C7B65"/>
    <w:rsid w:val="006D0715"/>
    <w:rsid w:val="006D0904"/>
    <w:rsid w:val="006D0A9D"/>
    <w:rsid w:val="006D3F04"/>
    <w:rsid w:val="006D54F9"/>
    <w:rsid w:val="006D56A9"/>
    <w:rsid w:val="006D6709"/>
    <w:rsid w:val="006E12FB"/>
    <w:rsid w:val="006E1B03"/>
    <w:rsid w:val="006E311B"/>
    <w:rsid w:val="006E5CD6"/>
    <w:rsid w:val="006E726A"/>
    <w:rsid w:val="006E7D6A"/>
    <w:rsid w:val="006E7FD8"/>
    <w:rsid w:val="006F624E"/>
    <w:rsid w:val="006F6D07"/>
    <w:rsid w:val="006F78D0"/>
    <w:rsid w:val="007029CB"/>
    <w:rsid w:val="00706651"/>
    <w:rsid w:val="00707AA7"/>
    <w:rsid w:val="00711F76"/>
    <w:rsid w:val="00712B70"/>
    <w:rsid w:val="00717ACB"/>
    <w:rsid w:val="00717ED8"/>
    <w:rsid w:val="007200C7"/>
    <w:rsid w:val="00720ECB"/>
    <w:rsid w:val="00721DA2"/>
    <w:rsid w:val="00724968"/>
    <w:rsid w:val="007249D0"/>
    <w:rsid w:val="0073376A"/>
    <w:rsid w:val="00734B68"/>
    <w:rsid w:val="00734C25"/>
    <w:rsid w:val="00736D36"/>
    <w:rsid w:val="0073791E"/>
    <w:rsid w:val="00742167"/>
    <w:rsid w:val="007442E9"/>
    <w:rsid w:val="00746B8F"/>
    <w:rsid w:val="0075154F"/>
    <w:rsid w:val="00751986"/>
    <w:rsid w:val="007522EC"/>
    <w:rsid w:val="007544A0"/>
    <w:rsid w:val="00754DE1"/>
    <w:rsid w:val="007567CA"/>
    <w:rsid w:val="00756CB1"/>
    <w:rsid w:val="007668C3"/>
    <w:rsid w:val="007671A3"/>
    <w:rsid w:val="00770A75"/>
    <w:rsid w:val="007721A3"/>
    <w:rsid w:val="00773300"/>
    <w:rsid w:val="007777B2"/>
    <w:rsid w:val="00783474"/>
    <w:rsid w:val="00783C29"/>
    <w:rsid w:val="0078457F"/>
    <w:rsid w:val="00787719"/>
    <w:rsid w:val="00795BC1"/>
    <w:rsid w:val="00796E82"/>
    <w:rsid w:val="007A1180"/>
    <w:rsid w:val="007A2171"/>
    <w:rsid w:val="007A42AA"/>
    <w:rsid w:val="007A47B6"/>
    <w:rsid w:val="007B0724"/>
    <w:rsid w:val="007B0D88"/>
    <w:rsid w:val="007B1453"/>
    <w:rsid w:val="007B1B40"/>
    <w:rsid w:val="007B26B6"/>
    <w:rsid w:val="007B26D4"/>
    <w:rsid w:val="007B397C"/>
    <w:rsid w:val="007B5BAB"/>
    <w:rsid w:val="007B6FA9"/>
    <w:rsid w:val="007B7A1F"/>
    <w:rsid w:val="007C33FB"/>
    <w:rsid w:val="007C6FED"/>
    <w:rsid w:val="007D422A"/>
    <w:rsid w:val="007D6116"/>
    <w:rsid w:val="007E21D7"/>
    <w:rsid w:val="007E2432"/>
    <w:rsid w:val="007E2436"/>
    <w:rsid w:val="007E3F49"/>
    <w:rsid w:val="007E5577"/>
    <w:rsid w:val="007E6B00"/>
    <w:rsid w:val="007F0683"/>
    <w:rsid w:val="007F2E4F"/>
    <w:rsid w:val="007F5546"/>
    <w:rsid w:val="00800A15"/>
    <w:rsid w:val="00802E2B"/>
    <w:rsid w:val="00803E33"/>
    <w:rsid w:val="008046F2"/>
    <w:rsid w:val="0081340F"/>
    <w:rsid w:val="00814B65"/>
    <w:rsid w:val="00814D67"/>
    <w:rsid w:val="00822532"/>
    <w:rsid w:val="00823F86"/>
    <w:rsid w:val="008255AC"/>
    <w:rsid w:val="00831786"/>
    <w:rsid w:val="00834E34"/>
    <w:rsid w:val="00843991"/>
    <w:rsid w:val="00843AEA"/>
    <w:rsid w:val="008443D0"/>
    <w:rsid w:val="00844BA5"/>
    <w:rsid w:val="0084699D"/>
    <w:rsid w:val="00847E56"/>
    <w:rsid w:val="008508C0"/>
    <w:rsid w:val="00851A07"/>
    <w:rsid w:val="00852766"/>
    <w:rsid w:val="008554E0"/>
    <w:rsid w:val="00855FDD"/>
    <w:rsid w:val="008560A7"/>
    <w:rsid w:val="008562FD"/>
    <w:rsid w:val="00857FBE"/>
    <w:rsid w:val="00860D14"/>
    <w:rsid w:val="0086161C"/>
    <w:rsid w:val="00866106"/>
    <w:rsid w:val="00872F93"/>
    <w:rsid w:val="008745CE"/>
    <w:rsid w:val="00875B46"/>
    <w:rsid w:val="00877176"/>
    <w:rsid w:val="0088008D"/>
    <w:rsid w:val="008825A0"/>
    <w:rsid w:val="00884616"/>
    <w:rsid w:val="00885C83"/>
    <w:rsid w:val="008873C8"/>
    <w:rsid w:val="008902C5"/>
    <w:rsid w:val="00896950"/>
    <w:rsid w:val="008A0FA0"/>
    <w:rsid w:val="008A183B"/>
    <w:rsid w:val="008A2611"/>
    <w:rsid w:val="008A305C"/>
    <w:rsid w:val="008A434F"/>
    <w:rsid w:val="008A70EF"/>
    <w:rsid w:val="008A7B5B"/>
    <w:rsid w:val="008B0BD0"/>
    <w:rsid w:val="008B1A8E"/>
    <w:rsid w:val="008B4B79"/>
    <w:rsid w:val="008B5DE5"/>
    <w:rsid w:val="008B6E2B"/>
    <w:rsid w:val="008C0209"/>
    <w:rsid w:val="008C37A7"/>
    <w:rsid w:val="008C4940"/>
    <w:rsid w:val="008C538A"/>
    <w:rsid w:val="008C6361"/>
    <w:rsid w:val="008C7C71"/>
    <w:rsid w:val="008D1060"/>
    <w:rsid w:val="008D1EC4"/>
    <w:rsid w:val="008D2386"/>
    <w:rsid w:val="008D24D8"/>
    <w:rsid w:val="008D3854"/>
    <w:rsid w:val="008D591D"/>
    <w:rsid w:val="008D6079"/>
    <w:rsid w:val="008E1AD2"/>
    <w:rsid w:val="008E5C4F"/>
    <w:rsid w:val="008E6632"/>
    <w:rsid w:val="008E7584"/>
    <w:rsid w:val="008F058D"/>
    <w:rsid w:val="008F2175"/>
    <w:rsid w:val="008F25E7"/>
    <w:rsid w:val="008F5CDD"/>
    <w:rsid w:val="008F63C6"/>
    <w:rsid w:val="008F7996"/>
    <w:rsid w:val="00900A00"/>
    <w:rsid w:val="009046AC"/>
    <w:rsid w:val="00905D77"/>
    <w:rsid w:val="00906A44"/>
    <w:rsid w:val="00906EB0"/>
    <w:rsid w:val="009100C7"/>
    <w:rsid w:val="00912356"/>
    <w:rsid w:val="00912BB4"/>
    <w:rsid w:val="009153A1"/>
    <w:rsid w:val="009155DF"/>
    <w:rsid w:val="00916568"/>
    <w:rsid w:val="00920319"/>
    <w:rsid w:val="00921892"/>
    <w:rsid w:val="00922002"/>
    <w:rsid w:val="00926078"/>
    <w:rsid w:val="00926952"/>
    <w:rsid w:val="009301DE"/>
    <w:rsid w:val="00937BD1"/>
    <w:rsid w:val="00940CA5"/>
    <w:rsid w:val="00941E25"/>
    <w:rsid w:val="009438EC"/>
    <w:rsid w:val="00944DBE"/>
    <w:rsid w:val="00946EA9"/>
    <w:rsid w:val="009504C3"/>
    <w:rsid w:val="00950C65"/>
    <w:rsid w:val="00951109"/>
    <w:rsid w:val="0095206E"/>
    <w:rsid w:val="0095218C"/>
    <w:rsid w:val="00953AC2"/>
    <w:rsid w:val="00957A28"/>
    <w:rsid w:val="00960262"/>
    <w:rsid w:val="009641FF"/>
    <w:rsid w:val="00964E4E"/>
    <w:rsid w:val="009753FC"/>
    <w:rsid w:val="00975D10"/>
    <w:rsid w:val="0098023B"/>
    <w:rsid w:val="00982D35"/>
    <w:rsid w:val="00983A37"/>
    <w:rsid w:val="00987563"/>
    <w:rsid w:val="00991DA7"/>
    <w:rsid w:val="009935C6"/>
    <w:rsid w:val="00995EB7"/>
    <w:rsid w:val="00996BFF"/>
    <w:rsid w:val="009A1725"/>
    <w:rsid w:val="009A3FA0"/>
    <w:rsid w:val="009B004A"/>
    <w:rsid w:val="009B2488"/>
    <w:rsid w:val="009B24E9"/>
    <w:rsid w:val="009B2CF2"/>
    <w:rsid w:val="009B44EC"/>
    <w:rsid w:val="009B63BD"/>
    <w:rsid w:val="009C2291"/>
    <w:rsid w:val="009C230E"/>
    <w:rsid w:val="009C3215"/>
    <w:rsid w:val="009C6047"/>
    <w:rsid w:val="009D05CA"/>
    <w:rsid w:val="009D06FF"/>
    <w:rsid w:val="009D0748"/>
    <w:rsid w:val="009D1898"/>
    <w:rsid w:val="009D39F4"/>
    <w:rsid w:val="009D561C"/>
    <w:rsid w:val="009D5E86"/>
    <w:rsid w:val="009D6C37"/>
    <w:rsid w:val="009D7DC6"/>
    <w:rsid w:val="009E0A6A"/>
    <w:rsid w:val="009E3776"/>
    <w:rsid w:val="009E7275"/>
    <w:rsid w:val="00A003FA"/>
    <w:rsid w:val="00A019B8"/>
    <w:rsid w:val="00A03492"/>
    <w:rsid w:val="00A04E58"/>
    <w:rsid w:val="00A1157C"/>
    <w:rsid w:val="00A138A5"/>
    <w:rsid w:val="00A13C53"/>
    <w:rsid w:val="00A14DDE"/>
    <w:rsid w:val="00A14E73"/>
    <w:rsid w:val="00A14FE8"/>
    <w:rsid w:val="00A25042"/>
    <w:rsid w:val="00A25297"/>
    <w:rsid w:val="00A25ABC"/>
    <w:rsid w:val="00A27418"/>
    <w:rsid w:val="00A275EA"/>
    <w:rsid w:val="00A27FC6"/>
    <w:rsid w:val="00A3131F"/>
    <w:rsid w:val="00A32334"/>
    <w:rsid w:val="00A32593"/>
    <w:rsid w:val="00A329B3"/>
    <w:rsid w:val="00A32EBD"/>
    <w:rsid w:val="00A34B82"/>
    <w:rsid w:val="00A34CB4"/>
    <w:rsid w:val="00A42E8B"/>
    <w:rsid w:val="00A51C6D"/>
    <w:rsid w:val="00A52575"/>
    <w:rsid w:val="00A525B1"/>
    <w:rsid w:val="00A56161"/>
    <w:rsid w:val="00A56635"/>
    <w:rsid w:val="00A5746F"/>
    <w:rsid w:val="00A607EF"/>
    <w:rsid w:val="00A60AFE"/>
    <w:rsid w:val="00A739C0"/>
    <w:rsid w:val="00A73BB6"/>
    <w:rsid w:val="00A81463"/>
    <w:rsid w:val="00A81E49"/>
    <w:rsid w:val="00A837A8"/>
    <w:rsid w:val="00A83A9E"/>
    <w:rsid w:val="00A860B7"/>
    <w:rsid w:val="00A86F04"/>
    <w:rsid w:val="00A90652"/>
    <w:rsid w:val="00A923FB"/>
    <w:rsid w:val="00A93403"/>
    <w:rsid w:val="00AA123E"/>
    <w:rsid w:val="00AA2652"/>
    <w:rsid w:val="00AA3381"/>
    <w:rsid w:val="00AB30EB"/>
    <w:rsid w:val="00AB670C"/>
    <w:rsid w:val="00AB6C05"/>
    <w:rsid w:val="00AC60BC"/>
    <w:rsid w:val="00AD1DE6"/>
    <w:rsid w:val="00AD25C8"/>
    <w:rsid w:val="00AD4173"/>
    <w:rsid w:val="00AD5723"/>
    <w:rsid w:val="00AD5900"/>
    <w:rsid w:val="00AE5B7F"/>
    <w:rsid w:val="00AE5C09"/>
    <w:rsid w:val="00AF0307"/>
    <w:rsid w:val="00AF107B"/>
    <w:rsid w:val="00AF2BFF"/>
    <w:rsid w:val="00B01A5C"/>
    <w:rsid w:val="00B05A0E"/>
    <w:rsid w:val="00B0609A"/>
    <w:rsid w:val="00B1110F"/>
    <w:rsid w:val="00B1159A"/>
    <w:rsid w:val="00B11C0B"/>
    <w:rsid w:val="00B15E21"/>
    <w:rsid w:val="00B16515"/>
    <w:rsid w:val="00B16D62"/>
    <w:rsid w:val="00B16FB5"/>
    <w:rsid w:val="00B17148"/>
    <w:rsid w:val="00B204D3"/>
    <w:rsid w:val="00B21D5D"/>
    <w:rsid w:val="00B22BE3"/>
    <w:rsid w:val="00B236F0"/>
    <w:rsid w:val="00B24025"/>
    <w:rsid w:val="00B24954"/>
    <w:rsid w:val="00B31BD2"/>
    <w:rsid w:val="00B32AE7"/>
    <w:rsid w:val="00B334D4"/>
    <w:rsid w:val="00B33A88"/>
    <w:rsid w:val="00B3629A"/>
    <w:rsid w:val="00B37C7D"/>
    <w:rsid w:val="00B453B4"/>
    <w:rsid w:val="00B544E3"/>
    <w:rsid w:val="00B56825"/>
    <w:rsid w:val="00B56AFB"/>
    <w:rsid w:val="00B57CAF"/>
    <w:rsid w:val="00B627A0"/>
    <w:rsid w:val="00B63053"/>
    <w:rsid w:val="00B633D2"/>
    <w:rsid w:val="00B66FCB"/>
    <w:rsid w:val="00B67783"/>
    <w:rsid w:val="00B700E7"/>
    <w:rsid w:val="00B71DCD"/>
    <w:rsid w:val="00B72147"/>
    <w:rsid w:val="00B77CDA"/>
    <w:rsid w:val="00B803D9"/>
    <w:rsid w:val="00B80B7C"/>
    <w:rsid w:val="00B83BE7"/>
    <w:rsid w:val="00B85F48"/>
    <w:rsid w:val="00B87E44"/>
    <w:rsid w:val="00B91E51"/>
    <w:rsid w:val="00B948C3"/>
    <w:rsid w:val="00B9619D"/>
    <w:rsid w:val="00BA189A"/>
    <w:rsid w:val="00BA3093"/>
    <w:rsid w:val="00BA40C4"/>
    <w:rsid w:val="00BA4EEE"/>
    <w:rsid w:val="00BB3D63"/>
    <w:rsid w:val="00BB4468"/>
    <w:rsid w:val="00BB62DD"/>
    <w:rsid w:val="00BC06AA"/>
    <w:rsid w:val="00BC4D04"/>
    <w:rsid w:val="00BC5566"/>
    <w:rsid w:val="00BC65A5"/>
    <w:rsid w:val="00BC6BE1"/>
    <w:rsid w:val="00BC7FB1"/>
    <w:rsid w:val="00BD08FF"/>
    <w:rsid w:val="00BD4B9E"/>
    <w:rsid w:val="00BD4D8E"/>
    <w:rsid w:val="00BD57E4"/>
    <w:rsid w:val="00BE13B4"/>
    <w:rsid w:val="00BE458A"/>
    <w:rsid w:val="00BE500D"/>
    <w:rsid w:val="00BE501E"/>
    <w:rsid w:val="00BE695D"/>
    <w:rsid w:val="00BF1248"/>
    <w:rsid w:val="00BF580A"/>
    <w:rsid w:val="00BF58E0"/>
    <w:rsid w:val="00C02C0E"/>
    <w:rsid w:val="00C05A72"/>
    <w:rsid w:val="00C0785C"/>
    <w:rsid w:val="00C07C7F"/>
    <w:rsid w:val="00C11BCB"/>
    <w:rsid w:val="00C1222A"/>
    <w:rsid w:val="00C145DC"/>
    <w:rsid w:val="00C163D5"/>
    <w:rsid w:val="00C165CD"/>
    <w:rsid w:val="00C167F6"/>
    <w:rsid w:val="00C20C3A"/>
    <w:rsid w:val="00C21C71"/>
    <w:rsid w:val="00C23690"/>
    <w:rsid w:val="00C246ED"/>
    <w:rsid w:val="00C256BF"/>
    <w:rsid w:val="00C279BA"/>
    <w:rsid w:val="00C30950"/>
    <w:rsid w:val="00C31706"/>
    <w:rsid w:val="00C35501"/>
    <w:rsid w:val="00C368E5"/>
    <w:rsid w:val="00C3732E"/>
    <w:rsid w:val="00C41CC3"/>
    <w:rsid w:val="00C47261"/>
    <w:rsid w:val="00C515A2"/>
    <w:rsid w:val="00C52AB9"/>
    <w:rsid w:val="00C53857"/>
    <w:rsid w:val="00C54141"/>
    <w:rsid w:val="00C54E45"/>
    <w:rsid w:val="00C563A7"/>
    <w:rsid w:val="00C6152D"/>
    <w:rsid w:val="00C62414"/>
    <w:rsid w:val="00C65D7D"/>
    <w:rsid w:val="00C65DD3"/>
    <w:rsid w:val="00C66820"/>
    <w:rsid w:val="00C701D0"/>
    <w:rsid w:val="00C70473"/>
    <w:rsid w:val="00C74B00"/>
    <w:rsid w:val="00C80280"/>
    <w:rsid w:val="00C80A65"/>
    <w:rsid w:val="00C833DB"/>
    <w:rsid w:val="00C83414"/>
    <w:rsid w:val="00C8567F"/>
    <w:rsid w:val="00C864F4"/>
    <w:rsid w:val="00C86E6F"/>
    <w:rsid w:val="00C908D8"/>
    <w:rsid w:val="00C91E3C"/>
    <w:rsid w:val="00C9358B"/>
    <w:rsid w:val="00C940C6"/>
    <w:rsid w:val="00C957FA"/>
    <w:rsid w:val="00C96DE9"/>
    <w:rsid w:val="00CA0FC8"/>
    <w:rsid w:val="00CA2961"/>
    <w:rsid w:val="00CA2BED"/>
    <w:rsid w:val="00CA3D58"/>
    <w:rsid w:val="00CA3F07"/>
    <w:rsid w:val="00CA6ED2"/>
    <w:rsid w:val="00CB2012"/>
    <w:rsid w:val="00CB41DF"/>
    <w:rsid w:val="00CC0ABE"/>
    <w:rsid w:val="00CD0BF4"/>
    <w:rsid w:val="00CD2FD0"/>
    <w:rsid w:val="00CD375C"/>
    <w:rsid w:val="00CE03E6"/>
    <w:rsid w:val="00CE26CE"/>
    <w:rsid w:val="00CE701D"/>
    <w:rsid w:val="00CE795F"/>
    <w:rsid w:val="00CE7ECB"/>
    <w:rsid w:val="00CF01E8"/>
    <w:rsid w:val="00CF2877"/>
    <w:rsid w:val="00CF4852"/>
    <w:rsid w:val="00CF5BB5"/>
    <w:rsid w:val="00CF6683"/>
    <w:rsid w:val="00CF78A8"/>
    <w:rsid w:val="00CF7BAA"/>
    <w:rsid w:val="00CF7FC5"/>
    <w:rsid w:val="00D03684"/>
    <w:rsid w:val="00D047C3"/>
    <w:rsid w:val="00D1177C"/>
    <w:rsid w:val="00D11AB4"/>
    <w:rsid w:val="00D12D68"/>
    <w:rsid w:val="00D14098"/>
    <w:rsid w:val="00D14279"/>
    <w:rsid w:val="00D14E54"/>
    <w:rsid w:val="00D15CF9"/>
    <w:rsid w:val="00D224AB"/>
    <w:rsid w:val="00D23096"/>
    <w:rsid w:val="00D2386F"/>
    <w:rsid w:val="00D23DC8"/>
    <w:rsid w:val="00D25BED"/>
    <w:rsid w:val="00D2618C"/>
    <w:rsid w:val="00D27B62"/>
    <w:rsid w:val="00D41E60"/>
    <w:rsid w:val="00D44409"/>
    <w:rsid w:val="00D4499D"/>
    <w:rsid w:val="00D45009"/>
    <w:rsid w:val="00D45641"/>
    <w:rsid w:val="00D46E36"/>
    <w:rsid w:val="00D47492"/>
    <w:rsid w:val="00D47E7D"/>
    <w:rsid w:val="00D540B2"/>
    <w:rsid w:val="00D542DA"/>
    <w:rsid w:val="00D606C7"/>
    <w:rsid w:val="00D6075F"/>
    <w:rsid w:val="00D60C38"/>
    <w:rsid w:val="00D63DD1"/>
    <w:rsid w:val="00D66DC4"/>
    <w:rsid w:val="00D84A9C"/>
    <w:rsid w:val="00D85862"/>
    <w:rsid w:val="00D86159"/>
    <w:rsid w:val="00D87A10"/>
    <w:rsid w:val="00D9025E"/>
    <w:rsid w:val="00D90B50"/>
    <w:rsid w:val="00D91611"/>
    <w:rsid w:val="00D91C4E"/>
    <w:rsid w:val="00D9343C"/>
    <w:rsid w:val="00D95D3F"/>
    <w:rsid w:val="00D961B2"/>
    <w:rsid w:val="00D961F6"/>
    <w:rsid w:val="00D97F09"/>
    <w:rsid w:val="00DA01A8"/>
    <w:rsid w:val="00DA04FF"/>
    <w:rsid w:val="00DA06E3"/>
    <w:rsid w:val="00DA1B06"/>
    <w:rsid w:val="00DA2CA4"/>
    <w:rsid w:val="00DA3D60"/>
    <w:rsid w:val="00DA4EFE"/>
    <w:rsid w:val="00DA754A"/>
    <w:rsid w:val="00DB0662"/>
    <w:rsid w:val="00DB1344"/>
    <w:rsid w:val="00DB228C"/>
    <w:rsid w:val="00DB4219"/>
    <w:rsid w:val="00DB6939"/>
    <w:rsid w:val="00DC0102"/>
    <w:rsid w:val="00DC06BF"/>
    <w:rsid w:val="00DC2055"/>
    <w:rsid w:val="00DC2D1D"/>
    <w:rsid w:val="00DC335F"/>
    <w:rsid w:val="00DC62C3"/>
    <w:rsid w:val="00DC72D3"/>
    <w:rsid w:val="00DD2C3A"/>
    <w:rsid w:val="00DD5910"/>
    <w:rsid w:val="00DD66D2"/>
    <w:rsid w:val="00DD74D3"/>
    <w:rsid w:val="00DD7737"/>
    <w:rsid w:val="00DE0119"/>
    <w:rsid w:val="00DE6841"/>
    <w:rsid w:val="00DF237E"/>
    <w:rsid w:val="00DF300C"/>
    <w:rsid w:val="00DF475F"/>
    <w:rsid w:val="00DF64EF"/>
    <w:rsid w:val="00DF7B02"/>
    <w:rsid w:val="00DF7B77"/>
    <w:rsid w:val="00E00E2B"/>
    <w:rsid w:val="00E06C58"/>
    <w:rsid w:val="00E07C47"/>
    <w:rsid w:val="00E1284D"/>
    <w:rsid w:val="00E14139"/>
    <w:rsid w:val="00E16FB6"/>
    <w:rsid w:val="00E21569"/>
    <w:rsid w:val="00E22605"/>
    <w:rsid w:val="00E24583"/>
    <w:rsid w:val="00E31DF9"/>
    <w:rsid w:val="00E31EA8"/>
    <w:rsid w:val="00E3617B"/>
    <w:rsid w:val="00E367F2"/>
    <w:rsid w:val="00E371D1"/>
    <w:rsid w:val="00E4001F"/>
    <w:rsid w:val="00E45B49"/>
    <w:rsid w:val="00E460AA"/>
    <w:rsid w:val="00E465E1"/>
    <w:rsid w:val="00E47E7D"/>
    <w:rsid w:val="00E47EA0"/>
    <w:rsid w:val="00E47F9B"/>
    <w:rsid w:val="00E50AB6"/>
    <w:rsid w:val="00E5258F"/>
    <w:rsid w:val="00E551A4"/>
    <w:rsid w:val="00E569A9"/>
    <w:rsid w:val="00E60729"/>
    <w:rsid w:val="00E6173B"/>
    <w:rsid w:val="00E62B4A"/>
    <w:rsid w:val="00E65B13"/>
    <w:rsid w:val="00E679E4"/>
    <w:rsid w:val="00E72725"/>
    <w:rsid w:val="00E75151"/>
    <w:rsid w:val="00E81F98"/>
    <w:rsid w:val="00E820FC"/>
    <w:rsid w:val="00E8211D"/>
    <w:rsid w:val="00E85965"/>
    <w:rsid w:val="00E86554"/>
    <w:rsid w:val="00E865B3"/>
    <w:rsid w:val="00E87296"/>
    <w:rsid w:val="00E920EC"/>
    <w:rsid w:val="00E93619"/>
    <w:rsid w:val="00E9466E"/>
    <w:rsid w:val="00E94E49"/>
    <w:rsid w:val="00E970AA"/>
    <w:rsid w:val="00EA5AC9"/>
    <w:rsid w:val="00EB0293"/>
    <w:rsid w:val="00EB15E9"/>
    <w:rsid w:val="00EB325F"/>
    <w:rsid w:val="00EB4C43"/>
    <w:rsid w:val="00EB6C45"/>
    <w:rsid w:val="00EB6E34"/>
    <w:rsid w:val="00EB7F4F"/>
    <w:rsid w:val="00EC1A0A"/>
    <w:rsid w:val="00EC3099"/>
    <w:rsid w:val="00EC4EF6"/>
    <w:rsid w:val="00EC691D"/>
    <w:rsid w:val="00EC7537"/>
    <w:rsid w:val="00ED1D4F"/>
    <w:rsid w:val="00ED1D97"/>
    <w:rsid w:val="00ED2C58"/>
    <w:rsid w:val="00EE03FF"/>
    <w:rsid w:val="00EE0F7A"/>
    <w:rsid w:val="00EE4FCD"/>
    <w:rsid w:val="00EE5A55"/>
    <w:rsid w:val="00EE6992"/>
    <w:rsid w:val="00EF0E21"/>
    <w:rsid w:val="00EF125B"/>
    <w:rsid w:val="00F0261D"/>
    <w:rsid w:val="00F10539"/>
    <w:rsid w:val="00F1702A"/>
    <w:rsid w:val="00F17CE2"/>
    <w:rsid w:val="00F2034A"/>
    <w:rsid w:val="00F22B5A"/>
    <w:rsid w:val="00F303F0"/>
    <w:rsid w:val="00F30C7E"/>
    <w:rsid w:val="00F30EF0"/>
    <w:rsid w:val="00F31766"/>
    <w:rsid w:val="00F328E0"/>
    <w:rsid w:val="00F40FAB"/>
    <w:rsid w:val="00F4360C"/>
    <w:rsid w:val="00F46C0A"/>
    <w:rsid w:val="00F51420"/>
    <w:rsid w:val="00F51505"/>
    <w:rsid w:val="00F529BF"/>
    <w:rsid w:val="00F53D8A"/>
    <w:rsid w:val="00F54717"/>
    <w:rsid w:val="00F54A8C"/>
    <w:rsid w:val="00F575DF"/>
    <w:rsid w:val="00F57AEE"/>
    <w:rsid w:val="00F61CCF"/>
    <w:rsid w:val="00F6373B"/>
    <w:rsid w:val="00F64498"/>
    <w:rsid w:val="00F67FFD"/>
    <w:rsid w:val="00F7180F"/>
    <w:rsid w:val="00F71E25"/>
    <w:rsid w:val="00F771BD"/>
    <w:rsid w:val="00F83B43"/>
    <w:rsid w:val="00F85DC9"/>
    <w:rsid w:val="00F875BD"/>
    <w:rsid w:val="00F878C1"/>
    <w:rsid w:val="00F90FA8"/>
    <w:rsid w:val="00F91450"/>
    <w:rsid w:val="00F92721"/>
    <w:rsid w:val="00F92DD0"/>
    <w:rsid w:val="00F933CE"/>
    <w:rsid w:val="00F943A0"/>
    <w:rsid w:val="00F948BF"/>
    <w:rsid w:val="00F96B47"/>
    <w:rsid w:val="00F97552"/>
    <w:rsid w:val="00FA05DA"/>
    <w:rsid w:val="00FA2A66"/>
    <w:rsid w:val="00FA71AA"/>
    <w:rsid w:val="00FB1DA1"/>
    <w:rsid w:val="00FB23D7"/>
    <w:rsid w:val="00FB2DAC"/>
    <w:rsid w:val="00FB3E34"/>
    <w:rsid w:val="00FB64FD"/>
    <w:rsid w:val="00FB6B2A"/>
    <w:rsid w:val="00FC07FE"/>
    <w:rsid w:val="00FC4641"/>
    <w:rsid w:val="00FD0968"/>
    <w:rsid w:val="00FD0A60"/>
    <w:rsid w:val="00FD1DC9"/>
    <w:rsid w:val="00FD28B1"/>
    <w:rsid w:val="00FD5721"/>
    <w:rsid w:val="00FD5926"/>
    <w:rsid w:val="00FE193C"/>
    <w:rsid w:val="00FE25AB"/>
    <w:rsid w:val="00FE3C85"/>
    <w:rsid w:val="00FE453E"/>
    <w:rsid w:val="00FE60C7"/>
    <w:rsid w:val="00FF1662"/>
    <w:rsid w:val="00FF1803"/>
    <w:rsid w:val="00FF203C"/>
    <w:rsid w:val="00FF4FBD"/>
    <w:rsid w:val="00FF61BB"/>
    <w:rsid w:val="00FF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C517B"/>
  <w15:chartTrackingRefBased/>
  <w15:docId w15:val="{64A7599F-DC03-D24D-A992-50C0F90F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8439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0D2"/>
    <w:pPr>
      <w:ind w:left="720"/>
      <w:contextualSpacing/>
    </w:pPr>
  </w:style>
  <w:style w:type="character" w:styleId="Hyperlink">
    <w:name w:val="Hyperlink"/>
    <w:basedOn w:val="DefaultParagraphFont"/>
    <w:rsid w:val="000D6C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CBE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FD5926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D5926"/>
    <w:rPr>
      <w:rFonts w:cs="Arial"/>
      <w:b/>
      <w:bCs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4399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39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ely@CII-Internation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4086</Words>
  <Characters>23292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GRANDFATHER’S WISH FOR A GRANDSON</vt:lpstr>
    </vt:vector>
  </TitlesOfParts>
  <Company>TTT, Inc.</Company>
  <LinksUpToDate>false</LinksUpToDate>
  <CharactersWithSpaces>27324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GRANDFATHER’S WISH FOR A GRANDSON</dc:title>
  <dc:subject/>
  <dc:creator>Alex Dely</dc:creator>
  <cp:keywords/>
  <dc:description/>
  <cp:lastModifiedBy>Sal Dely</cp:lastModifiedBy>
  <cp:revision>4</cp:revision>
  <cp:lastPrinted>2004-08-07T21:24:00Z</cp:lastPrinted>
  <dcterms:created xsi:type="dcterms:W3CDTF">2025-08-29T00:36:00Z</dcterms:created>
  <dcterms:modified xsi:type="dcterms:W3CDTF">2025-11-10T14:23:00Z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278c1987-751b-48a3-98db-cf0b50688edc</vt:lpwstr>
  </property>
</Properties>
</file>