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9ED05" w14:textId="0871C673" w:rsidR="00607CA5" w:rsidRDefault="1E633085" w:rsidP="00A729F6">
      <w:pPr>
        <w:jc w:val="center"/>
      </w:pPr>
      <w:r>
        <w:rPr>
          <w:noProof/>
        </w:rPr>
        <w:drawing>
          <wp:inline distT="0" distB="0" distL="0" distR="0" wp14:anchorId="3DD26CAB" wp14:editId="42CD22F2">
            <wp:extent cx="5266944" cy="647700"/>
            <wp:effectExtent l="0" t="0" r="0" b="0"/>
            <wp:docPr id="1270757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57617" name="Picture 127075761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7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64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521A765E" w:rsidRPr="2CA12C35">
        <w:rPr>
          <w:sz w:val="32"/>
          <w:szCs w:val="32"/>
        </w:rPr>
        <w:t>Katedra Oprogramowania</w:t>
      </w:r>
    </w:p>
    <w:p w14:paraId="57375426" w14:textId="3B2AF2D7" w:rsidR="00607CA5" w:rsidRDefault="0ED413B5" w:rsidP="2CA12C35">
      <w:pPr>
        <w:jc w:val="center"/>
      </w:pPr>
      <w:r w:rsidRPr="2CA12C35">
        <w:rPr>
          <w:rFonts w:ascii="Consolas" w:eastAsia="Consolas" w:hAnsi="Consolas" w:cs="Consolas"/>
          <w:sz w:val="36"/>
          <w:szCs w:val="36"/>
        </w:rPr>
        <w:t>Wydział Informatyki</w:t>
      </w:r>
    </w:p>
    <w:p w14:paraId="16198160" w14:textId="24E822A4" w:rsidR="0D191008" w:rsidRDefault="0D191008" w:rsidP="2CA12C35">
      <w:pPr>
        <w:jc w:val="center"/>
        <w:rPr>
          <w:rFonts w:ascii="Consolas" w:eastAsia="Consolas" w:hAnsi="Consolas" w:cs="Consolas"/>
          <w:sz w:val="22"/>
          <w:szCs w:val="22"/>
        </w:rPr>
      </w:pPr>
      <w:r w:rsidRPr="2CA12C35">
        <w:rPr>
          <w:rFonts w:ascii="Consolas" w:eastAsia="Consolas" w:hAnsi="Consolas" w:cs="Consolas"/>
          <w:sz w:val="22"/>
          <w:szCs w:val="22"/>
        </w:rPr>
        <w:t>Informatyka</w:t>
      </w:r>
    </w:p>
    <w:p w14:paraId="56548FE7" w14:textId="1691FE1C" w:rsidR="0DF0B857" w:rsidRDefault="0DF0B857" w:rsidP="2CA12C35">
      <w:pPr>
        <w:jc w:val="center"/>
        <w:rPr>
          <w:rFonts w:ascii="Consolas" w:eastAsia="Consolas" w:hAnsi="Consolas" w:cs="Consolas"/>
          <w:sz w:val="18"/>
          <w:szCs w:val="18"/>
        </w:rPr>
      </w:pPr>
      <w:r w:rsidRPr="2CA12C35">
        <w:rPr>
          <w:rFonts w:ascii="Consolas" w:eastAsia="Consolas" w:hAnsi="Consolas" w:cs="Consolas"/>
          <w:sz w:val="18"/>
          <w:szCs w:val="18"/>
        </w:rPr>
        <w:t xml:space="preserve">Data </w:t>
      </w:r>
      <w:r w:rsidR="00B04971">
        <w:rPr>
          <w:rFonts w:ascii="Consolas" w:eastAsia="Consolas" w:hAnsi="Consolas" w:cs="Consolas"/>
          <w:sz w:val="18"/>
          <w:szCs w:val="18"/>
        </w:rPr>
        <w:t>xx</w:t>
      </w:r>
      <w:r w:rsidRPr="2CA12C35">
        <w:rPr>
          <w:rFonts w:ascii="Consolas" w:eastAsia="Consolas" w:hAnsi="Consolas" w:cs="Consolas"/>
          <w:sz w:val="18"/>
          <w:szCs w:val="18"/>
        </w:rPr>
        <w:t>-</w:t>
      </w:r>
      <w:r w:rsidR="00B04971">
        <w:rPr>
          <w:rFonts w:ascii="Consolas" w:eastAsia="Consolas" w:hAnsi="Consolas" w:cs="Consolas"/>
          <w:sz w:val="18"/>
          <w:szCs w:val="18"/>
        </w:rPr>
        <w:t>xx</w:t>
      </w:r>
      <w:r w:rsidRPr="2CA12C35">
        <w:rPr>
          <w:rFonts w:ascii="Consolas" w:eastAsia="Consolas" w:hAnsi="Consolas" w:cs="Consolas"/>
          <w:sz w:val="18"/>
          <w:szCs w:val="18"/>
        </w:rPr>
        <w:t>-202</w:t>
      </w:r>
      <w:r w:rsidR="00093224">
        <w:rPr>
          <w:rFonts w:ascii="Consolas" w:eastAsia="Consolas" w:hAnsi="Consolas" w:cs="Consolas"/>
          <w:sz w:val="18"/>
          <w:szCs w:val="18"/>
        </w:rPr>
        <w:t>6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2CA12C35" w14:paraId="531CDC07" w14:textId="77777777" w:rsidTr="5D11FD12">
        <w:trPr>
          <w:trHeight w:val="300"/>
        </w:trPr>
        <w:tc>
          <w:tcPr>
            <w:tcW w:w="4508" w:type="dxa"/>
          </w:tcPr>
          <w:p w14:paraId="5BA4FD32" w14:textId="20510078" w:rsidR="54AB6FCC" w:rsidRDefault="54AB6FCC" w:rsidP="2CA12C35">
            <w:pPr>
              <w:rPr>
                <w:rFonts w:ascii="Consolas" w:eastAsia="Consolas" w:hAnsi="Consolas" w:cs="Consolas"/>
                <w:sz w:val="22"/>
                <w:szCs w:val="22"/>
              </w:rPr>
            </w:pPr>
            <w:r w:rsidRPr="2CA12C35">
              <w:rPr>
                <w:rFonts w:ascii="Consolas" w:eastAsia="Consolas" w:hAnsi="Consolas" w:cs="Consolas"/>
                <w:sz w:val="22"/>
                <w:szCs w:val="22"/>
              </w:rPr>
              <w:t>Rok II Semestr IV</w:t>
            </w:r>
          </w:p>
          <w:p w14:paraId="764A715B" w14:textId="420DE687" w:rsidR="58117DF8" w:rsidRDefault="58117DF8" w:rsidP="2CA12C35">
            <w:r w:rsidRPr="2CA12C35">
              <w:rPr>
                <w:rFonts w:ascii="Consolas" w:eastAsia="Consolas" w:hAnsi="Consolas" w:cs="Consolas"/>
                <w:sz w:val="22"/>
                <w:szCs w:val="22"/>
              </w:rPr>
              <w:t>Zespół</w:t>
            </w:r>
            <w:r w:rsidR="54AB6FCC" w:rsidRPr="2CA12C35">
              <w:rPr>
                <w:rFonts w:ascii="Consolas" w:eastAsia="Consolas" w:hAnsi="Consolas" w:cs="Consolas"/>
                <w:sz w:val="22"/>
                <w:szCs w:val="22"/>
              </w:rPr>
              <w:t>:</w:t>
            </w:r>
          </w:p>
          <w:p w14:paraId="6B2058A2" w14:textId="4CB0CC9D" w:rsidR="2CA12C35" w:rsidRDefault="2CA12C35" w:rsidP="2CA12C35">
            <w:pPr>
              <w:rPr>
                <w:rFonts w:ascii="Consolas" w:eastAsia="Consolas" w:hAnsi="Consolas" w:cs="Consolas"/>
                <w:sz w:val="22"/>
                <w:szCs w:val="22"/>
              </w:rPr>
            </w:pPr>
          </w:p>
          <w:p w14:paraId="3C5BC7A8" w14:textId="0F364189" w:rsidR="54AB6FCC" w:rsidRDefault="37C22D84" w:rsidP="2CA12C35">
            <w:pPr>
              <w:rPr>
                <w:rFonts w:ascii="Consolas" w:eastAsia="Consolas" w:hAnsi="Consolas" w:cs="Consolas"/>
                <w:sz w:val="22"/>
                <w:szCs w:val="22"/>
              </w:rPr>
            </w:pPr>
            <w:r w:rsidRPr="2E6850B2">
              <w:rPr>
                <w:rFonts w:ascii="Consolas" w:eastAsia="Consolas" w:hAnsi="Consolas" w:cs="Consolas"/>
                <w:sz w:val="22"/>
                <w:szCs w:val="22"/>
              </w:rPr>
              <w:t>Mateusz</w:t>
            </w:r>
            <w:r w:rsidR="2A8669B9" w:rsidRPr="2E6850B2">
              <w:rPr>
                <w:rFonts w:ascii="Consolas" w:eastAsia="Consolas" w:hAnsi="Consolas" w:cs="Consolas"/>
                <w:sz w:val="22"/>
                <w:szCs w:val="22"/>
              </w:rPr>
              <w:t xml:space="preserve"> </w:t>
            </w:r>
            <w:proofErr w:type="spellStart"/>
            <w:r w:rsidR="2A8669B9" w:rsidRPr="2E6850B2">
              <w:rPr>
                <w:rFonts w:ascii="Consolas" w:eastAsia="Consolas" w:hAnsi="Consolas" w:cs="Consolas"/>
                <w:sz w:val="22"/>
                <w:szCs w:val="22"/>
              </w:rPr>
              <w:t>Tręda</w:t>
            </w:r>
            <w:proofErr w:type="spellEnd"/>
          </w:p>
          <w:p w14:paraId="0AD73B4C" w14:textId="1331A8BB" w:rsidR="54AB6FCC" w:rsidRDefault="37C22D84" w:rsidP="2CA12C35">
            <w:pPr>
              <w:rPr>
                <w:rFonts w:ascii="Consolas" w:eastAsia="Consolas" w:hAnsi="Consolas" w:cs="Consolas"/>
                <w:sz w:val="22"/>
                <w:szCs w:val="22"/>
              </w:rPr>
            </w:pPr>
            <w:r w:rsidRPr="2E6850B2">
              <w:rPr>
                <w:rFonts w:ascii="Consolas" w:eastAsia="Consolas" w:hAnsi="Consolas" w:cs="Consolas"/>
                <w:sz w:val="22"/>
                <w:szCs w:val="22"/>
              </w:rPr>
              <w:t>Karol</w:t>
            </w:r>
            <w:r w:rsidR="163FEB31" w:rsidRPr="2E6850B2">
              <w:rPr>
                <w:rFonts w:ascii="Consolas" w:eastAsia="Consolas" w:hAnsi="Consolas" w:cs="Consolas"/>
                <w:sz w:val="22"/>
                <w:szCs w:val="22"/>
              </w:rPr>
              <w:t xml:space="preserve"> Kuc</w:t>
            </w:r>
          </w:p>
          <w:p w14:paraId="2CBFACCF" w14:textId="72984963" w:rsidR="54AB6FCC" w:rsidRDefault="37C22D84" w:rsidP="5D11FD12">
            <w:pPr>
              <w:rPr>
                <w:rFonts w:ascii="Consolas" w:eastAsia="Consolas" w:hAnsi="Consolas" w:cs="Consolas"/>
                <w:sz w:val="22"/>
                <w:szCs w:val="22"/>
              </w:rPr>
            </w:pPr>
            <w:r w:rsidRPr="5D11FD12">
              <w:rPr>
                <w:rFonts w:ascii="Consolas" w:eastAsia="Consolas" w:hAnsi="Consolas" w:cs="Consolas"/>
                <w:sz w:val="22"/>
                <w:szCs w:val="22"/>
              </w:rPr>
              <w:t>Dominik</w:t>
            </w:r>
            <w:r w:rsidR="4604553B" w:rsidRPr="5D11FD12">
              <w:rPr>
                <w:rFonts w:ascii="Consolas" w:eastAsia="Consolas" w:hAnsi="Consolas" w:cs="Consolas"/>
                <w:sz w:val="22"/>
                <w:szCs w:val="22"/>
              </w:rPr>
              <w:t xml:space="preserve"> Jarzyło</w:t>
            </w:r>
          </w:p>
          <w:p w14:paraId="127C40A4" w14:textId="3491C168" w:rsidR="54AB6FCC" w:rsidRDefault="54AB6FCC" w:rsidP="5D11FD12">
            <w:pPr>
              <w:rPr>
                <w:rFonts w:ascii="Consolas" w:eastAsia="Consolas" w:hAnsi="Consolas" w:cs="Consolas"/>
                <w:sz w:val="22"/>
                <w:szCs w:val="22"/>
              </w:rPr>
            </w:pPr>
          </w:p>
          <w:p w14:paraId="697332BC" w14:textId="1CE2EEA3" w:rsidR="54AB6FCC" w:rsidRDefault="058AEB38" w:rsidP="5D11FD12">
            <w:r w:rsidRPr="5D11FD12">
              <w:rPr>
                <w:rFonts w:ascii="Consolas" w:eastAsia="Consolas" w:hAnsi="Consolas" w:cs="Consolas"/>
                <w:sz w:val="22"/>
                <w:szCs w:val="22"/>
              </w:rPr>
              <w:t xml:space="preserve">Adres repozytorium: </w:t>
            </w:r>
            <w:hyperlink r:id="rId9">
              <w:r w:rsidRPr="5D11FD12">
                <w:rPr>
                  <w:rStyle w:val="Hipercze"/>
                  <w:rFonts w:ascii="Consolas" w:eastAsia="Consolas" w:hAnsi="Consolas" w:cs="Consolas"/>
                  <w:sz w:val="22"/>
                  <w:szCs w:val="22"/>
                </w:rPr>
                <w:t>https://github.com/Domssson/IO-Volleyball</w:t>
              </w:r>
            </w:hyperlink>
            <w:r w:rsidRPr="5D11FD12">
              <w:rPr>
                <w:rFonts w:ascii="Consolas" w:eastAsia="Consolas" w:hAnsi="Consolas" w:cs="Consolas"/>
                <w:sz w:val="22"/>
                <w:szCs w:val="22"/>
              </w:rPr>
              <w:t xml:space="preserve"> </w:t>
            </w:r>
          </w:p>
        </w:tc>
        <w:tc>
          <w:tcPr>
            <w:tcW w:w="4508" w:type="dxa"/>
          </w:tcPr>
          <w:p w14:paraId="4B32C447" w14:textId="20313DDF" w:rsidR="4B298F11" w:rsidRDefault="4B298F11" w:rsidP="2CA12C35">
            <w:pPr>
              <w:rPr>
                <w:rFonts w:ascii="Consolas" w:eastAsia="Consolas" w:hAnsi="Consolas" w:cs="Consolas"/>
                <w:sz w:val="22"/>
                <w:szCs w:val="22"/>
              </w:rPr>
            </w:pPr>
            <w:r w:rsidRPr="2CA12C35">
              <w:rPr>
                <w:rFonts w:ascii="Consolas" w:eastAsia="Consolas" w:hAnsi="Consolas" w:cs="Consolas"/>
                <w:sz w:val="22"/>
                <w:szCs w:val="22"/>
              </w:rPr>
              <w:t>Prowadzący:</w:t>
            </w:r>
          </w:p>
          <w:p w14:paraId="12EBA198" w14:textId="380E54E1" w:rsidR="4B298F11" w:rsidRDefault="4B298F11" w:rsidP="2CA12C35">
            <w:r w:rsidRPr="2CA12C35">
              <w:rPr>
                <w:rFonts w:ascii="Consolas" w:eastAsia="Consolas" w:hAnsi="Consolas" w:cs="Consolas"/>
                <w:sz w:val="22"/>
                <w:szCs w:val="22"/>
              </w:rPr>
              <w:t>dr. inż. Marcin Czajkowski</w:t>
            </w:r>
          </w:p>
        </w:tc>
      </w:tr>
    </w:tbl>
    <w:p w14:paraId="1F63983E" w14:textId="062D25F2" w:rsidR="74D179A3" w:rsidRDefault="74D179A3" w:rsidP="2CA12C35">
      <w:pPr>
        <w:spacing w:before="240" w:after="240"/>
        <w:jc w:val="center"/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>0.1. Skład zespołu i podział pracy pomiędzy poszczególnych uczestników zespołu 0.2. Proponowana punktacja</w:t>
      </w:r>
    </w:p>
    <w:p w14:paraId="48B73A38" w14:textId="6653EBCA" w:rsidR="3997F92F" w:rsidRDefault="18735477" w:rsidP="2CA12C35">
      <w:pPr>
        <w:rPr>
          <w:rFonts w:ascii="Consolas" w:eastAsia="Consolas" w:hAnsi="Consolas" w:cs="Consolas"/>
          <w:sz w:val="40"/>
          <w:szCs w:val="40"/>
        </w:rPr>
      </w:pPr>
      <w:r w:rsidRPr="5D11FD12">
        <w:rPr>
          <w:rFonts w:ascii="Consolas" w:eastAsia="Consolas" w:hAnsi="Consolas" w:cs="Consolas"/>
          <w:sz w:val="40"/>
          <w:szCs w:val="40"/>
        </w:rPr>
        <w:t xml:space="preserve">1.) </w:t>
      </w:r>
      <w:r w:rsidR="6D4849DB" w:rsidRPr="5D11FD12">
        <w:rPr>
          <w:rFonts w:ascii="Consolas" w:eastAsia="Consolas" w:hAnsi="Consolas" w:cs="Consolas"/>
          <w:sz w:val="40"/>
          <w:szCs w:val="40"/>
        </w:rPr>
        <w:t>Zadanie</w:t>
      </w:r>
    </w:p>
    <w:p w14:paraId="421975EC" w14:textId="63741572" w:rsidR="7746B861" w:rsidRDefault="7746B861" w:rsidP="2E6850B2">
      <w:r w:rsidRPr="2E6850B2">
        <w:rPr>
          <w:rFonts w:ascii="Consolas" w:eastAsia="Consolas" w:hAnsi="Consolas" w:cs="Consolas"/>
          <w:sz w:val="22"/>
          <w:szCs w:val="22"/>
        </w:rPr>
        <w:t>Projekt będzie systemem wspomagającym pracę oraz działanie kadry sportowej</w:t>
      </w:r>
      <w:r w:rsidR="7ED9B287" w:rsidRPr="2E6850B2">
        <w:rPr>
          <w:rFonts w:ascii="Consolas" w:eastAsia="Consolas" w:hAnsi="Consolas" w:cs="Consolas"/>
          <w:sz w:val="22"/>
          <w:szCs w:val="22"/>
        </w:rPr>
        <w:t xml:space="preserve"> w </w:t>
      </w:r>
      <w:r w:rsidR="00490C75">
        <w:rPr>
          <w:rFonts w:ascii="Consolas" w:eastAsia="Consolas" w:hAnsi="Consolas" w:cs="Consolas"/>
          <w:sz w:val="22"/>
          <w:szCs w:val="22"/>
        </w:rPr>
        <w:t xml:space="preserve">analizie </w:t>
      </w:r>
      <w:r w:rsidR="001F7D12">
        <w:rPr>
          <w:rFonts w:ascii="Consolas" w:eastAsia="Consolas" w:hAnsi="Consolas" w:cs="Consolas"/>
          <w:sz w:val="22"/>
          <w:szCs w:val="22"/>
        </w:rPr>
        <w:t>meczów</w:t>
      </w:r>
      <w:r w:rsidR="64CD690F" w:rsidRPr="2E6850B2">
        <w:rPr>
          <w:rFonts w:ascii="Consolas" w:eastAsia="Consolas" w:hAnsi="Consolas" w:cs="Consolas"/>
          <w:sz w:val="22"/>
          <w:szCs w:val="22"/>
        </w:rPr>
        <w:t>.</w:t>
      </w:r>
    </w:p>
    <w:p w14:paraId="7B75ED2E" w14:textId="65157945" w:rsidR="65CD1812" w:rsidRDefault="65CD1812" w:rsidP="00490C75">
      <w:pPr>
        <w:jc w:val="both"/>
        <w:rPr>
          <w:rFonts w:ascii="Consolas" w:eastAsia="Consolas" w:hAnsi="Consolas" w:cs="Consolas"/>
          <w:sz w:val="22"/>
          <w:szCs w:val="22"/>
        </w:rPr>
      </w:pPr>
      <w:r w:rsidRPr="5D11FD12">
        <w:rPr>
          <w:rFonts w:ascii="Consolas" w:eastAsia="Consolas" w:hAnsi="Consolas" w:cs="Consolas"/>
          <w:sz w:val="22"/>
          <w:szCs w:val="22"/>
        </w:rPr>
        <w:t>System po</w:t>
      </w:r>
      <w:r w:rsidR="2240A41B" w:rsidRPr="5D11FD12">
        <w:rPr>
          <w:rFonts w:ascii="Consolas" w:eastAsia="Consolas" w:hAnsi="Consolas" w:cs="Consolas"/>
          <w:sz w:val="22"/>
          <w:szCs w:val="22"/>
        </w:rPr>
        <w:t>zwala</w:t>
      </w:r>
      <w:r w:rsidRPr="5D11FD12">
        <w:rPr>
          <w:rFonts w:ascii="Consolas" w:eastAsia="Consolas" w:hAnsi="Consolas" w:cs="Consolas"/>
          <w:sz w:val="22"/>
          <w:szCs w:val="22"/>
        </w:rPr>
        <w:t xml:space="preserve"> na rejestrację</w:t>
      </w:r>
      <w:r w:rsidR="6EB961CA" w:rsidRPr="5D11FD12">
        <w:rPr>
          <w:rFonts w:ascii="Consolas" w:eastAsia="Consolas" w:hAnsi="Consolas" w:cs="Consolas"/>
          <w:sz w:val="22"/>
          <w:szCs w:val="22"/>
        </w:rPr>
        <w:t>, prowadzeni</w:t>
      </w:r>
      <w:r w:rsidR="001F7D12" w:rsidRPr="5D11FD12">
        <w:rPr>
          <w:rFonts w:ascii="Consolas" w:eastAsia="Consolas" w:hAnsi="Consolas" w:cs="Consolas"/>
          <w:sz w:val="22"/>
          <w:szCs w:val="22"/>
        </w:rPr>
        <w:t>e</w:t>
      </w:r>
      <w:r w:rsidR="6EB961CA" w:rsidRPr="5D11FD12">
        <w:rPr>
          <w:rFonts w:ascii="Consolas" w:eastAsia="Consolas" w:hAnsi="Consolas" w:cs="Consolas"/>
          <w:sz w:val="22"/>
          <w:szCs w:val="22"/>
        </w:rPr>
        <w:t xml:space="preserve"> oraz analizę </w:t>
      </w:r>
      <w:r w:rsidR="52B9A43E" w:rsidRPr="5D11FD12">
        <w:rPr>
          <w:rFonts w:ascii="Consolas" w:eastAsia="Consolas" w:hAnsi="Consolas" w:cs="Consolas"/>
          <w:sz w:val="22"/>
          <w:szCs w:val="22"/>
        </w:rPr>
        <w:t xml:space="preserve">meczy </w:t>
      </w:r>
      <w:r w:rsidR="54009133" w:rsidRPr="5D11FD12">
        <w:rPr>
          <w:rFonts w:ascii="Consolas" w:eastAsia="Consolas" w:hAnsi="Consolas" w:cs="Consolas"/>
          <w:sz w:val="22"/>
          <w:szCs w:val="22"/>
        </w:rPr>
        <w:t>siatkarskich</w:t>
      </w:r>
      <w:r w:rsidR="78511620" w:rsidRPr="5D11FD12">
        <w:rPr>
          <w:rFonts w:ascii="Consolas" w:eastAsia="Consolas" w:hAnsi="Consolas" w:cs="Consolas"/>
          <w:sz w:val="22"/>
          <w:szCs w:val="22"/>
        </w:rPr>
        <w:t xml:space="preserve"> </w:t>
      </w:r>
      <w:r w:rsidR="1A7555C0" w:rsidRPr="5D11FD12">
        <w:rPr>
          <w:rFonts w:ascii="Consolas" w:eastAsia="Consolas" w:hAnsi="Consolas" w:cs="Consolas"/>
          <w:sz w:val="22"/>
          <w:szCs w:val="22"/>
        </w:rPr>
        <w:t xml:space="preserve">oraz </w:t>
      </w:r>
      <w:r w:rsidR="78511620" w:rsidRPr="5D11FD12">
        <w:rPr>
          <w:rFonts w:ascii="Consolas" w:eastAsia="Consolas" w:hAnsi="Consolas" w:cs="Consolas"/>
          <w:sz w:val="22"/>
          <w:szCs w:val="22"/>
        </w:rPr>
        <w:t>os</w:t>
      </w:r>
      <w:r w:rsidR="5EC2A96A" w:rsidRPr="5D11FD12">
        <w:rPr>
          <w:rFonts w:ascii="Consolas" w:eastAsia="Consolas" w:hAnsi="Consolas" w:cs="Consolas"/>
          <w:sz w:val="22"/>
          <w:szCs w:val="22"/>
        </w:rPr>
        <w:t>ó</w:t>
      </w:r>
      <w:r w:rsidR="78511620" w:rsidRPr="5D11FD12">
        <w:rPr>
          <w:rFonts w:ascii="Consolas" w:eastAsia="Consolas" w:hAnsi="Consolas" w:cs="Consolas"/>
          <w:sz w:val="22"/>
          <w:szCs w:val="22"/>
        </w:rPr>
        <w:t xml:space="preserve">b w mecz zaangażowane. </w:t>
      </w:r>
      <w:r w:rsidR="35F24755" w:rsidRPr="5D11FD12">
        <w:rPr>
          <w:rFonts w:ascii="Consolas" w:eastAsia="Consolas" w:hAnsi="Consolas" w:cs="Consolas"/>
          <w:sz w:val="22"/>
          <w:szCs w:val="22"/>
        </w:rPr>
        <w:t>Zanim mecz się rozpocznie to trzeba zarezerwować halę</w:t>
      </w:r>
      <w:r w:rsidR="4283B2C3" w:rsidRPr="5D11FD12">
        <w:rPr>
          <w:rFonts w:ascii="Consolas" w:eastAsia="Consolas" w:hAnsi="Consolas" w:cs="Consolas"/>
          <w:sz w:val="22"/>
          <w:szCs w:val="22"/>
        </w:rPr>
        <w:t xml:space="preserve"> na termin </w:t>
      </w:r>
      <w:r w:rsidR="001F7D12" w:rsidRPr="5D11FD12">
        <w:rPr>
          <w:rFonts w:ascii="Consolas" w:eastAsia="Consolas" w:hAnsi="Consolas" w:cs="Consolas"/>
          <w:sz w:val="22"/>
          <w:szCs w:val="22"/>
        </w:rPr>
        <w:t>rozgrywek</w:t>
      </w:r>
      <w:r w:rsidR="35F24755" w:rsidRPr="5D11FD12">
        <w:rPr>
          <w:rFonts w:ascii="Consolas" w:eastAsia="Consolas" w:hAnsi="Consolas" w:cs="Consolas"/>
          <w:sz w:val="22"/>
          <w:szCs w:val="22"/>
        </w:rPr>
        <w:t xml:space="preserve">, ustalić drużyny i </w:t>
      </w:r>
      <w:r w:rsidR="32CA9F9E" w:rsidRPr="5D11FD12">
        <w:rPr>
          <w:rFonts w:ascii="Consolas" w:eastAsia="Consolas" w:hAnsi="Consolas" w:cs="Consolas"/>
          <w:sz w:val="22"/>
          <w:szCs w:val="22"/>
        </w:rPr>
        <w:t>przydzielić sędziego.</w:t>
      </w:r>
      <w:r w:rsidR="0CECF24B" w:rsidRPr="5D11FD12">
        <w:rPr>
          <w:rFonts w:ascii="Consolas" w:eastAsia="Consolas" w:hAnsi="Consolas" w:cs="Consolas"/>
          <w:sz w:val="22"/>
          <w:szCs w:val="22"/>
        </w:rPr>
        <w:t xml:space="preserve"> Koordynator rezerwuje termin wydarzenia, wynajmuj</w:t>
      </w:r>
      <w:r w:rsidR="238F4E19" w:rsidRPr="5D11FD12">
        <w:rPr>
          <w:rFonts w:ascii="Consolas" w:eastAsia="Consolas" w:hAnsi="Consolas" w:cs="Consolas"/>
          <w:sz w:val="22"/>
          <w:szCs w:val="22"/>
        </w:rPr>
        <w:t>e</w:t>
      </w:r>
      <w:r w:rsidR="0CECF24B" w:rsidRPr="5D11FD12">
        <w:rPr>
          <w:rFonts w:ascii="Consolas" w:eastAsia="Consolas" w:hAnsi="Consolas" w:cs="Consolas"/>
          <w:sz w:val="22"/>
          <w:szCs w:val="22"/>
        </w:rPr>
        <w:t xml:space="preserve"> sprzęt i </w:t>
      </w:r>
      <w:r w:rsidR="0D29A2E4" w:rsidRPr="5D11FD12">
        <w:rPr>
          <w:rFonts w:ascii="Consolas" w:eastAsia="Consolas" w:hAnsi="Consolas" w:cs="Consolas"/>
          <w:sz w:val="22"/>
          <w:szCs w:val="22"/>
        </w:rPr>
        <w:t xml:space="preserve">przydziela drużyny oraz ich trenerów. Całą rejestracją, </w:t>
      </w:r>
      <w:r w:rsidR="6507A349" w:rsidRPr="5D11FD12">
        <w:rPr>
          <w:rFonts w:ascii="Consolas" w:eastAsia="Consolas" w:hAnsi="Consolas" w:cs="Consolas"/>
          <w:sz w:val="22"/>
          <w:szCs w:val="22"/>
        </w:rPr>
        <w:t>weryfikacją, zapisem</w:t>
      </w:r>
      <w:r w:rsidR="0D29A2E4" w:rsidRPr="5D11FD12">
        <w:rPr>
          <w:rFonts w:ascii="Consolas" w:eastAsia="Consolas" w:hAnsi="Consolas" w:cs="Consolas"/>
          <w:sz w:val="22"/>
          <w:szCs w:val="22"/>
        </w:rPr>
        <w:t xml:space="preserve"> danych zajmuj</w:t>
      </w:r>
      <w:r w:rsidR="66149AA8" w:rsidRPr="5D11FD12">
        <w:rPr>
          <w:rFonts w:ascii="Consolas" w:eastAsia="Consolas" w:hAnsi="Consolas" w:cs="Consolas"/>
          <w:sz w:val="22"/>
          <w:szCs w:val="22"/>
        </w:rPr>
        <w:t>e się</w:t>
      </w:r>
      <w:r w:rsidR="0D29A2E4" w:rsidRPr="5D11FD12">
        <w:rPr>
          <w:rFonts w:ascii="Consolas" w:eastAsia="Consolas" w:hAnsi="Consolas" w:cs="Consolas"/>
          <w:sz w:val="22"/>
          <w:szCs w:val="22"/>
        </w:rPr>
        <w:t xml:space="preserve"> Administrator.</w:t>
      </w:r>
      <w:r w:rsidR="518C733E" w:rsidRPr="5D11FD12">
        <w:rPr>
          <w:rFonts w:ascii="Consolas" w:eastAsia="Consolas" w:hAnsi="Consolas" w:cs="Consolas"/>
          <w:sz w:val="22"/>
          <w:szCs w:val="22"/>
        </w:rPr>
        <w:t xml:space="preserve"> </w:t>
      </w:r>
    </w:p>
    <w:p w14:paraId="176D84E3" w14:textId="77777777" w:rsidR="00773B58" w:rsidRDefault="00773B58" w:rsidP="2CA12C35">
      <w:pPr>
        <w:rPr>
          <w:rFonts w:ascii="Consolas" w:eastAsia="Consolas" w:hAnsi="Consolas" w:cs="Consolas"/>
          <w:sz w:val="40"/>
          <w:szCs w:val="40"/>
        </w:rPr>
      </w:pPr>
    </w:p>
    <w:p w14:paraId="26C102D8" w14:textId="77777777" w:rsidR="00773B58" w:rsidRDefault="00773B58" w:rsidP="2CA12C35">
      <w:pPr>
        <w:rPr>
          <w:rFonts w:ascii="Consolas" w:eastAsia="Consolas" w:hAnsi="Consolas" w:cs="Consolas"/>
          <w:sz w:val="40"/>
          <w:szCs w:val="40"/>
        </w:rPr>
      </w:pPr>
    </w:p>
    <w:p w14:paraId="182E7127" w14:textId="77777777" w:rsidR="00773B58" w:rsidRDefault="00773B58" w:rsidP="2CA12C35">
      <w:pPr>
        <w:rPr>
          <w:rFonts w:ascii="Consolas" w:eastAsia="Consolas" w:hAnsi="Consolas" w:cs="Consolas"/>
          <w:sz w:val="40"/>
          <w:szCs w:val="40"/>
        </w:rPr>
      </w:pPr>
    </w:p>
    <w:p w14:paraId="1C2E6699" w14:textId="4EB55878" w:rsidR="10CE4C6F" w:rsidRDefault="10CE4C6F" w:rsidP="5D11FD12">
      <w:pPr>
        <w:rPr>
          <w:rFonts w:ascii="Consolas" w:eastAsia="Consolas" w:hAnsi="Consolas" w:cs="Consolas"/>
          <w:sz w:val="40"/>
          <w:szCs w:val="40"/>
        </w:rPr>
      </w:pPr>
      <w:r w:rsidRPr="5D11FD12">
        <w:rPr>
          <w:rFonts w:ascii="Consolas" w:eastAsia="Consolas" w:hAnsi="Consolas" w:cs="Consolas"/>
          <w:sz w:val="40"/>
          <w:szCs w:val="40"/>
        </w:rPr>
        <w:t>2.) Cel budowy systemu</w:t>
      </w:r>
    </w:p>
    <w:p w14:paraId="02347C68" w14:textId="3A1B3698" w:rsidR="001F7D12" w:rsidRDefault="004717B5" w:rsidP="00240EC3">
      <w:pPr>
        <w:jc w:val="both"/>
        <w:rPr>
          <w:rFonts w:ascii="Consolas" w:eastAsia="Consolas" w:hAnsi="Consolas" w:cs="Consolas"/>
          <w:sz w:val="22"/>
          <w:szCs w:val="22"/>
        </w:rPr>
      </w:pPr>
      <w:r>
        <w:rPr>
          <w:rFonts w:ascii="Consolas" w:eastAsia="Consolas" w:hAnsi="Consolas" w:cs="Consolas"/>
          <w:sz w:val="22"/>
          <w:szCs w:val="22"/>
        </w:rPr>
        <w:t>Główne cele systemu:</w:t>
      </w:r>
    </w:p>
    <w:p w14:paraId="5D82F120" w14:textId="59003DCB" w:rsidR="003F6C54" w:rsidRDefault="003F6C54" w:rsidP="00240EC3">
      <w:pPr>
        <w:pStyle w:val="Akapitzlist"/>
        <w:numPr>
          <w:ilvl w:val="0"/>
          <w:numId w:val="5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lastRenderedPageBreak/>
        <w:t>Zastąpienie manualnego wprowadzania danych:</w:t>
      </w:r>
      <w:r>
        <w:rPr>
          <w:rFonts w:ascii="Consolas" w:eastAsia="Consolas" w:hAnsi="Consolas" w:cs="Consolas"/>
          <w:sz w:val="22"/>
          <w:szCs w:val="22"/>
        </w:rPr>
        <w:t xml:space="preserve"> </w:t>
      </w:r>
      <w:r w:rsidR="00D97943">
        <w:rPr>
          <w:rFonts w:ascii="Consolas" w:eastAsia="Consolas" w:hAnsi="Consolas" w:cs="Consolas"/>
          <w:sz w:val="22"/>
          <w:szCs w:val="22"/>
        </w:rPr>
        <w:t>wprowadzenie</w:t>
      </w:r>
      <w:r w:rsidR="00DE26D0">
        <w:rPr>
          <w:rFonts w:ascii="Consolas" w:eastAsia="Consolas" w:hAnsi="Consolas" w:cs="Consolas"/>
          <w:sz w:val="22"/>
          <w:szCs w:val="22"/>
        </w:rPr>
        <w:t xml:space="preserve"> </w:t>
      </w:r>
      <w:r w:rsidR="002E25BF">
        <w:rPr>
          <w:rFonts w:ascii="Consolas" w:eastAsia="Consolas" w:hAnsi="Consolas" w:cs="Consolas"/>
          <w:sz w:val="22"/>
          <w:szCs w:val="22"/>
        </w:rPr>
        <w:t>uczeni</w:t>
      </w:r>
      <w:r w:rsidR="00D97943">
        <w:rPr>
          <w:rFonts w:ascii="Consolas" w:eastAsia="Consolas" w:hAnsi="Consolas" w:cs="Consolas"/>
          <w:sz w:val="22"/>
          <w:szCs w:val="22"/>
        </w:rPr>
        <w:t>a</w:t>
      </w:r>
      <w:r w:rsidR="002E25BF">
        <w:rPr>
          <w:rFonts w:ascii="Consolas" w:eastAsia="Consolas" w:hAnsi="Consolas" w:cs="Consolas"/>
          <w:sz w:val="22"/>
          <w:szCs w:val="22"/>
        </w:rPr>
        <w:t xml:space="preserve"> maszynow</w:t>
      </w:r>
      <w:r w:rsidR="00D97943">
        <w:rPr>
          <w:rFonts w:ascii="Consolas" w:eastAsia="Consolas" w:hAnsi="Consolas" w:cs="Consolas"/>
          <w:sz w:val="22"/>
          <w:szCs w:val="22"/>
        </w:rPr>
        <w:t>ego</w:t>
      </w:r>
      <w:r w:rsidR="00F038EF">
        <w:rPr>
          <w:rFonts w:ascii="Consolas" w:eastAsia="Consolas" w:hAnsi="Consolas" w:cs="Consolas"/>
          <w:sz w:val="22"/>
          <w:szCs w:val="22"/>
        </w:rPr>
        <w:t xml:space="preserve">, brak konieczności ręcznego </w:t>
      </w:r>
      <w:r w:rsidR="00240EC3">
        <w:rPr>
          <w:rFonts w:ascii="Consolas" w:eastAsia="Consolas" w:hAnsi="Consolas" w:cs="Consolas"/>
          <w:sz w:val="22"/>
          <w:szCs w:val="22"/>
        </w:rPr>
        <w:t>przekazywania danych systemowi.</w:t>
      </w:r>
    </w:p>
    <w:p w14:paraId="3C2C664E" w14:textId="67CEC732" w:rsidR="00DE26D0" w:rsidRDefault="00986D3B" w:rsidP="00240EC3">
      <w:pPr>
        <w:pStyle w:val="Akapitzlist"/>
        <w:numPr>
          <w:ilvl w:val="0"/>
          <w:numId w:val="5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t>Dostarczanie analizy w czasie rzeczywistym</w:t>
      </w:r>
      <w:r w:rsidR="00CB6FBE" w:rsidRPr="0013114F">
        <w:rPr>
          <w:rFonts w:ascii="Consolas" w:eastAsia="Consolas" w:hAnsi="Consolas" w:cs="Consolas"/>
          <w:b/>
          <w:bCs/>
          <w:sz w:val="22"/>
          <w:szCs w:val="22"/>
        </w:rPr>
        <w:t>:</w:t>
      </w:r>
      <w:r w:rsidR="00CB6FBE">
        <w:rPr>
          <w:rFonts w:ascii="Consolas" w:eastAsia="Consolas" w:hAnsi="Consolas" w:cs="Consolas"/>
          <w:sz w:val="22"/>
          <w:szCs w:val="22"/>
        </w:rPr>
        <w:t xml:space="preserve"> </w:t>
      </w:r>
      <w:r w:rsidR="00CF2A04">
        <w:rPr>
          <w:rFonts w:ascii="Consolas" w:eastAsia="Consolas" w:hAnsi="Consolas" w:cs="Consolas"/>
          <w:sz w:val="22"/>
          <w:szCs w:val="22"/>
        </w:rPr>
        <w:t>skrócenie czasu od</w:t>
      </w:r>
      <w:r w:rsidR="003F6BAA">
        <w:rPr>
          <w:rFonts w:ascii="Consolas" w:eastAsia="Consolas" w:hAnsi="Consolas" w:cs="Consolas"/>
          <w:sz w:val="22"/>
          <w:szCs w:val="22"/>
        </w:rPr>
        <w:t xml:space="preserve"> zakończenia akcji</w:t>
      </w:r>
      <w:r w:rsidR="00611221">
        <w:rPr>
          <w:rFonts w:ascii="Consolas" w:eastAsia="Consolas" w:hAnsi="Consolas" w:cs="Consolas"/>
          <w:sz w:val="22"/>
          <w:szCs w:val="22"/>
        </w:rPr>
        <w:t xml:space="preserve"> do uzyskania </w:t>
      </w:r>
      <w:r w:rsidR="00F32D7D">
        <w:rPr>
          <w:rFonts w:ascii="Consolas" w:eastAsia="Consolas" w:hAnsi="Consolas" w:cs="Consolas"/>
          <w:sz w:val="22"/>
          <w:szCs w:val="22"/>
        </w:rPr>
        <w:t>informacji zwrotnej do minimum.</w:t>
      </w:r>
    </w:p>
    <w:p w14:paraId="29B54B1A" w14:textId="0B109376" w:rsidR="0095167B" w:rsidRDefault="00E7708F" w:rsidP="00240EC3">
      <w:pPr>
        <w:pStyle w:val="Akapitzlist"/>
        <w:numPr>
          <w:ilvl w:val="0"/>
          <w:numId w:val="5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t>Zaawansowana analiza:</w:t>
      </w:r>
      <w:r>
        <w:rPr>
          <w:rFonts w:ascii="Consolas" w:eastAsia="Consolas" w:hAnsi="Consolas" w:cs="Consolas"/>
          <w:sz w:val="22"/>
          <w:szCs w:val="22"/>
        </w:rPr>
        <w:t xml:space="preserve"> wykorzystanie algory</w:t>
      </w:r>
      <w:r w:rsidR="00CC14C3">
        <w:rPr>
          <w:rFonts w:ascii="Consolas" w:eastAsia="Consolas" w:hAnsi="Consolas" w:cs="Consolas"/>
          <w:sz w:val="22"/>
          <w:szCs w:val="22"/>
        </w:rPr>
        <w:t xml:space="preserve">tmów </w:t>
      </w:r>
      <w:proofErr w:type="spellStart"/>
      <w:r w:rsidR="00CC14C3">
        <w:rPr>
          <w:rFonts w:ascii="Consolas" w:eastAsia="Consolas" w:hAnsi="Consolas" w:cs="Consolas"/>
          <w:sz w:val="22"/>
          <w:szCs w:val="22"/>
        </w:rPr>
        <w:t>Computer</w:t>
      </w:r>
      <w:proofErr w:type="spellEnd"/>
      <w:r w:rsidR="00CC14C3"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 w:rsidR="00CC14C3">
        <w:rPr>
          <w:rFonts w:ascii="Consolas" w:eastAsia="Consolas" w:hAnsi="Consolas" w:cs="Consolas"/>
          <w:sz w:val="22"/>
          <w:szCs w:val="22"/>
        </w:rPr>
        <w:t>Vision</w:t>
      </w:r>
      <w:proofErr w:type="spellEnd"/>
      <w:r w:rsidR="00CC14C3">
        <w:rPr>
          <w:rFonts w:ascii="Consolas" w:eastAsia="Consolas" w:hAnsi="Consolas" w:cs="Consolas"/>
          <w:sz w:val="22"/>
          <w:szCs w:val="22"/>
        </w:rPr>
        <w:t xml:space="preserve"> do mierzenia parametrów niemierzalnych dla ludzkiego oka</w:t>
      </w:r>
      <w:r w:rsidR="00773B58">
        <w:rPr>
          <w:rFonts w:ascii="Consolas" w:eastAsia="Consolas" w:hAnsi="Consolas" w:cs="Consolas"/>
          <w:sz w:val="22"/>
          <w:szCs w:val="22"/>
        </w:rPr>
        <w:t>.</w:t>
      </w:r>
    </w:p>
    <w:p w14:paraId="409E85F8" w14:textId="38E3F877" w:rsidR="00CC14C3" w:rsidRDefault="00B574E6" w:rsidP="00773B58">
      <w:pPr>
        <w:jc w:val="both"/>
        <w:rPr>
          <w:rFonts w:ascii="Consolas" w:eastAsia="Consolas" w:hAnsi="Consolas" w:cs="Consolas"/>
          <w:sz w:val="22"/>
          <w:szCs w:val="22"/>
        </w:rPr>
      </w:pPr>
      <w:r>
        <w:rPr>
          <w:rFonts w:ascii="Consolas" w:eastAsia="Consolas" w:hAnsi="Consolas" w:cs="Consolas"/>
          <w:sz w:val="22"/>
          <w:szCs w:val="22"/>
        </w:rPr>
        <w:t>Z</w:t>
      </w:r>
      <w:r w:rsidR="004717B5">
        <w:rPr>
          <w:rFonts w:ascii="Consolas" w:eastAsia="Consolas" w:hAnsi="Consolas" w:cs="Consolas"/>
          <w:sz w:val="22"/>
          <w:szCs w:val="22"/>
        </w:rPr>
        <w:t>akres systemu:</w:t>
      </w:r>
    </w:p>
    <w:p w14:paraId="4080BBC5" w14:textId="47315073" w:rsidR="00773B58" w:rsidRPr="00773B58" w:rsidRDefault="00773B58" w:rsidP="00773B58">
      <w:pPr>
        <w:pStyle w:val="Akapitzlist"/>
        <w:numPr>
          <w:ilvl w:val="0"/>
          <w:numId w:val="6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t>Przetwarzanie obrazu (</w:t>
      </w:r>
      <w:proofErr w:type="spellStart"/>
      <w:r w:rsidRPr="0013114F">
        <w:rPr>
          <w:rFonts w:ascii="Consolas" w:eastAsia="Consolas" w:hAnsi="Consolas" w:cs="Consolas"/>
          <w:b/>
          <w:bCs/>
          <w:sz w:val="22"/>
          <w:szCs w:val="22"/>
        </w:rPr>
        <w:t>Computer</w:t>
      </w:r>
      <w:proofErr w:type="spellEnd"/>
      <w:r w:rsidRPr="0013114F">
        <w:rPr>
          <w:rFonts w:ascii="Consolas" w:eastAsia="Consolas" w:hAnsi="Consolas" w:cs="Consolas"/>
          <w:b/>
          <w:bCs/>
          <w:sz w:val="22"/>
          <w:szCs w:val="22"/>
        </w:rPr>
        <w:t xml:space="preserve"> </w:t>
      </w:r>
      <w:proofErr w:type="spellStart"/>
      <w:r w:rsidRPr="0013114F">
        <w:rPr>
          <w:rFonts w:ascii="Consolas" w:eastAsia="Consolas" w:hAnsi="Consolas" w:cs="Consolas"/>
          <w:b/>
          <w:bCs/>
          <w:sz w:val="22"/>
          <w:szCs w:val="22"/>
        </w:rPr>
        <w:t>Vision</w:t>
      </w:r>
      <w:proofErr w:type="spellEnd"/>
      <w:r w:rsidRPr="0013114F">
        <w:rPr>
          <w:rFonts w:ascii="Consolas" w:eastAsia="Consolas" w:hAnsi="Consolas" w:cs="Consolas"/>
          <w:b/>
          <w:bCs/>
          <w:sz w:val="22"/>
          <w:szCs w:val="22"/>
        </w:rPr>
        <w:t>):</w:t>
      </w:r>
      <w:r w:rsidRPr="00773B58">
        <w:rPr>
          <w:rFonts w:ascii="Consolas" w:eastAsia="Consolas" w:hAnsi="Consolas" w:cs="Consolas"/>
          <w:sz w:val="22"/>
          <w:szCs w:val="22"/>
        </w:rPr>
        <w:t xml:space="preserve"> Wykrywanie zawodników, piłki oraz linii boiska w strumieniu wideo (live lub plik).</w:t>
      </w:r>
    </w:p>
    <w:p w14:paraId="785DB635" w14:textId="64FF184B" w:rsidR="00773B58" w:rsidRPr="00773B58" w:rsidRDefault="00773B58" w:rsidP="00773B58">
      <w:pPr>
        <w:pStyle w:val="Akapitzlist"/>
        <w:numPr>
          <w:ilvl w:val="0"/>
          <w:numId w:val="6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t xml:space="preserve">Moduł klasyfikacji </w:t>
      </w:r>
      <w:proofErr w:type="spellStart"/>
      <w:r w:rsidRPr="0013114F">
        <w:rPr>
          <w:rFonts w:ascii="Consolas" w:eastAsia="Consolas" w:hAnsi="Consolas" w:cs="Consolas"/>
          <w:b/>
          <w:bCs/>
          <w:sz w:val="22"/>
          <w:szCs w:val="22"/>
        </w:rPr>
        <w:t>zagrań</w:t>
      </w:r>
      <w:proofErr w:type="spellEnd"/>
      <w:r w:rsidRPr="0013114F">
        <w:rPr>
          <w:rFonts w:ascii="Consolas" w:eastAsia="Consolas" w:hAnsi="Consolas" w:cs="Consolas"/>
          <w:b/>
          <w:bCs/>
          <w:sz w:val="22"/>
          <w:szCs w:val="22"/>
        </w:rPr>
        <w:t>:</w:t>
      </w:r>
      <w:r w:rsidRPr="00773B58">
        <w:rPr>
          <w:rFonts w:ascii="Consolas" w:eastAsia="Consolas" w:hAnsi="Consolas" w:cs="Consolas"/>
          <w:sz w:val="22"/>
          <w:szCs w:val="22"/>
        </w:rPr>
        <w:t xml:space="preserve"> Automatyczne rozpoznawanie typów akcji (zagrywka, przyjęcie, wystawa, atak, blok, obrona) oraz ich efektu.</w:t>
      </w:r>
    </w:p>
    <w:p w14:paraId="08498F11" w14:textId="66126C2A" w:rsidR="00773B58" w:rsidRPr="00773B58" w:rsidRDefault="00773B58" w:rsidP="00773B58">
      <w:pPr>
        <w:pStyle w:val="Akapitzlist"/>
        <w:numPr>
          <w:ilvl w:val="0"/>
          <w:numId w:val="6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t>Panel analityczny (Dashboard):</w:t>
      </w:r>
      <w:r w:rsidRPr="00773B58">
        <w:rPr>
          <w:rFonts w:ascii="Consolas" w:eastAsia="Consolas" w:hAnsi="Consolas" w:cs="Consolas"/>
          <w:sz w:val="22"/>
          <w:szCs w:val="22"/>
        </w:rPr>
        <w:t xml:space="preserve"> Generowanie dynamicznych raportów</w:t>
      </w:r>
      <w:r>
        <w:rPr>
          <w:rFonts w:ascii="Consolas" w:eastAsia="Consolas" w:hAnsi="Consolas" w:cs="Consolas"/>
          <w:sz w:val="22"/>
          <w:szCs w:val="22"/>
        </w:rPr>
        <w:t>:</w:t>
      </w:r>
      <w:r w:rsidRPr="00773B58">
        <w:rPr>
          <w:rFonts w:ascii="Consolas" w:eastAsia="Consolas" w:hAnsi="Consolas" w:cs="Consolas"/>
          <w:sz w:val="22"/>
          <w:szCs w:val="22"/>
        </w:rPr>
        <w:t xml:space="preserve"> </w:t>
      </w:r>
      <w:proofErr w:type="spellStart"/>
      <w:r w:rsidRPr="00773B58">
        <w:rPr>
          <w:rFonts w:ascii="Consolas" w:eastAsia="Consolas" w:hAnsi="Consolas" w:cs="Consolas"/>
          <w:sz w:val="22"/>
          <w:szCs w:val="22"/>
        </w:rPr>
        <w:t>heatmap</w:t>
      </w:r>
      <w:proofErr w:type="spellEnd"/>
      <w:r w:rsidRPr="00773B58">
        <w:rPr>
          <w:rFonts w:ascii="Consolas" w:eastAsia="Consolas" w:hAnsi="Consolas" w:cs="Consolas"/>
          <w:sz w:val="22"/>
          <w:szCs w:val="22"/>
        </w:rPr>
        <w:t xml:space="preserve"> ataku</w:t>
      </w:r>
      <w:r w:rsidR="004C71D8">
        <w:rPr>
          <w:rFonts w:ascii="Consolas" w:eastAsia="Consolas" w:hAnsi="Consolas" w:cs="Consolas"/>
          <w:sz w:val="22"/>
          <w:szCs w:val="22"/>
        </w:rPr>
        <w:t xml:space="preserve">, </w:t>
      </w:r>
      <w:r w:rsidR="00D63F55">
        <w:rPr>
          <w:rFonts w:ascii="Consolas" w:eastAsia="Consolas" w:hAnsi="Consolas" w:cs="Consolas"/>
          <w:sz w:val="22"/>
          <w:szCs w:val="22"/>
        </w:rPr>
        <w:t>rozkład rozegrania</w:t>
      </w:r>
      <w:r w:rsidR="009E2008"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 w:rsidR="0013114F">
        <w:rPr>
          <w:rFonts w:ascii="Consolas" w:eastAsia="Consolas" w:hAnsi="Consolas" w:cs="Consolas"/>
          <w:sz w:val="22"/>
          <w:szCs w:val="22"/>
        </w:rPr>
        <w:t>heatmap</w:t>
      </w:r>
      <w:proofErr w:type="spellEnd"/>
      <w:r w:rsidR="0013114F">
        <w:rPr>
          <w:rFonts w:ascii="Consolas" w:eastAsia="Consolas" w:hAnsi="Consolas" w:cs="Consolas"/>
          <w:sz w:val="22"/>
          <w:szCs w:val="22"/>
        </w:rPr>
        <w:t xml:space="preserve"> zagrywki</w:t>
      </w:r>
      <w:r w:rsidRPr="00773B58">
        <w:rPr>
          <w:rFonts w:ascii="Consolas" w:eastAsia="Consolas" w:hAnsi="Consolas" w:cs="Consolas"/>
          <w:sz w:val="22"/>
          <w:szCs w:val="22"/>
        </w:rPr>
        <w:t>.</w:t>
      </w:r>
    </w:p>
    <w:p w14:paraId="327DF7F0" w14:textId="6AA2582D" w:rsidR="00773B58" w:rsidRPr="00773B58" w:rsidRDefault="00773B58" w:rsidP="00773B58">
      <w:pPr>
        <w:pStyle w:val="Akapitzlist"/>
        <w:numPr>
          <w:ilvl w:val="0"/>
          <w:numId w:val="6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t>Baza danych i Archiwum:</w:t>
      </w:r>
      <w:r w:rsidRPr="00773B58">
        <w:rPr>
          <w:rFonts w:ascii="Consolas" w:eastAsia="Consolas" w:hAnsi="Consolas" w:cs="Consolas"/>
          <w:sz w:val="22"/>
          <w:szCs w:val="22"/>
        </w:rPr>
        <w:t xml:space="preserve"> Przechowywanie historycznych danych o zawodnikach i meczach w celu analizy trendów sezonowych.</w:t>
      </w:r>
    </w:p>
    <w:p w14:paraId="00737B30" w14:textId="259D8942" w:rsidR="004717B5" w:rsidRDefault="00773B58" w:rsidP="00773B58">
      <w:pPr>
        <w:pStyle w:val="Akapitzlist"/>
        <w:numPr>
          <w:ilvl w:val="0"/>
          <w:numId w:val="6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13114F">
        <w:rPr>
          <w:rFonts w:ascii="Consolas" w:eastAsia="Consolas" w:hAnsi="Consolas" w:cs="Consolas"/>
          <w:b/>
          <w:bCs/>
          <w:sz w:val="22"/>
          <w:szCs w:val="22"/>
        </w:rPr>
        <w:t>Eksport danych:</w:t>
      </w:r>
      <w:r w:rsidRPr="00773B58">
        <w:rPr>
          <w:rFonts w:ascii="Consolas" w:eastAsia="Consolas" w:hAnsi="Consolas" w:cs="Consolas"/>
          <w:sz w:val="22"/>
          <w:szCs w:val="22"/>
        </w:rPr>
        <w:t xml:space="preserve"> Generowanie plików kompatybilnych z formatami ligowymi (np. arkusze PDF/XLS).</w:t>
      </w:r>
    </w:p>
    <w:p w14:paraId="1C341C8E" w14:textId="6CFC447B" w:rsidR="0013114F" w:rsidRDefault="006B72E2" w:rsidP="0013114F">
      <w:pPr>
        <w:jc w:val="both"/>
        <w:rPr>
          <w:rFonts w:ascii="Consolas" w:eastAsia="Consolas" w:hAnsi="Consolas" w:cs="Consolas"/>
          <w:sz w:val="22"/>
          <w:szCs w:val="22"/>
        </w:rPr>
      </w:pPr>
      <w:r>
        <w:rPr>
          <w:rFonts w:ascii="Consolas" w:eastAsia="Consolas" w:hAnsi="Consolas" w:cs="Consolas"/>
          <w:sz w:val="22"/>
          <w:szCs w:val="22"/>
        </w:rPr>
        <w:t>Kontekst systemu:</w:t>
      </w:r>
    </w:p>
    <w:p w14:paraId="075A324B" w14:textId="19291302" w:rsidR="009353CA" w:rsidRPr="009353CA" w:rsidRDefault="009353CA" w:rsidP="009353CA">
      <w:pPr>
        <w:pStyle w:val="Akapitzlist"/>
        <w:numPr>
          <w:ilvl w:val="0"/>
          <w:numId w:val="7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9353CA">
        <w:rPr>
          <w:rFonts w:ascii="Consolas" w:eastAsia="Consolas" w:hAnsi="Consolas" w:cs="Consolas"/>
          <w:b/>
          <w:bCs/>
          <w:sz w:val="22"/>
          <w:szCs w:val="22"/>
        </w:rPr>
        <w:t>Źródła danych:</w:t>
      </w:r>
      <w:r w:rsidRPr="009353CA">
        <w:rPr>
          <w:rFonts w:ascii="Consolas" w:eastAsia="Consolas" w:hAnsi="Consolas" w:cs="Consolas"/>
          <w:sz w:val="22"/>
          <w:szCs w:val="22"/>
        </w:rPr>
        <w:t xml:space="preserve"> Kamery IP (RTMP/RTSP), kamery stacjonarne, pliki wideo lokalne.</w:t>
      </w:r>
    </w:p>
    <w:p w14:paraId="2D2FE61E" w14:textId="4AE97AEE" w:rsidR="009353CA" w:rsidRPr="009353CA" w:rsidRDefault="009353CA" w:rsidP="009353CA">
      <w:pPr>
        <w:pStyle w:val="Akapitzlist"/>
        <w:numPr>
          <w:ilvl w:val="0"/>
          <w:numId w:val="7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009353CA">
        <w:rPr>
          <w:rFonts w:ascii="Consolas" w:eastAsia="Consolas" w:hAnsi="Consolas" w:cs="Consolas"/>
          <w:b/>
          <w:bCs/>
          <w:sz w:val="22"/>
          <w:szCs w:val="22"/>
        </w:rPr>
        <w:t>Użytkownicy:</w:t>
      </w:r>
      <w:r w:rsidRPr="009353CA">
        <w:rPr>
          <w:rFonts w:ascii="Consolas" w:eastAsia="Consolas" w:hAnsi="Consolas" w:cs="Consolas"/>
          <w:sz w:val="22"/>
          <w:szCs w:val="22"/>
        </w:rPr>
        <w:t xml:space="preserve"> Trenerzy (podgląd taktyczny), statystycy (weryfikacja danych AI), zawodnicy (analiza własnych błędów).</w:t>
      </w:r>
    </w:p>
    <w:p w14:paraId="136B1CCF" w14:textId="31322672" w:rsidR="00D572E0" w:rsidRDefault="009353CA" w:rsidP="5D11FD12">
      <w:pPr>
        <w:pStyle w:val="Akapitzlist"/>
        <w:numPr>
          <w:ilvl w:val="0"/>
          <w:numId w:val="7"/>
        </w:numPr>
        <w:jc w:val="both"/>
        <w:rPr>
          <w:rFonts w:ascii="Consolas" w:eastAsia="Consolas" w:hAnsi="Consolas" w:cs="Consolas"/>
          <w:sz w:val="22"/>
          <w:szCs w:val="22"/>
        </w:rPr>
      </w:pPr>
      <w:r w:rsidRPr="5D11FD12">
        <w:rPr>
          <w:rFonts w:ascii="Consolas" w:eastAsia="Consolas" w:hAnsi="Consolas" w:cs="Consolas"/>
          <w:b/>
          <w:bCs/>
          <w:sz w:val="22"/>
          <w:szCs w:val="22"/>
        </w:rPr>
        <w:t>Otoczenie:</w:t>
      </w:r>
      <w:r w:rsidRPr="5D11FD12">
        <w:rPr>
          <w:rFonts w:ascii="Consolas" w:eastAsia="Consolas" w:hAnsi="Consolas" w:cs="Consolas"/>
          <w:sz w:val="22"/>
          <w:szCs w:val="22"/>
        </w:rPr>
        <w:t xml:space="preserve"> System może integrować się z zewnętrznymi bazami danych ligowych lub systemami transmisyjnymi (nakładki graficzne TV).</w:t>
      </w:r>
    </w:p>
    <w:p w14:paraId="34018112" w14:textId="08F961B3" w:rsidR="5D11FD12" w:rsidRDefault="5D11FD12" w:rsidP="5D11FD12">
      <w:pPr>
        <w:jc w:val="both"/>
        <w:rPr>
          <w:rFonts w:ascii="Consolas" w:eastAsia="Consolas" w:hAnsi="Consolas" w:cs="Consolas"/>
          <w:sz w:val="22"/>
          <w:szCs w:val="22"/>
        </w:rPr>
      </w:pPr>
    </w:p>
    <w:p w14:paraId="2FF5E0E3" w14:textId="728FD855" w:rsidR="001E7DF8" w:rsidRDefault="001E7DF8" w:rsidP="001E7DF8">
      <w:pPr>
        <w:jc w:val="both"/>
        <w:rPr>
          <w:rFonts w:ascii="Consolas" w:eastAsia="Consolas" w:hAnsi="Consolas" w:cs="Consolas"/>
          <w:sz w:val="22"/>
          <w:szCs w:val="22"/>
        </w:rPr>
      </w:pPr>
      <w:r>
        <w:rPr>
          <w:rFonts w:ascii="Consolas" w:eastAsia="Consolas" w:hAnsi="Consolas" w:cs="Consolas"/>
          <w:sz w:val="22"/>
          <w:szCs w:val="22"/>
        </w:rPr>
        <w:t>Korzyści z wdrożenia:</w:t>
      </w:r>
    </w:p>
    <w:p w14:paraId="0F570A93" w14:textId="77777777" w:rsidR="001E7DF8" w:rsidRPr="001E7DF8" w:rsidRDefault="001E7DF8" w:rsidP="001E7DF8">
      <w:pPr>
        <w:pStyle w:val="Akapitzlist"/>
        <w:numPr>
          <w:ilvl w:val="0"/>
          <w:numId w:val="10"/>
        </w:numPr>
        <w:jc w:val="both"/>
        <w:rPr>
          <w:rFonts w:ascii="Consolas" w:eastAsia="Consolas" w:hAnsi="Consolas" w:cs="Consolas"/>
          <w:b/>
          <w:bCs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Mierzalne (Ilościowe)</w:t>
      </w:r>
    </w:p>
    <w:p w14:paraId="193D6712" w14:textId="77777777" w:rsidR="001E7DF8" w:rsidRPr="001E7DF8" w:rsidRDefault="001E7DF8" w:rsidP="001E7DF8">
      <w:pPr>
        <w:numPr>
          <w:ilvl w:val="0"/>
          <w:numId w:val="8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Redukcja czasu pracy: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Skrócenie czasu potrzebnego na przygotowanie pełnego raportu z meczu o 70-80% (z kilku godzin do kilkunastu minut).</w:t>
      </w:r>
    </w:p>
    <w:p w14:paraId="63A7E3D2" w14:textId="77777777" w:rsidR="001E7DF8" w:rsidRPr="001E7DF8" w:rsidRDefault="001E7DF8" w:rsidP="001E7DF8">
      <w:pPr>
        <w:numPr>
          <w:ilvl w:val="0"/>
          <w:numId w:val="8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Zmniejszenie kosztów: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Brak konieczności zatrudniania wysokiej klasy specjalisty-statystyka w mniejszych klubach (system "obsługuje się sam").</w:t>
      </w:r>
    </w:p>
    <w:p w14:paraId="3ADBD7AA" w14:textId="77777777" w:rsidR="001E7DF8" w:rsidRPr="001E7DF8" w:rsidRDefault="001E7DF8" w:rsidP="001E7DF8">
      <w:pPr>
        <w:numPr>
          <w:ilvl w:val="0"/>
          <w:numId w:val="8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Wzrost precyzji danych: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Wyeliminowanie błędów ludzkich (tzw. "</w:t>
      </w:r>
      <w:proofErr w:type="spellStart"/>
      <w:r w:rsidRPr="001E7DF8">
        <w:rPr>
          <w:rFonts w:ascii="Consolas" w:eastAsia="Consolas" w:hAnsi="Consolas" w:cs="Consolas"/>
          <w:sz w:val="22"/>
          <w:szCs w:val="22"/>
        </w:rPr>
        <w:t>human</w:t>
      </w:r>
      <w:proofErr w:type="spellEnd"/>
      <w:r w:rsidRPr="001E7DF8">
        <w:rPr>
          <w:rFonts w:ascii="Consolas" w:eastAsia="Consolas" w:hAnsi="Consolas" w:cs="Consolas"/>
          <w:sz w:val="22"/>
          <w:szCs w:val="22"/>
        </w:rPr>
        <w:t xml:space="preserve"> error") wynikających ze zmęczenia statystyka podczas długich setów.</w:t>
      </w:r>
    </w:p>
    <w:p w14:paraId="1EED6F93" w14:textId="77777777" w:rsidR="001E7DF8" w:rsidRPr="001E7DF8" w:rsidRDefault="001E7DF8" w:rsidP="001E7DF8">
      <w:pPr>
        <w:numPr>
          <w:ilvl w:val="0"/>
          <w:numId w:val="8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Parametry fizyczne: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Możliwość dokładnego pomiaru np. zasięgu w ataku z dokładnością do 1-2 cm.</w:t>
      </w:r>
    </w:p>
    <w:p w14:paraId="15DE1393" w14:textId="4A10D125" w:rsidR="001E7DF8" w:rsidRPr="001E7DF8" w:rsidRDefault="001E7DF8" w:rsidP="001E7DF8">
      <w:pPr>
        <w:pStyle w:val="Akapitzlist"/>
        <w:numPr>
          <w:ilvl w:val="0"/>
          <w:numId w:val="10"/>
        </w:numPr>
        <w:jc w:val="both"/>
        <w:rPr>
          <w:rFonts w:ascii="Consolas" w:eastAsia="Consolas" w:hAnsi="Consolas" w:cs="Consolas"/>
          <w:b/>
          <w:bCs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Niemierzalne (Jakościowe)</w:t>
      </w:r>
    </w:p>
    <w:p w14:paraId="03A1B896" w14:textId="77777777" w:rsidR="001E7DF8" w:rsidRPr="001E7DF8" w:rsidRDefault="001E7DF8" w:rsidP="001E7DF8">
      <w:pPr>
        <w:numPr>
          <w:ilvl w:val="0"/>
          <w:numId w:val="9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lastRenderedPageBreak/>
        <w:t>Lepsza jakość treningu: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Trenerzy mogą natychmiast korygować błędy ustawienia zawodników na podstawie </w:t>
      </w:r>
      <w:proofErr w:type="spellStart"/>
      <w:r w:rsidRPr="001E7DF8">
        <w:rPr>
          <w:rFonts w:ascii="Consolas" w:eastAsia="Consolas" w:hAnsi="Consolas" w:cs="Consolas"/>
          <w:sz w:val="22"/>
          <w:szCs w:val="22"/>
        </w:rPr>
        <w:t>heatmap</w:t>
      </w:r>
      <w:proofErr w:type="spellEnd"/>
      <w:r w:rsidRPr="001E7DF8">
        <w:rPr>
          <w:rFonts w:ascii="Consolas" w:eastAsia="Consolas" w:hAnsi="Consolas" w:cs="Consolas"/>
          <w:sz w:val="22"/>
          <w:szCs w:val="22"/>
        </w:rPr>
        <w:t>.</w:t>
      </w:r>
    </w:p>
    <w:p w14:paraId="6E32FF39" w14:textId="77777777" w:rsidR="001E7DF8" w:rsidRPr="001E7DF8" w:rsidRDefault="001E7DF8" w:rsidP="001E7DF8">
      <w:pPr>
        <w:numPr>
          <w:ilvl w:val="0"/>
          <w:numId w:val="9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Przewaga psychologiczna: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Możliwość błyskawicznego wykrycia powtarzalnych schematów przeciwnika w trakcie trwania seta (tzw. </w:t>
      </w:r>
      <w:r w:rsidRPr="001E7DF8">
        <w:rPr>
          <w:rFonts w:ascii="Consolas" w:eastAsia="Consolas" w:hAnsi="Consolas" w:cs="Consolas"/>
          <w:i/>
          <w:iCs/>
          <w:sz w:val="22"/>
          <w:szCs w:val="22"/>
        </w:rPr>
        <w:t>Real-</w:t>
      </w:r>
      <w:proofErr w:type="spellStart"/>
      <w:r w:rsidRPr="001E7DF8">
        <w:rPr>
          <w:rFonts w:ascii="Consolas" w:eastAsia="Consolas" w:hAnsi="Consolas" w:cs="Consolas"/>
          <w:i/>
          <w:iCs/>
          <w:sz w:val="22"/>
          <w:szCs w:val="22"/>
        </w:rPr>
        <w:t>time</w:t>
      </w:r>
      <w:proofErr w:type="spellEnd"/>
      <w:r w:rsidRPr="001E7DF8">
        <w:rPr>
          <w:rFonts w:ascii="Consolas" w:eastAsia="Consolas" w:hAnsi="Consolas" w:cs="Consolas"/>
          <w:i/>
          <w:iCs/>
          <w:sz w:val="22"/>
          <w:szCs w:val="22"/>
        </w:rPr>
        <w:t xml:space="preserve"> </w:t>
      </w:r>
      <w:proofErr w:type="spellStart"/>
      <w:r w:rsidRPr="001E7DF8">
        <w:rPr>
          <w:rFonts w:ascii="Consolas" w:eastAsia="Consolas" w:hAnsi="Consolas" w:cs="Consolas"/>
          <w:i/>
          <w:iCs/>
          <w:sz w:val="22"/>
          <w:szCs w:val="22"/>
        </w:rPr>
        <w:t>tactical</w:t>
      </w:r>
      <w:proofErr w:type="spellEnd"/>
      <w:r w:rsidRPr="001E7DF8">
        <w:rPr>
          <w:rFonts w:ascii="Consolas" w:eastAsia="Consolas" w:hAnsi="Consolas" w:cs="Consolas"/>
          <w:i/>
          <w:iCs/>
          <w:sz w:val="22"/>
          <w:szCs w:val="22"/>
        </w:rPr>
        <w:t xml:space="preserve"> </w:t>
      </w:r>
      <w:proofErr w:type="spellStart"/>
      <w:r w:rsidRPr="001E7DF8">
        <w:rPr>
          <w:rFonts w:ascii="Consolas" w:eastAsia="Consolas" w:hAnsi="Consolas" w:cs="Consolas"/>
          <w:i/>
          <w:iCs/>
          <w:sz w:val="22"/>
          <w:szCs w:val="22"/>
        </w:rPr>
        <w:t>adjustment</w:t>
      </w:r>
      <w:proofErr w:type="spellEnd"/>
      <w:r w:rsidRPr="001E7DF8">
        <w:rPr>
          <w:rFonts w:ascii="Consolas" w:eastAsia="Consolas" w:hAnsi="Consolas" w:cs="Consolas"/>
          <w:sz w:val="22"/>
          <w:szCs w:val="22"/>
        </w:rPr>
        <w:t>).</w:t>
      </w:r>
    </w:p>
    <w:p w14:paraId="35761868" w14:textId="77777777" w:rsidR="001E7DF8" w:rsidRPr="001E7DF8" w:rsidRDefault="001E7DF8" w:rsidP="001E7DF8">
      <w:pPr>
        <w:numPr>
          <w:ilvl w:val="0"/>
          <w:numId w:val="9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Nowoczesny wizerunek klubu: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Budowanie profesjonalnej kultury opartej na danych (</w:t>
      </w:r>
      <w:r w:rsidRPr="001E7DF8">
        <w:rPr>
          <w:rFonts w:ascii="Consolas" w:eastAsia="Consolas" w:hAnsi="Consolas" w:cs="Consolas"/>
          <w:i/>
          <w:iCs/>
          <w:sz w:val="22"/>
          <w:szCs w:val="22"/>
        </w:rPr>
        <w:t>Data-</w:t>
      </w:r>
      <w:proofErr w:type="spellStart"/>
      <w:r w:rsidRPr="001E7DF8">
        <w:rPr>
          <w:rFonts w:ascii="Consolas" w:eastAsia="Consolas" w:hAnsi="Consolas" w:cs="Consolas"/>
          <w:i/>
          <w:iCs/>
          <w:sz w:val="22"/>
          <w:szCs w:val="22"/>
        </w:rPr>
        <w:t>Driven</w:t>
      </w:r>
      <w:proofErr w:type="spellEnd"/>
      <w:r w:rsidRPr="001E7DF8">
        <w:rPr>
          <w:rFonts w:ascii="Consolas" w:eastAsia="Consolas" w:hAnsi="Consolas" w:cs="Consolas"/>
          <w:i/>
          <w:iCs/>
          <w:sz w:val="22"/>
          <w:szCs w:val="22"/>
        </w:rPr>
        <w:t xml:space="preserve"> </w:t>
      </w:r>
      <w:proofErr w:type="spellStart"/>
      <w:r w:rsidRPr="001E7DF8">
        <w:rPr>
          <w:rFonts w:ascii="Consolas" w:eastAsia="Consolas" w:hAnsi="Consolas" w:cs="Consolas"/>
          <w:i/>
          <w:iCs/>
          <w:sz w:val="22"/>
          <w:szCs w:val="22"/>
        </w:rPr>
        <w:t>Culture</w:t>
      </w:r>
      <w:proofErr w:type="spellEnd"/>
      <w:r w:rsidRPr="001E7DF8">
        <w:rPr>
          <w:rFonts w:ascii="Consolas" w:eastAsia="Consolas" w:hAnsi="Consolas" w:cs="Consolas"/>
          <w:sz w:val="22"/>
          <w:szCs w:val="22"/>
        </w:rPr>
        <w:t>).</w:t>
      </w:r>
    </w:p>
    <w:p w14:paraId="0E931A70" w14:textId="77777777" w:rsidR="001E7DF8" w:rsidRPr="001E7DF8" w:rsidRDefault="001E7DF8" w:rsidP="001E7DF8">
      <w:pPr>
        <w:numPr>
          <w:ilvl w:val="0"/>
          <w:numId w:val="9"/>
        </w:numPr>
        <w:tabs>
          <w:tab w:val="num" w:pos="720"/>
        </w:tabs>
        <w:jc w:val="both"/>
        <w:rPr>
          <w:rFonts w:ascii="Consolas" w:eastAsia="Consolas" w:hAnsi="Consolas" w:cs="Consolas"/>
          <w:sz w:val="22"/>
          <w:szCs w:val="22"/>
        </w:rPr>
      </w:pPr>
      <w:r w:rsidRPr="001E7DF8">
        <w:rPr>
          <w:rFonts w:ascii="Consolas" w:eastAsia="Consolas" w:hAnsi="Consolas" w:cs="Consolas"/>
          <w:b/>
          <w:bCs/>
          <w:sz w:val="22"/>
          <w:szCs w:val="22"/>
        </w:rPr>
        <w:t>Łatwiejsza edukacja zawodników:</w:t>
      </w:r>
      <w:r w:rsidRPr="001E7DF8">
        <w:rPr>
          <w:rFonts w:ascii="Consolas" w:eastAsia="Consolas" w:hAnsi="Consolas" w:cs="Consolas"/>
          <w:sz w:val="22"/>
          <w:szCs w:val="22"/>
        </w:rPr>
        <w:t xml:space="preserve"> Wizualizacja błędów (</w:t>
      </w:r>
      <w:proofErr w:type="spellStart"/>
      <w:r w:rsidRPr="001E7DF8">
        <w:rPr>
          <w:rFonts w:ascii="Consolas" w:eastAsia="Consolas" w:hAnsi="Consolas" w:cs="Consolas"/>
          <w:sz w:val="22"/>
          <w:szCs w:val="22"/>
        </w:rPr>
        <w:t>overlay</w:t>
      </w:r>
      <w:proofErr w:type="spellEnd"/>
      <w:r w:rsidRPr="001E7DF8">
        <w:rPr>
          <w:rFonts w:ascii="Consolas" w:eastAsia="Consolas" w:hAnsi="Consolas" w:cs="Consolas"/>
          <w:sz w:val="22"/>
          <w:szCs w:val="22"/>
        </w:rPr>
        <w:t xml:space="preserve"> na wideo) jest znacznie bardziej przekonująca dla zawodnika niż sucha statystyka w tabeli.</w:t>
      </w:r>
    </w:p>
    <w:p w14:paraId="7727F881" w14:textId="77777777" w:rsidR="001E7DF8" w:rsidRPr="001E7DF8" w:rsidRDefault="001E7DF8" w:rsidP="001E7DF8">
      <w:pPr>
        <w:jc w:val="both"/>
        <w:rPr>
          <w:rFonts w:ascii="Consolas" w:eastAsia="Consolas" w:hAnsi="Consolas" w:cs="Consolas"/>
          <w:sz w:val="22"/>
          <w:szCs w:val="22"/>
        </w:rPr>
      </w:pPr>
    </w:p>
    <w:p w14:paraId="33E65ECA" w14:textId="0BEF0740" w:rsidR="02310AA3" w:rsidRDefault="02310AA3" w:rsidP="2CA12C35">
      <w:pPr>
        <w:spacing w:after="0"/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>Cel budowania systemu, jego zakres oraz kontekst, przewidywalne mierzalne i niemierzalne korzyści z jego wdrożenia</w:t>
      </w:r>
    </w:p>
    <w:p w14:paraId="0DA38ECB" w14:textId="605F3649" w:rsidR="2CA12C35" w:rsidRDefault="2CA12C35" w:rsidP="2CA12C35">
      <w:pPr>
        <w:spacing w:after="0"/>
        <w:rPr>
          <w:rFonts w:ascii="Consolas" w:eastAsia="Consolas" w:hAnsi="Consolas" w:cs="Consolas"/>
          <w:sz w:val="22"/>
          <w:szCs w:val="22"/>
          <w:highlight w:val="green"/>
        </w:rPr>
      </w:pPr>
    </w:p>
    <w:p w14:paraId="2DC196A9" w14:textId="77777777" w:rsidR="00D572E0" w:rsidRDefault="00D572E0" w:rsidP="2CA12C35">
      <w:pPr>
        <w:rPr>
          <w:rFonts w:ascii="Consolas" w:eastAsia="Consolas" w:hAnsi="Consolas" w:cs="Consolas"/>
          <w:sz w:val="40"/>
          <w:szCs w:val="40"/>
        </w:rPr>
      </w:pPr>
    </w:p>
    <w:p w14:paraId="1FD17D36" w14:textId="25DCC004" w:rsidR="02310AA3" w:rsidRDefault="02310AA3" w:rsidP="5D11FD12">
      <w:pPr>
        <w:rPr>
          <w:rFonts w:ascii="Consolas" w:eastAsia="Consolas" w:hAnsi="Consolas" w:cs="Consolas"/>
          <w:sz w:val="40"/>
          <w:szCs w:val="40"/>
        </w:rPr>
      </w:pPr>
      <w:r w:rsidRPr="5D11FD12">
        <w:rPr>
          <w:rFonts w:ascii="Consolas" w:eastAsia="Consolas" w:hAnsi="Consolas" w:cs="Consolas"/>
          <w:sz w:val="40"/>
          <w:szCs w:val="40"/>
        </w:rPr>
        <w:t>3.) Słownik</w:t>
      </w:r>
    </w:p>
    <w:p w14:paraId="123F1116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t>Słownik definiujący ważne, specyficzne terminy związane z dziedziną problemu, wykorzystywane w projekcie systemu analizy meczów siatkarskich.</w:t>
      </w:r>
    </w:p>
    <w:p w14:paraId="187F2102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System analizy meczów</w:t>
      </w:r>
      <w:r>
        <w:t xml:space="preserve"> – oprogramowanie wspomagające analizę przebiegu meczu siatkarskiego poprzez automatyczne przetwarzanie obrazu, identyfikację zdarzeń oraz generowanie statystyk.</w:t>
      </w:r>
    </w:p>
    <w:p w14:paraId="6021FD0D" w14:textId="77777777" w:rsidR="00053AAA" w:rsidRDefault="00053AAA" w:rsidP="00053AAA">
      <w:pPr>
        <w:pStyle w:val="NormalnyWeb"/>
        <w:numPr>
          <w:ilvl w:val="0"/>
          <w:numId w:val="13"/>
        </w:numPr>
      </w:pPr>
      <w:proofErr w:type="spellStart"/>
      <w:r>
        <w:rPr>
          <w:rStyle w:val="Pogrubienie"/>
        </w:rPr>
        <w:t>Computer</w:t>
      </w:r>
      <w:proofErr w:type="spellEnd"/>
      <w:r>
        <w:rPr>
          <w:rStyle w:val="Pogrubienie"/>
        </w:rPr>
        <w:t xml:space="preserve"> </w:t>
      </w:r>
      <w:proofErr w:type="spellStart"/>
      <w:r>
        <w:rPr>
          <w:rStyle w:val="Pogrubienie"/>
        </w:rPr>
        <w:t>Vision</w:t>
      </w:r>
      <w:proofErr w:type="spellEnd"/>
      <w:r>
        <w:rPr>
          <w:rStyle w:val="Pogrubienie"/>
        </w:rPr>
        <w:t xml:space="preserve"> (widzenie komputerowe)</w:t>
      </w:r>
      <w:r>
        <w:t xml:space="preserve"> – dziedzina informatyki zajmująca się analizą obrazu i wideo, wykorzystywana w systemie do wykrywania zawodników, piłki oraz elementów boiska.</w:t>
      </w:r>
    </w:p>
    <w:p w14:paraId="12F5C5D3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Uczenie maszynowe (Machine Learning)</w:t>
      </w:r>
      <w:r>
        <w:t xml:space="preserve"> – metody pozwalające systemowi uczyć się na podstawie danych, stosowane do klasyfikacji </w:t>
      </w:r>
      <w:proofErr w:type="spellStart"/>
      <w:r>
        <w:t>zagrań</w:t>
      </w:r>
      <w:proofErr w:type="spellEnd"/>
      <w:r>
        <w:t xml:space="preserve"> i analizy wzorców gry.</w:t>
      </w:r>
    </w:p>
    <w:p w14:paraId="79B2EAEB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 xml:space="preserve">Strumień wideo (Video </w:t>
      </w:r>
      <w:proofErr w:type="spellStart"/>
      <w:r>
        <w:rPr>
          <w:rStyle w:val="Pogrubienie"/>
        </w:rPr>
        <w:t>Stream</w:t>
      </w:r>
      <w:proofErr w:type="spellEnd"/>
      <w:r>
        <w:rPr>
          <w:rStyle w:val="Pogrubienie"/>
        </w:rPr>
        <w:t>)</w:t>
      </w:r>
      <w:r>
        <w:t xml:space="preserve"> – ciągły </w:t>
      </w:r>
      <w:proofErr w:type="spellStart"/>
      <w:r>
        <w:t>przesył</w:t>
      </w:r>
      <w:proofErr w:type="spellEnd"/>
      <w:r>
        <w:t xml:space="preserve"> danych wideo z kamery (np. RTSP/RTMP), będący wejściem dla systemu analizy.</w:t>
      </w:r>
    </w:p>
    <w:p w14:paraId="5FEB2D35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 xml:space="preserve">Detekcja obiektów (Object </w:t>
      </w:r>
      <w:proofErr w:type="spellStart"/>
      <w:r>
        <w:rPr>
          <w:rStyle w:val="Pogrubienie"/>
        </w:rPr>
        <w:t>Detection</w:t>
      </w:r>
      <w:proofErr w:type="spellEnd"/>
      <w:r>
        <w:rPr>
          <w:rStyle w:val="Pogrubienie"/>
        </w:rPr>
        <w:t>)</w:t>
      </w:r>
      <w:r>
        <w:t xml:space="preserve"> – proces identyfikacji i lokalizacji obiektów (np. zawodników, piłki) w obrazie.</w:t>
      </w:r>
    </w:p>
    <w:p w14:paraId="5C324390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 xml:space="preserve">Śledzenie obiektów (Object </w:t>
      </w:r>
      <w:proofErr w:type="spellStart"/>
      <w:r>
        <w:rPr>
          <w:rStyle w:val="Pogrubienie"/>
        </w:rPr>
        <w:t>Tracking</w:t>
      </w:r>
      <w:proofErr w:type="spellEnd"/>
      <w:r>
        <w:rPr>
          <w:rStyle w:val="Pogrubienie"/>
        </w:rPr>
        <w:t>)</w:t>
      </w:r>
      <w:r>
        <w:t xml:space="preserve"> – proces monitorowania ruchu wykrytych obiektów w kolejnych klatkach wideo.</w:t>
      </w:r>
    </w:p>
    <w:p w14:paraId="0F56C814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 xml:space="preserve">Klasyfikacja </w:t>
      </w:r>
      <w:proofErr w:type="spellStart"/>
      <w:r>
        <w:rPr>
          <w:rStyle w:val="Pogrubienie"/>
        </w:rPr>
        <w:t>zagrań</w:t>
      </w:r>
      <w:proofErr w:type="spellEnd"/>
      <w:r>
        <w:t xml:space="preserve"> – automatyczne przypisywanie typu akcji (np. zagrywka, atak, blok) na podstawie analizy obrazu.</w:t>
      </w:r>
    </w:p>
    <w:p w14:paraId="0F4655CD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Akcja (Rally Event)</w:t>
      </w:r>
      <w:r>
        <w:t xml:space="preserve"> – pojedyncze zdarzenie w trakcie wymiany (np. atak, przyjęcie, blok).</w:t>
      </w:r>
    </w:p>
    <w:p w14:paraId="1856453C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Rally (wymiana)</w:t>
      </w:r>
      <w:r>
        <w:t xml:space="preserve"> – sekwencja akcji od momentu zagrywki do zdobycia punktu przez jedną z drużyn.</w:t>
      </w:r>
    </w:p>
    <w:p w14:paraId="40AAC545" w14:textId="77777777" w:rsidR="00053AAA" w:rsidRDefault="00053AAA" w:rsidP="00053AAA">
      <w:pPr>
        <w:pStyle w:val="NormalnyWeb"/>
        <w:numPr>
          <w:ilvl w:val="0"/>
          <w:numId w:val="13"/>
        </w:numPr>
      </w:pPr>
      <w:proofErr w:type="spellStart"/>
      <w:r>
        <w:rPr>
          <w:rStyle w:val="Pogrubienie"/>
        </w:rPr>
        <w:t>Heatmapa</w:t>
      </w:r>
      <w:proofErr w:type="spellEnd"/>
      <w:r>
        <w:rPr>
          <w:rStyle w:val="Pogrubienie"/>
        </w:rPr>
        <w:t xml:space="preserve"> (mapa cieplna)</w:t>
      </w:r>
      <w:r>
        <w:t xml:space="preserve"> – wizualna reprezentacja intensywności zdarzeń (np. ataków) na boisku.</w:t>
      </w:r>
    </w:p>
    <w:p w14:paraId="725EC3ED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Dashboard (panel analityczny)</w:t>
      </w:r>
      <w:r>
        <w:t xml:space="preserve"> – interfejs użytkownika prezentujący dane statystyczne, wizualizacje oraz przebieg meczu w czasie rzeczywistym.</w:t>
      </w:r>
    </w:p>
    <w:p w14:paraId="388F4F76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lastRenderedPageBreak/>
        <w:t>Analiza w czasie rzeczywistym (Real-</w:t>
      </w:r>
      <w:proofErr w:type="spellStart"/>
      <w:r>
        <w:rPr>
          <w:rStyle w:val="Pogrubienie"/>
        </w:rPr>
        <w:t>time</w:t>
      </w:r>
      <w:proofErr w:type="spellEnd"/>
      <w:r>
        <w:rPr>
          <w:rStyle w:val="Pogrubienie"/>
        </w:rPr>
        <w:t xml:space="preserve"> Analysis)</w:t>
      </w:r>
      <w:r>
        <w:t xml:space="preserve"> – przetwarzanie danych i prezentowanie wyników bez zauważalnego opóźnienia.</w:t>
      </w:r>
    </w:p>
    <w:p w14:paraId="6CE83F27" w14:textId="77777777" w:rsidR="00053AAA" w:rsidRDefault="00053AAA" w:rsidP="00053AAA">
      <w:pPr>
        <w:pStyle w:val="NormalnyWeb"/>
        <w:numPr>
          <w:ilvl w:val="0"/>
          <w:numId w:val="13"/>
        </w:numPr>
      </w:pPr>
      <w:proofErr w:type="spellStart"/>
      <w:r>
        <w:rPr>
          <w:rStyle w:val="Pogrubienie"/>
        </w:rPr>
        <w:t>Overlay</w:t>
      </w:r>
      <w:proofErr w:type="spellEnd"/>
      <w:r>
        <w:rPr>
          <w:rStyle w:val="Pogrubienie"/>
        </w:rPr>
        <w:t xml:space="preserve"> (nakładka wizualna)</w:t>
      </w:r>
      <w:r>
        <w:t xml:space="preserve"> – graficzne elementy nanoszone na obraz wideo (np. trajektoria piłki, pozycje zawodników).</w:t>
      </w:r>
    </w:p>
    <w:p w14:paraId="24CB9A7B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Model AI</w:t>
      </w:r>
      <w:r>
        <w:t xml:space="preserve"> – wytrenowany algorytm odpowiedzialny za analizę obrazu i klasyfikację zdarzeń.</w:t>
      </w:r>
    </w:p>
    <w:p w14:paraId="31F215F5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Metryki meczu</w:t>
      </w:r>
      <w:r>
        <w:t xml:space="preserve"> – wskaźniki statystyczne opisujące przebieg gry (np. skuteczność ataku, liczba błędów, liczba bloków).</w:t>
      </w:r>
    </w:p>
    <w:p w14:paraId="2F413777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 xml:space="preserve">Skuteczność ataku (Attack </w:t>
      </w:r>
      <w:proofErr w:type="spellStart"/>
      <w:r>
        <w:rPr>
          <w:rStyle w:val="Pogrubienie"/>
        </w:rPr>
        <w:t>Efficiency</w:t>
      </w:r>
      <w:proofErr w:type="spellEnd"/>
      <w:r>
        <w:rPr>
          <w:rStyle w:val="Pogrubienie"/>
        </w:rPr>
        <w:t>)</w:t>
      </w:r>
      <w:r>
        <w:t xml:space="preserve"> – procentowy stosunek udanych ataków do wszystkich prób.</w:t>
      </w:r>
    </w:p>
    <w:p w14:paraId="73F99370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Błąd (Error)</w:t>
      </w:r>
      <w:r>
        <w:t xml:space="preserve"> – akcja zakończona niepowodzeniem, skutkująca punktem dla przeciwnika.</w:t>
      </w:r>
    </w:p>
    <w:p w14:paraId="489A2D44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As (Ace)</w:t>
      </w:r>
      <w:r>
        <w:t xml:space="preserve"> – zagrywka bezpośrednio kończąca akcję zdobyciem punktu.</w:t>
      </w:r>
    </w:p>
    <w:p w14:paraId="5DC77406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Blok (Block)</w:t>
      </w:r>
      <w:r>
        <w:t xml:space="preserve"> – akcja obronna przy siatce mająca na celu zatrzymanie ataku przeciwnika.</w:t>
      </w:r>
    </w:p>
    <w:p w14:paraId="47BB00B7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Obrona (</w:t>
      </w:r>
      <w:proofErr w:type="spellStart"/>
      <w:r>
        <w:rPr>
          <w:rStyle w:val="Pogrubienie"/>
        </w:rPr>
        <w:t>Dig</w:t>
      </w:r>
      <w:proofErr w:type="spellEnd"/>
      <w:r>
        <w:rPr>
          <w:rStyle w:val="Pogrubienie"/>
        </w:rPr>
        <w:t>)</w:t>
      </w:r>
      <w:r>
        <w:t xml:space="preserve"> – skuteczne podbicie piłki po ataku przeciwnika.</w:t>
      </w:r>
    </w:p>
    <w:p w14:paraId="6C1753F4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Przyjęcie (</w:t>
      </w:r>
      <w:proofErr w:type="spellStart"/>
      <w:r>
        <w:rPr>
          <w:rStyle w:val="Pogrubienie"/>
        </w:rPr>
        <w:t>Reception</w:t>
      </w:r>
      <w:proofErr w:type="spellEnd"/>
      <w:r>
        <w:rPr>
          <w:rStyle w:val="Pogrubienie"/>
        </w:rPr>
        <w:t>)</w:t>
      </w:r>
      <w:r>
        <w:t xml:space="preserve"> – pierwsze odbicie piłki po zagrywce przeciwnika.</w:t>
      </w:r>
    </w:p>
    <w:p w14:paraId="55FCB1EC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Wystawa (Set)</w:t>
      </w:r>
      <w:r>
        <w:t xml:space="preserve"> – podanie piłki przez rozgrywającego do zawodnika atakującego.</w:t>
      </w:r>
    </w:p>
    <w:p w14:paraId="5A42955B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Rotacja zawodników</w:t>
      </w:r>
      <w:r>
        <w:t xml:space="preserve"> – aktualne ustawienie zawodników na boisku wynikające z zasad gry.</w:t>
      </w:r>
    </w:p>
    <w:p w14:paraId="4768B01B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Koordynator</w:t>
      </w:r>
      <w:r>
        <w:t xml:space="preserve"> – osoba odpowiedzialna za organizację meczu (rezerwacja hali, przydział drużyn i sędziów).</w:t>
      </w:r>
    </w:p>
    <w:p w14:paraId="1638D2CE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Administrator</w:t>
      </w:r>
      <w:r>
        <w:t xml:space="preserve"> – użytkownik systemu odpowiedzialny za zarządzanie danymi, użytkownikami i konfiguracją systemu.</w:t>
      </w:r>
    </w:p>
    <w:p w14:paraId="1CFBD7E5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Statystyk</w:t>
      </w:r>
      <w:r>
        <w:t xml:space="preserve"> – osoba nadzorująca poprawność danych generowanych przez system.</w:t>
      </w:r>
    </w:p>
    <w:p w14:paraId="0496225E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Trener</w:t>
      </w:r>
      <w:r>
        <w:t xml:space="preserve"> – użytkownik korzystający z danych analitycznych do podejmowania decyzji taktycznych.</w:t>
      </w:r>
    </w:p>
    <w:p w14:paraId="0EB13024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Archiwum danych</w:t>
      </w:r>
      <w:r>
        <w:t xml:space="preserve"> – baza przechowująca historyczne dane o meczach i zawodnikach.</w:t>
      </w:r>
    </w:p>
    <w:p w14:paraId="3E908D33" w14:textId="77777777" w:rsidR="00053AAA" w:rsidRDefault="00053AAA" w:rsidP="00053AAA">
      <w:pPr>
        <w:pStyle w:val="NormalnyWeb"/>
        <w:numPr>
          <w:ilvl w:val="0"/>
          <w:numId w:val="13"/>
        </w:numPr>
      </w:pPr>
      <w:r>
        <w:rPr>
          <w:rStyle w:val="Pogrubienie"/>
        </w:rPr>
        <w:t>Eksport danych</w:t>
      </w:r>
      <w:r>
        <w:t xml:space="preserve"> – proces generowania raportów w formatach zewnętrznych (np. PDF, XLS).</w:t>
      </w:r>
    </w:p>
    <w:p w14:paraId="68AB8531" w14:textId="0E31FC09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>Słownik (definiujący ważne, specyficzne terminy związane z dziedziną problemu, wykorzystywane w projekcie)</w:t>
      </w:r>
    </w:p>
    <w:p w14:paraId="19712D42" w14:textId="76072275" w:rsidR="02310AA3" w:rsidRDefault="02310AA3" w:rsidP="2CA12C35">
      <w:r w:rsidRPr="2CA12C35">
        <w:rPr>
          <w:rFonts w:ascii="Consolas" w:eastAsia="Consolas" w:hAnsi="Consolas" w:cs="Consolas"/>
          <w:sz w:val="40"/>
          <w:szCs w:val="40"/>
        </w:rPr>
        <w:t>4.) Perspektywa przypadków użycia</w:t>
      </w:r>
    </w:p>
    <w:p w14:paraId="1D7C0FAD" w14:textId="6A18E19E" w:rsidR="02310AA3" w:rsidRDefault="02310AA3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>Opisy tekstowe aktorów</w:t>
      </w:r>
    </w:p>
    <w:p w14:paraId="6E371AD9" w14:textId="6C112833" w:rsidR="02310AA3" w:rsidRDefault="02310AA3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4.1. Diagramy przypadków użycia (co najmniej 10 przypadków użycia)</w:t>
      </w:r>
    </w:p>
    <w:p w14:paraId="4FE755A7" w14:textId="0BDBBAAD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4.1.1. Opisy tekstowe wszystkich aktorów</w:t>
      </w:r>
    </w:p>
    <w:p w14:paraId="42583D67" w14:textId="2BCF06E5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4.1.2. Opisy tekstowe wszystkich przypadków użycia</w:t>
      </w:r>
    </w:p>
    <w:p w14:paraId="49D27CF3" w14:textId="1DD33219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     - nazwę przypadku</w:t>
      </w:r>
    </w:p>
    <w:p w14:paraId="4C426588" w14:textId="11FEAC8F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     - wykaz uczestniczących w nim aktorów</w:t>
      </w:r>
    </w:p>
    <w:p w14:paraId="0502121D" w14:textId="66C7409E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     - opis tekstowy ciągu zdarzeń, zarówno podstawowego jak i alternatywnych (np. awaryjnego)</w:t>
      </w:r>
    </w:p>
    <w:p w14:paraId="1B1B0E41" w14:textId="56271284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lastRenderedPageBreak/>
        <w:t xml:space="preserve">                - częstotliwość wykonania, przewidywane spiętrzenia oraz czasy realizacji (typowy, maksymalny)</w:t>
      </w:r>
    </w:p>
    <w:p w14:paraId="5ACC4041" w14:textId="77073BE3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     - opis wartości uzyskiwanych przez aktorów po zakończeniu przypadku użycia</w:t>
      </w:r>
    </w:p>
    <w:p w14:paraId="0A629573" w14:textId="443EA46F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4.2. Diagramy czynności (3 przykładowe diagramy)</w:t>
      </w:r>
    </w:p>
    <w:p w14:paraId="68250ABE" w14:textId="0CDD688C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4.3. Diagramy interakcji (przebiegu) z opisem tekstowym komunikatów (3 przykładowe diagramy)</w:t>
      </w:r>
    </w:p>
    <w:p w14:paraId="1530882F" w14:textId="37C5FB22" w:rsidR="2CA12C35" w:rsidRDefault="2CA12C35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</w:p>
    <w:p w14:paraId="62922819" w14:textId="3878C84F" w:rsidR="02310AA3" w:rsidRDefault="02310AA3" w:rsidP="2CA12C35">
      <w:r w:rsidRPr="2CA12C35">
        <w:rPr>
          <w:rFonts w:ascii="Consolas" w:eastAsia="Consolas" w:hAnsi="Consolas" w:cs="Consolas"/>
          <w:sz w:val="40"/>
          <w:szCs w:val="40"/>
        </w:rPr>
        <w:t>5.) Perspektywa projektowa</w:t>
      </w:r>
    </w:p>
    <w:p w14:paraId="76FAB827" w14:textId="0BC2B8E8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5.1. Diagram klas</w:t>
      </w:r>
    </w:p>
    <w:p w14:paraId="169B9020" w14:textId="120CCDD9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5.2. Uporządkowany alfabetycznie wykaz wszystkich klas, zawierający:</w:t>
      </w:r>
    </w:p>
    <w:p w14:paraId="07D606DA" w14:textId="2128AFEF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     - krótki opis tekstowy</w:t>
      </w:r>
    </w:p>
    <w:p w14:paraId="1F0737F0" w14:textId="27D816A4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        - wykaz wszystkich zidentyfikowanych atrybutów i metod (z krótkim opisem tekstowym)</w:t>
      </w:r>
    </w:p>
    <w:p w14:paraId="5AD40E8F" w14:textId="57465CBF" w:rsidR="02310AA3" w:rsidRDefault="02310AA3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5.3. Diagramy stanów (3 diagramy dla wybranych klas) wraz z opisem tekstowym występującym na nich elementów</w:t>
      </w:r>
    </w:p>
    <w:p w14:paraId="78186F11" w14:textId="395ED595" w:rsidR="02310AA3" w:rsidRDefault="02310AA3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5.4. Propozycje interfejsu użytkownika (okno główne, menu główne i podręczne, kluczowe formatki dialogowe, itp...) </w:t>
      </w:r>
    </w:p>
    <w:p w14:paraId="48965749" w14:textId="3EEC1EAE" w:rsidR="2CA12C35" w:rsidRDefault="02646437" w:rsidP="5D11FD12">
      <w:pPr>
        <w:pStyle w:val="Nagwek2"/>
        <w:rPr>
          <w:rFonts w:ascii="Consolas" w:eastAsia="Consolas" w:hAnsi="Consolas" w:cs="Consolas"/>
          <w:color w:val="auto"/>
        </w:rPr>
      </w:pPr>
      <w:r w:rsidRPr="5D11FD12">
        <w:rPr>
          <w:rFonts w:ascii="Consolas" w:eastAsia="Consolas" w:hAnsi="Consolas" w:cs="Consolas"/>
          <w:color w:val="auto"/>
        </w:rPr>
        <w:lastRenderedPageBreak/>
        <w:t>Propozycje interfejsu użytkownika</w:t>
      </w:r>
    </w:p>
    <w:p w14:paraId="6A345102" w14:textId="3114F137" w:rsidR="62E4B5C1" w:rsidRDefault="62E4B5C1" w:rsidP="4CF45F7A">
      <w:pPr>
        <w:pStyle w:val="Nagwek2"/>
        <w:rPr>
          <w:rFonts w:ascii="Consolas" w:eastAsia="Consolas" w:hAnsi="Consolas" w:cs="Consolas"/>
          <w:color w:val="auto"/>
          <w:sz w:val="24"/>
          <w:szCs w:val="24"/>
        </w:rPr>
      </w:pPr>
      <w:r w:rsidRPr="4CF45F7A">
        <w:rPr>
          <w:rFonts w:ascii="Consolas" w:eastAsia="Consolas" w:hAnsi="Consolas" w:cs="Consolas"/>
          <w:color w:val="auto"/>
          <w:sz w:val="24"/>
          <w:szCs w:val="24"/>
        </w:rPr>
        <w:t>Zaproponowano następujący układ menu głównego aplikacji.</w:t>
      </w:r>
    </w:p>
    <w:p w14:paraId="147A51B8" w14:textId="1BD5B901" w:rsidR="00EF4664" w:rsidRDefault="00EF4664" w:rsidP="4CF45F7A">
      <w:pPr>
        <w:pStyle w:val="Nagwek2"/>
        <w:rPr>
          <w:rFonts w:ascii="Consolas" w:eastAsia="Consolas" w:hAnsi="Consolas" w:cs="Consolas"/>
          <w:color w:val="auto"/>
          <w:sz w:val="28"/>
          <w:szCs w:val="28"/>
        </w:rPr>
      </w:pPr>
      <w:r w:rsidRPr="00EF4664">
        <w:rPr>
          <w:rFonts w:ascii="Consolas" w:eastAsia="Consolas" w:hAnsi="Consolas" w:cs="Consolas"/>
          <w:color w:val="auto"/>
          <w:sz w:val="28"/>
          <w:szCs w:val="28"/>
        </w:rPr>
        <w:drawing>
          <wp:inline distT="0" distB="0" distL="0" distR="0" wp14:anchorId="712722C4" wp14:editId="09AFB562">
            <wp:extent cx="5731510" cy="3192780"/>
            <wp:effectExtent l="0" t="0" r="2540" b="7620"/>
            <wp:docPr id="109549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6E2A6" w14:textId="34CE1B29" w:rsidR="02646437" w:rsidRDefault="02646437" w:rsidP="5D11FD12">
      <w:pPr>
        <w:jc w:val="center"/>
        <w:rPr>
          <w:rFonts w:ascii="Consolas" w:eastAsia="Consolas" w:hAnsi="Consolas" w:cs="Consolas"/>
        </w:rPr>
      </w:pPr>
      <w:r w:rsidRPr="5D11FD12">
        <w:rPr>
          <w:rFonts w:ascii="Consolas" w:eastAsia="Consolas" w:hAnsi="Consolas" w:cs="Consolas"/>
        </w:rPr>
        <w:t>Rys. Propozycja menu głównego z podglądem analizy meczu</w:t>
      </w:r>
    </w:p>
    <w:p w14:paraId="34993B5C" w14:textId="576A727A" w:rsidR="008C5EFF" w:rsidRDefault="008C5EFF" w:rsidP="5D11FD12">
      <w:pPr>
        <w:jc w:val="center"/>
        <w:rPr>
          <w:rFonts w:ascii="Consolas" w:eastAsia="Consolas" w:hAnsi="Consolas" w:cs="Consolas"/>
        </w:rPr>
      </w:pPr>
      <w:r w:rsidRPr="008C5EFF">
        <w:rPr>
          <w:rFonts w:ascii="Consolas" w:eastAsia="Consolas" w:hAnsi="Consolas" w:cs="Consolas"/>
        </w:rPr>
        <w:drawing>
          <wp:inline distT="0" distB="0" distL="0" distR="0" wp14:anchorId="29B69EF8" wp14:editId="121464CB">
            <wp:extent cx="5731510" cy="3214370"/>
            <wp:effectExtent l="0" t="0" r="2540" b="5080"/>
            <wp:docPr id="33229123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912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7139B" w14:textId="336B6CA1" w:rsidR="7862CD3B" w:rsidRDefault="2236FA4B" w:rsidP="5D11FD12">
      <w:pPr>
        <w:jc w:val="center"/>
        <w:rPr>
          <w:rFonts w:ascii="Consolas" w:eastAsia="Consolas" w:hAnsi="Consolas" w:cs="Consolas"/>
        </w:rPr>
      </w:pPr>
      <w:r w:rsidRPr="5D11FD12">
        <w:rPr>
          <w:rFonts w:ascii="Consolas" w:eastAsia="Consolas" w:hAnsi="Consolas" w:cs="Consolas"/>
        </w:rPr>
        <w:t>Rys. Menu główne</w:t>
      </w:r>
      <w:r w:rsidR="4DD68DAF" w:rsidRPr="5D11FD12">
        <w:rPr>
          <w:rFonts w:ascii="Consolas" w:eastAsia="Consolas" w:hAnsi="Consolas" w:cs="Consolas"/>
        </w:rPr>
        <w:t xml:space="preserve"> ze skupieniem na wybranego zawodnika</w:t>
      </w:r>
    </w:p>
    <w:p w14:paraId="409E05FF" w14:textId="58BAB110" w:rsidR="4CF45F7A" w:rsidRDefault="3B700904" w:rsidP="3DC02B7F">
      <w:pPr>
        <w:rPr>
          <w:rFonts w:ascii="Consolas" w:eastAsia="Consolas" w:hAnsi="Consolas" w:cs="Consolas"/>
        </w:rPr>
      </w:pPr>
      <w:r w:rsidRPr="3DC02B7F">
        <w:rPr>
          <w:rFonts w:ascii="Consolas" w:eastAsia="Consolas" w:hAnsi="Consolas" w:cs="Consolas"/>
        </w:rPr>
        <w:t>Zakładki umieszczone po lewej stronie okna umożliwiają zmianę widoku na:</w:t>
      </w:r>
    </w:p>
    <w:p w14:paraId="4F0F96F1" w14:textId="48BBC27F" w:rsidR="3B700904" w:rsidRDefault="3B700904" w:rsidP="3DC02B7F">
      <w:pPr>
        <w:pStyle w:val="Akapitzlist"/>
        <w:numPr>
          <w:ilvl w:val="0"/>
          <w:numId w:val="11"/>
        </w:numPr>
        <w:rPr>
          <w:rFonts w:ascii="Consolas" w:eastAsia="Consolas" w:hAnsi="Consolas" w:cs="Consolas"/>
        </w:rPr>
      </w:pPr>
      <w:r w:rsidRPr="42C875B4">
        <w:rPr>
          <w:rFonts w:ascii="Consolas" w:eastAsia="Consolas" w:hAnsi="Consolas" w:cs="Consolas"/>
        </w:rPr>
        <w:t>Widok główny analizy,</w:t>
      </w:r>
    </w:p>
    <w:p w14:paraId="187A3F21" w14:textId="57701B15" w:rsidR="3B700904" w:rsidRDefault="3B700904" w:rsidP="42C875B4">
      <w:pPr>
        <w:pStyle w:val="Akapitzlist"/>
        <w:numPr>
          <w:ilvl w:val="0"/>
          <w:numId w:val="11"/>
        </w:numPr>
        <w:rPr>
          <w:rFonts w:ascii="Consolas" w:eastAsia="Consolas" w:hAnsi="Consolas" w:cs="Consolas"/>
        </w:rPr>
      </w:pPr>
      <w:r w:rsidRPr="42C875B4">
        <w:rPr>
          <w:rFonts w:ascii="Consolas" w:eastAsia="Consolas" w:hAnsi="Consolas" w:cs="Consolas"/>
        </w:rPr>
        <w:lastRenderedPageBreak/>
        <w:t>Widok archiwum,</w:t>
      </w:r>
    </w:p>
    <w:p w14:paraId="30D0C779" w14:textId="54621956" w:rsidR="3B700904" w:rsidRDefault="3B700904" w:rsidP="42C875B4">
      <w:pPr>
        <w:pStyle w:val="Akapitzlist"/>
        <w:numPr>
          <w:ilvl w:val="0"/>
          <w:numId w:val="11"/>
        </w:numPr>
        <w:rPr>
          <w:rFonts w:ascii="Consolas" w:eastAsia="Consolas" w:hAnsi="Consolas" w:cs="Consolas"/>
        </w:rPr>
      </w:pPr>
      <w:r w:rsidRPr="42C875B4">
        <w:rPr>
          <w:rFonts w:ascii="Consolas" w:eastAsia="Consolas" w:hAnsi="Consolas" w:cs="Consolas"/>
        </w:rPr>
        <w:t>Menu zarządzania drużynami,</w:t>
      </w:r>
    </w:p>
    <w:p w14:paraId="22F052DE" w14:textId="13C0B1FE" w:rsidR="3B700904" w:rsidRDefault="3B700904" w:rsidP="42C875B4">
      <w:pPr>
        <w:pStyle w:val="Akapitzlist"/>
        <w:numPr>
          <w:ilvl w:val="0"/>
          <w:numId w:val="11"/>
        </w:numPr>
        <w:rPr>
          <w:rFonts w:ascii="Consolas" w:eastAsia="Consolas" w:hAnsi="Consolas" w:cs="Consolas"/>
        </w:rPr>
      </w:pPr>
      <w:r w:rsidRPr="28208F7F">
        <w:rPr>
          <w:rFonts w:ascii="Consolas" w:eastAsia="Consolas" w:hAnsi="Consolas" w:cs="Consolas"/>
        </w:rPr>
        <w:t>Ustawienia.</w:t>
      </w:r>
    </w:p>
    <w:p w14:paraId="7FBDCFD9" w14:textId="7915B920" w:rsidR="6D68DEF2" w:rsidRDefault="6D68DEF2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drawing>
          <wp:inline distT="0" distB="0" distL="0" distR="0" wp14:anchorId="510E2ED5" wp14:editId="7E7B6784">
            <wp:extent cx="5724525" cy="2114550"/>
            <wp:effectExtent l="0" t="0" r="0" b="0"/>
            <wp:docPr id="12909829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82950" name="Picture 129098295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54B1A2C" w:rsidRPr="5D11FD12">
        <w:rPr>
          <w:rFonts w:ascii="Consolas" w:eastAsia="Consolas" w:hAnsi="Consolas" w:cs="Consolas"/>
        </w:rPr>
        <w:t xml:space="preserve">Rys. Ekran </w:t>
      </w:r>
      <w:r w:rsidR="6A85632D" w:rsidRPr="5D11FD12">
        <w:rPr>
          <w:rFonts w:ascii="Consolas" w:eastAsia="Consolas" w:hAnsi="Consolas" w:cs="Consolas"/>
        </w:rPr>
        <w:t>archiwum wcześniejszych meczy</w:t>
      </w:r>
    </w:p>
    <w:p w14:paraId="48EC8E0E" w14:textId="00B81998" w:rsidR="231177EE" w:rsidRDefault="231177EE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drawing>
          <wp:inline distT="0" distB="0" distL="0" distR="0" wp14:anchorId="0F510B45" wp14:editId="07CA88C1">
            <wp:extent cx="5724525" cy="2114550"/>
            <wp:effectExtent l="0" t="0" r="0" b="0"/>
            <wp:docPr id="9391555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55585" name="Picture 93915558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532C342" w:rsidRPr="5D11FD12">
        <w:rPr>
          <w:rFonts w:ascii="Consolas" w:eastAsia="Consolas" w:hAnsi="Consolas" w:cs="Consolas"/>
        </w:rPr>
        <w:t>Rys. Ekran zarządzania drużynami</w:t>
      </w:r>
    </w:p>
    <w:p w14:paraId="434F2803" w14:textId="497AE8E4" w:rsidR="3B93BBFE" w:rsidRDefault="3B93BBFE" w:rsidP="567CF377">
      <w:pPr>
        <w:rPr>
          <w:rFonts w:ascii="Consolas" w:eastAsia="Consolas" w:hAnsi="Consolas" w:cs="Consolas"/>
        </w:rPr>
      </w:pPr>
      <w:r w:rsidRPr="49EF61EE">
        <w:rPr>
          <w:rFonts w:ascii="Consolas" w:eastAsia="Consolas" w:hAnsi="Consolas" w:cs="Consolas"/>
        </w:rPr>
        <w:t>W menu zarządzania drużynami możliwy jest również podgląd całościowych statystyk danego zespołu</w:t>
      </w:r>
      <w:r w:rsidR="4755FAEF" w:rsidRPr="67CB442A">
        <w:rPr>
          <w:rFonts w:ascii="Consolas" w:eastAsia="Consolas" w:hAnsi="Consolas" w:cs="Consolas"/>
        </w:rPr>
        <w:t xml:space="preserve">. Po naciśnięciu przycisku </w:t>
      </w:r>
      <w:proofErr w:type="spellStart"/>
      <w:r w:rsidR="4755FAEF" w:rsidRPr="323B973A">
        <w:rPr>
          <w:rFonts w:ascii="Consolas" w:eastAsia="Consolas" w:hAnsi="Consolas" w:cs="Consolas"/>
          <w:i/>
          <w:iCs/>
        </w:rPr>
        <w:t>Details</w:t>
      </w:r>
      <w:proofErr w:type="spellEnd"/>
      <w:r w:rsidR="4755FAEF" w:rsidRPr="323B973A">
        <w:rPr>
          <w:rFonts w:ascii="Consolas" w:eastAsia="Consolas" w:hAnsi="Consolas" w:cs="Consolas"/>
        </w:rPr>
        <w:t xml:space="preserve"> </w:t>
      </w:r>
      <w:r w:rsidR="4755FAEF" w:rsidRPr="686BCCB8">
        <w:rPr>
          <w:rFonts w:ascii="Consolas" w:eastAsia="Consolas" w:hAnsi="Consolas" w:cs="Consolas"/>
        </w:rPr>
        <w:t xml:space="preserve">przy </w:t>
      </w:r>
      <w:r w:rsidR="4755FAEF" w:rsidRPr="418D5779">
        <w:rPr>
          <w:rFonts w:ascii="Consolas" w:eastAsia="Consolas" w:hAnsi="Consolas" w:cs="Consolas"/>
        </w:rPr>
        <w:t xml:space="preserve">interesującym nas </w:t>
      </w:r>
      <w:r w:rsidR="4755FAEF" w:rsidRPr="4334ADC5">
        <w:rPr>
          <w:rFonts w:ascii="Consolas" w:eastAsia="Consolas" w:hAnsi="Consolas" w:cs="Consolas"/>
        </w:rPr>
        <w:t xml:space="preserve">wpisie </w:t>
      </w:r>
      <w:r w:rsidR="4755FAEF" w:rsidRPr="388980EA">
        <w:rPr>
          <w:rFonts w:ascii="Consolas" w:eastAsia="Consolas" w:hAnsi="Consolas" w:cs="Consolas"/>
        </w:rPr>
        <w:t xml:space="preserve">ukazuje się </w:t>
      </w:r>
      <w:r w:rsidR="2AC80991" w:rsidRPr="324EF540">
        <w:rPr>
          <w:rFonts w:ascii="Consolas" w:eastAsia="Consolas" w:hAnsi="Consolas" w:cs="Consolas"/>
        </w:rPr>
        <w:t xml:space="preserve">poniższe </w:t>
      </w:r>
      <w:r w:rsidR="2AC80991" w:rsidRPr="1F59243F">
        <w:rPr>
          <w:rFonts w:ascii="Consolas" w:eastAsia="Consolas" w:hAnsi="Consolas" w:cs="Consolas"/>
        </w:rPr>
        <w:t>okno.</w:t>
      </w:r>
    </w:p>
    <w:p w14:paraId="17C3AF1B" w14:textId="1F0A4059" w:rsidR="231177EE" w:rsidRDefault="00245AA2" w:rsidP="5D11FD12">
      <w:pPr>
        <w:jc w:val="center"/>
        <w:rPr>
          <w:rFonts w:ascii="Consolas" w:eastAsia="Consolas" w:hAnsi="Consolas" w:cs="Consolas"/>
        </w:rPr>
      </w:pPr>
      <w:r w:rsidRPr="00245AA2">
        <w:rPr>
          <w:rFonts w:ascii="Consolas" w:eastAsia="Consolas" w:hAnsi="Consolas" w:cs="Consolas"/>
        </w:rPr>
        <w:lastRenderedPageBreak/>
        <w:drawing>
          <wp:inline distT="0" distB="0" distL="0" distR="0" wp14:anchorId="67535ABE" wp14:editId="6482DD57">
            <wp:extent cx="5731510" cy="3874135"/>
            <wp:effectExtent l="0" t="0" r="2540" b="0"/>
            <wp:docPr id="191199143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914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0BD0013" w:rsidRPr="5D11FD12">
        <w:rPr>
          <w:rFonts w:ascii="Consolas" w:eastAsia="Consolas" w:hAnsi="Consolas" w:cs="Consolas"/>
        </w:rPr>
        <w:t>Rys. O</w:t>
      </w:r>
      <w:r w:rsidR="0407909A" w:rsidRPr="5D11FD12">
        <w:rPr>
          <w:rFonts w:ascii="Consolas" w:eastAsia="Consolas" w:hAnsi="Consolas" w:cs="Consolas"/>
        </w:rPr>
        <w:t>kno szczegółowych statystyk danego zespołu</w:t>
      </w:r>
    </w:p>
    <w:p w14:paraId="4EE1D254" w14:textId="0FB5DE94" w:rsidR="1F59243F" w:rsidRDefault="0F6E5DCF" w:rsidP="13B08DA3">
      <w:pPr>
        <w:rPr>
          <w:rFonts w:ascii="Consolas" w:eastAsia="Consolas" w:hAnsi="Consolas" w:cs="Consolas"/>
        </w:rPr>
      </w:pPr>
      <w:r w:rsidRPr="36D57273">
        <w:rPr>
          <w:rFonts w:ascii="Consolas" w:eastAsia="Consolas" w:hAnsi="Consolas" w:cs="Consolas"/>
        </w:rPr>
        <w:t>Naciśnięcie</w:t>
      </w:r>
      <w:r w:rsidRPr="21FCB876">
        <w:rPr>
          <w:rFonts w:ascii="Consolas" w:eastAsia="Consolas" w:hAnsi="Consolas" w:cs="Consolas"/>
        </w:rPr>
        <w:t xml:space="preserve"> </w:t>
      </w:r>
      <w:r w:rsidRPr="5B2AEA67">
        <w:rPr>
          <w:rFonts w:ascii="Consolas" w:eastAsia="Consolas" w:hAnsi="Consolas" w:cs="Consolas"/>
        </w:rPr>
        <w:t xml:space="preserve">przycisku </w:t>
      </w:r>
      <w:r w:rsidRPr="5BAE34F8">
        <w:rPr>
          <w:rFonts w:ascii="Consolas" w:eastAsia="Consolas" w:hAnsi="Consolas" w:cs="Consolas"/>
          <w:i/>
        </w:rPr>
        <w:t xml:space="preserve">New </w:t>
      </w:r>
      <w:proofErr w:type="spellStart"/>
      <w:r w:rsidRPr="5BAE34F8">
        <w:rPr>
          <w:rFonts w:ascii="Consolas" w:eastAsia="Consolas" w:hAnsi="Consolas" w:cs="Consolas"/>
          <w:i/>
        </w:rPr>
        <w:t>Match</w:t>
      </w:r>
      <w:proofErr w:type="spellEnd"/>
      <w:r w:rsidRPr="4B2B50C9">
        <w:rPr>
          <w:rFonts w:ascii="Consolas" w:eastAsia="Consolas" w:hAnsi="Consolas" w:cs="Consolas"/>
        </w:rPr>
        <w:t xml:space="preserve"> </w:t>
      </w:r>
      <w:r w:rsidRPr="43735590">
        <w:rPr>
          <w:rFonts w:ascii="Consolas" w:eastAsia="Consolas" w:hAnsi="Consolas" w:cs="Consolas"/>
        </w:rPr>
        <w:t xml:space="preserve">powoduje otwarcie okna </w:t>
      </w:r>
      <w:r w:rsidRPr="59BD7843">
        <w:rPr>
          <w:rFonts w:ascii="Consolas" w:eastAsia="Consolas" w:hAnsi="Consolas" w:cs="Consolas"/>
        </w:rPr>
        <w:t xml:space="preserve">przygotowania </w:t>
      </w:r>
      <w:r w:rsidRPr="06A2FC5B">
        <w:rPr>
          <w:rFonts w:ascii="Consolas" w:eastAsia="Consolas" w:hAnsi="Consolas" w:cs="Consolas"/>
        </w:rPr>
        <w:t xml:space="preserve">analizy </w:t>
      </w:r>
      <w:r w:rsidRPr="0856824E">
        <w:rPr>
          <w:rFonts w:ascii="Consolas" w:eastAsia="Consolas" w:hAnsi="Consolas" w:cs="Consolas"/>
        </w:rPr>
        <w:t>no</w:t>
      </w:r>
      <w:r w:rsidR="4051F4B7" w:rsidRPr="0856824E">
        <w:rPr>
          <w:rFonts w:ascii="Consolas" w:eastAsia="Consolas" w:hAnsi="Consolas" w:cs="Consolas"/>
        </w:rPr>
        <w:t xml:space="preserve">wego </w:t>
      </w:r>
      <w:r w:rsidR="4051F4B7" w:rsidRPr="09AEBEC1">
        <w:rPr>
          <w:rFonts w:ascii="Consolas" w:eastAsia="Consolas" w:hAnsi="Consolas" w:cs="Consolas"/>
        </w:rPr>
        <w:t>meczu.</w:t>
      </w:r>
    </w:p>
    <w:p w14:paraId="7A029F32" w14:textId="0378DB2C" w:rsidR="231177EE" w:rsidRDefault="231177EE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lastRenderedPageBreak/>
        <w:drawing>
          <wp:inline distT="0" distB="0" distL="0" distR="0" wp14:anchorId="12C5CBF6" wp14:editId="314C33B1">
            <wp:extent cx="5724525" cy="3810000"/>
            <wp:effectExtent l="0" t="0" r="0" b="0"/>
            <wp:docPr id="11277397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39728" name="Picture 112773972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8A4DBC3" w:rsidRPr="5D11FD12">
        <w:rPr>
          <w:rFonts w:ascii="Consolas" w:eastAsia="Consolas" w:hAnsi="Consolas" w:cs="Consolas"/>
        </w:rPr>
        <w:t xml:space="preserve">Rys. Ekran przygotowywania nowego meczu - możliwość </w:t>
      </w:r>
      <w:r w:rsidR="1FB12B96" w:rsidRPr="5D11FD12">
        <w:rPr>
          <w:rFonts w:ascii="Consolas" w:eastAsia="Consolas" w:hAnsi="Consolas" w:cs="Consolas"/>
        </w:rPr>
        <w:t xml:space="preserve">skonfigurowania analizy </w:t>
      </w:r>
      <w:r w:rsidR="48A4DBC3" w:rsidRPr="5D11FD12">
        <w:rPr>
          <w:rFonts w:ascii="Consolas" w:eastAsia="Consolas" w:hAnsi="Consolas" w:cs="Consolas"/>
        </w:rPr>
        <w:t>obrazu z kamery na żywo</w:t>
      </w:r>
    </w:p>
    <w:p w14:paraId="74B5352C" w14:textId="4FA5E11F" w:rsidR="231177EE" w:rsidRDefault="231177EE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drawing>
          <wp:inline distT="0" distB="0" distL="0" distR="0" wp14:anchorId="1A8875E2" wp14:editId="1155DAD8">
            <wp:extent cx="5724525" cy="3810000"/>
            <wp:effectExtent l="0" t="0" r="0" b="0"/>
            <wp:docPr id="3246398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39853" name="Picture 32463985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40B4976" w:rsidRPr="5D11FD12">
        <w:rPr>
          <w:rFonts w:ascii="Consolas" w:eastAsia="Consolas" w:hAnsi="Consolas" w:cs="Consolas"/>
        </w:rPr>
        <w:t xml:space="preserve">Rys. Ekran </w:t>
      </w:r>
      <w:r w:rsidR="3989EF63" w:rsidRPr="5D11FD12">
        <w:rPr>
          <w:rFonts w:ascii="Consolas" w:eastAsia="Consolas" w:hAnsi="Consolas" w:cs="Consolas"/>
        </w:rPr>
        <w:t>przygotowywania nowego meczu - wybór zespołów i turnieju</w:t>
      </w:r>
    </w:p>
    <w:p w14:paraId="4E3A81BE" w14:textId="4FD7BAFE" w:rsidR="231177EE" w:rsidRDefault="231177EE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lastRenderedPageBreak/>
        <w:drawing>
          <wp:inline distT="0" distB="0" distL="0" distR="0" wp14:anchorId="0BB69021" wp14:editId="3813CED4">
            <wp:extent cx="5724525" cy="3810000"/>
            <wp:effectExtent l="0" t="0" r="0" b="0"/>
            <wp:docPr id="9292711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71160" name="Picture 92927116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10DEFB3" w:rsidRPr="5D11FD12">
        <w:rPr>
          <w:rFonts w:ascii="Consolas" w:eastAsia="Consolas" w:hAnsi="Consolas" w:cs="Consolas"/>
        </w:rPr>
        <w:t>Rys. Ekran przygotowania nowego meczu – opcje kalibracji AI</w:t>
      </w:r>
    </w:p>
    <w:p w14:paraId="1803A05E" w14:textId="01C25C6C" w:rsidR="66AAF36E" w:rsidRDefault="595961A2" w:rsidP="66AAF36E">
      <w:pPr>
        <w:rPr>
          <w:rFonts w:ascii="Consolas" w:eastAsia="Consolas" w:hAnsi="Consolas" w:cs="Consolas"/>
        </w:rPr>
      </w:pPr>
      <w:r w:rsidRPr="12007C63">
        <w:rPr>
          <w:rFonts w:ascii="Consolas" w:eastAsia="Consolas" w:hAnsi="Consolas" w:cs="Consolas"/>
        </w:rPr>
        <w:t xml:space="preserve">Po naciśnięciu </w:t>
      </w:r>
      <w:r w:rsidRPr="142B4EA2">
        <w:rPr>
          <w:rFonts w:ascii="Consolas" w:eastAsia="Consolas" w:hAnsi="Consolas" w:cs="Consolas"/>
        </w:rPr>
        <w:t xml:space="preserve">przycisku </w:t>
      </w:r>
      <w:proofErr w:type="spellStart"/>
      <w:r w:rsidRPr="142B4EA2">
        <w:rPr>
          <w:rFonts w:ascii="Consolas" w:eastAsia="Consolas" w:hAnsi="Consolas" w:cs="Consolas"/>
          <w:i/>
          <w:iCs/>
        </w:rPr>
        <w:t>Details</w:t>
      </w:r>
      <w:proofErr w:type="spellEnd"/>
      <w:r w:rsidRPr="142B4EA2">
        <w:rPr>
          <w:rFonts w:ascii="Consolas" w:eastAsia="Consolas" w:hAnsi="Consolas" w:cs="Consolas"/>
        </w:rPr>
        <w:t xml:space="preserve"> </w:t>
      </w:r>
      <w:r w:rsidRPr="1BEE108B">
        <w:rPr>
          <w:rFonts w:ascii="Consolas" w:eastAsia="Consolas" w:hAnsi="Consolas" w:cs="Consolas"/>
        </w:rPr>
        <w:t>na</w:t>
      </w:r>
      <w:r w:rsidRPr="142B4EA2">
        <w:rPr>
          <w:rFonts w:ascii="Consolas" w:eastAsia="Consolas" w:hAnsi="Consolas" w:cs="Consolas"/>
        </w:rPr>
        <w:t xml:space="preserve"> </w:t>
      </w:r>
      <w:r w:rsidRPr="5E82780D">
        <w:rPr>
          <w:rFonts w:ascii="Consolas" w:eastAsia="Consolas" w:hAnsi="Consolas" w:cs="Consolas"/>
        </w:rPr>
        <w:t xml:space="preserve">ekranie </w:t>
      </w:r>
      <w:r w:rsidRPr="760AD7C8">
        <w:rPr>
          <w:rFonts w:ascii="Consolas" w:eastAsia="Consolas" w:hAnsi="Consolas" w:cs="Consolas"/>
        </w:rPr>
        <w:t xml:space="preserve">głównym </w:t>
      </w:r>
      <w:r w:rsidRPr="6C4E0454">
        <w:rPr>
          <w:rFonts w:ascii="Consolas" w:eastAsia="Consolas" w:hAnsi="Consolas" w:cs="Consolas"/>
        </w:rPr>
        <w:t xml:space="preserve">przy </w:t>
      </w:r>
      <w:r w:rsidRPr="24169C25">
        <w:rPr>
          <w:rFonts w:ascii="Consolas" w:eastAsia="Consolas" w:hAnsi="Consolas" w:cs="Consolas"/>
        </w:rPr>
        <w:t xml:space="preserve">statystykach </w:t>
      </w:r>
      <w:r w:rsidRPr="0699830F">
        <w:rPr>
          <w:rFonts w:ascii="Consolas" w:eastAsia="Consolas" w:hAnsi="Consolas" w:cs="Consolas"/>
        </w:rPr>
        <w:t xml:space="preserve">zespołu ukazuje się okno </w:t>
      </w:r>
      <w:r w:rsidR="1CE1ED6D" w:rsidRPr="0699830F">
        <w:rPr>
          <w:rFonts w:ascii="Consolas" w:eastAsia="Consolas" w:hAnsi="Consolas" w:cs="Consolas"/>
        </w:rPr>
        <w:t xml:space="preserve">ze szczegółowymi </w:t>
      </w:r>
      <w:r w:rsidR="1CE1ED6D" w:rsidRPr="716883CC">
        <w:rPr>
          <w:rFonts w:ascii="Consolas" w:eastAsia="Consolas" w:hAnsi="Consolas" w:cs="Consolas"/>
        </w:rPr>
        <w:t>statystykami</w:t>
      </w:r>
      <w:r w:rsidR="1CE1ED6D" w:rsidRPr="2786BCE0">
        <w:rPr>
          <w:rFonts w:ascii="Consolas" w:eastAsia="Consolas" w:hAnsi="Consolas" w:cs="Consolas"/>
        </w:rPr>
        <w:t xml:space="preserve"> </w:t>
      </w:r>
      <w:r w:rsidR="1CE1ED6D" w:rsidRPr="0BE9C296">
        <w:rPr>
          <w:rFonts w:ascii="Consolas" w:eastAsia="Consolas" w:hAnsi="Consolas" w:cs="Consolas"/>
        </w:rPr>
        <w:t xml:space="preserve">na temat </w:t>
      </w:r>
      <w:r w:rsidR="1CE1ED6D" w:rsidRPr="441AD774">
        <w:rPr>
          <w:rFonts w:ascii="Consolas" w:eastAsia="Consolas" w:hAnsi="Consolas" w:cs="Consolas"/>
        </w:rPr>
        <w:t xml:space="preserve">danego meczu, </w:t>
      </w:r>
      <w:r w:rsidR="066001E8" w:rsidRPr="480E42D8">
        <w:rPr>
          <w:rFonts w:ascii="Consolas" w:eastAsia="Consolas" w:hAnsi="Consolas" w:cs="Consolas"/>
        </w:rPr>
        <w:t xml:space="preserve">gry drużyny </w:t>
      </w:r>
      <w:r w:rsidR="066001E8" w:rsidRPr="63E23F47">
        <w:rPr>
          <w:rFonts w:ascii="Consolas" w:eastAsia="Consolas" w:hAnsi="Consolas" w:cs="Consolas"/>
        </w:rPr>
        <w:t xml:space="preserve">i </w:t>
      </w:r>
      <w:r w:rsidR="066001E8" w:rsidRPr="757A903D">
        <w:rPr>
          <w:rFonts w:ascii="Consolas" w:eastAsia="Consolas" w:hAnsi="Consolas" w:cs="Consolas"/>
        </w:rPr>
        <w:t xml:space="preserve">zawodników </w:t>
      </w:r>
      <w:r w:rsidR="066001E8" w:rsidRPr="6B297CE0">
        <w:rPr>
          <w:rFonts w:ascii="Consolas" w:eastAsia="Consolas" w:hAnsi="Consolas" w:cs="Consolas"/>
        </w:rPr>
        <w:t>podczas aktualnego meczu oraz</w:t>
      </w:r>
      <w:r w:rsidR="066001E8" w:rsidRPr="757A903D">
        <w:rPr>
          <w:rFonts w:ascii="Consolas" w:eastAsia="Consolas" w:hAnsi="Consolas" w:cs="Consolas"/>
        </w:rPr>
        <w:t xml:space="preserve"> </w:t>
      </w:r>
      <w:r w:rsidR="066001E8" w:rsidRPr="1DB3758D">
        <w:rPr>
          <w:rFonts w:ascii="Consolas" w:eastAsia="Consolas" w:hAnsi="Consolas" w:cs="Consolas"/>
        </w:rPr>
        <w:t xml:space="preserve">opis </w:t>
      </w:r>
      <w:r w:rsidR="066001E8" w:rsidRPr="138835D1">
        <w:rPr>
          <w:rFonts w:ascii="Consolas" w:eastAsia="Consolas" w:hAnsi="Consolas" w:cs="Consolas"/>
        </w:rPr>
        <w:t>kluczowych wydarzeń</w:t>
      </w:r>
      <w:r w:rsidR="066001E8" w:rsidRPr="1942F7E9">
        <w:rPr>
          <w:rFonts w:ascii="Consolas" w:eastAsia="Consolas" w:hAnsi="Consolas" w:cs="Consolas"/>
        </w:rPr>
        <w:t xml:space="preserve"> w </w:t>
      </w:r>
      <w:r w:rsidR="066001E8" w:rsidRPr="395EAF98">
        <w:rPr>
          <w:rFonts w:ascii="Consolas" w:eastAsia="Consolas" w:hAnsi="Consolas" w:cs="Consolas"/>
        </w:rPr>
        <w:t>trakcie gry.</w:t>
      </w:r>
    </w:p>
    <w:p w14:paraId="22DBA8D9" w14:textId="482BCF0D" w:rsidR="29A146FD" w:rsidRDefault="29A146FD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lastRenderedPageBreak/>
        <w:drawing>
          <wp:inline distT="0" distB="0" distL="0" distR="0" wp14:anchorId="20FC7B76" wp14:editId="63B86299">
            <wp:extent cx="5724525" cy="4076700"/>
            <wp:effectExtent l="0" t="0" r="0" b="0"/>
            <wp:docPr id="20074247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24791" name="Picture 200742479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82A9282" w:rsidRPr="5D11FD12">
        <w:rPr>
          <w:rFonts w:ascii="Consolas" w:eastAsia="Consolas" w:hAnsi="Consolas" w:cs="Consolas"/>
        </w:rPr>
        <w:t>Rys. Okno szczegółowych statystyk na temat danego meczu</w:t>
      </w:r>
    </w:p>
    <w:p w14:paraId="52DE5AC0" w14:textId="5C73A088" w:rsidR="5D11FD12" w:rsidRDefault="5D11FD12" w:rsidP="5D11FD12"/>
    <w:p w14:paraId="659CFBFC" w14:textId="39D82776" w:rsidR="29A146FD" w:rsidRDefault="29A146FD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drawing>
          <wp:inline distT="0" distB="0" distL="0" distR="0" wp14:anchorId="04D1144D" wp14:editId="308D18BB">
            <wp:extent cx="5165356" cy="3240164"/>
            <wp:effectExtent l="0" t="0" r="0" b="0"/>
            <wp:docPr id="3109708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70850" name="Picture 31097085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5356" cy="3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F9BC6" w14:textId="1D6846A3" w:rsidR="3DD03517" w:rsidRDefault="3DD03517" w:rsidP="5D11FD12">
      <w:pPr>
        <w:jc w:val="center"/>
        <w:rPr>
          <w:rFonts w:ascii="Consolas" w:eastAsia="Consolas" w:hAnsi="Consolas" w:cs="Consolas"/>
        </w:rPr>
      </w:pPr>
      <w:r w:rsidRPr="5D11FD12">
        <w:rPr>
          <w:rFonts w:ascii="Consolas" w:eastAsia="Consolas" w:hAnsi="Consolas" w:cs="Consolas"/>
        </w:rPr>
        <w:t>Rys. Okno szczegółowych statystyk obu zespołów w czasie trwania meczu</w:t>
      </w:r>
    </w:p>
    <w:p w14:paraId="46790B21" w14:textId="0E06FA20" w:rsidR="29A146FD" w:rsidRDefault="29A146FD" w:rsidP="5D11FD12">
      <w:pPr>
        <w:jc w:val="center"/>
      </w:pPr>
      <w:r>
        <w:rPr>
          <w:noProof/>
        </w:rPr>
        <w:lastRenderedPageBreak/>
        <w:drawing>
          <wp:inline distT="0" distB="0" distL="0" distR="0" wp14:anchorId="42F42E42" wp14:editId="106C140E">
            <wp:extent cx="5115320" cy="3642857"/>
            <wp:effectExtent l="0" t="0" r="0" b="0"/>
            <wp:docPr id="13795076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7634" name="Picture 137950763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320" cy="36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A384" w14:textId="201FF33C" w:rsidR="0B0DEBFF" w:rsidRDefault="0B0DEBFF" w:rsidP="5D11FD12">
      <w:pPr>
        <w:jc w:val="center"/>
        <w:rPr>
          <w:rFonts w:ascii="Consolas" w:eastAsia="Consolas" w:hAnsi="Consolas" w:cs="Consolas"/>
        </w:rPr>
      </w:pPr>
      <w:r w:rsidRPr="5D11FD12">
        <w:rPr>
          <w:rFonts w:ascii="Consolas" w:eastAsia="Consolas" w:hAnsi="Consolas" w:cs="Consolas"/>
        </w:rPr>
        <w:t>Rys. Okno szczegółowych statystyk poszczególnych zawodników w trakcie meczu</w:t>
      </w:r>
    </w:p>
    <w:p w14:paraId="296255EB" w14:textId="3CD4CC05" w:rsidR="29A146FD" w:rsidRDefault="29A146FD" w:rsidP="5D11FD12">
      <w:pPr>
        <w:jc w:val="center"/>
        <w:rPr>
          <w:rFonts w:ascii="Consolas" w:eastAsia="Consolas" w:hAnsi="Consolas" w:cs="Consolas"/>
        </w:rPr>
      </w:pPr>
      <w:r>
        <w:rPr>
          <w:noProof/>
        </w:rPr>
        <w:drawing>
          <wp:inline distT="0" distB="0" distL="0" distR="0" wp14:anchorId="5E1780B5" wp14:editId="4D4E3B17">
            <wp:extent cx="5724525" cy="3324225"/>
            <wp:effectExtent l="0" t="0" r="0" b="0"/>
            <wp:docPr id="15720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7438" name="Picture 1572074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115B76" w:rsidRPr="08F95EFE">
        <w:rPr>
          <w:rFonts w:ascii="Consolas" w:eastAsia="Consolas" w:hAnsi="Consolas" w:cs="Consolas"/>
        </w:rPr>
        <w:t>Rys. Przegląd najważniejszych wydarzeń w trakcie meczu</w:t>
      </w:r>
    </w:p>
    <w:p w14:paraId="64E4701C" w14:textId="6D443021" w:rsidR="13983C46" w:rsidRDefault="304FB5CC" w:rsidP="155B596B">
      <w:pPr>
        <w:rPr>
          <w:rFonts w:ascii="Consolas" w:eastAsia="Consolas" w:hAnsi="Consolas" w:cs="Consolas"/>
        </w:rPr>
      </w:pPr>
      <w:r w:rsidRPr="5C8AC026">
        <w:rPr>
          <w:rFonts w:ascii="Consolas" w:eastAsia="Consolas" w:hAnsi="Consolas" w:cs="Consolas"/>
        </w:rPr>
        <w:t xml:space="preserve">Rejestracja nowej </w:t>
      </w:r>
      <w:r w:rsidRPr="1ED240F6">
        <w:rPr>
          <w:rFonts w:ascii="Consolas" w:eastAsia="Consolas" w:hAnsi="Consolas" w:cs="Consolas"/>
        </w:rPr>
        <w:t xml:space="preserve">drużyny </w:t>
      </w:r>
      <w:r w:rsidRPr="51B71714">
        <w:rPr>
          <w:rFonts w:ascii="Consolas" w:eastAsia="Consolas" w:hAnsi="Consolas" w:cs="Consolas"/>
        </w:rPr>
        <w:t xml:space="preserve">jest możliwa poprzez formularz </w:t>
      </w:r>
      <w:r w:rsidR="3D85EC44" w:rsidRPr="6AC58395">
        <w:rPr>
          <w:rFonts w:ascii="Consolas" w:eastAsia="Consolas" w:hAnsi="Consolas" w:cs="Consolas"/>
        </w:rPr>
        <w:t xml:space="preserve">dostępny poprzez </w:t>
      </w:r>
      <w:r w:rsidR="3D85EC44" w:rsidRPr="081F444E">
        <w:rPr>
          <w:rFonts w:ascii="Consolas" w:eastAsia="Consolas" w:hAnsi="Consolas" w:cs="Consolas"/>
        </w:rPr>
        <w:t xml:space="preserve">wybranie </w:t>
      </w:r>
      <w:r w:rsidR="3D85EC44" w:rsidRPr="063D5A8D">
        <w:rPr>
          <w:rFonts w:ascii="Consolas" w:eastAsia="Consolas" w:hAnsi="Consolas" w:cs="Consolas"/>
        </w:rPr>
        <w:t xml:space="preserve">przycisku </w:t>
      </w:r>
      <w:proofErr w:type="spellStart"/>
      <w:r w:rsidR="3D85EC44" w:rsidRPr="16CF248C">
        <w:rPr>
          <w:rFonts w:ascii="Consolas" w:eastAsia="Consolas" w:hAnsi="Consolas" w:cs="Consolas"/>
          <w:i/>
          <w:iCs/>
        </w:rPr>
        <w:t>Add</w:t>
      </w:r>
      <w:proofErr w:type="spellEnd"/>
      <w:r w:rsidR="3D85EC44" w:rsidRPr="16CF248C">
        <w:rPr>
          <w:rFonts w:ascii="Consolas" w:eastAsia="Consolas" w:hAnsi="Consolas" w:cs="Consolas"/>
          <w:i/>
          <w:iCs/>
        </w:rPr>
        <w:t xml:space="preserve"> New Team</w:t>
      </w:r>
      <w:r w:rsidR="3D85EC44" w:rsidRPr="16CF248C">
        <w:rPr>
          <w:rFonts w:ascii="Consolas" w:eastAsia="Consolas" w:hAnsi="Consolas" w:cs="Consolas"/>
        </w:rPr>
        <w:t xml:space="preserve"> w</w:t>
      </w:r>
      <w:r w:rsidR="3D85EC44" w:rsidRPr="4B8C18AD">
        <w:rPr>
          <w:rFonts w:ascii="Consolas" w:eastAsia="Consolas" w:hAnsi="Consolas" w:cs="Consolas"/>
        </w:rPr>
        <w:t xml:space="preserve"> </w:t>
      </w:r>
      <w:r w:rsidR="3D85EC44" w:rsidRPr="7AC69B06">
        <w:rPr>
          <w:rFonts w:ascii="Consolas" w:eastAsia="Consolas" w:hAnsi="Consolas" w:cs="Consolas"/>
        </w:rPr>
        <w:t>menu zarządzania zespołami.</w:t>
      </w:r>
    </w:p>
    <w:p w14:paraId="311CCDEA" w14:textId="7B29220C" w:rsidR="5D11FD12" w:rsidRDefault="2DD9CF53" w:rsidP="035E7BA6">
      <w:pPr>
        <w:jc w:val="center"/>
        <w:rPr>
          <w:rFonts w:ascii="Consolas" w:eastAsia="Consolas" w:hAnsi="Consolas" w:cs="Consolas"/>
        </w:rPr>
      </w:pPr>
      <w:r>
        <w:rPr>
          <w:noProof/>
        </w:rPr>
        <w:lastRenderedPageBreak/>
        <w:drawing>
          <wp:inline distT="0" distB="0" distL="0" distR="0" wp14:anchorId="3FDCCCE0" wp14:editId="499B2381">
            <wp:extent cx="5724525" cy="3562350"/>
            <wp:effectExtent l="0" t="0" r="0" b="0"/>
            <wp:docPr id="3037130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713008" name="Picture 30371300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8150A" w:rsidRPr="035E7BA6">
        <w:rPr>
          <w:rFonts w:ascii="Consolas" w:eastAsia="Consolas" w:hAnsi="Consolas" w:cs="Consolas"/>
        </w:rPr>
        <w:t>Rys. Okno dodawania nowej drużyny</w:t>
      </w:r>
    </w:p>
    <w:p w14:paraId="5786B72E" w14:textId="5DF94CF3" w:rsidR="2E91741A" w:rsidRDefault="2E91741A" w:rsidP="2CA12C35">
      <w:r w:rsidRPr="2CA12C35">
        <w:rPr>
          <w:rFonts w:ascii="Consolas" w:eastAsia="Consolas" w:hAnsi="Consolas" w:cs="Consolas"/>
          <w:sz w:val="40"/>
          <w:szCs w:val="40"/>
        </w:rPr>
        <w:t>6</w:t>
      </w:r>
      <w:r w:rsidR="02310AA3" w:rsidRPr="2CA12C35">
        <w:rPr>
          <w:rFonts w:ascii="Consolas" w:eastAsia="Consolas" w:hAnsi="Consolas" w:cs="Consolas"/>
          <w:sz w:val="40"/>
          <w:szCs w:val="40"/>
        </w:rPr>
        <w:t xml:space="preserve">.) </w:t>
      </w:r>
      <w:r w:rsidR="50F589AF" w:rsidRPr="2CA12C35">
        <w:rPr>
          <w:rFonts w:ascii="Consolas" w:eastAsia="Consolas" w:hAnsi="Consolas" w:cs="Consolas"/>
          <w:sz w:val="40"/>
          <w:szCs w:val="40"/>
        </w:rPr>
        <w:t>Wymagania niefunkcjonalne</w:t>
      </w:r>
    </w:p>
    <w:p w14:paraId="0560C7B8" w14:textId="6413CF5C" w:rsidR="25EDAAFB" w:rsidRDefault="25EDAAFB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>w tym m.in.:</w:t>
      </w:r>
    </w:p>
    <w:p w14:paraId="470DEBE3" w14:textId="507EE184" w:rsidR="25EDAAFB" w:rsidRDefault="25EDAAFB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6.1. Oszacowanie wielkości bazy danych</w:t>
      </w:r>
    </w:p>
    <w:p w14:paraId="41046CBC" w14:textId="49BC4296" w:rsidR="25EDAAFB" w:rsidRDefault="25EDAAFB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6.2. Propozycja wymaganych czasów odpowiedzi</w:t>
      </w:r>
    </w:p>
    <w:p w14:paraId="1CB59F41" w14:textId="648203A6" w:rsidR="25EDAAFB" w:rsidRDefault="25EDAAFB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6.3. Oszacowanie ilości i typów potrzebnych stanowisk pracy użytkowników systemu </w:t>
      </w:r>
    </w:p>
    <w:p w14:paraId="72327A52" w14:textId="64CB866A" w:rsidR="2CA12C35" w:rsidRDefault="2CA12C35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</w:p>
    <w:p w14:paraId="12AE5DF1" w14:textId="2C69A359" w:rsidR="1312B6D0" w:rsidRDefault="1312B6D0" w:rsidP="2CA12C35">
      <w:pPr>
        <w:rPr>
          <w:rFonts w:ascii="Consolas" w:eastAsia="Consolas" w:hAnsi="Consolas" w:cs="Consolas"/>
          <w:sz w:val="40"/>
          <w:szCs w:val="40"/>
        </w:rPr>
      </w:pPr>
      <w:r w:rsidRPr="2CA12C35">
        <w:rPr>
          <w:rFonts w:ascii="Consolas" w:eastAsia="Consolas" w:hAnsi="Consolas" w:cs="Consolas"/>
          <w:sz w:val="40"/>
          <w:szCs w:val="40"/>
        </w:rPr>
        <w:t>7</w:t>
      </w:r>
      <w:r w:rsidR="02310AA3" w:rsidRPr="2CA12C35">
        <w:rPr>
          <w:rFonts w:ascii="Consolas" w:eastAsia="Consolas" w:hAnsi="Consolas" w:cs="Consolas"/>
          <w:sz w:val="40"/>
          <w:szCs w:val="40"/>
        </w:rPr>
        <w:t xml:space="preserve">.) </w:t>
      </w:r>
      <w:r w:rsidR="54EB17F1" w:rsidRPr="2CA12C35">
        <w:rPr>
          <w:rFonts w:ascii="Consolas" w:eastAsia="Consolas" w:hAnsi="Consolas" w:cs="Consolas"/>
          <w:sz w:val="40"/>
          <w:szCs w:val="40"/>
        </w:rPr>
        <w:t>Technologie Informatyczne</w:t>
      </w:r>
    </w:p>
    <w:p w14:paraId="0845D426" w14:textId="621C1BF1" w:rsidR="09306F45" w:rsidRDefault="09306F45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>Propozycja technologii informatycznych, które mogą zostać wykorzystane do realizacji systemu (sprzęt, oprogramowanie)</w:t>
      </w:r>
    </w:p>
    <w:p w14:paraId="7A870963" w14:textId="72F8D1B7" w:rsidR="09306F45" w:rsidRDefault="09306F45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- diagram(-y) wdrożenia</w:t>
      </w:r>
    </w:p>
    <w:p w14:paraId="7CEA1C13" w14:textId="6EFA76F1" w:rsidR="09306F45" w:rsidRDefault="09306F45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>(konkretne technologie ...)</w:t>
      </w:r>
    </w:p>
    <w:p w14:paraId="498538B6" w14:textId="349FEC52" w:rsidR="2CA12C35" w:rsidRDefault="2CA12C35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</w:p>
    <w:p w14:paraId="1D62E6CC" w14:textId="42FB9758" w:rsidR="333817D8" w:rsidRDefault="333817D8" w:rsidP="2CA12C35">
      <w:r w:rsidRPr="2CA12C35">
        <w:rPr>
          <w:rFonts w:ascii="Consolas" w:eastAsia="Consolas" w:hAnsi="Consolas" w:cs="Consolas"/>
          <w:sz w:val="40"/>
          <w:szCs w:val="40"/>
        </w:rPr>
        <w:t>8</w:t>
      </w:r>
      <w:r w:rsidR="02310AA3" w:rsidRPr="2CA12C35">
        <w:rPr>
          <w:rFonts w:ascii="Consolas" w:eastAsia="Consolas" w:hAnsi="Consolas" w:cs="Consolas"/>
          <w:sz w:val="40"/>
          <w:szCs w:val="40"/>
        </w:rPr>
        <w:t xml:space="preserve">.) </w:t>
      </w:r>
      <w:r w:rsidR="61517415" w:rsidRPr="2CA12C35">
        <w:rPr>
          <w:rFonts w:ascii="Consolas" w:eastAsia="Consolas" w:hAnsi="Consolas" w:cs="Consolas"/>
          <w:sz w:val="40"/>
          <w:szCs w:val="40"/>
        </w:rPr>
        <w:t>Analiza ryzyka i zagrożenia</w:t>
      </w:r>
    </w:p>
    <w:p w14:paraId="184A8654" w14:textId="7D2CFF62" w:rsidR="47C1B42C" w:rsidRDefault="47C1B42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>wykaz przewidywanych zagrożeń (tylko zagrożenia specyficzne dla projektu):</w:t>
      </w:r>
    </w:p>
    <w:p w14:paraId="055A8DB9" w14:textId="7D905B7D" w:rsidR="47C1B42C" w:rsidRDefault="47C1B42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lastRenderedPageBreak/>
        <w:t xml:space="preserve">        - prawdopodobieństwo/szansa wystąpienia (np.: znikome, średnie, duże, bardzo duże)</w:t>
      </w:r>
    </w:p>
    <w:p w14:paraId="74DE8C41" w14:textId="4DC4B2A1" w:rsidR="47C1B42C" w:rsidRDefault="47C1B42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- stopień szkodliwości w przypadku wystąpienia (np.: duży, średni, mały)</w:t>
      </w:r>
    </w:p>
    <w:p w14:paraId="72BABF4D" w14:textId="6C7B5929" w:rsidR="47C1B42C" w:rsidRDefault="47C1B42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- propozycje metod zapobiegania danemu zagrożeniu</w:t>
      </w:r>
    </w:p>
    <w:p w14:paraId="21CAC65B" w14:textId="38E81FC2" w:rsidR="47C1B42C" w:rsidRDefault="47C1B42C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- plan awaryjny (sposób postępowania) w przypadku wystąpienia zagrożenia </w:t>
      </w:r>
    </w:p>
    <w:p w14:paraId="17FC5F30" w14:textId="47BA63D5" w:rsidR="2CA12C35" w:rsidRDefault="2CA12C35" w:rsidP="2CA12C35">
      <w:pPr>
        <w:rPr>
          <w:rFonts w:ascii="Consolas" w:eastAsia="Consolas" w:hAnsi="Consolas" w:cs="Consolas"/>
          <w:sz w:val="22"/>
          <w:szCs w:val="22"/>
          <w:highlight w:val="green"/>
        </w:rPr>
      </w:pPr>
    </w:p>
    <w:p w14:paraId="6E73F0F5" w14:textId="353B9B03" w:rsidR="4EAE02EF" w:rsidRDefault="4EAE02EF" w:rsidP="2CA12C35">
      <w:r w:rsidRPr="2CA12C35">
        <w:rPr>
          <w:rFonts w:ascii="Consolas" w:eastAsia="Consolas" w:hAnsi="Consolas" w:cs="Consolas"/>
          <w:sz w:val="40"/>
          <w:szCs w:val="40"/>
        </w:rPr>
        <w:t>9</w:t>
      </w:r>
      <w:r w:rsidR="02310AA3" w:rsidRPr="2CA12C35">
        <w:rPr>
          <w:rFonts w:ascii="Consolas" w:eastAsia="Consolas" w:hAnsi="Consolas" w:cs="Consolas"/>
          <w:sz w:val="40"/>
          <w:szCs w:val="40"/>
        </w:rPr>
        <w:t xml:space="preserve">.) </w:t>
      </w:r>
      <w:r w:rsidR="115AA5F9" w:rsidRPr="2CA12C35">
        <w:rPr>
          <w:rFonts w:ascii="Consolas" w:eastAsia="Consolas" w:hAnsi="Consolas" w:cs="Consolas"/>
          <w:sz w:val="40"/>
          <w:szCs w:val="40"/>
        </w:rPr>
        <w:t>Plan Pracy</w:t>
      </w:r>
    </w:p>
    <w:p w14:paraId="5184CDF1" w14:textId="26E0845A" w:rsidR="5BE14135" w:rsidRDefault="5BE14135" w:rsidP="2CA12C35">
      <w:pPr>
        <w:pStyle w:val="Akapitzlist"/>
        <w:spacing w:after="0"/>
        <w:rPr>
          <w:rFonts w:ascii="Consolas" w:eastAsia="Consolas" w:hAnsi="Consolas" w:cs="Consolas"/>
          <w:sz w:val="22"/>
          <w:szCs w:val="22"/>
          <w:highlight w:val="green"/>
        </w:rPr>
      </w:pPr>
      <w:r w:rsidRPr="2CA12C35">
        <w:rPr>
          <w:rFonts w:ascii="Consolas" w:eastAsia="Consolas" w:hAnsi="Consolas" w:cs="Consolas"/>
          <w:sz w:val="22"/>
          <w:szCs w:val="22"/>
          <w:highlight w:val="green"/>
        </w:rPr>
        <w:t>wyróżnione etapy (powiązane z konkretnymi częściami systemu, realizowanymi komponentami, ...) z podanym czasem trwania każdego etapu (dni robocze) - zależności pomiędzy etapami (np. co musi być zakończone przed rozpoczęciem kolejnego etapu) - alokacja zasobów ludzkich do realizacji poszczególnych etapów</w:t>
      </w:r>
    </w:p>
    <w:p w14:paraId="34925AAA" w14:textId="5FE70156" w:rsidR="6DEAA61E" w:rsidRDefault="6DEAA61E" w:rsidP="2CA12C35">
      <w:pPr>
        <w:rPr>
          <w:rFonts w:ascii="Consolas" w:eastAsia="Consolas" w:hAnsi="Consolas" w:cs="Consolas"/>
          <w:sz w:val="40"/>
          <w:szCs w:val="40"/>
        </w:rPr>
      </w:pPr>
      <w:r w:rsidRPr="2CA12C35">
        <w:rPr>
          <w:rFonts w:ascii="Consolas" w:eastAsia="Consolas" w:hAnsi="Consolas" w:cs="Consolas"/>
          <w:sz w:val="40"/>
          <w:szCs w:val="40"/>
        </w:rPr>
        <w:t>10</w:t>
      </w:r>
      <w:r w:rsidR="02310AA3" w:rsidRPr="2CA12C35">
        <w:rPr>
          <w:rFonts w:ascii="Consolas" w:eastAsia="Consolas" w:hAnsi="Consolas" w:cs="Consolas"/>
          <w:sz w:val="40"/>
          <w:szCs w:val="40"/>
        </w:rPr>
        <w:t xml:space="preserve">.) </w:t>
      </w:r>
      <w:r w:rsidR="28EEE85C" w:rsidRPr="2CA12C35">
        <w:rPr>
          <w:rFonts w:ascii="Consolas" w:eastAsia="Consolas" w:hAnsi="Consolas" w:cs="Consolas"/>
          <w:sz w:val="40"/>
          <w:szCs w:val="40"/>
        </w:rPr>
        <w:t>Kosztorys</w:t>
      </w:r>
    </w:p>
    <w:p w14:paraId="795E4681" w14:textId="185059BA" w:rsidR="28EEE85C" w:rsidRDefault="28EEE85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>(koszty projektu, oprogramowania, systemu, szkoleń, wdrożenia oraz konsultacji)</w:t>
      </w:r>
    </w:p>
    <w:p w14:paraId="69CCB278" w14:textId="6CD211CB" w:rsidR="28EEE85C" w:rsidRDefault="28EEE85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- w rozbiciu na mniejsze jednostki (etapy, podsystemy, moduły,...)</w:t>
      </w:r>
    </w:p>
    <w:p w14:paraId="172DA97A" w14:textId="20643E25" w:rsidR="28EEE85C" w:rsidRDefault="28EEE85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- warunki płatności, sposób odbioru</w:t>
      </w:r>
    </w:p>
    <w:p w14:paraId="412DA89E" w14:textId="54ED259B" w:rsidR="28EEE85C" w:rsidRDefault="28EEE85C" w:rsidP="2CA12C35">
      <w:r w:rsidRPr="2CA12C35">
        <w:rPr>
          <w:rFonts w:ascii="Consolas" w:eastAsia="Consolas" w:hAnsi="Consolas" w:cs="Consolas"/>
          <w:sz w:val="22"/>
          <w:szCs w:val="22"/>
          <w:highlight w:val="green"/>
        </w:rPr>
        <w:t xml:space="preserve">        - może być wariantowy</w:t>
      </w:r>
    </w:p>
    <w:p w14:paraId="04C0D06C" w14:textId="4A59D40F" w:rsidR="3DAA30D9" w:rsidRDefault="3DAA30D9" w:rsidP="2CA12C35">
      <w:pPr>
        <w:rPr>
          <w:rFonts w:ascii="Consolas" w:eastAsia="Consolas" w:hAnsi="Consolas" w:cs="Consolas"/>
          <w:sz w:val="40"/>
          <w:szCs w:val="40"/>
        </w:rPr>
      </w:pPr>
      <w:r w:rsidRPr="2CA12C35">
        <w:rPr>
          <w:rFonts w:ascii="Consolas" w:eastAsia="Consolas" w:hAnsi="Consolas" w:cs="Consolas"/>
          <w:sz w:val="40"/>
          <w:szCs w:val="40"/>
        </w:rPr>
        <w:t>11</w:t>
      </w:r>
      <w:r w:rsidR="63066082" w:rsidRPr="2CA12C35">
        <w:rPr>
          <w:rFonts w:ascii="Consolas" w:eastAsia="Consolas" w:hAnsi="Consolas" w:cs="Consolas"/>
          <w:sz w:val="40"/>
          <w:szCs w:val="40"/>
        </w:rPr>
        <w:t>.)</w:t>
      </w:r>
      <w:r w:rsidR="64F42C50" w:rsidRPr="2CA12C35">
        <w:rPr>
          <w:rFonts w:ascii="Consolas" w:eastAsia="Consolas" w:hAnsi="Consolas" w:cs="Consolas"/>
          <w:sz w:val="40"/>
          <w:szCs w:val="40"/>
        </w:rPr>
        <w:t xml:space="preserve"> Aneksy</w:t>
      </w:r>
    </w:p>
    <w:p w14:paraId="15862612" w14:textId="080C3980" w:rsidR="2CA12C35" w:rsidRDefault="2CA12C35" w:rsidP="5D11FD12">
      <w:pPr>
        <w:rPr>
          <w:rFonts w:ascii="Consolas" w:eastAsia="Consolas" w:hAnsi="Consolas" w:cs="Consolas"/>
          <w:sz w:val="22"/>
          <w:szCs w:val="22"/>
          <w:highlight w:val="green"/>
        </w:rPr>
      </w:pPr>
    </w:p>
    <w:sectPr w:rsidR="2CA12C35">
      <w:headerReference w:type="default" r:id="rId23"/>
      <w:footerReference w:type="default" r:id="rId2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DB73A" w14:textId="77777777" w:rsidR="00B5136B" w:rsidRDefault="00B5136B" w:rsidP="00A729F6">
      <w:pPr>
        <w:spacing w:after="0" w:line="240" w:lineRule="auto"/>
      </w:pPr>
      <w:r>
        <w:separator/>
      </w:r>
    </w:p>
  </w:endnote>
  <w:endnote w:type="continuationSeparator" w:id="0">
    <w:p w14:paraId="7F9DA51C" w14:textId="77777777" w:rsidR="00B5136B" w:rsidRDefault="00B5136B" w:rsidP="00A72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4D70" w14:textId="77777777" w:rsidR="00A729F6" w:rsidRDefault="00A729F6">
    <w:pPr>
      <w:pStyle w:val="Stopka"/>
      <w:jc w:val="center"/>
      <w:rPr>
        <w:color w:val="156082" w:themeColor="accent1"/>
      </w:rPr>
    </w:pPr>
    <w:r>
      <w:rPr>
        <w:color w:val="156082" w:themeColor="accent1"/>
      </w:rPr>
      <w:t xml:space="preserve">Strona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>PAGE  \* Arabic  \* MERGEFORMAT</w:instrText>
    </w:r>
    <w:r>
      <w:rPr>
        <w:color w:val="156082" w:themeColor="accent1"/>
      </w:rPr>
      <w:fldChar w:fldCharType="separate"/>
    </w:r>
    <w:r>
      <w:rPr>
        <w:color w:val="156082" w:themeColor="accent1"/>
      </w:rPr>
      <w:t>2</w:t>
    </w:r>
    <w:r>
      <w:rPr>
        <w:color w:val="156082" w:themeColor="accent1"/>
      </w:rPr>
      <w:fldChar w:fldCharType="end"/>
    </w:r>
    <w:r>
      <w:rPr>
        <w:color w:val="156082" w:themeColor="accent1"/>
      </w:rPr>
      <w:t xml:space="preserve"> z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>NUMPAGES \ * arabskie \ * MERGEFORMAT</w:instrText>
    </w:r>
    <w:r>
      <w:rPr>
        <w:color w:val="156082" w:themeColor="accent1"/>
      </w:rPr>
      <w:fldChar w:fldCharType="separate"/>
    </w:r>
    <w:r>
      <w:rPr>
        <w:color w:val="156082" w:themeColor="accent1"/>
      </w:rPr>
      <w:t>2</w:t>
    </w:r>
    <w:r>
      <w:rPr>
        <w:color w:val="156082" w:themeColor="accent1"/>
      </w:rPr>
      <w:fldChar w:fldCharType="end"/>
    </w:r>
  </w:p>
  <w:p w14:paraId="67210FE0" w14:textId="77777777" w:rsidR="00A729F6" w:rsidRDefault="00A729F6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4B8D7" w14:textId="77777777" w:rsidR="00B5136B" w:rsidRDefault="00B5136B" w:rsidP="00A729F6">
      <w:pPr>
        <w:spacing w:after="0" w:line="240" w:lineRule="auto"/>
      </w:pPr>
      <w:r>
        <w:separator/>
      </w:r>
    </w:p>
  </w:footnote>
  <w:footnote w:type="continuationSeparator" w:id="0">
    <w:p w14:paraId="47D968AF" w14:textId="77777777" w:rsidR="00B5136B" w:rsidRDefault="00B5136B" w:rsidP="00A729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BBB8A" w14:textId="7AA18501" w:rsidR="00A729F6" w:rsidRDefault="00A729F6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A68368" wp14:editId="040C2AA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Prostokąt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1BC6C86C" id="Prostokąt 233" o:spid="_x0000_s1026" style="position:absolute;margin-left:0;margin-top:0;width:580.8pt;height:752.4pt;z-index:25165824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color w:val="156082" w:themeColor="accent1"/>
          <w:sz w:val="20"/>
          <w:szCs w:val="20"/>
        </w:rPr>
        <w:alias w:val="Tytuł"/>
        <w:id w:val="15524250"/>
        <w:placeholder>
          <w:docPart w:val="EC250E49C04547909359FDBA96814992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E263D3">
          <w:rPr>
            <w:color w:val="156082" w:themeColor="accent1"/>
            <w:sz w:val="20"/>
            <w:szCs w:val="20"/>
          </w:rPr>
          <w:t>Data volley v2</w:t>
        </w:r>
      </w:sdtContent>
    </w:sdt>
  </w:p>
  <w:p w14:paraId="20E3F20E" w14:textId="77777777" w:rsidR="00A729F6" w:rsidRDefault="00A729F6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E5971"/>
    <w:multiLevelType w:val="hybridMultilevel"/>
    <w:tmpl w:val="05D4D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567F7"/>
    <w:multiLevelType w:val="multilevel"/>
    <w:tmpl w:val="6E7E777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" w15:restartNumberingAfterBreak="0">
    <w:nsid w:val="0E3F0159"/>
    <w:multiLevelType w:val="hybridMultilevel"/>
    <w:tmpl w:val="FFFFFFFF"/>
    <w:lvl w:ilvl="0" w:tplc="7DB2A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8C89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B4FD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824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6E3E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4A0D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8EEF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A830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6E2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D276A"/>
    <w:multiLevelType w:val="hybridMultilevel"/>
    <w:tmpl w:val="69A65D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3171FF"/>
    <w:multiLevelType w:val="hybridMultilevel"/>
    <w:tmpl w:val="25AA5D12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1A3898"/>
    <w:multiLevelType w:val="hybridMultilevel"/>
    <w:tmpl w:val="D94A7F70"/>
    <w:lvl w:ilvl="0" w:tplc="576054B0">
      <w:start w:val="1"/>
      <w:numFmt w:val="decimal"/>
      <w:lvlText w:val="%1."/>
      <w:lvlJc w:val="left"/>
      <w:pPr>
        <w:ind w:left="720" w:hanging="360"/>
      </w:pPr>
    </w:lvl>
    <w:lvl w:ilvl="1" w:tplc="55807810">
      <w:start w:val="1"/>
      <w:numFmt w:val="lowerLetter"/>
      <w:lvlText w:val="%2."/>
      <w:lvlJc w:val="left"/>
      <w:pPr>
        <w:ind w:left="1440" w:hanging="360"/>
      </w:pPr>
    </w:lvl>
    <w:lvl w:ilvl="2" w:tplc="8E3ADD40">
      <w:start w:val="1"/>
      <w:numFmt w:val="lowerRoman"/>
      <w:lvlText w:val="%3."/>
      <w:lvlJc w:val="right"/>
      <w:pPr>
        <w:ind w:left="2160" w:hanging="180"/>
      </w:pPr>
    </w:lvl>
    <w:lvl w:ilvl="3" w:tplc="5EE4EBDA">
      <w:start w:val="1"/>
      <w:numFmt w:val="decimal"/>
      <w:lvlText w:val="%4."/>
      <w:lvlJc w:val="left"/>
      <w:pPr>
        <w:ind w:left="2880" w:hanging="360"/>
      </w:pPr>
    </w:lvl>
    <w:lvl w:ilvl="4" w:tplc="9E5E18FC">
      <w:start w:val="1"/>
      <w:numFmt w:val="lowerLetter"/>
      <w:lvlText w:val="%5."/>
      <w:lvlJc w:val="left"/>
      <w:pPr>
        <w:ind w:left="3600" w:hanging="360"/>
      </w:pPr>
    </w:lvl>
    <w:lvl w:ilvl="5" w:tplc="D57C766C">
      <w:start w:val="1"/>
      <w:numFmt w:val="lowerRoman"/>
      <w:lvlText w:val="%6."/>
      <w:lvlJc w:val="right"/>
      <w:pPr>
        <w:ind w:left="4320" w:hanging="180"/>
      </w:pPr>
    </w:lvl>
    <w:lvl w:ilvl="6" w:tplc="B0C4C78E">
      <w:start w:val="1"/>
      <w:numFmt w:val="decimal"/>
      <w:lvlText w:val="%7."/>
      <w:lvlJc w:val="left"/>
      <w:pPr>
        <w:ind w:left="5040" w:hanging="360"/>
      </w:pPr>
    </w:lvl>
    <w:lvl w:ilvl="7" w:tplc="3A4E4E1A">
      <w:start w:val="1"/>
      <w:numFmt w:val="lowerLetter"/>
      <w:lvlText w:val="%8."/>
      <w:lvlJc w:val="left"/>
      <w:pPr>
        <w:ind w:left="5760" w:hanging="360"/>
      </w:pPr>
    </w:lvl>
    <w:lvl w:ilvl="8" w:tplc="A43E6F7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B2089F"/>
    <w:multiLevelType w:val="hybridMultilevel"/>
    <w:tmpl w:val="BB0C6A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0A4398"/>
    <w:multiLevelType w:val="hybridMultilevel"/>
    <w:tmpl w:val="9D684D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013FA9"/>
    <w:multiLevelType w:val="hybridMultilevel"/>
    <w:tmpl w:val="023E7656"/>
    <w:lvl w:ilvl="0" w:tplc="630072D2">
      <w:start w:val="1"/>
      <w:numFmt w:val="decimal"/>
      <w:lvlText w:val="%1."/>
      <w:lvlJc w:val="left"/>
      <w:pPr>
        <w:ind w:left="720" w:hanging="360"/>
      </w:pPr>
    </w:lvl>
    <w:lvl w:ilvl="1" w:tplc="65029258">
      <w:start w:val="1"/>
      <w:numFmt w:val="lowerLetter"/>
      <w:lvlText w:val="%2."/>
      <w:lvlJc w:val="left"/>
      <w:pPr>
        <w:ind w:left="1440" w:hanging="360"/>
      </w:pPr>
    </w:lvl>
    <w:lvl w:ilvl="2" w:tplc="B5283640">
      <w:start w:val="1"/>
      <w:numFmt w:val="lowerRoman"/>
      <w:lvlText w:val="%3."/>
      <w:lvlJc w:val="right"/>
      <w:pPr>
        <w:ind w:left="2160" w:hanging="180"/>
      </w:pPr>
    </w:lvl>
    <w:lvl w:ilvl="3" w:tplc="C61248EE">
      <w:start w:val="1"/>
      <w:numFmt w:val="decimal"/>
      <w:lvlText w:val="%4."/>
      <w:lvlJc w:val="left"/>
      <w:pPr>
        <w:ind w:left="2880" w:hanging="360"/>
      </w:pPr>
    </w:lvl>
    <w:lvl w:ilvl="4" w:tplc="318C22D0">
      <w:start w:val="1"/>
      <w:numFmt w:val="lowerLetter"/>
      <w:lvlText w:val="%5."/>
      <w:lvlJc w:val="left"/>
      <w:pPr>
        <w:ind w:left="3600" w:hanging="360"/>
      </w:pPr>
    </w:lvl>
    <w:lvl w:ilvl="5" w:tplc="F2506900">
      <w:start w:val="1"/>
      <w:numFmt w:val="lowerRoman"/>
      <w:lvlText w:val="%6."/>
      <w:lvlJc w:val="right"/>
      <w:pPr>
        <w:ind w:left="4320" w:hanging="180"/>
      </w:pPr>
    </w:lvl>
    <w:lvl w:ilvl="6" w:tplc="99FA821E">
      <w:start w:val="1"/>
      <w:numFmt w:val="decimal"/>
      <w:lvlText w:val="%7."/>
      <w:lvlJc w:val="left"/>
      <w:pPr>
        <w:ind w:left="5040" w:hanging="360"/>
      </w:pPr>
    </w:lvl>
    <w:lvl w:ilvl="7" w:tplc="573606A4">
      <w:start w:val="1"/>
      <w:numFmt w:val="lowerLetter"/>
      <w:lvlText w:val="%8."/>
      <w:lvlJc w:val="left"/>
      <w:pPr>
        <w:ind w:left="5760" w:hanging="360"/>
      </w:pPr>
    </w:lvl>
    <w:lvl w:ilvl="8" w:tplc="28A46A9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647BDB"/>
    <w:multiLevelType w:val="hybridMultilevel"/>
    <w:tmpl w:val="CA3046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5EC2B8"/>
    <w:multiLevelType w:val="hybridMultilevel"/>
    <w:tmpl w:val="3BC6646A"/>
    <w:lvl w:ilvl="0" w:tplc="909049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708E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EEA8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6A94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4C3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9EF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6AB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C32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46D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66EDAF"/>
    <w:multiLevelType w:val="hybridMultilevel"/>
    <w:tmpl w:val="68F2AD22"/>
    <w:lvl w:ilvl="0" w:tplc="9896611E">
      <w:start w:val="2"/>
      <w:numFmt w:val="decimal"/>
      <w:lvlText w:val="%1."/>
      <w:lvlJc w:val="left"/>
      <w:pPr>
        <w:ind w:left="720" w:hanging="360"/>
      </w:pPr>
    </w:lvl>
    <w:lvl w:ilvl="1" w:tplc="196454A0">
      <w:start w:val="1"/>
      <w:numFmt w:val="lowerLetter"/>
      <w:lvlText w:val="%2."/>
      <w:lvlJc w:val="left"/>
      <w:pPr>
        <w:ind w:left="1440" w:hanging="360"/>
      </w:pPr>
    </w:lvl>
    <w:lvl w:ilvl="2" w:tplc="CEE47E6A">
      <w:start w:val="1"/>
      <w:numFmt w:val="lowerRoman"/>
      <w:lvlText w:val="%3."/>
      <w:lvlJc w:val="right"/>
      <w:pPr>
        <w:ind w:left="2160" w:hanging="180"/>
      </w:pPr>
    </w:lvl>
    <w:lvl w:ilvl="3" w:tplc="4C84F2E8">
      <w:start w:val="1"/>
      <w:numFmt w:val="decimal"/>
      <w:lvlText w:val="%4."/>
      <w:lvlJc w:val="left"/>
      <w:pPr>
        <w:ind w:left="2880" w:hanging="360"/>
      </w:pPr>
    </w:lvl>
    <w:lvl w:ilvl="4" w:tplc="4906FF90">
      <w:start w:val="1"/>
      <w:numFmt w:val="lowerLetter"/>
      <w:lvlText w:val="%5."/>
      <w:lvlJc w:val="left"/>
      <w:pPr>
        <w:ind w:left="3600" w:hanging="360"/>
      </w:pPr>
    </w:lvl>
    <w:lvl w:ilvl="5" w:tplc="04963028">
      <w:start w:val="1"/>
      <w:numFmt w:val="lowerRoman"/>
      <w:lvlText w:val="%6."/>
      <w:lvlJc w:val="right"/>
      <w:pPr>
        <w:ind w:left="4320" w:hanging="180"/>
      </w:pPr>
    </w:lvl>
    <w:lvl w:ilvl="6" w:tplc="B562E13A">
      <w:start w:val="1"/>
      <w:numFmt w:val="decimal"/>
      <w:lvlText w:val="%7."/>
      <w:lvlJc w:val="left"/>
      <w:pPr>
        <w:ind w:left="5040" w:hanging="360"/>
      </w:pPr>
    </w:lvl>
    <w:lvl w:ilvl="7" w:tplc="157E062E">
      <w:start w:val="1"/>
      <w:numFmt w:val="lowerLetter"/>
      <w:lvlText w:val="%8."/>
      <w:lvlJc w:val="left"/>
      <w:pPr>
        <w:ind w:left="5760" w:hanging="360"/>
      </w:pPr>
    </w:lvl>
    <w:lvl w:ilvl="8" w:tplc="871A98B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D56C8B"/>
    <w:multiLevelType w:val="multilevel"/>
    <w:tmpl w:val="B7604E7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 w16cid:durableId="1393852006">
    <w:abstractNumId w:val="10"/>
  </w:num>
  <w:num w:numId="2" w16cid:durableId="1299147639">
    <w:abstractNumId w:val="11"/>
  </w:num>
  <w:num w:numId="3" w16cid:durableId="1869365772">
    <w:abstractNumId w:val="5"/>
  </w:num>
  <w:num w:numId="4" w16cid:durableId="1737244118">
    <w:abstractNumId w:val="8"/>
  </w:num>
  <w:num w:numId="5" w16cid:durableId="1162312684">
    <w:abstractNumId w:val="9"/>
  </w:num>
  <w:num w:numId="6" w16cid:durableId="887955873">
    <w:abstractNumId w:val="7"/>
  </w:num>
  <w:num w:numId="7" w16cid:durableId="1243102782">
    <w:abstractNumId w:val="3"/>
  </w:num>
  <w:num w:numId="8" w16cid:durableId="938100706">
    <w:abstractNumId w:val="1"/>
  </w:num>
  <w:num w:numId="9" w16cid:durableId="2083023630">
    <w:abstractNumId w:val="12"/>
  </w:num>
  <w:num w:numId="10" w16cid:durableId="1141117162">
    <w:abstractNumId w:val="4"/>
  </w:num>
  <w:num w:numId="11" w16cid:durableId="1518810271">
    <w:abstractNumId w:val="2"/>
  </w:num>
  <w:num w:numId="12" w16cid:durableId="837306382">
    <w:abstractNumId w:val="0"/>
  </w:num>
  <w:num w:numId="13" w16cid:durableId="2326188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9627BEA"/>
    <w:rsid w:val="00000D3A"/>
    <w:rsid w:val="00004264"/>
    <w:rsid w:val="000054F9"/>
    <w:rsid w:val="00006384"/>
    <w:rsid w:val="00011F0E"/>
    <w:rsid w:val="00037E44"/>
    <w:rsid w:val="0004145E"/>
    <w:rsid w:val="0004386A"/>
    <w:rsid w:val="00045848"/>
    <w:rsid w:val="00050FA5"/>
    <w:rsid w:val="00053AAA"/>
    <w:rsid w:val="000641A3"/>
    <w:rsid w:val="00065F1F"/>
    <w:rsid w:val="000718E1"/>
    <w:rsid w:val="00073EE2"/>
    <w:rsid w:val="00077CE4"/>
    <w:rsid w:val="000822DC"/>
    <w:rsid w:val="0009156B"/>
    <w:rsid w:val="0009219B"/>
    <w:rsid w:val="0009227C"/>
    <w:rsid w:val="00093224"/>
    <w:rsid w:val="000A1A53"/>
    <w:rsid w:val="000B2CD1"/>
    <w:rsid w:val="000C656F"/>
    <w:rsid w:val="000C6864"/>
    <w:rsid w:val="000D22E9"/>
    <w:rsid w:val="000D755F"/>
    <w:rsid w:val="000E0BA6"/>
    <w:rsid w:val="000E12F6"/>
    <w:rsid w:val="000F6325"/>
    <w:rsid w:val="000F6C14"/>
    <w:rsid w:val="001020A5"/>
    <w:rsid w:val="00110E98"/>
    <w:rsid w:val="00114E71"/>
    <w:rsid w:val="0012129A"/>
    <w:rsid w:val="00125F5B"/>
    <w:rsid w:val="0013114F"/>
    <w:rsid w:val="00137761"/>
    <w:rsid w:val="00141CAA"/>
    <w:rsid w:val="00152AB6"/>
    <w:rsid w:val="001607C8"/>
    <w:rsid w:val="00181BDC"/>
    <w:rsid w:val="00195647"/>
    <w:rsid w:val="001A2C46"/>
    <w:rsid w:val="001A65FF"/>
    <w:rsid w:val="001B073A"/>
    <w:rsid w:val="001B2768"/>
    <w:rsid w:val="001D5156"/>
    <w:rsid w:val="001E2966"/>
    <w:rsid w:val="001E4B9F"/>
    <w:rsid w:val="001E7DF8"/>
    <w:rsid w:val="001F3FF7"/>
    <w:rsid w:val="001F7D12"/>
    <w:rsid w:val="0021104F"/>
    <w:rsid w:val="00217CB9"/>
    <w:rsid w:val="00223DD5"/>
    <w:rsid w:val="00240EC3"/>
    <w:rsid w:val="00240F6B"/>
    <w:rsid w:val="00242827"/>
    <w:rsid w:val="00242BA4"/>
    <w:rsid w:val="00245AA2"/>
    <w:rsid w:val="00265960"/>
    <w:rsid w:val="00280869"/>
    <w:rsid w:val="002838FA"/>
    <w:rsid w:val="00291253"/>
    <w:rsid w:val="00293FA8"/>
    <w:rsid w:val="002A3BA0"/>
    <w:rsid w:val="002A611E"/>
    <w:rsid w:val="002B1D1F"/>
    <w:rsid w:val="002B5DC1"/>
    <w:rsid w:val="002C2603"/>
    <w:rsid w:val="002D53E2"/>
    <w:rsid w:val="002E25BF"/>
    <w:rsid w:val="0031557D"/>
    <w:rsid w:val="00323941"/>
    <w:rsid w:val="00325BE7"/>
    <w:rsid w:val="0033542B"/>
    <w:rsid w:val="003355C5"/>
    <w:rsid w:val="003408DD"/>
    <w:rsid w:val="00343101"/>
    <w:rsid w:val="00353C7B"/>
    <w:rsid w:val="003550F9"/>
    <w:rsid w:val="00355793"/>
    <w:rsid w:val="0038286E"/>
    <w:rsid w:val="00383DDE"/>
    <w:rsid w:val="00387D65"/>
    <w:rsid w:val="003A2A51"/>
    <w:rsid w:val="003B5ACE"/>
    <w:rsid w:val="003E1A18"/>
    <w:rsid w:val="003F3AD7"/>
    <w:rsid w:val="003F6900"/>
    <w:rsid w:val="003F6BAA"/>
    <w:rsid w:val="003F6C54"/>
    <w:rsid w:val="00401FDE"/>
    <w:rsid w:val="00403B21"/>
    <w:rsid w:val="0040440F"/>
    <w:rsid w:val="00407F43"/>
    <w:rsid w:val="004130B9"/>
    <w:rsid w:val="00415264"/>
    <w:rsid w:val="00416ECF"/>
    <w:rsid w:val="00427D12"/>
    <w:rsid w:val="00436933"/>
    <w:rsid w:val="00445608"/>
    <w:rsid w:val="0044737E"/>
    <w:rsid w:val="00451043"/>
    <w:rsid w:val="004521DE"/>
    <w:rsid w:val="00455963"/>
    <w:rsid w:val="00460724"/>
    <w:rsid w:val="004717B5"/>
    <w:rsid w:val="004811FF"/>
    <w:rsid w:val="0048170C"/>
    <w:rsid w:val="00490C75"/>
    <w:rsid w:val="004A6BED"/>
    <w:rsid w:val="004B15A2"/>
    <w:rsid w:val="004C71D8"/>
    <w:rsid w:val="004E13E0"/>
    <w:rsid w:val="004F5ABB"/>
    <w:rsid w:val="00505A00"/>
    <w:rsid w:val="00525A16"/>
    <w:rsid w:val="00532536"/>
    <w:rsid w:val="00541F87"/>
    <w:rsid w:val="00575988"/>
    <w:rsid w:val="00576C39"/>
    <w:rsid w:val="005836D8"/>
    <w:rsid w:val="00583A3A"/>
    <w:rsid w:val="00585D2A"/>
    <w:rsid w:val="00586485"/>
    <w:rsid w:val="0059523B"/>
    <w:rsid w:val="005A27D3"/>
    <w:rsid w:val="005A5F6C"/>
    <w:rsid w:val="005A73D7"/>
    <w:rsid w:val="005A7762"/>
    <w:rsid w:val="005B4E2B"/>
    <w:rsid w:val="005C2EA2"/>
    <w:rsid w:val="005C3927"/>
    <w:rsid w:val="005D0983"/>
    <w:rsid w:val="005D42F3"/>
    <w:rsid w:val="005F4525"/>
    <w:rsid w:val="005F7C2C"/>
    <w:rsid w:val="006023FE"/>
    <w:rsid w:val="00604D7E"/>
    <w:rsid w:val="00607CA5"/>
    <w:rsid w:val="00611221"/>
    <w:rsid w:val="00612561"/>
    <w:rsid w:val="006150CA"/>
    <w:rsid w:val="0061581C"/>
    <w:rsid w:val="006227A4"/>
    <w:rsid w:val="006376E8"/>
    <w:rsid w:val="00641F29"/>
    <w:rsid w:val="0064551B"/>
    <w:rsid w:val="00647521"/>
    <w:rsid w:val="006603A2"/>
    <w:rsid w:val="0066100B"/>
    <w:rsid w:val="00671966"/>
    <w:rsid w:val="0069014E"/>
    <w:rsid w:val="0069264F"/>
    <w:rsid w:val="006A7417"/>
    <w:rsid w:val="006B72E2"/>
    <w:rsid w:val="006C0C0B"/>
    <w:rsid w:val="006C47B0"/>
    <w:rsid w:val="006D77FE"/>
    <w:rsid w:val="006E23CD"/>
    <w:rsid w:val="006F439D"/>
    <w:rsid w:val="00700D7B"/>
    <w:rsid w:val="00721617"/>
    <w:rsid w:val="00731415"/>
    <w:rsid w:val="00747EA7"/>
    <w:rsid w:val="00755A17"/>
    <w:rsid w:val="007649FF"/>
    <w:rsid w:val="00773B58"/>
    <w:rsid w:val="00773DDB"/>
    <w:rsid w:val="00781655"/>
    <w:rsid w:val="00783256"/>
    <w:rsid w:val="0078572A"/>
    <w:rsid w:val="0079763E"/>
    <w:rsid w:val="007A6D8E"/>
    <w:rsid w:val="007B2E45"/>
    <w:rsid w:val="007B5212"/>
    <w:rsid w:val="007B72DE"/>
    <w:rsid w:val="007D0861"/>
    <w:rsid w:val="007E0E18"/>
    <w:rsid w:val="007E138A"/>
    <w:rsid w:val="007E165A"/>
    <w:rsid w:val="007F0F93"/>
    <w:rsid w:val="00811D42"/>
    <w:rsid w:val="008201CF"/>
    <w:rsid w:val="00834325"/>
    <w:rsid w:val="0085175B"/>
    <w:rsid w:val="00853C82"/>
    <w:rsid w:val="00854CEA"/>
    <w:rsid w:val="00854D31"/>
    <w:rsid w:val="008613DB"/>
    <w:rsid w:val="00862277"/>
    <w:rsid w:val="008706EF"/>
    <w:rsid w:val="00882337"/>
    <w:rsid w:val="008828B9"/>
    <w:rsid w:val="008911E1"/>
    <w:rsid w:val="008A18D2"/>
    <w:rsid w:val="008A7A7B"/>
    <w:rsid w:val="008B3580"/>
    <w:rsid w:val="008B6538"/>
    <w:rsid w:val="008B7FE2"/>
    <w:rsid w:val="008C2155"/>
    <w:rsid w:val="008C5EFF"/>
    <w:rsid w:val="008C79EF"/>
    <w:rsid w:val="008D01E4"/>
    <w:rsid w:val="008D347D"/>
    <w:rsid w:val="008D45E8"/>
    <w:rsid w:val="008D4921"/>
    <w:rsid w:val="008D6AEB"/>
    <w:rsid w:val="008E1612"/>
    <w:rsid w:val="008E3560"/>
    <w:rsid w:val="008E6557"/>
    <w:rsid w:val="008F66BA"/>
    <w:rsid w:val="00900A7F"/>
    <w:rsid w:val="00901BCB"/>
    <w:rsid w:val="0090365B"/>
    <w:rsid w:val="00904C7D"/>
    <w:rsid w:val="00930047"/>
    <w:rsid w:val="009353CA"/>
    <w:rsid w:val="0095167B"/>
    <w:rsid w:val="00952928"/>
    <w:rsid w:val="00957F13"/>
    <w:rsid w:val="0096311C"/>
    <w:rsid w:val="00984330"/>
    <w:rsid w:val="00986D3B"/>
    <w:rsid w:val="0099204D"/>
    <w:rsid w:val="009A2BA8"/>
    <w:rsid w:val="009A2EC3"/>
    <w:rsid w:val="009A52AF"/>
    <w:rsid w:val="009B0F7E"/>
    <w:rsid w:val="009B4AAD"/>
    <w:rsid w:val="009E2008"/>
    <w:rsid w:val="009F27C2"/>
    <w:rsid w:val="009F2ABC"/>
    <w:rsid w:val="009F351B"/>
    <w:rsid w:val="009F7CCF"/>
    <w:rsid w:val="00A17CB4"/>
    <w:rsid w:val="00A251EA"/>
    <w:rsid w:val="00A31632"/>
    <w:rsid w:val="00A34C1B"/>
    <w:rsid w:val="00A41E9F"/>
    <w:rsid w:val="00A55BC4"/>
    <w:rsid w:val="00A60619"/>
    <w:rsid w:val="00A606EF"/>
    <w:rsid w:val="00A729F6"/>
    <w:rsid w:val="00A77924"/>
    <w:rsid w:val="00A80CF5"/>
    <w:rsid w:val="00A82963"/>
    <w:rsid w:val="00A82EC3"/>
    <w:rsid w:val="00A86379"/>
    <w:rsid w:val="00A962B6"/>
    <w:rsid w:val="00AB171D"/>
    <w:rsid w:val="00AB51DD"/>
    <w:rsid w:val="00AB5C60"/>
    <w:rsid w:val="00AC4A1E"/>
    <w:rsid w:val="00AD40B4"/>
    <w:rsid w:val="00AD54A7"/>
    <w:rsid w:val="00AE4574"/>
    <w:rsid w:val="00AE7CB4"/>
    <w:rsid w:val="00B03054"/>
    <w:rsid w:val="00B04971"/>
    <w:rsid w:val="00B2333F"/>
    <w:rsid w:val="00B32E17"/>
    <w:rsid w:val="00B42F9E"/>
    <w:rsid w:val="00B50DE8"/>
    <w:rsid w:val="00B5136B"/>
    <w:rsid w:val="00B574E6"/>
    <w:rsid w:val="00B66FAE"/>
    <w:rsid w:val="00B76802"/>
    <w:rsid w:val="00B830ED"/>
    <w:rsid w:val="00B934DA"/>
    <w:rsid w:val="00B953DC"/>
    <w:rsid w:val="00B97496"/>
    <w:rsid w:val="00BA2BDE"/>
    <w:rsid w:val="00BA431B"/>
    <w:rsid w:val="00BB5512"/>
    <w:rsid w:val="00BC39CC"/>
    <w:rsid w:val="00BC7B0A"/>
    <w:rsid w:val="00BD2504"/>
    <w:rsid w:val="00BD633A"/>
    <w:rsid w:val="00BE0638"/>
    <w:rsid w:val="00BE0E28"/>
    <w:rsid w:val="00BE515C"/>
    <w:rsid w:val="00BE6BAF"/>
    <w:rsid w:val="00BF4EEC"/>
    <w:rsid w:val="00C058BD"/>
    <w:rsid w:val="00C071FE"/>
    <w:rsid w:val="00C079DD"/>
    <w:rsid w:val="00C24057"/>
    <w:rsid w:val="00C255AB"/>
    <w:rsid w:val="00C3193B"/>
    <w:rsid w:val="00C404B4"/>
    <w:rsid w:val="00C40C7B"/>
    <w:rsid w:val="00C539A0"/>
    <w:rsid w:val="00C55C8E"/>
    <w:rsid w:val="00C61F31"/>
    <w:rsid w:val="00C62DBF"/>
    <w:rsid w:val="00C716F0"/>
    <w:rsid w:val="00C74439"/>
    <w:rsid w:val="00C953A9"/>
    <w:rsid w:val="00CA2C34"/>
    <w:rsid w:val="00CB5ED4"/>
    <w:rsid w:val="00CB6FBE"/>
    <w:rsid w:val="00CC11EC"/>
    <w:rsid w:val="00CC14C3"/>
    <w:rsid w:val="00CC656B"/>
    <w:rsid w:val="00CE5AC2"/>
    <w:rsid w:val="00CE67A7"/>
    <w:rsid w:val="00CF2A04"/>
    <w:rsid w:val="00CF7D26"/>
    <w:rsid w:val="00D01029"/>
    <w:rsid w:val="00D029C0"/>
    <w:rsid w:val="00D06D8F"/>
    <w:rsid w:val="00D120B7"/>
    <w:rsid w:val="00D202BB"/>
    <w:rsid w:val="00D22E3E"/>
    <w:rsid w:val="00D24617"/>
    <w:rsid w:val="00D468CB"/>
    <w:rsid w:val="00D5229B"/>
    <w:rsid w:val="00D572E0"/>
    <w:rsid w:val="00D57CE8"/>
    <w:rsid w:val="00D63F55"/>
    <w:rsid w:val="00D66EC7"/>
    <w:rsid w:val="00D70C16"/>
    <w:rsid w:val="00D713B1"/>
    <w:rsid w:val="00D72043"/>
    <w:rsid w:val="00D74806"/>
    <w:rsid w:val="00D93081"/>
    <w:rsid w:val="00D95D8D"/>
    <w:rsid w:val="00D97943"/>
    <w:rsid w:val="00DA7F69"/>
    <w:rsid w:val="00DB42A5"/>
    <w:rsid w:val="00DB6041"/>
    <w:rsid w:val="00DC3105"/>
    <w:rsid w:val="00DC67BB"/>
    <w:rsid w:val="00DD49DE"/>
    <w:rsid w:val="00DE26D0"/>
    <w:rsid w:val="00DE3937"/>
    <w:rsid w:val="00DE6C7A"/>
    <w:rsid w:val="00DF0767"/>
    <w:rsid w:val="00E2461D"/>
    <w:rsid w:val="00E263D3"/>
    <w:rsid w:val="00E4202A"/>
    <w:rsid w:val="00E462AB"/>
    <w:rsid w:val="00E65F1C"/>
    <w:rsid w:val="00E6688C"/>
    <w:rsid w:val="00E71568"/>
    <w:rsid w:val="00E7505F"/>
    <w:rsid w:val="00E7708F"/>
    <w:rsid w:val="00E86994"/>
    <w:rsid w:val="00E9735C"/>
    <w:rsid w:val="00EA1E88"/>
    <w:rsid w:val="00EA38D7"/>
    <w:rsid w:val="00EA6401"/>
    <w:rsid w:val="00EA6A9D"/>
    <w:rsid w:val="00ED1A8F"/>
    <w:rsid w:val="00ED1C7D"/>
    <w:rsid w:val="00ED5B98"/>
    <w:rsid w:val="00ED75A8"/>
    <w:rsid w:val="00ED7DDF"/>
    <w:rsid w:val="00EE0C3E"/>
    <w:rsid w:val="00EF4664"/>
    <w:rsid w:val="00F038EF"/>
    <w:rsid w:val="00F12917"/>
    <w:rsid w:val="00F17378"/>
    <w:rsid w:val="00F17D4B"/>
    <w:rsid w:val="00F27BA8"/>
    <w:rsid w:val="00F32D7D"/>
    <w:rsid w:val="00F4536C"/>
    <w:rsid w:val="00F47B26"/>
    <w:rsid w:val="00F50A06"/>
    <w:rsid w:val="00F52AAA"/>
    <w:rsid w:val="00F53961"/>
    <w:rsid w:val="00F56BCF"/>
    <w:rsid w:val="00F60DC0"/>
    <w:rsid w:val="00F6232F"/>
    <w:rsid w:val="00F75039"/>
    <w:rsid w:val="00F7546F"/>
    <w:rsid w:val="00F975BB"/>
    <w:rsid w:val="00FC0F18"/>
    <w:rsid w:val="00FC14AA"/>
    <w:rsid w:val="00FC4938"/>
    <w:rsid w:val="00FD2515"/>
    <w:rsid w:val="00FD7C1D"/>
    <w:rsid w:val="00FE6FCB"/>
    <w:rsid w:val="00FF48B3"/>
    <w:rsid w:val="02310AA3"/>
    <w:rsid w:val="0252440F"/>
    <w:rsid w:val="02646437"/>
    <w:rsid w:val="035E7BA6"/>
    <w:rsid w:val="03BC2347"/>
    <w:rsid w:val="0407909A"/>
    <w:rsid w:val="040AEFFD"/>
    <w:rsid w:val="0532C342"/>
    <w:rsid w:val="058AEB38"/>
    <w:rsid w:val="063D5A8D"/>
    <w:rsid w:val="066001E8"/>
    <w:rsid w:val="0699830F"/>
    <w:rsid w:val="06A2FC5B"/>
    <w:rsid w:val="081F444E"/>
    <w:rsid w:val="0856824E"/>
    <w:rsid w:val="08F95EFE"/>
    <w:rsid w:val="09306F45"/>
    <w:rsid w:val="09AEBEC1"/>
    <w:rsid w:val="0A031F4E"/>
    <w:rsid w:val="0B0DEBFF"/>
    <w:rsid w:val="0B10D278"/>
    <w:rsid w:val="0BA39630"/>
    <w:rsid w:val="0BE9C296"/>
    <w:rsid w:val="0C448D14"/>
    <w:rsid w:val="0CECF24B"/>
    <w:rsid w:val="0D191008"/>
    <w:rsid w:val="0D29A2E4"/>
    <w:rsid w:val="0D3E1895"/>
    <w:rsid w:val="0DF0B857"/>
    <w:rsid w:val="0ED413B5"/>
    <w:rsid w:val="0F5F5F71"/>
    <w:rsid w:val="0F6E5DCF"/>
    <w:rsid w:val="0FD965FE"/>
    <w:rsid w:val="0FDCFFBD"/>
    <w:rsid w:val="0FFC1D17"/>
    <w:rsid w:val="10CE4C6F"/>
    <w:rsid w:val="111CF1A9"/>
    <w:rsid w:val="115AA5F9"/>
    <w:rsid w:val="11DB636C"/>
    <w:rsid w:val="12007C63"/>
    <w:rsid w:val="12A9835D"/>
    <w:rsid w:val="1312B6D0"/>
    <w:rsid w:val="138835D1"/>
    <w:rsid w:val="138AFEF8"/>
    <w:rsid w:val="13983C46"/>
    <w:rsid w:val="13B08DA3"/>
    <w:rsid w:val="142B4EA2"/>
    <w:rsid w:val="15115B76"/>
    <w:rsid w:val="155B596B"/>
    <w:rsid w:val="163FEB31"/>
    <w:rsid w:val="16CF248C"/>
    <w:rsid w:val="182A9282"/>
    <w:rsid w:val="18566314"/>
    <w:rsid w:val="18735477"/>
    <w:rsid w:val="1942F7E9"/>
    <w:rsid w:val="19654247"/>
    <w:rsid w:val="19C3C95B"/>
    <w:rsid w:val="1A7555C0"/>
    <w:rsid w:val="1B2FCB40"/>
    <w:rsid w:val="1BEE108B"/>
    <w:rsid w:val="1CDA3519"/>
    <w:rsid w:val="1CE1ED6D"/>
    <w:rsid w:val="1D94E31E"/>
    <w:rsid w:val="1DB3758D"/>
    <w:rsid w:val="1DFCEE5B"/>
    <w:rsid w:val="1E633085"/>
    <w:rsid w:val="1ED240F6"/>
    <w:rsid w:val="1F59243F"/>
    <w:rsid w:val="1F686669"/>
    <w:rsid w:val="1FB12B96"/>
    <w:rsid w:val="20C03313"/>
    <w:rsid w:val="21008009"/>
    <w:rsid w:val="215D021C"/>
    <w:rsid w:val="21FCB876"/>
    <w:rsid w:val="2236FA4B"/>
    <w:rsid w:val="2240A41B"/>
    <w:rsid w:val="22673585"/>
    <w:rsid w:val="22763E95"/>
    <w:rsid w:val="22A01539"/>
    <w:rsid w:val="22EB0FC6"/>
    <w:rsid w:val="231177EE"/>
    <w:rsid w:val="238F4E19"/>
    <w:rsid w:val="24169C25"/>
    <w:rsid w:val="242FB79F"/>
    <w:rsid w:val="25EDAAFB"/>
    <w:rsid w:val="26BDBE31"/>
    <w:rsid w:val="277FBF8A"/>
    <w:rsid w:val="2786BCE0"/>
    <w:rsid w:val="28208F7F"/>
    <w:rsid w:val="28EEE85C"/>
    <w:rsid w:val="29A146FD"/>
    <w:rsid w:val="29C394D6"/>
    <w:rsid w:val="2A8669B9"/>
    <w:rsid w:val="2AB6258A"/>
    <w:rsid w:val="2AC80991"/>
    <w:rsid w:val="2B64451C"/>
    <w:rsid w:val="2CA12C35"/>
    <w:rsid w:val="2DD8FDEE"/>
    <w:rsid w:val="2DD9CF53"/>
    <w:rsid w:val="2E6850B2"/>
    <w:rsid w:val="2E6CEA7E"/>
    <w:rsid w:val="2E91741A"/>
    <w:rsid w:val="304FB5CC"/>
    <w:rsid w:val="320E2344"/>
    <w:rsid w:val="323B973A"/>
    <w:rsid w:val="324D19EB"/>
    <w:rsid w:val="324EF540"/>
    <w:rsid w:val="32CA9F9E"/>
    <w:rsid w:val="32DBAAC2"/>
    <w:rsid w:val="333817D8"/>
    <w:rsid w:val="346CFF17"/>
    <w:rsid w:val="34DBC234"/>
    <w:rsid w:val="354B1A2C"/>
    <w:rsid w:val="3561EB12"/>
    <w:rsid w:val="35F24755"/>
    <w:rsid w:val="36D57273"/>
    <w:rsid w:val="37663E9C"/>
    <w:rsid w:val="3798150A"/>
    <w:rsid w:val="37C22D84"/>
    <w:rsid w:val="384920C3"/>
    <w:rsid w:val="388980EA"/>
    <w:rsid w:val="391831E8"/>
    <w:rsid w:val="395EAF98"/>
    <w:rsid w:val="3989EF63"/>
    <w:rsid w:val="3997F92F"/>
    <w:rsid w:val="39DD035E"/>
    <w:rsid w:val="3B700904"/>
    <w:rsid w:val="3B93BBFE"/>
    <w:rsid w:val="3BA2ACF0"/>
    <w:rsid w:val="3BD71863"/>
    <w:rsid w:val="3C8EA0E8"/>
    <w:rsid w:val="3D85EC44"/>
    <w:rsid w:val="3DAA30D9"/>
    <w:rsid w:val="3DC02B7F"/>
    <w:rsid w:val="3DD03517"/>
    <w:rsid w:val="3EC4A528"/>
    <w:rsid w:val="4051F4B7"/>
    <w:rsid w:val="40A9F2D0"/>
    <w:rsid w:val="410DEFB3"/>
    <w:rsid w:val="412343E9"/>
    <w:rsid w:val="418D5779"/>
    <w:rsid w:val="4283B2C3"/>
    <w:rsid w:val="4289C7C5"/>
    <w:rsid w:val="42C875B4"/>
    <w:rsid w:val="4334ADC5"/>
    <w:rsid w:val="43735590"/>
    <w:rsid w:val="4381AC5E"/>
    <w:rsid w:val="43FE223F"/>
    <w:rsid w:val="441AD774"/>
    <w:rsid w:val="446F8C2D"/>
    <w:rsid w:val="448A45CC"/>
    <w:rsid w:val="448D8FEA"/>
    <w:rsid w:val="4604553B"/>
    <w:rsid w:val="46D16BF9"/>
    <w:rsid w:val="46E9BB13"/>
    <w:rsid w:val="4755FAEF"/>
    <w:rsid w:val="47C1B42C"/>
    <w:rsid w:val="47C7C47A"/>
    <w:rsid w:val="480E42D8"/>
    <w:rsid w:val="482A7521"/>
    <w:rsid w:val="485DD104"/>
    <w:rsid w:val="486B1856"/>
    <w:rsid w:val="487948A5"/>
    <w:rsid w:val="48A4DBC3"/>
    <w:rsid w:val="48FEF241"/>
    <w:rsid w:val="49627BEA"/>
    <w:rsid w:val="49EF61EE"/>
    <w:rsid w:val="4A9AFC73"/>
    <w:rsid w:val="4B265991"/>
    <w:rsid w:val="4B298F11"/>
    <w:rsid w:val="4B2B50C9"/>
    <w:rsid w:val="4B3A02CB"/>
    <w:rsid w:val="4B8C18AD"/>
    <w:rsid w:val="4C3419CF"/>
    <w:rsid w:val="4C6EF632"/>
    <w:rsid w:val="4CF45F7A"/>
    <w:rsid w:val="4DA980FF"/>
    <w:rsid w:val="4DBF7B56"/>
    <w:rsid w:val="4DD68DAF"/>
    <w:rsid w:val="4E6B1A4E"/>
    <w:rsid w:val="4EAE02EF"/>
    <w:rsid w:val="50EBB3DD"/>
    <w:rsid w:val="50F589AF"/>
    <w:rsid w:val="518C733E"/>
    <w:rsid w:val="51B71714"/>
    <w:rsid w:val="521A765E"/>
    <w:rsid w:val="5246F569"/>
    <w:rsid w:val="526BEA7F"/>
    <w:rsid w:val="526E98C8"/>
    <w:rsid w:val="5272DF0E"/>
    <w:rsid w:val="528B2AFA"/>
    <w:rsid w:val="528E6FAE"/>
    <w:rsid w:val="52A768B5"/>
    <w:rsid w:val="52B9A43E"/>
    <w:rsid w:val="54009133"/>
    <w:rsid w:val="540B4976"/>
    <w:rsid w:val="5498CF4B"/>
    <w:rsid w:val="54AB6FCC"/>
    <w:rsid w:val="54EB17F1"/>
    <w:rsid w:val="567CF377"/>
    <w:rsid w:val="5681B1AA"/>
    <w:rsid w:val="5733B327"/>
    <w:rsid w:val="57480C92"/>
    <w:rsid w:val="575AFCC4"/>
    <w:rsid w:val="58117DF8"/>
    <w:rsid w:val="595961A2"/>
    <w:rsid w:val="59BD7843"/>
    <w:rsid w:val="5A35301B"/>
    <w:rsid w:val="5AF23688"/>
    <w:rsid w:val="5B2AEA67"/>
    <w:rsid w:val="5BA002E9"/>
    <w:rsid w:val="5BAE34F8"/>
    <w:rsid w:val="5BD0A664"/>
    <w:rsid w:val="5BE14135"/>
    <w:rsid w:val="5C8AC026"/>
    <w:rsid w:val="5D11FD12"/>
    <w:rsid w:val="5E5F9AAA"/>
    <w:rsid w:val="5E82780D"/>
    <w:rsid w:val="5EC2A96A"/>
    <w:rsid w:val="5F280599"/>
    <w:rsid w:val="6085EAC7"/>
    <w:rsid w:val="60891CE2"/>
    <w:rsid w:val="60CB496F"/>
    <w:rsid w:val="61517415"/>
    <w:rsid w:val="6172EED6"/>
    <w:rsid w:val="622421E8"/>
    <w:rsid w:val="62E4B5C1"/>
    <w:rsid w:val="63066082"/>
    <w:rsid w:val="6345D719"/>
    <w:rsid w:val="63E23F47"/>
    <w:rsid w:val="64CD690F"/>
    <w:rsid w:val="64F42C50"/>
    <w:rsid w:val="6507A349"/>
    <w:rsid w:val="65CD1812"/>
    <w:rsid w:val="66149AA8"/>
    <w:rsid w:val="66AAF36E"/>
    <w:rsid w:val="67CB442A"/>
    <w:rsid w:val="686BCCB8"/>
    <w:rsid w:val="687E0753"/>
    <w:rsid w:val="6A4A7D46"/>
    <w:rsid w:val="6A85632D"/>
    <w:rsid w:val="6AC58395"/>
    <w:rsid w:val="6AFA824A"/>
    <w:rsid w:val="6B297CE0"/>
    <w:rsid w:val="6B51C46A"/>
    <w:rsid w:val="6C4E0454"/>
    <w:rsid w:val="6C5269B4"/>
    <w:rsid w:val="6D33B968"/>
    <w:rsid w:val="6D4849DB"/>
    <w:rsid w:val="6D68DEF2"/>
    <w:rsid w:val="6DEAA61E"/>
    <w:rsid w:val="6DF37220"/>
    <w:rsid w:val="6EB961CA"/>
    <w:rsid w:val="6F142447"/>
    <w:rsid w:val="6FA95AA2"/>
    <w:rsid w:val="70317407"/>
    <w:rsid w:val="70413042"/>
    <w:rsid w:val="70BD0013"/>
    <w:rsid w:val="716883CC"/>
    <w:rsid w:val="72B09CF5"/>
    <w:rsid w:val="74D179A3"/>
    <w:rsid w:val="751E4358"/>
    <w:rsid w:val="75688971"/>
    <w:rsid w:val="757A903D"/>
    <w:rsid w:val="760AD7C8"/>
    <w:rsid w:val="7746B861"/>
    <w:rsid w:val="77EBDAB9"/>
    <w:rsid w:val="78511620"/>
    <w:rsid w:val="7862CD3B"/>
    <w:rsid w:val="79AAC5D7"/>
    <w:rsid w:val="79B3442B"/>
    <w:rsid w:val="7AC69B06"/>
    <w:rsid w:val="7C25D14E"/>
    <w:rsid w:val="7C266CF3"/>
    <w:rsid w:val="7E91D982"/>
    <w:rsid w:val="7EC6C73B"/>
    <w:rsid w:val="7ED9B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627BEA"/>
  <w15:chartTrackingRefBased/>
  <w15:docId w15:val="{ACA48DC3-9CB8-4BA6-B89E-40AE07145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2">
    <w:name w:val="heading 2"/>
    <w:link w:val="Nagwek2Znak"/>
    <w:uiPriority w:val="9"/>
    <w:unhideWhenUsed/>
    <w:qFormat/>
    <w:rsid w:val="5D11F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kapitzlist">
    <w:name w:val="List Paragraph"/>
    <w:uiPriority w:val="34"/>
    <w:qFormat/>
    <w:rsid w:val="5D11FD12"/>
    <w:pPr>
      <w:ind w:left="720"/>
      <w:contextualSpacing/>
    </w:pPr>
  </w:style>
  <w:style w:type="paragraph" w:styleId="Nagwek">
    <w:name w:val="header"/>
    <w:link w:val="NagwekZnak"/>
    <w:uiPriority w:val="99"/>
    <w:unhideWhenUsed/>
    <w:rsid w:val="5D11FD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link w:val="Nagwek"/>
    <w:uiPriority w:val="99"/>
    <w:rsid w:val="5D11FD12"/>
  </w:style>
  <w:style w:type="paragraph" w:styleId="Stopka">
    <w:name w:val="footer"/>
    <w:link w:val="StopkaZnak"/>
    <w:uiPriority w:val="99"/>
    <w:unhideWhenUsed/>
    <w:rsid w:val="5D11FD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link w:val="Stopka"/>
    <w:uiPriority w:val="99"/>
    <w:rsid w:val="5D11FD12"/>
  </w:style>
  <w:style w:type="character" w:styleId="Hipercze">
    <w:name w:val="Hyperlink"/>
    <w:uiPriority w:val="99"/>
    <w:unhideWhenUsed/>
    <w:rsid w:val="5D11FD12"/>
    <w:rPr>
      <w:color w:val="467886"/>
      <w:u w:val="single"/>
    </w:rPr>
  </w:style>
  <w:style w:type="character" w:customStyle="1" w:styleId="Nagwek2Znak">
    <w:name w:val="Nagłówek 2 Znak"/>
    <w:basedOn w:val="Domylnaczcionkaakapitu"/>
    <w:link w:val="Nagwek2"/>
    <w:uiPriority w:val="9"/>
    <w:rsid w:val="00E26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nyWeb">
    <w:name w:val="Normal (Web)"/>
    <w:basedOn w:val="Normalny"/>
    <w:uiPriority w:val="99"/>
    <w:semiHidden/>
    <w:unhideWhenUsed/>
    <w:rsid w:val="00053A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l-PL"/>
    </w:rPr>
  </w:style>
  <w:style w:type="character" w:styleId="Pogrubienie">
    <w:name w:val="Strong"/>
    <w:basedOn w:val="Domylnaczcionkaakapitu"/>
    <w:uiPriority w:val="22"/>
    <w:qFormat/>
    <w:rsid w:val="00053A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glossaryDocument" Target="glossary/document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Domssson/IO-Volleyball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C250E49C04547909359FDBA9681499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83CA09C3-0819-4265-92BA-1E1734EC7476}"/>
      </w:docPartPr>
      <w:docPartBody>
        <w:p w:rsidR="00CB508C" w:rsidRDefault="00B47454" w:rsidP="00B47454">
          <w:pPr>
            <w:pStyle w:val="EC250E49C04547909359FDBA96814992"/>
          </w:pPr>
          <w:r>
            <w:rPr>
              <w:color w:val="4472C4" w:themeColor="accent1"/>
              <w:sz w:val="20"/>
              <w:szCs w:val="20"/>
            </w:rPr>
            <w:t>[Tytuł dokumentu]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454"/>
    <w:rsid w:val="000D45CD"/>
    <w:rsid w:val="001865CC"/>
    <w:rsid w:val="003F5CD7"/>
    <w:rsid w:val="00455963"/>
    <w:rsid w:val="009077F2"/>
    <w:rsid w:val="00B47454"/>
    <w:rsid w:val="00BC39CC"/>
    <w:rsid w:val="00C079DD"/>
    <w:rsid w:val="00C255AB"/>
    <w:rsid w:val="00CB508C"/>
    <w:rsid w:val="00D95D8D"/>
    <w:rsid w:val="00ED1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EC250E49C04547909359FDBA96814992">
    <w:name w:val="EC250E49C04547909359FDBA96814992"/>
    <w:rsid w:val="00B4745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0AF4BA-E827-4D46-9C94-00F849B440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1603</Words>
  <Characters>9624</Characters>
  <Application>Microsoft Office Word</Application>
  <DocSecurity>0</DocSecurity>
  <Lines>80</Lines>
  <Paragraphs>22</Paragraphs>
  <ScaleCrop>false</ScaleCrop>
  <Company/>
  <LinksUpToDate>false</LinksUpToDate>
  <CharactersWithSpaces>11205</CharactersWithSpaces>
  <SharedDoc>false</SharedDoc>
  <HLinks>
    <vt:vector size="6" baseType="variant">
      <vt:variant>
        <vt:i4>5767190</vt:i4>
      </vt:variant>
      <vt:variant>
        <vt:i4>0</vt:i4>
      </vt:variant>
      <vt:variant>
        <vt:i4>0</vt:i4>
      </vt:variant>
      <vt:variant>
        <vt:i4>5</vt:i4>
      </vt:variant>
      <vt:variant>
        <vt:lpwstr>https://github.com/Domssson/IO-Volleyball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volley v2</dc:title>
  <dc:subject/>
  <dc:creator>Mateusz Tręda (117176)</dc:creator>
  <cp:keywords/>
  <dc:description/>
  <cp:lastModifiedBy>Karol Kuc (117174)</cp:lastModifiedBy>
  <cp:revision>4</cp:revision>
  <dcterms:created xsi:type="dcterms:W3CDTF">2026-04-29T20:31:00Z</dcterms:created>
  <dcterms:modified xsi:type="dcterms:W3CDTF">2026-04-29T20:40:00Z</dcterms:modified>
</cp:coreProperties>
</file>