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A86716" w14:paraId="6D359817" wp14:textId="45AD00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A86716" w:rsidR="50A86716">
        <w:rPr>
          <w:rFonts w:ascii="Calibri" w:hAnsi="Calibri" w:eastAsia="Calibri" w:cs="Calibri"/>
          <w:noProof w:val="0"/>
          <w:sz w:val="22"/>
          <w:szCs w:val="22"/>
          <w:lang w:val="en-US"/>
        </w:rPr>
        <w:t>Dominique Robinson</w:t>
      </w:r>
    </w:p>
    <w:p xmlns:wp14="http://schemas.microsoft.com/office/word/2010/wordml" w:rsidP="50A86716" w14:paraId="3ABD22C9" wp14:textId="3C87AC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A86716" w:rsidR="50A86716">
        <w:rPr>
          <w:rFonts w:ascii="Calibri" w:hAnsi="Calibri" w:eastAsia="Calibri" w:cs="Calibri"/>
          <w:noProof w:val="0"/>
          <w:sz w:val="22"/>
          <w:szCs w:val="22"/>
          <w:lang w:val="en-US"/>
        </w:rPr>
        <w:t>CTI-110-0901</w:t>
      </w:r>
    </w:p>
    <w:p xmlns:wp14="http://schemas.microsoft.com/office/word/2010/wordml" w:rsidP="50A86716" w14:paraId="794A2E94" wp14:textId="064DF5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A86716" w:rsidR="50A86716">
        <w:rPr>
          <w:rFonts w:ascii="Calibri" w:hAnsi="Calibri" w:eastAsia="Calibri" w:cs="Calibri"/>
          <w:noProof w:val="0"/>
          <w:sz w:val="22"/>
          <w:szCs w:val="22"/>
          <w:lang w:val="en-US"/>
        </w:rPr>
        <w:t>P1LAB2</w:t>
      </w:r>
    </w:p>
    <w:p xmlns:wp14="http://schemas.microsoft.com/office/word/2010/wordml" w:rsidP="50A86716" w14:paraId="2C078E63" wp14:textId="42A729DD">
      <w:pPr>
        <w:pStyle w:val="Normal"/>
      </w:pPr>
      <w:hyperlink r:id="Rc961caaf159a473f">
        <w:r w:rsidRPr="50A86716" w:rsidR="50A8671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CTI110/P1LAB1_RobinsonDominique.py at main · Domthestudent/CTI110 (github.com)</w:t>
        </w:r>
      </w:hyperlink>
    </w:p>
    <w:p w:rsidR="50A86716" w:rsidP="50A86716" w:rsidRDefault="50A86716" w14:paraId="0A07AACE" w14:textId="6DC4D4BA">
      <w:pPr>
        <w:pStyle w:val="Normal"/>
      </w:pPr>
      <w:hyperlink r:id="R9c3876b0d7084803">
        <w:r w:rsidRPr="50A86716" w:rsidR="50A8671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CTI110/P1LAB1_RobinsonDominique.py at main · Domthestudent/CTI110 (github.com)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D7C78"/>
    <w:rsid w:val="210D7C78"/>
    <w:rsid w:val="50A8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7C78"/>
  <w15:chartTrackingRefBased/>
  <w15:docId w15:val="{0e9d8f72-667d-4606-abfe-0dd1ce963b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Domthestudent/CTI110/blob/main/P1LAB1_RobinsonDominique.py" TargetMode="External" Id="Rc961caaf159a473f" /><Relationship Type="http://schemas.openxmlformats.org/officeDocument/2006/relationships/hyperlink" Target="https://github.com/Domthestudent/CTI110/blob/main/P1LAB1_RobinsonDominique.py" TargetMode="External" Id="R9c3876b0d70848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2021-02-09T18:56:23.6094873Z</dcterms:created>
  <dcterms:modified xsi:type="dcterms:W3CDTF">2021-02-09T20:30:01.3071719Z</dcterms:modified>
  <dc:creator>dom robinson</dc:creator>
  <lastModifiedBy>dom robinson</lastModifiedBy>
</coreProperties>
</file>