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0FD41" w14:textId="28426B44" w:rsidR="003A3677" w:rsidRPr="009846A1" w:rsidRDefault="003A3677" w:rsidP="0081387F">
      <w:pPr>
        <w:spacing w:line="240" w:lineRule="auto"/>
        <w:rPr>
          <w:rFonts w:ascii="Courier New" w:hAnsi="Courier New" w:cs="Courier New"/>
          <w:b/>
          <w:bCs/>
          <w:sz w:val="28"/>
          <w:szCs w:val="28"/>
          <w:u w:val="single"/>
          <w:lang w:val="en-US"/>
        </w:rPr>
      </w:pPr>
      <w:r w:rsidRPr="009846A1">
        <w:rPr>
          <w:rFonts w:ascii="Courier New" w:hAnsi="Courier New" w:cs="Courier New"/>
          <w:b/>
          <w:bCs/>
          <w:sz w:val="28"/>
          <w:szCs w:val="28"/>
          <w:u w:val="single"/>
          <w:lang w:val="en-US"/>
        </w:rPr>
        <w:t>Prüfungen</w:t>
      </w:r>
      <w:r w:rsidR="00B05D81">
        <w:rPr>
          <w:rFonts w:ascii="Courier New" w:hAnsi="Courier New" w:cs="Courier New"/>
          <w:b/>
          <w:bCs/>
          <w:sz w:val="28"/>
          <w:szCs w:val="28"/>
          <w:u w:val="single"/>
          <w:lang w:val="en-US"/>
        </w:rPr>
        <w:t xml:space="preserve"> / Metrik</w:t>
      </w:r>
    </w:p>
    <w:p w14:paraId="5F9FC1F7" w14:textId="77777777" w:rsidR="003A3677" w:rsidRDefault="003A3677" w:rsidP="0081387F">
      <w:pPr>
        <w:spacing w:line="240" w:lineRule="auto"/>
        <w:rPr>
          <w:rFonts w:ascii="Courier New" w:hAnsi="Courier New" w:cs="Courier New"/>
          <w:lang w:val="en-US"/>
        </w:rPr>
      </w:pPr>
    </w:p>
    <w:p w14:paraId="6A9D0651" w14:textId="6471E5A1" w:rsidR="003A3677" w:rsidRDefault="003A3677" w:rsidP="003A3677">
      <w:pPr>
        <w:pStyle w:val="ListParagraph"/>
        <w:numPr>
          <w:ilvl w:val="0"/>
          <w:numId w:val="1"/>
        </w:numPr>
        <w:spacing w:line="240" w:lineRule="auto"/>
        <w:rPr>
          <w:rFonts w:ascii="Courier New" w:hAnsi="Courier New" w:cs="Courier New"/>
          <w:lang w:val="en-US"/>
        </w:rPr>
      </w:pPr>
      <w:r w:rsidRPr="003A3677">
        <w:rPr>
          <w:rFonts w:ascii="Courier New" w:hAnsi="Courier New" w:cs="Courier New"/>
          <w:lang w:val="en-US"/>
        </w:rPr>
        <w:t xml:space="preserve">Summe aller Line-Items sollte die Summe dem </w:t>
      </w:r>
      <w:r w:rsidRPr="003A3677">
        <w:rPr>
          <w:rFonts w:ascii="Courier New" w:hAnsi="Courier New" w:cs="Courier New"/>
          <w:lang w:val="en-US"/>
        </w:rPr>
        <w:t>"payable_amount"</w:t>
      </w:r>
      <w:r w:rsidRPr="003A3677">
        <w:rPr>
          <w:rFonts w:ascii="Courier New" w:hAnsi="Courier New" w:cs="Courier New"/>
          <w:lang w:val="en-US"/>
        </w:rPr>
        <w:t xml:space="preserve"> – </w:t>
      </w:r>
      <w:r w:rsidRPr="0081387F">
        <w:rPr>
          <w:rFonts w:ascii="Courier New" w:hAnsi="Courier New" w:cs="Courier New"/>
          <w:lang w:val="en-US"/>
        </w:rPr>
        <w:t>"rounding_difference"</w:t>
      </w:r>
      <w:r>
        <w:rPr>
          <w:rFonts w:ascii="Courier New" w:hAnsi="Courier New" w:cs="Courier New"/>
          <w:lang w:val="en-US"/>
        </w:rPr>
        <w:t xml:space="preserve"> entsprechen</w:t>
      </w:r>
    </w:p>
    <w:p w14:paraId="2A1E6F53" w14:textId="77777777" w:rsidR="007E5261" w:rsidRDefault="007E5261" w:rsidP="007E5261">
      <w:pPr>
        <w:pStyle w:val="ListParagraph"/>
        <w:spacing w:line="240" w:lineRule="auto"/>
        <w:rPr>
          <w:rFonts w:ascii="Courier New" w:hAnsi="Courier New" w:cs="Courier New"/>
          <w:lang w:val="en-US"/>
        </w:rPr>
      </w:pPr>
    </w:p>
    <w:p w14:paraId="1B8997B6" w14:textId="60BD8B57" w:rsidR="009846A1" w:rsidRPr="009846A1" w:rsidRDefault="009846A1" w:rsidP="003A3677">
      <w:pPr>
        <w:pStyle w:val="ListParagraph"/>
        <w:numPr>
          <w:ilvl w:val="0"/>
          <w:numId w:val="1"/>
        </w:numPr>
        <w:spacing w:line="240" w:lineRule="auto"/>
        <w:rPr>
          <w:rFonts w:ascii="Courier New" w:hAnsi="Courier New" w:cs="Courier New"/>
        </w:rPr>
      </w:pPr>
      <w:r w:rsidRPr="009846A1">
        <w:rPr>
          <w:rFonts w:ascii="Courier New" w:hAnsi="Courier New" w:cs="Courier New"/>
        </w:rPr>
        <w:t>Menge Energie = Menge Netznutzung (</w:t>
      </w:r>
      <w:r>
        <w:rPr>
          <w:rFonts w:ascii="Courier New" w:hAnsi="Courier New" w:cs="Courier New"/>
        </w:rPr>
        <w:t>nur kWh), ohne KEV, SDL, etc. Dies gilt nur, wenn sowohl Netz</w:t>
      </w:r>
      <w:r w:rsidR="007E5261">
        <w:rPr>
          <w:rFonts w:ascii="Courier New" w:hAnsi="Courier New" w:cs="Courier New"/>
        </w:rPr>
        <w:t>nutzung als auch Energie in derselben Rechnung vorhanden sind. Dies kann aber auch in der DB geprüft werden … und geht dort vermutlich einfacher.</w:t>
      </w:r>
    </w:p>
    <w:p w14:paraId="451C41D6" w14:textId="77777777" w:rsidR="003A3677" w:rsidRPr="009846A1" w:rsidRDefault="003A3677" w:rsidP="0081387F">
      <w:pPr>
        <w:spacing w:line="240" w:lineRule="auto"/>
        <w:rPr>
          <w:rFonts w:ascii="Courier New" w:hAnsi="Courier New" w:cs="Courier New"/>
        </w:rPr>
      </w:pPr>
    </w:p>
    <w:p w14:paraId="43D5EA0D" w14:textId="38AA3735" w:rsidR="003A3677" w:rsidRDefault="003A3677" w:rsidP="0081387F">
      <w:pPr>
        <w:spacing w:line="240" w:lineRule="auto"/>
        <w:rPr>
          <w:rFonts w:ascii="Courier New" w:hAnsi="Courier New" w:cs="Courier New"/>
        </w:rPr>
      </w:pPr>
      <w:r w:rsidRPr="003A3677">
        <w:rPr>
          <w:rFonts w:ascii="Courier New" w:hAnsi="Courier New" w:cs="Courier New"/>
          <w:highlight w:val="green"/>
        </w:rPr>
        <w:t>Mussfelder (sehr hoch gewichten)</w:t>
      </w:r>
      <w:r w:rsidRPr="003A3677">
        <w:rPr>
          <w:rFonts w:ascii="Courier New" w:hAnsi="Courier New" w:cs="Courier New"/>
        </w:rPr>
        <w:t>, s</w:t>
      </w:r>
      <w:r>
        <w:rPr>
          <w:rFonts w:ascii="Courier New" w:hAnsi="Courier New" w:cs="Courier New"/>
        </w:rPr>
        <w:t>ind fast unerlässlich, um die Rechnung verarbeiten zu können. Wenn einzelne fehlen, können wir diese allenfalls aus unserem Datenstamm plausibilisieren.</w:t>
      </w:r>
    </w:p>
    <w:p w14:paraId="35AA9ECD" w14:textId="77777777" w:rsidR="003A3677" w:rsidRPr="003A3677" w:rsidRDefault="003A3677" w:rsidP="0081387F">
      <w:pPr>
        <w:spacing w:line="240" w:lineRule="auto"/>
        <w:rPr>
          <w:rFonts w:ascii="Courier New" w:hAnsi="Courier New" w:cs="Courier New"/>
        </w:rPr>
      </w:pPr>
    </w:p>
    <w:p w14:paraId="578E3B05" w14:textId="3A21A16D" w:rsidR="003A3677" w:rsidRDefault="003A3677" w:rsidP="0081387F">
      <w:pPr>
        <w:spacing w:line="240" w:lineRule="auto"/>
        <w:rPr>
          <w:rFonts w:ascii="Courier New" w:hAnsi="Courier New" w:cs="Courier New"/>
        </w:rPr>
      </w:pPr>
      <w:r w:rsidRPr="003A3677">
        <w:rPr>
          <w:rFonts w:ascii="Courier New" w:hAnsi="Courier New" w:cs="Courier New"/>
          <w:highlight w:val="cyan"/>
        </w:rPr>
        <w:t>Sollfelder (hoch gewichten)</w:t>
      </w:r>
      <w:r w:rsidRPr="003A3677">
        <w:rPr>
          <w:rFonts w:ascii="Courier New" w:hAnsi="Courier New" w:cs="Courier New"/>
        </w:rPr>
        <w:t xml:space="preserve">, </w:t>
      </w:r>
      <w:r>
        <w:rPr>
          <w:rFonts w:ascii="Courier New" w:hAnsi="Courier New" w:cs="Courier New"/>
        </w:rPr>
        <w:t>sind wichtig in der Zuordnung</w:t>
      </w:r>
      <w:r w:rsidR="009846A1">
        <w:rPr>
          <w:rFonts w:ascii="Courier New" w:hAnsi="Courier New" w:cs="Courier New"/>
        </w:rPr>
        <w:t xml:space="preserve"> oder der Datenweiterleitung/Kommunikation</w:t>
      </w:r>
    </w:p>
    <w:p w14:paraId="6C99ADB7" w14:textId="77777777" w:rsidR="003A3677" w:rsidRDefault="003A3677" w:rsidP="0081387F">
      <w:pPr>
        <w:spacing w:line="240" w:lineRule="auto"/>
        <w:rPr>
          <w:rFonts w:ascii="Courier New" w:hAnsi="Courier New" w:cs="Courier New"/>
        </w:rPr>
      </w:pPr>
    </w:p>
    <w:p w14:paraId="609FDA3D" w14:textId="3F280550" w:rsidR="009846A1" w:rsidRDefault="009846A1" w:rsidP="0081387F">
      <w:pPr>
        <w:spacing w:line="240" w:lineRule="auto"/>
        <w:rPr>
          <w:rFonts w:ascii="Courier New" w:hAnsi="Courier New" w:cs="Courier New"/>
        </w:rPr>
      </w:pPr>
      <w:r w:rsidRPr="009846A1">
        <w:rPr>
          <w:rFonts w:ascii="Courier New" w:hAnsi="Courier New" w:cs="Courier New"/>
          <w:color w:val="FFFFFF" w:themeColor="background1"/>
          <w:highlight w:val="blue"/>
        </w:rPr>
        <w:t>Sollte wir haben Felder</w:t>
      </w:r>
      <w:r w:rsidRPr="009846A1">
        <w:rPr>
          <w:rFonts w:ascii="Courier New" w:hAnsi="Courier New" w:cs="Courier New"/>
          <w:color w:val="FFFFFF" w:themeColor="background1"/>
        </w:rPr>
        <w:t xml:space="preserve"> </w:t>
      </w:r>
      <w:r>
        <w:rPr>
          <w:rFonts w:ascii="Courier New" w:hAnsi="Courier New" w:cs="Courier New"/>
        </w:rPr>
        <w:t>(dies im Moment noch nicht gewichten, weil ecp diese Daten noch nicht liefert)</w:t>
      </w:r>
    </w:p>
    <w:p w14:paraId="00EAD106" w14:textId="77777777" w:rsidR="009846A1" w:rsidRDefault="009846A1" w:rsidP="0081387F">
      <w:pPr>
        <w:spacing w:line="240" w:lineRule="auto"/>
        <w:rPr>
          <w:rFonts w:ascii="Courier New" w:hAnsi="Courier New" w:cs="Courier New"/>
        </w:rPr>
      </w:pPr>
    </w:p>
    <w:p w14:paraId="6D7F531B" w14:textId="43DC0452" w:rsidR="009846A1" w:rsidRDefault="009846A1" w:rsidP="0081387F">
      <w:pPr>
        <w:spacing w:line="240" w:lineRule="auto"/>
        <w:rPr>
          <w:rFonts w:ascii="Courier New" w:hAnsi="Courier New" w:cs="Courier New"/>
        </w:rPr>
      </w:pPr>
      <w:r w:rsidRPr="009846A1">
        <w:rPr>
          <w:rFonts w:ascii="Courier New" w:hAnsi="Courier New" w:cs="Courier New"/>
          <w:highlight w:val="lightGray"/>
        </w:rPr>
        <w:t>Textauslesung</w:t>
      </w:r>
      <w:r>
        <w:rPr>
          <w:rFonts w:ascii="Courier New" w:hAnsi="Courier New" w:cs="Courier New"/>
        </w:rPr>
        <w:t xml:space="preserve"> (ähnlichkeit mit geringem Gewicht berücksichtigen), dies sind v.a. die Bezeichnungen Zeilen auf der Rechnung. Diese werden heute aus «Vorlagen» der einzelnen BZArten gezogen und selten korrigiert, weil sie nicht abrechnungsrelevant sind. Aber es wäre schön, man hätte die korrekten Text, dann könnte man besser daraus lernen.</w:t>
      </w:r>
    </w:p>
    <w:p w14:paraId="5DB3325B" w14:textId="77777777" w:rsidR="009846A1" w:rsidRPr="003A3677" w:rsidRDefault="009846A1" w:rsidP="0081387F">
      <w:pPr>
        <w:spacing w:line="240" w:lineRule="auto"/>
        <w:rPr>
          <w:rFonts w:ascii="Courier New" w:hAnsi="Courier New" w:cs="Courier New"/>
        </w:rPr>
      </w:pPr>
    </w:p>
    <w:p w14:paraId="1F113468" w14:textId="7AD82730" w:rsidR="003A3677" w:rsidRDefault="003A3677" w:rsidP="0081387F">
      <w:pPr>
        <w:spacing w:line="240" w:lineRule="auto"/>
        <w:rPr>
          <w:rFonts w:ascii="Courier New" w:hAnsi="Courier New" w:cs="Courier New"/>
        </w:rPr>
      </w:pPr>
      <w:r w:rsidRPr="009846A1">
        <w:rPr>
          <w:rFonts w:ascii="Courier New" w:hAnsi="Courier New" w:cs="Courier New"/>
          <w:highlight w:val="yellow"/>
        </w:rPr>
        <w:t>Informative Felder (nicht gewichten)</w:t>
      </w:r>
      <w:r w:rsidR="009846A1" w:rsidRPr="009846A1">
        <w:rPr>
          <w:rFonts w:ascii="Courier New" w:hAnsi="Courier New" w:cs="Courier New"/>
          <w:highlight w:val="yellow"/>
        </w:rPr>
        <w:t>,</w:t>
      </w:r>
      <w:r w:rsidR="009846A1">
        <w:rPr>
          <w:rFonts w:ascii="Courier New" w:hAnsi="Courier New" w:cs="Courier New"/>
        </w:rPr>
        <w:t xml:space="preserve"> diese Felder werden heute noch kaum erfasst oder sind selten in den  Stammdaten abgelegt, aber sie wären spannend, wenn man sie automatisch auslesen kann.</w:t>
      </w:r>
    </w:p>
    <w:p w14:paraId="0765FC63" w14:textId="77777777" w:rsidR="009846A1" w:rsidRDefault="009846A1" w:rsidP="0081387F">
      <w:pPr>
        <w:spacing w:line="240" w:lineRule="auto"/>
        <w:rPr>
          <w:rFonts w:ascii="Courier New" w:hAnsi="Courier New" w:cs="Courier New"/>
        </w:rPr>
      </w:pPr>
    </w:p>
    <w:p w14:paraId="36C34C0C" w14:textId="73B9196C" w:rsidR="003A3677" w:rsidRDefault="003A3677" w:rsidP="0081387F">
      <w:pPr>
        <w:spacing w:line="240" w:lineRule="auto"/>
        <w:rPr>
          <w:rFonts w:ascii="Courier New" w:hAnsi="Courier New" w:cs="Courier New"/>
        </w:rPr>
      </w:pPr>
      <w:r w:rsidRPr="003A3677">
        <w:rPr>
          <w:rFonts w:ascii="Courier New" w:hAnsi="Courier New" w:cs="Courier New"/>
        </w:rPr>
        <w:t>Felder ohne Farbe (im e</w:t>
      </w:r>
      <w:r>
        <w:rPr>
          <w:rFonts w:ascii="Courier New" w:hAnsi="Courier New" w:cs="Courier New"/>
        </w:rPr>
        <w:t>rsten Schritt der Gewichtung ignorieren)</w:t>
      </w:r>
    </w:p>
    <w:p w14:paraId="285F868A" w14:textId="77777777" w:rsidR="003A3677" w:rsidRPr="003A3677" w:rsidRDefault="003A3677" w:rsidP="0081387F">
      <w:pPr>
        <w:spacing w:line="240" w:lineRule="auto"/>
        <w:rPr>
          <w:rFonts w:ascii="Courier New" w:hAnsi="Courier New" w:cs="Courier New"/>
        </w:rPr>
      </w:pPr>
    </w:p>
    <w:p w14:paraId="3D33027A" w14:textId="77777777" w:rsidR="00276697" w:rsidRDefault="00276697">
      <w:pPr>
        <w:rPr>
          <w:rFonts w:ascii="Courier New" w:hAnsi="Courier New" w:cs="Courier New"/>
          <w:u w:val="single"/>
        </w:rPr>
      </w:pPr>
      <w:r>
        <w:rPr>
          <w:rFonts w:ascii="Courier New" w:hAnsi="Courier New" w:cs="Courier New"/>
          <w:u w:val="single"/>
        </w:rPr>
        <w:br w:type="page"/>
      </w:r>
    </w:p>
    <w:p w14:paraId="67C66463" w14:textId="5E53500E" w:rsidR="003A3677" w:rsidRPr="003A3677" w:rsidRDefault="00B05D81" w:rsidP="0081387F">
      <w:pPr>
        <w:spacing w:line="240" w:lineRule="auto"/>
        <w:rPr>
          <w:rFonts w:ascii="Courier New" w:hAnsi="Courier New" w:cs="Courier New"/>
        </w:rPr>
      </w:pPr>
      <w:r>
        <w:rPr>
          <w:rFonts w:ascii="Courier New" w:hAnsi="Courier New" w:cs="Courier New"/>
          <w:u w:val="single"/>
        </w:rPr>
        <w:lastRenderedPageBreak/>
        <w:t xml:space="preserve">Im Header sind die folgenden Felder </w:t>
      </w:r>
      <w:r w:rsidR="00276697">
        <w:rPr>
          <w:rFonts w:ascii="Courier New" w:hAnsi="Courier New" w:cs="Courier New"/>
          <w:u w:val="single"/>
        </w:rPr>
        <w:t>wichtig:</w:t>
      </w:r>
    </w:p>
    <w:p w14:paraId="246172B3" w14:textId="77777777" w:rsidR="003A3677" w:rsidRPr="003A3677" w:rsidRDefault="003A3677" w:rsidP="0081387F">
      <w:pPr>
        <w:spacing w:line="240" w:lineRule="auto"/>
        <w:rPr>
          <w:rFonts w:ascii="Courier New" w:hAnsi="Courier New" w:cs="Courier New"/>
        </w:rPr>
      </w:pPr>
    </w:p>
    <w:p w14:paraId="334A923C" w14:textId="4106290B" w:rsidR="0081387F" w:rsidRPr="003A3677" w:rsidRDefault="0081387F" w:rsidP="0081387F">
      <w:pPr>
        <w:spacing w:line="240" w:lineRule="auto"/>
        <w:rPr>
          <w:rFonts w:ascii="Courier New" w:hAnsi="Courier New" w:cs="Courier New"/>
        </w:rPr>
      </w:pPr>
      <w:r w:rsidRPr="003A3677">
        <w:rPr>
          <w:rFonts w:ascii="Courier New" w:hAnsi="Courier New" w:cs="Courier New"/>
        </w:rPr>
        <w:t>{</w:t>
      </w:r>
    </w:p>
    <w:p w14:paraId="4ED8E6BB" w14:textId="77777777" w:rsidR="0081387F" w:rsidRPr="0081387F" w:rsidRDefault="0081387F" w:rsidP="0081387F">
      <w:pPr>
        <w:spacing w:line="240" w:lineRule="auto"/>
        <w:rPr>
          <w:rFonts w:ascii="Courier New" w:hAnsi="Courier New" w:cs="Courier New"/>
          <w:lang w:val="en-US"/>
        </w:rPr>
      </w:pPr>
      <w:r w:rsidRPr="003A3677">
        <w:rPr>
          <w:rFonts w:ascii="Courier New" w:hAnsi="Courier New" w:cs="Courier New"/>
        </w:rPr>
        <w:t xml:space="preserve">  </w:t>
      </w:r>
      <w:r w:rsidRPr="0081387F">
        <w:rPr>
          <w:rFonts w:ascii="Courier New" w:hAnsi="Courier New" w:cs="Courier New"/>
          <w:lang w:val="en-US"/>
        </w:rPr>
        <w:t>"header": {</w:t>
      </w:r>
    </w:p>
    <w:p w14:paraId="7218731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"filename": "10300359.pdf",</w:t>
      </w:r>
    </w:p>
    <w:p w14:paraId="2F042D6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E5910">
        <w:rPr>
          <w:rFonts w:ascii="Courier New" w:hAnsi="Courier New" w:cs="Courier New"/>
          <w:highlight w:val="cyan"/>
          <w:lang w:val="en-US"/>
        </w:rPr>
        <w:t>"invoice_number": "751204415439",</w:t>
      </w:r>
    </w:p>
    <w:p w14:paraId="4E4F49A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"invoice_date": "16.04.2024",</w:t>
      </w:r>
    </w:p>
    <w:p w14:paraId="52C92EB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"due_date": "16.05.2024",</w:t>
      </w:r>
    </w:p>
    <w:p w14:paraId="0B12BC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"customer_number": "",</w:t>
      </w:r>
    </w:p>
    <w:p w14:paraId="68D3DBD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"contract_number": "",</w:t>
      </w:r>
    </w:p>
    <w:p w14:paraId="22A6C2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"vat_number": "CHE-103.258.498",</w:t>
      </w:r>
    </w:p>
    <w:p w14:paraId="7290811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"billing_period": "01.03.2024-31.03.2024",</w:t>
      </w:r>
    </w:p>
    <w:p w14:paraId="2CB559C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"total_amount_excl_vat": "1798.50",</w:t>
      </w:r>
    </w:p>
    <w:p w14:paraId="4440E11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"total_amount_excl_vat_unit": "CHF",</w:t>
      </w:r>
    </w:p>
    <w:p w14:paraId="0808B82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"145.68",</w:t>
      </w:r>
    </w:p>
    <w:p w14:paraId="518D86D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D7B85D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"total_amount_incl_vat": "1944.18",</w:t>
      </w:r>
    </w:p>
    <w:p w14:paraId="46CA030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"total_amount_incl_vat_unit": "CHF",</w:t>
      </w:r>
    </w:p>
    <w:p w14:paraId="4EE3551F" w14:textId="7E803241"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"-0.03",</w:t>
      </w:r>
    </w:p>
    <w:p w14:paraId="024572D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"rounding_difference_unit": "CHF",</w:t>
      </w:r>
    </w:p>
    <w:p w14:paraId="3D5336C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"payable_amount": "1944.15",</w:t>
      </w:r>
    </w:p>
    <w:p w14:paraId="3C699B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"payable_amount_unit": "CHF",</w:t>
      </w:r>
    </w:p>
    <w:p w14:paraId="3A90D5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"delivery_address": {</w:t>
      </w:r>
    </w:p>
    <w:p w14:paraId="6167047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"description": "",</w:t>
      </w:r>
    </w:p>
    <w:p w14:paraId="4823581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"type_of_delivery_location": "",</w:t>
      </w:r>
    </w:p>
    <w:p w14:paraId="0EF85FA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"id_of_delivery_location": "",</w:t>
      </w:r>
    </w:p>
    <w:p w14:paraId="697A3A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w:t>
      </w:r>
    </w:p>
    <w:p w14:paraId="1126CA8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"city_zip": ""</w:t>
      </w:r>
    </w:p>
    <w:p w14:paraId="1833CFA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16B1AE6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 {</w:t>
      </w:r>
    </w:p>
    <w:p w14:paraId="397D825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"recipient": "",</w:t>
      </w:r>
    </w:p>
    <w:p w14:paraId="1EFED97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w:t>
      </w:r>
    </w:p>
    <w:p w14:paraId="31E88B9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"reference": "",</w:t>
      </w:r>
    </w:p>
    <w:p w14:paraId="4140A50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"city_zip": ""</w:t>
      </w:r>
    </w:p>
    <w:p w14:paraId="6808EB9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3941FF9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"provider": {</w:t>
      </w:r>
    </w:p>
    <w:p w14:paraId="33F6AB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"name": "BKW Energie AG",</w:t>
      </w:r>
    </w:p>
    <w:p w14:paraId="1929CBE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"address_line1": "Viktoriaplatz 2",</w:t>
      </w:r>
    </w:p>
    <w:p w14:paraId="73808DD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"city_zip": "3013 Bern"</w:t>
      </w:r>
    </w:p>
    <w:p w14:paraId="25CDABE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5E476A2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"contact": {</w:t>
      </w:r>
    </w:p>
    <w:p w14:paraId="74BFE90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"email": "",</w:t>
      </w:r>
    </w:p>
    <w:p w14:paraId="015AA3D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"phone": "",</w:t>
      </w:r>
    </w:p>
    <w:p w14:paraId="0D4CCF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"website": ""</w:t>
      </w:r>
    </w:p>
    <w:p w14:paraId="56D3148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7AC7E75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620381E5" w14:textId="77777777" w:rsid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 [</w:t>
      </w:r>
    </w:p>
    <w:p w14:paraId="2CF0E56F" w14:textId="77777777" w:rsidR="008E5910" w:rsidRDefault="008E5910" w:rsidP="0081387F">
      <w:pPr>
        <w:spacing w:line="240" w:lineRule="auto"/>
        <w:rPr>
          <w:rFonts w:ascii="Courier New" w:hAnsi="Courier New" w:cs="Courier New"/>
          <w:lang w:val="en-US"/>
        </w:rPr>
      </w:pPr>
    </w:p>
    <w:p w14:paraId="18F3F01A" w14:textId="77777777" w:rsidR="00F939D7" w:rsidRDefault="00F939D7">
      <w:pPr>
        <w:rPr>
          <w:rFonts w:ascii="Courier New" w:hAnsi="Courier New" w:cs="Courier New"/>
          <w:u w:val="single"/>
        </w:rPr>
      </w:pPr>
      <w:r>
        <w:rPr>
          <w:rFonts w:ascii="Courier New" w:hAnsi="Courier New" w:cs="Courier New"/>
          <w:u w:val="single"/>
        </w:rPr>
        <w:br w:type="page"/>
      </w:r>
    </w:p>
    <w:p w14:paraId="4FED9261" w14:textId="358A6290" w:rsidR="008E5910" w:rsidRPr="009846A1" w:rsidRDefault="008E5910" w:rsidP="0081387F">
      <w:pPr>
        <w:spacing w:line="240" w:lineRule="auto"/>
        <w:rPr>
          <w:rFonts w:ascii="Courier New" w:hAnsi="Courier New" w:cs="Courier New"/>
          <w:u w:val="single"/>
        </w:rPr>
      </w:pPr>
      <w:r w:rsidRPr="009846A1">
        <w:rPr>
          <w:rFonts w:ascii="Courier New" w:hAnsi="Courier New" w:cs="Courier New"/>
          <w:u w:val="single"/>
        </w:rPr>
        <w:lastRenderedPageBreak/>
        <w:t>Line-Items, welche eine physikalische Einheit (kWh, kW, kVarh, Liter, L, m3, … ) haben, sollte wiefolgt gewichet werden.</w:t>
      </w:r>
    </w:p>
    <w:p w14:paraId="1BEBBCC5" w14:textId="77777777" w:rsidR="008E5910" w:rsidRDefault="008E5910" w:rsidP="0081387F">
      <w:pPr>
        <w:spacing w:line="240" w:lineRule="auto"/>
        <w:rPr>
          <w:rFonts w:ascii="Courier New" w:hAnsi="Courier New" w:cs="Courier New"/>
        </w:rPr>
      </w:pPr>
    </w:p>
    <w:p w14:paraId="341199E0" w14:textId="5C377474" w:rsidR="008E5910" w:rsidRPr="008E5910" w:rsidRDefault="008E5910" w:rsidP="0081387F">
      <w:pPr>
        <w:spacing w:line="240" w:lineRule="auto"/>
        <w:rPr>
          <w:rFonts w:ascii="Courier New" w:hAnsi="Courier New" w:cs="Courier New"/>
          <w:color w:val="FF0000"/>
          <w:lang w:val="en-US"/>
        </w:rPr>
      </w:pPr>
      <w:r w:rsidRPr="008E5910">
        <w:rPr>
          <w:rFonts w:ascii="Courier New" w:hAnsi="Courier New" w:cs="Courier New"/>
          <w:color w:val="FF0000"/>
          <w:lang w:val="en-US"/>
        </w:rPr>
        <w:t>"total_price"</w:t>
      </w:r>
      <w:r w:rsidRPr="008E5910">
        <w:rPr>
          <w:rFonts w:ascii="Courier New" w:hAnsi="Courier New" w:cs="Courier New"/>
          <w:color w:val="FF0000"/>
          <w:lang w:val="en-US"/>
        </w:rPr>
        <w:t xml:space="preserve"> sollte </w:t>
      </w:r>
      <w:r w:rsidRPr="008E5910">
        <w:rPr>
          <w:rFonts w:ascii="Courier New" w:hAnsi="Courier New" w:cs="Courier New"/>
          <w:color w:val="FF0000"/>
          <w:lang w:val="en-US"/>
        </w:rPr>
        <w:t>"total_</w:t>
      </w:r>
      <w:r w:rsidRPr="008E5910">
        <w:rPr>
          <w:rFonts w:ascii="Courier New" w:hAnsi="Courier New" w:cs="Courier New"/>
          <w:color w:val="FF0000"/>
          <w:lang w:val="en-US"/>
        </w:rPr>
        <w:t>amount</w:t>
      </w:r>
      <w:r w:rsidRPr="008E5910">
        <w:rPr>
          <w:rFonts w:ascii="Courier New" w:hAnsi="Courier New" w:cs="Courier New"/>
          <w:color w:val="FF0000"/>
          <w:lang w:val="en-US"/>
        </w:rPr>
        <w:t>"</w:t>
      </w:r>
      <w:r w:rsidRPr="008E5910">
        <w:rPr>
          <w:rFonts w:ascii="Courier New" w:hAnsi="Courier New" w:cs="Courier New"/>
          <w:color w:val="FF0000"/>
          <w:lang w:val="en-US"/>
        </w:rPr>
        <w:t xml:space="preserve"> heissen … </w:t>
      </w:r>
      <w:r>
        <w:rPr>
          <w:rFonts w:ascii="Courier New" w:hAnsi="Courier New" w:cs="Courier New"/>
          <w:color w:val="FF0000"/>
          <w:lang w:val="en-US"/>
        </w:rPr>
        <w:t xml:space="preserve">, analog </w:t>
      </w:r>
      <w:r w:rsidRPr="0081387F">
        <w:rPr>
          <w:rFonts w:ascii="Courier New" w:hAnsi="Courier New" w:cs="Courier New"/>
          <w:lang w:val="en-US"/>
        </w:rPr>
        <w:t>"total_price_unit"</w:t>
      </w:r>
      <w:r>
        <w:rPr>
          <w:rFonts w:ascii="Courier New" w:hAnsi="Courier New" w:cs="Courier New"/>
          <w:lang w:val="en-US"/>
        </w:rPr>
        <w:t xml:space="preserve">, </w:t>
      </w:r>
      <w:r w:rsidRPr="0081387F">
        <w:rPr>
          <w:rFonts w:ascii="Courier New" w:hAnsi="Courier New" w:cs="Courier New"/>
          <w:lang w:val="en-US"/>
        </w:rPr>
        <w:t>"total_price_incl_vat"</w:t>
      </w:r>
      <w:r>
        <w:rPr>
          <w:rFonts w:ascii="Courier New" w:hAnsi="Courier New" w:cs="Courier New"/>
          <w:lang w:val="en-US"/>
        </w:rPr>
        <w:t xml:space="preserve">, </w:t>
      </w:r>
      <w:r w:rsidRPr="0081387F">
        <w:rPr>
          <w:rFonts w:ascii="Courier New" w:hAnsi="Courier New" w:cs="Courier New"/>
          <w:lang w:val="en-US"/>
        </w:rPr>
        <w:t xml:space="preserve">      "total_price_incl_vat_unit"</w:t>
      </w:r>
    </w:p>
    <w:p w14:paraId="19D430D9" w14:textId="77777777" w:rsidR="008E5910" w:rsidRPr="008E5910" w:rsidRDefault="008E5910" w:rsidP="0081387F">
      <w:pPr>
        <w:spacing w:line="240" w:lineRule="auto"/>
        <w:rPr>
          <w:rFonts w:ascii="Courier New" w:hAnsi="Courier New" w:cs="Courier New"/>
          <w:lang w:val="en-US"/>
        </w:rPr>
      </w:pPr>
    </w:p>
    <w:p w14:paraId="3B9B2780" w14:textId="77777777" w:rsidR="0081387F" w:rsidRPr="0081387F"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w:t>
      </w:r>
      <w:r w:rsidRPr="0081387F">
        <w:rPr>
          <w:rFonts w:ascii="Courier New" w:hAnsi="Courier New" w:cs="Courier New"/>
          <w:lang w:val="en-US"/>
        </w:rPr>
        <w:t>{</w:t>
      </w:r>
    </w:p>
    <w:p w14:paraId="4A47364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lightGray"/>
          <w:lang w:val="en-US"/>
        </w:rPr>
        <w:t>"line_items_description": "Arbeit Hochtarif"</w:t>
      </w:r>
      <w:r w:rsidRPr="0081387F">
        <w:rPr>
          <w:rFonts w:ascii="Courier New" w:hAnsi="Courier New" w:cs="Courier New"/>
          <w:lang w:val="en-US"/>
        </w:rPr>
        <w:t>,</w:t>
      </w:r>
    </w:p>
    <w:p w14:paraId="28F97D3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"line_items_description_in_original_language": "Arbeit Hochtarif",</w:t>
      </w:r>
    </w:p>
    <w:p w14:paraId="064638E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"delivery_period": "01.03.2024-31.03.2024",</w:t>
      </w:r>
    </w:p>
    <w:p w14:paraId="4F026C3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"quantity": "9726",</w:t>
      </w:r>
    </w:p>
    <w:p w14:paraId="2AFE091E" w14:textId="1381A9A6" w:rsidR="0081387F" w:rsidRPr="008E5910" w:rsidRDefault="0081387F" w:rsidP="0081387F">
      <w:pPr>
        <w:spacing w:line="240" w:lineRule="auto"/>
        <w:rPr>
          <w:rFonts w:ascii="Courier New" w:hAnsi="Courier New" w:cs="Courier New"/>
          <w:color w:val="FF0000"/>
        </w:rPr>
      </w:pPr>
      <w:r w:rsidRPr="008E5910">
        <w:rPr>
          <w:rFonts w:ascii="Courier New" w:hAnsi="Courier New" w:cs="Courier New"/>
        </w:rPr>
        <w:t xml:space="preserve">      </w:t>
      </w:r>
      <w:r w:rsidRPr="009846A1">
        <w:rPr>
          <w:rFonts w:ascii="Courier New" w:hAnsi="Courier New" w:cs="Courier New"/>
          <w:color w:val="FFFFFF" w:themeColor="background1"/>
          <w:highlight w:val="blue"/>
        </w:rPr>
        <w:t>"quantity_unit": "",</w:t>
      </w:r>
      <w:r w:rsidR="008E5910" w:rsidRPr="008E5910">
        <w:rPr>
          <w:rFonts w:ascii="Courier New" w:hAnsi="Courier New" w:cs="Courier New"/>
        </w:rPr>
        <w:t xml:space="preserve"> </w:t>
      </w:r>
      <w:r w:rsidR="008E5910" w:rsidRPr="008E5910">
        <w:rPr>
          <w:rFonts w:ascii="Courier New" w:hAnsi="Courier New" w:cs="Courier New"/>
          <w:color w:val="FF0000"/>
        </w:rPr>
        <w:t>(@Recep: Das sollten wir eigentlich auch als Output geben können)</w:t>
      </w:r>
    </w:p>
    <w:p w14:paraId="6EB091E5" w14:textId="77777777" w:rsidR="0081387F" w:rsidRPr="0081387F" w:rsidRDefault="0081387F" w:rsidP="0081387F">
      <w:pPr>
        <w:spacing w:line="240" w:lineRule="auto"/>
        <w:rPr>
          <w:rFonts w:ascii="Courier New" w:hAnsi="Courier New" w:cs="Courier New"/>
          <w:lang w:val="en-US"/>
        </w:rPr>
      </w:pPr>
      <w:r w:rsidRPr="008E5910">
        <w:rPr>
          <w:rFonts w:ascii="Courier New" w:hAnsi="Courier New" w:cs="Courier New"/>
        </w:rPr>
        <w:t xml:space="preserve">      </w:t>
      </w:r>
      <w:r w:rsidRPr="0081387F">
        <w:rPr>
          <w:rFonts w:ascii="Courier New" w:hAnsi="Courier New" w:cs="Courier New"/>
          <w:lang w:val="en-US"/>
        </w:rPr>
        <w:t>"unit_price": "0.0171",</w:t>
      </w:r>
    </w:p>
    <w:p w14:paraId="06DA01C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7482948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"total_price": "166.31",</w:t>
      </w:r>
    </w:p>
    <w:p w14:paraId="5089784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4D734D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"13.4711",</w:t>
      </w:r>
    </w:p>
    <w:p w14:paraId="0F133D8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702B3B1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"179.781",</w:t>
      </w:r>
    </w:p>
    <w:p w14:paraId="4586577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4DD64A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"meter_point": "CH1022201234500000000000000458561",</w:t>
      </w:r>
    </w:p>
    <w:p w14:paraId="3106E4A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lightGray"/>
          <w:lang w:val="en-US"/>
        </w:rPr>
        <w:t>"meter_number": "",</w:t>
      </w:r>
    </w:p>
    <w:p w14:paraId="707EF5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"utility": "E",</w:t>
      </w:r>
    </w:p>
    <w:p w14:paraId="51A4806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1387F">
        <w:rPr>
          <w:rFonts w:ascii="Courier New" w:hAnsi="Courier New" w:cs="Courier New"/>
          <w:highlight w:val="green"/>
          <w:lang w:val="en-US"/>
        </w:rPr>
        <w:t>"category": "Netznutzung",</w:t>
      </w:r>
    </w:p>
    <w:p w14:paraId="2EDE1DD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9846A1">
        <w:rPr>
          <w:rFonts w:ascii="Courier New" w:hAnsi="Courier New" w:cs="Courier New"/>
          <w:highlight w:val="yellow"/>
          <w:lang w:val="en-US"/>
        </w:rPr>
        <w:t>"tarif_product": "",</w:t>
      </w:r>
    </w:p>
    <w:p w14:paraId="1A2AE28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7A41E5D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w:t>
      </w:r>
      <w:r w:rsidRPr="003A3677">
        <w:rPr>
          <w:rFonts w:ascii="Courier New" w:hAnsi="Courier New" w:cs="Courier New"/>
          <w:highlight w:val="cyan"/>
          <w:lang w:val="en-US"/>
        </w:rPr>
        <w:t>"tax_rate": "0.081",</w:t>
      </w:r>
    </w:p>
    <w:p w14:paraId="4D1BE9F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"DL_HT",</w:t>
      </w:r>
    </w:p>
    <w:p w14:paraId="42EB4F5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584EC52B"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60EEEE4B"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r w:rsidRPr="0081387F">
        <w:rPr>
          <w:rFonts w:ascii="Courier New" w:hAnsi="Courier New" w:cs="Courier New"/>
          <w:highlight w:val="cyan"/>
        </w:rPr>
        <w:t>"VS_Adr": "Wehrstrasse 47",</w:t>
      </w:r>
    </w:p>
    <w:p w14:paraId="49388DC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r w:rsidRPr="0081387F">
        <w:rPr>
          <w:rFonts w:ascii="Courier New" w:hAnsi="Courier New" w:cs="Courier New"/>
          <w:b/>
          <w:bCs/>
          <w:highlight w:val="cyan"/>
        </w:rPr>
        <w:t>"V</w:t>
      </w:r>
      <w:r w:rsidRPr="0081387F">
        <w:rPr>
          <w:rFonts w:ascii="Courier New" w:hAnsi="Courier New" w:cs="Courier New"/>
          <w:highlight w:val="cyan"/>
        </w:rPr>
        <w:t>S_Ort": "3203 Mühleberg"</w:t>
      </w:r>
    </w:p>
    <w:p w14:paraId="19A33581" w14:textId="77777777" w:rsid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69699388" w14:textId="77777777" w:rsidR="008E5910" w:rsidRDefault="008E5910" w:rsidP="0081387F">
      <w:pPr>
        <w:spacing w:line="240" w:lineRule="auto"/>
        <w:rPr>
          <w:rFonts w:ascii="Courier New" w:hAnsi="Courier New" w:cs="Courier New"/>
        </w:rPr>
      </w:pPr>
    </w:p>
    <w:p w14:paraId="4C46E3A8" w14:textId="77777777" w:rsidR="008E5910" w:rsidRDefault="008E5910" w:rsidP="0081387F">
      <w:pPr>
        <w:spacing w:line="240" w:lineRule="auto"/>
        <w:rPr>
          <w:rFonts w:ascii="Courier New" w:hAnsi="Courier New" w:cs="Courier New"/>
        </w:rPr>
      </w:pPr>
    </w:p>
    <w:p w14:paraId="3189780D" w14:textId="77777777" w:rsidR="008E5910" w:rsidRDefault="008E5910" w:rsidP="0081387F">
      <w:pPr>
        <w:spacing w:line="240" w:lineRule="auto"/>
        <w:rPr>
          <w:rFonts w:ascii="Courier New" w:hAnsi="Courier New" w:cs="Courier New"/>
        </w:rPr>
      </w:pPr>
    </w:p>
    <w:p w14:paraId="07F66C2B" w14:textId="77777777" w:rsidR="008E5910" w:rsidRDefault="008E5910" w:rsidP="0081387F">
      <w:pPr>
        <w:spacing w:line="240" w:lineRule="auto"/>
        <w:rPr>
          <w:rFonts w:ascii="Courier New" w:hAnsi="Courier New" w:cs="Courier New"/>
        </w:rPr>
      </w:pPr>
    </w:p>
    <w:p w14:paraId="08D13ABD" w14:textId="77777777" w:rsidR="008E5910" w:rsidRDefault="008E5910" w:rsidP="0081387F">
      <w:pPr>
        <w:spacing w:line="240" w:lineRule="auto"/>
        <w:rPr>
          <w:rFonts w:ascii="Courier New" w:hAnsi="Courier New" w:cs="Courier New"/>
        </w:rPr>
      </w:pPr>
    </w:p>
    <w:p w14:paraId="37C0F1CD" w14:textId="77777777" w:rsidR="008E5910" w:rsidRDefault="008E5910" w:rsidP="0081387F">
      <w:pPr>
        <w:spacing w:line="240" w:lineRule="auto"/>
        <w:rPr>
          <w:rFonts w:ascii="Courier New" w:hAnsi="Courier New" w:cs="Courier New"/>
        </w:rPr>
      </w:pPr>
    </w:p>
    <w:p w14:paraId="76B00C80" w14:textId="77777777" w:rsidR="008E5910" w:rsidRDefault="008E5910" w:rsidP="0081387F">
      <w:pPr>
        <w:spacing w:line="240" w:lineRule="auto"/>
        <w:rPr>
          <w:rFonts w:ascii="Courier New" w:hAnsi="Courier New" w:cs="Courier New"/>
        </w:rPr>
      </w:pPr>
    </w:p>
    <w:p w14:paraId="5B0C8BFA" w14:textId="77777777" w:rsidR="008E5910" w:rsidRDefault="008E5910" w:rsidP="0081387F">
      <w:pPr>
        <w:spacing w:line="240" w:lineRule="auto"/>
        <w:rPr>
          <w:rFonts w:ascii="Courier New" w:hAnsi="Courier New" w:cs="Courier New"/>
        </w:rPr>
      </w:pPr>
    </w:p>
    <w:p w14:paraId="6918B450" w14:textId="73CA5C64" w:rsidR="008E5910" w:rsidRDefault="008E5910">
      <w:pPr>
        <w:rPr>
          <w:rFonts w:ascii="Courier New" w:hAnsi="Courier New" w:cs="Courier New"/>
        </w:rPr>
      </w:pPr>
      <w:r>
        <w:rPr>
          <w:rFonts w:ascii="Courier New" w:hAnsi="Courier New" w:cs="Courier New"/>
        </w:rPr>
        <w:br w:type="page"/>
      </w:r>
    </w:p>
    <w:p w14:paraId="7C1B1546" w14:textId="5295C470" w:rsidR="008E5910" w:rsidRPr="009846A1" w:rsidRDefault="008E5910" w:rsidP="008E5910">
      <w:pPr>
        <w:spacing w:line="240" w:lineRule="auto"/>
        <w:rPr>
          <w:rFonts w:ascii="Courier New" w:hAnsi="Courier New" w:cs="Courier New"/>
          <w:u w:val="single"/>
        </w:rPr>
      </w:pPr>
      <w:r w:rsidRPr="009846A1">
        <w:rPr>
          <w:rFonts w:ascii="Courier New" w:hAnsi="Courier New" w:cs="Courier New"/>
          <w:u w:val="single"/>
        </w:rPr>
        <w:lastRenderedPageBreak/>
        <w:t xml:space="preserve">Line-Items, welche eine </w:t>
      </w:r>
      <w:r w:rsidRPr="009846A1">
        <w:rPr>
          <w:rFonts w:ascii="Courier New" w:hAnsi="Courier New" w:cs="Courier New"/>
          <w:u w:val="single"/>
        </w:rPr>
        <w:t>zeitliche Einheiten haben</w:t>
      </w:r>
      <w:r w:rsidRPr="009846A1">
        <w:rPr>
          <w:rFonts w:ascii="Courier New" w:hAnsi="Courier New" w:cs="Courier New"/>
          <w:u w:val="single"/>
        </w:rPr>
        <w:t xml:space="preserve"> (</w:t>
      </w:r>
      <w:r w:rsidRPr="009846A1">
        <w:rPr>
          <w:rFonts w:ascii="Courier New" w:hAnsi="Courier New" w:cs="Courier New"/>
          <w:u w:val="single"/>
        </w:rPr>
        <w:t>Tag</w:t>
      </w:r>
      <w:r w:rsidRPr="009846A1">
        <w:rPr>
          <w:rFonts w:ascii="Courier New" w:hAnsi="Courier New" w:cs="Courier New"/>
          <w:u w:val="single"/>
        </w:rPr>
        <w:t xml:space="preserve">, </w:t>
      </w:r>
      <w:r w:rsidRPr="009846A1">
        <w:rPr>
          <w:rFonts w:ascii="Courier New" w:hAnsi="Courier New" w:cs="Courier New"/>
          <w:u w:val="single"/>
        </w:rPr>
        <w:t>Monat</w:t>
      </w:r>
      <w:r w:rsidRPr="009846A1">
        <w:rPr>
          <w:rFonts w:ascii="Courier New" w:hAnsi="Courier New" w:cs="Courier New"/>
          <w:u w:val="single"/>
        </w:rPr>
        <w:t xml:space="preserve">, </w:t>
      </w:r>
      <w:r w:rsidRPr="009846A1">
        <w:rPr>
          <w:rFonts w:ascii="Courier New" w:hAnsi="Courier New" w:cs="Courier New"/>
          <w:u w:val="single"/>
        </w:rPr>
        <w:t>Quartal</w:t>
      </w:r>
      <w:r w:rsidRPr="009846A1">
        <w:rPr>
          <w:rFonts w:ascii="Courier New" w:hAnsi="Courier New" w:cs="Courier New"/>
          <w:u w:val="single"/>
        </w:rPr>
        <w:t xml:space="preserve">, </w:t>
      </w:r>
      <w:r w:rsidRPr="009846A1">
        <w:rPr>
          <w:rFonts w:ascii="Courier New" w:hAnsi="Courier New" w:cs="Courier New"/>
          <w:u w:val="single"/>
        </w:rPr>
        <w:t>Jahr</w:t>
      </w:r>
      <w:r w:rsidRPr="009846A1">
        <w:rPr>
          <w:rFonts w:ascii="Courier New" w:hAnsi="Courier New" w:cs="Courier New"/>
          <w:u w:val="single"/>
        </w:rPr>
        <w:t>, … ) haben, sollte wiefolgt gewichet werden.</w:t>
      </w:r>
    </w:p>
    <w:p w14:paraId="360C0CF3" w14:textId="77777777" w:rsidR="008E5910" w:rsidRPr="008E5910" w:rsidRDefault="008E5910" w:rsidP="008E5910">
      <w:pPr>
        <w:spacing w:line="240" w:lineRule="auto"/>
        <w:rPr>
          <w:rFonts w:ascii="Courier New" w:hAnsi="Courier New" w:cs="Courier New"/>
        </w:rPr>
      </w:pPr>
    </w:p>
    <w:p w14:paraId="07599D1F" w14:textId="77777777" w:rsidR="008E5910" w:rsidRPr="008E5910" w:rsidRDefault="008E5910" w:rsidP="008E5910">
      <w:pPr>
        <w:spacing w:line="240" w:lineRule="auto"/>
        <w:rPr>
          <w:rFonts w:ascii="Courier New" w:hAnsi="Courier New" w:cs="Courier New"/>
          <w:lang w:val="en-US"/>
        </w:rPr>
      </w:pPr>
      <w:r w:rsidRPr="0081387F">
        <w:rPr>
          <w:rFonts w:ascii="Courier New" w:hAnsi="Courier New" w:cs="Courier New"/>
        </w:rPr>
        <w:t xml:space="preserve">    </w:t>
      </w:r>
      <w:r w:rsidRPr="008E5910">
        <w:rPr>
          <w:rFonts w:ascii="Courier New" w:hAnsi="Courier New" w:cs="Courier New"/>
          <w:lang w:val="en-US"/>
        </w:rPr>
        <w:t>{</w:t>
      </w:r>
    </w:p>
    <w:p w14:paraId="13ED75BF" w14:textId="77777777" w:rsidR="008E5910" w:rsidRPr="008E5910" w:rsidRDefault="008E5910" w:rsidP="008E5910">
      <w:pPr>
        <w:spacing w:line="240" w:lineRule="auto"/>
        <w:rPr>
          <w:rFonts w:ascii="Courier New" w:hAnsi="Courier New" w:cs="Courier New"/>
          <w:lang w:val="en-US"/>
        </w:rPr>
      </w:pPr>
      <w:r w:rsidRPr="008E5910">
        <w:rPr>
          <w:rFonts w:ascii="Courier New" w:hAnsi="Courier New" w:cs="Courier New"/>
          <w:lang w:val="en-US"/>
        </w:rPr>
        <w:t xml:space="preserve">      </w:t>
      </w:r>
      <w:r w:rsidRPr="009846A1">
        <w:rPr>
          <w:rFonts w:ascii="Courier New" w:hAnsi="Courier New" w:cs="Courier New"/>
          <w:highlight w:val="lightGray"/>
          <w:lang w:val="en-US"/>
        </w:rPr>
        <w:t>"line_items_description": "Grundtarif",</w:t>
      </w:r>
    </w:p>
    <w:p w14:paraId="17CADECE" w14:textId="77777777" w:rsidR="008E5910" w:rsidRPr="0081387F" w:rsidRDefault="008E5910" w:rsidP="008E5910">
      <w:pPr>
        <w:spacing w:line="240" w:lineRule="auto"/>
        <w:rPr>
          <w:rFonts w:ascii="Courier New" w:hAnsi="Courier New" w:cs="Courier New"/>
          <w:lang w:val="en-US"/>
        </w:rPr>
      </w:pPr>
      <w:r w:rsidRPr="008E5910">
        <w:rPr>
          <w:rFonts w:ascii="Courier New" w:hAnsi="Courier New" w:cs="Courier New"/>
          <w:lang w:val="en-US"/>
        </w:rPr>
        <w:t xml:space="preserve">      </w:t>
      </w:r>
      <w:r w:rsidRPr="0081387F">
        <w:rPr>
          <w:rFonts w:ascii="Courier New" w:hAnsi="Courier New" w:cs="Courier New"/>
          <w:lang w:val="en-US"/>
        </w:rPr>
        <w:t>"line_items_description_in_original_language": "Grundtarif",</w:t>
      </w:r>
    </w:p>
    <w:p w14:paraId="5CD24413"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"delivery_period": "01.03.2024-31.03.2024",</w:t>
      </w:r>
    </w:p>
    <w:p w14:paraId="098A726F"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"quantity": "1",</w:t>
      </w:r>
    </w:p>
    <w:p w14:paraId="1F54C486"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1204050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3F408CF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2A6BDF6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green"/>
          <w:lang w:val="en-US"/>
        </w:rPr>
        <w:t>"total_price": "77.46",</w:t>
      </w:r>
    </w:p>
    <w:p w14:paraId="0765605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572C88E5"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"vat_amount": "6.27426",</w:t>
      </w:r>
    </w:p>
    <w:p w14:paraId="628C9CF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476FBA6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"total_price_incl_vat": "83.7343",</w:t>
      </w:r>
    </w:p>
    <w:p w14:paraId="244DE99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5C0805B9"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"meter_point": "CH1022201234500000000000000458561",</w:t>
      </w:r>
    </w:p>
    <w:p w14:paraId="3AD0744E"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6A0AB5F7"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37F3B892"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green"/>
          <w:lang w:val="en-US"/>
        </w:rPr>
        <w:t>"category": "Netznutzung",</w:t>
      </w:r>
    </w:p>
    <w:p w14:paraId="1BFC8BD6"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428D5F91"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44981AD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w:t>
      </w:r>
      <w:r w:rsidRPr="003A3677">
        <w:rPr>
          <w:rFonts w:ascii="Courier New" w:hAnsi="Courier New" w:cs="Courier New"/>
          <w:highlight w:val="cyan"/>
          <w:lang w:val="en-US"/>
        </w:rPr>
        <w:t>"tax_rate": "0.081"</w:t>
      </w:r>
      <w:r w:rsidRPr="0081387F">
        <w:rPr>
          <w:rFonts w:ascii="Courier New" w:hAnsi="Courier New" w:cs="Courier New"/>
          <w:lang w:val="en-US"/>
        </w:rPr>
        <w:t>,</w:t>
      </w:r>
    </w:p>
    <w:p w14:paraId="1A496EF0" w14:textId="77777777" w:rsidR="008E5910" w:rsidRPr="0081387F" w:rsidRDefault="008E5910" w:rsidP="008E5910">
      <w:pPr>
        <w:spacing w:line="240" w:lineRule="auto"/>
        <w:rPr>
          <w:rFonts w:ascii="Courier New" w:hAnsi="Courier New" w:cs="Courier New"/>
          <w:lang w:val="en-US"/>
        </w:rPr>
      </w:pPr>
      <w:r w:rsidRPr="0081387F">
        <w:rPr>
          <w:rFonts w:ascii="Courier New" w:hAnsi="Courier New" w:cs="Courier New"/>
          <w:lang w:val="en-US"/>
        </w:rPr>
        <w:t xml:space="preserve">      "BZArt": "DL_Geb",</w:t>
      </w:r>
    </w:p>
    <w:p w14:paraId="0E31AAB5"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lang w:val="en-US"/>
        </w:rPr>
        <w:lastRenderedPageBreak/>
        <w:t xml:space="preserve">      </w:t>
      </w:r>
      <w:r w:rsidRPr="0081387F">
        <w:rPr>
          <w:rFonts w:ascii="Courier New" w:hAnsi="Courier New" w:cs="Courier New"/>
        </w:rPr>
        <w:t>"VS_ID": "122431",</w:t>
      </w:r>
    </w:p>
    <w:p w14:paraId="226E9A1A"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"VS_Search": "",</w:t>
      </w:r>
    </w:p>
    <w:p w14:paraId="081AA1B4"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r w:rsidRPr="003A3677">
        <w:rPr>
          <w:rFonts w:ascii="Courier New" w:hAnsi="Courier New" w:cs="Courier New"/>
          <w:highlight w:val="cyan"/>
        </w:rPr>
        <w:t>"VS_Adr": "Wehrstrasse 47",</w:t>
      </w:r>
    </w:p>
    <w:p w14:paraId="00BA2A18"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r w:rsidRPr="003A3677">
        <w:rPr>
          <w:rFonts w:ascii="Courier New" w:hAnsi="Courier New" w:cs="Courier New"/>
          <w:highlight w:val="cyan"/>
        </w:rPr>
        <w:t>"VS_Ort": "3203 Mühleberg"</w:t>
      </w:r>
    </w:p>
    <w:p w14:paraId="00ED9AF0" w14:textId="77777777" w:rsidR="008E5910" w:rsidRPr="0081387F" w:rsidRDefault="008E5910" w:rsidP="008E5910">
      <w:pPr>
        <w:spacing w:line="240" w:lineRule="auto"/>
        <w:rPr>
          <w:rFonts w:ascii="Courier New" w:hAnsi="Courier New" w:cs="Courier New"/>
        </w:rPr>
      </w:pPr>
      <w:r w:rsidRPr="0081387F">
        <w:rPr>
          <w:rFonts w:ascii="Courier New" w:hAnsi="Courier New" w:cs="Courier New"/>
        </w:rPr>
        <w:t xml:space="preserve">    },</w:t>
      </w:r>
    </w:p>
    <w:p w14:paraId="354767C8" w14:textId="77777777" w:rsidR="008E5910" w:rsidRDefault="008E5910" w:rsidP="0081387F">
      <w:pPr>
        <w:spacing w:line="240" w:lineRule="auto"/>
        <w:rPr>
          <w:rFonts w:ascii="Courier New" w:hAnsi="Courier New" w:cs="Courier New"/>
        </w:rPr>
      </w:pPr>
    </w:p>
    <w:p w14:paraId="3E64790B" w14:textId="77777777" w:rsidR="008E5910" w:rsidRDefault="008E5910" w:rsidP="0081387F">
      <w:pPr>
        <w:spacing w:line="240" w:lineRule="auto"/>
        <w:rPr>
          <w:rFonts w:ascii="Courier New" w:hAnsi="Courier New" w:cs="Courier New"/>
        </w:rPr>
      </w:pPr>
    </w:p>
    <w:p w14:paraId="0851FE1B" w14:textId="77777777" w:rsidR="008E5910" w:rsidRDefault="008E5910" w:rsidP="0081387F">
      <w:pPr>
        <w:spacing w:line="240" w:lineRule="auto"/>
        <w:rPr>
          <w:rFonts w:ascii="Courier New" w:hAnsi="Courier New" w:cs="Courier New"/>
        </w:rPr>
      </w:pPr>
    </w:p>
    <w:p w14:paraId="00E34262" w14:textId="77777777" w:rsidR="008E5910" w:rsidRDefault="008E5910" w:rsidP="0081387F">
      <w:pPr>
        <w:spacing w:line="240" w:lineRule="auto"/>
        <w:rPr>
          <w:rFonts w:ascii="Courier New" w:hAnsi="Courier New" w:cs="Courier New"/>
        </w:rPr>
      </w:pPr>
    </w:p>
    <w:p w14:paraId="3D001863" w14:textId="47B467C4" w:rsidR="008E5910" w:rsidRDefault="008E5910">
      <w:pPr>
        <w:rPr>
          <w:rFonts w:ascii="Courier New" w:hAnsi="Courier New" w:cs="Courier New"/>
        </w:rPr>
      </w:pPr>
      <w:r>
        <w:rPr>
          <w:rFonts w:ascii="Courier New" w:hAnsi="Courier New" w:cs="Courier New"/>
        </w:rPr>
        <w:br w:type="page"/>
      </w:r>
    </w:p>
    <w:p w14:paraId="6EFDAB9B" w14:textId="77777777" w:rsidR="008E5910" w:rsidRPr="0081387F" w:rsidRDefault="008E5910" w:rsidP="0081387F">
      <w:pPr>
        <w:spacing w:line="240" w:lineRule="auto"/>
        <w:rPr>
          <w:rFonts w:ascii="Courier New" w:hAnsi="Courier New" w:cs="Courier New"/>
        </w:rPr>
      </w:pPr>
    </w:p>
    <w:p w14:paraId="25484A2A" w14:textId="77777777" w:rsidR="0081387F" w:rsidRPr="008E5910"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E5910">
        <w:rPr>
          <w:rFonts w:ascii="Courier New" w:hAnsi="Courier New" w:cs="Courier New"/>
          <w:lang w:val="en-US"/>
        </w:rPr>
        <w:t>{</w:t>
      </w:r>
    </w:p>
    <w:p w14:paraId="6151FEDA" w14:textId="77777777" w:rsidR="0081387F" w:rsidRPr="008E5910"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"line_items_description": "Arbeit Niedertarif",</w:t>
      </w:r>
    </w:p>
    <w:p w14:paraId="21AAE9FB" w14:textId="77777777" w:rsidR="0081387F" w:rsidRPr="0081387F"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w:t>
      </w:r>
      <w:r w:rsidRPr="0081387F">
        <w:rPr>
          <w:rFonts w:ascii="Courier New" w:hAnsi="Courier New" w:cs="Courier New"/>
          <w:lang w:val="en-US"/>
        </w:rPr>
        <w:t>"line_items_description_in_original_language": "Arbeit Niedertarif",</w:t>
      </w:r>
    </w:p>
    <w:p w14:paraId="34DF148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6D2370C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"6392",</w:t>
      </w:r>
    </w:p>
    <w:p w14:paraId="03AA9E8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4390238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"0.0087",</w:t>
      </w:r>
    </w:p>
    <w:p w14:paraId="0BAF58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0E595C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"55.61",</w:t>
      </w:r>
    </w:p>
    <w:p w14:paraId="62B0E59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37649E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"4.50441",</w:t>
      </w:r>
    </w:p>
    <w:p w14:paraId="2A32F3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7FAD743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"60.1144",</w:t>
      </w:r>
    </w:p>
    <w:p w14:paraId="3C50639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730A14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64BEF27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0C67A64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7F63BC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038D84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0FCD381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4EECA0B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6DE83B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"DL_NT",</w:t>
      </w:r>
    </w:p>
    <w:p w14:paraId="016EF6C5" w14:textId="77777777" w:rsidR="0081387F" w:rsidRPr="008E5910"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r w:rsidRPr="008E5910">
        <w:rPr>
          <w:rFonts w:ascii="Courier New" w:hAnsi="Courier New" w:cs="Courier New"/>
          <w:lang w:val="en-US"/>
        </w:rPr>
        <w:t>"VS_ID": "122431",</w:t>
      </w:r>
    </w:p>
    <w:p w14:paraId="18FD9266" w14:textId="77777777" w:rsidR="0081387F" w:rsidRPr="008E5910"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"VS_Search": "",</w:t>
      </w:r>
    </w:p>
    <w:p w14:paraId="52E61AB0" w14:textId="77777777" w:rsidR="0081387F" w:rsidRPr="008E5910" w:rsidRDefault="0081387F" w:rsidP="0081387F">
      <w:pPr>
        <w:spacing w:line="240" w:lineRule="auto"/>
        <w:rPr>
          <w:rFonts w:ascii="Courier New" w:hAnsi="Courier New" w:cs="Courier New"/>
          <w:lang w:val="en-US"/>
        </w:rPr>
      </w:pPr>
      <w:r w:rsidRPr="008E5910">
        <w:rPr>
          <w:rFonts w:ascii="Courier New" w:hAnsi="Courier New" w:cs="Courier New"/>
          <w:lang w:val="en-US"/>
        </w:rPr>
        <w:lastRenderedPageBreak/>
        <w:t xml:space="preserve">      "VS_Adr": "Wehrstrasse 47",</w:t>
      </w:r>
    </w:p>
    <w:p w14:paraId="609AA9CA" w14:textId="77777777" w:rsidR="0081387F" w:rsidRPr="008E5910"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"VS_Ort": "3203 Mühleberg"</w:t>
      </w:r>
    </w:p>
    <w:p w14:paraId="2870966E" w14:textId="77777777" w:rsidR="0081387F" w:rsidRDefault="0081387F" w:rsidP="0081387F">
      <w:pPr>
        <w:spacing w:line="240" w:lineRule="auto"/>
        <w:rPr>
          <w:rFonts w:ascii="Courier New" w:hAnsi="Courier New" w:cs="Courier New"/>
          <w:lang w:val="en-US"/>
        </w:rPr>
      </w:pPr>
      <w:r w:rsidRPr="008E5910">
        <w:rPr>
          <w:rFonts w:ascii="Courier New" w:hAnsi="Courier New" w:cs="Courier New"/>
          <w:lang w:val="en-US"/>
        </w:rPr>
        <w:t xml:space="preserve">    },</w:t>
      </w:r>
    </w:p>
    <w:p w14:paraId="5E6E9376" w14:textId="77777777" w:rsidR="008E5910" w:rsidRDefault="008E5910" w:rsidP="0081387F">
      <w:pPr>
        <w:spacing w:line="240" w:lineRule="auto"/>
        <w:rPr>
          <w:rFonts w:ascii="Courier New" w:hAnsi="Courier New" w:cs="Courier New"/>
          <w:lang w:val="en-US"/>
        </w:rPr>
      </w:pPr>
    </w:p>
    <w:p w14:paraId="71604914" w14:textId="77777777" w:rsidR="008E5910" w:rsidRDefault="008E5910" w:rsidP="0081387F">
      <w:pPr>
        <w:spacing w:line="240" w:lineRule="auto"/>
        <w:rPr>
          <w:rFonts w:ascii="Courier New" w:hAnsi="Courier New" w:cs="Courier New"/>
          <w:lang w:val="en-US"/>
        </w:rPr>
      </w:pPr>
    </w:p>
    <w:p w14:paraId="7D011CC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2EBB19B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"Leistungstarif",</w:t>
      </w:r>
    </w:p>
    <w:p w14:paraId="5AD6B70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"Leistungstarif",</w:t>
      </w:r>
    </w:p>
    <w:p w14:paraId="7A388C2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6666146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"53.9",</w:t>
      </w:r>
    </w:p>
    <w:p w14:paraId="752A8C7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7C5B762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"14.64",</w:t>
      </w:r>
    </w:p>
    <w:p w14:paraId="5BD1074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7D11A09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"789.1",</w:t>
      </w:r>
    </w:p>
    <w:p w14:paraId="284A7A4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C40C87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"63.9171",</w:t>
      </w:r>
    </w:p>
    <w:p w14:paraId="6C5811B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09AC7D1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"853.017",</w:t>
      </w:r>
    </w:p>
    <w:p w14:paraId="394691B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635147E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4040B07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0CBE20D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74FDC11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45E6C23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40B6814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48AD9A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lastRenderedPageBreak/>
        <w:t xml:space="preserve">      </w:t>
      </w:r>
      <w:r w:rsidRPr="0081387F">
        <w:rPr>
          <w:rFonts w:ascii="Courier New" w:hAnsi="Courier New" w:cs="Courier New"/>
        </w:rPr>
        <w:t>"tax_rate": "0.081",</w:t>
      </w:r>
    </w:p>
    <w:p w14:paraId="4DCC0F5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"BZArt": "DL_Leistung",</w:t>
      </w:r>
    </w:p>
    <w:p w14:paraId="28746C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"VS_ID": "122431",</w:t>
      </w:r>
    </w:p>
    <w:p w14:paraId="157C987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67F1756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3531D366"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5387C7D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1B0B8B5C"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24EDF7A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"Systemdienstleistungen Swissgrid",</w:t>
      </w:r>
    </w:p>
    <w:p w14:paraId="58419F9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"Systemdienstleistungen Swissgrid",</w:t>
      </w:r>
    </w:p>
    <w:p w14:paraId="68948E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2632FB8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0CE88B7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503A2B4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"0.0075",</w:t>
      </w:r>
    </w:p>
    <w:p w14:paraId="629AB8E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4B450A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"120.89",</w:t>
      </w:r>
    </w:p>
    <w:p w14:paraId="748715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7D545CE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"9.79209",</w:t>
      </w:r>
    </w:p>
    <w:p w14:paraId="287C1CE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C6D727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"130.682",</w:t>
      </w:r>
    </w:p>
    <w:p w14:paraId="4DCCB03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40922E2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4300D8F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2907D4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4C230F2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7809C08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"tarif_product": "",</w:t>
      </w:r>
    </w:p>
    <w:p w14:paraId="292D02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ED5CA9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2ACAA9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"NDL_System",</w:t>
      </w:r>
    </w:p>
    <w:p w14:paraId="3BCEA926"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023BE20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4E5B34D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C06A6C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4637D64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672493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144EF7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"Blindenergie Hochtarif gemessen",</w:t>
      </w:r>
    </w:p>
    <w:p w14:paraId="4CA2687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"Blindenergie Hochtarif gemessen",</w:t>
      </w:r>
    </w:p>
    <w:p w14:paraId="0D8F64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5104915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"0",</w:t>
      </w:r>
    </w:p>
    <w:p w14:paraId="3749482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116279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09EE5C4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18574F0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"0",</w:t>
      </w:r>
    </w:p>
    <w:p w14:paraId="687EEE8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68923D2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"0",</w:t>
      </w:r>
    </w:p>
    <w:p w14:paraId="4D403E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349B7C3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"0",</w:t>
      </w:r>
    </w:p>
    <w:p w14:paraId="4BF8D4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23F90A0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240342A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2C20E7C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"utility": "E",</w:t>
      </w:r>
    </w:p>
    <w:p w14:paraId="0568480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0C9F4D9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5670840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3585E92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D4DF9C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"DL_BHT",</w:t>
      </w:r>
    </w:p>
    <w:p w14:paraId="6374DA4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4E6C79D"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7484822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A816A1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71CF7AB9"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3FA3F5E8"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101D91F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"Blindenergie Niedertarif gemessen",</w:t>
      </w:r>
    </w:p>
    <w:p w14:paraId="597450B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"Blindenergie Niedertarif gemessen",</w:t>
      </w:r>
    </w:p>
    <w:p w14:paraId="5E48927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21276B8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"0",</w:t>
      </w:r>
    </w:p>
    <w:p w14:paraId="00549F1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4967092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w:t>
      </w:r>
    </w:p>
    <w:p w14:paraId="10D7A71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3C31F7D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"0",</w:t>
      </w:r>
    </w:p>
    <w:p w14:paraId="63FEE9A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4557462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"0",</w:t>
      </w:r>
    </w:p>
    <w:p w14:paraId="402AF16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4A7BCED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"0",</w:t>
      </w:r>
    </w:p>
    <w:p w14:paraId="0ABAE07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3E418D8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"meter_point": "CH1022201234500000000000000458561",</w:t>
      </w:r>
    </w:p>
    <w:p w14:paraId="73DEF6D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4BAF7F0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6A9E85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5F44456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59273F6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51B955F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4E230FD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"DL_BNT",</w:t>
      </w:r>
    </w:p>
    <w:p w14:paraId="3223664D"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3185E7C"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28ED6B9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3745C1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"VS_Ort": "3203 Mühleberg"</w:t>
      </w:r>
    </w:p>
    <w:p w14:paraId="0A19205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00FADC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32E2A4B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 "Stromreserve",</w:t>
      </w:r>
    </w:p>
    <w:p w14:paraId="3BD57DB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"line_items_description_in_original_language": "Stromreserve",</w:t>
      </w:r>
    </w:p>
    <w:p w14:paraId="084478D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45DB7C8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104462D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"kWh",</w:t>
      </w:r>
    </w:p>
    <w:p w14:paraId="2A9197B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"0.012",</w:t>
      </w:r>
    </w:p>
    <w:p w14:paraId="2E773D9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2F82EDC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"193.42",</w:t>
      </w:r>
    </w:p>
    <w:p w14:paraId="4CE9956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3816938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"15.667",</w:t>
      </w:r>
    </w:p>
    <w:p w14:paraId="5525569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147898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"total_price_incl_vat": "209.087",</w:t>
      </w:r>
    </w:p>
    <w:p w14:paraId="7190B34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5739FD6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66BA96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F1D6D2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46F1B88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4241E05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7447A79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7BF54B1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0C4E4EF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"ERA_M",</w:t>
      </w:r>
    </w:p>
    <w:p w14:paraId="3337B6E4"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7B7010E8"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15458A7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27DCFC2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63C120C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31270B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757C00B0"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"Gesetzliche Förderabgabe*",</w:t>
      </w:r>
    </w:p>
    <w:p w14:paraId="31334DB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"line_items_description_in_original_language": "Gesetzliche Förderabgabe*",</w:t>
      </w:r>
    </w:p>
    <w:p w14:paraId="18390D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"delivery_period": "01.03.2024-31.03.2024",</w:t>
      </w:r>
    </w:p>
    <w:p w14:paraId="5FCA545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"16118",</w:t>
      </w:r>
    </w:p>
    <w:p w14:paraId="701226D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"kWh",</w:t>
      </w:r>
    </w:p>
    <w:p w14:paraId="0369819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"0.023",</w:t>
      </w:r>
    </w:p>
    <w:p w14:paraId="019C61A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675A420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 "370.71",</w:t>
      </w:r>
    </w:p>
    <w:p w14:paraId="0CA470B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1B8433A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"vat_amount": "30.0275",</w:t>
      </w:r>
    </w:p>
    <w:p w14:paraId="39BE8973"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5DABDD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"400.738",</w:t>
      </w:r>
    </w:p>
    <w:p w14:paraId="25562C6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75F2BCF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7C4937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1FF5A4F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DC6C9F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E3FA71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2AFA997E"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6ADF32B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0FA97C5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"KEV",</w:t>
      </w:r>
    </w:p>
    <w:p w14:paraId="7412B6D7"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"VS_ID": "122431",</w:t>
      </w:r>
    </w:p>
    <w:p w14:paraId="0CFD55A3"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"VS_Search": "",</w:t>
      </w:r>
    </w:p>
    <w:p w14:paraId="6DCB07AF"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20F2AAA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"VS_Ort": "3203 Mühleberg"</w:t>
      </w:r>
    </w:p>
    <w:p w14:paraId="1888A54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4D385C0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w:t>
      </w:r>
    </w:p>
    <w:p w14:paraId="062F0882"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 "Abgaben und Leistungen an die Gemeinde",</w:t>
      </w:r>
    </w:p>
    <w:p w14:paraId="55660ACA"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"line_items_description_in_original_language": "Abgaben und Leistungen an die Gemeinde",</w:t>
      </w:r>
    </w:p>
    <w:p w14:paraId="46B8BDA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"delivery_period": "01.03.2024-31.03.2024",</w:t>
      </w:r>
    </w:p>
    <w:p w14:paraId="384F7F9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 "1",</w:t>
      </w:r>
    </w:p>
    <w:p w14:paraId="5CDE7CE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"quantity_unit": "",</w:t>
      </w:r>
    </w:p>
    <w:p w14:paraId="5E697FF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 "25",</w:t>
      </w:r>
    </w:p>
    <w:p w14:paraId="105F9B8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"unit_price_unit": "",</w:t>
      </w:r>
    </w:p>
    <w:p w14:paraId="3EDE2744"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lastRenderedPageBreak/>
        <w:t xml:space="preserve">      "total_price": "25",</w:t>
      </w:r>
    </w:p>
    <w:p w14:paraId="6B952F65"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"total_price_unit": "CHF",</w:t>
      </w:r>
    </w:p>
    <w:p w14:paraId="554831C6"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 "2.025",</w:t>
      </w:r>
    </w:p>
    <w:p w14:paraId="4DAA4AFA"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"vat_amount_unit": "CHF",</w:t>
      </w:r>
    </w:p>
    <w:p w14:paraId="190B2EB1"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 "27.025",</w:t>
      </w:r>
    </w:p>
    <w:p w14:paraId="5D0AF5E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"total_price_incl_vat_unit": "CHF",</w:t>
      </w:r>
    </w:p>
    <w:p w14:paraId="08892C5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"meter_point": "CH1022201234500000000000000458561",</w:t>
      </w:r>
    </w:p>
    <w:p w14:paraId="1177A62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"meter_number": "",</w:t>
      </w:r>
    </w:p>
    <w:p w14:paraId="362E131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"utility": "E",</w:t>
      </w:r>
    </w:p>
    <w:p w14:paraId="20A01D6C"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"category": "Netznutzung",</w:t>
      </w:r>
    </w:p>
    <w:p w14:paraId="39958290"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"tarif_product": "",</w:t>
      </w:r>
    </w:p>
    <w:p w14:paraId="37BEAF58"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"tax_category": "V81",</w:t>
      </w:r>
    </w:p>
    <w:p w14:paraId="2959A56D"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"tax_rate": "0.081",</w:t>
      </w:r>
    </w:p>
    <w:p w14:paraId="6F2C13FF"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"BZArt": "SA_Z",</w:t>
      </w:r>
    </w:p>
    <w:p w14:paraId="09080FD5"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lang w:val="en-US"/>
        </w:rPr>
        <w:t xml:space="preserve">      </w:t>
      </w:r>
      <w:r w:rsidRPr="0081387F">
        <w:rPr>
          <w:rFonts w:ascii="Courier New" w:hAnsi="Courier New" w:cs="Courier New"/>
        </w:rPr>
        <w:t>"VS_ID": "122431",</w:t>
      </w:r>
    </w:p>
    <w:p w14:paraId="15540AF7"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"VS_Search": "",</w:t>
      </w:r>
    </w:p>
    <w:p w14:paraId="54355C21" w14:textId="77777777" w:rsidR="0081387F" w:rsidRPr="0081387F" w:rsidRDefault="0081387F" w:rsidP="0081387F">
      <w:pPr>
        <w:spacing w:line="240" w:lineRule="auto"/>
        <w:rPr>
          <w:rFonts w:ascii="Courier New" w:hAnsi="Courier New" w:cs="Courier New"/>
        </w:rPr>
      </w:pPr>
      <w:r w:rsidRPr="0081387F">
        <w:rPr>
          <w:rFonts w:ascii="Courier New" w:hAnsi="Courier New" w:cs="Courier New"/>
        </w:rPr>
        <w:t xml:space="preserve">      "VS_Adr": "Wehrstrasse 47",</w:t>
      </w:r>
    </w:p>
    <w:p w14:paraId="1E1C32E2"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rPr>
        <w:t xml:space="preserve">      </w:t>
      </w:r>
      <w:r w:rsidRPr="0081387F">
        <w:rPr>
          <w:rFonts w:ascii="Courier New" w:hAnsi="Courier New" w:cs="Courier New"/>
          <w:lang w:val="en-US"/>
        </w:rPr>
        <w:t>"VS_Ort": "3203 Mühleberg"</w:t>
      </w:r>
    </w:p>
    <w:p w14:paraId="3AD8DA39"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2C38998B" w14:textId="77777777" w:rsidR="0081387F" w:rsidRPr="0081387F" w:rsidRDefault="0081387F" w:rsidP="0081387F">
      <w:pPr>
        <w:spacing w:line="240" w:lineRule="auto"/>
        <w:rPr>
          <w:rFonts w:ascii="Courier New" w:hAnsi="Courier New" w:cs="Courier New"/>
          <w:lang w:val="en-US"/>
        </w:rPr>
      </w:pPr>
      <w:r w:rsidRPr="0081387F">
        <w:rPr>
          <w:rFonts w:ascii="Courier New" w:hAnsi="Courier New" w:cs="Courier New"/>
          <w:lang w:val="en-US"/>
        </w:rPr>
        <w:t xml:space="preserve">  ]</w:t>
      </w:r>
    </w:p>
    <w:p w14:paraId="4F3E8AEF" w14:textId="1267455C" w:rsidR="0007620B" w:rsidRPr="0081387F" w:rsidRDefault="0081387F" w:rsidP="0081387F">
      <w:pPr>
        <w:spacing w:line="240" w:lineRule="auto"/>
        <w:rPr>
          <w:rFonts w:ascii="Courier New" w:hAnsi="Courier New" w:cs="Courier New"/>
        </w:rPr>
      </w:pPr>
      <w:r w:rsidRPr="0081387F">
        <w:rPr>
          <w:rFonts w:ascii="Courier New" w:hAnsi="Courier New" w:cs="Courier New"/>
          <w:lang w:val="en-US"/>
        </w:rPr>
        <w:t>}</w:t>
      </w:r>
    </w:p>
    <w:sectPr w:rsidR="0007620B" w:rsidRPr="0081387F" w:rsidSect="00F939D7">
      <w:pgSz w:w="16838" w:h="11906" w:orient="landscape"/>
      <w:pgMar w:top="113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B254C"/>
    <w:multiLevelType w:val="hybridMultilevel"/>
    <w:tmpl w:val="8F764BAC"/>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2120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7F"/>
    <w:rsid w:val="0007620B"/>
    <w:rsid w:val="00115BD7"/>
    <w:rsid w:val="00276697"/>
    <w:rsid w:val="003A3677"/>
    <w:rsid w:val="00453164"/>
    <w:rsid w:val="00743BD8"/>
    <w:rsid w:val="007E5261"/>
    <w:rsid w:val="0081387F"/>
    <w:rsid w:val="008E5910"/>
    <w:rsid w:val="009846A1"/>
    <w:rsid w:val="00B05D81"/>
    <w:rsid w:val="00C37E96"/>
    <w:rsid w:val="00E96532"/>
    <w:rsid w:val="00F939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4D26"/>
  <w15:chartTrackingRefBased/>
  <w15:docId w15:val="{F6379B7B-94F1-4EDF-9B1F-B686653E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81"/>
  </w:style>
  <w:style w:type="paragraph" w:styleId="Heading1">
    <w:name w:val="heading 1"/>
    <w:basedOn w:val="Normal"/>
    <w:next w:val="Normal"/>
    <w:link w:val="Heading1Char"/>
    <w:uiPriority w:val="9"/>
    <w:qFormat/>
    <w:rsid w:val="00813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87F"/>
    <w:rPr>
      <w:rFonts w:eastAsiaTheme="majorEastAsia" w:cstheme="majorBidi"/>
      <w:color w:val="272727" w:themeColor="text1" w:themeTint="D8"/>
    </w:rPr>
  </w:style>
  <w:style w:type="paragraph" w:styleId="Title">
    <w:name w:val="Title"/>
    <w:basedOn w:val="Normal"/>
    <w:next w:val="Normal"/>
    <w:link w:val="TitleChar"/>
    <w:uiPriority w:val="10"/>
    <w:qFormat/>
    <w:rsid w:val="0081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87F"/>
    <w:pPr>
      <w:spacing w:before="160"/>
      <w:jc w:val="center"/>
    </w:pPr>
    <w:rPr>
      <w:i/>
      <w:iCs/>
      <w:color w:val="404040" w:themeColor="text1" w:themeTint="BF"/>
    </w:rPr>
  </w:style>
  <w:style w:type="character" w:customStyle="1" w:styleId="QuoteChar">
    <w:name w:val="Quote Char"/>
    <w:basedOn w:val="DefaultParagraphFont"/>
    <w:link w:val="Quote"/>
    <w:uiPriority w:val="29"/>
    <w:rsid w:val="0081387F"/>
    <w:rPr>
      <w:i/>
      <w:iCs/>
      <w:color w:val="404040" w:themeColor="text1" w:themeTint="BF"/>
    </w:rPr>
  </w:style>
  <w:style w:type="paragraph" w:styleId="ListParagraph">
    <w:name w:val="List Paragraph"/>
    <w:basedOn w:val="Normal"/>
    <w:uiPriority w:val="34"/>
    <w:qFormat/>
    <w:rsid w:val="0081387F"/>
    <w:pPr>
      <w:ind w:left="720"/>
      <w:contextualSpacing/>
    </w:pPr>
  </w:style>
  <w:style w:type="character" w:styleId="IntenseEmphasis">
    <w:name w:val="Intense Emphasis"/>
    <w:basedOn w:val="DefaultParagraphFont"/>
    <w:uiPriority w:val="21"/>
    <w:qFormat/>
    <w:rsid w:val="0081387F"/>
    <w:rPr>
      <w:i/>
      <w:iCs/>
      <w:color w:val="0F4761" w:themeColor="accent1" w:themeShade="BF"/>
    </w:rPr>
  </w:style>
  <w:style w:type="paragraph" w:styleId="IntenseQuote">
    <w:name w:val="Intense Quote"/>
    <w:basedOn w:val="Normal"/>
    <w:next w:val="Normal"/>
    <w:link w:val="IntenseQuoteChar"/>
    <w:uiPriority w:val="30"/>
    <w:qFormat/>
    <w:rsid w:val="00813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87F"/>
    <w:rPr>
      <w:i/>
      <w:iCs/>
      <w:color w:val="0F4761" w:themeColor="accent1" w:themeShade="BF"/>
    </w:rPr>
  </w:style>
  <w:style w:type="character" w:styleId="IntenseReference">
    <w:name w:val="Intense Reference"/>
    <w:basedOn w:val="DefaultParagraphFont"/>
    <w:uiPriority w:val="32"/>
    <w:qFormat/>
    <w:rsid w:val="00813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90DE0475E44D64EB125F82436F5B511" ma:contentTypeVersion="11" ma:contentTypeDescription="Ein neues Dokument erstellen." ma:contentTypeScope="" ma:versionID="0680b696b638e421f373c522c53e906d">
  <xsd:schema xmlns:xsd="http://www.w3.org/2001/XMLSchema" xmlns:xs="http://www.w3.org/2001/XMLSchema" xmlns:p="http://schemas.microsoft.com/office/2006/metadata/properties" xmlns:ns2="632a6327-7226-4389-9101-9cf00d96bb08" xmlns:ns3="62ca650b-0512-4785-a9b2-6684111d39e0" targetNamespace="http://schemas.microsoft.com/office/2006/metadata/properties" ma:root="true" ma:fieldsID="6a7a1784e59f24f1f8e09e7acdf2b12f" ns2:_="" ns3:_="">
    <xsd:import namespace="632a6327-7226-4389-9101-9cf00d96bb08"/>
    <xsd:import namespace="62ca650b-0512-4785-a9b2-6684111d39e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a6327-7226-4389-9101-9cf00d96bb0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34a2fe48-1f55-4ea3-a58e-c52674cd80b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a650b-0512-4785-a9b2-6684111d39e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d63fe63-481b-42f6-b9c9-9d43bd7c8537}" ma:internalName="TaxCatchAll" ma:showField="CatchAllData" ma:web="62ca650b-0512-4785-a9b2-6684111d39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2a6327-7226-4389-9101-9cf00d96bb08">
      <Terms xmlns="http://schemas.microsoft.com/office/infopath/2007/PartnerControls"/>
    </lcf76f155ced4ddcb4097134ff3c332f>
    <TaxCatchAll xmlns="62ca650b-0512-4785-a9b2-6684111d39e0" xsi:nil="true"/>
  </documentManagement>
</p:properties>
</file>

<file path=customXml/itemProps1.xml><?xml version="1.0" encoding="utf-8"?>
<ds:datastoreItem xmlns:ds="http://schemas.openxmlformats.org/officeDocument/2006/customXml" ds:itemID="{F62EDF3A-E059-4EE6-9519-6C50BA8F7251}"/>
</file>

<file path=customXml/itemProps2.xml><?xml version="1.0" encoding="utf-8"?>
<ds:datastoreItem xmlns:ds="http://schemas.openxmlformats.org/officeDocument/2006/customXml" ds:itemID="{9B0DFC0F-6333-4C6E-838C-4038D63CD8E2}"/>
</file>

<file path=customXml/itemProps3.xml><?xml version="1.0" encoding="utf-8"?>
<ds:datastoreItem xmlns:ds="http://schemas.openxmlformats.org/officeDocument/2006/customXml" ds:itemID="{869796AB-3C0F-49E0-909F-EBC693A4C843}"/>
</file>

<file path=docProps/app.xml><?xml version="1.0" encoding="utf-8"?>
<Properties xmlns="http://schemas.openxmlformats.org/officeDocument/2006/extended-properties" xmlns:vt="http://schemas.openxmlformats.org/officeDocument/2006/docPropsVTypes">
  <Template>Normal.dotm</Template>
  <TotalTime>0</TotalTime>
  <Pages>16</Pages>
  <Words>1619</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Etter</dc:creator>
  <cp:keywords/>
  <dc:description/>
  <cp:lastModifiedBy>Thomas Etter</cp:lastModifiedBy>
  <cp:revision>4</cp:revision>
  <dcterms:created xsi:type="dcterms:W3CDTF">2024-11-12T15:49:00Z</dcterms:created>
  <dcterms:modified xsi:type="dcterms:W3CDTF">2024-11-12T17:26:00Z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0x010100790DE0475E44D64EB125F82436F5B511</vt:lpwstr>
  </property>
</Properties>
</file>