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7A5" w:rsidRDefault="007C42D1">
      <w:pPr>
        <w:jc w:val="center"/>
        <w:rPr>
          <w:rFonts w:ascii="Consolas" w:eastAsia="Consolas" w:hAnsi="Consolas" w:cs="Consolas"/>
          <w:b/>
          <w:sz w:val="28"/>
          <w:szCs w:val="28"/>
        </w:rPr>
      </w:pPr>
      <w:proofErr w:type="spellStart"/>
      <w:r>
        <w:rPr>
          <w:rFonts w:ascii="Consolas" w:eastAsia="Consolas" w:hAnsi="Consolas" w:cs="Consolas"/>
          <w:b/>
          <w:sz w:val="28"/>
          <w:szCs w:val="28"/>
        </w:rPr>
        <w:t>VirIoT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 xml:space="preserve"> control commands (JSON) - MQTT binding</w:t>
      </w:r>
    </w:p>
    <w:p w:rsidR="00AA07A5" w:rsidRDefault="007C42D1">
      <w:pPr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0"/>
          <w:szCs w:val="20"/>
        </w:rPr>
        <w:t>{</w:t>
      </w:r>
      <w:proofErr w:type="gramStart"/>
      <w:r>
        <w:rPr>
          <w:rFonts w:ascii="Consolas" w:eastAsia="Consolas" w:hAnsi="Consolas" w:cs="Consolas"/>
          <w:sz w:val="20"/>
          <w:szCs w:val="20"/>
        </w:rPr>
        <w:t>command:[</w:t>
      </w:r>
      <w:proofErr w:type="gramEnd"/>
      <w:r>
        <w:rPr>
          <w:rFonts w:ascii="Consolas" w:eastAsia="Consolas" w:hAnsi="Consolas" w:cs="Consolas"/>
          <w:sz w:val="20"/>
          <w:szCs w:val="20"/>
        </w:rPr>
        <w:t>value], [arg1]:[value], [</w:t>
      </w:r>
      <w:proofErr w:type="spellStart"/>
      <w:r>
        <w:rPr>
          <w:rFonts w:ascii="Consolas" w:eastAsia="Consolas" w:hAnsi="Consolas" w:cs="Consolas"/>
          <w:sz w:val="20"/>
          <w:szCs w:val="20"/>
        </w:rPr>
        <w:t>argN</w:t>
      </w:r>
      <w:proofErr w:type="spellEnd"/>
      <w:r>
        <w:rPr>
          <w:rFonts w:ascii="Consolas" w:eastAsia="Consolas" w:hAnsi="Consolas" w:cs="Consolas"/>
          <w:sz w:val="20"/>
          <w:szCs w:val="20"/>
        </w:rPr>
        <w:t>]:[value]}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</w:p>
    <w:tbl>
      <w:tblPr>
        <w:tblStyle w:val="a"/>
        <w:tblW w:w="14535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3525"/>
        <w:gridCol w:w="2040"/>
        <w:gridCol w:w="1860"/>
        <w:gridCol w:w="2220"/>
        <w:gridCol w:w="2865"/>
      </w:tblGrid>
      <w:tr w:rsidR="00AA07A5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vAlign w:val="center"/>
          </w:tcPr>
          <w:p w:rsidR="00AA07A5" w:rsidRDefault="007C42D1">
            <w:pPr>
              <w:jc w:val="center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sz w:val="16"/>
                <w:szCs w:val="16"/>
              </w:rPr>
              <w:t>Command</w:t>
            </w:r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vAlign w:val="center"/>
          </w:tcPr>
          <w:p w:rsidR="00AA07A5" w:rsidRDefault="007C42D1">
            <w:pPr>
              <w:jc w:val="center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16"/>
                <w:szCs w:val="16"/>
              </w:rPr>
              <w:t>arguments:value</w:t>
            </w:r>
            <w:proofErr w:type="spellEnd"/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vAlign w:val="center"/>
          </w:tcPr>
          <w:p w:rsidR="00AA07A5" w:rsidRDefault="007C42D1">
            <w:pPr>
              <w:jc w:val="center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sz w:val="16"/>
                <w:szCs w:val="16"/>
              </w:rPr>
              <w:t>Publisher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vAlign w:val="center"/>
          </w:tcPr>
          <w:p w:rsidR="00AA07A5" w:rsidRDefault="007C42D1">
            <w:pPr>
              <w:jc w:val="center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sz w:val="16"/>
                <w:szCs w:val="16"/>
              </w:rPr>
              <w:t>Subscriber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vAlign w:val="center"/>
          </w:tcPr>
          <w:p w:rsidR="00AA07A5" w:rsidRDefault="007C42D1">
            <w:pPr>
              <w:jc w:val="center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sz w:val="16"/>
                <w:szCs w:val="16"/>
              </w:rPr>
              <w:t>Topic</w:t>
            </w:r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8" w:type="dxa"/>
            </w:tcMar>
            <w:vAlign w:val="center"/>
          </w:tcPr>
          <w:p w:rsidR="00AA07A5" w:rsidRDefault="007C42D1">
            <w:pPr>
              <w:jc w:val="center"/>
              <w:rPr>
                <w:rFonts w:ascii="Consolas" w:eastAsia="Consolas" w:hAnsi="Consolas" w:cs="Consolas"/>
                <w:b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sz w:val="16"/>
                <w:szCs w:val="16"/>
              </w:rPr>
              <w:t>Description of Actions</w:t>
            </w:r>
          </w:p>
        </w:tc>
      </w:tr>
      <w:tr w:rsidR="00AA07A5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addVThing</w:t>
            </w:r>
            <w:proofErr w:type="spellEnd"/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Master-controller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controller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c_in</w:t>
            </w:r>
            <w:proofErr w:type="spellEnd"/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Add a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to the silo whose ID is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</w:p>
        </w:tc>
      </w:tr>
      <w:tr w:rsidR="00AA07A5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deleteVThing</w:t>
            </w:r>
            <w:proofErr w:type="spellEnd"/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Master-controller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controller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c_in</w:t>
            </w:r>
            <w:proofErr w:type="spellEnd"/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Delete the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from the silo whose ID is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</w:p>
        </w:tc>
      </w:tr>
      <w:tr w:rsidR="00AA07A5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createVThing</w:t>
            </w:r>
            <w:proofErr w:type="spellEnd"/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vThing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:{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label: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vThingLabel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AA07A5" w:rsidRDefault="007C42D1">
            <w:pPr>
              <w:ind w:firstLine="72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id: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AA07A5" w:rsidRDefault="007C42D1">
            <w:pPr>
              <w:ind w:firstLine="72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description: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vThingDescription</w:t>
            </w:r>
            <w:proofErr w:type="spellEnd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&gt; }</w:t>
            </w:r>
            <w:proofErr w:type="gramEnd"/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Thing Visor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Master-controller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TV/&lt;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c_out</w:t>
            </w:r>
            <w:proofErr w:type="spellEnd"/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Notify the creation of a new virtual thing</w:t>
            </w:r>
          </w:p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Note: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&gt; must be equal to </w:t>
            </w:r>
          </w:p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vThingLID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vThingLID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is a local identifier, e.g. a random number</w:t>
            </w:r>
          </w:p>
        </w:tc>
      </w:tr>
      <w:tr w:rsidR="00AA07A5">
        <w:tc>
          <w:tcPr>
            <w:tcW w:w="20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destroyTV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  <w:tc>
          <w:tcPr>
            <w:tcW w:w="20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Master-controller</w:t>
            </w:r>
          </w:p>
        </w:tc>
        <w:tc>
          <w:tcPr>
            <w:tcW w:w="1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Thing Visor</w:t>
            </w:r>
          </w:p>
        </w:tc>
        <w:tc>
          <w:tcPr>
            <w:tcW w:w="22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TV/&lt;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c_in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Destroy thing Visor request</w:t>
            </w:r>
          </w:p>
        </w:tc>
      </w:tr>
      <w:tr w:rsidR="00AA07A5">
        <w:tc>
          <w:tcPr>
            <w:tcW w:w="20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destroyTVAck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  <w:tc>
          <w:tcPr>
            <w:tcW w:w="20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Thing Visor</w:t>
            </w:r>
          </w:p>
        </w:tc>
        <w:tc>
          <w:tcPr>
            <w:tcW w:w="1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 Controller</w:t>
            </w:r>
          </w:p>
        </w:tc>
        <w:tc>
          <w:tcPr>
            <w:tcW w:w="22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TV/&lt;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c_out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Destroy thing Visor ack</w:t>
            </w:r>
          </w:p>
        </w:tc>
      </w:tr>
      <w:tr w:rsidR="00AA07A5">
        <w:tc>
          <w:tcPr>
            <w:tcW w:w="20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destroyVSilo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  <w:tc>
          <w:tcPr>
            <w:tcW w:w="20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Master-controller</w:t>
            </w:r>
          </w:p>
        </w:tc>
        <w:tc>
          <w:tcPr>
            <w:tcW w:w="1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controller</w:t>
            </w:r>
          </w:p>
        </w:tc>
        <w:tc>
          <w:tcPr>
            <w:tcW w:w="22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c_in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Notify the silo of an impending shutdown of </w:t>
            </w:r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the  container</w:t>
            </w:r>
            <w:proofErr w:type="gramEnd"/>
          </w:p>
        </w:tc>
      </w:tr>
      <w:tr w:rsidR="00AA07A5">
        <w:tc>
          <w:tcPr>
            <w:tcW w:w="20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destroyVSiloAck</w:t>
            </w:r>
            <w:proofErr w:type="spellEnd"/>
          </w:p>
        </w:tc>
        <w:tc>
          <w:tcPr>
            <w:tcW w:w="35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  <w:tc>
          <w:tcPr>
            <w:tcW w:w="20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Controller</w:t>
            </w:r>
          </w:p>
        </w:tc>
        <w:tc>
          <w:tcPr>
            <w:tcW w:w="1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Master-controller</w:t>
            </w:r>
          </w:p>
        </w:tc>
        <w:tc>
          <w:tcPr>
            <w:tcW w:w="22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c_out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Destroy virtual silo ack</w:t>
            </w:r>
          </w:p>
        </w:tc>
      </w:tr>
      <w:tr w:rsidR="00AA07A5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deleteVThing</w:t>
            </w:r>
            <w:proofErr w:type="spellEnd"/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ALL</w:t>
            </w:r>
          </w:p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Thing Visor</w:t>
            </w:r>
          </w:p>
          <w:p w:rsidR="00AA07A5" w:rsidRDefault="00AA07A5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controller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c_out</w:t>
            </w:r>
            <w:proofErr w:type="spellEnd"/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Delete from all silos the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whose ID is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vThingLID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</w:tr>
      <w:tr w:rsidR="00AA07A5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getContextRequest</w:t>
            </w:r>
            <w:proofErr w:type="spellEnd"/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Controller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Thing Visor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c_in</w:t>
            </w:r>
            <w:proofErr w:type="spellEnd"/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Get the current status of the virtual Thing whose id is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</w:p>
        </w:tc>
      </w:tr>
      <w:tr w:rsidR="00AA07A5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getContextResponse</w:t>
            </w:r>
            <w:proofErr w:type="spellEnd"/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data: [NGSI-LD Entity array]</w:t>
            </w:r>
          </w:p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meta: </w:t>
            </w:r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 }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Thing Visor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Controller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vSiloID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c_in</w:t>
            </w:r>
            <w:proofErr w:type="spellEnd"/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A07A5" w:rsidRDefault="007C42D1">
            <w:pPr>
              <w:ind w:right="-6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Response to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getContextRequest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message. The payload of the message is an array of NGSI-LD entities</w:t>
            </w:r>
          </w:p>
        </w:tc>
      </w:tr>
      <w:tr w:rsidR="00A63EEA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381A1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updateTV</w:t>
            </w:r>
            <w:proofErr w:type="spellEnd"/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381A1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381A1E" w:rsidRDefault="00381A1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tvDescription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: &lt;</w:t>
            </w:r>
            <w:proofErr w:type="spellStart"/>
            <w:r w:rsidR="008030E3">
              <w:rPr>
                <w:rFonts w:ascii="Consolas" w:eastAsia="Consolas" w:hAnsi="Consolas" w:cs="Consolas"/>
                <w:sz w:val="16"/>
                <w:szCs w:val="16"/>
              </w:rPr>
              <w:t>tvDescription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381A1E" w:rsidRDefault="00381A1E" w:rsidP="00381A1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params: </w:t>
            </w:r>
            <w:proofErr w:type="gramStart"/>
            <w:r w:rsidR="008030E3">
              <w:rPr>
                <w:rFonts w:ascii="Consolas" w:eastAsia="Consolas" w:hAnsi="Consolas" w:cs="Consolas"/>
                <w:sz w:val="16"/>
                <w:szCs w:val="16"/>
              </w:rPr>
              <w:t>{ key</w:t>
            </w:r>
            <w:proofErr w:type="gramEnd"/>
            <w:r w:rsidR="008030E3">
              <w:rPr>
                <w:rFonts w:ascii="Consolas" w:eastAsia="Consolas" w:hAnsi="Consolas" w:cs="Consolas"/>
                <w:sz w:val="16"/>
                <w:szCs w:val="16"/>
              </w:rPr>
              <w:t>: value, ... }</w:t>
            </w:r>
          </w:p>
          <w:p w:rsidR="00381A1E" w:rsidRDefault="00381A1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updat</w:t>
            </w:r>
            <w:r w:rsidR="008030E3">
              <w:rPr>
                <w:rFonts w:ascii="Consolas" w:eastAsia="Consolas" w:hAnsi="Consolas" w:cs="Consolas"/>
                <w:sz w:val="16"/>
                <w:szCs w:val="16"/>
              </w:rPr>
              <w:t>eI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nfo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: </w:t>
            </w:r>
            <w:proofErr w:type="gramStart"/>
            <w:r w:rsidR="006229F0">
              <w:rPr>
                <w:rFonts w:ascii="Consolas" w:eastAsia="Consolas" w:hAnsi="Consolas" w:cs="Consolas"/>
                <w:sz w:val="16"/>
                <w:szCs w:val="16"/>
              </w:rPr>
              <w:t>{ key</w:t>
            </w:r>
            <w:proofErr w:type="gramEnd"/>
            <w:r w:rsidR="006229F0">
              <w:rPr>
                <w:rFonts w:ascii="Consolas" w:eastAsia="Consolas" w:hAnsi="Consolas" w:cs="Consolas"/>
                <w:sz w:val="16"/>
                <w:szCs w:val="16"/>
              </w:rPr>
              <w:t>: value, ... }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381A1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 Controller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381A1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Thing Visor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381A1E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TV/&lt;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c_in</w:t>
            </w:r>
            <w:proofErr w:type="spellEnd"/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F03746">
            <w:pPr>
              <w:ind w:right="-61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Send update information to the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</w:t>
            </w:r>
            <w:proofErr w:type="spellEnd"/>
          </w:p>
        </w:tc>
      </w:tr>
      <w:tr w:rsidR="00A63EEA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DF788A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setVThingEndpoint</w:t>
            </w:r>
            <w:proofErr w:type="spellEnd"/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E7471" w:rsidRPr="00DF788A" w:rsidRDefault="00C123D2" w:rsidP="00FE7471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 w:rsidR="00FE7471">
              <w:rPr>
                <w:rFonts w:ascii="Consolas" w:eastAsia="Consolas" w:hAnsi="Consolas" w:cs="Consolas"/>
                <w:sz w:val="16"/>
                <w:szCs w:val="16"/>
              </w:rPr>
              <w:t xml:space="preserve">: </w:t>
            </w:r>
            <w:r w:rsidR="002F083B">
              <w:rPr>
                <w:rFonts w:ascii="Consolas" w:eastAsia="Consolas" w:hAnsi="Consolas" w:cs="Consolas"/>
                <w:sz w:val="16"/>
                <w:szCs w:val="16"/>
              </w:rPr>
              <w:t>&lt;</w:t>
            </w:r>
            <w:proofErr w:type="spellStart"/>
            <w:r w:rsidR="002F083B">
              <w:rPr>
                <w:rFonts w:ascii="Consolas" w:eastAsia="Consolas" w:hAnsi="Consolas" w:cs="Consolas"/>
                <w:sz w:val="16"/>
                <w:szCs w:val="16"/>
              </w:rPr>
              <w:t>ThingID</w:t>
            </w:r>
            <w:proofErr w:type="spellEnd"/>
            <w:r w:rsidR="002F083B"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  <w:p w:rsidR="00FE7471" w:rsidRPr="00DF788A" w:rsidRDefault="00FE7471" w:rsidP="00DF788A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endpoint: </w:t>
            </w:r>
            <w:r w:rsidR="002F083B">
              <w:rPr>
                <w:rFonts w:ascii="Consolas" w:eastAsia="Consolas" w:hAnsi="Consolas" w:cs="Consolas"/>
                <w:sz w:val="16"/>
                <w:szCs w:val="16"/>
              </w:rPr>
              <w:t>&lt;http endpoint&gt;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226CC5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 Controller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226CC5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Thing Visor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226CC5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TV/&lt;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c_in</w:t>
            </w:r>
            <w:proofErr w:type="spellEnd"/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63EEA" w:rsidRDefault="002F083B" w:rsidP="00CD718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S</w:t>
            </w:r>
            <w:r w:rsidR="00391A8A" w:rsidRPr="00391A8A">
              <w:rPr>
                <w:rFonts w:ascii="Consolas" w:eastAsia="Consolas" w:hAnsi="Consolas" w:cs="Consolas"/>
                <w:sz w:val="16"/>
                <w:szCs w:val="16"/>
              </w:rPr>
              <w:t>et virtual thing http endpoint for streaming services</w:t>
            </w:r>
          </w:p>
        </w:tc>
      </w:tr>
      <w:tr w:rsidR="00DF788A"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F788A" w:rsidRDefault="00DF788A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delVThingEndpoint</w:t>
            </w:r>
            <w:proofErr w:type="spellEnd"/>
          </w:p>
        </w:tc>
        <w:tc>
          <w:tcPr>
            <w:tcW w:w="3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F788A" w:rsidRDefault="00DF788A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vThingID</w:t>
            </w:r>
            <w:proofErr w:type="spellEnd"/>
            <w:r w:rsidR="002F083B">
              <w:rPr>
                <w:rFonts w:ascii="Consolas" w:eastAsia="Consolas" w:hAnsi="Consolas" w:cs="Consolas"/>
                <w:sz w:val="16"/>
                <w:szCs w:val="16"/>
              </w:rPr>
              <w:t xml:space="preserve">: </w:t>
            </w:r>
            <w:r w:rsidR="002F083B">
              <w:rPr>
                <w:rFonts w:ascii="Consolas" w:eastAsia="Consolas" w:hAnsi="Consolas" w:cs="Consolas"/>
                <w:sz w:val="16"/>
                <w:szCs w:val="16"/>
              </w:rPr>
              <w:t>&lt;</w:t>
            </w:r>
            <w:proofErr w:type="spellStart"/>
            <w:r w:rsidR="002F083B">
              <w:rPr>
                <w:rFonts w:ascii="Consolas" w:eastAsia="Consolas" w:hAnsi="Consolas" w:cs="Consolas"/>
                <w:sz w:val="16"/>
                <w:szCs w:val="16"/>
              </w:rPr>
              <w:t>ThingID</w:t>
            </w:r>
            <w:proofErr w:type="spellEnd"/>
            <w:r w:rsidR="002F083B">
              <w:rPr>
                <w:rFonts w:ascii="Consolas" w:eastAsia="Consolas" w:hAnsi="Consolas" w:cs="Consolas"/>
                <w:sz w:val="16"/>
                <w:szCs w:val="16"/>
              </w:rPr>
              <w:t>&gt;</w:t>
            </w:r>
          </w:p>
        </w:tc>
        <w:tc>
          <w:tcPr>
            <w:tcW w:w="2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F788A" w:rsidRDefault="00226CC5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Master Controller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F788A" w:rsidRDefault="00226CC5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Thing Visor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F788A" w:rsidRDefault="00226CC5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TV/&lt;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thingVisorID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&gt;/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c_in</w:t>
            </w:r>
            <w:proofErr w:type="spellEnd"/>
          </w:p>
        </w:tc>
        <w:tc>
          <w:tcPr>
            <w:tcW w:w="2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F788A" w:rsidRDefault="002F083B" w:rsidP="00391A8A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Delete</w:t>
            </w:r>
            <w:r w:rsidR="00391A8A" w:rsidRPr="00391A8A">
              <w:rPr>
                <w:rFonts w:ascii="Consolas" w:eastAsia="Consolas" w:hAnsi="Consolas" w:cs="Consolas"/>
                <w:sz w:val="16"/>
                <w:szCs w:val="16"/>
              </w:rPr>
              <w:t xml:space="preserve"> virtual thing http endpoint for streaming services</w:t>
            </w:r>
          </w:p>
        </w:tc>
      </w:tr>
    </w:tbl>
    <w:p w:rsidR="00AA07A5" w:rsidRDefault="00AA07A5">
      <w:pPr>
        <w:rPr>
          <w:rFonts w:ascii="Consolas" w:eastAsia="Consolas" w:hAnsi="Consolas" w:cs="Consolas"/>
          <w:sz w:val="16"/>
          <w:szCs w:val="16"/>
        </w:rPr>
      </w:pPr>
    </w:p>
    <w:p w:rsidR="00AA07A5" w:rsidRPr="00A62EE4" w:rsidRDefault="00AA07A5">
      <w:pPr>
        <w:rPr>
          <w:rFonts w:ascii="Consolas" w:eastAsia="Consolas" w:hAnsi="Consolas" w:cs="Consolas"/>
          <w:sz w:val="16"/>
          <w:szCs w:val="16"/>
        </w:rPr>
      </w:pPr>
      <w:bookmarkStart w:id="0" w:name="_kzj1ash6qvf5" w:colFirst="0" w:colLast="0"/>
      <w:bookmarkEnd w:id="0"/>
    </w:p>
    <w:sectPr w:rsidR="00AA07A5" w:rsidRPr="00A62EE4">
      <w:pgSz w:w="15840" w:h="12240"/>
      <w:pgMar w:top="708" w:right="818" w:bottom="1440" w:left="5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A5"/>
    <w:rsid w:val="00226CC5"/>
    <w:rsid w:val="002F083B"/>
    <w:rsid w:val="00381A1E"/>
    <w:rsid w:val="00391A8A"/>
    <w:rsid w:val="004D45BA"/>
    <w:rsid w:val="006229F0"/>
    <w:rsid w:val="007C42D1"/>
    <w:rsid w:val="008030E3"/>
    <w:rsid w:val="00A62EE4"/>
    <w:rsid w:val="00A63EEA"/>
    <w:rsid w:val="00AA07A5"/>
    <w:rsid w:val="00C123D2"/>
    <w:rsid w:val="00CD0A06"/>
    <w:rsid w:val="00CD7186"/>
    <w:rsid w:val="00DF788A"/>
    <w:rsid w:val="00F03746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32B818"/>
  <w15:docId w15:val="{92A6A3C0-8634-4246-AA39-3CA753D3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7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788A"/>
    <w:rPr>
      <w:rFonts w:ascii="Courier New" w:eastAsia="Times New Roman" w:hAnsi="Courier New" w:cs="Courier New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petrucci</cp:lastModifiedBy>
  <cp:revision>11</cp:revision>
  <dcterms:created xsi:type="dcterms:W3CDTF">2020-09-21T14:37:00Z</dcterms:created>
  <dcterms:modified xsi:type="dcterms:W3CDTF">2020-09-22T09:54:00Z</dcterms:modified>
</cp:coreProperties>
</file>