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jc w:val="center"/>
        <w:rPr>
          <w:rFonts w:ascii="Josefin Slab" w:cs="Josefin Slab" w:eastAsia="Josefin Slab" w:hAnsi="Josefin Slab"/>
          <w:b w:val="1"/>
          <w:sz w:val="36"/>
          <w:szCs w:val="36"/>
        </w:rPr>
      </w:pPr>
      <w:r w:rsidDel="00000000" w:rsidR="00000000" w:rsidRPr="00000000">
        <w:rPr>
          <w:rFonts w:ascii="Josefin Slab" w:cs="Josefin Slab" w:eastAsia="Josefin Slab" w:hAnsi="Josefin Slab"/>
          <w:b w:val="1"/>
          <w:sz w:val="36"/>
          <w:szCs w:val="36"/>
          <w:rtl w:val="0"/>
        </w:rPr>
        <w:t xml:space="preserve">Briefing - Projeto Integrador II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b w:val="1"/>
          <w:color w:val="990000"/>
          <w:sz w:val="36"/>
          <w:szCs w:val="36"/>
          <w:rtl w:val="0"/>
        </w:rPr>
        <w:t xml:space="preserve">Temática Geral: Matrizes Energéticas - ser humano e ambiente convivendo em benefício mútuo</w:t>
      </w:r>
      <w:r w:rsidDel="00000000" w:rsidR="00000000" w:rsidRPr="00000000">
        <w:rPr>
          <w:rFonts w:ascii="Josefin Slab" w:cs="Josefin Slab" w:eastAsia="Josefin Slab" w:hAnsi="Josefin Slab"/>
          <w:color w:val="741b47"/>
          <w:sz w:val="42"/>
          <w:szCs w:val="4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Josefin Slab" w:cs="Josefin Slab" w:eastAsia="Josefin Slab" w:hAnsi="Josefin Slab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Josefin Slab" w:cs="Josefin Slab" w:eastAsia="Josefin Slab" w:hAnsi="Josefin Slab"/>
          <w:b w:val="1"/>
          <w:color w:val="000000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b w:val="1"/>
          <w:color w:val="000000"/>
          <w:sz w:val="26"/>
          <w:szCs w:val="26"/>
          <w:rtl w:val="0"/>
        </w:rPr>
        <w:t xml:space="preserve">ESTRATÉGIA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hanging="360"/>
        <w:jc w:val="both"/>
        <w:rPr/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Qual o tema/título/assunto do projeto/site?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Matrizes energéticas brasileiras: produção, demanda, custo e consumo.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hanging="360"/>
        <w:jc w:val="both"/>
        <w:rPr/>
      </w:pP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Quais são os principais objetivos do site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360" w:firstLine="36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Ser um website que mostra informações sobre as matrizes energéticas brasileiras, os meios de produção da energia em cada uma delas, as formas mais seguras que a energia é distribuída, seus benefícios para o consumidor e para o meio ambiente e o seu custo. Todo conteúdo baseado em pesquisas que iremos realizar ao longo do projeto.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720" w:hanging="360"/>
        <w:jc w:val="both"/>
        <w:rPr/>
      </w:pP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Que tipo de site ele é?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 spa (</w:t>
      </w:r>
      <w:r w:rsidDel="00000000" w:rsidR="00000000" w:rsidRPr="00000000">
        <w:rPr>
          <w:rFonts w:ascii="Josefin Slab" w:cs="Josefin Slab" w:eastAsia="Josefin Slab" w:hAnsi="Josefin Slab"/>
          <w:i w:val="1"/>
          <w:sz w:val="26"/>
          <w:szCs w:val="26"/>
          <w:rtl w:val="0"/>
        </w:rPr>
        <w:t xml:space="preserve">single page application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) | dinâmico | interativo?</w:t>
      </w: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 Coletor | 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disponibilizador</w:t>
      </w: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 de C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onteúdo/</w:t>
      </w: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Informações? 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ublica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ções</w:t>
      </w: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É um site onde vamos disponibilizar as informações sobre as matrizes energéticas brasileiras citadas na questão anterior. Também vai ser implementado interações com o usuário e algumas funcionalidades para deixar o site mais dinâmico.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720" w:hanging="360"/>
        <w:jc w:val="both"/>
        <w:rPr/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Será utilizado algum framework web (Vue, ReactJS, Flutter, …)?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72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Não temos planejado a utilização de algum framework.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jc w:val="both"/>
        <w:rPr>
          <w:rFonts w:ascii="Josefin Slab" w:cs="Josefin Slab" w:eastAsia="Josefin Slab" w:hAnsi="Josefin Slab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b w:val="1"/>
          <w:color w:val="000000"/>
          <w:sz w:val="26"/>
          <w:szCs w:val="26"/>
          <w:rtl w:val="0"/>
        </w:rPr>
        <w:t xml:space="preserve">INFORMAÇÕES GERAIS SOBRE O </w:t>
      </w:r>
      <w:r w:rsidDel="00000000" w:rsidR="00000000" w:rsidRPr="00000000">
        <w:rPr>
          <w:rFonts w:ascii="Josefin Slab" w:cs="Josefin Slab" w:eastAsia="Josefin Slab" w:hAnsi="Josefin Slab"/>
          <w:b w:val="1"/>
          <w:sz w:val="26"/>
          <w:szCs w:val="26"/>
          <w:rtl w:val="0"/>
        </w:rPr>
        <w:t xml:space="preserve">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hanging="360"/>
        <w:jc w:val="both"/>
        <w:rPr/>
      </w:pP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Descreva 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a proposta/site.</w:t>
      </w: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 É sério? Jovem? Confiável? ...? Justifique.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Queremos trazer dados atualizados e de confiança. Vamos pesquisar dados em websites .gov, .edu, .org e também em artigos que podemos encontrar no Google Scholar (tanto que a base para escolhermos este assunto para o website, foi de um artigo). Também utilizaremos uma linguagem mais cientifica para alguns tópicos do conteúdo, buscar trazer bastante dados estatísticos em gráficos para melhor visualização, e as melhores estratégias para transmitir o conteúdo para o usuário.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hanging="360"/>
        <w:jc w:val="both"/>
        <w:rPr/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Quais são os pontos fortes e fracos do tema selecionado? Por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O ponto forte é que a disponibilidade de informações para pesquisarmos sobre o assunto é bem abrangente, e temos bastante conteúdo para fornecer. O ponto fraco é que alguns dados mudam constantemente, e vamos ter que sempre estar acompanhando-os para atualizar.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hanging="360"/>
        <w:jc w:val="both"/>
        <w:rPr/>
      </w:pP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Qual a mensagem que melhor descreve o conteúdo/atuação do 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site</w:t>
      </w: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Vamos mostrar os melhores meios de produção das matrizes energéticas utilizadas no Brasil, e as formas de distribuição mais seguras para a população.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hanging="360"/>
        <w:jc w:val="both"/>
        <w:rPr/>
      </w:pP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É necessário obter dados dos visitantes? O que é preciso saber? Por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Por enquanto pretendemos somente pegar um feedback ou uma sugestão sobre o website e o conteúdo, porém ao decorrer do projeto podemos pensar em outras hipóteses.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hanging="360"/>
        <w:jc w:val="both"/>
        <w:rPr/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Serão apresentados mecanismos de interação com os usuários? Quais? Qual o objetivo?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Por enquanto somente iremos disponibilizar um campo para o usuário dar um feedback ou alguma sugestão para o website, e imagens com informações gerais sobre alguma instituição ou empresa envolvidas com matrizes energéticas (como por exemplo, informações de localidade sobre alguma hidroelétrica que foi citada no website). Durante o projeto podemos adicionar novos mecanismos.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jc w:val="both"/>
        <w:rPr>
          <w:rFonts w:ascii="Josefin Slab" w:cs="Josefin Slab" w:eastAsia="Josefin Slab" w:hAnsi="Josefin Slab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b w:val="1"/>
          <w:color w:val="000000"/>
          <w:sz w:val="26"/>
          <w:szCs w:val="26"/>
          <w:rtl w:val="0"/>
        </w:rPr>
        <w:t xml:space="preserve">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Qual o público alvo</w:t>
      </w: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? Descrevam interesses, necessidades e o que mais souberem a respeito.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firstLine="0"/>
        <w:jc w:val="both"/>
        <w:rPr>
          <w:rFonts w:ascii="Josefin Slab" w:cs="Josefin Slab" w:eastAsia="Josefin Slab" w:hAnsi="Josefin Slab"/>
          <w:color w:val="000000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Nosso público alvo são aqueles que desejam saber as informações que vamos disponibilizar no website sobre as matrizes energéticas, sendo elas</w:t>
      </w: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: como é feita a produção, seus benefícios para a população e o meio ambiente, seu custo, sua demanda e seu consumo. O público tende a ser pessoas mais maduras (no geral com conhecimento de pelo menos o 9° ano do ensino fundamental), pois o site irá conter bastante dados estatísticos, uma linguagem mais cientifica para transmissão de algumas informações, termos mais formais, alguns assuntos envolvendo instituições do governo (afinal o tema está bastante ligado com tal), e a utilização de siglas para nomes de equipamento, instituições, etc.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Josefin Slab" w:cs="Josefin Slab" w:eastAsia="Josefin Slab" w:hAnsi="Josefin Slab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que o site irá oferecer ao seu público-alvo?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osefin Slab" w:cs="Josefin Slab" w:eastAsia="Josefin Slab" w:hAnsi="Josefin Slab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 informações sobre o tema que citamos anteriormente, as funcionalidades do website (vamos planejar melhor ao decorrer do projeto) e as referências da nossa pesquisa.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Josefin Slab" w:cs="Josefin Slab" w:eastAsia="Josefin Slab" w:hAnsi="Josefin Slab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Qual o conhecimento, restrições e forma de acesso,</w:t>
      </w:r>
      <w:r w:rsidDel="00000000" w:rsidR="00000000" w:rsidRPr="00000000">
        <w:rPr>
          <w:rFonts w:ascii="Josefin Slab" w:cs="Josefin Slab" w:eastAsia="Josefin Slab" w:hAnsi="Josefin Slab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Josefin Slab" w:cs="Josefin Slab" w:eastAsia="Josefin Slab" w:hAnsi="Josefin Slab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necessidade de acessibilidade que os visitantes do site têm (ou será necessário para utilizar o site) de internet/web? E o conhecimento técnico?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72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Será necessário um dispositivo com conexão à internet, conhecimento em português do Brasil.</w:t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jc w:val="both"/>
        <w:rPr>
          <w:rFonts w:ascii="Josefin Slab" w:cs="Josefin Slab" w:eastAsia="Josefin Slab" w:hAnsi="Josefin Slab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jc w:val="both"/>
        <w:rPr>
          <w:rFonts w:ascii="Josefin Slab" w:cs="Josefin Slab" w:eastAsia="Josefin Slab" w:hAnsi="Josefin Slab"/>
          <w:color w:val="ff0000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b w:val="1"/>
          <w:color w:val="000000"/>
          <w:sz w:val="26"/>
          <w:szCs w:val="26"/>
          <w:rtl w:val="0"/>
        </w:rPr>
        <w:t xml:space="preserve">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Quais são alguns outros sites da web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com temas similar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es e com o mesmo público alvo?</w:t>
      </w:r>
      <w:r w:rsidDel="00000000" w:rsidR="00000000" w:rsidRPr="00000000">
        <w:rPr>
          <w:rFonts w:ascii="Josefin Slab" w:cs="Josefin Slab" w:eastAsia="Josefin Slab" w:hAnsi="Josefin Slab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Apresente pelo menos 3 sites com temas semelhantes, listando pontos positivos e negativos de cada um deles.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130.0" w:type="dxa"/>
        <w:tblBorders>
          <w:top w:color="ffffff" w:space="0" w:sz="24" w:val="single"/>
          <w:left w:color="ffffff" w:space="0" w:sz="24" w:val="single"/>
          <w:bottom w:color="ffffff" w:space="0" w:sz="24" w:val="single"/>
          <w:right w:color="ffffff" w:space="0" w:sz="24" w:val="single"/>
          <w:insideH w:color="ffffff" w:space="0" w:sz="24" w:val="single"/>
          <w:insideV w:color="ffffff" w:space="0" w:sz="24" w:val="single"/>
        </w:tblBorders>
        <w:tblLayout w:type="fixed"/>
        <w:tblLook w:val="0600"/>
      </w:tblPr>
      <w:tblGrid>
        <w:gridCol w:w="4755"/>
        <w:gridCol w:w="4590"/>
        <w:tblGridChange w:id="0">
          <w:tblGrid>
            <w:gridCol w:w="4755"/>
            <w:gridCol w:w="45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shd w:fill="b7b7b7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sz w:val="24"/>
                <w:szCs w:val="24"/>
                <w:rtl w:val="0"/>
              </w:rPr>
              <w:t xml:space="preserve">https://www.vetorlog.com/2021/06/25/como-e-a-matriz-energetica-brasileira/#:~:text=Al%C3%A9m%20da%20hidrel%C3%A9trica%2C%20a%20matriz,solar%20(1%2C0%25).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b w:val="1"/>
                <w:sz w:val="24"/>
                <w:szCs w:val="24"/>
                <w:rtl w:val="0"/>
              </w:rPr>
              <w:t xml:space="preserve">Pontos positivos (3 no mínimo)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b w:val="1"/>
                <w:sz w:val="24"/>
                <w:szCs w:val="24"/>
                <w:rtl w:val="0"/>
              </w:rPr>
              <w:t xml:space="preserve">Pontos negativos (3 no mínimo)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Boa escolha de cores e imagens.</w:t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Infográficos bem elaborados.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Disponibilidade de contato por diversos meios.</w:t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Interação com o usuário.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Site muito curto e pouco aprofundado.</w:t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Pop-ups.</w:t>
            </w:r>
          </w:p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Elementos que não tem a ver com o conteúdo.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7b7b7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sz w:val="24"/>
                <w:szCs w:val="24"/>
                <w:rtl w:val="0"/>
              </w:rPr>
              <w:t xml:space="preserve">https://www.gov.br/pt-br/noticias/energia-minerais-e-combustiveis/2021/08/energia-renovavel-chega-a-quase-50-da-matriz-eletrica-brasileira-1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b w:val="1"/>
                <w:sz w:val="24"/>
                <w:szCs w:val="24"/>
                <w:rtl w:val="0"/>
              </w:rPr>
              <w:t xml:space="preserve">Pontos positivos (3 no mínimo)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b w:val="1"/>
                <w:sz w:val="24"/>
                <w:szCs w:val="24"/>
                <w:rtl w:val="0"/>
              </w:rPr>
              <w:t xml:space="preserve">Pontos negativos (3 no mínimo)</w:t>
            </w:r>
          </w:p>
        </w:tc>
      </w:tr>
      <w:tr>
        <w:trPr>
          <w:cantSplit w:val="0"/>
          <w:trHeight w:val="285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Design favorável.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Boa escolha de fontes para destacar alguns tópicos e para disponibilizar os de menor relevância.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Informações da publicação e de atualizações.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Funcionalidades úteis.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Boa navegação.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Disponibilidade de contato e redes sociais.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Muito texto e poucas imagens.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Muitas coisas que não são do conteúdo envolvidas no website.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Sem interações com o usuário.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b w:val="1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Josefin Slab" w:cs="Josefin Slab" w:eastAsia="Josefin Slab" w:hAnsi="Josefin Slab"/>
                  <w:b w:val="1"/>
                  <w:color w:val="0000ff"/>
                  <w:sz w:val="24"/>
                  <w:szCs w:val="24"/>
                  <w:u w:val="single"/>
                  <w:rtl w:val="0"/>
                </w:rPr>
                <w:t xml:space="preserve">https://www.preparaenem.com/geografia/matriz-energetica-brasileira.htm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b w:val="1"/>
                <w:sz w:val="24"/>
                <w:szCs w:val="24"/>
                <w:rtl w:val="0"/>
              </w:rPr>
              <w:t xml:space="preserve">Pontos positivos (3 no mínimo)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b w:val="1"/>
                <w:sz w:val="24"/>
                <w:szCs w:val="24"/>
                <w:rtl w:val="0"/>
              </w:rPr>
              <w:t xml:space="preserve">Pontos negativos (3 no mínimo)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Tópicos bem explicados.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Boa disponibilidade de imagens.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Utilização de infográficos para melhor entendimento dos dados.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Design muito repetitivo.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Muitos anúncios.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rtl w:val="0"/>
              </w:rPr>
              <w:t xml:space="preserve">Pop-ups.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spacing w:after="200" w:lineRule="auto"/>
        <w:ind w:left="720" w:hanging="360"/>
        <w:jc w:val="both"/>
        <w:rPr/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Principais fontes de dados (bases de dados), de informação e de pesquisa. Liste pelo menos 5 fontes, apresentando um resumo e uma justificativa do porque a fonte é importante para o tema proposto;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200" w:lineRule="auto"/>
        <w:ind w:left="72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A primeira fonte de dados que utilizamos como base para o nosso tema do website foi um artigo que encontramos no Google Scholar (</w:t>
      </w:r>
      <w:hyperlink r:id="rId7">
        <w:r w:rsidDel="00000000" w:rsidR="00000000" w:rsidRPr="00000000">
          <w:rPr>
            <w:rFonts w:ascii="Josefin Slab" w:cs="Josefin Slab" w:eastAsia="Josefin Slab" w:hAnsi="Josefin Slab"/>
            <w:color w:val="0000ff"/>
            <w:sz w:val="26"/>
            <w:szCs w:val="26"/>
            <w:u w:val="single"/>
            <w:rtl w:val="0"/>
          </w:rPr>
          <w:t xml:space="preserve">https://psicod.org/pars_docs/refs/47/46474/46474.pdf</w:t>
        </w:r>
      </w:hyperlink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), no qual falou principalmente sobre a demanda e o consumo das matrizes energéticas no Brasil, utilizando dados estatísticos, e a partir destes realizou algumas possíveis previsões para alguns cenários.</w:t>
      </w:r>
    </w:p>
    <w:p w:rsidR="00000000" w:rsidDel="00000000" w:rsidP="00000000" w:rsidRDefault="00000000" w:rsidRPr="00000000" w14:paraId="00000060">
      <w:pPr>
        <w:widowControl w:val="0"/>
        <w:spacing w:after="200" w:lineRule="auto"/>
        <w:ind w:left="72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Pretendemos utilizar fontes do governo, pois maioria dos dados e estatísticas são coletados pelos mesmos.</w:t>
      </w:r>
    </w:p>
    <w:p w:rsidR="00000000" w:rsidDel="00000000" w:rsidP="00000000" w:rsidRDefault="00000000" w:rsidRPr="00000000" w14:paraId="00000061">
      <w:pPr>
        <w:widowControl w:val="0"/>
        <w:spacing w:after="200" w:lineRule="auto"/>
        <w:ind w:left="72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Vamos pedir auxílio dos professores envolvidos no Projeto Integrador desse ano (matemática, física, biologia, química).</w:t>
      </w:r>
    </w:p>
    <w:p w:rsidR="00000000" w:rsidDel="00000000" w:rsidP="00000000" w:rsidRDefault="00000000" w:rsidRPr="00000000" w14:paraId="00000062">
      <w:pPr>
        <w:widowControl w:val="0"/>
        <w:spacing w:after="200" w:lineRule="auto"/>
        <w:ind w:left="72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Dados estatísticos de infográficos, pois facilita muito na visualização das informações.</w:t>
      </w:r>
    </w:p>
    <w:p w:rsidR="00000000" w:rsidDel="00000000" w:rsidP="00000000" w:rsidRDefault="00000000" w:rsidRPr="00000000" w14:paraId="00000063">
      <w:pPr>
        <w:widowControl w:val="0"/>
        <w:spacing w:after="200" w:lineRule="auto"/>
        <w:ind w:left="72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Olhar vídeos de profissionais na área de matrizes energéticas que melhor explicam o conteúdo.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"/>
        </w:numPr>
        <w:spacing w:after="200" w:lineRule="auto"/>
        <w:ind w:left="720" w:hanging="360"/>
        <w:jc w:val="both"/>
        <w:rPr/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Apresentar um cronograma de execução do projeto com etapas quinzenais;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594995</wp:posOffset>
            </wp:positionH>
            <wp:positionV relativeFrom="paragraph">
              <wp:posOffset>233045</wp:posOffset>
            </wp:positionV>
            <wp:extent cx="4753610" cy="36861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3686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widowControl w:val="0"/>
        <w:spacing w:after="200" w:lineRule="auto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200" w:lineRule="auto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200" w:lineRule="auto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200" w:lineRule="auto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200" w:lineRule="auto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200" w:lineRule="auto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200" w:lineRule="auto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200" w:lineRule="auto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200" w:lineRule="auto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200" w:lineRule="auto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200" w:lineRule="auto"/>
        <w:ind w:left="72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"/>
        </w:numPr>
        <w:spacing w:after="200" w:lineRule="auto"/>
        <w:ind w:left="720" w:hanging="360"/>
        <w:jc w:val="both"/>
        <w:rPr/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Entrar em contato com os professores orientadores (Física, Química, Matemática e Biologia) apresentar a proposta e coletar sugestões para melhorias. Apresentar um histórico dos contatos e melhorias definidas e aceitas pelo grupo. Ao final do briefing, solicitar um OK dos professores orientadores concordando com a proposta apresentada pelo grupo e com o cronograma de execução.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Feedback do professor de física: Sobre o tipo de site recebemos o seguinte comentário: “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Seria bom explicar um pouco mais sobre como pretendem elaborar o site. a resposta está bem vaga.”. </w:t>
      </w:r>
      <w:r w:rsidDel="00000000" w:rsidR="00000000" w:rsidRPr="00000000">
        <w:rPr>
          <w:rFonts w:ascii="Josefin Slab" w:cs="Josefin Slab" w:eastAsia="Josefin Slab" w:hAnsi="Josefin Slab"/>
          <w:color w:val="3c4043"/>
          <w:sz w:val="24"/>
          <w:szCs w:val="24"/>
          <w:highlight w:val="white"/>
          <w:rtl w:val="0"/>
        </w:rPr>
        <w:t xml:space="preserve">Então atualizamos para a resposta atual, e estamos aguardando respostas para novas atualizações. O professor deu as seguintes ideias para melhorar a dinâmica do site, porém ainda não temos planejado como implementá-las: “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Poderiam fazer um contador do número de visitantes no site e, se possível, manter um mapa mundial indicando a localização dos visitantes.” “A depender das informações que tem no site, poderia ser fornecido alguma facilidade e interação com o usuário como, por exemplo, calcular o consumo e gasto mensal do usuário com o uso de algum eletrodoméstico cujos dados ele insira no site. Ou a projeção de economia com uma instalação de fonte energética renovável, como placas fotovoltaicas.”.  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Josefin Slab" w:cs="Josefin Slab" w:eastAsia="Josefin Slab" w:hAnsi="Josefin Slab"/>
          <w:sz w:val="24"/>
          <w:szCs w:val="24"/>
        </w:rPr>
      </w:pPr>
      <w:r w:rsidDel="00000000" w:rsidR="00000000" w:rsidRPr="00000000">
        <w:rPr>
          <w:rFonts w:ascii="Josefin Slab" w:cs="Josefin Slab" w:eastAsia="Josefin Slab" w:hAnsi="Josefin Slab"/>
          <w:color w:val="3c4043"/>
          <w:sz w:val="24"/>
          <w:szCs w:val="24"/>
          <w:highlight w:val="white"/>
          <w:rtl w:val="0"/>
        </w:rPr>
        <w:t xml:space="preserve">As recomendações dos demais professores ainda estão pendentes.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Josefin Sla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Josefin Slab" w:cs="Josefin Slab" w:eastAsia="Josefin Slab" w:hAnsi="Josefin Slab"/>
        <w:b w:val="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eparaenem.com/geografia/matriz-energetica-brasileira.htm" TargetMode="External"/><Relationship Id="rId7" Type="http://schemas.openxmlformats.org/officeDocument/2006/relationships/hyperlink" Target="https://psicod.org/pars_docs/refs/47/46474/46474.pdf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efinSlab-regular.ttf"/><Relationship Id="rId2" Type="http://schemas.openxmlformats.org/officeDocument/2006/relationships/font" Target="fonts/JosefinSlab-bold.ttf"/><Relationship Id="rId3" Type="http://schemas.openxmlformats.org/officeDocument/2006/relationships/font" Target="fonts/JosefinSlab-italic.ttf"/><Relationship Id="rId4" Type="http://schemas.openxmlformats.org/officeDocument/2006/relationships/font" Target="fonts/JosefinSlab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