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Josefin Slab" w:cs="Josefin Slab" w:eastAsia="Josefin Slab" w:hAnsi="Josefin Slab"/>
          <w:b w:val="1"/>
          <w:sz w:val="36"/>
          <w:szCs w:val="36"/>
        </w:rPr>
      </w:pPr>
      <w:r w:rsidDel="00000000" w:rsidR="00000000" w:rsidRPr="00000000">
        <w:rPr>
          <w:rFonts w:ascii="Josefin Slab" w:cs="Josefin Slab" w:eastAsia="Josefin Slab" w:hAnsi="Josefin Slab"/>
          <w:b w:val="1"/>
          <w:sz w:val="36"/>
          <w:szCs w:val="36"/>
          <w:rtl w:val="0"/>
        </w:rPr>
        <w:t xml:space="preserve">Briefing - Projeto Integrador II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both"/>
        <w:rPr>
          <w:rFonts w:ascii="Josefin Slab" w:cs="Josefin Slab" w:eastAsia="Josefin Slab" w:hAnsi="Josefin Slab"/>
          <w:sz w:val="26"/>
          <w:szCs w:val="26"/>
        </w:rPr>
      </w:pPr>
      <w:r w:rsidDel="00000000" w:rsidR="00000000" w:rsidRPr="00000000">
        <w:rPr>
          <w:rFonts w:ascii="Josefin Slab" w:cs="Josefin Slab" w:eastAsia="Josefin Slab" w:hAnsi="Josefin Slab"/>
          <w:b w:val="1"/>
          <w:color w:val="990000"/>
          <w:sz w:val="36"/>
          <w:szCs w:val="36"/>
          <w:rtl w:val="0"/>
        </w:rPr>
        <w:t xml:space="preserve">Temática Geral: Matrizes Energéticas - ser humano e ambiente convivendo em benefício mútuo</w:t>
      </w:r>
      <w:r w:rsidDel="00000000" w:rsidR="00000000" w:rsidRPr="00000000">
        <w:rPr>
          <w:rFonts w:ascii="Josefin Slab" w:cs="Josefin Slab" w:eastAsia="Josefin Slab" w:hAnsi="Josefin Slab"/>
          <w:color w:val="741b47"/>
          <w:sz w:val="42"/>
          <w:szCs w:val="4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Josefin Slab" w:cs="Josefin Slab" w:eastAsia="Josefin Slab" w:hAnsi="Josefin Slab"/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Josefin Slab" w:cs="Josefin Slab" w:eastAsia="Josefin Slab" w:hAnsi="Josefin Slab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Josefin Slab" w:cs="Josefin Slab" w:eastAsia="Josefin Slab" w:hAnsi="Josefin Slab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ESTRATÉGIA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Josefin Slab" w:cs="Josefin Slab" w:eastAsia="Josefin Slab" w:hAnsi="Josefin Slab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Qual o tema/título/assunto do projeto/site?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firstLine="0"/>
        <w:jc w:val="both"/>
        <w:rPr>
          <w:rFonts w:ascii="Josefin Slab" w:cs="Josefin Slab" w:eastAsia="Josefin Slab" w:hAnsi="Josefin Slab"/>
          <w:sz w:val="26"/>
          <w:szCs w:val="26"/>
        </w:rPr>
      </w:pP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Matrizes energéticas brasileiras: produção, demanda, custo e consumo.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Quais são os principais objetivos do site</w:t>
      </w: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?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both"/>
        <w:rPr>
          <w:rFonts w:ascii="Josefin Slab" w:cs="Josefin Slab" w:eastAsia="Josefin Slab" w:hAnsi="Josefin Slab"/>
          <w:sz w:val="26"/>
          <w:szCs w:val="26"/>
          <w:u w:val="none"/>
        </w:rPr>
      </w:pP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Mostrar dados e previsões sobre o estado das matrizes energéticas no Brasil.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Que tipo de site ele é?</w:t>
      </w: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 spa (</w:t>
      </w:r>
      <w:r w:rsidDel="00000000" w:rsidR="00000000" w:rsidRPr="00000000">
        <w:rPr>
          <w:rFonts w:ascii="Josefin Slab" w:cs="Josefin Slab" w:eastAsia="Josefin Slab" w:hAnsi="Josefin Slab"/>
          <w:i w:val="1"/>
          <w:sz w:val="26"/>
          <w:szCs w:val="26"/>
          <w:rtl w:val="0"/>
        </w:rPr>
        <w:t xml:space="preserve">single page application</w:t>
      </w: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) | dinâmico | interativo?</w:t>
      </w: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Coletor | </w:t>
      </w: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disponibilizador </w:t>
      </w: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de C</w:t>
      </w: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onteúdo/</w:t>
      </w: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Informações? </w:t>
      </w: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P</w:t>
      </w: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ublica</w:t>
      </w: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ções</w:t>
      </w: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?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firstLine="0"/>
        <w:jc w:val="both"/>
        <w:rPr>
          <w:rFonts w:ascii="Josefin Slab" w:cs="Josefin Slab" w:eastAsia="Josefin Slab" w:hAnsi="Josefin Slab"/>
          <w:sz w:val="26"/>
          <w:szCs w:val="26"/>
        </w:rPr>
      </w:pP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Vai ser um site onde vamos buscar facilitar ao máximo a navegação, também pedir feedbacks e sugestões aos usuários e buscar atualizar sempre os dados e informações quando possível.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both"/>
        <w:rPr>
          <w:rFonts w:ascii="Josefin Slab" w:cs="Josefin Slab" w:eastAsia="Josefin Slab" w:hAnsi="Josefin Slab"/>
          <w:sz w:val="26"/>
          <w:szCs w:val="26"/>
          <w:u w:val="none"/>
        </w:rPr>
      </w:pP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Será utilizado algum framework web (Vue, ReactJS, Flutter, …)?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firstLine="0"/>
        <w:jc w:val="both"/>
        <w:rPr>
          <w:rFonts w:ascii="Josefin Slab" w:cs="Josefin Slab" w:eastAsia="Josefin Slab" w:hAnsi="Josefin Slab"/>
          <w:sz w:val="26"/>
          <w:szCs w:val="26"/>
        </w:rPr>
      </w:pP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Não temos planejado a utilização de algum framework.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Josefin Slab" w:cs="Josefin Slab" w:eastAsia="Josefin Slab" w:hAnsi="Josefin Slab"/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Josefin Slab" w:cs="Josefin Slab" w:eastAsia="Josefin Slab" w:hAnsi="Josefin Slab"/>
          <w:sz w:val="26"/>
          <w:szCs w:val="26"/>
        </w:rPr>
      </w:pPr>
      <w:r w:rsidDel="00000000" w:rsidR="00000000" w:rsidRPr="00000000">
        <w:rPr>
          <w:rFonts w:ascii="Josefin Slab" w:cs="Josefin Slab" w:eastAsia="Josefin Slab" w:hAnsi="Josefin Slab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INFORMAÇÕES GERAIS SOBRE O </w:t>
      </w:r>
      <w:r w:rsidDel="00000000" w:rsidR="00000000" w:rsidRPr="00000000">
        <w:rPr>
          <w:rFonts w:ascii="Josefin Slab" w:cs="Josefin Slab" w:eastAsia="Josefin Slab" w:hAnsi="Josefin Slab"/>
          <w:b w:val="1"/>
          <w:sz w:val="26"/>
          <w:szCs w:val="26"/>
          <w:rtl w:val="0"/>
        </w:rPr>
        <w:t xml:space="preserve">WEBSITE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Descreva  </w:t>
      </w: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a proposta/site.</w:t>
      </w: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É sério? Jovem? Confiável? ...? Justifique.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firstLine="0"/>
        <w:jc w:val="both"/>
        <w:rPr>
          <w:rFonts w:ascii="Josefin Slab" w:cs="Josefin Slab" w:eastAsia="Josefin Slab" w:hAnsi="Josefin Slab"/>
          <w:sz w:val="26"/>
          <w:szCs w:val="26"/>
        </w:rPr>
      </w:pP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Queremos trazer dados atualizados e de confiança. Vamos pesquisar em artigos e dados em websites .gov, .edu, .org e também em artigos que podemos encontrar no Google Scholar (tanto que a base para escolhermos este assunto para o website, foi de um artigo).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sz w:val="26"/>
          <w:szCs w:val="26"/>
          <w:u w:val="none"/>
          <w:shd w:fill="auto" w:val="clear"/>
          <w:vertAlign w:val="baseline"/>
          <w:rtl w:val="0"/>
        </w:rPr>
        <w:t xml:space="preserve">Quais são os pontos fortes e fracos do </w:t>
      </w: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tema selecionado</w:t>
      </w: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sz w:val="26"/>
          <w:szCs w:val="26"/>
          <w:u w:val="none"/>
          <w:shd w:fill="auto" w:val="clear"/>
          <w:vertAlign w:val="baseline"/>
          <w:rtl w:val="0"/>
        </w:rPr>
        <w:t xml:space="preserve">? Por quê?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firstLine="0"/>
        <w:jc w:val="both"/>
        <w:rPr>
          <w:rFonts w:ascii="Josefin Slab" w:cs="Josefin Slab" w:eastAsia="Josefin Slab" w:hAnsi="Josefin Slab"/>
          <w:sz w:val="26"/>
          <w:szCs w:val="26"/>
        </w:rPr>
      </w:pP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O ponto forte é que a disponibilidade de informações para pesquisarmos sobre o assunto é bem abrangente, e temos bastante conteúdo para fornecer. O ponto fraco é que alguns dados mudam constantemente, e vamos ter que sempre estar acompanhando-os para atualizar.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Qual a mensagem que melhor descreve o conteúdo/atuação do </w:t>
      </w: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site</w:t>
      </w: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É necessário obter dados dos visitantes? O quê é preciso saber? Por quê?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firstLine="0"/>
        <w:jc w:val="both"/>
        <w:rPr>
          <w:rFonts w:ascii="Josefin Slab" w:cs="Josefin Slab" w:eastAsia="Josefin Slab" w:hAnsi="Josefin Slab"/>
          <w:sz w:val="26"/>
          <w:szCs w:val="26"/>
        </w:rPr>
      </w:pP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Por enquanto pretendemos somente pegar um feedback ou uma sugestão sobre o website e o conteúdo, porém ao decorrer do projeto podemos pensar em outras hipóteses.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both"/>
        <w:rPr>
          <w:rFonts w:ascii="Josefin Slab" w:cs="Josefin Slab" w:eastAsia="Josefin Slab" w:hAnsi="Josefin Slab"/>
          <w:sz w:val="26"/>
          <w:szCs w:val="26"/>
          <w:u w:val="none"/>
        </w:rPr>
      </w:pP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Serão apresentados mecanismos de interação com os usuários? Quais? Qual o objetivo?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firstLine="0"/>
        <w:jc w:val="both"/>
        <w:rPr>
          <w:rFonts w:ascii="Josefin Slab" w:cs="Josefin Slab" w:eastAsia="Josefin Slab" w:hAnsi="Josefin Slab"/>
          <w:sz w:val="26"/>
          <w:szCs w:val="26"/>
        </w:rPr>
      </w:pP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Por enquanto somente gostaríamos de disponibilizar um campo onde o usuário pudesse deixar um feedback ou alguma sugestão para o website ou o conteúdo.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Josefin Slab" w:cs="Josefin Slab" w:eastAsia="Josefin Slab" w:hAnsi="Josefin Slab"/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Josefin Slab" w:cs="Josefin Slab" w:eastAsia="Josefin Slab" w:hAnsi="Josefin Slab"/>
          <w:sz w:val="26"/>
          <w:szCs w:val="26"/>
        </w:rPr>
      </w:pPr>
      <w:r w:rsidDel="00000000" w:rsidR="00000000" w:rsidRPr="00000000">
        <w:rPr>
          <w:rFonts w:ascii="Josefin Slab" w:cs="Josefin Slab" w:eastAsia="Josefin Slab" w:hAnsi="Josefin Slab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PÚBLICO-ALVO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both"/>
        <w:rPr>
          <w:i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Qual o público alvo</w:t>
      </w: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? Descrevam interesses, necessidades e o que mais souberem a respeito.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firstLine="0"/>
        <w:jc w:val="both"/>
        <w:rPr>
          <w:rFonts w:ascii="Josefin Slab" w:cs="Josefin Slab" w:eastAsia="Josefin Slab" w:hAnsi="Josefin Slab"/>
          <w:sz w:val="26"/>
          <w:szCs w:val="26"/>
        </w:rPr>
      </w:pP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Nosso público alvo são as pessoas que desejam saber como funciona o sistema das matrizes energéticas do Brasil. Na questão da faixa etária, o conteúdo vai ser mais sério, com dados e estatísticas, então será mais voltado para pessoas que estão com grau de escolaridade do ensino médio ou superior.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both"/>
        <w:rPr>
          <w:i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O que o site irá oferecer ao seu público-alvo?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firstLine="0"/>
        <w:jc w:val="both"/>
        <w:rPr>
          <w:rFonts w:ascii="Josefin Slab" w:cs="Josefin Slab" w:eastAsia="Josefin Slab" w:hAnsi="Josefin Slab"/>
          <w:sz w:val="26"/>
          <w:szCs w:val="26"/>
        </w:rPr>
      </w:pP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Informações sobre como é feita a produção de energia nas matrizes energéticas brasileiras mais utilizadas, a sua relação com a demanda para saber o quanto produzir, o seu custo, e o quanto é consumido pela população.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both"/>
        <w:rPr>
          <w:i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Qual o conhecimento</w:t>
      </w: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, restrições e forma de acesso,</w:t>
      </w:r>
      <w:r w:rsidDel="00000000" w:rsidR="00000000" w:rsidRPr="00000000">
        <w:rPr>
          <w:rFonts w:ascii="Josefin Slab" w:cs="Josefin Slab" w:eastAsia="Josefin Slab" w:hAnsi="Josefin Slab"/>
          <w:b w:val="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necessidade de acessibilidade</w:t>
      </w: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que os visitantes do site tem (ou ser</w:t>
      </w: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á necessário para utilizar o site</w:t>
      </w: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) de internet/web? E o conhecimento técnico?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firstLine="0"/>
        <w:jc w:val="both"/>
        <w:rPr>
          <w:rFonts w:ascii="Josefin Slab" w:cs="Josefin Slab" w:eastAsia="Josefin Slab" w:hAnsi="Josefin Slab"/>
          <w:sz w:val="26"/>
          <w:szCs w:val="26"/>
        </w:rPr>
      </w:pP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Será necessário um dispositivo com conexão à internet, conhecimento em português do Brasil.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Josefin Slab" w:cs="Josefin Slab" w:eastAsia="Josefin Slab" w:hAnsi="Josefin Slab"/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Josefin Slab" w:cs="Josefin Slab" w:eastAsia="Josefin Slab" w:hAnsi="Josefin Slab"/>
          <w:color w:val="ff0000"/>
          <w:sz w:val="26"/>
          <w:szCs w:val="26"/>
        </w:rPr>
      </w:pPr>
      <w:r w:rsidDel="00000000" w:rsidR="00000000" w:rsidRPr="00000000">
        <w:rPr>
          <w:rFonts w:ascii="Josefin Slab" w:cs="Josefin Slab" w:eastAsia="Josefin Slab" w:hAnsi="Josefin Slab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CONTEÚDO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both"/>
        <w:rPr>
          <w:i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Quais são alguns outros sites da web</w:t>
      </w: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, </w:t>
      </w: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com temas similar</w:t>
      </w: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es e com o mesmo público alvo?</w:t>
      </w:r>
      <w:r w:rsidDel="00000000" w:rsidR="00000000" w:rsidRPr="00000000">
        <w:rPr>
          <w:rFonts w:ascii="Josefin Slab" w:cs="Josefin Slab" w:eastAsia="Josefin Slab" w:hAnsi="Josefin Slab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Apresente pelo menos 3 sites com temas semelhantes, listando pontos positivos e negativos de cada um deles.</w:t>
      </w:r>
    </w:p>
    <w:tbl>
      <w:tblPr>
        <w:tblStyle w:val="Table1"/>
        <w:tblW w:w="9345.0" w:type="dxa"/>
        <w:jc w:val="left"/>
        <w:tblInd w:w="130.0" w:type="dxa"/>
        <w:tblBorders>
          <w:top w:color="ffffff" w:space="0" w:sz="24" w:val="single"/>
          <w:left w:color="ffffff" w:space="0" w:sz="24" w:val="single"/>
          <w:bottom w:color="ffffff" w:space="0" w:sz="24" w:val="single"/>
          <w:right w:color="ffffff" w:space="0" w:sz="24" w:val="single"/>
          <w:insideH w:color="ffffff" w:space="0" w:sz="24" w:val="single"/>
          <w:insideV w:color="ffffff" w:space="0" w:sz="24" w:val="single"/>
        </w:tblBorders>
        <w:tblLayout w:type="fixed"/>
        <w:tblLook w:val="0600"/>
      </w:tblPr>
      <w:tblGrid>
        <w:gridCol w:w="4755"/>
        <w:gridCol w:w="4590"/>
        <w:tblGridChange w:id="0">
          <w:tblGrid>
            <w:gridCol w:w="4755"/>
            <w:gridCol w:w="459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gridSpan w:val="2"/>
            <w:shd w:fill="b7b7b7" w:val="clear"/>
            <w:vAlign w:val="center"/>
          </w:tcPr>
          <w:p w:rsidR="00000000" w:rsidDel="00000000" w:rsidP="00000000" w:rsidRDefault="00000000" w:rsidRPr="00000000" w14:paraId="00000024">
            <w:pPr>
              <w:pageBreakBefore w:val="0"/>
              <w:widowControl w:val="0"/>
              <w:spacing w:line="240" w:lineRule="auto"/>
              <w:jc w:val="center"/>
              <w:rPr>
                <w:rFonts w:ascii="Josefin Slab" w:cs="Josefin Slab" w:eastAsia="Josefin Slab" w:hAnsi="Josefin Slab"/>
                <w:sz w:val="24"/>
                <w:szCs w:val="24"/>
              </w:rPr>
            </w:pPr>
            <w:r w:rsidDel="00000000" w:rsidR="00000000" w:rsidRPr="00000000">
              <w:rPr>
                <w:rFonts w:ascii="Josefin Slab" w:cs="Josefin Slab" w:eastAsia="Josefin Slab" w:hAnsi="Josefin Slab"/>
                <w:b w:val="1"/>
                <w:sz w:val="24"/>
                <w:szCs w:val="24"/>
                <w:rtl w:val="0"/>
              </w:rPr>
              <w:t xml:space="preserve">Link 1: … https://origoenergia.com.br/blog/brasil-tem-vantagem-competitiva-em-setor-de-energia?utm_term=&amp;utm_campaign=SCH:PF:DECIS%C3%83O&amp;utm_source=adwords&amp;utm_medium=ppc&amp;hsa_acc=1029479784&amp;hsa_cam=12315093976&amp;hsa_grp=127538302037&amp;hsa_ad=547345744312&amp;hsa_src=g&amp;hsa_tgt=dsa-408899640176&amp;hsa_kw=&amp;hsa_mt=&amp;hsa_net=adwords&amp;hsa_ver=3&amp;gclid=CjwKCAjwoduRBhA4EiwACL5RP5HH15jVZ6YFHXzXH6iQ9xstQYFCglO29ChNwjhamc8c0mWLE9n20BoCKoAQAvD_Bw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pageBreakBefore w:val="0"/>
              <w:widowControl w:val="0"/>
              <w:spacing w:line="240" w:lineRule="auto"/>
              <w:jc w:val="center"/>
              <w:rPr>
                <w:rFonts w:ascii="Josefin Slab" w:cs="Josefin Slab" w:eastAsia="Josefin Slab" w:hAnsi="Josefin Slab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Josefin Slab" w:cs="Josefin Slab" w:eastAsia="Josefin Slab" w:hAnsi="Josefin Slab"/>
                <w:b w:val="1"/>
                <w:sz w:val="24"/>
                <w:szCs w:val="24"/>
                <w:rtl w:val="0"/>
              </w:rPr>
              <w:t xml:space="preserve">Pontos positivos (3 no mínimo)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pageBreakBefore w:val="0"/>
              <w:widowControl w:val="0"/>
              <w:spacing w:line="240" w:lineRule="auto"/>
              <w:jc w:val="center"/>
              <w:rPr>
                <w:rFonts w:ascii="Josefin Slab" w:cs="Josefin Slab" w:eastAsia="Josefin Slab" w:hAnsi="Josefin Slab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Josefin Slab" w:cs="Josefin Slab" w:eastAsia="Josefin Slab" w:hAnsi="Josefin Slab"/>
                <w:b w:val="1"/>
                <w:sz w:val="24"/>
                <w:szCs w:val="24"/>
                <w:rtl w:val="0"/>
              </w:rPr>
              <w:t xml:space="preserve">Pontos  negativos (3 no mínimo)</w:t>
            </w:r>
          </w:p>
        </w:tc>
      </w:tr>
      <w:tr>
        <w:trPr>
          <w:cantSplit w:val="0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Fonts w:ascii="Josefin Slab" w:cs="Josefin Slab" w:eastAsia="Josefin Slab" w:hAnsi="Josefin Slab"/>
                <w:rtl w:val="0"/>
              </w:rPr>
              <w:t xml:space="preserve">Dados estatísticos relativamente atualizados.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Fonts w:ascii="Josefin Slab" w:cs="Josefin Slab" w:eastAsia="Josefin Slab" w:hAnsi="Josefin Slab"/>
                <w:rtl w:val="0"/>
              </w:rPr>
              <w:t xml:space="preserve">Apresentou as referências das pesquisas realizadas para o conteúdo do website.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Fonts w:ascii="Josefin Slab" w:cs="Josefin Slab" w:eastAsia="Josefin Slab" w:hAnsi="Josefin Slab"/>
                <w:rtl w:val="0"/>
              </w:rPr>
              <w:t xml:space="preserve">Fornece formas de contato com o usuário por redes sociais e pelo próprio website.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Fonts w:ascii="Josefin Slab" w:cs="Josefin Slab" w:eastAsia="Josefin Slab" w:hAnsi="Josefin Slab"/>
                <w:rtl w:val="0"/>
              </w:rPr>
              <w:t xml:space="preserve">Tópicos pouco aprofundados.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Fonts w:ascii="Josefin Slab" w:cs="Josefin Slab" w:eastAsia="Josefin Slab" w:hAnsi="Josefin Slab"/>
                <w:rtl w:val="0"/>
              </w:rPr>
              <w:t xml:space="preserve">Site muito curto (meio pobre de informações também).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Fonts w:ascii="Josefin Slab" w:cs="Josefin Slab" w:eastAsia="Josefin Slab" w:hAnsi="Josefin Slab"/>
                <w:rtl w:val="0"/>
              </w:rPr>
              <w:t xml:space="preserve">Design muito simples e barra de navegação pouco prática.</w:t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b7b7b7" w:val="clear"/>
            <w:vAlign w:val="center"/>
          </w:tcPr>
          <w:p w:rsidR="00000000" w:rsidDel="00000000" w:rsidP="00000000" w:rsidRDefault="00000000" w:rsidRPr="00000000" w14:paraId="00000034">
            <w:pPr>
              <w:pageBreakBefore w:val="0"/>
              <w:widowControl w:val="0"/>
              <w:spacing w:line="240" w:lineRule="auto"/>
              <w:jc w:val="center"/>
              <w:rPr>
                <w:rFonts w:ascii="Josefin Slab" w:cs="Josefin Slab" w:eastAsia="Josefin Slab" w:hAnsi="Josefin Slab"/>
                <w:sz w:val="24"/>
                <w:szCs w:val="24"/>
              </w:rPr>
            </w:pPr>
            <w:r w:rsidDel="00000000" w:rsidR="00000000" w:rsidRPr="00000000">
              <w:rPr>
                <w:rFonts w:ascii="Josefin Slab" w:cs="Josefin Slab" w:eastAsia="Josefin Slab" w:hAnsi="Josefin Slab"/>
                <w:b w:val="1"/>
                <w:sz w:val="24"/>
                <w:szCs w:val="24"/>
                <w:rtl w:val="0"/>
              </w:rPr>
              <w:t xml:space="preserve">Link 2: …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pageBreakBefore w:val="0"/>
              <w:widowControl w:val="0"/>
              <w:spacing w:line="240" w:lineRule="auto"/>
              <w:jc w:val="center"/>
              <w:rPr>
                <w:rFonts w:ascii="Josefin Slab" w:cs="Josefin Slab" w:eastAsia="Josefin Slab" w:hAnsi="Josefin Slab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Josefin Slab" w:cs="Josefin Slab" w:eastAsia="Josefin Slab" w:hAnsi="Josefin Slab"/>
                <w:b w:val="1"/>
                <w:sz w:val="24"/>
                <w:szCs w:val="24"/>
                <w:rtl w:val="0"/>
              </w:rPr>
              <w:t xml:space="preserve">Pontos positivos (3 no mínimo)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pageBreakBefore w:val="0"/>
              <w:widowControl w:val="0"/>
              <w:spacing w:line="240" w:lineRule="auto"/>
              <w:jc w:val="center"/>
              <w:rPr>
                <w:rFonts w:ascii="Josefin Slab" w:cs="Josefin Slab" w:eastAsia="Josefin Slab" w:hAnsi="Josefin Slab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Josefin Slab" w:cs="Josefin Slab" w:eastAsia="Josefin Slab" w:hAnsi="Josefin Slab"/>
                <w:b w:val="1"/>
                <w:sz w:val="24"/>
                <w:szCs w:val="24"/>
                <w:rtl w:val="0"/>
              </w:rPr>
              <w:t xml:space="preserve">Pontos  negativos (3 no mínimo)</w:t>
            </w:r>
          </w:p>
        </w:tc>
      </w:tr>
      <w:tr>
        <w:trPr>
          <w:cantSplit w:val="0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pageBreakBefore w:val="0"/>
              <w:widowControl w:val="0"/>
              <w:spacing w:line="240" w:lineRule="auto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ageBreakBefore w:val="0"/>
              <w:widowControl w:val="0"/>
              <w:spacing w:line="240" w:lineRule="auto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pageBreakBefore w:val="0"/>
              <w:widowControl w:val="0"/>
              <w:spacing w:line="240" w:lineRule="auto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pageBreakBefore w:val="0"/>
              <w:widowControl w:val="0"/>
              <w:spacing w:line="240" w:lineRule="auto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b7b7b7" w:val="clear"/>
            <w:vAlign w:val="center"/>
          </w:tcPr>
          <w:p w:rsidR="00000000" w:rsidDel="00000000" w:rsidP="00000000" w:rsidRDefault="00000000" w:rsidRPr="00000000" w14:paraId="0000003C">
            <w:pPr>
              <w:pageBreakBefore w:val="0"/>
              <w:widowControl w:val="0"/>
              <w:spacing w:line="240" w:lineRule="auto"/>
              <w:jc w:val="center"/>
              <w:rPr>
                <w:rFonts w:ascii="Josefin Slab" w:cs="Josefin Slab" w:eastAsia="Josefin Slab" w:hAnsi="Josefin Slab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Josefin Slab" w:cs="Josefin Slab" w:eastAsia="Josefin Slab" w:hAnsi="Josefin Slab"/>
                <w:b w:val="1"/>
                <w:sz w:val="24"/>
                <w:szCs w:val="24"/>
                <w:rtl w:val="0"/>
              </w:rPr>
              <w:t xml:space="preserve">Link 3: …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pageBreakBefore w:val="0"/>
              <w:widowControl w:val="0"/>
              <w:spacing w:line="240" w:lineRule="auto"/>
              <w:jc w:val="center"/>
              <w:rPr>
                <w:rFonts w:ascii="Josefin Slab" w:cs="Josefin Slab" w:eastAsia="Josefin Slab" w:hAnsi="Josefin Slab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Josefin Slab" w:cs="Josefin Slab" w:eastAsia="Josefin Slab" w:hAnsi="Josefin Slab"/>
                <w:b w:val="1"/>
                <w:sz w:val="24"/>
                <w:szCs w:val="24"/>
                <w:rtl w:val="0"/>
              </w:rPr>
              <w:t xml:space="preserve">Pontos positivos (3 no mínimo)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pageBreakBefore w:val="0"/>
              <w:widowControl w:val="0"/>
              <w:spacing w:line="240" w:lineRule="auto"/>
              <w:jc w:val="center"/>
              <w:rPr>
                <w:rFonts w:ascii="Josefin Slab" w:cs="Josefin Slab" w:eastAsia="Josefin Slab" w:hAnsi="Josefin Slab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Josefin Slab" w:cs="Josefin Slab" w:eastAsia="Josefin Slab" w:hAnsi="Josefin Slab"/>
                <w:b w:val="1"/>
                <w:sz w:val="24"/>
                <w:szCs w:val="24"/>
                <w:rtl w:val="0"/>
              </w:rPr>
              <w:t xml:space="preserve">Pontos  negativos (3 no mínimo)</w:t>
            </w:r>
          </w:p>
        </w:tc>
      </w:tr>
      <w:tr>
        <w:trPr>
          <w:cantSplit w:val="0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pageBreakBefore w:val="0"/>
              <w:widowControl w:val="0"/>
              <w:spacing w:line="240" w:lineRule="auto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pageBreakBefore w:val="0"/>
              <w:widowControl w:val="0"/>
              <w:spacing w:line="240" w:lineRule="auto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pageBreakBefore w:val="0"/>
              <w:widowControl w:val="0"/>
              <w:spacing w:line="240" w:lineRule="auto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pageBreakBefore w:val="0"/>
              <w:widowControl w:val="0"/>
              <w:spacing w:line="240" w:lineRule="auto"/>
              <w:rPr>
                <w:rFonts w:ascii="Josefin Slab" w:cs="Josefin Slab" w:eastAsia="Josefin Slab" w:hAnsi="Josefin Slab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widowControl w:val="0"/>
        <w:numPr>
          <w:ilvl w:val="0"/>
          <w:numId w:val="1"/>
        </w:numPr>
        <w:spacing w:after="20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Principais fontes de dados (bases de dados), de informação e de pesquisa. Liste pelo menos 5 fontes, apresentando um resumo e uma justificativa do porque a fonte é importante para o tema proposto;</w:t>
      </w:r>
    </w:p>
    <w:p w:rsidR="00000000" w:rsidDel="00000000" w:rsidP="00000000" w:rsidRDefault="00000000" w:rsidRPr="00000000" w14:paraId="00000045">
      <w:pPr>
        <w:widowControl w:val="0"/>
        <w:numPr>
          <w:ilvl w:val="0"/>
          <w:numId w:val="1"/>
        </w:numPr>
        <w:spacing w:after="200" w:lineRule="auto"/>
        <w:ind w:left="720" w:hanging="360"/>
        <w:jc w:val="both"/>
        <w:rPr>
          <w:rFonts w:ascii="Josefin Slab" w:cs="Josefin Slab" w:eastAsia="Josefin Slab" w:hAnsi="Josefin Slab"/>
          <w:sz w:val="26"/>
          <w:szCs w:val="26"/>
          <w:u w:val="none"/>
        </w:rPr>
      </w:pP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Apresentar um cronograma de execução do projeto com etapas quinzenais;</w:t>
      </w:r>
    </w:p>
    <w:p w:rsidR="00000000" w:rsidDel="00000000" w:rsidP="00000000" w:rsidRDefault="00000000" w:rsidRPr="00000000" w14:paraId="00000046">
      <w:pPr>
        <w:widowControl w:val="0"/>
        <w:numPr>
          <w:ilvl w:val="0"/>
          <w:numId w:val="1"/>
        </w:numPr>
        <w:spacing w:after="200" w:lineRule="auto"/>
        <w:ind w:left="720" w:hanging="360"/>
        <w:jc w:val="both"/>
        <w:rPr>
          <w:rFonts w:ascii="Josefin Slab" w:cs="Josefin Slab" w:eastAsia="Josefin Slab" w:hAnsi="Josefin Slab"/>
          <w:sz w:val="26"/>
          <w:szCs w:val="26"/>
          <w:u w:val="none"/>
        </w:rPr>
      </w:pPr>
      <w:r w:rsidDel="00000000" w:rsidR="00000000" w:rsidRPr="00000000">
        <w:rPr>
          <w:rFonts w:ascii="Josefin Slab" w:cs="Josefin Slab" w:eastAsia="Josefin Slab" w:hAnsi="Josefin Slab"/>
          <w:sz w:val="26"/>
          <w:szCs w:val="26"/>
          <w:rtl w:val="0"/>
        </w:rPr>
        <w:t xml:space="preserve">Entrar em contato com os professores orientadores (Física, Química, Matemática e Biologia) apresentar a proposta e coletar sugestões para melhorias. Apresentar um histórico dos contatos e melhorias definidas e aceitas pelo grupo. Ao final do briefing, solicitar um OK dos professores orientadores concordando com a proposta apresentada pelo grupo e com o cronograma de execução.</w:t>
      </w:r>
    </w:p>
    <w:sectPr>
      <w:pgSz w:h="15840" w:w="12240" w:orient="portrait"/>
      <w:pgMar w:bottom="1440.0000000000002" w:top="1440.0000000000002" w:left="1440.0000000000002" w:right="1440.000000000000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Josefin Slab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rFonts w:ascii="Josefin Slab" w:cs="Josefin Slab" w:eastAsia="Josefin Slab" w:hAnsi="Josefin Slab"/>
        <w:b w:val="0"/>
        <w:sz w:val="20"/>
        <w:szCs w:val="2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JosefinSlab-regular.ttf"/><Relationship Id="rId2" Type="http://schemas.openxmlformats.org/officeDocument/2006/relationships/font" Target="fonts/JosefinSlab-bold.ttf"/><Relationship Id="rId3" Type="http://schemas.openxmlformats.org/officeDocument/2006/relationships/font" Target="fonts/JosefinSlab-italic.ttf"/><Relationship Id="rId4" Type="http://schemas.openxmlformats.org/officeDocument/2006/relationships/font" Target="fonts/JosefinSlab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