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46B80D1C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B44F0C">
        <w:t xml:space="preserve"> - TP4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300EF5A" w:rsidR="00B0678A" w:rsidRDefault="0064004D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3EC26C0C" w:rsidR="00B0678A" w:rsidRDefault="00B0678A" w:rsidP="00B0678A">
      <w:pPr>
        <w:pStyle w:val="Sous-titre"/>
      </w:pPr>
      <w:r w:rsidRPr="008D0374">
        <w:t xml:space="preserve">Date de remise : </w:t>
      </w:r>
      <w:r w:rsidR="00B91F83">
        <w:t>Semaine 14</w:t>
      </w:r>
    </w:p>
    <w:p w14:paraId="3B596999" w14:textId="1C8E669B" w:rsidR="00B0678A" w:rsidRPr="00BC41BB" w:rsidRDefault="00B0678A" w:rsidP="00B0678A">
      <w:pPr>
        <w:pStyle w:val="Sous-titre"/>
      </w:pPr>
      <w:r>
        <w:t xml:space="preserve">Pondération : </w:t>
      </w:r>
      <w:r w:rsidR="00434168">
        <w:t>20</w:t>
      </w:r>
      <w:r>
        <w:t>%</w:t>
      </w:r>
    </w:p>
    <w:p w14:paraId="7034F45C" w14:textId="77777777" w:rsidR="00B0678A" w:rsidRDefault="00B0678A" w:rsidP="00B0678A">
      <w:pPr>
        <w:pStyle w:val="Titre1"/>
      </w:pPr>
      <w:r>
        <w:t>Consigne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</w:p>
    <w:p w14:paraId="2A876F34" w14:textId="09878DBA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054BCB0" w14:textId="3DD7748B" w:rsidR="00537F9C" w:rsidRDefault="00537F9C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9526F54" w:rsidR="00B0678A" w:rsidRDefault="00C839F4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 xml:space="preserve">Ce projet est la suite du TP3. Nous allons implémenter des fonctionnalités supplémentaires à notre application de gestion </w:t>
      </w:r>
      <w:r w:rsidR="00B25555">
        <w:t>d’images</w:t>
      </w:r>
    </w:p>
    <w:p w14:paraId="72DE4303" w14:textId="7EFD8452" w:rsidR="009A54F9" w:rsidRDefault="009A54F9" w:rsidP="009A54F9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Dans cette deuxième partie</w:t>
      </w:r>
      <w:r w:rsidR="00A4214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(TP4)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, </w:t>
      </w:r>
      <w:r w:rsidR="00A938A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en résumé, nous implémenterons ces aspects :</w:t>
      </w:r>
    </w:p>
    <w:p w14:paraId="6B349960" w14:textId="72A9C946" w:rsidR="00A938A6" w:rsidRDefault="002839BC" w:rsidP="00A938A6">
      <w:pPr>
        <w:pStyle w:val="Paragraphedeliste"/>
        <w:numPr>
          <w:ilvl w:val="0"/>
          <w:numId w:val="21"/>
        </w:num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Photos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d’u</w:t>
      </w:r>
      <w:r w:rsidR="003B3B6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ne galerie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 : Il est possible de visualiser </w:t>
      </w:r>
      <w:r w:rsidR="00A61FEF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et modifier 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les photos d</w:t>
      </w:r>
      <w:r w:rsidR="002B1450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 la galerie</w:t>
      </w:r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l’aide d’une librairie JS. (Ex. </w:t>
      </w:r>
      <w:proofErr w:type="spellStart"/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Masonry</w:t>
      </w:r>
      <w:proofErr w:type="spellEnd"/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ou Glide JS)</w:t>
      </w:r>
    </w:p>
    <w:p w14:paraId="37AE20ED" w14:textId="67099C91" w:rsidR="009A54F9" w:rsidRPr="00526BE2" w:rsidRDefault="000147AB" w:rsidP="00434168">
      <w:pPr>
        <w:pStyle w:val="Paragraphedeliste"/>
        <w:numPr>
          <w:ilvl w:val="0"/>
          <w:numId w:val="21"/>
        </w:numPr>
        <w:rPr>
          <w:rFonts w:eastAsiaTheme="majorEastAsia" w:cstheme="majorBidi"/>
          <w:bCs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Image de couverture </w:t>
      </w:r>
      <w:r w:rsidR="00A0057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d’une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galerie : </w:t>
      </w:r>
      <w:r w:rsidR="00DE168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Il est possible d’ajouter </w:t>
      </w:r>
      <w:r w:rsidR="00B46571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et</w:t>
      </w:r>
      <w:r w:rsidR="00DE168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de modifier l’image de couverture d’un</w:t>
      </w:r>
      <w:r w:rsidR="00E339ED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 galerie</w:t>
      </w:r>
      <w:r w:rsidR="001857EF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6D9447A5" w14:textId="77777777" w:rsidR="007E7778" w:rsidRDefault="007E7778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1B1F46AA" w14:textId="77777777" w:rsidR="00EC10A8" w:rsidRDefault="00EC10A8" w:rsidP="00EC10A8">
      <w:pPr>
        <w:pStyle w:val="Titre1"/>
      </w:pPr>
      <w:r>
        <w:lastRenderedPageBreak/>
        <w:t>Photos d’une galerie</w:t>
      </w:r>
    </w:p>
    <w:p w14:paraId="19E6B337" w14:textId="0A1142FC" w:rsidR="00EC10A8" w:rsidRDefault="00EC10A8" w:rsidP="00EC10A8">
      <w:pPr>
        <w:pStyle w:val="Paragraphedeliste"/>
        <w:numPr>
          <w:ilvl w:val="0"/>
          <w:numId w:val="22"/>
        </w:numPr>
      </w:pPr>
      <w:r>
        <w:t xml:space="preserve">Il sera possible d’ajouter et de supprimer des photos dans </w:t>
      </w:r>
      <w:r w:rsidR="007B3BD3">
        <w:t>nos galeries</w:t>
      </w:r>
      <w:r w:rsidR="00917125">
        <w:t xml:space="preserve"> lorsqu</w:t>
      </w:r>
      <w:r w:rsidR="00BB22FF">
        <w:t>’authentifié</w:t>
      </w:r>
      <w:r>
        <w:t>.</w:t>
      </w:r>
    </w:p>
    <w:p w14:paraId="4275F516" w14:textId="77777777" w:rsidR="00EC10A8" w:rsidRDefault="00EC10A8" w:rsidP="00EC10A8">
      <w:pPr>
        <w:pStyle w:val="Paragraphedeliste"/>
        <w:numPr>
          <w:ilvl w:val="0"/>
          <w:numId w:val="22"/>
        </w:numPr>
      </w:pPr>
      <w:r>
        <w:t xml:space="preserve">Il sera possible de voir les photos de nos propres galeries et des galeries publiques à l’aide de </w:t>
      </w:r>
      <w:proofErr w:type="spellStart"/>
      <w:r w:rsidRPr="00177A32">
        <w:rPr>
          <w:b/>
          <w:bCs/>
        </w:rPr>
        <w:t>Masonry</w:t>
      </w:r>
      <w:proofErr w:type="spellEnd"/>
      <w:r>
        <w:t xml:space="preserve"> ou de </w:t>
      </w:r>
      <w:proofErr w:type="spellStart"/>
      <w:r w:rsidRPr="00177A32">
        <w:rPr>
          <w:b/>
          <w:bCs/>
        </w:rPr>
        <w:t>GlideJS</w:t>
      </w:r>
      <w:proofErr w:type="spellEnd"/>
      <w:r>
        <w:t xml:space="preserve">. L’affichage n’a pas </w:t>
      </w:r>
      <w:proofErr w:type="spellStart"/>
      <w:proofErr w:type="gramStart"/>
      <w:r>
        <w:t>a</w:t>
      </w:r>
      <w:proofErr w:type="spellEnd"/>
      <w:proofErr w:type="gramEnd"/>
      <w:r>
        <w:t xml:space="preserve"> être parfait, mais le résultat doit ressembler aux notes de cours.</w:t>
      </w:r>
    </w:p>
    <w:p w14:paraId="424817FF" w14:textId="77777777" w:rsidR="00EC10A8" w:rsidRDefault="00EC10A8" w:rsidP="00EC10A8">
      <w:r>
        <w:t xml:space="preserve"> (Une autre librairie JS peut être utilisée, tant que ce n’est pas une librairie </w:t>
      </w:r>
      <w:proofErr w:type="spellStart"/>
      <w:r>
        <w:t>Angular</w:t>
      </w:r>
      <w:proofErr w:type="spellEnd"/>
      <w:r>
        <w:t xml:space="preserve">. Nous ne pourrons toutefois pas vous guider si vous avez du mal avec d’autres librairies que les deux proposées. Si une librairie commence par </w:t>
      </w:r>
      <w:proofErr w:type="spellStart"/>
      <w:r w:rsidRPr="008D61C4">
        <w:rPr>
          <w:i/>
          <w:iCs/>
        </w:rPr>
        <w:t>ng</w:t>
      </w:r>
      <w:proofErr w:type="spellEnd"/>
      <w:r>
        <w:t xml:space="preserve">, c’est très probablement une librairie </w:t>
      </w:r>
      <w:proofErr w:type="spellStart"/>
      <w:r>
        <w:t>Angular</w:t>
      </w:r>
      <w:proofErr w:type="spellEnd"/>
      <w:r>
        <w:t>)</w:t>
      </w:r>
    </w:p>
    <w:p w14:paraId="78E7E027" w14:textId="77777777" w:rsidR="004351B8" w:rsidRDefault="00EC10A8" w:rsidP="00EF3AC6">
      <w:pPr>
        <w:pStyle w:val="Paragraphedeliste"/>
        <w:numPr>
          <w:ilvl w:val="0"/>
          <w:numId w:val="24"/>
        </w:numPr>
      </w:pPr>
      <w:r>
        <w:t xml:space="preserve">Lorsqu’on sélectionne une galerie, on peut avoir un aperçu de toutes les photos sous forme de miniatures. (La résolution des miniatures est plus basse) </w:t>
      </w:r>
    </w:p>
    <w:p w14:paraId="7E443E84" w14:textId="2FC979EC" w:rsidR="00EC10A8" w:rsidRDefault="00EC10A8" w:rsidP="00EF3AC6">
      <w:pPr>
        <w:pStyle w:val="Paragraphedeliste"/>
        <w:numPr>
          <w:ilvl w:val="0"/>
          <w:numId w:val="24"/>
        </w:numPr>
      </w:pPr>
      <w:r>
        <w:t>On peut sélectionner une photo pour la visualiser dans sa taille / résolution originale, en grand.</w:t>
      </w:r>
    </w:p>
    <w:p w14:paraId="5F572920" w14:textId="5DD7A171" w:rsidR="00E6577D" w:rsidRDefault="00E6577D" w:rsidP="00EF3AC6">
      <w:pPr>
        <w:pStyle w:val="Paragraphedeliste"/>
        <w:numPr>
          <w:ilvl w:val="0"/>
          <w:numId w:val="24"/>
        </w:numPr>
      </w:pPr>
      <w:r>
        <w:t>Attention ! Supprimer une galerie doit rester possible. Quand elle contient plusieurs photos, ça implique de supprimer toutes les photos.</w:t>
      </w:r>
    </w:p>
    <w:p w14:paraId="49793ED6" w14:textId="695508EC" w:rsidR="00434168" w:rsidRDefault="0085589C" w:rsidP="00434168">
      <w:pPr>
        <w:pStyle w:val="Titre1"/>
      </w:pPr>
      <w:r>
        <w:t>Photo de couverture d’une galerie</w:t>
      </w:r>
    </w:p>
    <w:p w14:paraId="74B30E02" w14:textId="042926B6" w:rsidR="00434168" w:rsidRDefault="003829D1" w:rsidP="00BA5343">
      <w:pPr>
        <w:pStyle w:val="Paragraphedeliste"/>
        <w:numPr>
          <w:ilvl w:val="0"/>
          <w:numId w:val="22"/>
        </w:numPr>
      </w:pPr>
      <w:r>
        <w:t>Il sera possible d’ajouter ou de modifier l’im</w:t>
      </w:r>
      <w:r w:rsidR="00BA5343">
        <w:t>a</w:t>
      </w:r>
      <w:r>
        <w:t>ge de couverture d’u</w:t>
      </w:r>
      <w:r w:rsidR="008E5F40">
        <w:t>ne galerie si on en est le propriétaire.</w:t>
      </w:r>
      <w:r w:rsidR="00093CEB">
        <w:t xml:space="preserve"> </w:t>
      </w:r>
    </w:p>
    <w:p w14:paraId="4BDA1B4A" w14:textId="4571B688" w:rsidR="00521F99" w:rsidRDefault="00521F99" w:rsidP="00521F99">
      <w:r>
        <w:t>Au moment de la création d’un</w:t>
      </w:r>
      <w:r w:rsidR="00196F32">
        <w:t>e galerie</w:t>
      </w:r>
      <w:r>
        <w:t>,</w:t>
      </w:r>
      <w:r w:rsidR="00196F32">
        <w:t xml:space="preserve"> </w:t>
      </w:r>
      <w:r>
        <w:t>l’utilisateur peut choisir une image de couverture. Toutefois, il n’est pas obligé. (Si l</w:t>
      </w:r>
      <w:r w:rsidR="00AC5360">
        <w:t xml:space="preserve">a galerie </w:t>
      </w:r>
      <w:r>
        <w:t xml:space="preserve">n’a pas d’image de couverture, il faut mettre une image de remplacement : un </w:t>
      </w:r>
      <w:proofErr w:type="spellStart"/>
      <w:r w:rsidRPr="00C5128B">
        <w:rPr>
          <w:i/>
          <w:iCs/>
        </w:rPr>
        <w:t>placeholder</w:t>
      </w:r>
      <w:proofErr w:type="spellEnd"/>
      <w:r w:rsidR="003273E1">
        <w:t>.</w:t>
      </w:r>
      <w:r w:rsidR="00A544B6">
        <w:t xml:space="preserve"> Le </w:t>
      </w:r>
      <w:proofErr w:type="spellStart"/>
      <w:r w:rsidR="00A544B6">
        <w:t>placeholder</w:t>
      </w:r>
      <w:proofErr w:type="spellEnd"/>
      <w:r w:rsidR="00A544B6">
        <w:t xml:space="preserve"> peut être stocké dans le projet </w:t>
      </w:r>
      <w:proofErr w:type="spellStart"/>
      <w:r w:rsidR="00A544B6">
        <w:t>Angular</w:t>
      </w:r>
      <w:proofErr w:type="spellEnd"/>
      <w:r w:rsidR="00AD439D">
        <w:t xml:space="preserve"> ou être envoyé par le serveur</w:t>
      </w:r>
      <w:r w:rsidR="00A544B6">
        <w:t>)</w:t>
      </w:r>
    </w:p>
    <w:p w14:paraId="6780E486" w14:textId="2F33BABB" w:rsidR="00F042F1" w:rsidRDefault="00521F99" w:rsidP="00434168">
      <w:r>
        <w:t>Dans tous les cas, une fois u</w:t>
      </w:r>
      <w:r w:rsidR="006E6AF3">
        <w:t>ne galerie créée</w:t>
      </w:r>
      <w:r>
        <w:t xml:space="preserve">, une image de couverture pourra être ajoutée </w:t>
      </w:r>
      <w:r w:rsidR="00A32025" w:rsidRPr="00AE6436">
        <w:rPr>
          <w:u w:val="single"/>
        </w:rPr>
        <w:t>et même</w:t>
      </w:r>
      <w:r w:rsidRPr="00AE6436">
        <w:rPr>
          <w:u w:val="single"/>
        </w:rPr>
        <w:t xml:space="preserve"> remplac</w:t>
      </w:r>
      <w:r w:rsidR="00AE6436" w:rsidRPr="00AE6436">
        <w:rPr>
          <w:u w:val="single"/>
        </w:rPr>
        <w:t>er</w:t>
      </w:r>
      <w:r w:rsidRPr="00AE6436">
        <w:rPr>
          <w:u w:val="single"/>
        </w:rPr>
        <w:t xml:space="preserve"> celle déjà présente</w:t>
      </w:r>
      <w:r w:rsidR="00A32025">
        <w:t>, s’il y a lieu</w:t>
      </w:r>
      <w:r>
        <w:t>.</w:t>
      </w:r>
    </w:p>
    <w:p w14:paraId="685560B7" w14:textId="15DCF3DF" w:rsidR="00FC65BD" w:rsidRDefault="00F042F1" w:rsidP="00EC10A8">
      <w:r>
        <w:t>La photo de couverture peut être affichée ou non parmi les autres photos à l’intérieur de la galerie. C’est libre à vous.</w:t>
      </w:r>
    </w:p>
    <w:p w14:paraId="58846783" w14:textId="00B32A16" w:rsidR="0028030F" w:rsidRDefault="0028030F" w:rsidP="00EC10A8">
      <w:r>
        <w:t>La photo de couverture n’a pas forcément besoin d’être sauvegardée en miniature ET en grand.</w:t>
      </w:r>
      <w:r w:rsidR="0071708A">
        <w:t xml:space="preserve"> Une taille suffit. (Miniature, probablement)</w:t>
      </w:r>
    </w:p>
    <w:p w14:paraId="2E6C4976" w14:textId="0BF14B07" w:rsidR="00FC65BD" w:rsidRDefault="00D64873" w:rsidP="00FC65BD">
      <w:pPr>
        <w:pStyle w:val="Titre1"/>
      </w:pPr>
      <w:proofErr w:type="spellStart"/>
      <w:r>
        <w:t>Seed</w:t>
      </w:r>
      <w:proofErr w:type="spellEnd"/>
    </w:p>
    <w:p w14:paraId="0B4B0CD0" w14:textId="089FF673" w:rsidR="00FC65BD" w:rsidRDefault="000705DF" w:rsidP="00FC65BD">
      <w:pPr>
        <w:pStyle w:val="Paragraphedeliste"/>
        <w:numPr>
          <w:ilvl w:val="0"/>
          <w:numId w:val="22"/>
        </w:numPr>
      </w:pPr>
      <w:r>
        <w:t xml:space="preserve">Dans le </w:t>
      </w:r>
      <w:proofErr w:type="spellStart"/>
      <w:r>
        <w:t>seed</w:t>
      </w:r>
      <w:proofErr w:type="spellEnd"/>
      <w:r>
        <w:t xml:space="preserve">, ajoutez au moins une photo de couverture et </w:t>
      </w:r>
      <w:r w:rsidR="000C48A2">
        <w:t xml:space="preserve">au moins </w:t>
      </w:r>
      <w:r>
        <w:t>une photo ordinaire, pour la même galerie.</w:t>
      </w:r>
    </w:p>
    <w:p w14:paraId="039545F2" w14:textId="226A6FF2" w:rsidR="007D4FC0" w:rsidRPr="001C4F13" w:rsidRDefault="007D4FC0" w:rsidP="00EC10A8">
      <w:r>
        <w:br w:type="page"/>
      </w:r>
    </w:p>
    <w:p w14:paraId="69DF6297" w14:textId="515D4E64" w:rsidR="00764E80" w:rsidRDefault="00764E80" w:rsidP="00764E80">
      <w:pPr>
        <w:pStyle w:val="Titre1"/>
      </w:pPr>
      <w:r>
        <w:lastRenderedPageBreak/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641F50" w:rsidRPr="00FE4284" w14:paraId="5DE1391E" w14:textId="77777777" w:rsidTr="004175FA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1F10F6B6" w14:textId="75AC4715" w:rsidR="00641F50" w:rsidRPr="00FE4284" w:rsidRDefault="00641F50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 w:rsidR="00814514">
              <w:rPr>
                <w:sz w:val="18"/>
                <w:szCs w:val="18"/>
                <w:lang w:eastAsia="fr-CA"/>
              </w:rPr>
              <w:t>1</w:t>
            </w:r>
            <w:r w:rsidR="00010E2A">
              <w:rPr>
                <w:sz w:val="18"/>
                <w:szCs w:val="18"/>
                <w:lang w:eastAsia="fr-CA"/>
              </w:rPr>
              <w:t>4</w:t>
            </w:r>
            <w:r w:rsidR="00BE026A">
              <w:rPr>
                <w:sz w:val="18"/>
                <w:szCs w:val="18"/>
                <w:lang w:eastAsia="fr-CA"/>
              </w:rPr>
              <w:t xml:space="preserve"> </w:t>
            </w:r>
            <w:r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8D5671A" w14:textId="72407566" w:rsidR="00641F50" w:rsidRPr="00FE4284" w:rsidRDefault="00E8142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Gestion des p</w:t>
            </w:r>
            <w:r w:rsidR="00805D76">
              <w:rPr>
                <w:sz w:val="18"/>
                <w:szCs w:val="18"/>
                <w:lang w:eastAsia="fr-CA"/>
              </w:rPr>
              <w:t>hotos</w:t>
            </w:r>
          </w:p>
        </w:tc>
      </w:tr>
      <w:tr w:rsidR="007923B1" w:rsidRPr="00E559C2" w14:paraId="4331C65B" w14:textId="77777777" w:rsidTr="004175FA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24592A96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BC38B8C" w14:textId="03401F41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Pr="00E559C2">
              <w:rPr>
                <w:sz w:val="20"/>
                <w:szCs w:val="20"/>
                <w:lang w:eastAsia="fr-CA"/>
              </w:rPr>
              <w:t xml:space="preserve">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7CD1F2C" w14:textId="6E55CEBB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Ajouter une photo dans une galerie</w:t>
            </w:r>
          </w:p>
        </w:tc>
      </w:tr>
      <w:tr w:rsidR="007923B1" w:rsidRPr="00E559C2" w14:paraId="568EB04E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793760F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F2517F6" w14:textId="6968AB00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D14EB2B" w14:textId="6F1ED3C7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Supprimer une photo dans une galerie</w:t>
            </w:r>
          </w:p>
        </w:tc>
      </w:tr>
      <w:tr w:rsidR="007923B1" w:rsidRPr="00E559C2" w14:paraId="5370E204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B0E7887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532A4DE" w14:textId="66242B8E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4</w:t>
            </w:r>
            <w:r w:rsidRPr="00E559C2">
              <w:rPr>
                <w:sz w:val="20"/>
                <w:szCs w:val="20"/>
                <w:lang w:eastAsia="fr-CA"/>
              </w:rPr>
              <w:t xml:space="preserve"> p</w:t>
            </w:r>
            <w:r>
              <w:rPr>
                <w:sz w:val="20"/>
                <w:szCs w:val="20"/>
                <w:lang w:eastAsia="fr-CA"/>
              </w:rPr>
              <w:t>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72EB999C" w14:textId="49075411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475C45">
              <w:rPr>
                <w:sz w:val="20"/>
                <w:szCs w:val="20"/>
                <w:highlight w:val="yellow"/>
                <w:lang w:eastAsia="fr-CA"/>
              </w:rPr>
              <w:t>Ajouter ou modifier la photo de couverture d’une galerie</w:t>
            </w:r>
          </w:p>
        </w:tc>
      </w:tr>
      <w:tr w:rsidR="007923B1" w:rsidRPr="00E559C2" w14:paraId="0893DA33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C9BA678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A4E1C76" w14:textId="346C43FC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1A6D706" w14:textId="0408B949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Afficher les photos d’une galerie</w:t>
            </w:r>
          </w:p>
        </w:tc>
      </w:tr>
      <w:tr w:rsidR="007923B1" w:rsidRPr="00E559C2" w14:paraId="625F3E0E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05CA19B3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3548A52B" w14:textId="6F2CEABD" w:rsidR="007923B1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3EF544DA" w14:textId="1220ED95" w:rsidR="007923B1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4910D4">
              <w:rPr>
                <w:sz w:val="20"/>
                <w:szCs w:val="20"/>
                <w:highlight w:val="yellow"/>
                <w:lang w:eastAsia="fr-CA"/>
              </w:rPr>
              <w:t>Afficher une photo spécifique en pleine résolution (grand format)</w:t>
            </w:r>
          </w:p>
        </w:tc>
      </w:tr>
      <w:tr w:rsidR="00641F50" w:rsidRPr="00E559C2" w14:paraId="68C921A6" w14:textId="77777777" w:rsidTr="004175FA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1B0CD5A" w14:textId="37B79E0A" w:rsidR="00641F50" w:rsidRPr="00FE4284" w:rsidRDefault="00814514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</w:t>
            </w:r>
            <w:r w:rsidR="00641F5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36C2C33F" w14:textId="356BC2BA" w:rsidR="00641F50" w:rsidRPr="00E559C2" w:rsidRDefault="00DD7BDA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Divers</w:t>
            </w:r>
          </w:p>
        </w:tc>
      </w:tr>
      <w:tr w:rsidR="00C569EF" w:rsidRPr="00E559C2" w14:paraId="2FA78496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24E48D9A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EEDBB55" w14:textId="22557329" w:rsidR="00C569EF" w:rsidRPr="00E559C2" w:rsidRDefault="00AC0084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="00ED1428">
              <w:rPr>
                <w:sz w:val="20"/>
                <w:szCs w:val="20"/>
                <w:lang w:eastAsia="fr-CA"/>
              </w:rPr>
              <w:t xml:space="preserve"> pt</w:t>
            </w:r>
            <w:r w:rsidR="00FA41F8"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6F1910D4" w14:textId="3FF12BBC" w:rsidR="00C569EF" w:rsidRPr="00C26D2C" w:rsidRDefault="001B6529" w:rsidP="004175FA">
            <w:pPr>
              <w:spacing w:before="20" w:after="20"/>
              <w:rPr>
                <w:sz w:val="20"/>
                <w:szCs w:val="20"/>
                <w:highlight w:val="yellow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 xml:space="preserve">Affichage des photos avec </w:t>
            </w:r>
            <w:proofErr w:type="spellStart"/>
            <w:r w:rsidRPr="00C26D2C">
              <w:rPr>
                <w:sz w:val="20"/>
                <w:szCs w:val="20"/>
                <w:highlight w:val="yellow"/>
                <w:lang w:eastAsia="fr-CA"/>
              </w:rPr>
              <w:t>GlideJS</w:t>
            </w:r>
            <w:proofErr w:type="spellEnd"/>
            <w:r w:rsidRPr="00C26D2C">
              <w:rPr>
                <w:sz w:val="20"/>
                <w:szCs w:val="20"/>
                <w:highlight w:val="yellow"/>
                <w:lang w:eastAsia="fr-CA"/>
              </w:rPr>
              <w:t xml:space="preserve">, </w:t>
            </w:r>
            <w:proofErr w:type="spellStart"/>
            <w:r w:rsidRPr="00C26D2C">
              <w:rPr>
                <w:sz w:val="20"/>
                <w:szCs w:val="20"/>
                <w:highlight w:val="yellow"/>
                <w:lang w:eastAsia="fr-CA"/>
              </w:rPr>
              <w:t>Masonry</w:t>
            </w:r>
            <w:proofErr w:type="spellEnd"/>
            <w:r w:rsidRPr="00C26D2C">
              <w:rPr>
                <w:sz w:val="20"/>
                <w:szCs w:val="20"/>
                <w:highlight w:val="yellow"/>
                <w:lang w:eastAsia="fr-CA"/>
              </w:rPr>
              <w:t xml:space="preserve"> ou une autre librairie JS</w:t>
            </w:r>
          </w:p>
        </w:tc>
      </w:tr>
      <w:tr w:rsidR="00C569EF" w:rsidRPr="00E559C2" w14:paraId="42E56E99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148E44EB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30F6A418" w14:textId="55964966" w:rsidR="00C569EF" w:rsidRPr="00E559C2" w:rsidRDefault="00457C8F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0101F375" w14:textId="3BA22389" w:rsidR="00C569EF" w:rsidRPr="00E559C2" w:rsidRDefault="00BC608D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Suppression des photos dans les fichiers du serveur lorsque supprimées de la BD</w:t>
            </w:r>
            <w:r w:rsidR="004E314D">
              <w:rPr>
                <w:sz w:val="20"/>
                <w:szCs w:val="20"/>
                <w:lang w:eastAsia="fr-CA"/>
              </w:rPr>
              <w:t xml:space="preserve"> (Pensez </w:t>
            </w:r>
            <w:proofErr w:type="gramStart"/>
            <w:r w:rsidR="004E314D">
              <w:rPr>
                <w:sz w:val="20"/>
                <w:szCs w:val="20"/>
                <w:lang w:eastAsia="fr-CA"/>
              </w:rPr>
              <w:t>à  la</w:t>
            </w:r>
            <w:proofErr w:type="gramEnd"/>
            <w:r w:rsidR="004E314D">
              <w:rPr>
                <w:sz w:val="20"/>
                <w:szCs w:val="20"/>
                <w:lang w:eastAsia="fr-CA"/>
              </w:rPr>
              <w:t xml:space="preserve"> suppression d’une galerie et </w:t>
            </w:r>
            <w:r w:rsidR="004E314D" w:rsidRPr="00475C45">
              <w:rPr>
                <w:sz w:val="20"/>
                <w:szCs w:val="20"/>
                <w:highlight w:val="red"/>
                <w:lang w:eastAsia="fr-CA"/>
              </w:rPr>
              <w:t>au remplacement d’une photo de couverture</w:t>
            </w:r>
            <w:r w:rsidR="004E314D">
              <w:rPr>
                <w:sz w:val="20"/>
                <w:szCs w:val="20"/>
                <w:lang w:eastAsia="fr-CA"/>
              </w:rPr>
              <w:t xml:space="preserve"> !)</w:t>
            </w:r>
          </w:p>
        </w:tc>
      </w:tr>
      <w:tr w:rsidR="00C569EF" w:rsidRPr="00E559C2" w14:paraId="6C675156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577D6F43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022237A2" w14:textId="48865D0C" w:rsidR="00C569EF" w:rsidRPr="00E559C2" w:rsidRDefault="00AC0084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457C8F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5BCF09B" w14:textId="4DB2E791" w:rsidR="00C569EF" w:rsidRPr="00E559C2" w:rsidRDefault="009C4A50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proofErr w:type="spellStart"/>
            <w:r w:rsidRPr="00475C45">
              <w:rPr>
                <w:sz w:val="20"/>
                <w:szCs w:val="20"/>
                <w:highlight w:val="red"/>
                <w:lang w:eastAsia="fr-CA"/>
              </w:rPr>
              <w:t>Seed</w:t>
            </w:r>
            <w:proofErr w:type="spellEnd"/>
            <w:r w:rsidRPr="00475C45">
              <w:rPr>
                <w:sz w:val="20"/>
                <w:szCs w:val="20"/>
                <w:highlight w:val="red"/>
                <w:lang w:eastAsia="fr-CA"/>
              </w:rPr>
              <w:t xml:space="preserve"> (Photo de couverture + Photo ordinaire)</w:t>
            </w:r>
          </w:p>
        </w:tc>
      </w:tr>
      <w:tr w:rsidR="00C569EF" w:rsidRPr="00E559C2" w14:paraId="42801350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62CE4CE" w14:textId="321AD054" w:rsidR="00C569EF" w:rsidRPr="00FE4284" w:rsidRDefault="001E4317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08CBEC9" w14:textId="76662D0B" w:rsidR="00C569EF" w:rsidRPr="00E559C2" w:rsidRDefault="0064149C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Total</w:t>
            </w:r>
          </w:p>
        </w:tc>
      </w:tr>
    </w:tbl>
    <w:p w14:paraId="0C210FF9" w14:textId="52695FBF" w:rsidR="00764E80" w:rsidRDefault="005D009C" w:rsidP="00434168">
      <w:r>
        <w:t xml:space="preserve">Remarque : </w:t>
      </w:r>
      <w:r w:rsidR="009F1A6D">
        <w:t xml:space="preserve">La sécurité, les services côté serveur, l’intercepteur </w:t>
      </w:r>
      <w:proofErr w:type="spellStart"/>
      <w:r w:rsidR="009F1A6D">
        <w:t>Angular</w:t>
      </w:r>
      <w:proofErr w:type="spellEnd"/>
      <w:r w:rsidR="009F1A6D">
        <w:t xml:space="preserve"> et l’architecture </w:t>
      </w:r>
      <w:proofErr w:type="spellStart"/>
      <w:r w:rsidR="009F1A6D">
        <w:t>Angular</w:t>
      </w:r>
      <w:proofErr w:type="spellEnd"/>
      <w:r w:rsidR="009F1A6D">
        <w:t xml:space="preserve"> ne sont plus évalués.</w:t>
      </w:r>
      <w:r w:rsidR="00907C44">
        <w:t xml:space="preserve"> Notons que même si la sécurité n’est pas évaluée, il faut quand même qu’un utilisateur soit authentifié pour être capable d’afficher les galeries qui lui sont associées et </w:t>
      </w:r>
      <w:r w:rsidR="00B101F1">
        <w:t xml:space="preserve">y </w:t>
      </w:r>
      <w:r w:rsidR="00907C44">
        <w:t>ajouter des photos.</w:t>
      </w:r>
    </w:p>
    <w:p w14:paraId="08E97416" w14:textId="77777777" w:rsidR="00764E80" w:rsidRDefault="00764E80" w:rsidP="00434168"/>
    <w:p w14:paraId="35DE8DAC" w14:textId="18C0A499" w:rsidR="00124DCB" w:rsidRPr="00396715" w:rsidRDefault="00124DCB" w:rsidP="00396715"/>
    <w:sectPr w:rsidR="00124DCB" w:rsidRPr="00396715" w:rsidSect="008558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AF7C" w14:textId="77777777" w:rsidR="009267C1" w:rsidRDefault="009267C1" w:rsidP="00E24F1C">
      <w:pPr>
        <w:spacing w:before="0" w:after="0"/>
      </w:pPr>
      <w:r>
        <w:separator/>
      </w:r>
    </w:p>
  </w:endnote>
  <w:endnote w:type="continuationSeparator" w:id="0">
    <w:p w14:paraId="1C0142B7" w14:textId="77777777" w:rsidR="009267C1" w:rsidRDefault="009267C1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E32E" w14:textId="77777777" w:rsidR="009267C1" w:rsidRDefault="009267C1" w:rsidP="00E24F1C">
      <w:pPr>
        <w:spacing w:before="0" w:after="0"/>
      </w:pPr>
      <w:r>
        <w:separator/>
      </w:r>
    </w:p>
  </w:footnote>
  <w:footnote w:type="continuationSeparator" w:id="0">
    <w:p w14:paraId="6BBC1E1C" w14:textId="77777777" w:rsidR="009267C1" w:rsidRDefault="009267C1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872"/>
    <w:multiLevelType w:val="hybridMultilevel"/>
    <w:tmpl w:val="67161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E6"/>
    <w:multiLevelType w:val="hybridMultilevel"/>
    <w:tmpl w:val="2BD60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F681E"/>
    <w:multiLevelType w:val="hybridMultilevel"/>
    <w:tmpl w:val="4DDA12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3D7469"/>
    <w:multiLevelType w:val="hybridMultilevel"/>
    <w:tmpl w:val="7C3A39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B374D"/>
    <w:multiLevelType w:val="hybridMultilevel"/>
    <w:tmpl w:val="8230E7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8262482">
    <w:abstractNumId w:val="13"/>
  </w:num>
  <w:num w:numId="2" w16cid:durableId="1440371869">
    <w:abstractNumId w:val="1"/>
  </w:num>
  <w:num w:numId="3" w16cid:durableId="572858367">
    <w:abstractNumId w:val="22"/>
  </w:num>
  <w:num w:numId="4" w16cid:durableId="1278440716">
    <w:abstractNumId w:val="12"/>
  </w:num>
  <w:num w:numId="5" w16cid:durableId="1450854607">
    <w:abstractNumId w:val="21"/>
  </w:num>
  <w:num w:numId="6" w16cid:durableId="1148402901">
    <w:abstractNumId w:val="18"/>
  </w:num>
  <w:num w:numId="7" w16cid:durableId="670647375">
    <w:abstractNumId w:val="16"/>
  </w:num>
  <w:num w:numId="8" w16cid:durableId="1639606548">
    <w:abstractNumId w:val="9"/>
  </w:num>
  <w:num w:numId="9" w16cid:durableId="1307471690">
    <w:abstractNumId w:val="0"/>
  </w:num>
  <w:num w:numId="10" w16cid:durableId="1572543871">
    <w:abstractNumId w:val="20"/>
  </w:num>
  <w:num w:numId="11" w16cid:durableId="618414872">
    <w:abstractNumId w:val="3"/>
  </w:num>
  <w:num w:numId="12" w16cid:durableId="993336255">
    <w:abstractNumId w:val="19"/>
  </w:num>
  <w:num w:numId="13" w16cid:durableId="1101484657">
    <w:abstractNumId w:val="11"/>
  </w:num>
  <w:num w:numId="14" w16cid:durableId="722018745">
    <w:abstractNumId w:val="5"/>
  </w:num>
  <w:num w:numId="15" w16cid:durableId="333335720">
    <w:abstractNumId w:val="8"/>
  </w:num>
  <w:num w:numId="16" w16cid:durableId="246769468">
    <w:abstractNumId w:val="14"/>
  </w:num>
  <w:num w:numId="17" w16cid:durableId="689066269">
    <w:abstractNumId w:val="10"/>
  </w:num>
  <w:num w:numId="18" w16cid:durableId="1885286842">
    <w:abstractNumId w:val="23"/>
  </w:num>
  <w:num w:numId="19" w16cid:durableId="909847206">
    <w:abstractNumId w:val="6"/>
  </w:num>
  <w:num w:numId="20" w16cid:durableId="2034502355">
    <w:abstractNumId w:val="4"/>
  </w:num>
  <w:num w:numId="21" w16cid:durableId="905066996">
    <w:abstractNumId w:val="2"/>
  </w:num>
  <w:num w:numId="22" w16cid:durableId="1994025179">
    <w:abstractNumId w:val="17"/>
  </w:num>
  <w:num w:numId="23" w16cid:durableId="2062171601">
    <w:abstractNumId w:val="7"/>
  </w:num>
  <w:num w:numId="24" w16cid:durableId="191960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0E2A"/>
    <w:rsid w:val="00012CB7"/>
    <w:rsid w:val="00013316"/>
    <w:rsid w:val="000147AB"/>
    <w:rsid w:val="00015A59"/>
    <w:rsid w:val="0001672C"/>
    <w:rsid w:val="00042FC7"/>
    <w:rsid w:val="00043EAB"/>
    <w:rsid w:val="0004767D"/>
    <w:rsid w:val="000506C8"/>
    <w:rsid w:val="000705DF"/>
    <w:rsid w:val="000713E5"/>
    <w:rsid w:val="000719F6"/>
    <w:rsid w:val="0007402F"/>
    <w:rsid w:val="00084CA9"/>
    <w:rsid w:val="00087A44"/>
    <w:rsid w:val="00093CEB"/>
    <w:rsid w:val="000973B4"/>
    <w:rsid w:val="000976B8"/>
    <w:rsid w:val="000B293A"/>
    <w:rsid w:val="000C48A2"/>
    <w:rsid w:val="000C7AE3"/>
    <w:rsid w:val="000E2F41"/>
    <w:rsid w:val="000E5894"/>
    <w:rsid w:val="000E5962"/>
    <w:rsid w:val="000F3426"/>
    <w:rsid w:val="000F6DFE"/>
    <w:rsid w:val="001072C6"/>
    <w:rsid w:val="001159E6"/>
    <w:rsid w:val="00116490"/>
    <w:rsid w:val="00121AAA"/>
    <w:rsid w:val="00122C5E"/>
    <w:rsid w:val="00124DCB"/>
    <w:rsid w:val="00135140"/>
    <w:rsid w:val="00136C52"/>
    <w:rsid w:val="0013769C"/>
    <w:rsid w:val="00140A71"/>
    <w:rsid w:val="00147901"/>
    <w:rsid w:val="00156702"/>
    <w:rsid w:val="00160BCE"/>
    <w:rsid w:val="00165966"/>
    <w:rsid w:val="0017357F"/>
    <w:rsid w:val="001763E8"/>
    <w:rsid w:val="00177A32"/>
    <w:rsid w:val="0018077D"/>
    <w:rsid w:val="00181D9F"/>
    <w:rsid w:val="001857EF"/>
    <w:rsid w:val="001920B8"/>
    <w:rsid w:val="00195E4C"/>
    <w:rsid w:val="00196F32"/>
    <w:rsid w:val="001B3CDD"/>
    <w:rsid w:val="001B6529"/>
    <w:rsid w:val="001C0F43"/>
    <w:rsid w:val="001C4F13"/>
    <w:rsid w:val="001C577B"/>
    <w:rsid w:val="001C70F9"/>
    <w:rsid w:val="001C786C"/>
    <w:rsid w:val="001E0E74"/>
    <w:rsid w:val="001E1416"/>
    <w:rsid w:val="001E4317"/>
    <w:rsid w:val="001E50AC"/>
    <w:rsid w:val="001E68B7"/>
    <w:rsid w:val="00203A5A"/>
    <w:rsid w:val="00217B60"/>
    <w:rsid w:val="00217D46"/>
    <w:rsid w:val="00235652"/>
    <w:rsid w:val="00236058"/>
    <w:rsid w:val="00252081"/>
    <w:rsid w:val="00260687"/>
    <w:rsid w:val="00263D03"/>
    <w:rsid w:val="002720AC"/>
    <w:rsid w:val="00277896"/>
    <w:rsid w:val="0028030F"/>
    <w:rsid w:val="002839BC"/>
    <w:rsid w:val="00291B84"/>
    <w:rsid w:val="002B1450"/>
    <w:rsid w:val="002C0FF7"/>
    <w:rsid w:val="002C1825"/>
    <w:rsid w:val="002C1C26"/>
    <w:rsid w:val="002D0E19"/>
    <w:rsid w:val="002E178A"/>
    <w:rsid w:val="002E4EA6"/>
    <w:rsid w:val="003049F2"/>
    <w:rsid w:val="00312D5E"/>
    <w:rsid w:val="003142D8"/>
    <w:rsid w:val="00314F79"/>
    <w:rsid w:val="00322978"/>
    <w:rsid w:val="003273E1"/>
    <w:rsid w:val="00333929"/>
    <w:rsid w:val="0034278A"/>
    <w:rsid w:val="00345CC1"/>
    <w:rsid w:val="00360AFA"/>
    <w:rsid w:val="00374197"/>
    <w:rsid w:val="003829D1"/>
    <w:rsid w:val="0038717D"/>
    <w:rsid w:val="0038748A"/>
    <w:rsid w:val="003932A1"/>
    <w:rsid w:val="00396715"/>
    <w:rsid w:val="003A094D"/>
    <w:rsid w:val="003A1CDB"/>
    <w:rsid w:val="003B3B63"/>
    <w:rsid w:val="003B766F"/>
    <w:rsid w:val="003C0046"/>
    <w:rsid w:val="003D704D"/>
    <w:rsid w:val="003E3FDF"/>
    <w:rsid w:val="003F2862"/>
    <w:rsid w:val="004034BF"/>
    <w:rsid w:val="00405424"/>
    <w:rsid w:val="004174A0"/>
    <w:rsid w:val="0042006D"/>
    <w:rsid w:val="00423851"/>
    <w:rsid w:val="004257E4"/>
    <w:rsid w:val="00432637"/>
    <w:rsid w:val="00434168"/>
    <w:rsid w:val="004351B8"/>
    <w:rsid w:val="00437AAE"/>
    <w:rsid w:val="0044383B"/>
    <w:rsid w:val="00457C8F"/>
    <w:rsid w:val="00464E19"/>
    <w:rsid w:val="004650CB"/>
    <w:rsid w:val="00472494"/>
    <w:rsid w:val="00475C45"/>
    <w:rsid w:val="00483CE5"/>
    <w:rsid w:val="00484A7E"/>
    <w:rsid w:val="00487FD4"/>
    <w:rsid w:val="004910D4"/>
    <w:rsid w:val="0049308E"/>
    <w:rsid w:val="00497729"/>
    <w:rsid w:val="004A62A9"/>
    <w:rsid w:val="004C314E"/>
    <w:rsid w:val="004D04E4"/>
    <w:rsid w:val="004D7607"/>
    <w:rsid w:val="004E170C"/>
    <w:rsid w:val="004E1C2F"/>
    <w:rsid w:val="004E314D"/>
    <w:rsid w:val="004E5207"/>
    <w:rsid w:val="004F0BF3"/>
    <w:rsid w:val="004F1482"/>
    <w:rsid w:val="005018C9"/>
    <w:rsid w:val="005141A4"/>
    <w:rsid w:val="00521F99"/>
    <w:rsid w:val="00525399"/>
    <w:rsid w:val="00526BE2"/>
    <w:rsid w:val="0053366D"/>
    <w:rsid w:val="00533F61"/>
    <w:rsid w:val="00536C42"/>
    <w:rsid w:val="00537F9C"/>
    <w:rsid w:val="005505F4"/>
    <w:rsid w:val="00554ABB"/>
    <w:rsid w:val="00560DCA"/>
    <w:rsid w:val="005678A5"/>
    <w:rsid w:val="005721F3"/>
    <w:rsid w:val="00576789"/>
    <w:rsid w:val="00581A6A"/>
    <w:rsid w:val="005871C9"/>
    <w:rsid w:val="00590C06"/>
    <w:rsid w:val="00594791"/>
    <w:rsid w:val="005A05B2"/>
    <w:rsid w:val="005A0CD8"/>
    <w:rsid w:val="005A6B46"/>
    <w:rsid w:val="005A7DDE"/>
    <w:rsid w:val="005B248D"/>
    <w:rsid w:val="005B2810"/>
    <w:rsid w:val="005B2B57"/>
    <w:rsid w:val="005B7017"/>
    <w:rsid w:val="005C6C8B"/>
    <w:rsid w:val="005D009C"/>
    <w:rsid w:val="005D6CE6"/>
    <w:rsid w:val="005E006C"/>
    <w:rsid w:val="005E7AF8"/>
    <w:rsid w:val="005F4461"/>
    <w:rsid w:val="005F6955"/>
    <w:rsid w:val="00600601"/>
    <w:rsid w:val="006007C8"/>
    <w:rsid w:val="00617303"/>
    <w:rsid w:val="00622DBD"/>
    <w:rsid w:val="0062554E"/>
    <w:rsid w:val="00627B9F"/>
    <w:rsid w:val="0064004D"/>
    <w:rsid w:val="00640D7A"/>
    <w:rsid w:val="0064149C"/>
    <w:rsid w:val="00641F50"/>
    <w:rsid w:val="0064558C"/>
    <w:rsid w:val="006524C3"/>
    <w:rsid w:val="00654E83"/>
    <w:rsid w:val="0066156C"/>
    <w:rsid w:val="006666CB"/>
    <w:rsid w:val="006C152F"/>
    <w:rsid w:val="006C4809"/>
    <w:rsid w:val="006E5E54"/>
    <w:rsid w:val="006E6AF3"/>
    <w:rsid w:val="006E7652"/>
    <w:rsid w:val="006F00EC"/>
    <w:rsid w:val="006F014E"/>
    <w:rsid w:val="006F10AB"/>
    <w:rsid w:val="006F1F79"/>
    <w:rsid w:val="006F1FC4"/>
    <w:rsid w:val="006F5179"/>
    <w:rsid w:val="0071708A"/>
    <w:rsid w:val="00723C57"/>
    <w:rsid w:val="00723D4D"/>
    <w:rsid w:val="00724DDE"/>
    <w:rsid w:val="00730BAD"/>
    <w:rsid w:val="00732685"/>
    <w:rsid w:val="00732F6D"/>
    <w:rsid w:val="00735B1E"/>
    <w:rsid w:val="00736E69"/>
    <w:rsid w:val="00764E80"/>
    <w:rsid w:val="00770D6E"/>
    <w:rsid w:val="00774C49"/>
    <w:rsid w:val="0078342D"/>
    <w:rsid w:val="007847B9"/>
    <w:rsid w:val="007923B1"/>
    <w:rsid w:val="007A146E"/>
    <w:rsid w:val="007B18F9"/>
    <w:rsid w:val="007B3BD3"/>
    <w:rsid w:val="007B3DED"/>
    <w:rsid w:val="007B7C75"/>
    <w:rsid w:val="007D4FC0"/>
    <w:rsid w:val="007D7D87"/>
    <w:rsid w:val="007E7778"/>
    <w:rsid w:val="007F2AE9"/>
    <w:rsid w:val="007F3531"/>
    <w:rsid w:val="007F5656"/>
    <w:rsid w:val="007F7E7D"/>
    <w:rsid w:val="00804374"/>
    <w:rsid w:val="00805D76"/>
    <w:rsid w:val="00805E67"/>
    <w:rsid w:val="008062F9"/>
    <w:rsid w:val="00814514"/>
    <w:rsid w:val="00815463"/>
    <w:rsid w:val="00816A40"/>
    <w:rsid w:val="00820D94"/>
    <w:rsid w:val="00821B09"/>
    <w:rsid w:val="00835107"/>
    <w:rsid w:val="00850E55"/>
    <w:rsid w:val="008529F3"/>
    <w:rsid w:val="0085513C"/>
    <w:rsid w:val="0085589C"/>
    <w:rsid w:val="0085591A"/>
    <w:rsid w:val="00860281"/>
    <w:rsid w:val="0086364D"/>
    <w:rsid w:val="00867C90"/>
    <w:rsid w:val="00870A34"/>
    <w:rsid w:val="00873BEC"/>
    <w:rsid w:val="00875C4F"/>
    <w:rsid w:val="00881E3D"/>
    <w:rsid w:val="00887BB6"/>
    <w:rsid w:val="008A2F24"/>
    <w:rsid w:val="008A45F5"/>
    <w:rsid w:val="008D0374"/>
    <w:rsid w:val="008D1753"/>
    <w:rsid w:val="008D61C4"/>
    <w:rsid w:val="008E143B"/>
    <w:rsid w:val="008E5F40"/>
    <w:rsid w:val="008F07AA"/>
    <w:rsid w:val="008F1A3E"/>
    <w:rsid w:val="008F4712"/>
    <w:rsid w:val="00900E66"/>
    <w:rsid w:val="00901EE9"/>
    <w:rsid w:val="009047E0"/>
    <w:rsid w:val="00905219"/>
    <w:rsid w:val="00907C44"/>
    <w:rsid w:val="009112F4"/>
    <w:rsid w:val="00917125"/>
    <w:rsid w:val="00921890"/>
    <w:rsid w:val="00923228"/>
    <w:rsid w:val="009267C1"/>
    <w:rsid w:val="00946899"/>
    <w:rsid w:val="00956A35"/>
    <w:rsid w:val="00977675"/>
    <w:rsid w:val="00977F97"/>
    <w:rsid w:val="009949B2"/>
    <w:rsid w:val="009A54F9"/>
    <w:rsid w:val="009B0843"/>
    <w:rsid w:val="009B15A5"/>
    <w:rsid w:val="009B427E"/>
    <w:rsid w:val="009C4A50"/>
    <w:rsid w:val="009C68CA"/>
    <w:rsid w:val="009D02D1"/>
    <w:rsid w:val="009D1EBD"/>
    <w:rsid w:val="009D554D"/>
    <w:rsid w:val="009E68AC"/>
    <w:rsid w:val="009F1A6D"/>
    <w:rsid w:val="00A00576"/>
    <w:rsid w:val="00A16BD5"/>
    <w:rsid w:val="00A17ABB"/>
    <w:rsid w:val="00A2117D"/>
    <w:rsid w:val="00A32025"/>
    <w:rsid w:val="00A4071C"/>
    <w:rsid w:val="00A42144"/>
    <w:rsid w:val="00A4497A"/>
    <w:rsid w:val="00A544B6"/>
    <w:rsid w:val="00A56E07"/>
    <w:rsid w:val="00A60AD2"/>
    <w:rsid w:val="00A61FEF"/>
    <w:rsid w:val="00A71C27"/>
    <w:rsid w:val="00A938A6"/>
    <w:rsid w:val="00AA2F86"/>
    <w:rsid w:val="00AA52B3"/>
    <w:rsid w:val="00AA677C"/>
    <w:rsid w:val="00AC0084"/>
    <w:rsid w:val="00AC5360"/>
    <w:rsid w:val="00AC6961"/>
    <w:rsid w:val="00AD439D"/>
    <w:rsid w:val="00AE6436"/>
    <w:rsid w:val="00AF0094"/>
    <w:rsid w:val="00AF36C1"/>
    <w:rsid w:val="00B0194A"/>
    <w:rsid w:val="00B02130"/>
    <w:rsid w:val="00B05C21"/>
    <w:rsid w:val="00B0678A"/>
    <w:rsid w:val="00B101F1"/>
    <w:rsid w:val="00B102D6"/>
    <w:rsid w:val="00B15894"/>
    <w:rsid w:val="00B25555"/>
    <w:rsid w:val="00B30EC0"/>
    <w:rsid w:val="00B31B0C"/>
    <w:rsid w:val="00B35C75"/>
    <w:rsid w:val="00B41092"/>
    <w:rsid w:val="00B44F0C"/>
    <w:rsid w:val="00B46571"/>
    <w:rsid w:val="00B80FF2"/>
    <w:rsid w:val="00B91F83"/>
    <w:rsid w:val="00B9282B"/>
    <w:rsid w:val="00B935AF"/>
    <w:rsid w:val="00BA5343"/>
    <w:rsid w:val="00BB22FF"/>
    <w:rsid w:val="00BC41BB"/>
    <w:rsid w:val="00BC608D"/>
    <w:rsid w:val="00BD5834"/>
    <w:rsid w:val="00BD66DE"/>
    <w:rsid w:val="00BE026A"/>
    <w:rsid w:val="00BE2A10"/>
    <w:rsid w:val="00BE3B9B"/>
    <w:rsid w:val="00BE486F"/>
    <w:rsid w:val="00BF1F5D"/>
    <w:rsid w:val="00BF2726"/>
    <w:rsid w:val="00BF38AE"/>
    <w:rsid w:val="00BF3BBD"/>
    <w:rsid w:val="00C02C58"/>
    <w:rsid w:val="00C122D4"/>
    <w:rsid w:val="00C169BB"/>
    <w:rsid w:val="00C20206"/>
    <w:rsid w:val="00C2031B"/>
    <w:rsid w:val="00C2317A"/>
    <w:rsid w:val="00C2582C"/>
    <w:rsid w:val="00C26D2C"/>
    <w:rsid w:val="00C4043E"/>
    <w:rsid w:val="00C5128B"/>
    <w:rsid w:val="00C569EF"/>
    <w:rsid w:val="00C615C9"/>
    <w:rsid w:val="00C64AD7"/>
    <w:rsid w:val="00C73CA5"/>
    <w:rsid w:val="00C839F4"/>
    <w:rsid w:val="00C83D08"/>
    <w:rsid w:val="00C865EA"/>
    <w:rsid w:val="00C944FC"/>
    <w:rsid w:val="00CA1B5C"/>
    <w:rsid w:val="00CA38CC"/>
    <w:rsid w:val="00CA3E07"/>
    <w:rsid w:val="00CB536E"/>
    <w:rsid w:val="00CC587D"/>
    <w:rsid w:val="00CC698D"/>
    <w:rsid w:val="00CC6C6E"/>
    <w:rsid w:val="00CD4598"/>
    <w:rsid w:val="00CE036F"/>
    <w:rsid w:val="00CE27CD"/>
    <w:rsid w:val="00CE568B"/>
    <w:rsid w:val="00D07184"/>
    <w:rsid w:val="00D151B9"/>
    <w:rsid w:val="00D24875"/>
    <w:rsid w:val="00D31EBA"/>
    <w:rsid w:val="00D3460A"/>
    <w:rsid w:val="00D452F9"/>
    <w:rsid w:val="00D64873"/>
    <w:rsid w:val="00D72BE2"/>
    <w:rsid w:val="00D73C95"/>
    <w:rsid w:val="00D77076"/>
    <w:rsid w:val="00D84FA0"/>
    <w:rsid w:val="00D9629B"/>
    <w:rsid w:val="00DC7DAA"/>
    <w:rsid w:val="00DD7BDA"/>
    <w:rsid w:val="00DD7D3B"/>
    <w:rsid w:val="00DE1683"/>
    <w:rsid w:val="00E06D15"/>
    <w:rsid w:val="00E24F1C"/>
    <w:rsid w:val="00E308B5"/>
    <w:rsid w:val="00E3246E"/>
    <w:rsid w:val="00E339ED"/>
    <w:rsid w:val="00E37AA5"/>
    <w:rsid w:val="00E52712"/>
    <w:rsid w:val="00E546D4"/>
    <w:rsid w:val="00E63DE7"/>
    <w:rsid w:val="00E646CB"/>
    <w:rsid w:val="00E6577D"/>
    <w:rsid w:val="00E65C23"/>
    <w:rsid w:val="00E80A43"/>
    <w:rsid w:val="00E81421"/>
    <w:rsid w:val="00E85219"/>
    <w:rsid w:val="00EA753D"/>
    <w:rsid w:val="00EB3D2E"/>
    <w:rsid w:val="00EB46D2"/>
    <w:rsid w:val="00EB6AB8"/>
    <w:rsid w:val="00EB742B"/>
    <w:rsid w:val="00EC10A8"/>
    <w:rsid w:val="00EC48EF"/>
    <w:rsid w:val="00EC4B92"/>
    <w:rsid w:val="00EC4BD3"/>
    <w:rsid w:val="00ED1428"/>
    <w:rsid w:val="00ED31DC"/>
    <w:rsid w:val="00EE6990"/>
    <w:rsid w:val="00EF1F0B"/>
    <w:rsid w:val="00EF3333"/>
    <w:rsid w:val="00EF3AC6"/>
    <w:rsid w:val="00F042F1"/>
    <w:rsid w:val="00F05D9B"/>
    <w:rsid w:val="00F06017"/>
    <w:rsid w:val="00F10688"/>
    <w:rsid w:val="00F23403"/>
    <w:rsid w:val="00F27A69"/>
    <w:rsid w:val="00F40B3B"/>
    <w:rsid w:val="00F4453D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41F8"/>
    <w:rsid w:val="00FA7A72"/>
    <w:rsid w:val="00FB227F"/>
    <w:rsid w:val="00FB6A4B"/>
    <w:rsid w:val="00FC2C61"/>
    <w:rsid w:val="00FC65BD"/>
    <w:rsid w:val="00FD4516"/>
    <w:rsid w:val="00FE2CA2"/>
    <w:rsid w:val="00FE45E3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76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5" ma:contentTypeDescription="Create a new document." ma:contentTypeScope="" ma:versionID="d47492a41f6660b80229fbe56dfa86c3">
  <xsd:schema xmlns:xsd="http://www.w3.org/2001/XMLSchema" xmlns:xs="http://www.w3.org/2001/XMLSchema" xmlns:p="http://schemas.microsoft.com/office/2006/metadata/properties" xmlns:ns2="69f47043-3d61-4591-af3b-123126e82861" xmlns:ns3="11459ee2-a6c3-4260-926d-4744e9610a07" targetNamespace="http://schemas.microsoft.com/office/2006/metadata/properties" ma:root="true" ma:fieldsID="e9ddd18a04eb091d82c3c5529d6a5468" ns2:_="" ns3:_="">
    <xsd:import namespace="69f47043-3d61-4591-af3b-123126e82861"/>
    <xsd:import namespace="11459ee2-a6c3-4260-926d-4744e9610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9ee2-a6c3-4260-926d-4744e9610a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8F0E7-E6C0-4ABC-BFA8-3ACCCE7D4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63CEE-36B3-49B1-913F-BBCEFCA02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B4930A-70E5-4A03-B68A-0D62B9CEB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11459ee2-a6c3-4260-926d-4744e9610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2139752</dc:creator>
  <cp:lastModifiedBy>Tremblay Dominic</cp:lastModifiedBy>
  <cp:revision>3</cp:revision>
  <dcterms:created xsi:type="dcterms:W3CDTF">2023-05-08T15:56:00Z</dcterms:created>
  <dcterms:modified xsi:type="dcterms:W3CDTF">2023-05-09T20:09:00Z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