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50C519" w14:textId="64B2F758" w:rsidR="0090772E" w:rsidRPr="00834168" w:rsidRDefault="0094473E" w:rsidP="00834168">
      <w:pPr>
        <w:pStyle w:val="Titolo"/>
        <w:jc w:val="center"/>
        <w:rPr>
          <w:rStyle w:val="Titolodellibro"/>
        </w:rPr>
      </w:pPr>
      <w:r w:rsidRPr="00834168">
        <w:rPr>
          <w:rStyle w:val="Titolodellibro"/>
        </w:rPr>
        <w:t>Sistema gestione e-commerce</w:t>
      </w:r>
    </w:p>
    <w:p w14:paraId="4F4B3787" w14:textId="2217FF08" w:rsidR="0094473E" w:rsidRDefault="0094473E" w:rsidP="0094473E">
      <w:pPr>
        <w:rPr>
          <w:sz w:val="20"/>
          <w:szCs w:val="20"/>
        </w:rPr>
      </w:pPr>
      <w:r w:rsidRPr="0094473E">
        <w:rPr>
          <w:sz w:val="20"/>
          <w:szCs w:val="20"/>
        </w:rPr>
        <w:t>Ricciardelli Domenico, Ruggiero Salvatore Pio</w:t>
      </w:r>
      <w:r w:rsidR="00834168">
        <w:rPr>
          <w:sz w:val="20"/>
          <w:szCs w:val="20"/>
        </w:rPr>
        <w:tab/>
      </w:r>
      <w:r w:rsidR="00834168">
        <w:rPr>
          <w:sz w:val="20"/>
          <w:szCs w:val="20"/>
        </w:rPr>
        <w:tab/>
      </w:r>
      <w:r w:rsidR="00834168">
        <w:rPr>
          <w:sz w:val="20"/>
          <w:szCs w:val="20"/>
        </w:rPr>
        <w:tab/>
      </w:r>
      <w:r w:rsidR="00834168">
        <w:rPr>
          <w:sz w:val="20"/>
          <w:szCs w:val="20"/>
        </w:rPr>
        <w:tab/>
      </w:r>
      <w:r w:rsidR="00834168">
        <w:rPr>
          <w:sz w:val="20"/>
          <w:szCs w:val="20"/>
        </w:rPr>
        <w:tab/>
      </w:r>
      <w:r w:rsidR="00834168">
        <w:rPr>
          <w:sz w:val="20"/>
          <w:szCs w:val="20"/>
        </w:rPr>
        <w:tab/>
        <w:t>Basi dati 2024/2025</w:t>
      </w:r>
    </w:p>
    <w:p w14:paraId="3EB94B81" w14:textId="77777777" w:rsidR="00834168" w:rsidRDefault="00834168" w:rsidP="0094473E">
      <w:pPr>
        <w:rPr>
          <w:sz w:val="20"/>
          <w:szCs w:val="20"/>
        </w:rPr>
      </w:pPr>
    </w:p>
    <w:p w14:paraId="3C1A547D" w14:textId="390AEA43" w:rsidR="00834168" w:rsidRDefault="00834168" w:rsidP="0094473E">
      <w:pPr>
        <w:rPr>
          <w:sz w:val="20"/>
          <w:szCs w:val="20"/>
        </w:rPr>
      </w:pPr>
      <w:r>
        <w:rPr>
          <w:sz w:val="20"/>
          <w:szCs w:val="20"/>
        </w:rPr>
        <w:t>Indice…</w:t>
      </w:r>
    </w:p>
    <w:p w14:paraId="703E365D" w14:textId="77777777" w:rsidR="00834168" w:rsidRDefault="00834168" w:rsidP="0094473E">
      <w:pPr>
        <w:rPr>
          <w:sz w:val="20"/>
          <w:szCs w:val="20"/>
        </w:rPr>
      </w:pPr>
    </w:p>
    <w:p w14:paraId="48188387" w14:textId="05A8A47C" w:rsidR="00834168" w:rsidRDefault="00834168" w:rsidP="0094473E">
      <w:pPr>
        <w:rPr>
          <w:sz w:val="28"/>
          <w:szCs w:val="28"/>
        </w:rPr>
      </w:pPr>
      <w:r w:rsidRPr="00834168">
        <w:rPr>
          <w:sz w:val="28"/>
          <w:szCs w:val="28"/>
        </w:rPr>
        <w:t>Descrizione della realtà d’interesse</w:t>
      </w:r>
    </w:p>
    <w:p w14:paraId="43432A68" w14:textId="44AD5FFE" w:rsidR="00834168" w:rsidRDefault="00834168" w:rsidP="0094473E">
      <w:pPr>
        <w:rPr>
          <w:sz w:val="28"/>
          <w:szCs w:val="28"/>
        </w:rPr>
      </w:pPr>
      <w:r>
        <w:rPr>
          <w:sz w:val="28"/>
          <w:szCs w:val="28"/>
        </w:rPr>
        <w:t>Abbiamo creato un database e-commerce con funzionalità di acquisto e valutazione di prodotti a tema videoludici.</w:t>
      </w:r>
    </w:p>
    <w:p w14:paraId="4557D6D5" w14:textId="77777777" w:rsidR="00834168" w:rsidRDefault="00834168" w:rsidP="0094473E">
      <w:pPr>
        <w:rPr>
          <w:sz w:val="28"/>
          <w:szCs w:val="28"/>
        </w:rPr>
      </w:pPr>
    </w:p>
    <w:p w14:paraId="14ED889F" w14:textId="77D3326A" w:rsidR="00834168" w:rsidRDefault="00834168" w:rsidP="0094473E">
      <w:pPr>
        <w:rPr>
          <w:sz w:val="28"/>
          <w:szCs w:val="28"/>
        </w:rPr>
      </w:pPr>
      <w:r>
        <w:rPr>
          <w:sz w:val="28"/>
          <w:szCs w:val="28"/>
        </w:rPr>
        <w:t>Con determinare informazioni:</w:t>
      </w:r>
    </w:p>
    <w:p w14:paraId="09877AFA" w14:textId="77777777" w:rsidR="00834168" w:rsidRDefault="00834168" w:rsidP="0094473E">
      <w:pPr>
        <w:rPr>
          <w:sz w:val="28"/>
          <w:szCs w:val="28"/>
        </w:rPr>
      </w:pPr>
    </w:p>
    <w:p w14:paraId="78179D96" w14:textId="55CB1D84" w:rsidR="00834168" w:rsidRDefault="00834168" w:rsidP="0094473E">
      <w:pPr>
        <w:rPr>
          <w:sz w:val="28"/>
          <w:szCs w:val="28"/>
        </w:rPr>
      </w:pPr>
      <w:r>
        <w:rPr>
          <w:sz w:val="28"/>
          <w:szCs w:val="28"/>
        </w:rPr>
        <w:t>-Un cliente può possedere un abbonamento, con durata, data inizio e fine e codice carta fedeltà.</w:t>
      </w:r>
    </w:p>
    <w:p w14:paraId="2CEC5443" w14:textId="6171C341" w:rsidR="00834168" w:rsidRDefault="00834168" w:rsidP="0094473E">
      <w:pPr>
        <w:rPr>
          <w:sz w:val="28"/>
          <w:szCs w:val="28"/>
        </w:rPr>
      </w:pPr>
      <w:r>
        <w:rPr>
          <w:sz w:val="28"/>
          <w:szCs w:val="28"/>
        </w:rPr>
        <w:t xml:space="preserve">-Un cliente può effettuare un ordine con nome, cognome, </w:t>
      </w:r>
      <w:r w:rsidR="00812D12">
        <w:rPr>
          <w:sz w:val="28"/>
          <w:szCs w:val="28"/>
        </w:rPr>
        <w:t>e-mail</w:t>
      </w:r>
      <w:r>
        <w:rPr>
          <w:sz w:val="28"/>
          <w:szCs w:val="28"/>
        </w:rPr>
        <w:t>, data di nascita, numero di telefono e codice fiscale.</w:t>
      </w:r>
    </w:p>
    <w:p w14:paraId="775FC836" w14:textId="2E699A9B" w:rsidR="00834168" w:rsidRDefault="00834168" w:rsidP="0094473E">
      <w:pPr>
        <w:rPr>
          <w:sz w:val="28"/>
          <w:szCs w:val="28"/>
        </w:rPr>
      </w:pPr>
      <w:r>
        <w:rPr>
          <w:sz w:val="28"/>
          <w:szCs w:val="28"/>
        </w:rPr>
        <w:t>-Un cliente può effettuare recensioni sui prodotti, con voto, descrizione e ID recensione.</w:t>
      </w:r>
    </w:p>
    <w:p w14:paraId="2FBED92F" w14:textId="71D1D2BA" w:rsidR="00834168" w:rsidRDefault="00834168" w:rsidP="0094473E">
      <w:pPr>
        <w:rPr>
          <w:sz w:val="28"/>
          <w:szCs w:val="28"/>
        </w:rPr>
      </w:pPr>
      <w:r>
        <w:rPr>
          <w:sz w:val="28"/>
          <w:szCs w:val="28"/>
        </w:rPr>
        <w:t>-I prodotti possono essere valutati tramite recensioni.</w:t>
      </w:r>
    </w:p>
    <w:p w14:paraId="7D8966D0" w14:textId="04444576" w:rsidR="00834168" w:rsidRDefault="00834168" w:rsidP="0094473E">
      <w:pPr>
        <w:rPr>
          <w:sz w:val="28"/>
          <w:szCs w:val="28"/>
        </w:rPr>
      </w:pPr>
      <w:r>
        <w:rPr>
          <w:sz w:val="28"/>
          <w:szCs w:val="28"/>
        </w:rPr>
        <w:t>-I prodotti possono essere aggiunti a un ordine con numero di istanze di prodotti</w:t>
      </w:r>
      <w:r w:rsidR="00812D12">
        <w:rPr>
          <w:sz w:val="28"/>
          <w:szCs w:val="28"/>
        </w:rPr>
        <w:t>, prezzo totale e ID ordine.</w:t>
      </w:r>
    </w:p>
    <w:p w14:paraId="336026F6" w14:textId="4AD785D0" w:rsidR="00812D12" w:rsidRDefault="00812D12" w:rsidP="0094473E">
      <w:pPr>
        <w:rPr>
          <w:sz w:val="28"/>
          <w:szCs w:val="28"/>
        </w:rPr>
      </w:pPr>
      <w:r>
        <w:rPr>
          <w:sz w:val="28"/>
          <w:szCs w:val="28"/>
        </w:rPr>
        <w:t>-I videogiochi possono appartenere a un genere.</w:t>
      </w:r>
    </w:p>
    <w:p w14:paraId="1CCDAFC6" w14:textId="3F3E8A86" w:rsidR="00812D12" w:rsidRDefault="00812D12" w:rsidP="0094473E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4A3093">
        <w:rPr>
          <w:sz w:val="28"/>
          <w:szCs w:val="28"/>
        </w:rPr>
        <w:t>Il prodotto è una generalizzazione delle entità videogioco e merchandise.</w:t>
      </w:r>
    </w:p>
    <w:p w14:paraId="225C3C05" w14:textId="77777777" w:rsidR="004A3093" w:rsidRDefault="004A3093" w:rsidP="0094473E">
      <w:pPr>
        <w:rPr>
          <w:sz w:val="28"/>
          <w:szCs w:val="28"/>
        </w:rPr>
      </w:pPr>
    </w:p>
    <w:p w14:paraId="44A45357" w14:textId="77777777" w:rsidR="004A3093" w:rsidRDefault="004A3093" w:rsidP="0094473E">
      <w:pPr>
        <w:rPr>
          <w:sz w:val="28"/>
          <w:szCs w:val="28"/>
        </w:rPr>
      </w:pPr>
    </w:p>
    <w:p w14:paraId="733EE934" w14:textId="77777777" w:rsidR="004A3093" w:rsidRDefault="004A3093" w:rsidP="0094473E">
      <w:pPr>
        <w:rPr>
          <w:sz w:val="28"/>
          <w:szCs w:val="28"/>
        </w:rPr>
      </w:pPr>
    </w:p>
    <w:p w14:paraId="4CFEFC54" w14:textId="77777777" w:rsidR="004A3093" w:rsidRDefault="004A3093" w:rsidP="0094473E">
      <w:pPr>
        <w:rPr>
          <w:sz w:val="28"/>
          <w:szCs w:val="28"/>
        </w:rPr>
      </w:pPr>
    </w:p>
    <w:p w14:paraId="75AA7906" w14:textId="77777777" w:rsidR="004A3093" w:rsidRDefault="004A3093" w:rsidP="0094473E">
      <w:pPr>
        <w:rPr>
          <w:sz w:val="28"/>
          <w:szCs w:val="28"/>
        </w:rPr>
      </w:pPr>
    </w:p>
    <w:p w14:paraId="048B4F94" w14:textId="77777777" w:rsidR="004A3093" w:rsidRDefault="004A3093" w:rsidP="0094473E">
      <w:pPr>
        <w:rPr>
          <w:sz w:val="28"/>
          <w:szCs w:val="28"/>
        </w:rPr>
      </w:pPr>
    </w:p>
    <w:p w14:paraId="6F7D9DD5" w14:textId="3D42E8BE" w:rsidR="004A3093" w:rsidRDefault="004A3093" w:rsidP="0094473E">
      <w:pPr>
        <w:rPr>
          <w:b/>
          <w:bCs/>
          <w:sz w:val="40"/>
          <w:szCs w:val="40"/>
        </w:rPr>
      </w:pPr>
      <w:r w:rsidRPr="004A3093">
        <w:rPr>
          <w:b/>
          <w:bCs/>
          <w:sz w:val="40"/>
          <w:szCs w:val="40"/>
        </w:rPr>
        <w:lastRenderedPageBreak/>
        <w:t>Glossario dei termini</w:t>
      </w:r>
    </w:p>
    <w:tbl>
      <w:tblPr>
        <w:tblStyle w:val="Grigliatabella"/>
        <w:tblW w:w="9209" w:type="dxa"/>
        <w:tblLook w:val="04A0" w:firstRow="1" w:lastRow="0" w:firstColumn="1" w:lastColumn="0" w:noHBand="0" w:noVBand="1"/>
      </w:tblPr>
      <w:tblGrid>
        <w:gridCol w:w="2438"/>
        <w:gridCol w:w="2449"/>
        <w:gridCol w:w="2445"/>
        <w:gridCol w:w="1877"/>
      </w:tblGrid>
      <w:tr w:rsidR="00E7391C" w14:paraId="7D93EF55" w14:textId="77777777" w:rsidTr="000601BC">
        <w:trPr>
          <w:trHeight w:val="325"/>
        </w:trPr>
        <w:tc>
          <w:tcPr>
            <w:tcW w:w="2438" w:type="dxa"/>
            <w:shd w:val="clear" w:color="auto" w:fill="00B0F0"/>
          </w:tcPr>
          <w:p w14:paraId="208BABC2" w14:textId="202EA4B0" w:rsidR="004A3093" w:rsidRDefault="004A3093" w:rsidP="000601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Termine</w:t>
            </w:r>
          </w:p>
        </w:tc>
        <w:tc>
          <w:tcPr>
            <w:tcW w:w="2449" w:type="dxa"/>
            <w:shd w:val="clear" w:color="auto" w:fill="00B0F0"/>
          </w:tcPr>
          <w:p w14:paraId="2949009A" w14:textId="697A32CA" w:rsidR="004A3093" w:rsidRDefault="004A3093" w:rsidP="000601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2445" w:type="dxa"/>
            <w:shd w:val="clear" w:color="auto" w:fill="00B0F0"/>
          </w:tcPr>
          <w:p w14:paraId="70A8E697" w14:textId="2DDF61ED" w:rsidR="004A3093" w:rsidRDefault="004A3093" w:rsidP="000601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Sinonimi</w:t>
            </w:r>
          </w:p>
        </w:tc>
        <w:tc>
          <w:tcPr>
            <w:tcW w:w="1877" w:type="dxa"/>
            <w:shd w:val="clear" w:color="auto" w:fill="00B0F0"/>
          </w:tcPr>
          <w:p w14:paraId="1AA3161C" w14:textId="17038962" w:rsidR="004A3093" w:rsidRDefault="004A3093" w:rsidP="000601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Collegamenti</w:t>
            </w:r>
          </w:p>
        </w:tc>
      </w:tr>
      <w:tr w:rsidR="000601BC" w14:paraId="4031037F" w14:textId="77777777" w:rsidTr="000601BC">
        <w:trPr>
          <w:trHeight w:val="523"/>
        </w:trPr>
        <w:tc>
          <w:tcPr>
            <w:tcW w:w="2438" w:type="dxa"/>
          </w:tcPr>
          <w:p w14:paraId="2F5194CE" w14:textId="6A95B710" w:rsidR="004A3093" w:rsidRDefault="004A3093" w:rsidP="000601BC">
            <w:pPr>
              <w:rPr>
                <w:sz w:val="28"/>
                <w:szCs w:val="28"/>
              </w:rPr>
            </w:pPr>
            <w:r w:rsidRPr="004A3093">
              <w:t>Cliente</w:t>
            </w:r>
          </w:p>
        </w:tc>
        <w:tc>
          <w:tcPr>
            <w:tcW w:w="2449" w:type="dxa"/>
          </w:tcPr>
          <w:p w14:paraId="67C65F4D" w14:textId="2564BF85" w:rsidR="004A3093" w:rsidRDefault="004A3093" w:rsidP="000601BC">
            <w:pPr>
              <w:rPr>
                <w:sz w:val="28"/>
                <w:szCs w:val="28"/>
              </w:rPr>
            </w:pPr>
            <w:r w:rsidRPr="004A3093">
              <w:t>Persona che utilizza la piattaforma</w:t>
            </w:r>
            <w:r>
              <w:t>.</w:t>
            </w:r>
          </w:p>
        </w:tc>
        <w:tc>
          <w:tcPr>
            <w:tcW w:w="2445" w:type="dxa"/>
          </w:tcPr>
          <w:p w14:paraId="4042FD37" w14:textId="48FE88DB" w:rsidR="004A3093" w:rsidRPr="004A3093" w:rsidRDefault="004A3093" w:rsidP="000601BC"/>
        </w:tc>
        <w:tc>
          <w:tcPr>
            <w:tcW w:w="1877" w:type="dxa"/>
          </w:tcPr>
          <w:p w14:paraId="10F66A11" w14:textId="584FCBD7" w:rsidR="00E7391C" w:rsidRDefault="00E7391C" w:rsidP="000601BC">
            <w:r w:rsidRPr="00E7391C">
              <w:t>Abbonamento</w:t>
            </w:r>
            <w:r>
              <w:t>, recensione,</w:t>
            </w:r>
          </w:p>
          <w:p w14:paraId="64F90490" w14:textId="5E44D042" w:rsidR="004A3093" w:rsidRPr="00E7391C" w:rsidRDefault="00E7391C" w:rsidP="000601BC">
            <w:r>
              <w:t>ordine</w:t>
            </w:r>
          </w:p>
        </w:tc>
      </w:tr>
      <w:tr w:rsidR="000601BC" w14:paraId="27F65B7B" w14:textId="77777777" w:rsidTr="000601BC">
        <w:trPr>
          <w:trHeight w:val="1038"/>
        </w:trPr>
        <w:tc>
          <w:tcPr>
            <w:tcW w:w="2438" w:type="dxa"/>
          </w:tcPr>
          <w:p w14:paraId="335FEA4A" w14:textId="3DF140C2" w:rsidR="004A3093" w:rsidRPr="004A3093" w:rsidRDefault="004A3093" w:rsidP="000601BC">
            <w:r w:rsidRPr="004A3093">
              <w:t>Recensione</w:t>
            </w:r>
          </w:p>
        </w:tc>
        <w:tc>
          <w:tcPr>
            <w:tcW w:w="2449" w:type="dxa"/>
          </w:tcPr>
          <w:p w14:paraId="01ABF9D8" w14:textId="22F0B754" w:rsidR="004A3093" w:rsidRPr="004A3093" w:rsidRDefault="004A3093" w:rsidP="000601BC">
            <w:r w:rsidRPr="004A3093">
              <w:t>Descrizione critica di un prodotto usata per assegnargli una valutazione</w:t>
            </w:r>
          </w:p>
        </w:tc>
        <w:tc>
          <w:tcPr>
            <w:tcW w:w="2445" w:type="dxa"/>
          </w:tcPr>
          <w:p w14:paraId="3D9C8898" w14:textId="0DAA63EE" w:rsidR="004A3093" w:rsidRPr="004A3093" w:rsidRDefault="004A3093" w:rsidP="000601BC">
            <w:r w:rsidRPr="004A3093">
              <w:t>feedback</w:t>
            </w:r>
          </w:p>
        </w:tc>
        <w:tc>
          <w:tcPr>
            <w:tcW w:w="1877" w:type="dxa"/>
          </w:tcPr>
          <w:p w14:paraId="393100BE" w14:textId="7C50EA94" w:rsidR="004A3093" w:rsidRDefault="00E7391C" w:rsidP="000601BC">
            <w:pPr>
              <w:rPr>
                <w:sz w:val="28"/>
                <w:szCs w:val="28"/>
              </w:rPr>
            </w:pPr>
            <w:r w:rsidRPr="00E7391C">
              <w:t>Cliente</w:t>
            </w:r>
            <w:r>
              <w:t>, prodotto</w:t>
            </w:r>
          </w:p>
        </w:tc>
      </w:tr>
      <w:tr w:rsidR="000601BC" w14:paraId="366705D8" w14:textId="77777777" w:rsidTr="000601BC">
        <w:trPr>
          <w:trHeight w:val="1049"/>
        </w:trPr>
        <w:tc>
          <w:tcPr>
            <w:tcW w:w="2438" w:type="dxa"/>
          </w:tcPr>
          <w:p w14:paraId="31204B16" w14:textId="5E1B8155" w:rsidR="004A3093" w:rsidRPr="004A3093" w:rsidRDefault="004A3093" w:rsidP="000601BC">
            <w:r w:rsidRPr="004A3093">
              <w:t>Prodotto</w:t>
            </w:r>
          </w:p>
        </w:tc>
        <w:tc>
          <w:tcPr>
            <w:tcW w:w="2449" w:type="dxa"/>
          </w:tcPr>
          <w:p w14:paraId="3EED56D2" w14:textId="15ECB603" w:rsidR="004A3093" w:rsidRPr="004A3093" w:rsidRDefault="004A3093" w:rsidP="000601BC">
            <w:r>
              <w:t>Oggetto disponibile per la vendita, può essere videogioco o merchandise</w:t>
            </w:r>
          </w:p>
        </w:tc>
        <w:tc>
          <w:tcPr>
            <w:tcW w:w="2445" w:type="dxa"/>
          </w:tcPr>
          <w:p w14:paraId="3228893C" w14:textId="13BD5462" w:rsidR="004A3093" w:rsidRPr="004A3093" w:rsidRDefault="004A3093" w:rsidP="000601BC">
            <w:r>
              <w:t>Articolo, bene</w:t>
            </w:r>
          </w:p>
        </w:tc>
        <w:tc>
          <w:tcPr>
            <w:tcW w:w="1877" w:type="dxa"/>
          </w:tcPr>
          <w:p w14:paraId="58259F8F" w14:textId="0467FC66" w:rsidR="004A3093" w:rsidRPr="00E7391C" w:rsidRDefault="00E7391C" w:rsidP="000601BC">
            <w:r>
              <w:t>Recensione, ordine</w:t>
            </w:r>
          </w:p>
        </w:tc>
      </w:tr>
      <w:tr w:rsidR="000601BC" w14:paraId="5B9C0A30" w14:textId="77777777" w:rsidTr="000601BC">
        <w:trPr>
          <w:trHeight w:val="512"/>
        </w:trPr>
        <w:tc>
          <w:tcPr>
            <w:tcW w:w="2438" w:type="dxa"/>
          </w:tcPr>
          <w:p w14:paraId="29580198" w14:textId="3EF93B94" w:rsidR="004A3093" w:rsidRPr="004A3093" w:rsidRDefault="004A3093" w:rsidP="000601BC">
            <w:r w:rsidRPr="004A3093">
              <w:t>Ordine</w:t>
            </w:r>
          </w:p>
        </w:tc>
        <w:tc>
          <w:tcPr>
            <w:tcW w:w="2449" w:type="dxa"/>
          </w:tcPr>
          <w:p w14:paraId="3041DAB1" w14:textId="2D5C32D1" w:rsidR="004A3093" w:rsidRPr="004A3093" w:rsidRDefault="004A3093" w:rsidP="000601BC">
            <w:r>
              <w:t>Acquisto di uno o più prodotti da un cliente</w:t>
            </w:r>
          </w:p>
        </w:tc>
        <w:tc>
          <w:tcPr>
            <w:tcW w:w="2445" w:type="dxa"/>
          </w:tcPr>
          <w:p w14:paraId="696F9429" w14:textId="2597AEB9" w:rsidR="004A3093" w:rsidRPr="004A3093" w:rsidRDefault="004A3093" w:rsidP="000601BC">
            <w:r>
              <w:t>Acquisto</w:t>
            </w:r>
          </w:p>
        </w:tc>
        <w:tc>
          <w:tcPr>
            <w:tcW w:w="1877" w:type="dxa"/>
          </w:tcPr>
          <w:p w14:paraId="7893DD41" w14:textId="222113B6" w:rsidR="004A3093" w:rsidRPr="00E7391C" w:rsidRDefault="00E7391C" w:rsidP="000601BC">
            <w:r>
              <w:t>Cliente, prodotto</w:t>
            </w:r>
          </w:p>
        </w:tc>
      </w:tr>
      <w:tr w:rsidR="000601BC" w14:paraId="2ED79A47" w14:textId="77777777" w:rsidTr="000601BC">
        <w:trPr>
          <w:trHeight w:val="1049"/>
        </w:trPr>
        <w:tc>
          <w:tcPr>
            <w:tcW w:w="2438" w:type="dxa"/>
          </w:tcPr>
          <w:p w14:paraId="0C3FABC8" w14:textId="6AB7C4DE" w:rsidR="004A3093" w:rsidRPr="004A3093" w:rsidRDefault="004A3093" w:rsidP="000601BC">
            <w:r w:rsidRPr="004A3093">
              <w:t>Abbonamenti</w:t>
            </w:r>
          </w:p>
        </w:tc>
        <w:tc>
          <w:tcPr>
            <w:tcW w:w="2449" w:type="dxa"/>
          </w:tcPr>
          <w:p w14:paraId="01ADD10E" w14:textId="5E7851D2" w:rsidR="004A3093" w:rsidRPr="004A3093" w:rsidRDefault="004A3093" w:rsidP="000601BC">
            <w:r>
              <w:t>Servizio a pagamento per agevolare la compravendita sulla piattaforma</w:t>
            </w:r>
          </w:p>
        </w:tc>
        <w:tc>
          <w:tcPr>
            <w:tcW w:w="2445" w:type="dxa"/>
          </w:tcPr>
          <w:p w14:paraId="0439BED0" w14:textId="2C6F84BF" w:rsidR="004A3093" w:rsidRPr="004A3093" w:rsidRDefault="004A3093" w:rsidP="000601BC">
            <w:r>
              <w:t>Servizio, sottoscrizione, iscrizione</w:t>
            </w:r>
          </w:p>
        </w:tc>
        <w:tc>
          <w:tcPr>
            <w:tcW w:w="1877" w:type="dxa"/>
          </w:tcPr>
          <w:p w14:paraId="3659D1EF" w14:textId="25A892E5" w:rsidR="004A3093" w:rsidRPr="00E7391C" w:rsidRDefault="00E7391C" w:rsidP="000601BC">
            <w:r>
              <w:t>cliente</w:t>
            </w:r>
          </w:p>
        </w:tc>
      </w:tr>
      <w:tr w:rsidR="000601BC" w14:paraId="685241FC" w14:textId="77777777" w:rsidTr="000601BC">
        <w:trPr>
          <w:trHeight w:val="325"/>
        </w:trPr>
        <w:tc>
          <w:tcPr>
            <w:tcW w:w="2438" w:type="dxa"/>
          </w:tcPr>
          <w:p w14:paraId="204665E5" w14:textId="369D7B68" w:rsidR="004A3093" w:rsidRPr="00E7391C" w:rsidRDefault="00E7391C" w:rsidP="000601BC">
            <w:r>
              <w:t>Genere</w:t>
            </w:r>
          </w:p>
        </w:tc>
        <w:tc>
          <w:tcPr>
            <w:tcW w:w="2449" w:type="dxa"/>
          </w:tcPr>
          <w:p w14:paraId="47BFBC56" w14:textId="62E2CD19" w:rsidR="004A3093" w:rsidRPr="00E7391C" w:rsidRDefault="00E7391C" w:rsidP="000601BC">
            <w:r>
              <w:t>Descrizione per differenziare tra stili diversi</w:t>
            </w:r>
          </w:p>
        </w:tc>
        <w:tc>
          <w:tcPr>
            <w:tcW w:w="2445" w:type="dxa"/>
          </w:tcPr>
          <w:p w14:paraId="21A90749" w14:textId="0A08A3CB" w:rsidR="004A3093" w:rsidRPr="00E7391C" w:rsidRDefault="00E7391C" w:rsidP="000601BC">
            <w:r>
              <w:t>stile</w:t>
            </w:r>
          </w:p>
        </w:tc>
        <w:tc>
          <w:tcPr>
            <w:tcW w:w="1877" w:type="dxa"/>
          </w:tcPr>
          <w:p w14:paraId="6C893F67" w14:textId="290E9140" w:rsidR="004A3093" w:rsidRPr="00E7391C" w:rsidRDefault="00E7391C" w:rsidP="000601BC">
            <w:r>
              <w:t>videogioco</w:t>
            </w:r>
          </w:p>
        </w:tc>
      </w:tr>
      <w:tr w:rsidR="000601BC" w14:paraId="0898A6C1" w14:textId="77777777" w:rsidTr="000601BC">
        <w:trPr>
          <w:trHeight w:val="325"/>
        </w:trPr>
        <w:tc>
          <w:tcPr>
            <w:tcW w:w="2438" w:type="dxa"/>
          </w:tcPr>
          <w:p w14:paraId="72AAC3DF" w14:textId="617D2D0C" w:rsidR="000601BC" w:rsidRDefault="000601BC" w:rsidP="000601BC">
            <w:r>
              <w:t>Videogioco</w:t>
            </w:r>
          </w:p>
        </w:tc>
        <w:tc>
          <w:tcPr>
            <w:tcW w:w="2449" w:type="dxa"/>
          </w:tcPr>
          <w:p w14:paraId="1C293CE6" w14:textId="25DBA836" w:rsidR="000601BC" w:rsidRDefault="000601BC" w:rsidP="000601BC">
            <w:r>
              <w:t>Prodotto di tipo videoludico</w:t>
            </w:r>
          </w:p>
        </w:tc>
        <w:tc>
          <w:tcPr>
            <w:tcW w:w="2445" w:type="dxa"/>
          </w:tcPr>
          <w:p w14:paraId="751209E9" w14:textId="77777777" w:rsidR="000601BC" w:rsidRDefault="000601BC" w:rsidP="000601BC"/>
        </w:tc>
        <w:tc>
          <w:tcPr>
            <w:tcW w:w="1877" w:type="dxa"/>
          </w:tcPr>
          <w:p w14:paraId="50131EFD" w14:textId="7E65287B" w:rsidR="000601BC" w:rsidRDefault="000601BC" w:rsidP="000601BC">
            <w:r>
              <w:t>Prodotto</w:t>
            </w:r>
          </w:p>
        </w:tc>
      </w:tr>
      <w:tr w:rsidR="000601BC" w14:paraId="465B5B6A" w14:textId="77777777" w:rsidTr="000601BC">
        <w:trPr>
          <w:trHeight w:val="325"/>
        </w:trPr>
        <w:tc>
          <w:tcPr>
            <w:tcW w:w="2438" w:type="dxa"/>
          </w:tcPr>
          <w:p w14:paraId="3FDFA77F" w14:textId="7226D73D" w:rsidR="000601BC" w:rsidRDefault="000601BC" w:rsidP="000601BC">
            <w:r>
              <w:t>Merchandise</w:t>
            </w:r>
          </w:p>
        </w:tc>
        <w:tc>
          <w:tcPr>
            <w:tcW w:w="2449" w:type="dxa"/>
          </w:tcPr>
          <w:p w14:paraId="022995D2" w14:textId="3A849065" w:rsidR="000601BC" w:rsidRDefault="000601BC" w:rsidP="000601BC">
            <w:r>
              <w:t>Prodotto di tipo gadgettistica</w:t>
            </w:r>
          </w:p>
        </w:tc>
        <w:tc>
          <w:tcPr>
            <w:tcW w:w="2445" w:type="dxa"/>
          </w:tcPr>
          <w:p w14:paraId="1065553C" w14:textId="77777777" w:rsidR="000601BC" w:rsidRDefault="000601BC" w:rsidP="000601BC"/>
        </w:tc>
        <w:tc>
          <w:tcPr>
            <w:tcW w:w="1877" w:type="dxa"/>
          </w:tcPr>
          <w:p w14:paraId="1A839E44" w14:textId="3DD929F4" w:rsidR="000601BC" w:rsidRDefault="000601BC" w:rsidP="000601BC">
            <w:r>
              <w:t>Prodotto</w:t>
            </w:r>
          </w:p>
        </w:tc>
      </w:tr>
    </w:tbl>
    <w:p w14:paraId="33777316" w14:textId="77777777" w:rsidR="004A3093" w:rsidRPr="004A3093" w:rsidRDefault="004A3093" w:rsidP="0094473E">
      <w:pPr>
        <w:rPr>
          <w:sz w:val="28"/>
          <w:szCs w:val="28"/>
        </w:rPr>
      </w:pPr>
    </w:p>
    <w:p w14:paraId="680419DA" w14:textId="3E61E7D4" w:rsidR="00834168" w:rsidRDefault="00E7391C" w:rsidP="0094473E">
      <w:pPr>
        <w:rPr>
          <w:b/>
          <w:bCs/>
          <w:sz w:val="36"/>
          <w:szCs w:val="36"/>
        </w:rPr>
      </w:pPr>
      <w:r w:rsidRPr="00E7391C">
        <w:rPr>
          <w:b/>
          <w:bCs/>
          <w:sz w:val="36"/>
          <w:szCs w:val="36"/>
        </w:rPr>
        <w:t>Dizionario dei dati(entità)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601BC" w:rsidRPr="007B7D9F" w14:paraId="44708293" w14:textId="77777777" w:rsidTr="000601BC">
        <w:tc>
          <w:tcPr>
            <w:tcW w:w="3209" w:type="dxa"/>
            <w:shd w:val="clear" w:color="auto" w:fill="00B0F0"/>
          </w:tcPr>
          <w:p w14:paraId="40F25F96" w14:textId="67894248" w:rsidR="000601BC" w:rsidRPr="007B7D9F" w:rsidRDefault="000601BC" w:rsidP="0094473E">
            <w:pPr>
              <w:rPr>
                <w:sz w:val="28"/>
                <w:szCs w:val="28"/>
              </w:rPr>
            </w:pPr>
            <w:proofErr w:type="spellStart"/>
            <w:r w:rsidRPr="007B7D9F">
              <w:rPr>
                <w:sz w:val="28"/>
                <w:szCs w:val="28"/>
              </w:rPr>
              <w:t>Entita</w:t>
            </w:r>
            <w:proofErr w:type="spellEnd"/>
          </w:p>
        </w:tc>
        <w:tc>
          <w:tcPr>
            <w:tcW w:w="3209" w:type="dxa"/>
            <w:shd w:val="clear" w:color="auto" w:fill="00B0F0"/>
          </w:tcPr>
          <w:p w14:paraId="2D49C799" w14:textId="6EF9143F" w:rsidR="000601BC" w:rsidRPr="007B7D9F" w:rsidRDefault="000601BC" w:rsidP="0094473E">
            <w:pPr>
              <w:rPr>
                <w:sz w:val="28"/>
                <w:szCs w:val="28"/>
              </w:rPr>
            </w:pPr>
            <w:r w:rsidRPr="007B7D9F">
              <w:rPr>
                <w:sz w:val="28"/>
                <w:szCs w:val="28"/>
              </w:rPr>
              <w:t>Attributi</w:t>
            </w:r>
          </w:p>
        </w:tc>
        <w:tc>
          <w:tcPr>
            <w:tcW w:w="3210" w:type="dxa"/>
            <w:shd w:val="clear" w:color="auto" w:fill="00B0F0"/>
          </w:tcPr>
          <w:p w14:paraId="027B04B7" w14:textId="385B1ACD" w:rsidR="000601BC" w:rsidRPr="007B7D9F" w:rsidRDefault="000601BC" w:rsidP="0094473E">
            <w:pPr>
              <w:rPr>
                <w:sz w:val="28"/>
                <w:szCs w:val="28"/>
              </w:rPr>
            </w:pPr>
            <w:r w:rsidRPr="007B7D9F">
              <w:rPr>
                <w:sz w:val="28"/>
                <w:szCs w:val="28"/>
              </w:rPr>
              <w:t>Identificatore</w:t>
            </w:r>
          </w:p>
        </w:tc>
      </w:tr>
      <w:tr w:rsidR="000601BC" w:rsidRPr="007B7D9F" w14:paraId="79927B9E" w14:textId="77777777" w:rsidTr="000601BC">
        <w:tc>
          <w:tcPr>
            <w:tcW w:w="3209" w:type="dxa"/>
          </w:tcPr>
          <w:p w14:paraId="2B4E0DAF" w14:textId="287FCC03" w:rsidR="000601BC" w:rsidRPr="007B7D9F" w:rsidRDefault="000601BC" w:rsidP="0094473E">
            <w:r w:rsidRPr="007B7D9F">
              <w:t>Cliente</w:t>
            </w:r>
          </w:p>
        </w:tc>
        <w:tc>
          <w:tcPr>
            <w:tcW w:w="3209" w:type="dxa"/>
          </w:tcPr>
          <w:p w14:paraId="6C6FB99B" w14:textId="538817E3" w:rsidR="000601BC" w:rsidRPr="007B7D9F" w:rsidRDefault="00F31EEE" w:rsidP="0094473E">
            <w:r>
              <w:t>Codice fiscale, nome, cognome, e-mail, data di nascita, telefono, indirizzo (via, civico, Cap, città, stato)</w:t>
            </w:r>
          </w:p>
        </w:tc>
        <w:tc>
          <w:tcPr>
            <w:tcW w:w="3210" w:type="dxa"/>
          </w:tcPr>
          <w:p w14:paraId="153050A5" w14:textId="1097044E" w:rsidR="000601BC" w:rsidRPr="007B7D9F" w:rsidRDefault="007B7D9F" w:rsidP="0094473E">
            <w:r w:rsidRPr="007B7D9F">
              <w:t>Codice fiscale</w:t>
            </w:r>
          </w:p>
        </w:tc>
      </w:tr>
      <w:tr w:rsidR="000601BC" w:rsidRPr="007B7D9F" w14:paraId="79BB62FA" w14:textId="77777777" w:rsidTr="000601BC">
        <w:tc>
          <w:tcPr>
            <w:tcW w:w="3209" w:type="dxa"/>
          </w:tcPr>
          <w:p w14:paraId="039D46A7" w14:textId="4E351D7F" w:rsidR="000601BC" w:rsidRPr="007B7D9F" w:rsidRDefault="000601BC" w:rsidP="0094473E">
            <w:r w:rsidRPr="007B7D9F">
              <w:t>Prodotto</w:t>
            </w:r>
          </w:p>
        </w:tc>
        <w:tc>
          <w:tcPr>
            <w:tcW w:w="3209" w:type="dxa"/>
          </w:tcPr>
          <w:p w14:paraId="43AC17A9" w14:textId="4AEA2846" w:rsidR="000601BC" w:rsidRPr="007B7D9F" w:rsidRDefault="00F31EEE" w:rsidP="0094473E">
            <w:r>
              <w:t>Nome, prezzo, ID prodotto</w:t>
            </w:r>
          </w:p>
        </w:tc>
        <w:tc>
          <w:tcPr>
            <w:tcW w:w="3210" w:type="dxa"/>
          </w:tcPr>
          <w:p w14:paraId="3C148191" w14:textId="01305700" w:rsidR="000601BC" w:rsidRPr="007B7D9F" w:rsidRDefault="007B7D9F" w:rsidP="0094473E">
            <w:r w:rsidRPr="007B7D9F">
              <w:t>ID prodotto</w:t>
            </w:r>
          </w:p>
        </w:tc>
      </w:tr>
      <w:tr w:rsidR="000601BC" w:rsidRPr="007B7D9F" w14:paraId="39A4E1E1" w14:textId="77777777" w:rsidTr="000601BC">
        <w:tc>
          <w:tcPr>
            <w:tcW w:w="3209" w:type="dxa"/>
          </w:tcPr>
          <w:p w14:paraId="24D0FFB7" w14:textId="5CB81DB9" w:rsidR="000601BC" w:rsidRPr="007B7D9F" w:rsidRDefault="000601BC" w:rsidP="0094473E">
            <w:r w:rsidRPr="007B7D9F">
              <w:t>Videogioco</w:t>
            </w:r>
          </w:p>
        </w:tc>
        <w:tc>
          <w:tcPr>
            <w:tcW w:w="3209" w:type="dxa"/>
          </w:tcPr>
          <w:p w14:paraId="00EEE2BB" w14:textId="35620963" w:rsidR="000601BC" w:rsidRPr="007B7D9F" w:rsidRDefault="00F31EEE" w:rsidP="0094473E">
            <w:r>
              <w:t>Studio, data uscita, piattaforme, PEGI</w:t>
            </w:r>
          </w:p>
        </w:tc>
        <w:tc>
          <w:tcPr>
            <w:tcW w:w="3210" w:type="dxa"/>
          </w:tcPr>
          <w:p w14:paraId="677CCBD7" w14:textId="02B0DB30" w:rsidR="000601BC" w:rsidRPr="007B7D9F" w:rsidRDefault="007B7D9F" w:rsidP="0094473E">
            <w:r w:rsidRPr="007B7D9F">
              <w:t>ID prodotto</w:t>
            </w:r>
          </w:p>
        </w:tc>
      </w:tr>
      <w:tr w:rsidR="000601BC" w:rsidRPr="007B7D9F" w14:paraId="19CE52B0" w14:textId="77777777" w:rsidTr="000601BC">
        <w:tc>
          <w:tcPr>
            <w:tcW w:w="3209" w:type="dxa"/>
          </w:tcPr>
          <w:p w14:paraId="057A53D4" w14:textId="06B34850" w:rsidR="000601BC" w:rsidRPr="007B7D9F" w:rsidRDefault="000601BC" w:rsidP="0094473E">
            <w:r w:rsidRPr="007B7D9F">
              <w:t>Merchandise</w:t>
            </w:r>
          </w:p>
        </w:tc>
        <w:tc>
          <w:tcPr>
            <w:tcW w:w="3209" w:type="dxa"/>
          </w:tcPr>
          <w:p w14:paraId="40EE8C63" w14:textId="684B4B3E" w:rsidR="000601BC" w:rsidRPr="007B7D9F" w:rsidRDefault="00F31EEE" w:rsidP="0094473E">
            <w:r>
              <w:t>Tipo, peso, dimensione</w:t>
            </w:r>
          </w:p>
        </w:tc>
        <w:tc>
          <w:tcPr>
            <w:tcW w:w="3210" w:type="dxa"/>
          </w:tcPr>
          <w:p w14:paraId="1A8C776D" w14:textId="3FD919E0" w:rsidR="000601BC" w:rsidRPr="007B7D9F" w:rsidRDefault="007B7D9F" w:rsidP="0094473E">
            <w:r w:rsidRPr="007B7D9F">
              <w:t>ID prodotto</w:t>
            </w:r>
          </w:p>
        </w:tc>
      </w:tr>
      <w:tr w:rsidR="000601BC" w:rsidRPr="007B7D9F" w14:paraId="0F81942B" w14:textId="77777777" w:rsidTr="000601BC">
        <w:tc>
          <w:tcPr>
            <w:tcW w:w="3209" w:type="dxa"/>
          </w:tcPr>
          <w:p w14:paraId="1B46E55C" w14:textId="2E4B69A6" w:rsidR="000601BC" w:rsidRPr="007B7D9F" w:rsidRDefault="000601BC" w:rsidP="0094473E">
            <w:r w:rsidRPr="007B7D9F">
              <w:t>Recensione</w:t>
            </w:r>
          </w:p>
        </w:tc>
        <w:tc>
          <w:tcPr>
            <w:tcW w:w="3209" w:type="dxa"/>
          </w:tcPr>
          <w:p w14:paraId="09D9AF7A" w14:textId="4FEF5C01" w:rsidR="000601BC" w:rsidRPr="007B7D9F" w:rsidRDefault="00F31EEE" w:rsidP="0094473E">
            <w:r>
              <w:t>Voto, descrizione, ID recensione</w:t>
            </w:r>
          </w:p>
        </w:tc>
        <w:tc>
          <w:tcPr>
            <w:tcW w:w="3210" w:type="dxa"/>
          </w:tcPr>
          <w:p w14:paraId="7F2D7F82" w14:textId="12A17839" w:rsidR="000601BC" w:rsidRPr="007B7D9F" w:rsidRDefault="007B7D9F" w:rsidP="0094473E">
            <w:r w:rsidRPr="007B7D9F">
              <w:t>ID recensione</w:t>
            </w:r>
          </w:p>
        </w:tc>
      </w:tr>
      <w:tr w:rsidR="000601BC" w:rsidRPr="007B7D9F" w14:paraId="3F300719" w14:textId="77777777" w:rsidTr="000601BC">
        <w:tc>
          <w:tcPr>
            <w:tcW w:w="3209" w:type="dxa"/>
          </w:tcPr>
          <w:p w14:paraId="791DE57F" w14:textId="4384C0CD" w:rsidR="000601BC" w:rsidRPr="007B7D9F" w:rsidRDefault="000601BC" w:rsidP="0094473E">
            <w:r w:rsidRPr="007B7D9F">
              <w:t>Ordine</w:t>
            </w:r>
          </w:p>
        </w:tc>
        <w:tc>
          <w:tcPr>
            <w:tcW w:w="3209" w:type="dxa"/>
          </w:tcPr>
          <w:p w14:paraId="0AFA3BF7" w14:textId="529923D5" w:rsidR="000601BC" w:rsidRPr="007B7D9F" w:rsidRDefault="00F31EEE" w:rsidP="0094473E">
            <w:r>
              <w:t>Codice ordine, prezzo totale</w:t>
            </w:r>
          </w:p>
        </w:tc>
        <w:tc>
          <w:tcPr>
            <w:tcW w:w="3210" w:type="dxa"/>
          </w:tcPr>
          <w:p w14:paraId="3CDB2BE7" w14:textId="3CAE0766" w:rsidR="000601BC" w:rsidRPr="007B7D9F" w:rsidRDefault="007B7D9F" w:rsidP="0094473E">
            <w:r w:rsidRPr="007B7D9F">
              <w:t>Codice ordine</w:t>
            </w:r>
          </w:p>
        </w:tc>
      </w:tr>
      <w:tr w:rsidR="000601BC" w:rsidRPr="007B7D9F" w14:paraId="0FAF1CF7" w14:textId="77777777" w:rsidTr="000601BC">
        <w:tc>
          <w:tcPr>
            <w:tcW w:w="3209" w:type="dxa"/>
          </w:tcPr>
          <w:p w14:paraId="308D1D2E" w14:textId="3BA9675E" w:rsidR="000601BC" w:rsidRPr="007B7D9F" w:rsidRDefault="000601BC" w:rsidP="0094473E">
            <w:r w:rsidRPr="007B7D9F">
              <w:t>Genere</w:t>
            </w:r>
          </w:p>
        </w:tc>
        <w:tc>
          <w:tcPr>
            <w:tcW w:w="3209" w:type="dxa"/>
          </w:tcPr>
          <w:p w14:paraId="30A5320C" w14:textId="6F57884E" w:rsidR="000601BC" w:rsidRPr="007B7D9F" w:rsidRDefault="00F31EEE" w:rsidP="0094473E">
            <w:r>
              <w:t>tipo</w:t>
            </w:r>
          </w:p>
        </w:tc>
        <w:tc>
          <w:tcPr>
            <w:tcW w:w="3210" w:type="dxa"/>
          </w:tcPr>
          <w:p w14:paraId="4C7DC303" w14:textId="144860D4" w:rsidR="000601BC" w:rsidRPr="007B7D9F" w:rsidRDefault="007B7D9F" w:rsidP="0094473E">
            <w:r w:rsidRPr="007B7D9F">
              <w:t>Tipo</w:t>
            </w:r>
          </w:p>
        </w:tc>
      </w:tr>
      <w:tr w:rsidR="000601BC" w:rsidRPr="007B7D9F" w14:paraId="421728B0" w14:textId="77777777" w:rsidTr="000601BC">
        <w:tc>
          <w:tcPr>
            <w:tcW w:w="3209" w:type="dxa"/>
          </w:tcPr>
          <w:p w14:paraId="4BF6DF29" w14:textId="0BAAE494" w:rsidR="000601BC" w:rsidRPr="007B7D9F" w:rsidRDefault="000601BC" w:rsidP="0094473E">
            <w:r w:rsidRPr="007B7D9F">
              <w:t>abbonamento</w:t>
            </w:r>
          </w:p>
        </w:tc>
        <w:tc>
          <w:tcPr>
            <w:tcW w:w="3209" w:type="dxa"/>
          </w:tcPr>
          <w:p w14:paraId="58DC00E8" w14:textId="24B4F69A" w:rsidR="000601BC" w:rsidRPr="007B7D9F" w:rsidRDefault="007B7D9F" w:rsidP="0094473E">
            <w:r>
              <w:t>Durata, data inizio, data fine, codice abbonamento</w:t>
            </w:r>
          </w:p>
        </w:tc>
        <w:tc>
          <w:tcPr>
            <w:tcW w:w="3210" w:type="dxa"/>
          </w:tcPr>
          <w:p w14:paraId="6ABE99B4" w14:textId="77777777" w:rsidR="007B7D9F" w:rsidRPr="007B7D9F" w:rsidRDefault="007B7D9F" w:rsidP="0094473E">
            <w:r w:rsidRPr="007B7D9F">
              <w:t>Codice abbonamento,</w:t>
            </w:r>
          </w:p>
          <w:p w14:paraId="0B1BBC65" w14:textId="67F6F3B6" w:rsidR="000601BC" w:rsidRPr="007B7D9F" w:rsidRDefault="007B7D9F" w:rsidP="0094473E">
            <w:r w:rsidRPr="007B7D9F">
              <w:t>poss</w:t>
            </w:r>
            <w:r w:rsidR="001565CC">
              <w:t>iede</w:t>
            </w:r>
          </w:p>
        </w:tc>
      </w:tr>
    </w:tbl>
    <w:p w14:paraId="3FE0C637" w14:textId="77777777" w:rsidR="00E7391C" w:rsidRDefault="00E7391C" w:rsidP="0094473E">
      <w:pPr>
        <w:rPr>
          <w:b/>
          <w:bCs/>
          <w:sz w:val="36"/>
          <w:szCs w:val="36"/>
        </w:rPr>
      </w:pPr>
    </w:p>
    <w:p w14:paraId="0CDBEC68" w14:textId="77777777" w:rsidR="000601BC" w:rsidRPr="001565CC" w:rsidRDefault="000601BC" w:rsidP="000601BC">
      <w:pPr>
        <w:tabs>
          <w:tab w:val="left" w:pos="1404"/>
        </w:tabs>
        <w:rPr>
          <w:sz w:val="36"/>
          <w:szCs w:val="36"/>
          <w:u w:val="single"/>
        </w:rPr>
      </w:pPr>
      <w:r>
        <w:rPr>
          <w:sz w:val="36"/>
          <w:szCs w:val="36"/>
        </w:rPr>
        <w:tab/>
      </w:r>
    </w:p>
    <w:p w14:paraId="4A86BF83" w14:textId="68B6A20C" w:rsidR="000601BC" w:rsidRDefault="00F31EEE" w:rsidP="000601BC">
      <w:pPr>
        <w:tabs>
          <w:tab w:val="left" w:pos="1404"/>
        </w:tabs>
        <w:rPr>
          <w:b/>
          <w:bCs/>
          <w:sz w:val="36"/>
          <w:szCs w:val="36"/>
        </w:rPr>
      </w:pPr>
      <w:r w:rsidRPr="00F31EEE">
        <w:rPr>
          <w:b/>
          <w:bCs/>
          <w:sz w:val="36"/>
          <w:szCs w:val="36"/>
        </w:rPr>
        <w:lastRenderedPageBreak/>
        <w:t>Dizionario dei dati(</w:t>
      </w:r>
      <w:proofErr w:type="spellStart"/>
      <w:r w:rsidRPr="00F31EEE">
        <w:rPr>
          <w:b/>
          <w:bCs/>
          <w:sz w:val="36"/>
          <w:szCs w:val="36"/>
        </w:rPr>
        <w:t>relationship</w:t>
      </w:r>
      <w:proofErr w:type="spellEnd"/>
      <w:r w:rsidRPr="00F31EEE">
        <w:rPr>
          <w:b/>
          <w:bCs/>
          <w:sz w:val="36"/>
          <w:szCs w:val="36"/>
        </w:rP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F31EEE" w:rsidRPr="00F31EEE" w14:paraId="1D1C817D" w14:textId="77777777" w:rsidTr="00F31EEE">
        <w:tc>
          <w:tcPr>
            <w:tcW w:w="2407" w:type="dxa"/>
            <w:shd w:val="clear" w:color="auto" w:fill="00B0F0"/>
          </w:tcPr>
          <w:p w14:paraId="134ECF3C" w14:textId="41873783" w:rsidR="00F31EEE" w:rsidRPr="00F31EEE" w:rsidRDefault="00F31EEE" w:rsidP="000601BC">
            <w:pPr>
              <w:tabs>
                <w:tab w:val="left" w:pos="1404"/>
              </w:tabs>
            </w:pPr>
            <w:r w:rsidRPr="00F31EEE">
              <w:t>Relazione</w:t>
            </w:r>
          </w:p>
        </w:tc>
        <w:tc>
          <w:tcPr>
            <w:tcW w:w="2407" w:type="dxa"/>
            <w:shd w:val="clear" w:color="auto" w:fill="00B0F0"/>
          </w:tcPr>
          <w:p w14:paraId="5170F043" w14:textId="0F03A38C" w:rsidR="00F31EEE" w:rsidRPr="00F31EEE" w:rsidRDefault="00F31EEE" w:rsidP="000601BC">
            <w:pPr>
              <w:tabs>
                <w:tab w:val="left" w:pos="1404"/>
              </w:tabs>
            </w:pPr>
            <w:r>
              <w:t>descrizione</w:t>
            </w:r>
          </w:p>
        </w:tc>
        <w:tc>
          <w:tcPr>
            <w:tcW w:w="2407" w:type="dxa"/>
            <w:shd w:val="clear" w:color="auto" w:fill="00B0F0"/>
          </w:tcPr>
          <w:p w14:paraId="74BE0E68" w14:textId="6EBE3F7E" w:rsidR="00F31EEE" w:rsidRPr="00F31EEE" w:rsidRDefault="00F31EEE" w:rsidP="000601BC">
            <w:pPr>
              <w:tabs>
                <w:tab w:val="left" w:pos="1404"/>
              </w:tabs>
            </w:pPr>
            <w:r>
              <w:t>componenti</w:t>
            </w:r>
          </w:p>
        </w:tc>
        <w:tc>
          <w:tcPr>
            <w:tcW w:w="2407" w:type="dxa"/>
            <w:shd w:val="clear" w:color="auto" w:fill="00B0F0"/>
          </w:tcPr>
          <w:p w14:paraId="3A3BA457" w14:textId="1ABFB5D7" w:rsidR="00F31EEE" w:rsidRPr="00F31EEE" w:rsidRDefault="00F31EEE" w:rsidP="000601BC">
            <w:pPr>
              <w:tabs>
                <w:tab w:val="left" w:pos="1404"/>
              </w:tabs>
            </w:pPr>
            <w:r>
              <w:t>attributi</w:t>
            </w:r>
          </w:p>
        </w:tc>
      </w:tr>
      <w:tr w:rsidR="00F31EEE" w:rsidRPr="00F31EEE" w14:paraId="3F714702" w14:textId="77777777" w:rsidTr="00F31EEE">
        <w:tc>
          <w:tcPr>
            <w:tcW w:w="2407" w:type="dxa"/>
          </w:tcPr>
          <w:p w14:paraId="69A050C1" w14:textId="6BB547E1" w:rsidR="00F31EEE" w:rsidRPr="00F31EEE" w:rsidRDefault="00F31EEE" w:rsidP="000601BC">
            <w:pPr>
              <w:tabs>
                <w:tab w:val="left" w:pos="1404"/>
              </w:tabs>
            </w:pPr>
            <w:r>
              <w:t>Poss</w:t>
            </w:r>
            <w:r w:rsidR="001565CC">
              <w:t>iede</w:t>
            </w:r>
          </w:p>
        </w:tc>
        <w:tc>
          <w:tcPr>
            <w:tcW w:w="2407" w:type="dxa"/>
          </w:tcPr>
          <w:p w14:paraId="4646ECBB" w14:textId="1A34721C" w:rsidR="00F31EEE" w:rsidRPr="00F31EEE" w:rsidRDefault="001032BC" w:rsidP="000601BC">
            <w:pPr>
              <w:tabs>
                <w:tab w:val="left" w:pos="1404"/>
              </w:tabs>
            </w:pPr>
            <w:r>
              <w:t>Possesso di un abbonamento</w:t>
            </w:r>
          </w:p>
        </w:tc>
        <w:tc>
          <w:tcPr>
            <w:tcW w:w="2407" w:type="dxa"/>
          </w:tcPr>
          <w:p w14:paraId="29F49C00" w14:textId="2F49B54E" w:rsidR="00F31EEE" w:rsidRPr="00F31EEE" w:rsidRDefault="001032BC" w:rsidP="000601BC">
            <w:pPr>
              <w:tabs>
                <w:tab w:val="left" w:pos="1404"/>
              </w:tabs>
            </w:pPr>
            <w:r>
              <w:t>Cliente, abbonamento</w:t>
            </w:r>
          </w:p>
        </w:tc>
        <w:tc>
          <w:tcPr>
            <w:tcW w:w="2407" w:type="dxa"/>
          </w:tcPr>
          <w:p w14:paraId="28116C37" w14:textId="77777777" w:rsidR="00F31EEE" w:rsidRPr="00F31EEE" w:rsidRDefault="00F31EEE" w:rsidP="000601BC">
            <w:pPr>
              <w:tabs>
                <w:tab w:val="left" w:pos="1404"/>
              </w:tabs>
            </w:pPr>
          </w:p>
        </w:tc>
      </w:tr>
      <w:tr w:rsidR="00F31EEE" w:rsidRPr="00F31EEE" w14:paraId="1DCEE933" w14:textId="77777777" w:rsidTr="00F31EEE">
        <w:tc>
          <w:tcPr>
            <w:tcW w:w="2407" w:type="dxa"/>
          </w:tcPr>
          <w:p w14:paraId="77BDE713" w14:textId="6E18567B" w:rsidR="00F31EEE" w:rsidRPr="00F31EEE" w:rsidRDefault="001565CC" w:rsidP="000601BC">
            <w:pPr>
              <w:tabs>
                <w:tab w:val="left" w:pos="1404"/>
              </w:tabs>
            </w:pPr>
            <w:r>
              <w:t>Effettua</w:t>
            </w:r>
          </w:p>
        </w:tc>
        <w:tc>
          <w:tcPr>
            <w:tcW w:w="2407" w:type="dxa"/>
          </w:tcPr>
          <w:p w14:paraId="4B56AB74" w14:textId="3789B2EB" w:rsidR="00F31EEE" w:rsidRPr="00F31EEE" w:rsidRDefault="001032BC" w:rsidP="000601BC">
            <w:pPr>
              <w:tabs>
                <w:tab w:val="left" w:pos="1404"/>
              </w:tabs>
            </w:pPr>
            <w:r>
              <w:t>Acquisto di un ordine</w:t>
            </w:r>
          </w:p>
        </w:tc>
        <w:tc>
          <w:tcPr>
            <w:tcW w:w="2407" w:type="dxa"/>
          </w:tcPr>
          <w:p w14:paraId="56FC5C2D" w14:textId="6D7F4FB0" w:rsidR="00F31EEE" w:rsidRPr="00F31EEE" w:rsidRDefault="001032BC" w:rsidP="000601BC">
            <w:pPr>
              <w:tabs>
                <w:tab w:val="left" w:pos="1404"/>
              </w:tabs>
            </w:pPr>
            <w:r>
              <w:t>Cliente, ordine</w:t>
            </w:r>
          </w:p>
        </w:tc>
        <w:tc>
          <w:tcPr>
            <w:tcW w:w="2407" w:type="dxa"/>
          </w:tcPr>
          <w:p w14:paraId="2A691ECA" w14:textId="4049CDB6" w:rsidR="00F31EEE" w:rsidRPr="00F31EEE" w:rsidRDefault="001565CC" w:rsidP="000601BC">
            <w:pPr>
              <w:tabs>
                <w:tab w:val="left" w:pos="1404"/>
              </w:tabs>
            </w:pPr>
            <w:r>
              <w:t>Data</w:t>
            </w:r>
          </w:p>
        </w:tc>
      </w:tr>
      <w:tr w:rsidR="00F31EEE" w:rsidRPr="00F31EEE" w14:paraId="3E37A782" w14:textId="77777777" w:rsidTr="00F31EEE">
        <w:tc>
          <w:tcPr>
            <w:tcW w:w="2407" w:type="dxa"/>
          </w:tcPr>
          <w:p w14:paraId="25D51DC0" w14:textId="384EEE29" w:rsidR="00F31EEE" w:rsidRPr="00F31EEE" w:rsidRDefault="001032BC" w:rsidP="000601BC">
            <w:pPr>
              <w:tabs>
                <w:tab w:val="left" w:pos="1404"/>
              </w:tabs>
            </w:pPr>
            <w:r>
              <w:t>scrivere</w:t>
            </w:r>
          </w:p>
        </w:tc>
        <w:tc>
          <w:tcPr>
            <w:tcW w:w="2407" w:type="dxa"/>
          </w:tcPr>
          <w:p w14:paraId="7BE30884" w14:textId="40E314AD" w:rsidR="00F31EEE" w:rsidRPr="00F31EEE" w:rsidRDefault="001032BC" w:rsidP="000601BC">
            <w:pPr>
              <w:tabs>
                <w:tab w:val="left" w:pos="1404"/>
              </w:tabs>
            </w:pPr>
            <w:r>
              <w:t>Scrivere una recensione</w:t>
            </w:r>
          </w:p>
        </w:tc>
        <w:tc>
          <w:tcPr>
            <w:tcW w:w="2407" w:type="dxa"/>
          </w:tcPr>
          <w:p w14:paraId="4FCAB1E1" w14:textId="54F7DBCC" w:rsidR="00F31EEE" w:rsidRPr="00F31EEE" w:rsidRDefault="001032BC" w:rsidP="000601BC">
            <w:pPr>
              <w:tabs>
                <w:tab w:val="left" w:pos="1404"/>
              </w:tabs>
            </w:pPr>
            <w:r>
              <w:t>Cliente, recensione</w:t>
            </w:r>
          </w:p>
        </w:tc>
        <w:tc>
          <w:tcPr>
            <w:tcW w:w="2407" w:type="dxa"/>
          </w:tcPr>
          <w:p w14:paraId="2E16DD61" w14:textId="77777777" w:rsidR="00F31EEE" w:rsidRPr="00F31EEE" w:rsidRDefault="00F31EEE" w:rsidP="000601BC">
            <w:pPr>
              <w:tabs>
                <w:tab w:val="left" w:pos="1404"/>
              </w:tabs>
            </w:pPr>
          </w:p>
        </w:tc>
      </w:tr>
      <w:tr w:rsidR="00F31EEE" w:rsidRPr="00F31EEE" w14:paraId="227F023B" w14:textId="77777777" w:rsidTr="00F31EEE">
        <w:tc>
          <w:tcPr>
            <w:tcW w:w="2407" w:type="dxa"/>
          </w:tcPr>
          <w:p w14:paraId="7821F4D3" w14:textId="27B76F89" w:rsidR="00F31EEE" w:rsidRPr="00F31EEE" w:rsidRDefault="00F31EEE" w:rsidP="000601BC">
            <w:pPr>
              <w:tabs>
                <w:tab w:val="left" w:pos="1404"/>
              </w:tabs>
            </w:pPr>
            <w:r>
              <w:t>Valuta</w:t>
            </w:r>
          </w:p>
        </w:tc>
        <w:tc>
          <w:tcPr>
            <w:tcW w:w="2407" w:type="dxa"/>
          </w:tcPr>
          <w:p w14:paraId="49BA313F" w14:textId="20F09A28" w:rsidR="00F31EEE" w:rsidRPr="00F31EEE" w:rsidRDefault="001032BC" w:rsidP="000601BC">
            <w:pPr>
              <w:tabs>
                <w:tab w:val="left" w:pos="1404"/>
              </w:tabs>
            </w:pPr>
            <w:r>
              <w:t>Valutare un determinato prodotto</w:t>
            </w:r>
          </w:p>
        </w:tc>
        <w:tc>
          <w:tcPr>
            <w:tcW w:w="2407" w:type="dxa"/>
          </w:tcPr>
          <w:p w14:paraId="07001BA0" w14:textId="176AE708" w:rsidR="00F31EEE" w:rsidRPr="00F31EEE" w:rsidRDefault="001032BC" w:rsidP="000601BC">
            <w:pPr>
              <w:tabs>
                <w:tab w:val="left" w:pos="1404"/>
              </w:tabs>
            </w:pPr>
            <w:r>
              <w:t>Recensione, prodotto</w:t>
            </w:r>
          </w:p>
        </w:tc>
        <w:tc>
          <w:tcPr>
            <w:tcW w:w="2407" w:type="dxa"/>
          </w:tcPr>
          <w:p w14:paraId="2A308585" w14:textId="77777777" w:rsidR="00F31EEE" w:rsidRPr="00F31EEE" w:rsidRDefault="00F31EEE" w:rsidP="000601BC">
            <w:pPr>
              <w:tabs>
                <w:tab w:val="left" w:pos="1404"/>
              </w:tabs>
            </w:pPr>
          </w:p>
        </w:tc>
      </w:tr>
      <w:tr w:rsidR="00F31EEE" w:rsidRPr="00F31EEE" w14:paraId="48BCEF80" w14:textId="77777777" w:rsidTr="00F31EEE">
        <w:tc>
          <w:tcPr>
            <w:tcW w:w="2407" w:type="dxa"/>
          </w:tcPr>
          <w:p w14:paraId="7D854CC6" w14:textId="6642525D" w:rsidR="00F31EEE" w:rsidRPr="00F31EEE" w:rsidRDefault="001032BC" w:rsidP="000601BC">
            <w:pPr>
              <w:tabs>
                <w:tab w:val="left" w:pos="1404"/>
              </w:tabs>
            </w:pPr>
            <w:r>
              <w:t>Cont</w:t>
            </w:r>
            <w:r w:rsidR="001565CC">
              <w:t>iene</w:t>
            </w:r>
          </w:p>
        </w:tc>
        <w:tc>
          <w:tcPr>
            <w:tcW w:w="2407" w:type="dxa"/>
          </w:tcPr>
          <w:p w14:paraId="7DDF42BC" w14:textId="2AF98AD5" w:rsidR="00F31EEE" w:rsidRPr="00F31EEE" w:rsidRDefault="001032BC" w:rsidP="000601BC">
            <w:pPr>
              <w:tabs>
                <w:tab w:val="left" w:pos="1404"/>
              </w:tabs>
            </w:pPr>
            <w:r>
              <w:t xml:space="preserve">Un ordine può contenere </w:t>
            </w:r>
            <w:proofErr w:type="spellStart"/>
            <w:r>
              <w:t>piu</w:t>
            </w:r>
            <w:proofErr w:type="spellEnd"/>
            <w:r>
              <w:t xml:space="preserve"> prodotti</w:t>
            </w:r>
          </w:p>
        </w:tc>
        <w:tc>
          <w:tcPr>
            <w:tcW w:w="2407" w:type="dxa"/>
          </w:tcPr>
          <w:p w14:paraId="79101B68" w14:textId="267E3AB6" w:rsidR="00F31EEE" w:rsidRPr="00F31EEE" w:rsidRDefault="001032BC" w:rsidP="000601BC">
            <w:pPr>
              <w:tabs>
                <w:tab w:val="left" w:pos="1404"/>
              </w:tabs>
            </w:pPr>
            <w:r>
              <w:t>Prodotto, ordine</w:t>
            </w:r>
          </w:p>
        </w:tc>
        <w:tc>
          <w:tcPr>
            <w:tcW w:w="2407" w:type="dxa"/>
          </w:tcPr>
          <w:p w14:paraId="79F86162" w14:textId="7B4E832D" w:rsidR="00F31EEE" w:rsidRPr="00F31EEE" w:rsidRDefault="00F31EEE" w:rsidP="000601BC">
            <w:pPr>
              <w:tabs>
                <w:tab w:val="left" w:pos="1404"/>
              </w:tabs>
            </w:pPr>
          </w:p>
        </w:tc>
      </w:tr>
      <w:tr w:rsidR="00F31EEE" w:rsidRPr="00F31EEE" w14:paraId="6930B7B7" w14:textId="77777777" w:rsidTr="00F31EEE">
        <w:tc>
          <w:tcPr>
            <w:tcW w:w="2407" w:type="dxa"/>
          </w:tcPr>
          <w:p w14:paraId="133CE7EE" w14:textId="50057E97" w:rsidR="00F31EEE" w:rsidRPr="00F31EEE" w:rsidRDefault="001032BC" w:rsidP="000601BC">
            <w:pPr>
              <w:tabs>
                <w:tab w:val="left" w:pos="1404"/>
              </w:tabs>
            </w:pPr>
            <w:r>
              <w:t>appart</w:t>
            </w:r>
            <w:r w:rsidR="001565CC">
              <w:t>iene</w:t>
            </w:r>
          </w:p>
        </w:tc>
        <w:tc>
          <w:tcPr>
            <w:tcW w:w="2407" w:type="dxa"/>
          </w:tcPr>
          <w:p w14:paraId="229A548D" w14:textId="0D0DBB6F" w:rsidR="00F31EEE" w:rsidRPr="00F31EEE" w:rsidRDefault="001032BC" w:rsidP="000601BC">
            <w:pPr>
              <w:tabs>
                <w:tab w:val="left" w:pos="1404"/>
              </w:tabs>
            </w:pPr>
            <w:r>
              <w:t>Appartenenza a un genere</w:t>
            </w:r>
          </w:p>
        </w:tc>
        <w:tc>
          <w:tcPr>
            <w:tcW w:w="2407" w:type="dxa"/>
          </w:tcPr>
          <w:p w14:paraId="15AA7CD1" w14:textId="32BEF2C4" w:rsidR="00F31EEE" w:rsidRPr="00F31EEE" w:rsidRDefault="001032BC" w:rsidP="000601BC">
            <w:pPr>
              <w:tabs>
                <w:tab w:val="left" w:pos="1404"/>
              </w:tabs>
            </w:pPr>
            <w:r>
              <w:t>Videogioco, genere</w:t>
            </w:r>
          </w:p>
        </w:tc>
        <w:tc>
          <w:tcPr>
            <w:tcW w:w="2407" w:type="dxa"/>
          </w:tcPr>
          <w:p w14:paraId="48831E5D" w14:textId="77777777" w:rsidR="00F31EEE" w:rsidRPr="00F31EEE" w:rsidRDefault="00F31EEE" w:rsidP="000601BC">
            <w:pPr>
              <w:tabs>
                <w:tab w:val="left" w:pos="1404"/>
              </w:tabs>
            </w:pPr>
          </w:p>
        </w:tc>
      </w:tr>
    </w:tbl>
    <w:p w14:paraId="0C25F25D" w14:textId="77777777" w:rsidR="00F31EEE" w:rsidRDefault="00F31EEE" w:rsidP="000601BC">
      <w:pPr>
        <w:tabs>
          <w:tab w:val="left" w:pos="1404"/>
        </w:tabs>
      </w:pPr>
    </w:p>
    <w:p w14:paraId="49C215D7" w14:textId="77777777" w:rsidR="001032BC" w:rsidRDefault="001032BC" w:rsidP="000601BC">
      <w:pPr>
        <w:tabs>
          <w:tab w:val="left" w:pos="1404"/>
        </w:tabs>
      </w:pPr>
    </w:p>
    <w:p w14:paraId="0C079C6A" w14:textId="782EC3FF" w:rsidR="001032BC" w:rsidRDefault="001032BC" w:rsidP="000601BC">
      <w:pPr>
        <w:tabs>
          <w:tab w:val="left" w:pos="1404"/>
        </w:tabs>
        <w:rPr>
          <w:b/>
          <w:bCs/>
          <w:sz w:val="36"/>
          <w:szCs w:val="36"/>
        </w:rPr>
      </w:pPr>
      <w:r w:rsidRPr="001032BC">
        <w:rPr>
          <w:b/>
          <w:bCs/>
          <w:sz w:val="36"/>
          <w:szCs w:val="36"/>
        </w:rPr>
        <w:t>Operazioni</w:t>
      </w:r>
    </w:p>
    <w:p w14:paraId="74D335C9" w14:textId="77777777" w:rsidR="001032BC" w:rsidRPr="001032BC" w:rsidRDefault="001032BC" w:rsidP="000601BC">
      <w:pPr>
        <w:tabs>
          <w:tab w:val="left" w:pos="1404"/>
        </w:tabs>
        <w:rPr>
          <w:u w:val="single"/>
        </w:rPr>
      </w:pPr>
    </w:p>
    <w:sectPr w:rsidR="001032BC" w:rsidRPr="001032B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73E"/>
    <w:rsid w:val="000601BC"/>
    <w:rsid w:val="001032BC"/>
    <w:rsid w:val="001565CC"/>
    <w:rsid w:val="0044269F"/>
    <w:rsid w:val="004A3093"/>
    <w:rsid w:val="007B7D9F"/>
    <w:rsid w:val="00812D12"/>
    <w:rsid w:val="00834168"/>
    <w:rsid w:val="008C573F"/>
    <w:rsid w:val="0090772E"/>
    <w:rsid w:val="0094473E"/>
    <w:rsid w:val="00E7391C"/>
    <w:rsid w:val="00ED6C2C"/>
    <w:rsid w:val="00F3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276FF"/>
  <w15:chartTrackingRefBased/>
  <w15:docId w15:val="{CB962FDB-FF91-4BE2-AAB3-A21BE5988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447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447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447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447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447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447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447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447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447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447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447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447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4473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4473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4473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4473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4473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4473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447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447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447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447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447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4473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4473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4473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447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4473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4473E"/>
    <w:rPr>
      <w:b/>
      <w:bCs/>
      <w:smallCaps/>
      <w:color w:val="0F4761" w:themeColor="accent1" w:themeShade="BF"/>
      <w:spacing w:val="5"/>
    </w:rPr>
  </w:style>
  <w:style w:type="character" w:styleId="Titolodellibro">
    <w:name w:val="Book Title"/>
    <w:basedOn w:val="Carpredefinitoparagrafo"/>
    <w:uiPriority w:val="33"/>
    <w:qFormat/>
    <w:rsid w:val="00834168"/>
    <w:rPr>
      <w:b/>
      <w:bCs/>
      <w:i/>
      <w:iCs/>
      <w:spacing w:val="5"/>
    </w:rPr>
  </w:style>
  <w:style w:type="table" w:styleId="Grigliatabella">
    <w:name w:val="Table Grid"/>
    <w:basedOn w:val="Tabellanormale"/>
    <w:uiPriority w:val="39"/>
    <w:rsid w:val="004A30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RICCIARDELLI</dc:creator>
  <cp:keywords/>
  <dc:description/>
  <cp:lastModifiedBy>DOMENICO RICCIARDELLI</cp:lastModifiedBy>
  <cp:revision>3</cp:revision>
  <dcterms:created xsi:type="dcterms:W3CDTF">2024-12-18T14:04:00Z</dcterms:created>
  <dcterms:modified xsi:type="dcterms:W3CDTF">2024-12-24T15:28:00Z</dcterms:modified>
</cp:coreProperties>
</file>