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5770" w14:textId="77777777" w:rsidR="00F541BF" w:rsidRDefault="00F541BF" w:rsidP="00F541BF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>Projektdokumentation</w:t>
      </w:r>
    </w:p>
    <w:p w14:paraId="590F106B" w14:textId="0A419F31" w:rsidR="00F541BF" w:rsidRPr="00E15890" w:rsidRDefault="00D90CD5" w:rsidP="00F541BF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u w:val="single"/>
        </w:rPr>
      </w:pPr>
      <w:proofErr w:type="spellStart"/>
      <w:r>
        <w:rPr>
          <w:rFonts w:ascii="Latin Modern Roman 9" w:hAnsi="Latin Modern Roman 9" w:cstheme="minorHAnsi"/>
          <w:sz w:val="24"/>
          <w:szCs w:val="24"/>
        </w:rPr>
        <w:t>Randon</w:t>
      </w:r>
      <w:proofErr w:type="spellEnd"/>
      <w:r>
        <w:rPr>
          <w:rFonts w:ascii="Latin Modern Roman 9" w:hAnsi="Latin Modern Roman 9" w:cstheme="minorHAnsi"/>
          <w:sz w:val="24"/>
          <w:szCs w:val="24"/>
        </w:rPr>
        <w:t xml:space="preserve"> Studer</w:t>
      </w:r>
      <w:r w:rsidR="00F541BF" w:rsidRPr="00D90CD5">
        <w:rPr>
          <w:rFonts w:ascii="Latin Modern Roman 9" w:hAnsi="Latin Modern Roman 9" w:cstheme="minorHAnsi"/>
          <w:sz w:val="24"/>
          <w:szCs w:val="24"/>
        </w:rPr>
        <w:t>,</w:t>
      </w:r>
      <w:r w:rsidR="00B34E3E">
        <w:rPr>
          <w:rFonts w:ascii="Latin Modern Roman 9" w:hAnsi="Latin Modern Roman 9" w:cstheme="minorHAnsi"/>
          <w:sz w:val="24"/>
          <w:szCs w:val="24"/>
        </w:rPr>
        <w:t xml:space="preserve"> </w:t>
      </w:r>
      <w:r>
        <w:rPr>
          <w:rFonts w:ascii="Latin Modern Roman 9" w:hAnsi="Latin Modern Roman 9" w:cstheme="minorHAnsi"/>
          <w:sz w:val="24"/>
          <w:szCs w:val="24"/>
        </w:rPr>
        <w:t>Florina</w:t>
      </w:r>
      <w:r w:rsidR="00B34E3E">
        <w:rPr>
          <w:rFonts w:ascii="Latin Modern Roman 9" w:hAnsi="Latin Modern Roman 9" w:cstheme="minorHAnsi"/>
          <w:sz w:val="24"/>
          <w:szCs w:val="24"/>
        </w:rPr>
        <w:t xml:space="preserve"> Portman</w:t>
      </w:r>
      <w:r w:rsidR="00AA19FF">
        <w:rPr>
          <w:rFonts w:ascii="Latin Modern Roman 9" w:hAnsi="Latin Modern Roman 9" w:cstheme="minorHAnsi"/>
          <w:sz w:val="24"/>
          <w:szCs w:val="24"/>
        </w:rPr>
        <w:t>n</w:t>
      </w:r>
      <w:r w:rsidR="00B34E3E">
        <w:rPr>
          <w:rFonts w:ascii="Latin Modern Roman 9" w:hAnsi="Latin Modern Roman 9" w:cstheme="minorHAnsi"/>
          <w:sz w:val="24"/>
          <w:szCs w:val="24"/>
        </w:rPr>
        <w:t xml:space="preserve">, Valentino </w:t>
      </w:r>
      <w:proofErr w:type="spellStart"/>
      <w:r w:rsidR="00B34E3E">
        <w:rPr>
          <w:rFonts w:ascii="Latin Modern Roman 9" w:hAnsi="Latin Modern Roman 9" w:cstheme="minorHAnsi"/>
          <w:sz w:val="24"/>
          <w:szCs w:val="24"/>
        </w:rPr>
        <w:t>Belluscio</w:t>
      </w:r>
      <w:proofErr w:type="spellEnd"/>
      <w:r w:rsidR="00B34E3E">
        <w:rPr>
          <w:rFonts w:ascii="Latin Modern Roman 9" w:hAnsi="Latin Modern Roman 9" w:cstheme="minorHAnsi"/>
          <w:sz w:val="24"/>
          <w:szCs w:val="24"/>
        </w:rPr>
        <w:t>,</w:t>
      </w:r>
      <w:r w:rsidR="00F541BF" w:rsidRPr="00D90CD5">
        <w:rPr>
          <w:rFonts w:ascii="Latin Modern Roman 9" w:hAnsi="Latin Modern Roman 9" w:cstheme="minorHAnsi"/>
          <w:sz w:val="24"/>
          <w:szCs w:val="24"/>
        </w:rPr>
        <w:t xml:space="preserve"> </w:t>
      </w:r>
      <w:r w:rsidR="00F541BF">
        <w:rPr>
          <w:rFonts w:ascii="Latin Modern Roman 9" w:hAnsi="Latin Modern Roman 9" w:cstheme="minorHAnsi"/>
          <w:sz w:val="24"/>
          <w:szCs w:val="24"/>
        </w:rPr>
        <w:t xml:space="preserve">Amon </w:t>
      </w:r>
      <w:proofErr w:type="spellStart"/>
      <w:r w:rsidR="00F541BF">
        <w:rPr>
          <w:rFonts w:ascii="Latin Modern Roman 9" w:hAnsi="Latin Modern Roman 9" w:cstheme="minorHAnsi"/>
          <w:sz w:val="24"/>
          <w:szCs w:val="24"/>
        </w:rPr>
        <w:t>Burgherr</w:t>
      </w:r>
      <w:proofErr w:type="spellEnd"/>
    </w:p>
    <w:p w14:paraId="31F5C392" w14:textId="77777777" w:rsidR="00F541BF" w:rsidRPr="00E15890" w:rsidRDefault="00F541BF" w:rsidP="00F541BF">
      <w:pPr>
        <w:spacing w:after="0" w:line="240" w:lineRule="auto"/>
        <w:jc w:val="center"/>
        <w:rPr>
          <w:rFonts w:ascii="Latin Modern Roman 9" w:hAnsi="Latin Modern Roman 9" w:cstheme="minorHAnsi"/>
          <w:color w:val="A5A5A5" w:themeColor="accent3"/>
          <w:sz w:val="24"/>
          <w:szCs w:val="24"/>
          <w:u w:val="single"/>
        </w:rPr>
      </w:pPr>
    </w:p>
    <w:tbl>
      <w:tblPr>
        <w:tblStyle w:val="Tabellenraster"/>
        <w:tblW w:w="14029" w:type="dxa"/>
        <w:tblInd w:w="0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F541BF" w14:paraId="5CA4DD72" w14:textId="77777777" w:rsidTr="00F541BF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5C84B1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5B4D2C" w14:textId="77777777" w:rsidR="00F541BF" w:rsidRDefault="00F541BF">
            <w:pPr>
              <w:spacing w:line="240" w:lineRule="auto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AC66C6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9EFB94E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F541BF" w14:paraId="3D3D93DE" w14:textId="77777777" w:rsidTr="00F541BF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3EC6" w14:textId="459470CF" w:rsidR="00F541BF" w:rsidRDefault="00F12428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</w:t>
            </w:r>
            <w:r w:rsidR="008863AE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5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 w:rsidR="008863AE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2.202</w:t>
            </w:r>
            <w:r w:rsidR="008863AE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FC09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0.0.1</w:t>
            </w:r>
          </w:p>
        </w:tc>
        <w:tc>
          <w:tcPr>
            <w:tcW w:w="8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B166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5E83" w14:textId="05A6CCF3" w:rsidR="00F541BF" w:rsidRDefault="00B34E3E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Burgherr</w:t>
            </w:r>
          </w:p>
        </w:tc>
      </w:tr>
      <w:tr w:rsidR="00F541BF" w14:paraId="486DE1C6" w14:textId="77777777" w:rsidTr="00F541BF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820A" w14:textId="536C665A" w:rsidR="00F541BF" w:rsidRDefault="0096354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  <w:r w:rsidR="00AF4F41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  <w:r w:rsidR="00F12428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 w:rsidR="00AF4F41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03</w:t>
            </w:r>
            <w:r w:rsidR="008B530E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 w:rsidR="00F12428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202</w:t>
            </w:r>
            <w:r w:rsidR="00AF4F41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A409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9E0D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15B6" w14:textId="43366D12" w:rsidR="00F541BF" w:rsidRDefault="00B34E3E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Burgherr</w:t>
            </w:r>
          </w:p>
        </w:tc>
      </w:tr>
    </w:tbl>
    <w:p w14:paraId="3A7B501B" w14:textId="77777777" w:rsidR="00F541BF" w:rsidRDefault="00F541BF" w:rsidP="00F541BF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7BCFA38" w14:textId="77777777" w:rsidR="00F541BF" w:rsidRDefault="00F541BF" w:rsidP="00F541BF">
      <w:pPr>
        <w:pStyle w:val="berschrift1"/>
        <w:rPr>
          <w:rFonts w:ascii="Latin Modern Roman 9" w:hAnsi="Latin Modern Roman 9"/>
        </w:rPr>
      </w:pPr>
      <w:r>
        <w:rPr>
          <w:rFonts w:ascii="Latin Modern Roman 9" w:hAnsi="Latin Modern Roman 9"/>
        </w:rPr>
        <w:t>Informieren</w:t>
      </w:r>
    </w:p>
    <w:p w14:paraId="17D80B17" w14:textId="77777777" w:rsidR="00F541BF" w:rsidRDefault="00F541BF" w:rsidP="00F541BF">
      <w:pPr>
        <w:pStyle w:val="berschrift2"/>
        <w:rPr>
          <w:rFonts w:ascii="Latin Modern Roman 9" w:hAnsi="Latin Modern Roman 9"/>
        </w:rPr>
      </w:pPr>
      <w:r>
        <w:rPr>
          <w:rFonts w:ascii="Latin Modern Roman 9" w:hAnsi="Latin Modern Roman 9"/>
        </w:rPr>
        <w:t>Ihr Projekt</w:t>
      </w:r>
    </w:p>
    <w:p w14:paraId="5DB1250B" w14:textId="602CCF9C" w:rsidR="00E239E4" w:rsidRDefault="00E239E4" w:rsidP="00F541BF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Wir machen</w:t>
      </w:r>
      <w:r w:rsidR="00DD3A6D">
        <w:rPr>
          <w:rFonts w:ascii="Latin Modern Roman 9" w:hAnsi="Latin Modern Roman 9"/>
          <w:lang w:val="de-CH"/>
        </w:rPr>
        <w:t xml:space="preserve"> eine Webseite, </w:t>
      </w:r>
      <w:r w:rsidR="00BD6C60">
        <w:rPr>
          <w:rFonts w:ascii="Latin Modern Roman 9" w:hAnsi="Latin Modern Roman 9"/>
          <w:lang w:val="de-CH"/>
        </w:rPr>
        <w:t xml:space="preserve">auf der ein kleines </w:t>
      </w:r>
      <w:proofErr w:type="spellStart"/>
      <w:r w:rsidR="00BD6C60">
        <w:rPr>
          <w:rFonts w:ascii="Latin Modern Roman 9" w:hAnsi="Latin Modern Roman 9"/>
          <w:lang w:val="de-CH"/>
        </w:rPr>
        <w:t>Datingsim</w:t>
      </w:r>
      <w:proofErr w:type="spellEnd"/>
      <w:r w:rsidR="00BD6C60">
        <w:rPr>
          <w:rFonts w:ascii="Latin Modern Roman 9" w:hAnsi="Latin Modern Roman 9"/>
          <w:lang w:val="de-CH"/>
        </w:rPr>
        <w:t xml:space="preserve"> gespielt werden kann</w:t>
      </w:r>
      <w:r w:rsidR="003D5F6E">
        <w:rPr>
          <w:rFonts w:ascii="Latin Modern Roman 9" w:hAnsi="Latin Modern Roman 9"/>
          <w:lang w:val="de-CH"/>
        </w:rPr>
        <w:t>.</w:t>
      </w:r>
    </w:p>
    <w:p w14:paraId="0079F193" w14:textId="40E72BC6" w:rsidR="003D5F6E" w:rsidRDefault="003D5F6E" w:rsidP="00F541BF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Der Benutzer </w:t>
      </w:r>
      <w:r w:rsidR="00591CDD">
        <w:rPr>
          <w:rFonts w:ascii="Latin Modern Roman 9" w:hAnsi="Latin Modern Roman 9"/>
          <w:lang w:val="de-CH"/>
        </w:rPr>
        <w:t>geht auf ein Date und kann da immer wählen, welche der Optionen als nächstes gemacht wird</w:t>
      </w:r>
      <w:r>
        <w:rPr>
          <w:rFonts w:ascii="Latin Modern Roman 9" w:hAnsi="Latin Modern Roman 9"/>
          <w:lang w:val="de-CH"/>
        </w:rPr>
        <w:t>.</w:t>
      </w:r>
      <w:r w:rsidR="00591CDD">
        <w:rPr>
          <w:rFonts w:ascii="Latin Modern Roman 9" w:hAnsi="Latin Modern Roman 9"/>
          <w:lang w:val="de-CH"/>
        </w:rPr>
        <w:t xml:space="preserve"> </w:t>
      </w:r>
      <w:r w:rsidR="00DB4F21">
        <w:rPr>
          <w:rFonts w:ascii="Latin Modern Roman 9" w:hAnsi="Latin Modern Roman 9"/>
          <w:lang w:val="de-CH"/>
        </w:rPr>
        <w:t>Aufgrund der Entscheidungen gibt es verschiedene Enden.</w:t>
      </w:r>
    </w:p>
    <w:p w14:paraId="39DFCFE5" w14:textId="19220A74" w:rsidR="00DD3A6D" w:rsidRDefault="00DD3A6D" w:rsidP="00F541BF">
      <w:pPr>
        <w:rPr>
          <w:rFonts w:ascii="Latin Modern Roman 9" w:hAnsi="Latin Modern Roman 9"/>
          <w:lang w:val="de-CH"/>
        </w:rPr>
      </w:pPr>
    </w:p>
    <w:p w14:paraId="0A9DC8D0" w14:textId="77777777" w:rsidR="00E239E4" w:rsidRDefault="00E239E4" w:rsidP="00F541BF">
      <w:pPr>
        <w:rPr>
          <w:rFonts w:ascii="Latin Modern Roman 9" w:hAnsi="Latin Modern Roman 9"/>
          <w:lang w:val="de-CH"/>
        </w:rPr>
      </w:pPr>
    </w:p>
    <w:p w14:paraId="500DAEE1" w14:textId="77777777" w:rsidR="00F541BF" w:rsidRDefault="00F541BF" w:rsidP="00F541BF">
      <w:pPr>
        <w:pStyle w:val="berschrift2"/>
        <w:rPr>
          <w:rFonts w:ascii="Latin Modern Roman 9" w:hAnsi="Latin Modern Roman 9"/>
        </w:rPr>
      </w:pPr>
      <w:r>
        <w:rPr>
          <w:rFonts w:ascii="Latin Modern Roman 9" w:hAnsi="Latin Modern Roman 9"/>
        </w:rPr>
        <w:t>Quellen</w:t>
      </w:r>
    </w:p>
    <w:p w14:paraId="3EDEDD9A" w14:textId="5DD30F74" w:rsidR="004034A0" w:rsidRDefault="005A4194" w:rsidP="00E10839">
      <w:pPr>
        <w:spacing w:line="259" w:lineRule="auto"/>
      </w:pPr>
      <w:r w:rsidRPr="00DA391C">
        <w:rPr>
          <w:lang w:val="de-CH"/>
        </w:rPr>
        <w:t>Einige Bilder von</w:t>
      </w:r>
      <w:r>
        <w:t>:</w:t>
      </w:r>
    </w:p>
    <w:p w14:paraId="2B62D097" w14:textId="46CDC7B1" w:rsidR="00DA391C" w:rsidRDefault="00000000" w:rsidP="00E10839">
      <w:pPr>
        <w:spacing w:line="259" w:lineRule="auto"/>
        <w:rPr>
          <w:lang w:val="de-CH"/>
        </w:rPr>
      </w:pPr>
      <w:hyperlink r:id="rId6" w:history="1">
        <w:r w:rsidR="005A4194" w:rsidRPr="001C36C4">
          <w:rPr>
            <w:rStyle w:val="Hyperlink"/>
            <w:lang w:val="de-CH"/>
          </w:rPr>
          <w:t>https://pixabay.com/</w:t>
        </w:r>
      </w:hyperlink>
    </w:p>
    <w:p w14:paraId="70BCC9F7" w14:textId="495C87A6" w:rsidR="00DA391C" w:rsidRDefault="00000000" w:rsidP="00E10839">
      <w:pPr>
        <w:spacing w:line="259" w:lineRule="auto"/>
        <w:rPr>
          <w:rStyle w:val="Hyperlink"/>
          <w:lang w:val="de-CH"/>
        </w:rPr>
      </w:pPr>
      <w:hyperlink r:id="rId7" w:history="1">
        <w:r w:rsidR="00DA391C" w:rsidRPr="001C36C4">
          <w:rPr>
            <w:rStyle w:val="Hyperlink"/>
            <w:lang w:val="de-CH"/>
          </w:rPr>
          <w:t>https://www.pexels.com/</w:t>
        </w:r>
      </w:hyperlink>
    </w:p>
    <w:p w14:paraId="7DCCD5A0" w14:textId="782835E6" w:rsidR="005D71CE" w:rsidRDefault="005D71CE" w:rsidP="00E10839">
      <w:pPr>
        <w:spacing w:line="259" w:lineRule="auto"/>
        <w:rPr>
          <w:lang w:val="de-CH"/>
        </w:rPr>
      </w:pPr>
    </w:p>
    <w:p w14:paraId="79F0307A" w14:textId="77777777" w:rsidR="00DA391C" w:rsidRDefault="00DA391C" w:rsidP="00E10839">
      <w:pPr>
        <w:spacing w:line="259" w:lineRule="auto"/>
        <w:rPr>
          <w:lang w:val="de-CH"/>
        </w:rPr>
      </w:pPr>
    </w:p>
    <w:p w14:paraId="0CFA7C28" w14:textId="177310D3" w:rsidR="00F541BF" w:rsidRPr="003D5F6E" w:rsidRDefault="00E10839" w:rsidP="00E10839">
      <w:pPr>
        <w:spacing w:line="259" w:lineRule="auto"/>
        <w:rPr>
          <w:lang w:val="de-CH"/>
        </w:rPr>
      </w:pPr>
      <w:r w:rsidRPr="003D5F6E">
        <w:rPr>
          <w:lang w:val="de-CH"/>
        </w:rPr>
        <w:br w:type="page"/>
      </w:r>
    </w:p>
    <w:p w14:paraId="5DB03AE3" w14:textId="77777777" w:rsidR="00F541BF" w:rsidRDefault="00F541BF" w:rsidP="00F541BF">
      <w:pPr>
        <w:pStyle w:val="berschrift2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Anforderungen</w:t>
      </w:r>
    </w:p>
    <w:tbl>
      <w:tblPr>
        <w:tblStyle w:val="Tabellenraster"/>
        <w:tblW w:w="14029" w:type="dxa"/>
        <w:tblInd w:w="0" w:type="dxa"/>
        <w:tblLook w:val="04A0" w:firstRow="1" w:lastRow="0" w:firstColumn="1" w:lastColumn="0" w:noHBand="0" w:noVBand="1"/>
      </w:tblPr>
      <w:tblGrid>
        <w:gridCol w:w="1549"/>
        <w:gridCol w:w="786"/>
        <w:gridCol w:w="1701"/>
        <w:gridCol w:w="9993"/>
      </w:tblGrid>
      <w:tr w:rsidR="00F541BF" w14:paraId="5F62AB88" w14:textId="77777777" w:rsidTr="004608A3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CFEFEE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3452A7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53BEA9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C64C1B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541BF" w:rsidRPr="00C20BED" w14:paraId="6C25AB1F" w14:textId="77777777" w:rsidTr="004608A3">
        <w:trPr>
          <w:trHeight w:val="37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66D5" w14:textId="2F11DE82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DED5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68F8" w14:textId="463A90A3" w:rsidR="00F541BF" w:rsidRDefault="003D5F6E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D8E5" w14:textId="432FC22E" w:rsidR="00F541BF" w:rsidRDefault="002B0F53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Spiel </w:t>
            </w:r>
            <w:r w:rsidR="003D5F6E">
              <w:rPr>
                <w:rFonts w:ascii="Latin Modern Roman 9" w:hAnsi="Latin Modern Roman 9"/>
                <w:lang w:val="de-CH"/>
              </w:rPr>
              <w:t xml:space="preserve">lässt den Benutzer </w:t>
            </w:r>
            <w:r w:rsidR="00DA391C">
              <w:rPr>
                <w:rFonts w:ascii="Latin Modern Roman 9" w:hAnsi="Latin Modern Roman 9"/>
                <w:lang w:val="de-CH"/>
              </w:rPr>
              <w:t xml:space="preserve">verschiedene </w:t>
            </w:r>
            <w:r>
              <w:rPr>
                <w:rFonts w:ascii="Latin Modern Roman 9" w:hAnsi="Latin Modern Roman 9"/>
                <w:lang w:val="de-CH"/>
              </w:rPr>
              <w:t>Optionen wählen.</w:t>
            </w:r>
          </w:p>
        </w:tc>
      </w:tr>
      <w:tr w:rsidR="009B773F" w:rsidRPr="00C20BED" w14:paraId="6796B573" w14:textId="77777777" w:rsidTr="007E1ED6">
        <w:trPr>
          <w:trHeight w:val="37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17726" w14:textId="5B91F645" w:rsidR="009B773F" w:rsidRDefault="00C0444D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CCCA" w14:textId="30B5859E" w:rsidR="009B773F" w:rsidRDefault="009B773F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12F03" w14:textId="3ED3CA3A" w:rsidR="009B773F" w:rsidRDefault="009B773F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4076" w14:textId="5E01E604" w:rsidR="009B773F" w:rsidRDefault="009B773F" w:rsidP="009B773F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wird immer ein Bild zur Story gezeigt.</w:t>
            </w:r>
          </w:p>
        </w:tc>
      </w:tr>
      <w:tr w:rsidR="009B773F" w:rsidRPr="00C20BED" w14:paraId="776107C0" w14:textId="77777777" w:rsidTr="004608A3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AD9C" w14:textId="78F046F5" w:rsidR="009B773F" w:rsidRDefault="00C0444D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227F" w14:textId="77777777" w:rsidR="009B773F" w:rsidRDefault="009B773F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4078" w14:textId="63575392" w:rsidR="009B773F" w:rsidRDefault="009B773F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2FBB" w14:textId="35F8C7AD" w:rsidR="009B773F" w:rsidRDefault="009B773F" w:rsidP="009B773F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Spiel gibt aufgrund der Entscheidungen das nächste Bild und Optionen aus.</w:t>
            </w:r>
          </w:p>
        </w:tc>
      </w:tr>
      <w:tr w:rsidR="009B773F" w:rsidRPr="00C20BED" w14:paraId="136BEC85" w14:textId="77777777" w:rsidTr="009B773F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363" w14:textId="34DF25BB" w:rsidR="009B773F" w:rsidRDefault="00C0444D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29DF" w14:textId="01E916AB" w:rsidR="009B773F" w:rsidRDefault="00A83371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21FB" w14:textId="3CF0E960" w:rsidR="009B773F" w:rsidRDefault="00A83371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F73" w14:textId="0EE4458C" w:rsidR="009B773F" w:rsidRDefault="00A83371" w:rsidP="009B773F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werden verschiedene Enden basierend auf dem Pfad angezeigt</w:t>
            </w:r>
          </w:p>
        </w:tc>
      </w:tr>
      <w:tr w:rsidR="000F5EBD" w:rsidRPr="00C20BED" w14:paraId="4412CD3E" w14:textId="77777777" w:rsidTr="009B773F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D2D4" w14:textId="009E45B4" w:rsidR="000F5EBD" w:rsidRDefault="00C0444D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E7E1" w14:textId="6C2CEECD" w:rsidR="000F5EBD" w:rsidRDefault="000F5EBD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8CE9" w14:textId="74D89B35" w:rsidR="000F5EBD" w:rsidRDefault="000F5EBD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AF3E" w14:textId="7DDAD098" w:rsidR="000F5EBD" w:rsidRDefault="00B211DF" w:rsidP="009B773F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existiert eine Landingpage</w:t>
            </w:r>
            <w:r w:rsidR="002C3FCC">
              <w:rPr>
                <w:rFonts w:ascii="Latin Modern Roman 9" w:hAnsi="Latin Modern Roman 9"/>
                <w:lang w:val="de-CH"/>
              </w:rPr>
              <w:t xml:space="preserve"> mit Beschreibung zum Spiel</w:t>
            </w:r>
          </w:p>
        </w:tc>
      </w:tr>
    </w:tbl>
    <w:p w14:paraId="07FC3470" w14:textId="2CE96EE9" w:rsidR="005D71CE" w:rsidRDefault="005D71CE" w:rsidP="00F541BF">
      <w:pPr>
        <w:rPr>
          <w:rFonts w:ascii="Latin Modern Roman 9" w:hAnsi="Latin Modern Roman 9"/>
          <w:color w:val="A5A5A5" w:themeColor="accent3"/>
          <w:lang w:val="de-CH"/>
        </w:rPr>
      </w:pPr>
    </w:p>
    <w:p w14:paraId="1250B8FD" w14:textId="77777777" w:rsidR="005D71CE" w:rsidRDefault="005D71CE">
      <w:pPr>
        <w:spacing w:line="259" w:lineRule="auto"/>
        <w:rPr>
          <w:rFonts w:ascii="Latin Modern Roman 9" w:hAnsi="Latin Modern Roman 9"/>
          <w:color w:val="A5A5A5" w:themeColor="accent3"/>
          <w:lang w:val="de-CH"/>
        </w:rPr>
      </w:pPr>
      <w:r>
        <w:rPr>
          <w:rFonts w:ascii="Latin Modern Roman 9" w:hAnsi="Latin Modern Roman 9"/>
          <w:color w:val="A5A5A5" w:themeColor="accent3"/>
          <w:lang w:val="de-CH"/>
        </w:rPr>
        <w:br w:type="page"/>
      </w:r>
    </w:p>
    <w:p w14:paraId="1931F750" w14:textId="77777777" w:rsidR="00F541BF" w:rsidRDefault="00F541BF" w:rsidP="00F541BF">
      <w:pPr>
        <w:rPr>
          <w:rFonts w:ascii="Latin Modern Roman 9" w:hAnsi="Latin Modern Roman 9"/>
          <w:color w:val="A5A5A5" w:themeColor="accent3"/>
          <w:lang w:val="de-CH"/>
        </w:rPr>
      </w:pPr>
    </w:p>
    <w:p w14:paraId="717455F8" w14:textId="77777777" w:rsidR="00F541BF" w:rsidRDefault="00F541BF" w:rsidP="00F541BF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1.4 Diagramme </w:t>
      </w:r>
    </w:p>
    <w:p w14:paraId="450DF41A" w14:textId="69D60963" w:rsidR="00E10839" w:rsidRDefault="00F25E1A">
      <w:pPr>
        <w:spacing w:line="259" w:lineRule="auto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noProof/>
        </w:rPr>
        <w:drawing>
          <wp:inline distT="0" distB="0" distL="0" distR="0" wp14:anchorId="63E23DD3" wp14:editId="708CEFBD">
            <wp:extent cx="9061450" cy="4908550"/>
            <wp:effectExtent l="0" t="0" r="635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839">
        <w:rPr>
          <w:rFonts w:ascii="Latin Modern Roman 9" w:hAnsi="Latin Modern Roman 9"/>
        </w:rPr>
        <w:br w:type="page"/>
      </w:r>
    </w:p>
    <w:p w14:paraId="5120CEDF" w14:textId="2E491741" w:rsidR="00F541BF" w:rsidRDefault="00F541BF" w:rsidP="00F541BF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 xml:space="preserve">1.5 Testfälle </w:t>
      </w:r>
    </w:p>
    <w:p w14:paraId="72AD1095" w14:textId="77777777" w:rsidR="00F541BF" w:rsidRDefault="00F541BF" w:rsidP="00F541BF">
      <w:pPr>
        <w:rPr>
          <w:rFonts w:ascii="Latin Modern Roman 9" w:hAnsi="Latin Modern Roman 9"/>
          <w:color w:val="A5A5A5" w:themeColor="accent3"/>
          <w:lang w:val="de-CH"/>
        </w:rPr>
      </w:pPr>
    </w:p>
    <w:tbl>
      <w:tblPr>
        <w:tblStyle w:val="Tabellenraster"/>
        <w:tblW w:w="14029" w:type="dxa"/>
        <w:tblInd w:w="0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F541BF" w14:paraId="745DB49B" w14:textId="77777777" w:rsidTr="00F541BF">
        <w:trPr>
          <w:trHeight w:val="388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622095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88E917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630606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EAF8F4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CA55A8" w:rsidRPr="00F541BF" w14:paraId="34582493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98C5" w14:textId="25CA2E83" w:rsidR="00CA55A8" w:rsidRDefault="00CA55A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8EB8" w14:textId="759E7793" w:rsidR="00CA55A8" w:rsidRPr="005B6DBD" w:rsidRDefault="0061336B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geladen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D174" w14:textId="22F5D8F2" w:rsidR="00CA55A8" w:rsidRPr="005B6DBD" w:rsidRDefault="0061336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starten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3A36" w14:textId="13BFC103" w:rsidR="00CA55A8" w:rsidRPr="005B6DBD" w:rsidRDefault="0061336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wird geladen</w:t>
            </w:r>
          </w:p>
        </w:tc>
      </w:tr>
      <w:tr w:rsidR="00F541BF" w:rsidRPr="00F541BF" w14:paraId="64E33D7C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83D6" w14:textId="056619BE" w:rsidR="00F541BF" w:rsidRDefault="0070206D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F541BF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8761" w14:textId="43901137" w:rsidR="00F541BF" w:rsidRPr="005B6DBD" w:rsidRDefault="0061336B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</w:t>
            </w:r>
            <w:r w:rsidR="00250EBB" w:rsidRPr="005B6DBD">
              <w:rPr>
                <w:rFonts w:ascii="Latin Modern Roman 9" w:hAnsi="Latin Modern Roman 9"/>
                <w:lang w:val="de-CH"/>
              </w:rPr>
              <w:t xml:space="preserve"> geladen 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5787" w14:textId="62231F6F" w:rsidR="00F541BF" w:rsidRPr="005B6DBD" w:rsidRDefault="00E61176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5B6DBD">
              <w:rPr>
                <w:rFonts w:ascii="Latin Modern Roman 9" w:hAnsi="Latin Modern Roman 9"/>
                <w:lang w:val="de-CH"/>
              </w:rPr>
              <w:t>Restaurant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8DDE" w14:textId="359EC8D1" w:rsidR="00F541BF" w:rsidRPr="005B6DBD" w:rsidRDefault="00E61176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5B6DBD">
              <w:rPr>
                <w:rFonts w:ascii="Latin Modern Roman 9" w:hAnsi="Latin Modern Roman 9"/>
                <w:lang w:val="de-CH"/>
              </w:rPr>
              <w:t>Start Restaurant Geschichte</w:t>
            </w:r>
          </w:p>
        </w:tc>
      </w:tr>
      <w:tr w:rsidR="00F541BF" w:rsidRPr="00250EBB" w14:paraId="25F9E2FA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B4F4" w14:textId="5B2FF22E" w:rsidR="00F541BF" w:rsidRDefault="0070206D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F541BF">
              <w:rPr>
                <w:rFonts w:ascii="Latin Modern Roman 9" w:hAnsi="Latin Modern Roman 9"/>
                <w:lang w:val="de-CH"/>
              </w:rPr>
              <w:t>.</w:t>
            </w:r>
            <w:r w:rsidR="00DA665B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EF6" w14:textId="76AEFD0D" w:rsidR="00F541BF" w:rsidRPr="005B6DBD" w:rsidRDefault="0061336B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</w:t>
            </w:r>
            <w:r w:rsidR="00250EBB" w:rsidRPr="005B6DBD">
              <w:rPr>
                <w:rFonts w:ascii="Latin Modern Roman 9" w:hAnsi="Latin Modern Roman 9"/>
                <w:lang w:val="de-CH"/>
              </w:rPr>
              <w:t xml:space="preserve"> geladen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E2D4" w14:textId="7715C9FE" w:rsidR="00F541BF" w:rsidRPr="005B6DBD" w:rsidRDefault="00E61176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5B6DBD">
              <w:rPr>
                <w:rFonts w:ascii="Latin Modern Roman 9" w:hAnsi="Latin Modern Roman 9"/>
                <w:lang w:val="de-CH"/>
              </w:rPr>
              <w:t>Bar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D972" w14:textId="67C1CB1B" w:rsidR="00F541BF" w:rsidRPr="005B6DBD" w:rsidRDefault="00E61176" w:rsidP="00E61176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5B6DBD">
              <w:rPr>
                <w:rFonts w:ascii="Latin Modern Roman 9" w:hAnsi="Latin Modern Roman 9"/>
                <w:lang w:val="de-CH"/>
              </w:rPr>
              <w:t>Start Bar Geschichte</w:t>
            </w:r>
          </w:p>
        </w:tc>
      </w:tr>
      <w:tr w:rsidR="00F541BF" w:rsidRPr="00C20BED" w14:paraId="38F1F2B6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4E42" w14:textId="6AFF2455" w:rsidR="00F541BF" w:rsidRDefault="0070206D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F541BF">
              <w:rPr>
                <w:rFonts w:ascii="Latin Modern Roman 9" w:hAnsi="Latin Modern Roman 9"/>
                <w:lang w:val="de-CH"/>
              </w:rPr>
              <w:t>.</w:t>
            </w:r>
            <w:r w:rsidR="00250EBB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3814" w14:textId="3BDFE687" w:rsidR="00250EBB" w:rsidRPr="005B6DBD" w:rsidRDefault="000819FA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 w:rsidRPr="005B6DBD">
              <w:rPr>
                <w:rFonts w:ascii="Latin Modern Roman 9" w:hAnsi="Latin Modern Roman 9"/>
                <w:lang w:val="de-CH"/>
              </w:rPr>
              <w:t>Bar ausgewählt erstes Spiel gespielt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4C14" w14:textId="3D75791B" w:rsidR="00F541BF" w:rsidRPr="005B6DBD" w:rsidRDefault="005B6DBD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5B6DBD">
              <w:rPr>
                <w:rFonts w:ascii="Latin Modern Roman 9" w:hAnsi="Latin Modern Roman 9"/>
                <w:lang w:val="de-CH"/>
              </w:rPr>
              <w:t>Nochmal Spielen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7BEB" w14:textId="6DF0AD90" w:rsidR="00F541BF" w:rsidRPr="005B6DBD" w:rsidRDefault="00CD6DB5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Mafia spielt und Spieler stirbt</w:t>
            </w:r>
          </w:p>
        </w:tc>
      </w:tr>
      <w:tr w:rsidR="00F541BF" w14:paraId="1CE38D4F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1233" w14:textId="308E775F" w:rsidR="00F541BF" w:rsidRDefault="0070206D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F541BF">
              <w:rPr>
                <w:rFonts w:ascii="Latin Modern Roman 9" w:hAnsi="Latin Modern Roman 9"/>
                <w:lang w:val="de-CH"/>
              </w:rPr>
              <w:t>.</w:t>
            </w:r>
            <w:r w:rsidR="00250EBB">
              <w:rPr>
                <w:rFonts w:ascii="Latin Modern Roman 9" w:hAnsi="Latin Modern Roman 9"/>
                <w:lang w:val="de-CH"/>
              </w:rPr>
              <w:t>2</w:t>
            </w:r>
            <w:r w:rsidR="00F541BF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FF73" w14:textId="3E4E10E7" w:rsidR="00250EBB" w:rsidRPr="005B6DBD" w:rsidRDefault="005E7B77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 w:rsidRPr="005B6DBD">
              <w:rPr>
                <w:rFonts w:ascii="Latin Modern Roman 9" w:hAnsi="Latin Modern Roman 9"/>
                <w:lang w:val="de-CH"/>
              </w:rPr>
              <w:t>Bar ausgewählt erstes Spiel gespielt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BF35" w14:textId="43B7B26A" w:rsidR="00F541BF" w:rsidRPr="005B6DBD" w:rsidRDefault="005E7B77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Nicht mehr spielen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4BB1" w14:textId="7946F1FF" w:rsidR="00F541BF" w:rsidRPr="005B6DBD" w:rsidRDefault="00B4294E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</w:t>
            </w:r>
            <w:r w:rsidR="00A30D2F">
              <w:rPr>
                <w:rFonts w:ascii="Latin Modern Roman 9" w:hAnsi="Latin Modern Roman 9"/>
                <w:lang w:val="de-CH"/>
              </w:rPr>
              <w:t>: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A30D2F">
              <w:rPr>
                <w:rFonts w:ascii="Latin Modern Roman 9" w:hAnsi="Latin Modern Roman 9"/>
                <w:lang w:val="de-CH"/>
              </w:rPr>
              <w:t>W</w:t>
            </w:r>
            <w:r>
              <w:rPr>
                <w:rFonts w:ascii="Latin Modern Roman 9" w:hAnsi="Latin Modern Roman 9"/>
                <w:lang w:val="de-CH"/>
              </w:rPr>
              <w:t>elches Auto kaufen</w:t>
            </w:r>
            <w:r w:rsidR="00A30D2F">
              <w:rPr>
                <w:rFonts w:ascii="Latin Modern Roman 9" w:hAnsi="Latin Modern Roman 9"/>
                <w:lang w:val="de-CH"/>
              </w:rPr>
              <w:t>?</w:t>
            </w:r>
          </w:p>
        </w:tc>
      </w:tr>
      <w:tr w:rsidR="00F541BF" w14:paraId="44604557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D887" w14:textId="0FE31BC2" w:rsidR="00F541BF" w:rsidRDefault="0070206D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="00F541BF">
              <w:rPr>
                <w:rFonts w:ascii="Latin Modern Roman 9" w:hAnsi="Latin Modern Roman 9"/>
                <w:lang w:val="de-CH"/>
              </w:rPr>
              <w:t>.</w:t>
            </w:r>
            <w:r w:rsidR="00A30D2F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A229" w14:textId="70170A61" w:rsidR="00250EBB" w:rsidRPr="005B6DBD" w:rsidRDefault="00AD58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Bar gewesen</w:t>
            </w:r>
            <w:r w:rsidR="00A30D2F">
              <w:rPr>
                <w:rFonts w:ascii="Latin Modern Roman 9" w:hAnsi="Latin Modern Roman 9"/>
                <w:lang w:val="de-CH"/>
              </w:rPr>
              <w:t>, jetzt Auto kaufen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E70C" w14:textId="638140EC" w:rsidR="00F541BF" w:rsidRPr="005B6DBD" w:rsidRDefault="00A30D2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Bugatti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7D6A" w14:textId="06F4909B" w:rsidR="00F541BF" w:rsidRPr="005B6DBD" w:rsidRDefault="00A30D2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Frage: Wer Fährt?</w:t>
            </w:r>
          </w:p>
        </w:tc>
      </w:tr>
      <w:tr w:rsidR="00F541BF" w:rsidRPr="00C20BED" w14:paraId="111D2C31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01EF" w14:textId="383A3250" w:rsidR="00F541BF" w:rsidRDefault="00A0281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="00F541BF">
              <w:rPr>
                <w:rFonts w:ascii="Latin Modern Roman 9" w:hAnsi="Latin Modern Roman 9"/>
                <w:lang w:val="de-CH"/>
              </w:rPr>
              <w:t>.</w:t>
            </w:r>
            <w:r w:rsidR="00A30D2F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F3D0" w14:textId="7BB9ECDC" w:rsidR="00250EBB" w:rsidRPr="005B6DBD" w:rsidRDefault="00A30D2F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Bar gewesen, jetzt Auto kaufen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18B4" w14:textId="309DF4A4" w:rsidR="00F541BF" w:rsidRPr="005B6DBD" w:rsidRDefault="00A30D2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Benz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7653" w14:textId="7A8ACE6B" w:rsidR="00F541BF" w:rsidRPr="005B6DBD" w:rsidRDefault="00A32122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Auto wird geschenkt, mit Taxi nach Hause</w:t>
            </w:r>
          </w:p>
        </w:tc>
      </w:tr>
      <w:tr w:rsidR="00CC08E8" w:rsidRPr="00CC08E8" w14:paraId="0CB3F4A2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E9F7" w14:textId="0E8024FD" w:rsidR="00CC08E8" w:rsidRDefault="00A0281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="00A32122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9527" w14:textId="069E0141" w:rsidR="00CC08E8" w:rsidRPr="005B6DBD" w:rsidRDefault="00454B25" w:rsidP="00CC08E8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Bugatti gekauft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CCB7" w14:textId="69B6A94A" w:rsidR="002F2411" w:rsidRPr="005B6DBD" w:rsidRDefault="00454B25" w:rsidP="002F241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fährt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5043" w14:textId="0DB2A757" w:rsidR="00CC08E8" w:rsidRPr="005B6DBD" w:rsidRDefault="00454B25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Unfall Spieler Tod</w:t>
            </w:r>
          </w:p>
        </w:tc>
      </w:tr>
      <w:tr w:rsidR="00F541BF" w14:paraId="21BB25EA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05B4" w14:textId="5A3EDD30" w:rsidR="00F541BF" w:rsidRDefault="00A0281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="00454B25">
              <w:rPr>
                <w:rFonts w:ascii="Latin Modern Roman 9" w:hAnsi="Latin Modern Roman 9"/>
                <w:lang w:val="de-CH"/>
              </w:rPr>
              <w:t>.2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A32E" w14:textId="68CC37AE" w:rsidR="00F541BF" w:rsidRPr="005B6DBD" w:rsidRDefault="00454B25" w:rsidP="00250EBB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Bugatti gekauft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FEEB" w14:textId="676D90C0" w:rsidR="00F541BF" w:rsidRPr="005B6DBD" w:rsidRDefault="0091224D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Flätte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fährt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43BB" w14:textId="1E3A1D92" w:rsidR="00F541BF" w:rsidRPr="005B6DBD" w:rsidRDefault="0091224D" w:rsidP="0091224D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Nachhause fahren</w:t>
            </w:r>
          </w:p>
        </w:tc>
      </w:tr>
      <w:tr w:rsidR="00F541BF" w:rsidRPr="000F6DAE" w14:paraId="729A445B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58B4" w14:textId="1399ED0D" w:rsidR="00F541BF" w:rsidRDefault="00A02818" w:rsidP="0068793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  <w:r w:rsidR="00F541BF">
              <w:rPr>
                <w:rFonts w:ascii="Latin Modern Roman 9" w:hAnsi="Latin Modern Roman 9"/>
                <w:lang w:val="de-CH"/>
              </w:rPr>
              <w:t>.</w:t>
            </w:r>
            <w:r w:rsidR="0091224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AAEF" w14:textId="4E66C7C4" w:rsidR="000F6DAE" w:rsidRPr="005B6DBD" w:rsidRDefault="0091224D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Spieler und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Flätte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sind zuhause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7FD8" w14:textId="24050D4E" w:rsidR="00F541BF" w:rsidRPr="005B6DBD" w:rsidRDefault="0091224D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Netflix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6652" w14:textId="483AFCC4" w:rsidR="00F541BF" w:rsidRPr="005B6DBD" w:rsidRDefault="003A2FED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Film schauen und Schlafzimmer</w:t>
            </w:r>
          </w:p>
        </w:tc>
      </w:tr>
      <w:tr w:rsidR="00F541BF" w:rsidRPr="00C20BED" w14:paraId="0CC6A13E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5EE8" w14:textId="7AC16C73" w:rsidR="00F541BF" w:rsidRDefault="00A0281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  <w:r w:rsidR="003A2FED">
              <w:rPr>
                <w:rFonts w:ascii="Latin Modern Roman 9" w:hAnsi="Latin Modern Roman 9"/>
                <w:lang w:val="de-CH"/>
              </w:rPr>
              <w:t>.2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A9E6" w14:textId="0D3A3127" w:rsidR="00F541BF" w:rsidRPr="005B6DBD" w:rsidRDefault="003A2FED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Spieler und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Flätte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sind zuhause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9833" w14:textId="6DB67F2E" w:rsidR="00F541BF" w:rsidRPr="005B6DBD" w:rsidRDefault="003A2FED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Alk</w:t>
            </w:r>
            <w:proofErr w:type="spellEnd"/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A67B" w14:textId="09229E8F" w:rsidR="00F541BF" w:rsidRPr="005B6DBD" w:rsidRDefault="00E82D4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Trinken </w:t>
            </w:r>
            <w:r w:rsidR="006F779B">
              <w:rPr>
                <w:rFonts w:ascii="Latin Modern Roman 9" w:hAnsi="Latin Modern Roman 9"/>
                <w:lang w:val="de-CH"/>
              </w:rPr>
              <w:t>und</w:t>
            </w:r>
            <w:r>
              <w:rPr>
                <w:rFonts w:ascii="Latin Modern Roman 9" w:hAnsi="Latin Modern Roman 9"/>
                <w:lang w:val="de-CH"/>
              </w:rPr>
              <w:t xml:space="preserve"> Korb</w:t>
            </w:r>
            <w:r w:rsidR="006F779B">
              <w:rPr>
                <w:rFonts w:ascii="Latin Modern Roman 9" w:hAnsi="Latin Modern Roman 9"/>
                <w:lang w:val="de-CH"/>
              </w:rPr>
              <w:t xml:space="preserve"> von </w:t>
            </w:r>
            <w:proofErr w:type="spellStart"/>
            <w:r w:rsidR="006F779B">
              <w:rPr>
                <w:rFonts w:ascii="Latin Modern Roman 9" w:hAnsi="Latin Modern Roman 9"/>
                <w:lang w:val="de-CH"/>
              </w:rPr>
              <w:t>Flätte</w:t>
            </w:r>
            <w:proofErr w:type="spellEnd"/>
          </w:p>
        </w:tc>
      </w:tr>
      <w:tr w:rsidR="00F541BF" w:rsidRPr="00C20BED" w14:paraId="4DF32511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71DC" w14:textId="338135D4" w:rsidR="00F541BF" w:rsidRDefault="00A0281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  <w:r w:rsidR="005D4168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D074" w14:textId="54F0E8DF" w:rsidR="00F541BF" w:rsidRPr="005B6DBD" w:rsidRDefault="00F73C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Restaurant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A936" w14:textId="7C0B14CB" w:rsidR="00F541BF" w:rsidRPr="005B6DBD" w:rsidRDefault="00F73C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Beichten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69DD" w14:textId="65EB573E" w:rsidR="00F541BF" w:rsidRPr="005B6DBD" w:rsidRDefault="00F73C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Frage: Trotzdem Essen gehen oder nicht</w:t>
            </w:r>
          </w:p>
        </w:tc>
      </w:tr>
      <w:tr w:rsidR="0054615B" w:rsidRPr="00F73CE0" w14:paraId="783EA1C7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2100" w14:textId="79B842BC" w:rsidR="0054615B" w:rsidRDefault="00A0281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  <w:r w:rsidR="00F73CE0">
              <w:rPr>
                <w:rFonts w:ascii="Latin Modern Roman 9" w:hAnsi="Latin Modern Roman 9"/>
                <w:lang w:val="de-CH"/>
              </w:rPr>
              <w:t>.2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E12E" w14:textId="736E5026" w:rsidR="0054615B" w:rsidRDefault="00F73C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Restaurant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75EF" w14:textId="657D9E5A" w:rsidR="0054615B" w:rsidRDefault="00F73CE0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Nicht Beichten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0B99" w14:textId="5ED9DACB" w:rsidR="0054615B" w:rsidRDefault="00F73CE0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Essen und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Flätte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stirbt</w:t>
            </w:r>
          </w:p>
        </w:tc>
      </w:tr>
      <w:tr w:rsidR="00F73CE0" w:rsidRPr="00F73CE0" w14:paraId="1DAF9E66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1AC8" w14:textId="6E87084C" w:rsidR="00F73CE0" w:rsidRDefault="00A0281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  <w:r w:rsidR="00F73CE0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57D3" w14:textId="70EC0705" w:rsidR="00F73CE0" w:rsidRDefault="00F73C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Restaurant, gebeichtet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2C71" w14:textId="4135AFCE" w:rsidR="00F73CE0" w:rsidRDefault="0073512F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Trotzdem Essen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CF61" w14:textId="55B47C66" w:rsidR="00F73CE0" w:rsidRDefault="0073512F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Essen und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Flätte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stirbt</w:t>
            </w:r>
          </w:p>
        </w:tc>
      </w:tr>
      <w:tr w:rsidR="0073512F" w:rsidRPr="00F73CE0" w14:paraId="51F1B450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8507" w14:textId="7E37CF51" w:rsidR="0073512F" w:rsidRDefault="00A0281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  <w:r w:rsidR="0073512F">
              <w:rPr>
                <w:rFonts w:ascii="Latin Modern Roman 9" w:hAnsi="Latin Modern Roman 9"/>
                <w:lang w:val="de-CH"/>
              </w:rPr>
              <w:t>.2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38CD" w14:textId="3E715A55" w:rsidR="0073512F" w:rsidRDefault="0073512F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Restaurant, gebeichtet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19D0" w14:textId="7D09164D" w:rsidR="0073512F" w:rsidRDefault="0073512F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Nicht da Essen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3ED1" w14:textId="58CC41D7" w:rsidR="0073512F" w:rsidRDefault="0073512F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Frage: In Bar gehen?</w:t>
            </w:r>
          </w:p>
        </w:tc>
      </w:tr>
      <w:tr w:rsidR="0073512F" w:rsidRPr="00F73CE0" w14:paraId="02B46DCB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510A" w14:textId="69C776B8" w:rsidR="0073512F" w:rsidRDefault="00A0281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  <w:r w:rsidR="008F03E1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E7AA" w14:textId="591A3526" w:rsidR="0073512F" w:rsidRDefault="00187632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Restaurant, gebeichtet, nicht da Essen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4856" w14:textId="5E675205" w:rsidR="0073512F" w:rsidRDefault="00C2137E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Bar gehen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F471" w14:textId="6D666093" w:rsidR="0073512F" w:rsidRDefault="00C2137E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5B6DBD">
              <w:rPr>
                <w:rFonts w:ascii="Latin Modern Roman 9" w:hAnsi="Latin Modern Roman 9"/>
                <w:lang w:val="de-CH"/>
              </w:rPr>
              <w:t>Start Bar Geschichte</w:t>
            </w:r>
          </w:p>
        </w:tc>
      </w:tr>
      <w:tr w:rsidR="00C2137E" w:rsidRPr="00C20BED" w14:paraId="5660636C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246" w14:textId="54107C4E" w:rsidR="00C2137E" w:rsidRDefault="00A0281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  <w:r w:rsidR="00C2137E">
              <w:rPr>
                <w:rFonts w:ascii="Latin Modern Roman 9" w:hAnsi="Latin Modern Roman 9"/>
                <w:lang w:val="de-CH"/>
              </w:rPr>
              <w:t>.2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B309" w14:textId="09E37429" w:rsidR="00C2137E" w:rsidRDefault="00187632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Restaurant, gebeichtet, nicht da Essen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1E50" w14:textId="1B484A9B" w:rsidR="00C2137E" w:rsidRDefault="00187632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Nicht in Bar gehen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A5D3" w14:textId="53BBD76E" w:rsidR="00C2137E" w:rsidRPr="005B6DBD" w:rsidRDefault="00187632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</w:t>
            </w:r>
            <w:r w:rsidR="00712D4E">
              <w:rPr>
                <w:rFonts w:ascii="Latin Modern Roman 9" w:hAnsi="Latin Modern Roman 9"/>
                <w:lang w:val="de-CH"/>
              </w:rPr>
              <w:t>: In den Club gehen?</w:t>
            </w:r>
          </w:p>
        </w:tc>
      </w:tr>
      <w:tr w:rsidR="00712D4E" w:rsidRPr="00F73CE0" w14:paraId="0D6EDBBC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9C04" w14:textId="660DE5E8" w:rsidR="00712D4E" w:rsidRDefault="00A0281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  <w:r w:rsidR="00712D4E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060B" w14:textId="455DC303" w:rsidR="00712D4E" w:rsidRDefault="00107C3A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Club </w:t>
            </w:r>
            <w:r w:rsidR="00BC1A29">
              <w:rPr>
                <w:rFonts w:ascii="Latin Modern Roman 9" w:hAnsi="Latin Modern Roman 9"/>
                <w:lang w:val="de-CH"/>
              </w:rPr>
              <w:t>Entscheidung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9D80" w14:textId="0E17BD27" w:rsidR="00712D4E" w:rsidRDefault="00107C3A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den Club gehen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189C" w14:textId="5C44458A" w:rsidR="00712D4E" w:rsidRDefault="00107C3A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</w:t>
            </w:r>
            <w:r w:rsidR="00BC1A29">
              <w:rPr>
                <w:rFonts w:ascii="Latin Modern Roman 9" w:hAnsi="Latin Modern Roman 9"/>
                <w:lang w:val="de-CH"/>
              </w:rPr>
              <w:t>age: Trinken oder Tanzen?</w:t>
            </w:r>
          </w:p>
        </w:tc>
      </w:tr>
      <w:tr w:rsidR="00BC1A29" w:rsidRPr="00F73CE0" w14:paraId="1A71C96A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04FD" w14:textId="38735668" w:rsidR="00BC1A29" w:rsidRDefault="00A0281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</w:t>
            </w:r>
            <w:r w:rsidR="00BC1A29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2E88" w14:textId="64F5E426" w:rsidR="00BC1A29" w:rsidRDefault="00BC1A29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Club Entscheidung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0255" w14:textId="76C63E46" w:rsidR="00BC1A29" w:rsidRDefault="00AA01D5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Nicht in den Club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3213" w14:textId="18A50945" w:rsidR="00BC1A29" w:rsidRDefault="00AA01D5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Zu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Flätte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nach Hause</w:t>
            </w:r>
          </w:p>
        </w:tc>
      </w:tr>
      <w:tr w:rsidR="00AA01D5" w:rsidRPr="00F73CE0" w14:paraId="24DE53F1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59C9" w14:textId="1D76A637" w:rsidR="00AA01D5" w:rsidRDefault="00A0281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  <w:r w:rsidR="00AA01D5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4EFC" w14:textId="34206261" w:rsidR="00AA01D5" w:rsidRDefault="00AA01D5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Im Club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E0A7" w14:textId="60E8862F" w:rsidR="00AA01D5" w:rsidRDefault="00AA01D5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Trinken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4EF8" w14:textId="5FBC57AA" w:rsidR="00AA01D5" w:rsidRDefault="00AA01D5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Trinken bis Korb</w:t>
            </w:r>
          </w:p>
        </w:tc>
      </w:tr>
      <w:tr w:rsidR="00AA01D5" w:rsidRPr="00C20BED" w14:paraId="075A5032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4065" w14:textId="25D59E7E" w:rsidR="00AA01D5" w:rsidRDefault="00A0281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  <w:r w:rsidR="00AA01D5">
              <w:rPr>
                <w:rFonts w:ascii="Latin Modern Roman 9" w:hAnsi="Latin Modern Roman 9"/>
                <w:lang w:val="de-CH"/>
              </w:rPr>
              <w:t>.2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624B" w14:textId="5666F346" w:rsidR="00AA01D5" w:rsidRDefault="00AA01D5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Im Club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BDE6" w14:textId="2B2D5801" w:rsidR="00AA01D5" w:rsidRDefault="00AA01D5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Tanzen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F4B2" w14:textId="4884D2AC" w:rsidR="00AA01D5" w:rsidRDefault="00AA01D5" w:rsidP="0054615B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Tanzen bis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Flätte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glücklich und nach Hause gehen</w:t>
            </w:r>
          </w:p>
        </w:tc>
      </w:tr>
    </w:tbl>
    <w:p w14:paraId="4044C9C7" w14:textId="77777777" w:rsidR="00F541BF" w:rsidRDefault="00F541BF" w:rsidP="00F541BF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>
        <w:rPr>
          <w:rFonts w:ascii="Latin Modern Roman 9" w:hAnsi="Latin Modern Roman 9"/>
          <w:lang w:val="de-CH"/>
        </w:rPr>
        <w:br w:type="page"/>
      </w:r>
    </w:p>
    <w:p w14:paraId="29FDAD76" w14:textId="77777777" w:rsidR="00F541BF" w:rsidRDefault="00F541BF" w:rsidP="00F541BF">
      <w:pPr>
        <w:pStyle w:val="Unter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4277" w:type="dxa"/>
        <w:tblInd w:w="0" w:type="dxa"/>
        <w:tblLook w:val="04A0" w:firstRow="1" w:lastRow="0" w:firstColumn="1" w:lastColumn="0" w:noHBand="0" w:noVBand="1"/>
      </w:tblPr>
      <w:tblGrid>
        <w:gridCol w:w="1135"/>
        <w:gridCol w:w="718"/>
        <w:gridCol w:w="1700"/>
        <w:gridCol w:w="1890"/>
        <w:gridCol w:w="6400"/>
        <w:gridCol w:w="2434"/>
      </w:tblGrid>
      <w:tr w:rsidR="0054615B" w14:paraId="36D71B11" w14:textId="77777777" w:rsidTr="002E2FE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F45D5D" w14:textId="77777777" w:rsidR="0054615B" w:rsidRDefault="0054615B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AE75ED" w14:textId="77777777" w:rsidR="0054615B" w:rsidRDefault="0054615B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C2A38F" w14:textId="0A849679" w:rsidR="0054615B" w:rsidRDefault="0054615B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Mitglied</w:t>
            </w:r>
          </w:p>
        </w:tc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EEE754" w14:textId="0965F708" w:rsidR="0054615B" w:rsidRDefault="0054615B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2D6061" w14:textId="77777777" w:rsidR="0054615B" w:rsidRDefault="0054615B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5D71CE" w14:paraId="09A9E6FA" w14:textId="77777777" w:rsidTr="002E2FE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F357" w14:textId="63756A7C" w:rsidR="005D71CE" w:rsidRDefault="005D71CE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</w:rPr>
              <w:t>.1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152A" w14:textId="0805F7CD" w:rsidR="005D71CE" w:rsidRDefault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CDD1" w14:textId="224C4168" w:rsidR="005D71CE" w:rsidRDefault="005D71CE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</w:t>
            </w:r>
            <w:proofErr w:type="spellStart"/>
            <w:r>
              <w:rPr>
                <w:rFonts w:ascii="Latin Modern Roman 9" w:hAnsi="Latin Modern Roman 9"/>
              </w:rPr>
              <w:t>anze</w:t>
            </w:r>
            <w:proofErr w:type="spellEnd"/>
            <w:r>
              <w:rPr>
                <w:rFonts w:ascii="Latin Modern Roman 9" w:hAnsi="Latin Modern Roman 9"/>
              </w:rPr>
              <w:t xml:space="preserve"> Gruppe</w:t>
            </w:r>
          </w:p>
        </w:tc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916F" w14:textId="2DB85EDE" w:rsidR="005D71CE" w:rsidRDefault="005D71CE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Story schreiben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263D" w14:textId="5EEC2149" w:rsidR="005D71CE" w:rsidRDefault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3</w:t>
            </w:r>
            <w:r w:rsidR="005D71CE">
              <w:rPr>
                <w:rFonts w:ascii="Latin Modern Roman 9" w:hAnsi="Latin Modern Roman 9"/>
                <w:highlight w:val="yellow"/>
                <w:lang w:val="de-CH"/>
              </w:rPr>
              <w:t xml:space="preserve"> Lektionen</w:t>
            </w:r>
          </w:p>
        </w:tc>
      </w:tr>
      <w:tr w:rsidR="005D71CE" w14:paraId="3A1E7289" w14:textId="77777777" w:rsidTr="002E2FE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C641" w14:textId="5E7EA707" w:rsidR="005D71CE" w:rsidRDefault="005D71CE" w:rsidP="005D71CE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5FEB" w14:textId="7114C95F" w:rsidR="005D71CE" w:rsidRDefault="006623E0" w:rsidP="005D71CE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659B" w14:textId="27EFA260" w:rsidR="005D71CE" w:rsidRDefault="005D71CE" w:rsidP="005D71CE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</w:t>
            </w:r>
            <w:proofErr w:type="spellStart"/>
            <w:r>
              <w:rPr>
                <w:rFonts w:ascii="Latin Modern Roman 9" w:hAnsi="Latin Modern Roman 9"/>
              </w:rPr>
              <w:t>anze</w:t>
            </w:r>
            <w:proofErr w:type="spellEnd"/>
            <w:r>
              <w:rPr>
                <w:rFonts w:ascii="Latin Modern Roman 9" w:hAnsi="Latin Modern Roman 9"/>
              </w:rPr>
              <w:t xml:space="preserve"> Gruppe</w:t>
            </w:r>
          </w:p>
        </w:tc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BDBB" w14:textId="7B7653E6" w:rsidR="005D71CE" w:rsidRDefault="005D71CE" w:rsidP="005D71CE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Story als PAP darstellen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8147" w14:textId="1C9B629A" w:rsidR="005D71CE" w:rsidRDefault="005D71CE" w:rsidP="005D71CE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 Lektion</w:t>
            </w:r>
          </w:p>
        </w:tc>
      </w:tr>
      <w:tr w:rsidR="005D71CE" w14:paraId="190A149C" w14:textId="77777777" w:rsidTr="002E2FE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B669" w14:textId="1AAB22B5" w:rsidR="005D71CE" w:rsidRDefault="005D71CE" w:rsidP="005D71CE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A871" w14:textId="612CE766" w:rsidR="005D71CE" w:rsidRDefault="006623E0" w:rsidP="005D71CE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F023" w14:textId="0F8383E1" w:rsidR="005D71CE" w:rsidRDefault="005D71CE" w:rsidP="005D71CE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Amon &amp; Florian</w:t>
            </w:r>
          </w:p>
        </w:tc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3692" w14:textId="590F0C3D" w:rsidR="005D71CE" w:rsidRDefault="005D71CE" w:rsidP="005D71CE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passende Fotos für Story aufnehmen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604C" w14:textId="240C2148" w:rsidR="005D71CE" w:rsidRDefault="005D71CE" w:rsidP="005D71CE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2 Lektionen</w:t>
            </w:r>
          </w:p>
        </w:tc>
      </w:tr>
      <w:tr w:rsidR="006623E0" w14:paraId="44D80CB0" w14:textId="77777777" w:rsidTr="002E2FE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4356" w14:textId="5BC652B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F223" w14:textId="2412799D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15E3" w14:textId="0F5D51E0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Valentino</w:t>
            </w:r>
          </w:p>
        </w:tc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71E5" w14:textId="1214277B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Landingpage (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html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,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css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)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1C28" w14:textId="59C7AA38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15 Lektionen</w:t>
            </w:r>
          </w:p>
        </w:tc>
      </w:tr>
      <w:tr w:rsidR="006623E0" w14:paraId="12C60EC8" w14:textId="77777777" w:rsidTr="002E2FE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5184" w14:textId="7ECD1CD3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0AFA" w14:textId="73D05160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BA04" w14:textId="7FFC1589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Randon</w:t>
            </w:r>
            <w:proofErr w:type="spellEnd"/>
          </w:p>
        </w:tc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F0D7" w14:textId="4B8A3AE5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Datingspiel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über API (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javascript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)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319C" w14:textId="07E5887D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15 Lektionen</w:t>
            </w:r>
          </w:p>
        </w:tc>
      </w:tr>
      <w:tr w:rsidR="006623E0" w14:paraId="69F7061C" w14:textId="77777777" w:rsidTr="002E2FE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FB45" w14:textId="28882BDB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3B1F" w14:textId="2CCB453C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B875" w14:textId="1A3C6D04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Amon &amp; Florian</w:t>
            </w:r>
          </w:p>
        </w:tc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09B7" w14:textId="2BDDC038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Fotos in Photoshop bearbeiten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9312" w14:textId="0DD1565D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10 Lektionen</w:t>
            </w:r>
          </w:p>
        </w:tc>
      </w:tr>
      <w:tr w:rsidR="006623E0" w14:paraId="24DD6587" w14:textId="77777777" w:rsidTr="002E2FE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8832" w14:textId="6B120779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AD58" w14:textId="697AB88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F83D" w14:textId="68852D66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ganze Gruppe</w:t>
            </w:r>
          </w:p>
        </w:tc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0BF5" w14:textId="546948B6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Bilder einfügen, Landingpage mit Spielpage verbinden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A101" w14:textId="70196FDC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2 Lektionen</w:t>
            </w:r>
          </w:p>
        </w:tc>
      </w:tr>
      <w:tr w:rsidR="006623E0" w14:paraId="287AEB5F" w14:textId="77777777" w:rsidTr="002E2FE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6FD5" w14:textId="5DA39DBF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3510" w14:textId="151E5DFD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9C39" w14:textId="03721E05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ganze Gruppe</w:t>
            </w:r>
          </w:p>
        </w:tc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8D3" w14:textId="7ED05D4A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Dokumentation laufend führen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F2A2" w14:textId="588987AF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5 Lektionen</w:t>
            </w:r>
          </w:p>
        </w:tc>
      </w:tr>
      <w:tr w:rsidR="006623E0" w14:paraId="0376D047" w14:textId="77777777" w:rsidTr="002E2FE2">
        <w:tc>
          <w:tcPr>
            <w:tcW w:w="54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8440429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F2159ED" w14:textId="796C3BEE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TOTAL: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C705" w14:textId="450425FC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color w:val="A5A5A5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~52 Lektionen</w:t>
            </w:r>
          </w:p>
        </w:tc>
      </w:tr>
    </w:tbl>
    <w:p w14:paraId="0020F5E2" w14:textId="77777777" w:rsidR="00F541BF" w:rsidRDefault="00F541BF" w:rsidP="00F541BF">
      <w:pPr>
        <w:rPr>
          <w:rFonts w:ascii="Latin Modern Roman 9" w:hAnsi="Latin Modern Roman 9"/>
          <w:lang w:val="de-CH"/>
        </w:rPr>
      </w:pPr>
    </w:p>
    <w:p w14:paraId="0B859A86" w14:textId="7042E5B9" w:rsidR="00F541BF" w:rsidRDefault="00F541BF" w:rsidP="00F541BF">
      <w:pPr>
        <w:jc w:val="both"/>
        <w:rPr>
          <w:rFonts w:ascii="Latin Modern Roman 9" w:hAnsi="Latin Modern Roman 9"/>
          <w:color w:val="A5A5A5" w:themeColor="accent3"/>
          <w:lang w:val="de-CH"/>
        </w:rPr>
      </w:pPr>
    </w:p>
    <w:p w14:paraId="1F85BBBC" w14:textId="77777777" w:rsidR="00F541BF" w:rsidRDefault="00F541BF" w:rsidP="00F541BF">
      <w:pPr>
        <w:pStyle w:val="Unter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>Entscheiden</w:t>
      </w:r>
    </w:p>
    <w:p w14:paraId="34947BA2" w14:textId="77777777" w:rsidR="00C20BED" w:rsidRDefault="001C6BD8" w:rsidP="00F541BF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Die Restaurant Geschichte wird</w:t>
      </w:r>
      <w:r w:rsidR="004555AC">
        <w:rPr>
          <w:rFonts w:ascii="Latin Modern Roman 9" w:hAnsi="Latin Modern Roman 9"/>
          <w:lang w:val="de-CH"/>
        </w:rPr>
        <w:t xml:space="preserve"> geändert, es gibt keine Beichte, </w:t>
      </w:r>
      <w:r w:rsidR="006D73AE">
        <w:rPr>
          <w:rFonts w:ascii="Latin Modern Roman 9" w:hAnsi="Latin Modern Roman 9"/>
          <w:lang w:val="de-CH"/>
        </w:rPr>
        <w:t xml:space="preserve">es wird </w:t>
      </w:r>
      <w:r w:rsidR="004555AC">
        <w:rPr>
          <w:rFonts w:ascii="Latin Modern Roman 9" w:hAnsi="Latin Modern Roman 9"/>
          <w:lang w:val="de-CH"/>
        </w:rPr>
        <w:t>nur</w:t>
      </w:r>
      <w:r w:rsidR="006D73AE">
        <w:rPr>
          <w:rFonts w:ascii="Latin Modern Roman 9" w:hAnsi="Latin Modern Roman 9"/>
          <w:lang w:val="de-CH"/>
        </w:rPr>
        <w:t xml:space="preserve"> gefragt</w:t>
      </w:r>
      <w:r w:rsidR="004555AC">
        <w:rPr>
          <w:rFonts w:ascii="Latin Modern Roman 9" w:hAnsi="Latin Modern Roman 9"/>
          <w:lang w:val="de-CH"/>
        </w:rPr>
        <w:t xml:space="preserve"> ob trotzdem da gegessen werden soll.</w:t>
      </w:r>
      <w:r w:rsidR="00200FDA">
        <w:rPr>
          <w:rFonts w:ascii="Latin Modern Roman 9" w:hAnsi="Latin Modern Roman 9"/>
          <w:lang w:val="de-CH"/>
        </w:rPr>
        <w:t xml:space="preserve"> Heisst Testfall 7.1 und 7.2 fallen weg und bei Testfall 8.1 und 8.</w:t>
      </w:r>
      <w:r w:rsidR="00416840">
        <w:rPr>
          <w:rFonts w:ascii="Latin Modern Roman 9" w:hAnsi="Latin Modern Roman 9"/>
          <w:lang w:val="de-CH"/>
        </w:rPr>
        <w:t>2 ist die Voraussetzung nur im Restaurant.</w:t>
      </w:r>
    </w:p>
    <w:p w14:paraId="687FCDDD" w14:textId="3812BD69" w:rsidR="00F541BF" w:rsidRPr="001C6BD8" w:rsidRDefault="00333595" w:rsidP="00F541BF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Die Testfälle </w:t>
      </w:r>
      <w:r w:rsidR="00C20BED">
        <w:rPr>
          <w:rFonts w:ascii="Latin Modern Roman 9" w:hAnsi="Latin Modern Roman 9"/>
          <w:lang w:val="de-CH"/>
        </w:rPr>
        <w:t xml:space="preserve">9.1, 9.2, </w:t>
      </w:r>
      <w:r w:rsidR="00FD5D09">
        <w:rPr>
          <w:rFonts w:ascii="Latin Modern Roman 9" w:hAnsi="Latin Modern Roman 9"/>
          <w:lang w:val="de-CH"/>
        </w:rPr>
        <w:t xml:space="preserve">10.1 und 10.2 werden zusammengenommen, </w:t>
      </w:r>
      <w:r w:rsidR="00706B83">
        <w:rPr>
          <w:rFonts w:ascii="Latin Modern Roman 9" w:hAnsi="Latin Modern Roman 9"/>
          <w:lang w:val="de-CH"/>
        </w:rPr>
        <w:t xml:space="preserve">es erscheint </w:t>
      </w:r>
      <w:r w:rsidR="00647BC2">
        <w:rPr>
          <w:rFonts w:ascii="Latin Modern Roman 9" w:hAnsi="Latin Modern Roman 9"/>
          <w:lang w:val="de-CH"/>
        </w:rPr>
        <w:t xml:space="preserve">nur </w:t>
      </w:r>
      <w:r>
        <w:rPr>
          <w:rFonts w:ascii="Latin Modern Roman 9" w:hAnsi="Latin Modern Roman 9"/>
          <w:lang w:val="de-CH"/>
        </w:rPr>
        <w:t>eine Frage: Club oder Bar?</w:t>
      </w:r>
      <w:r w:rsidR="00F541BF">
        <w:rPr>
          <w:rFonts w:ascii="Latin Modern Roman 9" w:hAnsi="Latin Modern Roman 9"/>
          <w:lang w:val="de-CH"/>
        </w:rPr>
        <w:br w:type="page"/>
      </w:r>
    </w:p>
    <w:p w14:paraId="0A09792F" w14:textId="77777777" w:rsidR="00F541BF" w:rsidRDefault="00F541BF" w:rsidP="00F541BF">
      <w:pPr>
        <w:pStyle w:val="Unter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Realisieren</w:t>
      </w:r>
    </w:p>
    <w:p w14:paraId="1BD969D1" w14:textId="77777777" w:rsidR="00F541BF" w:rsidRDefault="00F541BF" w:rsidP="00F541BF">
      <w:pPr>
        <w:rPr>
          <w:rFonts w:ascii="Latin Modern Roman 9" w:hAnsi="Latin Modern Roman 9"/>
          <w:color w:val="A5A5A5" w:themeColor="accent3"/>
          <w:lang w:val="de-CH"/>
        </w:rPr>
      </w:pPr>
    </w:p>
    <w:tbl>
      <w:tblPr>
        <w:tblStyle w:val="Tabellenraster"/>
        <w:tblW w:w="14314" w:type="dxa"/>
        <w:tblInd w:w="0" w:type="dxa"/>
        <w:tblLook w:val="04A0" w:firstRow="1" w:lastRow="0" w:firstColumn="1" w:lastColumn="0" w:noHBand="0" w:noVBand="1"/>
      </w:tblPr>
      <w:tblGrid>
        <w:gridCol w:w="1205"/>
        <w:gridCol w:w="754"/>
        <w:gridCol w:w="1697"/>
        <w:gridCol w:w="1658"/>
        <w:gridCol w:w="5755"/>
        <w:gridCol w:w="1552"/>
        <w:gridCol w:w="1693"/>
      </w:tblGrid>
      <w:tr w:rsidR="006623E0" w14:paraId="328C25BB" w14:textId="0BFB9451" w:rsidTr="006623E0">
        <w:trPr>
          <w:trHeight w:val="59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9058D4" w14:textId="77777777" w:rsidR="006623E0" w:rsidRDefault="006623E0" w:rsidP="00DA4FDE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AC7FEE" w14:textId="77777777" w:rsidR="006623E0" w:rsidRDefault="006623E0" w:rsidP="00DA4FDE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B488CD" w14:textId="77777777" w:rsidR="006623E0" w:rsidRDefault="006623E0" w:rsidP="00DA4FDE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Mitglied</w:t>
            </w:r>
          </w:p>
        </w:tc>
        <w:tc>
          <w:tcPr>
            <w:tcW w:w="7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F11B47" w14:textId="77777777" w:rsidR="006623E0" w:rsidRDefault="006623E0" w:rsidP="00DA4FDE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B067D5" w14:textId="77777777" w:rsidR="006623E0" w:rsidRDefault="006623E0" w:rsidP="00DA4FDE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759069" w14:textId="4CF9FDB2" w:rsidR="006623E0" w:rsidRDefault="006623E0" w:rsidP="00DA4FDE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6623E0" w14:paraId="60702817" w14:textId="3231F3B2" w:rsidTr="006623E0">
        <w:trPr>
          <w:trHeight w:val="308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381F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</w:rPr>
              <w:t>.1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D826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104E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</w:t>
            </w:r>
            <w:proofErr w:type="spellStart"/>
            <w:r>
              <w:rPr>
                <w:rFonts w:ascii="Latin Modern Roman 9" w:hAnsi="Latin Modern Roman 9"/>
              </w:rPr>
              <w:t>anze</w:t>
            </w:r>
            <w:proofErr w:type="spellEnd"/>
            <w:r>
              <w:rPr>
                <w:rFonts w:ascii="Latin Modern Roman 9" w:hAnsi="Latin Modern Roman 9"/>
              </w:rPr>
              <w:t xml:space="preserve"> Gruppe</w:t>
            </w:r>
          </w:p>
        </w:tc>
        <w:tc>
          <w:tcPr>
            <w:tcW w:w="7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6CC3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Story schreiben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21F3" w14:textId="0D822216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3</w:t>
            </w:r>
            <w:r>
              <w:rPr>
                <w:rFonts w:ascii="Latin Modern Roman 9" w:hAnsi="Latin Modern Roman 9"/>
                <w:highlight w:val="yellow"/>
                <w:lang w:val="de-CH"/>
              </w:rPr>
              <w:t xml:space="preserve"> Lektionen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CE8D" w14:textId="639C4F14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2 Lektionen</w:t>
            </w:r>
          </w:p>
        </w:tc>
      </w:tr>
      <w:tr w:rsidR="006623E0" w14:paraId="661756DE" w14:textId="6D26DDB9" w:rsidTr="006623E0">
        <w:trPr>
          <w:trHeight w:val="295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D8C4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C2F3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C5C3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</w:t>
            </w:r>
            <w:proofErr w:type="spellStart"/>
            <w:r>
              <w:rPr>
                <w:rFonts w:ascii="Latin Modern Roman 9" w:hAnsi="Latin Modern Roman 9"/>
              </w:rPr>
              <w:t>anze</w:t>
            </w:r>
            <w:proofErr w:type="spellEnd"/>
            <w:r>
              <w:rPr>
                <w:rFonts w:ascii="Latin Modern Roman 9" w:hAnsi="Latin Modern Roman 9"/>
              </w:rPr>
              <w:t xml:space="preserve"> Gruppe</w:t>
            </w:r>
          </w:p>
        </w:tc>
        <w:tc>
          <w:tcPr>
            <w:tcW w:w="7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8962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Story als PAP darstellen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946" w14:textId="7A170F8B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</w:t>
            </w:r>
            <w:r>
              <w:rPr>
                <w:rFonts w:ascii="Latin Modern Roman 9" w:hAnsi="Latin Modern Roman 9"/>
                <w:highlight w:val="yellow"/>
                <w:lang w:val="de-CH"/>
              </w:rPr>
              <w:t xml:space="preserve"> Lektion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EEA2" w14:textId="7E92B131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 Lektion</w:t>
            </w:r>
          </w:p>
        </w:tc>
      </w:tr>
      <w:tr w:rsidR="006623E0" w14:paraId="0F7BF7A2" w14:textId="49136A08" w:rsidTr="006623E0">
        <w:trPr>
          <w:trHeight w:val="59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66FB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66FA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5CB6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Amon &amp; Florian</w:t>
            </w:r>
          </w:p>
        </w:tc>
        <w:tc>
          <w:tcPr>
            <w:tcW w:w="7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8E6E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passende Fotos für Story aufnehmen 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E368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2 Lektionen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A30E" w14:textId="5CA49976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2 Lektionen</w:t>
            </w:r>
          </w:p>
        </w:tc>
      </w:tr>
      <w:tr w:rsidR="006623E0" w14:paraId="70958AB9" w14:textId="53970403" w:rsidTr="006623E0">
        <w:trPr>
          <w:trHeight w:val="308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B614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E7E4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12BB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Valentino</w:t>
            </w:r>
          </w:p>
        </w:tc>
        <w:tc>
          <w:tcPr>
            <w:tcW w:w="7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8859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Landingpage (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html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,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css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)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6DD7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15 Lektionen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BC35" w14:textId="31A03D0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15 Lektionen</w:t>
            </w:r>
          </w:p>
        </w:tc>
      </w:tr>
      <w:tr w:rsidR="006623E0" w14:paraId="29B7B51D" w14:textId="031E2449" w:rsidTr="006623E0">
        <w:trPr>
          <w:trHeight w:val="295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CF33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A8F9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434E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Randon</w:t>
            </w:r>
            <w:proofErr w:type="spellEnd"/>
          </w:p>
        </w:tc>
        <w:tc>
          <w:tcPr>
            <w:tcW w:w="7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E1EC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Datingspiel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über API (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javascript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)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0BB9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15 Lektionen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AEA1" w14:textId="78EA9EA5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</w:t>
            </w:r>
            <w:r>
              <w:rPr>
                <w:rFonts w:ascii="Latin Modern Roman 9" w:hAnsi="Latin Modern Roman 9"/>
                <w:highlight w:val="yellow"/>
                <w:lang w:val="de-CH"/>
              </w:rPr>
              <w:t>3</w:t>
            </w:r>
            <w:r>
              <w:rPr>
                <w:rFonts w:ascii="Latin Modern Roman 9" w:hAnsi="Latin Modern Roman 9"/>
                <w:highlight w:val="yellow"/>
                <w:lang w:val="de-CH"/>
              </w:rPr>
              <w:t xml:space="preserve"> Lektionen</w:t>
            </w:r>
          </w:p>
        </w:tc>
      </w:tr>
      <w:tr w:rsidR="006623E0" w14:paraId="1FFB969D" w14:textId="02D2337B" w:rsidTr="006623E0">
        <w:trPr>
          <w:trHeight w:val="59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EB96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88FF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7E9E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Amon &amp; Florian</w:t>
            </w:r>
          </w:p>
        </w:tc>
        <w:tc>
          <w:tcPr>
            <w:tcW w:w="7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6764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Fotos in Photoshop bearbeiten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21B2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10 Lektionen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A9C2" w14:textId="447E6749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10 Lektionen</w:t>
            </w:r>
          </w:p>
        </w:tc>
      </w:tr>
      <w:tr w:rsidR="006623E0" w14:paraId="6EB89D0A" w14:textId="08365A8A" w:rsidTr="006623E0">
        <w:trPr>
          <w:trHeight w:val="295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BCB6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4406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4C9C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ganze Gruppe</w:t>
            </w:r>
          </w:p>
        </w:tc>
        <w:tc>
          <w:tcPr>
            <w:tcW w:w="7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B983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Bilder einfügen, Landingpage mit Spielpage verbinden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C34F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2 Lektionen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0932" w14:textId="404D2CF8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2 Lektionen</w:t>
            </w:r>
          </w:p>
        </w:tc>
      </w:tr>
      <w:tr w:rsidR="006623E0" w14:paraId="3CE80204" w14:textId="22398B52" w:rsidTr="006623E0">
        <w:trPr>
          <w:trHeight w:val="308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85D7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50A9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4F24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ganze Gruppe</w:t>
            </w:r>
          </w:p>
        </w:tc>
        <w:tc>
          <w:tcPr>
            <w:tcW w:w="7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F9B6" w14:textId="77777777" w:rsidR="006623E0" w:rsidRDefault="006623E0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Dokumentation laufend führen 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8898" w14:textId="77777777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5 Lektionen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9F8F" w14:textId="6BC2EA93" w:rsidR="006623E0" w:rsidRDefault="006623E0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5 Lektionen</w:t>
            </w:r>
          </w:p>
        </w:tc>
      </w:tr>
      <w:tr w:rsidR="006623E0" w14:paraId="57B9A842" w14:textId="3DCFF177" w:rsidTr="006623E0">
        <w:trPr>
          <w:trHeight w:val="590"/>
        </w:trPr>
        <w:tc>
          <w:tcPr>
            <w:tcW w:w="531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A22247" w14:textId="77777777" w:rsidR="006623E0" w:rsidRDefault="006623E0" w:rsidP="00DA4FDE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09DAEF" w14:textId="77777777" w:rsidR="006623E0" w:rsidRDefault="006623E0" w:rsidP="00DA4FDE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TOTAL: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ADD5" w14:textId="54C01130" w:rsidR="006623E0" w:rsidRDefault="006623E0" w:rsidP="00DA4FDE">
            <w:pPr>
              <w:spacing w:line="240" w:lineRule="auto"/>
              <w:jc w:val="center"/>
              <w:rPr>
                <w:rFonts w:ascii="Latin Modern Roman 9" w:hAnsi="Latin Modern Roman 9"/>
                <w:color w:val="A5A5A5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52 Lektionen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24C4" w14:textId="20541541" w:rsidR="006623E0" w:rsidRDefault="00B574D6" w:rsidP="00DA4FDE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49 Lektionen</w:t>
            </w:r>
          </w:p>
        </w:tc>
      </w:tr>
    </w:tbl>
    <w:p w14:paraId="65F79B45" w14:textId="77777777" w:rsidR="004222EF" w:rsidRDefault="004222EF">
      <w:pPr>
        <w:spacing w:line="259" w:lineRule="auto"/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>
        <w:rPr>
          <w:rFonts w:ascii="Latin Modern Roman 9" w:hAnsi="Latin Modern Roman 9"/>
        </w:rPr>
        <w:br w:type="page"/>
      </w:r>
    </w:p>
    <w:p w14:paraId="7EBD30B1" w14:textId="5173E3D1" w:rsidR="00F541BF" w:rsidRDefault="00F541BF" w:rsidP="00F541BF">
      <w:pPr>
        <w:pStyle w:val="Unter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Kontrollieren</w:t>
      </w:r>
    </w:p>
    <w:p w14:paraId="3B01F83A" w14:textId="77777777" w:rsidR="00F541BF" w:rsidRDefault="00F541BF" w:rsidP="00F541BF">
      <w:pPr>
        <w:pStyle w:val="berschrift2"/>
        <w:rPr>
          <w:rFonts w:ascii="Latin Modern Roman 9" w:hAnsi="Latin Modern Roman 9"/>
          <w:b/>
        </w:rPr>
      </w:pPr>
      <w:r>
        <w:rPr>
          <w:rFonts w:ascii="Latin Modern Roman 9" w:hAnsi="Latin Modern Roman 9"/>
          <w:b/>
        </w:rPr>
        <w:t>Testprotokoll</w:t>
      </w:r>
    </w:p>
    <w:tbl>
      <w:tblPr>
        <w:tblStyle w:val="Tabellenraster"/>
        <w:tblW w:w="14277" w:type="dxa"/>
        <w:tblInd w:w="0" w:type="dxa"/>
        <w:tblLook w:val="04A0" w:firstRow="1" w:lastRow="0" w:firstColumn="1" w:lastColumn="0" w:noHBand="0" w:noVBand="1"/>
      </w:tblPr>
      <w:tblGrid>
        <w:gridCol w:w="1126"/>
        <w:gridCol w:w="900"/>
        <w:gridCol w:w="1983"/>
        <w:gridCol w:w="2679"/>
        <w:gridCol w:w="2521"/>
        <w:gridCol w:w="2569"/>
        <w:gridCol w:w="2499"/>
      </w:tblGrid>
      <w:tr w:rsidR="00F274FD" w14:paraId="72421E19" w14:textId="52DA1B78" w:rsidTr="00A65D1B">
        <w:trPr>
          <w:trHeight w:val="183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9CA1B6" w14:textId="77777777" w:rsidR="00F274FD" w:rsidRDefault="00F274FD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b/>
                <w:bCs/>
                <w:lang w:val="de-CH"/>
              </w:rPr>
              <w:t>TestfallNr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F49862" w14:textId="77777777" w:rsidR="00F274FD" w:rsidRDefault="00F274FD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b/>
                <w:bCs/>
                <w:lang w:val="de-CH"/>
              </w:rPr>
              <w:t>Nr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86DC90" w14:textId="77777777" w:rsidR="00F274FD" w:rsidRDefault="00F274FD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C86EFB" w14:textId="77777777" w:rsidR="00F274FD" w:rsidRDefault="00F274FD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AC12E6" w14:textId="54217681" w:rsidR="00F274FD" w:rsidRDefault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Kommentar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A5677E3" w14:textId="340BE710" w:rsidR="00F274FD" w:rsidRDefault="00F274FD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Durchgeführt (</w:t>
            </w:r>
            <w:proofErr w:type="spellStart"/>
            <w:r>
              <w:rPr>
                <w:rFonts w:ascii="Latin Modern Roman 9" w:hAnsi="Latin Modern Roman 9"/>
                <w:b/>
                <w:bCs/>
                <w:lang w:val="de-CH"/>
              </w:rPr>
              <w:t>Win</w:t>
            </w:r>
            <w:proofErr w:type="spellEnd"/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 11)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5CA5EF" w14:textId="3B8CB9C0" w:rsidR="00F274FD" w:rsidRDefault="00F274FD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Durchgeführt (</w:t>
            </w:r>
            <w:proofErr w:type="spellStart"/>
            <w:r>
              <w:rPr>
                <w:rFonts w:ascii="Latin Modern Roman 9" w:hAnsi="Latin Modern Roman 9"/>
                <w:b/>
                <w:bCs/>
                <w:lang w:val="de-CH"/>
              </w:rPr>
              <w:t>Win</w:t>
            </w:r>
            <w:proofErr w:type="spellEnd"/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 10)</w:t>
            </w:r>
          </w:p>
        </w:tc>
      </w:tr>
      <w:tr w:rsidR="00F274FD" w14:paraId="72426CD7" w14:textId="19E66DD3" w:rsidTr="00A65D1B">
        <w:tc>
          <w:tcPr>
            <w:tcW w:w="1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384D388" w14:textId="09E8924C" w:rsidR="00F274FD" w:rsidRPr="00A45352" w:rsidRDefault="00F274FD" w:rsidP="000F03F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D7D4" w14:textId="77777777" w:rsidR="00F274FD" w:rsidRPr="00A45352" w:rsidRDefault="00F274FD" w:rsidP="000F03F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CE88" w14:textId="49240758" w:rsidR="00F274FD" w:rsidRPr="00A45352" w:rsidRDefault="00F274FD" w:rsidP="000F03F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348A" w14:textId="0A396946" w:rsidR="00F274FD" w:rsidRDefault="00F274FD" w:rsidP="000F03F0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212" w14:textId="22CC0EF4" w:rsidR="00F274FD" w:rsidRPr="000F597E" w:rsidRDefault="00483801" w:rsidP="000F03F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52A5" w14:textId="24023896" w:rsidR="00F274FD" w:rsidRDefault="00F274FD" w:rsidP="000F03F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F597E">
              <w:rPr>
                <w:rFonts w:ascii="Latin Modern Roman 9" w:hAnsi="Latin Modern Roman 9"/>
                <w:lang w:val="de-CH"/>
              </w:rPr>
              <w:t>Burgherr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09B3" w14:textId="37FAFD10" w:rsidR="00F274FD" w:rsidRPr="00714759" w:rsidRDefault="00F274FD" w:rsidP="000F03F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714759">
              <w:rPr>
                <w:rFonts w:ascii="Latin Modern Roman 9" w:hAnsi="Latin Modern Roman 9"/>
                <w:lang w:val="de-CH"/>
              </w:rPr>
              <w:t>Belluscio</w:t>
            </w:r>
            <w:proofErr w:type="spellEnd"/>
          </w:p>
        </w:tc>
      </w:tr>
      <w:tr w:rsidR="00483801" w14:paraId="0859F38C" w14:textId="78016DF8" w:rsidTr="00A65D1B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565955" w14:textId="284BCD8E" w:rsidR="00483801" w:rsidRDefault="00483801" w:rsidP="00483801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FB02" w14:textId="208843CE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2936" w14:textId="0B5C5394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612AD6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B9EA" w14:textId="2A5D83DD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F18B" w14:textId="22A386DC" w:rsidR="00483801" w:rsidRPr="000F597E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4266E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F4F4" w14:textId="7C50157A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F597E">
              <w:rPr>
                <w:rFonts w:ascii="Latin Modern Roman 9" w:hAnsi="Latin Modern Roman 9"/>
                <w:lang w:val="de-CH"/>
              </w:rPr>
              <w:t>Burgherr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CA30" w14:textId="32CB2AD3" w:rsidR="00483801" w:rsidRPr="00714759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714759">
              <w:rPr>
                <w:rFonts w:ascii="Latin Modern Roman 9" w:hAnsi="Latin Modern Roman 9"/>
                <w:lang w:val="de-CH"/>
              </w:rPr>
              <w:t>Belluscio</w:t>
            </w:r>
            <w:proofErr w:type="spellEnd"/>
          </w:p>
        </w:tc>
      </w:tr>
      <w:tr w:rsidR="00483801" w14:paraId="557F6D43" w14:textId="458FA8A1" w:rsidTr="00A65D1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0F4FCC" w14:textId="77777777" w:rsidR="00483801" w:rsidRDefault="00483801" w:rsidP="0048380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2F6F" w14:textId="148F8F64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857F" w14:textId="6FFEF91A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612AD6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409E" w14:textId="2C785761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8F73" w14:textId="767967B5" w:rsidR="00483801" w:rsidRPr="000F597E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4266E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9AF4" w14:textId="702AD4B1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F597E">
              <w:rPr>
                <w:rFonts w:ascii="Latin Modern Roman 9" w:hAnsi="Latin Modern Roman 9"/>
                <w:lang w:val="de-CH"/>
              </w:rPr>
              <w:t>Burgherr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09E5" w14:textId="3736BC97" w:rsidR="00483801" w:rsidRPr="00714759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714759">
              <w:rPr>
                <w:rFonts w:ascii="Latin Modern Roman 9" w:hAnsi="Latin Modern Roman 9"/>
                <w:lang w:val="de-CH"/>
              </w:rPr>
              <w:t>Belluscio</w:t>
            </w:r>
            <w:proofErr w:type="spellEnd"/>
          </w:p>
        </w:tc>
      </w:tr>
      <w:tr w:rsidR="00483801" w14:paraId="172CEA40" w14:textId="68AF8BDE" w:rsidTr="00A65D1B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B0028" w14:textId="0F152656" w:rsidR="00483801" w:rsidRDefault="00483801" w:rsidP="00483801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BF7F" w14:textId="269DF18E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3120" w14:textId="66DA3DA3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612AD6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3EC4" w14:textId="2E4FAF41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1F91" w14:textId="2A8C7707" w:rsidR="00483801" w:rsidRPr="000F597E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4266E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AA23" w14:textId="3D90CF65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F597E">
              <w:rPr>
                <w:rFonts w:ascii="Latin Modern Roman 9" w:hAnsi="Latin Modern Roman 9"/>
                <w:lang w:val="de-CH"/>
              </w:rPr>
              <w:t>Burgherr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B95D" w14:textId="49EDC1D3" w:rsidR="00483801" w:rsidRPr="00714759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714759">
              <w:rPr>
                <w:rFonts w:ascii="Latin Modern Roman 9" w:hAnsi="Latin Modern Roman 9"/>
                <w:lang w:val="de-CH"/>
              </w:rPr>
              <w:t>Belluscio</w:t>
            </w:r>
            <w:proofErr w:type="spellEnd"/>
          </w:p>
        </w:tc>
      </w:tr>
      <w:tr w:rsidR="00483801" w14:paraId="2EDD5EDE" w14:textId="260E8279" w:rsidTr="00A65D1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EB52C9" w14:textId="556AAA0E" w:rsidR="00483801" w:rsidRDefault="00483801" w:rsidP="00483801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EAF2" w14:textId="13BCFB13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1E8D" w14:textId="11B36697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A6C89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02DB" w14:textId="09CEEBE0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0D07" w14:textId="69BF0D26" w:rsidR="00483801" w:rsidRPr="000F597E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4266E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A4F" w14:textId="67218DF0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F597E">
              <w:rPr>
                <w:rFonts w:ascii="Latin Modern Roman 9" w:hAnsi="Latin Modern Roman 9"/>
                <w:lang w:val="de-CH"/>
              </w:rPr>
              <w:t>Burgherr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2205" w14:textId="413194BE" w:rsidR="00483801" w:rsidRPr="00714759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714759">
              <w:rPr>
                <w:rFonts w:ascii="Latin Modern Roman 9" w:hAnsi="Latin Modern Roman 9"/>
                <w:lang w:val="de-CH"/>
              </w:rPr>
              <w:t>Belluscio</w:t>
            </w:r>
            <w:proofErr w:type="spellEnd"/>
          </w:p>
        </w:tc>
      </w:tr>
      <w:tr w:rsidR="00483801" w14:paraId="6F7A735F" w14:textId="6D16F30D" w:rsidTr="00A65D1B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CDD96C" w14:textId="442047B1" w:rsidR="00483801" w:rsidRDefault="00483801" w:rsidP="00483801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F779" w14:textId="6D43C077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C4BC" w14:textId="2936B58B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A6C89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29B9" w14:textId="2468BB1D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F62C" w14:textId="61686131" w:rsidR="00483801" w:rsidRPr="000F597E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4266E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9EB5" w14:textId="743F6DD8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F597E">
              <w:rPr>
                <w:rFonts w:ascii="Latin Modern Roman 9" w:hAnsi="Latin Modern Roman 9"/>
                <w:lang w:val="de-CH"/>
              </w:rPr>
              <w:t>Burgherr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34D5" w14:textId="262415BE" w:rsidR="00483801" w:rsidRPr="00714759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714759">
              <w:rPr>
                <w:rFonts w:ascii="Latin Modern Roman 9" w:hAnsi="Latin Modern Roman 9"/>
                <w:lang w:val="de-CH"/>
              </w:rPr>
              <w:t>Belluscio</w:t>
            </w:r>
            <w:proofErr w:type="spellEnd"/>
          </w:p>
        </w:tc>
      </w:tr>
      <w:tr w:rsidR="00483801" w14:paraId="64B56135" w14:textId="1A1AA156" w:rsidTr="00A65D1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335B" w14:textId="77777777" w:rsidR="00483801" w:rsidRDefault="00483801" w:rsidP="0048380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1D60" w14:textId="1D5F0C5E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B456" w14:textId="35FE72DC" w:rsidR="00483801" w:rsidRPr="002A6C89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ED27" w14:textId="60DEFB29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32F2" w14:textId="7C656E56" w:rsidR="00483801" w:rsidRPr="000F597E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4266E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EDED" w14:textId="20BD97CC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F597E">
              <w:rPr>
                <w:rFonts w:ascii="Latin Modern Roman 9" w:hAnsi="Latin Modern Roman 9"/>
                <w:lang w:val="de-CH"/>
              </w:rPr>
              <w:t>Burgherr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0F4D" w14:textId="5162CFE5" w:rsidR="00483801" w:rsidRPr="00714759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714759">
              <w:rPr>
                <w:rFonts w:ascii="Latin Modern Roman 9" w:hAnsi="Latin Modern Roman 9"/>
                <w:lang w:val="de-CH"/>
              </w:rPr>
              <w:t>Belluscio</w:t>
            </w:r>
            <w:proofErr w:type="spellEnd"/>
          </w:p>
        </w:tc>
      </w:tr>
      <w:tr w:rsidR="00483801" w14:paraId="6807A071" w14:textId="1902E23C" w:rsidTr="00A65D1B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81B6114" w14:textId="5F282D87" w:rsidR="00483801" w:rsidRDefault="00483801" w:rsidP="00483801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03F8" w14:textId="5B3B8399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3AC7" w14:textId="1126034A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BD88" w14:textId="3702AD03" w:rsidR="00483801" w:rsidRPr="00117B33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6090" w14:textId="5A46DBC4" w:rsidR="00483801" w:rsidRPr="000F597E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4266E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F10F" w14:textId="1996D036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F597E">
              <w:rPr>
                <w:rFonts w:ascii="Latin Modern Roman 9" w:hAnsi="Latin Modern Roman 9"/>
                <w:lang w:val="de-CH"/>
              </w:rPr>
              <w:t>Burgherr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CD26" w14:textId="56CE7508" w:rsidR="00483801" w:rsidRPr="00344427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714759">
              <w:rPr>
                <w:rFonts w:ascii="Latin Modern Roman 9" w:hAnsi="Latin Modern Roman 9"/>
                <w:lang w:val="de-CH"/>
              </w:rPr>
              <w:t>Belluscio</w:t>
            </w:r>
            <w:proofErr w:type="spellEnd"/>
          </w:p>
        </w:tc>
      </w:tr>
      <w:tr w:rsidR="00483801" w14:paraId="3CA0F21B" w14:textId="5B86B909" w:rsidTr="00A65D1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C51B64" w14:textId="77777777" w:rsidR="00483801" w:rsidRDefault="00483801" w:rsidP="0048380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BFFE" w14:textId="0574D9B1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4612" w14:textId="7A58D55E" w:rsidR="00483801" w:rsidRPr="002A6C89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EF5D" w14:textId="7CB41B10" w:rsidR="00483801" w:rsidRPr="00117B33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BF3A" w14:textId="6B69D839" w:rsidR="00483801" w:rsidRPr="000F597E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4266E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9FEC" w14:textId="239AA1DF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F597E">
              <w:rPr>
                <w:rFonts w:ascii="Latin Modern Roman 9" w:hAnsi="Latin Modern Roman 9"/>
                <w:lang w:val="de-CH"/>
              </w:rPr>
              <w:t>Burgherr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7512" w14:textId="496CA2E0" w:rsidR="00483801" w:rsidRPr="00344427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714759">
              <w:rPr>
                <w:rFonts w:ascii="Latin Modern Roman 9" w:hAnsi="Latin Modern Roman 9"/>
                <w:lang w:val="de-CH"/>
              </w:rPr>
              <w:t>Belluscio</w:t>
            </w:r>
            <w:proofErr w:type="spellEnd"/>
          </w:p>
        </w:tc>
      </w:tr>
      <w:tr w:rsidR="00483801" w14:paraId="6D9B13FB" w14:textId="2D74573A" w:rsidTr="00A65D1B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F97A07" w14:textId="5433EEA6" w:rsidR="00483801" w:rsidRDefault="00483801" w:rsidP="00483801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58C1" w14:textId="153473DA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A167" w14:textId="07A03BC1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DC97" w14:textId="3BF710AC" w:rsidR="00483801" w:rsidRPr="00117B33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3FA6" w14:textId="569903BC" w:rsidR="00483801" w:rsidRPr="000F597E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4266E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3D2F" w14:textId="70253DA1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F597E">
              <w:rPr>
                <w:rFonts w:ascii="Latin Modern Roman 9" w:hAnsi="Latin Modern Roman 9"/>
                <w:lang w:val="de-CH"/>
              </w:rPr>
              <w:t>Burgherr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1C64" w14:textId="67B14596" w:rsidR="00483801" w:rsidRPr="00344427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714759">
              <w:rPr>
                <w:rFonts w:ascii="Latin Modern Roman 9" w:hAnsi="Latin Modern Roman 9"/>
                <w:lang w:val="de-CH"/>
              </w:rPr>
              <w:t>Belluscio</w:t>
            </w:r>
            <w:proofErr w:type="spellEnd"/>
          </w:p>
        </w:tc>
      </w:tr>
      <w:tr w:rsidR="00483801" w14:paraId="618EBEA7" w14:textId="444A3766" w:rsidTr="00A65D1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145C" w14:textId="77777777" w:rsidR="00483801" w:rsidRDefault="00483801" w:rsidP="0048380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CB17" w14:textId="3C34FD36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F7A3" w14:textId="292121B3" w:rsidR="00483801" w:rsidRPr="002A6C89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1098" w14:textId="10475BB9" w:rsidR="00483801" w:rsidRPr="00117B33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43F5" w14:textId="4731150B" w:rsidR="00483801" w:rsidRPr="000F597E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4266E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4BAB" w14:textId="7B9A62C6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F597E">
              <w:rPr>
                <w:rFonts w:ascii="Latin Modern Roman 9" w:hAnsi="Latin Modern Roman 9"/>
                <w:lang w:val="de-CH"/>
              </w:rPr>
              <w:t>Burgherr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2921" w14:textId="16C78002" w:rsidR="00483801" w:rsidRPr="00344427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714759">
              <w:rPr>
                <w:rFonts w:ascii="Latin Modern Roman 9" w:hAnsi="Latin Modern Roman 9"/>
                <w:lang w:val="de-CH"/>
              </w:rPr>
              <w:t>Belluscio</w:t>
            </w:r>
            <w:proofErr w:type="spellEnd"/>
          </w:p>
        </w:tc>
      </w:tr>
      <w:tr w:rsidR="00DC2955" w14:paraId="4378E0BA" w14:textId="432AB77D" w:rsidTr="00A65D1B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FBC57F" w14:textId="188839FA" w:rsidR="00DC2955" w:rsidRDefault="00DC2955" w:rsidP="00483801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881B" w14:textId="184D41EC" w:rsidR="00DC2955" w:rsidRPr="00A45352" w:rsidRDefault="00DC2955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4E05" w14:textId="365AF68D" w:rsidR="00DC2955" w:rsidRDefault="00DC2955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0A54" w14:textId="56103851" w:rsidR="00DC2955" w:rsidRDefault="00DC2955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-</w:t>
            </w:r>
          </w:p>
        </w:tc>
        <w:tc>
          <w:tcPr>
            <w:tcW w:w="25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3AC2EC" w14:textId="5B3CCB72" w:rsidR="00DC2955" w:rsidRPr="00BB0F3C" w:rsidRDefault="00DC2955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wurde geändert (Siehe Entscheidungen)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23BD" w14:textId="6FE5C81C" w:rsidR="00DC2955" w:rsidRDefault="00DC2955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BB0F3C">
              <w:rPr>
                <w:rFonts w:ascii="Latin Modern Roman 9" w:hAnsi="Latin Modern Roman 9"/>
                <w:lang w:val="de-CH"/>
              </w:rPr>
              <w:t>Portmann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B01" w14:textId="023C1A44" w:rsidR="00DC2955" w:rsidRPr="00344427" w:rsidRDefault="00DC2955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Studer</w:t>
            </w:r>
          </w:p>
        </w:tc>
      </w:tr>
      <w:tr w:rsidR="00DC2955" w14:paraId="4E76A946" w14:textId="0CC79EBC" w:rsidTr="00A65D1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99BF" w14:textId="77777777" w:rsidR="00DC2955" w:rsidRDefault="00DC2955" w:rsidP="0048380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DFC6" w14:textId="3948AEC8" w:rsidR="00DC2955" w:rsidRPr="00A45352" w:rsidRDefault="00DC2955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68ED" w14:textId="5AB16041" w:rsidR="00DC2955" w:rsidRPr="002A6C89" w:rsidRDefault="00DC2955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1634" w14:textId="02E332CF" w:rsidR="00DC2955" w:rsidRDefault="00DC2955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-</w:t>
            </w:r>
          </w:p>
        </w:tc>
        <w:tc>
          <w:tcPr>
            <w:tcW w:w="25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850F" w14:textId="6D722F15" w:rsidR="00DC2955" w:rsidRPr="00BB0F3C" w:rsidRDefault="00DC2955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9504" w14:textId="744D43CA" w:rsidR="00DC2955" w:rsidRDefault="00DC2955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BB0F3C">
              <w:rPr>
                <w:rFonts w:ascii="Latin Modern Roman 9" w:hAnsi="Latin Modern Roman 9"/>
                <w:lang w:val="de-CH"/>
              </w:rPr>
              <w:t>Portmann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4EFD" w14:textId="56C861A4" w:rsidR="00DC2955" w:rsidRPr="00344427" w:rsidRDefault="00DC2955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266E9E">
              <w:rPr>
                <w:rFonts w:ascii="Latin Modern Roman 9" w:hAnsi="Latin Modern Roman 9"/>
                <w:lang w:val="de-CH"/>
              </w:rPr>
              <w:t>Studer</w:t>
            </w:r>
          </w:p>
        </w:tc>
      </w:tr>
      <w:tr w:rsidR="00483801" w14:paraId="3A9A6F9C" w14:textId="1A32D169" w:rsidTr="00A65D1B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F99E5A6" w14:textId="4B1B7255" w:rsidR="00483801" w:rsidRDefault="00483801" w:rsidP="00483801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E11A" w14:textId="66E6B866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8D71" w14:textId="172BFFF1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1093" w14:textId="0B8C0694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A580" w14:textId="5C8D4F62" w:rsidR="00483801" w:rsidRPr="00BB0F3C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4266E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C028" w14:textId="5AB984C0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BB0F3C">
              <w:rPr>
                <w:rFonts w:ascii="Latin Modern Roman 9" w:hAnsi="Latin Modern Roman 9"/>
                <w:lang w:val="de-CH"/>
              </w:rPr>
              <w:t>Portmann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69BC" w14:textId="6056C099" w:rsidR="00483801" w:rsidRPr="009C527D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266E9E">
              <w:rPr>
                <w:rFonts w:ascii="Latin Modern Roman 9" w:hAnsi="Latin Modern Roman 9"/>
                <w:lang w:val="de-CH"/>
              </w:rPr>
              <w:t>Studer</w:t>
            </w:r>
          </w:p>
        </w:tc>
      </w:tr>
      <w:tr w:rsidR="00483801" w14:paraId="3B62B6AE" w14:textId="3FBB1631" w:rsidTr="00A65D1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75F2F" w14:textId="77777777" w:rsidR="00483801" w:rsidRDefault="00483801" w:rsidP="0048380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53E8" w14:textId="550704E8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D037" w14:textId="0E068C62" w:rsidR="00483801" w:rsidRPr="002A6C89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74CB" w14:textId="15E505E1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9F2B" w14:textId="342B516C" w:rsidR="00483801" w:rsidRPr="00BB0F3C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4266E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6D08" w14:textId="49EFF603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BB0F3C">
              <w:rPr>
                <w:rFonts w:ascii="Latin Modern Roman 9" w:hAnsi="Latin Modern Roman 9"/>
                <w:lang w:val="de-CH"/>
              </w:rPr>
              <w:t>Portmann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1F16" w14:textId="7B278D43" w:rsidR="00483801" w:rsidRPr="009C527D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266E9E">
              <w:rPr>
                <w:rFonts w:ascii="Latin Modern Roman 9" w:hAnsi="Latin Modern Roman 9"/>
                <w:lang w:val="de-CH"/>
              </w:rPr>
              <w:t>Studer</w:t>
            </w:r>
          </w:p>
        </w:tc>
      </w:tr>
      <w:tr w:rsidR="00A65D1B" w14:paraId="0E6400EF" w14:textId="733C0CFE" w:rsidTr="00A65D1B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C15E315" w14:textId="09B3616A" w:rsidR="00A65D1B" w:rsidRDefault="00A65D1B" w:rsidP="0048380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516" w14:textId="3C3D0DB4" w:rsidR="00A65D1B" w:rsidRPr="00A45352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C944" w14:textId="502C3FD6" w:rsidR="00A65D1B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3275" w14:textId="5FCE9638" w:rsidR="00A65D1B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0E8825" w14:textId="283F74EB" w:rsidR="00A65D1B" w:rsidRPr="00BB0F3C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wurde mit 10 verbunden (Entscheidungen)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9CFA" w14:textId="74C85269" w:rsidR="00A65D1B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BB0F3C">
              <w:rPr>
                <w:rFonts w:ascii="Latin Modern Roman 9" w:hAnsi="Latin Modern Roman 9"/>
                <w:lang w:val="de-CH"/>
              </w:rPr>
              <w:t>Portmann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4E8A" w14:textId="376341D2" w:rsidR="00A65D1B" w:rsidRPr="009C527D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Studer</w:t>
            </w:r>
          </w:p>
        </w:tc>
      </w:tr>
      <w:tr w:rsidR="00A65D1B" w14:paraId="12D17811" w14:textId="1DFFB5ED" w:rsidTr="00A65D1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25F3A2" w14:textId="77777777" w:rsidR="00A65D1B" w:rsidRDefault="00A65D1B" w:rsidP="0048380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5530" w14:textId="08F7DA47" w:rsidR="00A65D1B" w:rsidRPr="00A45352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C2EC" w14:textId="4C99C9A3" w:rsidR="00A65D1B" w:rsidRPr="002A6C89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78DB" w14:textId="1365CE78" w:rsidR="00A65D1B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0D28" w14:textId="33D248B9" w:rsidR="00A65D1B" w:rsidRPr="00BB0F3C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7FA" w14:textId="2834523F" w:rsidR="00A65D1B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BB0F3C">
              <w:rPr>
                <w:rFonts w:ascii="Latin Modern Roman 9" w:hAnsi="Latin Modern Roman 9"/>
                <w:lang w:val="de-CH"/>
              </w:rPr>
              <w:t>Portmann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047C" w14:textId="75E0E024" w:rsidR="00A65D1B" w:rsidRPr="009C527D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266E9E">
              <w:rPr>
                <w:rFonts w:ascii="Latin Modern Roman 9" w:hAnsi="Latin Modern Roman 9"/>
                <w:lang w:val="de-CH"/>
              </w:rPr>
              <w:t>Studer</w:t>
            </w:r>
          </w:p>
        </w:tc>
      </w:tr>
      <w:tr w:rsidR="00A65D1B" w14:paraId="5AD8F083" w14:textId="47B09E95" w:rsidTr="00A65D1B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2E206D7" w14:textId="59878067" w:rsidR="00A65D1B" w:rsidRDefault="00A65D1B" w:rsidP="0048380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56C" w14:textId="49E03BC8" w:rsidR="00A65D1B" w:rsidRPr="00A45352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665D" w14:textId="241F7415" w:rsidR="00A65D1B" w:rsidRPr="00A45352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FE97" w14:textId="43AE8931" w:rsidR="00A65D1B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51822D" w14:textId="35AA5C22" w:rsidR="00A65D1B" w:rsidRPr="00BB0F3C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wurde mit 9 verbunden (Entscheidungen)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A39F" w14:textId="69E82E9F" w:rsidR="00A65D1B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BB0F3C">
              <w:rPr>
                <w:rFonts w:ascii="Latin Modern Roman 9" w:hAnsi="Latin Modern Roman 9"/>
                <w:lang w:val="de-CH"/>
              </w:rPr>
              <w:t>Portmann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9145" w14:textId="4F03B086" w:rsidR="00A65D1B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266E9E">
              <w:rPr>
                <w:rFonts w:ascii="Latin Modern Roman 9" w:hAnsi="Latin Modern Roman 9"/>
                <w:lang w:val="de-CH"/>
              </w:rPr>
              <w:t>Studer</w:t>
            </w:r>
          </w:p>
        </w:tc>
      </w:tr>
      <w:tr w:rsidR="00A65D1B" w14:paraId="541F17DF" w14:textId="3D369825" w:rsidTr="00A65D1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D80CF6" w14:textId="77777777" w:rsidR="00A65D1B" w:rsidRDefault="00A65D1B" w:rsidP="0048380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226A" w14:textId="47E3B714" w:rsidR="00A65D1B" w:rsidRPr="00A45352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2FAC" w14:textId="65B4FF20" w:rsidR="00A65D1B" w:rsidRPr="002A6C89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BA4C" w14:textId="19D1EE1A" w:rsidR="00A65D1B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D3F9" w14:textId="46187877" w:rsidR="00A65D1B" w:rsidRPr="00BB0F3C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9CCD" w14:textId="36225056" w:rsidR="00A65D1B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BB0F3C">
              <w:rPr>
                <w:rFonts w:ascii="Latin Modern Roman 9" w:hAnsi="Latin Modern Roman 9"/>
                <w:lang w:val="de-CH"/>
              </w:rPr>
              <w:t>Portmann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9AE1" w14:textId="5B97F0CD" w:rsidR="00A65D1B" w:rsidRPr="00266E9E" w:rsidRDefault="00A65D1B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266E9E">
              <w:rPr>
                <w:rFonts w:ascii="Latin Modern Roman 9" w:hAnsi="Latin Modern Roman 9"/>
                <w:lang w:val="de-CH"/>
              </w:rPr>
              <w:t>Studer</w:t>
            </w:r>
          </w:p>
        </w:tc>
      </w:tr>
      <w:tr w:rsidR="00483801" w14:paraId="6DC8AAB0" w14:textId="1E374756" w:rsidTr="00A65D1B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D79D06" w14:textId="7E1737C0" w:rsidR="00483801" w:rsidRDefault="00483801" w:rsidP="0048380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B3AA" w14:textId="3A623821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5B59" w14:textId="4F5E611F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2FF5" w14:textId="25A811FF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95CA" w14:textId="4DB37D50" w:rsidR="00483801" w:rsidRPr="00BB0F3C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4266E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C6E9" w14:textId="7D5577A9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BB0F3C">
              <w:rPr>
                <w:rFonts w:ascii="Latin Modern Roman 9" w:hAnsi="Latin Modern Roman 9"/>
                <w:lang w:val="de-CH"/>
              </w:rPr>
              <w:t>Portmann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7666" w14:textId="6EFDC66E" w:rsidR="00483801" w:rsidRPr="00266E9E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Studer</w:t>
            </w:r>
          </w:p>
        </w:tc>
      </w:tr>
      <w:tr w:rsidR="00483801" w14:paraId="0ABB149F" w14:textId="0C0D5C29" w:rsidTr="00A65D1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746A" w14:textId="77777777" w:rsidR="00483801" w:rsidRDefault="00483801" w:rsidP="0048380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F674" w14:textId="4612CB8A" w:rsidR="00483801" w:rsidRPr="00A45352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201" w14:textId="72C0BA99" w:rsidR="00483801" w:rsidRPr="002A6C89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CA3E14">
              <w:rPr>
                <w:rFonts w:ascii="Latin Modern Roman 9" w:hAnsi="Latin Modern Roman 9"/>
                <w:lang w:val="de-CH"/>
              </w:rPr>
              <w:t>22.03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2D3E" w14:textId="3BC7201B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1C0C" w14:textId="79DB3ABA" w:rsidR="00483801" w:rsidRPr="00BB0F3C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04266E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64EF" w14:textId="22E30A19" w:rsidR="00483801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BB0F3C">
              <w:rPr>
                <w:rFonts w:ascii="Latin Modern Roman 9" w:hAnsi="Latin Modern Roman 9"/>
                <w:lang w:val="de-CH"/>
              </w:rPr>
              <w:t>Portmann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4FC2" w14:textId="18B261A0" w:rsidR="00483801" w:rsidRPr="00266E9E" w:rsidRDefault="00483801" w:rsidP="0048380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266E9E">
              <w:rPr>
                <w:rFonts w:ascii="Latin Modern Roman 9" w:hAnsi="Latin Modern Roman 9"/>
                <w:lang w:val="de-CH"/>
              </w:rPr>
              <w:t>Studer</w:t>
            </w:r>
          </w:p>
        </w:tc>
      </w:tr>
    </w:tbl>
    <w:p w14:paraId="4D7373F5" w14:textId="77777777" w:rsidR="00117B33" w:rsidRDefault="00117B33" w:rsidP="00F541BF">
      <w:pPr>
        <w:rPr>
          <w:lang w:val="de-CH"/>
        </w:rPr>
      </w:pPr>
    </w:p>
    <w:p w14:paraId="4165C89F" w14:textId="77777777" w:rsidR="007C3F85" w:rsidRDefault="002321A6" w:rsidP="00F541BF">
      <w:pPr>
        <w:rPr>
          <w:lang w:val="de-CH"/>
        </w:rPr>
      </w:pPr>
      <w:r>
        <w:rPr>
          <w:lang w:val="de-CH"/>
        </w:rPr>
        <w:t>Bei und funktionierte alles nach Plan</w:t>
      </w:r>
      <w:r w:rsidR="00117B33">
        <w:rPr>
          <w:lang w:val="de-CH"/>
        </w:rPr>
        <w:t>.</w:t>
      </w:r>
    </w:p>
    <w:p w14:paraId="344BFDE5" w14:textId="77777777" w:rsidR="002716D4" w:rsidRDefault="00F541BF" w:rsidP="00F541BF">
      <w:pPr>
        <w:rPr>
          <w:lang w:val="de-CH"/>
        </w:rPr>
      </w:pPr>
      <w:r>
        <w:rPr>
          <w:lang w:val="de-CH"/>
        </w:rPr>
        <w:t xml:space="preserve">Die Tests wurden mit einem </w:t>
      </w:r>
      <w:r w:rsidR="000F03F0">
        <w:rPr>
          <w:lang w:val="de-CH"/>
        </w:rPr>
        <w:t>Chrome</w:t>
      </w:r>
      <w:r>
        <w:rPr>
          <w:lang w:val="de-CH"/>
        </w:rPr>
        <w:t xml:space="preserve"> Browser auf Windows 1</w:t>
      </w:r>
      <w:r w:rsidR="00BC4C05">
        <w:rPr>
          <w:lang w:val="de-CH"/>
        </w:rPr>
        <w:t>1</w:t>
      </w:r>
      <w:r w:rsidR="000F03F0">
        <w:rPr>
          <w:lang w:val="de-CH"/>
        </w:rPr>
        <w:t xml:space="preserve"> und 10</w:t>
      </w:r>
      <w:r>
        <w:rPr>
          <w:lang w:val="de-CH"/>
        </w:rPr>
        <w:t xml:space="preserve"> durchgeführt.</w:t>
      </w:r>
    </w:p>
    <w:p w14:paraId="6DD4F9FE" w14:textId="1595F105" w:rsidR="00F541BF" w:rsidRDefault="00B97F0E" w:rsidP="00F541BF">
      <w:pPr>
        <w:rPr>
          <w:lang w:val="de-CH"/>
        </w:rPr>
      </w:pPr>
      <w:r>
        <w:rPr>
          <w:lang w:val="de-CH"/>
        </w:rPr>
        <w:t>Die</w:t>
      </w:r>
      <w:r w:rsidR="00F541BF">
        <w:rPr>
          <w:lang w:val="de-CH"/>
        </w:rPr>
        <w:t xml:space="preserve"> Test</w:t>
      </w:r>
      <w:r>
        <w:rPr>
          <w:lang w:val="de-CH"/>
        </w:rPr>
        <w:t>s</w:t>
      </w:r>
      <w:r w:rsidR="00F541BF">
        <w:rPr>
          <w:lang w:val="de-CH"/>
        </w:rPr>
        <w:t xml:space="preserve"> verlief</w:t>
      </w:r>
      <w:r>
        <w:rPr>
          <w:lang w:val="de-CH"/>
        </w:rPr>
        <w:t>en</w:t>
      </w:r>
      <w:r w:rsidR="00F541BF">
        <w:rPr>
          <w:lang w:val="de-CH"/>
        </w:rPr>
        <w:t xml:space="preserve"> ohne Probleme.</w:t>
      </w:r>
      <w:r w:rsidR="00AF62D6">
        <w:rPr>
          <w:lang w:val="de-CH"/>
        </w:rPr>
        <w:t xml:space="preserve"> Das Produkt</w:t>
      </w:r>
      <w:r w:rsidR="00F541BF">
        <w:rPr>
          <w:lang w:val="de-CH"/>
        </w:rPr>
        <w:t xml:space="preserve"> kann so weiter</w:t>
      </w:r>
      <w:r w:rsidR="00AF62D6">
        <w:rPr>
          <w:lang w:val="de-CH"/>
        </w:rPr>
        <w:t>ge</w:t>
      </w:r>
      <w:r w:rsidR="00F541BF">
        <w:rPr>
          <w:lang w:val="de-CH"/>
        </w:rPr>
        <w:t>geben</w:t>
      </w:r>
      <w:r w:rsidR="00AF62D6">
        <w:rPr>
          <w:lang w:val="de-CH"/>
        </w:rPr>
        <w:t xml:space="preserve"> werden</w:t>
      </w:r>
      <w:r w:rsidR="00F541BF">
        <w:rPr>
          <w:lang w:val="de-CH"/>
        </w:rPr>
        <w:t>.</w:t>
      </w:r>
    </w:p>
    <w:p w14:paraId="1E8774FE" w14:textId="77777777" w:rsidR="00F541BF" w:rsidRDefault="00F541BF" w:rsidP="00F541BF">
      <w:pPr>
        <w:rPr>
          <w:rFonts w:ascii="Latin Modern Roman 9" w:hAnsi="Latin Modern Roman 9"/>
          <w:color w:val="A5A5A5" w:themeColor="accent3"/>
          <w:lang w:val="de-CH"/>
        </w:rPr>
      </w:pPr>
    </w:p>
    <w:p w14:paraId="4DA00785" w14:textId="56B3F97C" w:rsidR="00F541BF" w:rsidRDefault="00F541BF" w:rsidP="00F541BF">
      <w:pPr>
        <w:pStyle w:val="Unter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>Auswerten</w:t>
      </w:r>
    </w:p>
    <w:p w14:paraId="5176DC78" w14:textId="77777777" w:rsidR="00B574D6" w:rsidRPr="00B574D6" w:rsidRDefault="00B574D6" w:rsidP="00B574D6">
      <w:pPr>
        <w:rPr>
          <w:lang w:val="de-CH"/>
        </w:rPr>
      </w:pPr>
    </w:p>
    <w:p w14:paraId="6980759F" w14:textId="77777777" w:rsidR="00B574D6" w:rsidRDefault="00B574D6" w:rsidP="00B574D6">
      <w:pPr>
        <w:pStyle w:val="Untertitel"/>
        <w:numPr>
          <w:ilvl w:val="0"/>
          <w:numId w:val="0"/>
        </w:numPr>
        <w:pBdr>
          <w:bottom w:val="none" w:sz="0" w:space="0" w:color="auto"/>
        </w:pBdr>
        <w:spacing w:after="240"/>
        <w:rPr>
          <w:rFonts w:cstheme="minorBidi"/>
          <w:b w:val="0"/>
          <w:bCs w:val="0"/>
          <w:sz w:val="22"/>
          <w:szCs w:val="22"/>
        </w:rPr>
      </w:pPr>
      <w:r w:rsidRPr="00B574D6">
        <w:rPr>
          <w:rFonts w:cstheme="minorBidi"/>
          <w:sz w:val="22"/>
          <w:szCs w:val="22"/>
        </w:rPr>
        <w:t>Gut gelaufen:</w:t>
      </w:r>
      <w:r w:rsidRPr="00B574D6">
        <w:rPr>
          <w:rFonts w:cstheme="minorBidi"/>
          <w:b w:val="0"/>
          <w:bCs w:val="0"/>
          <w:sz w:val="22"/>
          <w:szCs w:val="22"/>
        </w:rPr>
        <w:t xml:space="preserve"> </w:t>
      </w:r>
    </w:p>
    <w:p w14:paraId="2392BECB" w14:textId="1F85C26C" w:rsidR="00B574D6" w:rsidRPr="00B574D6" w:rsidRDefault="00B574D6" w:rsidP="00B574D6">
      <w:pPr>
        <w:pStyle w:val="Untertitel"/>
        <w:numPr>
          <w:ilvl w:val="0"/>
          <w:numId w:val="0"/>
        </w:numPr>
        <w:pBdr>
          <w:bottom w:val="none" w:sz="0" w:space="0" w:color="auto"/>
        </w:pBdr>
        <w:spacing w:after="240"/>
        <w:rPr>
          <w:rFonts w:cstheme="minorBidi"/>
          <w:b w:val="0"/>
          <w:bCs w:val="0"/>
          <w:sz w:val="22"/>
          <w:szCs w:val="22"/>
        </w:rPr>
      </w:pPr>
      <w:r w:rsidRPr="00B574D6">
        <w:rPr>
          <w:rFonts w:cstheme="minorBidi"/>
          <w:b w:val="0"/>
          <w:bCs w:val="0"/>
          <w:sz w:val="22"/>
          <w:szCs w:val="22"/>
        </w:rPr>
        <w:t>Die Zusammenarbeit in der Gruppe und es herrschte eine gute Harmonie zwischen den Gruppenmitgliedern.</w:t>
      </w:r>
    </w:p>
    <w:p w14:paraId="49B14825" w14:textId="77777777" w:rsidR="00B574D6" w:rsidRDefault="00B574D6" w:rsidP="00B574D6">
      <w:pPr>
        <w:pStyle w:val="Untertitel"/>
        <w:numPr>
          <w:ilvl w:val="0"/>
          <w:numId w:val="0"/>
        </w:numPr>
        <w:pBdr>
          <w:bottom w:val="none" w:sz="0" w:space="0" w:color="auto"/>
        </w:pBdr>
        <w:spacing w:after="240"/>
        <w:rPr>
          <w:rFonts w:cstheme="minorBidi"/>
          <w:b w:val="0"/>
          <w:bCs w:val="0"/>
          <w:sz w:val="22"/>
          <w:szCs w:val="22"/>
        </w:rPr>
      </w:pPr>
      <w:r w:rsidRPr="00B574D6">
        <w:rPr>
          <w:rFonts w:cstheme="minorBidi"/>
          <w:sz w:val="22"/>
          <w:szCs w:val="22"/>
        </w:rPr>
        <w:t>Schlecht gelaufen</w:t>
      </w:r>
      <w:r w:rsidRPr="00B574D6">
        <w:rPr>
          <w:rFonts w:cstheme="minorBidi"/>
          <w:b w:val="0"/>
          <w:bCs w:val="0"/>
          <w:sz w:val="22"/>
          <w:szCs w:val="22"/>
        </w:rPr>
        <w:t xml:space="preserve">: </w:t>
      </w:r>
    </w:p>
    <w:p w14:paraId="67DEF38C" w14:textId="78562059" w:rsidR="00B574D6" w:rsidRDefault="00B574D6" w:rsidP="00B574D6">
      <w:pPr>
        <w:pStyle w:val="Untertitel"/>
        <w:numPr>
          <w:ilvl w:val="0"/>
          <w:numId w:val="0"/>
        </w:numPr>
        <w:pBdr>
          <w:bottom w:val="none" w:sz="0" w:space="0" w:color="auto"/>
        </w:pBdr>
        <w:spacing w:after="240"/>
        <w:rPr>
          <w:rFonts w:cstheme="minorBidi"/>
          <w:b w:val="0"/>
          <w:bCs w:val="0"/>
          <w:sz w:val="22"/>
          <w:szCs w:val="22"/>
        </w:rPr>
      </w:pPr>
      <w:r w:rsidRPr="00B574D6">
        <w:rPr>
          <w:rFonts w:cstheme="minorBidi"/>
          <w:b w:val="0"/>
          <w:bCs w:val="0"/>
          <w:sz w:val="22"/>
          <w:szCs w:val="22"/>
        </w:rPr>
        <w:t>Es war schwierig, dass die Bilder realistisch aussehen. Leider gelang dies nicht immer.</w:t>
      </w:r>
    </w:p>
    <w:p w14:paraId="1B23E980" w14:textId="4BC18E05" w:rsidR="00B574D6" w:rsidRDefault="00B574D6" w:rsidP="00B574D6">
      <w:pPr>
        <w:rPr>
          <w:lang w:val="de-CH"/>
        </w:rPr>
      </w:pPr>
    </w:p>
    <w:p w14:paraId="5B722A56" w14:textId="3C8D5C84" w:rsidR="00B574D6" w:rsidRPr="00B574D6" w:rsidRDefault="00B574D6" w:rsidP="00B574D6">
      <w:pPr>
        <w:rPr>
          <w:rFonts w:ascii="Algerian" w:hAnsi="Algerian"/>
          <w:lang w:val="de-CH"/>
        </w:rPr>
      </w:pPr>
      <w:r w:rsidRPr="00B574D6">
        <w:rPr>
          <w:rFonts w:ascii="Algerian" w:hAnsi="Algerian"/>
          <w:lang w:val="de-CH"/>
        </w:rPr>
        <w:t xml:space="preserve">Genauere Informationen im Portfolio auf Mahara </w:t>
      </w:r>
    </w:p>
    <w:sectPr w:rsidR="00B574D6" w:rsidRPr="00B574D6" w:rsidSect="00F1242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 w16cid:durableId="642349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EB"/>
    <w:rsid w:val="00043C90"/>
    <w:rsid w:val="000819FA"/>
    <w:rsid w:val="000C57F6"/>
    <w:rsid w:val="000C62D5"/>
    <w:rsid w:val="000F03F0"/>
    <w:rsid w:val="000F4B2F"/>
    <w:rsid w:val="000F5EBD"/>
    <w:rsid w:val="000F6DAE"/>
    <w:rsid w:val="00101DD7"/>
    <w:rsid w:val="00107C3A"/>
    <w:rsid w:val="00110AED"/>
    <w:rsid w:val="0011478C"/>
    <w:rsid w:val="00117B33"/>
    <w:rsid w:val="00187632"/>
    <w:rsid w:val="001A515C"/>
    <w:rsid w:val="001C6BD8"/>
    <w:rsid w:val="001C6CF8"/>
    <w:rsid w:val="00200FDA"/>
    <w:rsid w:val="002321A6"/>
    <w:rsid w:val="00250EBB"/>
    <w:rsid w:val="002716D4"/>
    <w:rsid w:val="002B0F53"/>
    <w:rsid w:val="002B4AFF"/>
    <w:rsid w:val="002C3FCC"/>
    <w:rsid w:val="002E2FE2"/>
    <w:rsid w:val="002E541C"/>
    <w:rsid w:val="002F0014"/>
    <w:rsid w:val="002F2411"/>
    <w:rsid w:val="00333595"/>
    <w:rsid w:val="00386B26"/>
    <w:rsid w:val="00395CBD"/>
    <w:rsid w:val="003A2FED"/>
    <w:rsid w:val="003B6F3A"/>
    <w:rsid w:val="003D5F6E"/>
    <w:rsid w:val="004034A0"/>
    <w:rsid w:val="00416840"/>
    <w:rsid w:val="004222EF"/>
    <w:rsid w:val="00440F76"/>
    <w:rsid w:val="00450C26"/>
    <w:rsid w:val="00452C0A"/>
    <w:rsid w:val="00454B25"/>
    <w:rsid w:val="004555AC"/>
    <w:rsid w:val="004608A3"/>
    <w:rsid w:val="00483801"/>
    <w:rsid w:val="004C56C0"/>
    <w:rsid w:val="0054615B"/>
    <w:rsid w:val="00591CDD"/>
    <w:rsid w:val="005A4194"/>
    <w:rsid w:val="005B4DF7"/>
    <w:rsid w:val="005B6DBD"/>
    <w:rsid w:val="005D13F8"/>
    <w:rsid w:val="005D4168"/>
    <w:rsid w:val="005D71CE"/>
    <w:rsid w:val="005E7B77"/>
    <w:rsid w:val="0061336B"/>
    <w:rsid w:val="00647BC2"/>
    <w:rsid w:val="006623E0"/>
    <w:rsid w:val="00664B31"/>
    <w:rsid w:val="006806CA"/>
    <w:rsid w:val="00687938"/>
    <w:rsid w:val="00692027"/>
    <w:rsid w:val="006A00FA"/>
    <w:rsid w:val="006A6708"/>
    <w:rsid w:val="006D73AE"/>
    <w:rsid w:val="006F779B"/>
    <w:rsid w:val="0070206D"/>
    <w:rsid w:val="00706B83"/>
    <w:rsid w:val="00707FF9"/>
    <w:rsid w:val="00712D4E"/>
    <w:rsid w:val="0073512F"/>
    <w:rsid w:val="00751CC6"/>
    <w:rsid w:val="00790482"/>
    <w:rsid w:val="007C3F85"/>
    <w:rsid w:val="007E74A7"/>
    <w:rsid w:val="00814EEB"/>
    <w:rsid w:val="00850F51"/>
    <w:rsid w:val="008863AE"/>
    <w:rsid w:val="00891996"/>
    <w:rsid w:val="008B530E"/>
    <w:rsid w:val="008F03E1"/>
    <w:rsid w:val="0091224D"/>
    <w:rsid w:val="00961A8D"/>
    <w:rsid w:val="0096354C"/>
    <w:rsid w:val="00967840"/>
    <w:rsid w:val="00992EEB"/>
    <w:rsid w:val="009B773F"/>
    <w:rsid w:val="009F58B4"/>
    <w:rsid w:val="00A02818"/>
    <w:rsid w:val="00A30D2F"/>
    <w:rsid w:val="00A32122"/>
    <w:rsid w:val="00A45352"/>
    <w:rsid w:val="00A65D1B"/>
    <w:rsid w:val="00A83371"/>
    <w:rsid w:val="00A83810"/>
    <w:rsid w:val="00AA01D5"/>
    <w:rsid w:val="00AA0DB4"/>
    <w:rsid w:val="00AA19FF"/>
    <w:rsid w:val="00AD58E0"/>
    <w:rsid w:val="00AF147F"/>
    <w:rsid w:val="00AF4F41"/>
    <w:rsid w:val="00AF62D6"/>
    <w:rsid w:val="00B211DF"/>
    <w:rsid w:val="00B34E3E"/>
    <w:rsid w:val="00B4294E"/>
    <w:rsid w:val="00B574D6"/>
    <w:rsid w:val="00B97F0E"/>
    <w:rsid w:val="00BC1A29"/>
    <w:rsid w:val="00BC4C05"/>
    <w:rsid w:val="00BD6C60"/>
    <w:rsid w:val="00C0444D"/>
    <w:rsid w:val="00C20BED"/>
    <w:rsid w:val="00C2137E"/>
    <w:rsid w:val="00C26632"/>
    <w:rsid w:val="00C54D7F"/>
    <w:rsid w:val="00CA55A8"/>
    <w:rsid w:val="00CC08E8"/>
    <w:rsid w:val="00CD6DB5"/>
    <w:rsid w:val="00D170C7"/>
    <w:rsid w:val="00D851B2"/>
    <w:rsid w:val="00D90CD5"/>
    <w:rsid w:val="00DA391C"/>
    <w:rsid w:val="00DA665B"/>
    <w:rsid w:val="00DB4F21"/>
    <w:rsid w:val="00DC2955"/>
    <w:rsid w:val="00DD3A6D"/>
    <w:rsid w:val="00E10839"/>
    <w:rsid w:val="00E15890"/>
    <w:rsid w:val="00E239E4"/>
    <w:rsid w:val="00E61176"/>
    <w:rsid w:val="00E82D4F"/>
    <w:rsid w:val="00E91BC4"/>
    <w:rsid w:val="00E959B7"/>
    <w:rsid w:val="00F12428"/>
    <w:rsid w:val="00F17281"/>
    <w:rsid w:val="00F25E1A"/>
    <w:rsid w:val="00F274FD"/>
    <w:rsid w:val="00F541BF"/>
    <w:rsid w:val="00F73CE0"/>
    <w:rsid w:val="00FD5D09"/>
    <w:rsid w:val="00FE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F9504"/>
  <w15:chartTrackingRefBased/>
  <w15:docId w15:val="{54F88E96-DD3A-4D7A-A9FE-FD5DEB9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08E8"/>
    <w:pPr>
      <w:spacing w:line="256" w:lineRule="auto"/>
    </w:pPr>
    <w:rPr>
      <w:rFonts w:eastAsiaTheme="minorEastAsia"/>
      <w:lang w:val="en-US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541BF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semiHidden/>
    <w:unhideWhenUsed/>
    <w:qFormat/>
    <w:rsid w:val="00F541BF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1BF"/>
    <w:rPr>
      <w:rFonts w:eastAsiaTheme="minorEastAsia" w:cstheme="minorHAnsi"/>
      <w:b/>
      <w:bCs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541BF"/>
    <w:rPr>
      <w:rFonts w:eastAsiaTheme="minorEastAsia"/>
    </w:rPr>
  </w:style>
  <w:style w:type="character" w:styleId="Hyperlink">
    <w:name w:val="Hyperlink"/>
    <w:basedOn w:val="Absatz-Standardschriftart"/>
    <w:unhideWhenUsed/>
    <w:rsid w:val="00F541BF"/>
    <w:rPr>
      <w:color w:val="0563C1" w:themeColor="hyperlink"/>
      <w:u w:val="singl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F541BF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1BF"/>
    <w:rPr>
      <w:rFonts w:eastAsiaTheme="minorEastAsia" w:cstheme="minorHAnsi"/>
      <w:b/>
      <w:bCs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F541BF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541BF"/>
    <w:rPr>
      <w:rFonts w:eastAsiaTheme="minorEastAsia" w:cstheme="minorHAnsi"/>
      <w:b/>
      <w:bCs/>
      <w:sz w:val="36"/>
      <w:szCs w:val="36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F541BF"/>
    <w:rPr>
      <w:rFonts w:ascii="Yu Mincho" w:eastAsiaTheme="minorEastAsia" w:hAnsi="Yu Mincho"/>
    </w:rPr>
  </w:style>
  <w:style w:type="paragraph" w:styleId="KeinLeerraum">
    <w:name w:val="No Spacing"/>
    <w:link w:val="KeinLeerraumZchn"/>
    <w:uiPriority w:val="1"/>
    <w:qFormat/>
    <w:rsid w:val="00F541BF"/>
    <w:pPr>
      <w:spacing w:after="0" w:line="240" w:lineRule="auto"/>
    </w:pPr>
    <w:rPr>
      <w:rFonts w:ascii="Yu Mincho" w:eastAsiaTheme="minorEastAsia" w:hAnsi="Yu Mincho"/>
    </w:rPr>
  </w:style>
  <w:style w:type="table" w:styleId="Tabellenraster">
    <w:name w:val="Table Grid"/>
    <w:basedOn w:val="NormaleTabelle"/>
    <w:uiPriority w:val="39"/>
    <w:rsid w:val="00F541BF"/>
    <w:pPr>
      <w:spacing w:after="0" w:line="240" w:lineRule="auto"/>
    </w:pPr>
    <w:rPr>
      <w:rFonts w:eastAsia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41BF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D5F6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034A0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B5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pexel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17951-E64F-4193-AA00-C3585BE97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776</Words>
  <Characters>4894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Jakob</dc:creator>
  <cp:keywords/>
  <dc:description/>
  <cp:lastModifiedBy>Florian.Portmann</cp:lastModifiedBy>
  <cp:revision>82</cp:revision>
  <dcterms:created xsi:type="dcterms:W3CDTF">2023-03-15T09:39:00Z</dcterms:created>
  <dcterms:modified xsi:type="dcterms:W3CDTF">2023-03-31T13:14:00Z</dcterms:modified>
</cp:coreProperties>
</file>