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FD6DE" w14:textId="41C9669C" w:rsidR="00990635" w:rsidRDefault="00990635">
      <w:r w:rsidRPr="00990635">
        <w:drawing>
          <wp:inline distT="0" distB="0" distL="0" distR="0" wp14:anchorId="667252B3" wp14:editId="7AFBA20B">
            <wp:extent cx="5943600" cy="2967990"/>
            <wp:effectExtent l="0" t="0" r="0" b="3810"/>
            <wp:docPr id="7286848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8488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0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635"/>
    <w:rsid w:val="00990635"/>
    <w:rsid w:val="009C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86C49"/>
  <w15:chartTrackingRefBased/>
  <w15:docId w15:val="{A96E9806-93B0-4806-9124-4CC29AA04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6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Guy.Moise.Dongho.Nguimdo</dc:creator>
  <cp:keywords/>
  <dc:description/>
  <cp:lastModifiedBy>Guy.Moise.Dongho.Nguimdo</cp:lastModifiedBy>
  <cp:revision>1</cp:revision>
  <dcterms:created xsi:type="dcterms:W3CDTF">2025-11-25T02:37:00Z</dcterms:created>
  <dcterms:modified xsi:type="dcterms:W3CDTF">2025-11-25T02:38:00Z</dcterms:modified>
</cp:coreProperties>
</file>