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A547" w14:textId="77777777" w:rsidR="008B39D8" w:rsidRPr="008B39D8" w:rsidRDefault="008B39D8" w:rsidP="008B39D8">
      <w:pPr>
        <w:rPr>
          <w:color w:val="153D63" w:themeColor="text2" w:themeTint="E6"/>
        </w:rPr>
      </w:pPr>
      <w:r w:rsidRPr="008B39D8">
        <w:rPr>
          <w:color w:val="153D63" w:themeColor="text2" w:themeTint="E6"/>
        </w:rPr>
        <w:t>Prezado Gerente de Projeto,</w:t>
      </w:r>
    </w:p>
    <w:p w14:paraId="1C626F16" w14:textId="77777777" w:rsidR="008B39D8" w:rsidRPr="008B39D8" w:rsidRDefault="008B39D8" w:rsidP="008B39D8">
      <w:r w:rsidRPr="008B39D8">
        <w:t>Conforme discutido na reunião, apresento uma proposta para garantir a segurança da aplicação web que lidará com dados sensíveis dos usuários.</w:t>
      </w:r>
    </w:p>
    <w:p w14:paraId="074C4DC0" w14:textId="77777777" w:rsidR="008B39D8" w:rsidRPr="008B39D8" w:rsidRDefault="008B39D8" w:rsidP="008B39D8">
      <w:r w:rsidRPr="008B39D8">
        <w:t>Recomendo a implementação do protocolo HTTPS, que utiliza certificados SSL/TLS para criptografar a comunicação entre o cliente e o servidor, evitando a interceptação de dados.</w:t>
      </w:r>
    </w:p>
    <w:p w14:paraId="154F7F6B" w14:textId="77777777" w:rsidR="008B39D8" w:rsidRPr="008B39D8" w:rsidRDefault="008B39D8" w:rsidP="008B39D8">
      <w:r w:rsidRPr="008B39D8">
        <w:t>Além disso, os protocolos TCP/IP devem ser configurados corretamente, utilizando portas seguras, firewall e monitoramento da rede para permitir apenas acessos autorizados.</w:t>
      </w:r>
    </w:p>
    <w:p w14:paraId="25D7D5FC" w14:textId="77777777" w:rsidR="008B39D8" w:rsidRPr="008B39D8" w:rsidRDefault="008B39D8" w:rsidP="008B39D8">
      <w:r w:rsidRPr="008B39D8">
        <w:t>Também é importante adotar boas práticas, como autenticação segura, criptografia de dados sensíveis e atualização constante dos sistemas de segurança.</w:t>
      </w:r>
    </w:p>
    <w:p w14:paraId="6438DB2B" w14:textId="77777777" w:rsidR="008B39D8" w:rsidRPr="008B39D8" w:rsidRDefault="008B39D8" w:rsidP="008B39D8">
      <w:r w:rsidRPr="008B39D8">
        <w:t>Essas medidas ajudam a proteger as informações dos usuários e aumentar a confiabilidade da aplicação.</w:t>
      </w:r>
    </w:p>
    <w:p w14:paraId="743CEA6B" w14:textId="77777777" w:rsidR="008B39D8" w:rsidRPr="008B39D8" w:rsidRDefault="008B39D8" w:rsidP="008B39D8">
      <w:pPr>
        <w:rPr>
          <w:color w:val="215E99" w:themeColor="text2" w:themeTint="BF"/>
        </w:rPr>
      </w:pPr>
      <w:r w:rsidRPr="008B39D8">
        <w:rPr>
          <w:color w:val="215E99" w:themeColor="text2" w:themeTint="BF"/>
        </w:rPr>
        <w:t>Atenciosamente,</w:t>
      </w:r>
      <w:r w:rsidRPr="008B39D8">
        <w:rPr>
          <w:color w:val="215E99" w:themeColor="text2" w:themeTint="BF"/>
        </w:rPr>
        <w:br/>
        <w:t>Desenvolvedor Back-end</w:t>
      </w:r>
    </w:p>
    <w:p w14:paraId="70AB3481" w14:textId="77777777" w:rsidR="00C231F3" w:rsidRDefault="00C231F3"/>
    <w:sectPr w:rsidR="00C231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D8"/>
    <w:rsid w:val="00375400"/>
    <w:rsid w:val="003E505B"/>
    <w:rsid w:val="00765225"/>
    <w:rsid w:val="008B39D8"/>
    <w:rsid w:val="00954E38"/>
    <w:rsid w:val="00AB2A7B"/>
    <w:rsid w:val="00C2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EE72E"/>
  <w15:chartTrackingRefBased/>
  <w15:docId w15:val="{E8798736-2E5D-42A4-9074-05DDCF10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AF96A1DFA1B74CA244F2DA40E6AA96" ma:contentTypeVersion="6" ma:contentTypeDescription="Crie um novo documento." ma:contentTypeScope="" ma:versionID="f6cc4ed589781a2dba4a12715f6ebd70">
  <xsd:schema xmlns:xsd="http://www.w3.org/2001/XMLSchema" xmlns:xs="http://www.w3.org/2001/XMLSchema" xmlns:p="http://schemas.microsoft.com/office/2006/metadata/properties" xmlns:ns3="3df026f3-f07d-4db2-9b60-f64c17138f66" targetNamespace="http://schemas.microsoft.com/office/2006/metadata/properties" ma:root="true" ma:fieldsID="286c7dd4e551e31c42a51440d5084967" ns3:_="">
    <xsd:import namespace="3df026f3-f07d-4db2-9b60-f64c17138f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026f3-f07d-4db2-9b60-f64c17138f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f026f3-f07d-4db2-9b60-f64c17138f66" xsi:nil="true"/>
  </documentManagement>
</p:properties>
</file>

<file path=customXml/itemProps1.xml><?xml version="1.0" encoding="utf-8"?>
<ds:datastoreItem xmlns:ds="http://schemas.openxmlformats.org/officeDocument/2006/customXml" ds:itemID="{C7B47A73-E0A9-4292-B726-7C5C282234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B1C82-BC2B-4C94-BD34-717EE6E02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026f3-f07d-4db2-9b60-f64c17138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2AE70E-ED14-4DD0-8509-77ECC5FBDC6C}">
  <ds:schemaRefs>
    <ds:schemaRef ds:uri="http://schemas.microsoft.com/office/2006/metadata/properties"/>
    <ds:schemaRef ds:uri="http://schemas.microsoft.com/office/infopath/2007/PartnerControls"/>
    <ds:schemaRef ds:uri="3df026f3-f07d-4db2-9b60-f64c17138f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Henrique Ponce Mamani</dc:creator>
  <cp:keywords/>
  <dc:description/>
  <cp:lastModifiedBy>Paul Henrique Ponce Mamani</cp:lastModifiedBy>
  <cp:revision>2</cp:revision>
  <dcterms:created xsi:type="dcterms:W3CDTF">2026-03-10T23:06:00Z</dcterms:created>
  <dcterms:modified xsi:type="dcterms:W3CDTF">2026-03-10T23:12:00Z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0x010100C8AF96A1DFA1B74CA244F2DA40E6AA96</vt:lpwstr>
  </property>
</Properties>
</file>