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87A3" w14:textId="77777777" w:rsidR="008B3411" w:rsidRDefault="00000000">
      <w:pPr>
        <w:pStyle w:val="Ttulo1"/>
      </w:pPr>
      <w:bookmarkStart w:id="0" w:name="entre-relacional-e-nosql-qual-escolher"/>
      <w:r>
        <w:t>Entre relacional e NoSQL: qual escolher?</w:t>
      </w:r>
    </w:p>
    <w:p w14:paraId="2E044624" w14:textId="2D43045F" w:rsidR="008B3411" w:rsidRDefault="00000000">
      <w:pPr>
        <w:pStyle w:val="FirstParagraph"/>
      </w:pPr>
      <w:r>
        <w:rPr>
          <w:b/>
          <w:bCs/>
        </w:rPr>
        <w:t>Nome:</w:t>
      </w:r>
      <w:r w:rsidR="00880BDD">
        <w:rPr>
          <w:b/>
          <w:bCs/>
        </w:rPr>
        <w:t xml:space="preserve"> Cauã dos Santos Felix</w:t>
      </w:r>
      <w:r>
        <w:br/>
      </w:r>
      <w:proofErr w:type="spellStart"/>
      <w:r>
        <w:rPr>
          <w:b/>
          <w:bCs/>
        </w:rPr>
        <w:t>Turma</w:t>
      </w:r>
      <w:proofErr w:type="spellEnd"/>
      <w:r>
        <w:rPr>
          <w:b/>
          <w:bCs/>
        </w:rPr>
        <w:t>:</w:t>
      </w:r>
      <w:r>
        <w:t xml:space="preserve"> </w:t>
      </w:r>
      <w:r w:rsidR="00880BDD">
        <w:t>3-B</w:t>
      </w:r>
    </w:p>
    <w:p w14:paraId="793D4B10" w14:textId="77777777" w:rsidR="00880BDD" w:rsidRPr="00880BDD" w:rsidRDefault="00880BDD" w:rsidP="00880BDD">
      <w:pPr>
        <w:pStyle w:val="Corpodetexto"/>
      </w:pPr>
    </w:p>
    <w:p w14:paraId="7503A951" w14:textId="77777777" w:rsidR="008B3411" w:rsidRDefault="00000000">
      <w:pPr>
        <w:pStyle w:val="Ttulo3"/>
      </w:pPr>
      <w:bookmarkStart w:id="1" w:name="X1434af6ea30e2ffcafb7f69ba47bee3ac59a06a"/>
      <w:r>
        <w:t>1. Qual tipo de banco de dados seria mais adequado para cada caso? Justifique sua escolha.</w:t>
      </w:r>
    </w:p>
    <w:p w14:paraId="28838B41" w14:textId="4D5E98F0" w:rsidR="008B3411" w:rsidRPr="00880BDD" w:rsidRDefault="00000000">
      <w:pPr>
        <w:pStyle w:val="FirstParagraph"/>
        <w:rPr>
          <w:b/>
          <w:bCs/>
        </w:rPr>
      </w:pPr>
      <w:proofErr w:type="spellStart"/>
      <w:r>
        <w:rPr>
          <w:b/>
          <w:bCs/>
        </w:rPr>
        <w:t>Resposta</w:t>
      </w:r>
      <w:proofErr w:type="spellEnd"/>
      <w:r>
        <w:rPr>
          <w:b/>
          <w:bCs/>
        </w:rPr>
        <w:t>:</w:t>
      </w:r>
      <w:r w:rsidR="00880BDD">
        <w:rPr>
          <w:b/>
          <w:bCs/>
        </w:rPr>
        <w:t xml:space="preserve"> </w:t>
      </w:r>
      <w:r>
        <w:t xml:space="preserve">Para 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, o mais adequado seria um </w:t>
      </w:r>
      <w:r>
        <w:rPr>
          <w:b/>
          <w:bCs/>
        </w:rPr>
        <w:t>banco de dados relacional</w:t>
      </w:r>
      <w:r>
        <w:t>, como MySQL ou PostgreSQL, pois ele garante maior consistência e integridade dos dados. Isso é importante para que as transações financeiras sejam registradas corretamente e sem inconsistências.</w:t>
      </w:r>
    </w:p>
    <w:p w14:paraId="5981F5C8" w14:textId="77777777" w:rsidR="008B3411" w:rsidRDefault="00000000">
      <w:pPr>
        <w:pStyle w:val="Corpodetexto"/>
      </w:pPr>
      <w:r>
        <w:t xml:space="preserve">Para o aplicativo de rede social, seria mais adequado utilizar um </w:t>
      </w:r>
      <w:r>
        <w:rPr>
          <w:b/>
          <w:bCs/>
        </w:rPr>
        <w:t>banco NoSQL</w:t>
      </w:r>
      <w:r>
        <w:t xml:space="preserve">, como MongoDB, pois ele possui maior flexibilidade para armazenar diferentes tipos de dados e permite trabalhar com grandes volumes de </w:t>
      </w:r>
      <w:proofErr w:type="spellStart"/>
      <w:r>
        <w:t>informações</w:t>
      </w:r>
      <w:proofErr w:type="spellEnd"/>
      <w:r>
        <w:t xml:space="preserve"> e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>.</w:t>
      </w:r>
    </w:p>
    <w:p w14:paraId="3AAE87CC" w14:textId="77777777" w:rsidR="00880BDD" w:rsidRDefault="00880BDD">
      <w:pPr>
        <w:pStyle w:val="Corpodetexto"/>
      </w:pPr>
    </w:p>
    <w:p w14:paraId="3B478DA0" w14:textId="77777777" w:rsidR="00880BDD" w:rsidRDefault="00880BDD">
      <w:pPr>
        <w:pStyle w:val="Corpodetexto"/>
      </w:pPr>
    </w:p>
    <w:p w14:paraId="16533BB3" w14:textId="77777777" w:rsidR="00880BDD" w:rsidRDefault="00880BDD">
      <w:pPr>
        <w:pStyle w:val="Corpodetexto"/>
      </w:pPr>
    </w:p>
    <w:p w14:paraId="69BEEA32" w14:textId="77777777" w:rsidR="008B3411" w:rsidRDefault="00000000">
      <w:pPr>
        <w:pStyle w:val="Ttulo3"/>
      </w:pPr>
      <w:bookmarkStart w:id="2" w:name="X2001e4295d9106311fc913adadd1462565eecfa"/>
      <w:bookmarkEnd w:id="1"/>
      <w:r>
        <w:t>2. Quais desafios poderiam surgir no uso de cada tipo de banco nos contextos apresentados?</w:t>
      </w:r>
    </w:p>
    <w:p w14:paraId="5C2B799F" w14:textId="6EC606D0" w:rsidR="008B3411" w:rsidRDefault="00000000">
      <w:pPr>
        <w:pStyle w:val="FirstParagraph"/>
      </w:pPr>
      <w:proofErr w:type="spellStart"/>
      <w:r>
        <w:rPr>
          <w:b/>
          <w:bCs/>
        </w:rPr>
        <w:t>Resposta</w:t>
      </w:r>
      <w:proofErr w:type="spellEnd"/>
      <w:r>
        <w:rPr>
          <w:b/>
          <w:bCs/>
        </w:rPr>
        <w:t>:</w:t>
      </w:r>
      <w:r w:rsidR="00880BDD">
        <w:t xml:space="preserve"> </w:t>
      </w:r>
      <w:r>
        <w:t xml:space="preserve">No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>, um dos desafios do banco relacional seria manter um bom desempenho conforme a quantidade de dados e consultas aumentasse. Também seria necessário planejar corretamente as tabelas e os relacionamentos.</w:t>
      </w:r>
    </w:p>
    <w:p w14:paraId="0AE5B377" w14:textId="77777777" w:rsidR="008B3411" w:rsidRDefault="00000000">
      <w:pPr>
        <w:pStyle w:val="Corpodetexto"/>
      </w:pPr>
      <w:r>
        <w:t xml:space="preserve">Na rede social, um desafio do banco NoSQL seria manter a organização e a consistência das informações. Como os dados possuem estruturas mais flexíveis, é necessário ter cuidado com a forma como eles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e </w:t>
      </w:r>
      <w:proofErr w:type="spellStart"/>
      <w:r>
        <w:t>consultados</w:t>
      </w:r>
      <w:proofErr w:type="spellEnd"/>
      <w:r>
        <w:t>.</w:t>
      </w:r>
    </w:p>
    <w:p w14:paraId="2D587332" w14:textId="77777777" w:rsidR="00880BDD" w:rsidRDefault="00880BDD">
      <w:pPr>
        <w:pStyle w:val="Corpodetexto"/>
      </w:pPr>
    </w:p>
    <w:p w14:paraId="1BB7A101" w14:textId="77777777" w:rsidR="00880BDD" w:rsidRDefault="00880BDD">
      <w:pPr>
        <w:pStyle w:val="Corpodetexto"/>
      </w:pPr>
    </w:p>
    <w:p w14:paraId="2815ADEF" w14:textId="77777777" w:rsidR="00880BDD" w:rsidRDefault="00880BDD">
      <w:pPr>
        <w:pStyle w:val="Corpodetexto"/>
      </w:pPr>
    </w:p>
    <w:p w14:paraId="57C3405E" w14:textId="77777777" w:rsidR="00880BDD" w:rsidRDefault="00880BDD">
      <w:pPr>
        <w:pStyle w:val="Corpodetexto"/>
      </w:pPr>
    </w:p>
    <w:p w14:paraId="071C9510" w14:textId="77777777" w:rsidR="00880BDD" w:rsidRDefault="00880BDD">
      <w:pPr>
        <w:pStyle w:val="Corpodetexto"/>
      </w:pPr>
    </w:p>
    <w:p w14:paraId="3F787940" w14:textId="77777777" w:rsidR="00880BDD" w:rsidRDefault="00880BDD">
      <w:pPr>
        <w:pStyle w:val="Corpodetexto"/>
      </w:pPr>
    </w:p>
    <w:p w14:paraId="7BD205A9" w14:textId="77777777" w:rsidR="00880BDD" w:rsidRDefault="00880BDD">
      <w:pPr>
        <w:pStyle w:val="Corpodetexto"/>
      </w:pPr>
    </w:p>
    <w:p w14:paraId="08817771" w14:textId="77777777" w:rsidR="00880BDD" w:rsidRDefault="00880BDD">
      <w:pPr>
        <w:pStyle w:val="Corpodetexto"/>
      </w:pPr>
    </w:p>
    <w:p w14:paraId="417D5273" w14:textId="77777777" w:rsidR="00880BDD" w:rsidRDefault="00880BDD">
      <w:pPr>
        <w:pStyle w:val="Corpodetexto"/>
      </w:pPr>
    </w:p>
    <w:p w14:paraId="29228285" w14:textId="77777777" w:rsidR="008B3411" w:rsidRDefault="00000000">
      <w:pPr>
        <w:pStyle w:val="Ttulo3"/>
      </w:pPr>
      <w:bookmarkStart w:id="3" w:name="Xf57f675386d1003b60bbe83ddd3e40e30f0ae13"/>
      <w:bookmarkEnd w:id="2"/>
      <w:r>
        <w:t>3. Quais exemplos de operações poderiam ser realizadas em cada banco?</w:t>
      </w:r>
    </w:p>
    <w:p w14:paraId="2BF5FB30" w14:textId="59FF6948" w:rsidR="008B3411" w:rsidRDefault="00000000">
      <w:pPr>
        <w:pStyle w:val="FirstParagraph"/>
      </w:pPr>
      <w:proofErr w:type="spellStart"/>
      <w:r>
        <w:rPr>
          <w:b/>
          <w:bCs/>
        </w:rPr>
        <w:t>Resposta</w:t>
      </w:r>
      <w:proofErr w:type="spellEnd"/>
      <w:r>
        <w:rPr>
          <w:b/>
          <w:bCs/>
        </w:rPr>
        <w:t>:</w:t>
      </w:r>
      <w:r w:rsidR="00880BDD">
        <w:t xml:space="preserve"> </w:t>
      </w:r>
      <w:r>
        <w:t>No banco r</w:t>
      </w:r>
      <w:proofErr w:type="spellStart"/>
      <w:r>
        <w:t>elacional</w:t>
      </w:r>
      <w:proofErr w:type="spellEnd"/>
      <w:r>
        <w:t xml:space="preserve"> do sistema financeiro, poderiam ser realizadas operações como cadastrar clientes, registrar pagamentos, realizar transferências, consultar saldos e consultar o histórico de transações.</w:t>
      </w:r>
    </w:p>
    <w:p w14:paraId="16B2363C" w14:textId="77777777" w:rsidR="008B3411" w:rsidRDefault="00000000">
      <w:pPr>
        <w:pStyle w:val="Corpodetexto"/>
      </w:pPr>
      <w:r>
        <w:t xml:space="preserve">No banco NoSQL da rede social, poderiam ser realizadas operações como criar publicações, adicionar comentários, registrar curtidas e reações, cadastrar usuários e consultar o feed de </w:t>
      </w:r>
      <w:proofErr w:type="spellStart"/>
      <w:r>
        <w:t>publicações</w:t>
      </w:r>
      <w:proofErr w:type="spellEnd"/>
      <w:r>
        <w:t>.</w:t>
      </w:r>
    </w:p>
    <w:p w14:paraId="69BCAA63" w14:textId="77777777" w:rsidR="00880BDD" w:rsidRDefault="00880BDD">
      <w:pPr>
        <w:pStyle w:val="Corpodetexto"/>
      </w:pPr>
    </w:p>
    <w:p w14:paraId="24DDE011" w14:textId="77777777" w:rsidR="00880BDD" w:rsidRDefault="00880BDD">
      <w:pPr>
        <w:pStyle w:val="Corpodetexto"/>
      </w:pPr>
    </w:p>
    <w:p w14:paraId="360E5022" w14:textId="77777777" w:rsidR="00880BDD" w:rsidRDefault="00880BDD">
      <w:pPr>
        <w:pStyle w:val="Corpodetexto"/>
      </w:pPr>
    </w:p>
    <w:p w14:paraId="4DD74E73" w14:textId="77777777" w:rsidR="008B3411" w:rsidRDefault="00000000">
      <w:pPr>
        <w:pStyle w:val="Ttulo3"/>
      </w:pPr>
      <w:bookmarkStart w:id="4" w:name="X4da88a9fea896c6dc9710c1a096385982ff07f4"/>
      <w:bookmarkEnd w:id="3"/>
      <w:r>
        <w:t>4. Como a escolha do banco de dados impactaria o desempenho e a manutenção do sistema no longo prazo?</w:t>
      </w:r>
    </w:p>
    <w:p w14:paraId="57E96386" w14:textId="05EFD17A" w:rsidR="008B3411" w:rsidRDefault="00000000">
      <w:pPr>
        <w:pStyle w:val="FirstParagraph"/>
      </w:pPr>
      <w:proofErr w:type="spellStart"/>
      <w:r>
        <w:rPr>
          <w:b/>
          <w:bCs/>
        </w:rPr>
        <w:t>Resposta</w:t>
      </w:r>
      <w:proofErr w:type="spellEnd"/>
      <w:r>
        <w:rPr>
          <w:b/>
          <w:bCs/>
        </w:rPr>
        <w:t>:</w:t>
      </w:r>
      <w:r w:rsidR="00880BDD">
        <w:t xml:space="preserve"> </w:t>
      </w:r>
      <w:r>
        <w:t>A escolha do banco influencia diretamente o desempenho, a escalabilidade e a manutenção do sistema. O banco relacional seria melhor para o sistema financeiro por oferecer maior consistência e segurança nas transações. Já o NoSQL seria vantajoso para a rede social por oferecer flexibilidade e facilidade para trabalhar com grandes volumes de dados.</w:t>
      </w:r>
    </w:p>
    <w:p w14:paraId="2F9BEC0A" w14:textId="77777777" w:rsidR="008B3411" w:rsidRDefault="00000000">
      <w:pPr>
        <w:pStyle w:val="Corpodetexto"/>
      </w:pPr>
      <w:r>
        <w:t>Portanto, a escolha deve ser feita de acordo com as necessidades de cada sistema, considerando o tipo de dado, quantidade de informações, desempenho e necessidade de consistência.</w:t>
      </w:r>
      <w:bookmarkEnd w:id="0"/>
      <w:bookmarkEnd w:id="4"/>
    </w:p>
    <w:sectPr w:rsidR="008B341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F29F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4332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11"/>
    <w:rsid w:val="00062DA9"/>
    <w:rsid w:val="00880BDD"/>
    <w:rsid w:val="008B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C6461"/>
  <w15:docId w15:val="{66C5DCC2-E668-4CF7-81E1-5D8926A5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CAUA DOS SANTOS FELIX</dc:creator>
  <cp:keywords>Dev-Kuan</cp:keywords>
  <cp:lastModifiedBy>CAUA DOS SANTOS FELIX</cp:lastModifiedBy>
  <cp:revision>2</cp:revision>
  <dcterms:created xsi:type="dcterms:W3CDTF">2026-08-19T15:23:00Z</dcterms:created>
  <dcterms:modified xsi:type="dcterms:W3CDTF">2026-08-19T15:23:00Z</dcterms:modified>
</cp:coreProperties>
</file>