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0D" w:rsidRPr="00E04A0D" w:rsidRDefault="00E04A0D" w:rsidP="00E12D8A">
      <w:pPr>
        <w:pBdr>
          <w:bottom w:val="single" w:sz="12" w:space="12" w:color="EEEEEE"/>
        </w:pBdr>
        <w:shd w:val="clear" w:color="auto" w:fill="FFFFFF"/>
        <w:spacing w:after="135" w:line="240" w:lineRule="auto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E04A0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Ian </w:t>
      </w:r>
      <w:proofErr w:type="spellStart"/>
      <w:r w:rsidRPr="00E04A0D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Botham</w:t>
      </w:r>
      <w:proofErr w:type="spellEnd"/>
    </w:p>
    <w:p w:rsidR="00F401A9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314450"/>
            <wp:effectExtent l="19050" t="0" r="0" b="0"/>
            <wp:docPr id="1" name="Picture 1" descr="Ian Bot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n Both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E12D8A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</w:rPr>
      </w:pPr>
      <w:r w:rsidRPr="00E12D8A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E12D8A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E04A0D" w:rsidRPr="00E12D8A" w:rsidRDefault="00E04A0D" w:rsidP="00E12D8A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t>Dorset Wildlife Trust</w:t>
      </w:r>
    </w:p>
    <w:p w:rsidR="00E04A0D" w:rsidRPr="00E12D8A" w:rsidRDefault="00E04A0D" w:rsidP="00E12D8A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t>Epilepsy Action</w:t>
      </w:r>
    </w:p>
    <w:p w:rsidR="00E04A0D" w:rsidRPr="00E12D8A" w:rsidRDefault="00E04A0D" w:rsidP="00E12D8A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E12D8A">
        <w:rPr>
          <w:rFonts w:ascii="Calibri" w:hAnsi="Calibri"/>
          <w:color w:val="000000" w:themeColor="text1"/>
          <w:highlight w:val="green"/>
        </w:rPr>
        <w:t>Leukaemia</w:t>
      </w:r>
      <w:proofErr w:type="spellEnd"/>
      <w:r w:rsidRPr="00E12D8A">
        <w:rPr>
          <w:rFonts w:ascii="Calibri" w:hAnsi="Calibri"/>
          <w:color w:val="000000" w:themeColor="text1"/>
          <w:highlight w:val="green"/>
        </w:rPr>
        <w:t xml:space="preserve"> and Lymphoma Research</w:t>
      </w:r>
    </w:p>
    <w:p w:rsidR="00E04A0D" w:rsidRPr="00E12D8A" w:rsidRDefault="00E04A0D" w:rsidP="00E12D8A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t>Neurofibromatosis Association</w:t>
      </w:r>
    </w:p>
    <w:p w:rsidR="00E04A0D" w:rsidRPr="00E12D8A" w:rsidRDefault="00E04A0D" w:rsidP="00E12D8A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t>Teenage Cancer Trust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E12D8A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E12D8A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12D8A" w:rsidRPr="00E12D8A" w:rsidRDefault="00E04A0D" w:rsidP="00E12D8A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E12D8A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E12D8A" w:rsidRPr="00E12D8A" w:rsidRDefault="00E04A0D" w:rsidP="00E12D8A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E12D8A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E12D8A" w:rsidRPr="00E12D8A" w:rsidRDefault="00E04A0D" w:rsidP="00E12D8A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E12D8A">
        <w:rPr>
          <w:rFonts w:ascii="Calibri" w:hAnsi="Calibri"/>
          <w:color w:val="000000" w:themeColor="text1"/>
          <w:highlight w:val="yellow"/>
        </w:rPr>
        <w:t xml:space="preserve">Conservation, </w:t>
      </w:r>
    </w:p>
    <w:p w:rsidR="00E12D8A" w:rsidRPr="00E12D8A" w:rsidRDefault="00E04A0D" w:rsidP="00E12D8A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E12D8A">
        <w:rPr>
          <w:rFonts w:ascii="Calibri" w:hAnsi="Calibri"/>
          <w:color w:val="000000" w:themeColor="text1"/>
          <w:highlight w:val="yellow"/>
        </w:rPr>
        <w:t>Environment</w:t>
      </w:r>
    </w:p>
    <w:p w:rsidR="00E04A0D" w:rsidRPr="00E12D8A" w:rsidRDefault="00E04A0D" w:rsidP="00E12D8A">
      <w:pPr>
        <w:pStyle w:val="ListParagraph"/>
        <w:numPr>
          <w:ilvl w:val="0"/>
          <w:numId w:val="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E12D8A">
        <w:rPr>
          <w:rFonts w:ascii="Calibri" w:hAnsi="Calibri"/>
          <w:color w:val="000000" w:themeColor="text1"/>
          <w:highlight w:val="yellow"/>
        </w:rPr>
        <w:t>Health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 xml:space="preserve">Ian </w:t>
      </w: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McKellen</w:t>
      </w:r>
      <w:proofErr w:type="spellEnd"/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33450" cy="1428750"/>
            <wp:effectExtent l="19050" t="0" r="0" b="0"/>
            <wp:docPr id="4" name="Picture 4" descr="Ian McKe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an McKell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E12D8A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E12D8A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04A0D" w:rsidRPr="00E12D8A" w:rsidRDefault="00E04A0D" w:rsidP="00E12D8A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t>21st Century Leaders</w:t>
      </w:r>
    </w:p>
    <w:p w:rsidR="00E04A0D" w:rsidRPr="00E12D8A" w:rsidRDefault="00E04A0D" w:rsidP="00E12D8A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t>Book Aid International</w:t>
      </w:r>
    </w:p>
    <w:p w:rsidR="00E04A0D" w:rsidRPr="00E12D8A" w:rsidRDefault="00E04A0D" w:rsidP="00E12D8A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t>Mines Advisory Group</w:t>
      </w:r>
    </w:p>
    <w:p w:rsidR="00E04A0D" w:rsidRPr="00E12D8A" w:rsidRDefault="00E04A0D" w:rsidP="00E12D8A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t>National Literacy Trust</w:t>
      </w:r>
    </w:p>
    <w:p w:rsidR="00E04A0D" w:rsidRPr="00E12D8A" w:rsidRDefault="00E04A0D" w:rsidP="00E12D8A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t>Only Make Believe</w:t>
      </w:r>
    </w:p>
    <w:p w:rsidR="00E04A0D" w:rsidRPr="00E12D8A" w:rsidRDefault="00E04A0D" w:rsidP="00E12D8A">
      <w:pPr>
        <w:pStyle w:val="ListParagraph"/>
        <w:numPr>
          <w:ilvl w:val="0"/>
          <w:numId w:val="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lastRenderedPageBreak/>
        <w:t>Step Forward</w:t>
      </w:r>
    </w:p>
    <w:p w:rsidR="00E04A0D" w:rsidRPr="00E12D8A" w:rsidRDefault="00E04A0D" w:rsidP="00E12D8A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t>Variety Club</w:t>
      </w:r>
    </w:p>
    <w:p w:rsidR="00E04A0D" w:rsidRPr="00E12D8A" w:rsidRDefault="00E04A0D" w:rsidP="00E12D8A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E12D8A">
        <w:rPr>
          <w:rFonts w:ascii="Calibri" w:hAnsi="Calibri"/>
          <w:color w:val="000000" w:themeColor="text1"/>
          <w:highlight w:val="green"/>
        </w:rPr>
        <w:t>Whatever It Takes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100D34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00D34" w:rsidRPr="00100D34" w:rsidRDefault="00E04A0D" w:rsidP="00100D34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100D34" w:rsidRPr="00100D34" w:rsidRDefault="00E04A0D" w:rsidP="00100D34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100D34" w:rsidRPr="00100D34" w:rsidRDefault="00E04A0D" w:rsidP="00100D34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Creative Arts, </w:t>
      </w:r>
    </w:p>
    <w:p w:rsidR="00100D34" w:rsidRPr="00100D34" w:rsidRDefault="00E04A0D" w:rsidP="00100D34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100D34" w:rsidRPr="00100D34" w:rsidRDefault="00E04A0D" w:rsidP="00100D34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Health,</w:t>
      </w:r>
    </w:p>
    <w:p w:rsidR="00100D34" w:rsidRPr="00100D34" w:rsidRDefault="00E04A0D" w:rsidP="00100D34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Literacy, </w:t>
      </w:r>
    </w:p>
    <w:p w:rsidR="00100D34" w:rsidRPr="00100D34" w:rsidRDefault="00E04A0D" w:rsidP="00100D34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Miscellaneous,</w:t>
      </w:r>
    </w:p>
    <w:p w:rsidR="00100D34" w:rsidRPr="00100D34" w:rsidRDefault="00E04A0D" w:rsidP="00100D34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Physical Challenges, </w:t>
      </w:r>
    </w:p>
    <w:p w:rsidR="00100D34" w:rsidRPr="00100D34" w:rsidRDefault="00E04A0D" w:rsidP="00100D34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Refugees, </w:t>
      </w:r>
    </w:p>
    <w:p w:rsidR="00E04A0D" w:rsidRPr="00100D34" w:rsidRDefault="00E04A0D" w:rsidP="00100D34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Weapons Reduction</w:t>
      </w: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>Ian Rush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428750"/>
            <wp:effectExtent l="19050" t="0" r="0" b="0"/>
            <wp:docPr id="7" name="Picture 7" descr="Ian 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an Rus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100D34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E04A0D" w:rsidRPr="00E6299E" w:rsidRDefault="00E04A0D" w:rsidP="00E12D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E6299E">
        <w:rPr>
          <w:rFonts w:ascii="Calibri" w:eastAsia="Times New Roman" w:hAnsi="Calibri" w:cs="Helvetica"/>
          <w:color w:val="000000" w:themeColor="text1"/>
          <w:highlight w:val="green"/>
        </w:rPr>
        <w:t>Meningitis Trust</w:t>
      </w: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100D34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04A0D" w:rsidRPr="00E6299E" w:rsidRDefault="00E04A0D" w:rsidP="00100D34">
      <w:pPr>
        <w:pStyle w:val="item-links"/>
        <w:numPr>
          <w:ilvl w:val="0"/>
          <w:numId w:val="2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E6299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100D34" w:rsidRDefault="00100D34" w:rsidP="00100D3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100D34" w:rsidRDefault="00100D34" w:rsidP="00100D3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100D34" w:rsidRDefault="00100D34" w:rsidP="00100D3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100D34" w:rsidRDefault="00100D34" w:rsidP="00100D3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100D34" w:rsidRDefault="00100D34" w:rsidP="00100D3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E04A0D" w:rsidRPr="00E12D8A" w:rsidRDefault="00E04A0D" w:rsidP="00100D3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Ian </w:t>
      </w: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Somerhalder</w:t>
      </w:r>
      <w:proofErr w:type="spellEnd"/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895350" cy="1428750"/>
            <wp:effectExtent l="19050" t="0" r="0" b="0"/>
            <wp:docPr id="10" name="Picture 10" descr="Ian Somerha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an Somerhal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100D34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E04A0D" w:rsidRPr="00E6299E" w:rsidRDefault="007D5C4A" w:rsidP="00E12D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hyperlink r:id="rId9" w:history="1">
        <w:r w:rsidR="00E04A0D" w:rsidRPr="00E6299E">
          <w:rPr>
            <w:rFonts w:ascii="Calibri" w:eastAsia="Times New Roman" w:hAnsi="Calibri" w:cs="Helvetica"/>
            <w:color w:val="000000" w:themeColor="text1"/>
            <w:highlight w:val="green"/>
          </w:rPr>
          <w:t>IS Foundation</w:t>
        </w:r>
      </w:hyperlink>
    </w:p>
    <w:p w:rsidR="00E04A0D" w:rsidRPr="00E6299E" w:rsidRDefault="007D5C4A" w:rsidP="00E12D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hyperlink r:id="rId10" w:history="1">
        <w:r w:rsidR="00E04A0D" w:rsidRPr="00E6299E">
          <w:rPr>
            <w:rFonts w:ascii="Calibri" w:eastAsia="Times New Roman" w:hAnsi="Calibri" w:cs="Helvetica"/>
            <w:color w:val="000000" w:themeColor="text1"/>
            <w:highlight w:val="green"/>
          </w:rPr>
          <w:t>The Trevor Project</w:t>
        </w:r>
      </w:hyperlink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100D34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00D34" w:rsidRPr="00100D34" w:rsidRDefault="00E04A0D" w:rsidP="00100D34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100D34" w:rsidRPr="00100D34" w:rsidRDefault="00E04A0D" w:rsidP="00100D34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Children,</w:t>
      </w:r>
    </w:p>
    <w:p w:rsidR="00100D34" w:rsidRPr="00100D34" w:rsidRDefault="00E04A0D" w:rsidP="00100D34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Conservation, </w:t>
      </w:r>
    </w:p>
    <w:p w:rsidR="00100D34" w:rsidRPr="00100D34" w:rsidRDefault="00E04A0D" w:rsidP="00100D34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Depression and Suicide,</w:t>
      </w:r>
    </w:p>
    <w:p w:rsidR="00100D34" w:rsidRPr="00100D34" w:rsidRDefault="00E04A0D" w:rsidP="00100D34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100D34" w:rsidRPr="00100D34" w:rsidRDefault="00E04A0D" w:rsidP="00100D34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Gay/Lesbian Support, </w:t>
      </w:r>
    </w:p>
    <w:p w:rsidR="00E04A0D" w:rsidRPr="00100D34" w:rsidRDefault="00E04A0D" w:rsidP="00100D34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</w:rPr>
      </w:pPr>
      <w:r w:rsidRPr="00100D34">
        <w:rPr>
          <w:rFonts w:ascii="Calibri" w:hAnsi="Calibri"/>
          <w:color w:val="000000" w:themeColor="text1"/>
          <w:highlight w:val="yellow"/>
        </w:rPr>
        <w:t>Water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>Ice Cube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33475" cy="1428750"/>
            <wp:effectExtent l="19050" t="0" r="9525" b="0"/>
            <wp:docPr id="13" name="Picture 13" descr="Ice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ce Cub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100D34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E04A0D" w:rsidRPr="00100D34" w:rsidRDefault="00E04A0D" w:rsidP="00100D34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</w:pPr>
      <w:r w:rsidRPr="00100D34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Mission Australia</w:t>
      </w: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100D34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00D34" w:rsidRPr="00100D34" w:rsidRDefault="00E04A0D" w:rsidP="00100D34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100D34" w:rsidRPr="00100D34" w:rsidRDefault="00E04A0D" w:rsidP="00100D34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100D34" w:rsidRPr="00100D34" w:rsidRDefault="00E04A0D" w:rsidP="00100D34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lastRenderedPageBreak/>
        <w:t xml:space="preserve"> Homelessness,</w:t>
      </w:r>
    </w:p>
    <w:p w:rsidR="00E04A0D" w:rsidRPr="00100D34" w:rsidRDefault="00E04A0D" w:rsidP="00100D34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Unemployment/Career Support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Idris</w:t>
      </w:r>
      <w:proofErr w:type="spellEnd"/>
      <w:r w:rsidRPr="00E12D8A">
        <w:rPr>
          <w:rFonts w:ascii="Calibri" w:hAnsi="Calibri" w:cs="Helvetica"/>
          <w:color w:val="000000" w:themeColor="text1"/>
          <w:sz w:val="22"/>
          <w:szCs w:val="45"/>
        </w:rPr>
        <w:t xml:space="preserve"> Elba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23950" cy="1428750"/>
            <wp:effectExtent l="19050" t="0" r="0" b="0"/>
            <wp:docPr id="16" name="Picture 16" descr="Idris El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dris Elb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04A0D" w:rsidRPr="00100D34" w:rsidRDefault="00E04A0D" w:rsidP="00100D3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Helvetica"/>
          <w:color w:val="000000" w:themeColor="text1"/>
          <w:szCs w:val="20"/>
          <w:shd w:val="clear" w:color="auto" w:fill="FFFFFF"/>
        </w:rPr>
      </w:pPr>
      <w:r w:rsidRPr="00100D34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Prince's Trust</w:t>
      </w:r>
    </w:p>
    <w:p w:rsidR="00E04A0D" w:rsidRPr="00E12D8A" w:rsidRDefault="00E04A0D" w:rsidP="00E12D8A">
      <w:pPr>
        <w:spacing w:line="240" w:lineRule="auto"/>
        <w:rPr>
          <w:rFonts w:ascii="Calibri" w:hAnsi="Calibri" w:cs="Helvetica"/>
          <w:color w:val="000000" w:themeColor="text1"/>
          <w:szCs w:val="20"/>
          <w:shd w:val="clear" w:color="auto" w:fill="FFFFFF"/>
        </w:rPr>
      </w:pP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100D34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00D34" w:rsidRPr="00100D34" w:rsidRDefault="00E04A0D" w:rsidP="00100D3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100D34" w:rsidRPr="00100D34" w:rsidRDefault="00E04A0D" w:rsidP="00100D3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E04A0D" w:rsidRPr="00100D34" w:rsidRDefault="00E04A0D" w:rsidP="00100D3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/>
          <w:color w:val="000000" w:themeColor="text1"/>
        </w:rPr>
      </w:pPr>
      <w:r w:rsidRPr="00100D34">
        <w:rPr>
          <w:rFonts w:ascii="Calibri" w:hAnsi="Calibri"/>
          <w:color w:val="000000" w:themeColor="text1"/>
          <w:highlight w:val="yellow"/>
        </w:rPr>
        <w:t>Education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Iggy</w:t>
      </w:r>
      <w:proofErr w:type="spellEnd"/>
      <w:r w:rsidRPr="00E12D8A">
        <w:rPr>
          <w:rFonts w:ascii="Calibri" w:hAnsi="Calibri" w:cs="Helvetica"/>
          <w:color w:val="000000" w:themeColor="text1"/>
          <w:sz w:val="22"/>
          <w:szCs w:val="45"/>
        </w:rPr>
        <w:t xml:space="preserve"> Pop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2500" cy="1428750"/>
            <wp:effectExtent l="19050" t="0" r="0" b="0"/>
            <wp:docPr id="19" name="Picture 19" descr="Iggy 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ggy Po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04A0D" w:rsidRPr="00100D34" w:rsidRDefault="00E04A0D" w:rsidP="00100D34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ChildLine</w:t>
      </w:r>
    </w:p>
    <w:p w:rsidR="00E04A0D" w:rsidRPr="00100D34" w:rsidRDefault="00E04A0D" w:rsidP="00100D34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Children's Society</w:t>
      </w:r>
    </w:p>
    <w:p w:rsidR="00E04A0D" w:rsidRPr="00100D34" w:rsidRDefault="00E04A0D" w:rsidP="00100D34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GRAMMY Foundation</w:t>
      </w:r>
    </w:p>
    <w:p w:rsidR="00E04A0D" w:rsidRPr="00100D34" w:rsidRDefault="00E04A0D" w:rsidP="00100D34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Keep-a-Breast</w:t>
      </w:r>
    </w:p>
    <w:p w:rsidR="00E04A0D" w:rsidRPr="00100D34" w:rsidRDefault="00E04A0D" w:rsidP="00100D34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100D34">
        <w:rPr>
          <w:rFonts w:ascii="Calibri" w:hAnsi="Calibri"/>
          <w:color w:val="000000" w:themeColor="text1"/>
          <w:highlight w:val="green"/>
        </w:rPr>
        <w:t>MusiCares</w:t>
      </w:r>
      <w:proofErr w:type="spellEnd"/>
    </w:p>
    <w:p w:rsidR="00E04A0D" w:rsidRPr="00100D34" w:rsidRDefault="00E04A0D" w:rsidP="00100D34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Save The Music Foundation</w:t>
      </w:r>
    </w:p>
    <w:p w:rsidR="00E04A0D" w:rsidRPr="00100D34" w:rsidRDefault="00E04A0D" w:rsidP="00100D34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lastRenderedPageBreak/>
        <w:t>Virgin Unite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100D34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00D34" w:rsidRPr="00100D34" w:rsidRDefault="00100D34" w:rsidP="00100D34">
      <w:pPr>
        <w:pStyle w:val="ListParagraph"/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Adoption,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Fostering,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Orphans, 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AIDS &amp; HIV,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At-Risk/Disadvantaged Youths, 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Cancer,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Creative Arts,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Depression and Suicide,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Education,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Family/Parent Support, 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Homelessness,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Physical Challenges,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Refugees, </w:t>
      </w:r>
    </w:p>
    <w:p w:rsidR="00100D34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Substance Abuse, </w:t>
      </w:r>
    </w:p>
    <w:p w:rsidR="00E04A0D" w:rsidRPr="00100D34" w:rsidRDefault="00E04A0D" w:rsidP="00100D34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Unemployment/Career Support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Iman</w:t>
      </w:r>
      <w:proofErr w:type="spellEnd"/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23925" cy="1428750"/>
            <wp:effectExtent l="19050" t="0" r="9525" b="0"/>
            <wp:docPr id="22" name="Picture 22" descr="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E12D8A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</w:rPr>
      </w:pPr>
      <w:r w:rsidRPr="00E12D8A">
        <w:rPr>
          <w:rFonts w:ascii="Calibri" w:hAnsi="Calibri" w:cs="Helvetica"/>
          <w:color w:val="000000" w:themeColor="text1"/>
        </w:rPr>
        <w:t>Charities &amp; foundations supported</w:t>
      </w:r>
      <w:r w:rsidRPr="00E12D8A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E04A0D" w:rsidRPr="00100D34" w:rsidRDefault="00E04A0D" w:rsidP="00100D34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21st Century Leaders</w:t>
      </w:r>
    </w:p>
    <w:p w:rsidR="00E04A0D" w:rsidRPr="00100D34" w:rsidRDefault="00E04A0D" w:rsidP="00100D34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Action Against Hunger</w:t>
      </w:r>
    </w:p>
    <w:p w:rsidR="00E04A0D" w:rsidRPr="00100D34" w:rsidRDefault="00E04A0D" w:rsidP="00100D34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American Foundation for AIDS Research</w:t>
      </w:r>
    </w:p>
    <w:p w:rsidR="00E04A0D" w:rsidRPr="00100D34" w:rsidRDefault="00E04A0D" w:rsidP="00100D34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Angel Rock Project</w:t>
      </w:r>
    </w:p>
    <w:p w:rsidR="00E04A0D" w:rsidRPr="00100D34" w:rsidRDefault="00E04A0D" w:rsidP="00100D34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Champions for Children</w:t>
      </w:r>
    </w:p>
    <w:p w:rsidR="00E04A0D" w:rsidRPr="00100D34" w:rsidRDefault="00E04A0D" w:rsidP="00100D34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lastRenderedPageBreak/>
        <w:t>Food Bank For New York City</w:t>
      </w:r>
    </w:p>
    <w:p w:rsidR="00E04A0D" w:rsidRPr="00100D34" w:rsidRDefault="00E04A0D" w:rsidP="00100D34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Keep A Child Alive</w:t>
      </w:r>
    </w:p>
    <w:p w:rsidR="00E04A0D" w:rsidRPr="00100D34" w:rsidRDefault="00E04A0D" w:rsidP="00100D34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The Lunchbox Fund</w:t>
      </w:r>
    </w:p>
    <w:p w:rsidR="00E04A0D" w:rsidRPr="00100D34" w:rsidRDefault="00E04A0D" w:rsidP="00100D34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/>
          <w:color w:val="000000" w:themeColor="text1"/>
          <w:highlight w:val="green"/>
        </w:rPr>
        <w:t>Whatever It Takes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100D34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AIDS &amp; HIV,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At-Risk/Disadvantaged Youths, 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Cancer,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Economic/Business Support,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Education, 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Hunger, 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Philanthropy,</w:t>
      </w:r>
    </w:p>
    <w:p w:rsidR="00100D34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E04A0D" w:rsidRPr="00100D34" w:rsidRDefault="00E04A0D" w:rsidP="00100D34">
      <w:pPr>
        <w:pStyle w:val="ListParagraph"/>
        <w:numPr>
          <w:ilvl w:val="0"/>
          <w:numId w:val="2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Water</w:t>
      </w: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>Incubus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162050"/>
            <wp:effectExtent l="19050" t="0" r="0" b="0"/>
            <wp:docPr id="28" name="Picture 28" descr="Incu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ncubu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100D34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E04A0D" w:rsidRPr="00E6299E" w:rsidRDefault="007D5C4A" w:rsidP="00E12D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hyperlink r:id="rId16" w:history="1">
        <w:proofErr w:type="spellStart"/>
        <w:r w:rsidR="00E04A0D" w:rsidRPr="00E6299E">
          <w:rPr>
            <w:rFonts w:ascii="Calibri" w:eastAsia="Times New Roman" w:hAnsi="Calibri" w:cs="Helvetica"/>
            <w:color w:val="000000" w:themeColor="text1"/>
            <w:highlight w:val="green"/>
          </w:rPr>
          <w:t>LIFEbeat</w:t>
        </w:r>
        <w:proofErr w:type="spellEnd"/>
      </w:hyperlink>
    </w:p>
    <w:p w:rsidR="00E04A0D" w:rsidRPr="00E6299E" w:rsidRDefault="007D5C4A" w:rsidP="00E12D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hyperlink r:id="rId17" w:history="1">
        <w:r w:rsidR="00E04A0D" w:rsidRPr="00E6299E">
          <w:rPr>
            <w:rFonts w:ascii="Calibri" w:eastAsia="Times New Roman" w:hAnsi="Calibri" w:cs="Helvetica"/>
            <w:color w:val="000000" w:themeColor="text1"/>
            <w:highlight w:val="green"/>
          </w:rPr>
          <w:t>Make Yourself Foundation</w:t>
        </w:r>
      </w:hyperlink>
    </w:p>
    <w:p w:rsidR="00E04A0D" w:rsidRPr="00E6299E" w:rsidRDefault="007D5C4A" w:rsidP="00E12D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hyperlink r:id="rId18" w:history="1">
        <w:r w:rsidR="00E04A0D" w:rsidRPr="00E6299E">
          <w:rPr>
            <w:rFonts w:ascii="Calibri" w:eastAsia="Times New Roman" w:hAnsi="Calibri" w:cs="Helvetica"/>
            <w:color w:val="000000" w:themeColor="text1"/>
            <w:highlight w:val="green"/>
          </w:rPr>
          <w:t>Stop Global Warming</w:t>
        </w:r>
      </w:hyperlink>
    </w:p>
    <w:p w:rsidR="00E04A0D" w:rsidRPr="00100D34" w:rsidRDefault="00E04A0D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100D34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E04A0D" w:rsidRPr="00100D34" w:rsidRDefault="00E04A0D" w:rsidP="00E12D8A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100D34" w:rsidRPr="00100D34" w:rsidRDefault="00E04A0D" w:rsidP="00100D34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/>
          <w:color w:val="000000" w:themeColor="text1"/>
        </w:rPr>
      </w:pPr>
      <w:r w:rsidRPr="00100D34">
        <w:rPr>
          <w:rFonts w:ascii="Calibri" w:hAnsi="Calibri"/>
          <w:color w:val="000000" w:themeColor="text1"/>
          <w:highlight w:val="yellow"/>
        </w:rPr>
        <w:t>AIDS &amp; HIV,</w:t>
      </w:r>
    </w:p>
    <w:p w:rsidR="00100D34" w:rsidRPr="00100D34" w:rsidRDefault="00E04A0D" w:rsidP="00100D34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/>
          <w:color w:val="000000" w:themeColor="text1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Environment,</w:t>
      </w:r>
    </w:p>
    <w:p w:rsidR="00E04A0D" w:rsidRPr="00100D34" w:rsidRDefault="00E04A0D" w:rsidP="00100D34">
      <w:pPr>
        <w:pStyle w:val="ListParagraph"/>
        <w:numPr>
          <w:ilvl w:val="0"/>
          <w:numId w:val="30"/>
        </w:numPr>
        <w:spacing w:line="240" w:lineRule="auto"/>
        <w:rPr>
          <w:rFonts w:ascii="Calibri" w:hAnsi="Calibri"/>
          <w:color w:val="000000" w:themeColor="text1"/>
        </w:rPr>
      </w:pPr>
      <w:r w:rsidRPr="00100D34">
        <w:rPr>
          <w:rFonts w:ascii="Calibri" w:hAnsi="Calibri"/>
          <w:color w:val="000000" w:themeColor="text1"/>
          <w:highlight w:val="yellow"/>
        </w:rPr>
        <w:lastRenderedPageBreak/>
        <w:t xml:space="preserve"> Miscellaneous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India.Arie</w:t>
      </w:r>
      <w:proofErr w:type="spellEnd"/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28700" cy="1428750"/>
            <wp:effectExtent l="19050" t="0" r="0" b="0"/>
            <wp:docPr id="31" name="Picture 31" descr="India.A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ndia.Ari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04A0D" w:rsidRPr="00100D34" w:rsidRDefault="00E04A0D" w:rsidP="00100D34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UNICEF</w:t>
      </w:r>
    </w:p>
    <w:p w:rsidR="00E04A0D" w:rsidRPr="00100D34" w:rsidRDefault="00E04A0D" w:rsidP="00E12D8A">
      <w:pPr>
        <w:spacing w:line="240" w:lineRule="auto"/>
        <w:rPr>
          <w:rFonts w:ascii="Calibri" w:hAnsi="Calibri"/>
          <w:b/>
          <w:color w:val="000000" w:themeColor="text1"/>
        </w:rPr>
      </w:pPr>
      <w:r w:rsidRPr="00100D34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100D34" w:rsidRPr="00100D34" w:rsidRDefault="00E04A0D" w:rsidP="00100D34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100D34" w:rsidRPr="00100D34" w:rsidRDefault="00E04A0D" w:rsidP="00100D34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100D34" w:rsidRPr="00100D34" w:rsidRDefault="00E04A0D" w:rsidP="00100D34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Human Rights,</w:t>
      </w:r>
    </w:p>
    <w:p w:rsidR="00E04A0D" w:rsidRPr="00100D34" w:rsidRDefault="00E04A0D" w:rsidP="00100D34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 xml:space="preserve">Ingrid </w:t>
      </w: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Michaelson</w:t>
      </w:r>
      <w:proofErr w:type="spellEnd"/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428750"/>
            <wp:effectExtent l="19050" t="0" r="0" b="0"/>
            <wp:docPr id="34" name="Picture 34" descr="Ingrid Michael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ngrid Michaelso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100D34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100D34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E04A0D" w:rsidRPr="00100D34" w:rsidRDefault="00E04A0D" w:rsidP="00100D34">
      <w:pPr>
        <w:pStyle w:val="ListParagraph"/>
        <w:numPr>
          <w:ilvl w:val="0"/>
          <w:numId w:val="3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Save The Music Foundation</w:t>
      </w:r>
    </w:p>
    <w:p w:rsidR="00E04A0D" w:rsidRPr="00100D34" w:rsidRDefault="00E04A0D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100D34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E04A0D" w:rsidRPr="00100D34" w:rsidRDefault="00E04A0D" w:rsidP="00E12D8A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100D34" w:rsidRPr="00100D34" w:rsidRDefault="00E04A0D" w:rsidP="00100D34">
      <w:pPr>
        <w:pStyle w:val="ListParagraph"/>
        <w:numPr>
          <w:ilvl w:val="0"/>
          <w:numId w:val="3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100D34" w:rsidRPr="00100D34" w:rsidRDefault="00E04A0D" w:rsidP="00100D34">
      <w:pPr>
        <w:pStyle w:val="ListParagraph"/>
        <w:numPr>
          <w:ilvl w:val="0"/>
          <w:numId w:val="3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lastRenderedPageBreak/>
        <w:t xml:space="preserve">Creative Arts, </w:t>
      </w:r>
    </w:p>
    <w:p w:rsidR="00E04A0D" w:rsidRPr="00100D34" w:rsidRDefault="00E04A0D" w:rsidP="00100D34">
      <w:pPr>
        <w:pStyle w:val="ListParagraph"/>
        <w:numPr>
          <w:ilvl w:val="0"/>
          <w:numId w:val="3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Education</w:t>
      </w:r>
    </w:p>
    <w:p w:rsidR="00E04A0D" w:rsidRPr="00100D34" w:rsidRDefault="00E04A0D" w:rsidP="00E12D8A">
      <w:pPr>
        <w:spacing w:line="240" w:lineRule="auto"/>
        <w:rPr>
          <w:rFonts w:ascii="Calibri" w:hAnsi="Calibri"/>
          <w:b/>
          <w:color w:val="000000" w:themeColor="text1"/>
        </w:rPr>
      </w:pP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 xml:space="preserve">Irina </w:t>
      </w: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Lazareanu</w:t>
      </w:r>
      <w:proofErr w:type="spellEnd"/>
    </w:p>
    <w:p w:rsidR="00E04A0D" w:rsidRPr="00A96953" w:rsidRDefault="00E04A0D" w:rsidP="00E12D8A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noProof/>
          <w:color w:val="000000" w:themeColor="text1"/>
          <w:highlight w:val="green"/>
        </w:rPr>
        <w:drawing>
          <wp:inline distT="0" distB="0" distL="0" distR="0">
            <wp:extent cx="1085850" cy="1428750"/>
            <wp:effectExtent l="19050" t="0" r="0" b="0"/>
            <wp:docPr id="37" name="Picture 37" descr="Irina Lazare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rina Lazareanu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A96953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96953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04A0D" w:rsidRPr="00A96953" w:rsidRDefault="00E04A0D" w:rsidP="00100D34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Environmental Justice Foundation</w:t>
      </w:r>
    </w:p>
    <w:p w:rsidR="00E04A0D" w:rsidRPr="00A96953" w:rsidRDefault="00E04A0D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A96953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E04A0D" w:rsidRPr="00A96953" w:rsidRDefault="00E04A0D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</w:p>
    <w:p w:rsidR="00100D34" w:rsidRPr="00A96953" w:rsidRDefault="00E04A0D" w:rsidP="00100D34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E04A0D" w:rsidRPr="00A96953" w:rsidRDefault="00E04A0D" w:rsidP="00100D34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Human Rights</w:t>
      </w: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>IRONIK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362075"/>
            <wp:effectExtent l="19050" t="0" r="0" b="0"/>
            <wp:docPr id="40" name="Picture 40" descr="IR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RONIK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A96953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96953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04A0D" w:rsidRPr="00A96953" w:rsidRDefault="00E04A0D" w:rsidP="00100D34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Prince's Trust</w:t>
      </w:r>
    </w:p>
    <w:p w:rsidR="00E04A0D" w:rsidRPr="00A96953" w:rsidRDefault="00E04A0D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A96953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100D34" w:rsidRPr="00A96953" w:rsidRDefault="00E04A0D" w:rsidP="00100D34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100D34" w:rsidRPr="00A96953" w:rsidRDefault="00E04A0D" w:rsidP="00100D34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Children,</w:t>
      </w:r>
    </w:p>
    <w:p w:rsidR="00E04A0D" w:rsidRPr="00A96953" w:rsidRDefault="00E04A0D" w:rsidP="00100D34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Education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E04A0D" w:rsidRPr="00E12D8A" w:rsidRDefault="00E04A0D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lastRenderedPageBreak/>
        <w:t>Iron Maiden</w:t>
      </w:r>
      <w:r w:rsidRPr="00E12D8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04A0D" w:rsidRPr="00E12D8A" w:rsidRDefault="00E04A0D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428750"/>
            <wp:effectExtent l="19050" t="0" r="0" b="0"/>
            <wp:docPr id="43" name="Picture 43" descr="Iron Mai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ron Maide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D" w:rsidRPr="00A96953" w:rsidRDefault="00E04A0D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96953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3374A" w:rsidRPr="00E6299E" w:rsidRDefault="0073374A" w:rsidP="00E12D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E6299E">
        <w:rPr>
          <w:rFonts w:ascii="Calibri" w:eastAsia="Times New Roman" w:hAnsi="Calibri" w:cs="Helvetica"/>
          <w:color w:val="000000" w:themeColor="text1"/>
          <w:highlight w:val="green"/>
        </w:rPr>
        <w:t>ChildLine</w:t>
      </w:r>
    </w:p>
    <w:p w:rsidR="0073374A" w:rsidRPr="00E6299E" w:rsidRDefault="0073374A" w:rsidP="00E12D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E6299E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Nordoff Robbins</w:t>
      </w:r>
    </w:p>
    <w:p w:rsidR="00E04A0D" w:rsidRPr="00E6299E" w:rsidRDefault="00E04A0D" w:rsidP="00E12D8A">
      <w:pPr>
        <w:spacing w:line="240" w:lineRule="auto"/>
        <w:rPr>
          <w:rFonts w:ascii="Calibri" w:hAnsi="Calibri"/>
          <w:color w:val="FF0000"/>
        </w:rPr>
      </w:pPr>
    </w:p>
    <w:p w:rsidR="0073374A" w:rsidRPr="00A96953" w:rsidRDefault="0073374A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A96953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73374A" w:rsidRPr="00A96953" w:rsidRDefault="0073374A" w:rsidP="00E12D8A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100D34" w:rsidRPr="00A96953" w:rsidRDefault="0073374A" w:rsidP="00100D34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100D34" w:rsidRPr="00A96953" w:rsidRDefault="0073374A" w:rsidP="00100D34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Children,</w:t>
      </w:r>
    </w:p>
    <w:p w:rsidR="00100D34" w:rsidRPr="00A96953" w:rsidRDefault="0073374A" w:rsidP="00100D34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Depression and Suicide,</w:t>
      </w:r>
    </w:p>
    <w:p w:rsidR="0073374A" w:rsidRPr="00A96953" w:rsidRDefault="0073374A" w:rsidP="00100D34">
      <w:pPr>
        <w:pStyle w:val="ListParagraph"/>
        <w:numPr>
          <w:ilvl w:val="0"/>
          <w:numId w:val="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Miscellaneous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>Irvine Welsh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71550" cy="1428750"/>
            <wp:effectExtent l="19050" t="0" r="0" b="0"/>
            <wp:docPr id="46" name="Picture 46" descr="Irvine Wel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rvine Welsh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A" w:rsidRPr="00A96953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96953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3374A" w:rsidRPr="00A96953" w:rsidRDefault="0073374A" w:rsidP="00100D34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</w:pPr>
      <w:r w:rsidRPr="00A96953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UNICEF</w:t>
      </w:r>
    </w:p>
    <w:p w:rsidR="0073374A" w:rsidRPr="00E12D8A" w:rsidRDefault="0073374A" w:rsidP="00E12D8A">
      <w:pPr>
        <w:spacing w:line="240" w:lineRule="auto"/>
        <w:rPr>
          <w:rFonts w:ascii="Calibri" w:hAnsi="Calibri" w:cs="Helvetica"/>
          <w:color w:val="000000" w:themeColor="text1"/>
          <w:szCs w:val="20"/>
          <w:shd w:val="clear" w:color="auto" w:fill="FFFFFF"/>
        </w:rPr>
      </w:pPr>
    </w:p>
    <w:p w:rsidR="0073374A" w:rsidRPr="00100D34" w:rsidRDefault="0073374A" w:rsidP="00E12D8A">
      <w:pPr>
        <w:spacing w:line="240" w:lineRule="auto"/>
        <w:rPr>
          <w:rFonts w:ascii="Calibri" w:hAnsi="Calibri"/>
          <w:b/>
          <w:color w:val="000000" w:themeColor="text1"/>
        </w:rPr>
      </w:pPr>
      <w:r w:rsidRPr="00A96953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100D34" w:rsidRPr="00A96953" w:rsidRDefault="0073374A" w:rsidP="00100D34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Children,</w:t>
      </w:r>
    </w:p>
    <w:p w:rsidR="00100D34" w:rsidRPr="00A96953" w:rsidRDefault="0073374A" w:rsidP="00100D34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100D34" w:rsidRPr="00A96953" w:rsidRDefault="0073374A" w:rsidP="00100D34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73374A" w:rsidRPr="00A96953" w:rsidRDefault="0073374A" w:rsidP="00100D34">
      <w:pPr>
        <w:pStyle w:val="ListParagraph"/>
        <w:numPr>
          <w:ilvl w:val="0"/>
          <w:numId w:val="3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Poverty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>Isaac Hayes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66800" cy="1428750"/>
            <wp:effectExtent l="19050" t="0" r="0" b="0"/>
            <wp:docPr id="49" name="Picture 49" descr="Isaac Ha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saac Hayes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A" w:rsidRPr="00A96953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96953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3374A" w:rsidRPr="00A96953" w:rsidRDefault="0073374A" w:rsidP="00100D34">
      <w:pPr>
        <w:pStyle w:val="ListParagraph"/>
        <w:numPr>
          <w:ilvl w:val="0"/>
          <w:numId w:val="37"/>
        </w:numPr>
        <w:spacing w:line="240" w:lineRule="auto"/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</w:pPr>
      <w:r w:rsidRPr="00A96953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ONE Campaign</w:t>
      </w:r>
    </w:p>
    <w:p w:rsidR="0073374A" w:rsidRPr="00E12D8A" w:rsidRDefault="0073374A" w:rsidP="00E12D8A">
      <w:pPr>
        <w:spacing w:line="240" w:lineRule="auto"/>
        <w:rPr>
          <w:rFonts w:ascii="Calibri" w:hAnsi="Calibri" w:cs="Helvetica"/>
          <w:color w:val="000000" w:themeColor="text1"/>
          <w:szCs w:val="20"/>
          <w:shd w:val="clear" w:color="auto" w:fill="FFFFFF"/>
        </w:rPr>
      </w:pPr>
    </w:p>
    <w:p w:rsidR="0073374A" w:rsidRPr="00A96953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96953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00D34" w:rsidRPr="00E6299E" w:rsidRDefault="0073374A" w:rsidP="00100D34">
      <w:pPr>
        <w:pStyle w:val="item-links"/>
        <w:numPr>
          <w:ilvl w:val="0"/>
          <w:numId w:val="37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E6299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  <w:r w:rsidRPr="00E6299E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73374A" w:rsidRPr="00E6299E" w:rsidRDefault="0073374A" w:rsidP="00100D34">
      <w:pPr>
        <w:pStyle w:val="item-links"/>
        <w:numPr>
          <w:ilvl w:val="0"/>
          <w:numId w:val="37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E6299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Poverty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>Isaac Mizrahi</w:t>
      </w:r>
      <w:r w:rsidRPr="00E12D8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95375" cy="1428750"/>
            <wp:effectExtent l="19050" t="0" r="9525" b="0"/>
            <wp:docPr id="52" name="Picture 52" descr="Isaac Mizra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saac Mizrahi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A" w:rsidRPr="00A96953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96953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3374A" w:rsidRPr="00E6299E" w:rsidRDefault="007D5C4A" w:rsidP="00E12D8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hyperlink r:id="rId27" w:history="1">
        <w:r w:rsidR="0073374A" w:rsidRPr="00E6299E">
          <w:rPr>
            <w:rFonts w:ascii="Calibri" w:eastAsia="Times New Roman" w:hAnsi="Calibri" w:cs="Helvetica"/>
            <w:color w:val="000000" w:themeColor="text1"/>
            <w:highlight w:val="green"/>
          </w:rPr>
          <w:t>Bicycle For A Day</w:t>
        </w:r>
      </w:hyperlink>
    </w:p>
    <w:p w:rsidR="0073374A" w:rsidRPr="00E6299E" w:rsidRDefault="007D5C4A" w:rsidP="00E12D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hyperlink r:id="rId28" w:history="1">
        <w:r w:rsidR="0073374A" w:rsidRPr="00E6299E">
          <w:rPr>
            <w:rFonts w:ascii="Calibri" w:eastAsia="Times New Roman" w:hAnsi="Calibri" w:cs="Helvetica"/>
            <w:color w:val="000000" w:themeColor="text1"/>
            <w:highlight w:val="green"/>
          </w:rPr>
          <w:t>The Nature Conservancy</w:t>
        </w:r>
      </w:hyperlink>
    </w:p>
    <w:p w:rsidR="0073374A" w:rsidRPr="00A96953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96953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100D34" w:rsidRPr="00E6299E" w:rsidRDefault="0073374A" w:rsidP="00100D34">
      <w:pPr>
        <w:pStyle w:val="item-links"/>
        <w:numPr>
          <w:ilvl w:val="0"/>
          <w:numId w:val="38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E6299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Environment,</w:t>
      </w:r>
      <w:r w:rsidRPr="00E6299E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73374A" w:rsidRPr="00E6299E" w:rsidRDefault="0073374A" w:rsidP="00100D34">
      <w:pPr>
        <w:pStyle w:val="item-links"/>
        <w:numPr>
          <w:ilvl w:val="0"/>
          <w:numId w:val="3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E6299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>Isabella Rossellini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55" name="Picture 55" descr="Isabella Rossell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sabella Rossellini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A" w:rsidRPr="00A96953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96953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A96953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3374A" w:rsidRPr="00E6299E" w:rsidRDefault="0073374A" w:rsidP="00E12D8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E6299E">
        <w:rPr>
          <w:rFonts w:ascii="Calibri" w:eastAsia="Times New Roman" w:hAnsi="Calibri" w:cs="Helvetica"/>
          <w:color w:val="000000" w:themeColor="text1"/>
          <w:highlight w:val="green"/>
        </w:rPr>
        <w:t>Save the Children</w:t>
      </w:r>
    </w:p>
    <w:p w:rsidR="0073374A" w:rsidRPr="00E6299E" w:rsidRDefault="0073374A" w:rsidP="00E12D8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E6299E">
        <w:rPr>
          <w:rFonts w:ascii="Calibri" w:eastAsia="Times New Roman" w:hAnsi="Calibri" w:cs="Helvetica"/>
          <w:color w:val="000000" w:themeColor="text1"/>
          <w:highlight w:val="green"/>
        </w:rPr>
        <w:t>UNICEF</w:t>
      </w:r>
    </w:p>
    <w:p w:rsidR="0073374A" w:rsidRPr="00A96953" w:rsidRDefault="0073374A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A96953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73374A" w:rsidRPr="00A96953" w:rsidRDefault="0073374A" w:rsidP="00E12D8A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100D34" w:rsidRPr="00A96953" w:rsidRDefault="0073374A" w:rsidP="00100D34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100D34" w:rsidRPr="00A96953" w:rsidRDefault="0073374A" w:rsidP="00100D34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AIDS &amp; HIV,</w:t>
      </w:r>
    </w:p>
    <w:p w:rsidR="00100D34" w:rsidRPr="00A96953" w:rsidRDefault="0073374A" w:rsidP="00100D34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100D34" w:rsidRPr="00A96953" w:rsidRDefault="0073374A" w:rsidP="00100D34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100D34" w:rsidRPr="00A96953" w:rsidRDefault="0073374A" w:rsidP="00100D34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Education,</w:t>
      </w:r>
    </w:p>
    <w:p w:rsidR="00100D34" w:rsidRPr="00A96953" w:rsidRDefault="0073374A" w:rsidP="00100D34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100D34" w:rsidRPr="00A96953" w:rsidRDefault="0073374A" w:rsidP="00100D34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73374A" w:rsidRPr="00A96953" w:rsidRDefault="0073374A" w:rsidP="00100D34">
      <w:pPr>
        <w:pStyle w:val="ListParagraph"/>
        <w:numPr>
          <w:ilvl w:val="0"/>
          <w:numId w:val="3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100D34" w:rsidRDefault="00100D34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100D34" w:rsidRDefault="00100D34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100D34" w:rsidRDefault="00100D34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100D34" w:rsidRDefault="00100D34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100D34" w:rsidRDefault="00100D34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</w:p>
    <w:p w:rsidR="0073374A" w:rsidRPr="00E12D8A" w:rsidRDefault="0073374A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lastRenderedPageBreak/>
        <w:t>Isabel Lucas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28725" cy="1428750"/>
            <wp:effectExtent l="19050" t="0" r="9525" b="0"/>
            <wp:docPr id="58" name="Picture 58" descr="Isabel Lu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sabel Lucas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A" w:rsidRPr="00A96953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96953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Global Green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Global Green Plan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Greenpeace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National Breast Cancer Foundation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Oxfam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PETA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A96953">
        <w:rPr>
          <w:rFonts w:ascii="Calibri" w:hAnsi="Calibri"/>
          <w:color w:val="000000" w:themeColor="text1"/>
          <w:highlight w:val="green"/>
        </w:rPr>
        <w:t>PlayPumps</w:t>
      </w:r>
      <w:proofErr w:type="spellEnd"/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Save the Whales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Save The Whales Again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Sea Shepherd Conservation Society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 xml:space="preserve">The </w:t>
      </w:r>
      <w:proofErr w:type="spellStart"/>
      <w:r w:rsidRPr="00A96953">
        <w:rPr>
          <w:rFonts w:ascii="Calibri" w:hAnsi="Calibri"/>
          <w:color w:val="000000" w:themeColor="text1"/>
          <w:highlight w:val="green"/>
        </w:rPr>
        <w:t>Whaleman</w:t>
      </w:r>
      <w:proofErr w:type="spellEnd"/>
      <w:r w:rsidRPr="00A96953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UNHCR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Wildlife Warriors Worldwide</w:t>
      </w:r>
    </w:p>
    <w:p w:rsidR="0073374A" w:rsidRPr="00A96953" w:rsidRDefault="0073374A" w:rsidP="00100D34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World Vision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A96953" w:rsidRDefault="0073374A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A96953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73374A" w:rsidRPr="00A96953" w:rsidRDefault="0073374A" w:rsidP="00E12D8A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Adoption,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Fostering, 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Orphans,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AIDS &amp; HIV, 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Children,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Environment,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Human Rights,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Oceans, 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lastRenderedPageBreak/>
        <w:t xml:space="preserve">Peace, 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Refugees, </w:t>
      </w:r>
    </w:p>
    <w:p w:rsidR="00100D34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Water, </w:t>
      </w:r>
    </w:p>
    <w:p w:rsidR="0073374A" w:rsidRPr="00A96953" w:rsidRDefault="0073374A" w:rsidP="00100D34">
      <w:pPr>
        <w:pStyle w:val="ListParagraph"/>
        <w:numPr>
          <w:ilvl w:val="0"/>
          <w:numId w:val="4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Women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t>Isaiah Washington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895350" cy="1428750"/>
            <wp:effectExtent l="19050" t="0" r="0" b="0"/>
            <wp:docPr id="61" name="Picture 61" descr="Isaiah Washing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saiah Washington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A" w:rsidRPr="00A96953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96953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A96953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3374A" w:rsidRPr="00A96953" w:rsidRDefault="0073374A" w:rsidP="00100D34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Coalhouse Productions</w:t>
      </w:r>
    </w:p>
    <w:p w:rsidR="0073374A" w:rsidRPr="00A96953" w:rsidRDefault="0073374A" w:rsidP="00100D34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A96953">
        <w:rPr>
          <w:rFonts w:ascii="Calibri" w:hAnsi="Calibri"/>
          <w:color w:val="000000" w:themeColor="text1"/>
          <w:highlight w:val="green"/>
        </w:rPr>
        <w:t>Gondobay</w:t>
      </w:r>
      <w:proofErr w:type="spellEnd"/>
      <w:r w:rsidRPr="00A96953">
        <w:rPr>
          <w:rFonts w:ascii="Calibri" w:hAnsi="Calibri"/>
          <w:color w:val="000000" w:themeColor="text1"/>
          <w:highlight w:val="green"/>
        </w:rPr>
        <w:t xml:space="preserve"> </w:t>
      </w:r>
      <w:proofErr w:type="spellStart"/>
      <w:r w:rsidRPr="00A96953">
        <w:rPr>
          <w:rFonts w:ascii="Calibri" w:hAnsi="Calibri"/>
          <w:color w:val="000000" w:themeColor="text1"/>
          <w:highlight w:val="green"/>
        </w:rPr>
        <w:t>Manga</w:t>
      </w:r>
      <w:proofErr w:type="spellEnd"/>
      <w:r w:rsidRPr="00A96953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73374A" w:rsidRPr="00A96953" w:rsidRDefault="0073374A" w:rsidP="00100D34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Make A Film Foundation</w:t>
      </w:r>
    </w:p>
    <w:p w:rsidR="0073374A" w:rsidRPr="00A96953" w:rsidRDefault="0073374A" w:rsidP="00100D34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96953">
        <w:rPr>
          <w:rFonts w:ascii="Calibri" w:hAnsi="Calibri"/>
          <w:color w:val="000000" w:themeColor="text1"/>
          <w:highlight w:val="green"/>
        </w:rPr>
        <w:t>Tiger Woods Learning Center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A96953" w:rsidRDefault="0073374A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A96953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73374A" w:rsidRPr="00A96953" w:rsidRDefault="0073374A" w:rsidP="00E12D8A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100D34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100D34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Fostering, </w:t>
      </w:r>
    </w:p>
    <w:p w:rsidR="00100D34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Orphans,</w:t>
      </w:r>
    </w:p>
    <w:p w:rsidR="00100D34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AIDS &amp; HIV,</w:t>
      </w:r>
    </w:p>
    <w:p w:rsidR="00100D34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100D34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Creative Arts, </w:t>
      </w:r>
    </w:p>
    <w:p w:rsidR="00100D34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Education,</w:t>
      </w:r>
    </w:p>
    <w:p w:rsidR="00100D34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100D34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100D34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 Hunger, </w:t>
      </w:r>
    </w:p>
    <w:p w:rsidR="00100D34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73374A" w:rsidRPr="00A96953" w:rsidRDefault="0073374A" w:rsidP="00100D34">
      <w:pPr>
        <w:pStyle w:val="ListParagraph"/>
        <w:numPr>
          <w:ilvl w:val="0"/>
          <w:numId w:val="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96953">
        <w:rPr>
          <w:rFonts w:ascii="Calibri" w:hAnsi="Calibri"/>
          <w:color w:val="000000" w:themeColor="text1"/>
          <w:highlight w:val="yellow"/>
        </w:rPr>
        <w:t>Poverty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E12D8A">
        <w:rPr>
          <w:rFonts w:ascii="Calibri" w:hAnsi="Calibri" w:cs="Helvetica"/>
          <w:color w:val="000000" w:themeColor="text1"/>
          <w:sz w:val="22"/>
          <w:szCs w:val="45"/>
        </w:rPr>
        <w:lastRenderedPageBreak/>
        <w:t>Isobel Campbell</w:t>
      </w:r>
      <w:r w:rsidRPr="00E12D8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428750"/>
            <wp:effectExtent l="19050" t="0" r="0" b="0"/>
            <wp:docPr id="64" name="Picture 64" descr="Isobel Campb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sobel Campbell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A" w:rsidRPr="00100D34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3374A" w:rsidRPr="00100D34" w:rsidRDefault="0073374A" w:rsidP="00100D34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Treatment Action Campaign</w:t>
      </w:r>
    </w:p>
    <w:p w:rsidR="0073374A" w:rsidRPr="00100D34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100D34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73374A" w:rsidRPr="00E6299E" w:rsidRDefault="0073374A" w:rsidP="00100D34">
      <w:pPr>
        <w:pStyle w:val="item-links"/>
        <w:numPr>
          <w:ilvl w:val="0"/>
          <w:numId w:val="44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E6299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Ivanka</w:t>
      </w:r>
      <w:proofErr w:type="spellEnd"/>
      <w:r w:rsidRPr="00E12D8A">
        <w:rPr>
          <w:rFonts w:ascii="Calibri" w:hAnsi="Calibri" w:cs="Helvetica"/>
          <w:color w:val="000000" w:themeColor="text1"/>
          <w:sz w:val="22"/>
          <w:szCs w:val="45"/>
        </w:rPr>
        <w:t xml:space="preserve"> Trump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33475" cy="1428750"/>
            <wp:effectExtent l="19050" t="0" r="9525" b="0"/>
            <wp:docPr id="67" name="Picture 67" descr="Ivanka Tru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vanka Trump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A" w:rsidRPr="00100D34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73374A" w:rsidRPr="00E6299E" w:rsidRDefault="0073374A" w:rsidP="00E12D8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E6299E">
        <w:rPr>
          <w:rFonts w:ascii="Calibri" w:eastAsia="Times New Roman" w:hAnsi="Calibri" w:cs="Helvetica"/>
          <w:color w:val="000000" w:themeColor="text1"/>
          <w:highlight w:val="green"/>
        </w:rPr>
        <w:t>Children's Aid Society</w:t>
      </w:r>
    </w:p>
    <w:p w:rsidR="0073374A" w:rsidRPr="00E6299E" w:rsidRDefault="0073374A" w:rsidP="00E12D8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E6299E">
        <w:rPr>
          <w:rFonts w:ascii="Calibri" w:eastAsia="Times New Roman" w:hAnsi="Calibri" w:cs="Helvetica"/>
          <w:color w:val="000000" w:themeColor="text1"/>
          <w:highlight w:val="green"/>
        </w:rPr>
        <w:t>Walkabout Foundation</w:t>
      </w:r>
    </w:p>
    <w:p w:rsidR="0073374A" w:rsidRPr="00100D34" w:rsidRDefault="0073374A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100D34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73374A" w:rsidRPr="00100D34" w:rsidRDefault="0073374A" w:rsidP="00E12D8A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100D34" w:rsidRPr="00100D34" w:rsidRDefault="0073374A" w:rsidP="00100D34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100D34" w:rsidRPr="00100D34" w:rsidRDefault="0073374A" w:rsidP="00100D34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100D34" w:rsidRPr="00100D34" w:rsidRDefault="0073374A" w:rsidP="00100D34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73374A" w:rsidRPr="00100D34" w:rsidRDefault="0073374A" w:rsidP="00100D34">
      <w:pPr>
        <w:pStyle w:val="ListParagraph"/>
        <w:numPr>
          <w:ilvl w:val="0"/>
          <w:numId w:val="4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Physical Challenges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Iyanla</w:t>
      </w:r>
      <w:proofErr w:type="spellEnd"/>
      <w:r w:rsidRPr="00E12D8A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Vanzant</w:t>
      </w:r>
      <w:proofErr w:type="spellEnd"/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2500" cy="1428750"/>
            <wp:effectExtent l="19050" t="0" r="0" b="0"/>
            <wp:docPr id="70" name="Picture 70" descr="Iyanla Vanz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yanla Vanzant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A" w:rsidRPr="00100D34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100D34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3374A" w:rsidRPr="00100D34" w:rsidRDefault="0073374A" w:rsidP="00100D34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Red Cross</w:t>
      </w:r>
    </w:p>
    <w:p w:rsidR="0073374A" w:rsidRPr="00100D34" w:rsidRDefault="0073374A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100D34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73374A" w:rsidRPr="00100D34" w:rsidRDefault="0073374A" w:rsidP="00E12D8A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100D34" w:rsidRPr="00100D34" w:rsidRDefault="0073374A" w:rsidP="00100D34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AIDS &amp; HIV,</w:t>
      </w:r>
    </w:p>
    <w:p w:rsidR="00100D34" w:rsidRPr="00100D34" w:rsidRDefault="0073374A" w:rsidP="00100D34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73374A" w:rsidRPr="00100D34" w:rsidRDefault="0073374A" w:rsidP="00100D34">
      <w:pPr>
        <w:pStyle w:val="ListParagraph"/>
        <w:numPr>
          <w:ilvl w:val="0"/>
          <w:numId w:val="45"/>
        </w:numPr>
        <w:spacing w:line="240" w:lineRule="auto"/>
        <w:rPr>
          <w:rFonts w:ascii="Calibri" w:hAnsi="Calibri"/>
          <w:color w:val="000000" w:themeColor="text1"/>
        </w:rPr>
      </w:pPr>
      <w:r w:rsidRPr="00100D34">
        <w:rPr>
          <w:rFonts w:ascii="Calibri" w:hAnsi="Calibri"/>
          <w:color w:val="000000" w:themeColor="text1"/>
          <w:highlight w:val="yellow"/>
        </w:rPr>
        <w:t>Human Rights</w:t>
      </w: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</w:p>
    <w:p w:rsidR="0073374A" w:rsidRPr="00E12D8A" w:rsidRDefault="0073374A" w:rsidP="00E12D8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Izabella</w:t>
      </w:r>
      <w:proofErr w:type="spellEnd"/>
      <w:r w:rsidRPr="00E12D8A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E12D8A">
        <w:rPr>
          <w:rFonts w:ascii="Calibri" w:hAnsi="Calibri" w:cs="Helvetica"/>
          <w:color w:val="000000" w:themeColor="text1"/>
          <w:sz w:val="22"/>
          <w:szCs w:val="45"/>
        </w:rPr>
        <w:t>Miko</w:t>
      </w:r>
      <w:proofErr w:type="spellEnd"/>
    </w:p>
    <w:p w:rsidR="0073374A" w:rsidRPr="00E12D8A" w:rsidRDefault="0073374A" w:rsidP="00E12D8A">
      <w:pPr>
        <w:spacing w:line="240" w:lineRule="auto"/>
        <w:rPr>
          <w:rFonts w:ascii="Calibri" w:hAnsi="Calibri"/>
          <w:color w:val="000000" w:themeColor="text1"/>
        </w:rPr>
      </w:pPr>
      <w:r w:rsidRPr="00E12D8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2500" cy="1428750"/>
            <wp:effectExtent l="19050" t="0" r="0" b="0"/>
            <wp:docPr id="73" name="Picture 73" descr="Izabella Mi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zabella Miko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A" w:rsidRPr="00100D34" w:rsidRDefault="0073374A" w:rsidP="00E12D8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100D34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100D34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73374A" w:rsidRPr="00E6299E" w:rsidRDefault="0073374A" w:rsidP="00E12D8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E6299E">
        <w:rPr>
          <w:rFonts w:ascii="Calibri" w:eastAsia="Times New Roman" w:hAnsi="Calibri" w:cs="Helvetica"/>
          <w:color w:val="000000" w:themeColor="text1"/>
          <w:highlight w:val="green"/>
        </w:rPr>
        <w:t>CHOC Children's</w:t>
      </w:r>
    </w:p>
    <w:p w:rsidR="0073374A" w:rsidRPr="00E6299E" w:rsidRDefault="0073374A" w:rsidP="00E12D8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E6299E">
        <w:rPr>
          <w:rFonts w:ascii="Calibri" w:eastAsia="Times New Roman" w:hAnsi="Calibri" w:cs="Helvetica"/>
          <w:color w:val="000000" w:themeColor="text1"/>
          <w:highlight w:val="green"/>
        </w:rPr>
        <w:t>Reality Cares</w:t>
      </w:r>
    </w:p>
    <w:p w:rsidR="0073374A" w:rsidRPr="00100D34" w:rsidRDefault="0073374A" w:rsidP="00E12D8A">
      <w:pPr>
        <w:spacing w:line="240" w:lineRule="auto"/>
        <w:rPr>
          <w:rFonts w:ascii="Calibri" w:hAnsi="Calibri"/>
          <w:b/>
          <w:color w:val="000000" w:themeColor="text1"/>
          <w:highlight w:val="yellow"/>
        </w:rPr>
      </w:pPr>
      <w:r w:rsidRPr="00100D34">
        <w:rPr>
          <w:rFonts w:ascii="Calibri" w:hAnsi="Calibri"/>
          <w:b/>
          <w:color w:val="000000" w:themeColor="text1"/>
          <w:highlight w:val="yellow"/>
        </w:rPr>
        <w:t>Causes supported</w:t>
      </w:r>
    </w:p>
    <w:p w:rsidR="0073374A" w:rsidRPr="00100D34" w:rsidRDefault="0073374A" w:rsidP="00E12D8A">
      <w:pPr>
        <w:spacing w:line="240" w:lineRule="auto"/>
        <w:rPr>
          <w:rFonts w:ascii="Calibri" w:hAnsi="Calibri"/>
          <w:color w:val="000000" w:themeColor="text1"/>
          <w:highlight w:val="yellow"/>
        </w:rPr>
      </w:pPr>
    </w:p>
    <w:p w:rsidR="00100D34" w:rsidRPr="00100D34" w:rsidRDefault="0073374A" w:rsidP="00100D34">
      <w:pPr>
        <w:pStyle w:val="ListParagraph"/>
        <w:numPr>
          <w:ilvl w:val="0"/>
          <w:numId w:val="4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lastRenderedPageBreak/>
        <w:t xml:space="preserve">Children, </w:t>
      </w:r>
    </w:p>
    <w:p w:rsidR="00100D34" w:rsidRPr="00100D34" w:rsidRDefault="0073374A" w:rsidP="00100D34">
      <w:pPr>
        <w:pStyle w:val="ListParagraph"/>
        <w:numPr>
          <w:ilvl w:val="0"/>
          <w:numId w:val="4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73374A" w:rsidRPr="00100D34" w:rsidRDefault="0073374A" w:rsidP="00100D34">
      <w:pPr>
        <w:pStyle w:val="ListParagraph"/>
        <w:numPr>
          <w:ilvl w:val="0"/>
          <w:numId w:val="4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100D34">
        <w:rPr>
          <w:rFonts w:ascii="Calibri" w:hAnsi="Calibri"/>
          <w:color w:val="000000" w:themeColor="text1"/>
          <w:highlight w:val="yellow"/>
        </w:rPr>
        <w:t>Miscellaneous</w:t>
      </w:r>
    </w:p>
    <w:sectPr w:rsidR="0073374A" w:rsidRPr="00100D34" w:rsidSect="00F4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962"/>
    <w:multiLevelType w:val="hybridMultilevel"/>
    <w:tmpl w:val="3D46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85A95"/>
    <w:multiLevelType w:val="multilevel"/>
    <w:tmpl w:val="5F1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41BBD"/>
    <w:multiLevelType w:val="hybridMultilevel"/>
    <w:tmpl w:val="9CC2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46B8"/>
    <w:multiLevelType w:val="multilevel"/>
    <w:tmpl w:val="A9F2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373085"/>
    <w:multiLevelType w:val="multilevel"/>
    <w:tmpl w:val="14F2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B66EEE"/>
    <w:multiLevelType w:val="hybridMultilevel"/>
    <w:tmpl w:val="E55A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51B1D"/>
    <w:multiLevelType w:val="hybridMultilevel"/>
    <w:tmpl w:val="A31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80B3A"/>
    <w:multiLevelType w:val="hybridMultilevel"/>
    <w:tmpl w:val="BAD4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7387E"/>
    <w:multiLevelType w:val="hybridMultilevel"/>
    <w:tmpl w:val="D990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76955"/>
    <w:multiLevelType w:val="hybridMultilevel"/>
    <w:tmpl w:val="2AE0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CB9"/>
    <w:multiLevelType w:val="hybridMultilevel"/>
    <w:tmpl w:val="5816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D4F94"/>
    <w:multiLevelType w:val="multilevel"/>
    <w:tmpl w:val="720C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27003"/>
    <w:multiLevelType w:val="hybridMultilevel"/>
    <w:tmpl w:val="F03C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B4184F"/>
    <w:multiLevelType w:val="multilevel"/>
    <w:tmpl w:val="9450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3926E7"/>
    <w:multiLevelType w:val="hybridMultilevel"/>
    <w:tmpl w:val="5FF2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8406E"/>
    <w:multiLevelType w:val="multilevel"/>
    <w:tmpl w:val="F694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432D00"/>
    <w:multiLevelType w:val="hybridMultilevel"/>
    <w:tmpl w:val="8A40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082597"/>
    <w:multiLevelType w:val="multilevel"/>
    <w:tmpl w:val="971E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7F0"/>
    <w:multiLevelType w:val="hybridMultilevel"/>
    <w:tmpl w:val="6ABE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A283A"/>
    <w:multiLevelType w:val="multilevel"/>
    <w:tmpl w:val="E468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64571D"/>
    <w:multiLevelType w:val="hybridMultilevel"/>
    <w:tmpl w:val="83E2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F7AF6"/>
    <w:multiLevelType w:val="hybridMultilevel"/>
    <w:tmpl w:val="00CE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163EFD"/>
    <w:multiLevelType w:val="hybridMultilevel"/>
    <w:tmpl w:val="5270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A7BC8"/>
    <w:multiLevelType w:val="hybridMultilevel"/>
    <w:tmpl w:val="FCAA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4E32BF"/>
    <w:multiLevelType w:val="multilevel"/>
    <w:tmpl w:val="2B86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7765F2"/>
    <w:multiLevelType w:val="multilevel"/>
    <w:tmpl w:val="5F66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DD63E1"/>
    <w:multiLevelType w:val="hybridMultilevel"/>
    <w:tmpl w:val="92A4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805C0B"/>
    <w:multiLevelType w:val="hybridMultilevel"/>
    <w:tmpl w:val="D762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26B31"/>
    <w:multiLevelType w:val="multilevel"/>
    <w:tmpl w:val="F42E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746CA3"/>
    <w:multiLevelType w:val="hybridMultilevel"/>
    <w:tmpl w:val="3922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DC7DC6"/>
    <w:multiLevelType w:val="hybridMultilevel"/>
    <w:tmpl w:val="F666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886F53"/>
    <w:multiLevelType w:val="hybridMultilevel"/>
    <w:tmpl w:val="1A64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D5499D"/>
    <w:multiLevelType w:val="hybridMultilevel"/>
    <w:tmpl w:val="B3C4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227D2"/>
    <w:multiLevelType w:val="hybridMultilevel"/>
    <w:tmpl w:val="7DFE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F26AD5"/>
    <w:multiLevelType w:val="hybridMultilevel"/>
    <w:tmpl w:val="577C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A01B99"/>
    <w:multiLevelType w:val="hybridMultilevel"/>
    <w:tmpl w:val="F684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11352D"/>
    <w:multiLevelType w:val="multilevel"/>
    <w:tmpl w:val="9172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E62DED"/>
    <w:multiLevelType w:val="hybridMultilevel"/>
    <w:tmpl w:val="E070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9C32DD"/>
    <w:multiLevelType w:val="multilevel"/>
    <w:tmpl w:val="FA7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782435"/>
    <w:multiLevelType w:val="hybridMultilevel"/>
    <w:tmpl w:val="B7A0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954081"/>
    <w:multiLevelType w:val="hybridMultilevel"/>
    <w:tmpl w:val="C7E8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830794"/>
    <w:multiLevelType w:val="hybridMultilevel"/>
    <w:tmpl w:val="BF24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73101D"/>
    <w:multiLevelType w:val="multilevel"/>
    <w:tmpl w:val="990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9F0DF3"/>
    <w:multiLevelType w:val="hybridMultilevel"/>
    <w:tmpl w:val="8C1E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6F2094"/>
    <w:multiLevelType w:val="multilevel"/>
    <w:tmpl w:val="145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F454E7"/>
    <w:multiLevelType w:val="hybridMultilevel"/>
    <w:tmpl w:val="B3F0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9"/>
  </w:num>
  <w:num w:numId="4">
    <w:abstractNumId w:val="38"/>
  </w:num>
  <w:num w:numId="5">
    <w:abstractNumId w:val="25"/>
  </w:num>
  <w:num w:numId="6">
    <w:abstractNumId w:val="4"/>
  </w:num>
  <w:num w:numId="7">
    <w:abstractNumId w:val="11"/>
  </w:num>
  <w:num w:numId="8">
    <w:abstractNumId w:val="13"/>
  </w:num>
  <w:num w:numId="9">
    <w:abstractNumId w:val="24"/>
  </w:num>
  <w:num w:numId="10">
    <w:abstractNumId w:val="28"/>
  </w:num>
  <w:num w:numId="11">
    <w:abstractNumId w:val="36"/>
  </w:num>
  <w:num w:numId="12">
    <w:abstractNumId w:val="15"/>
  </w:num>
  <w:num w:numId="13">
    <w:abstractNumId w:val="17"/>
  </w:num>
  <w:num w:numId="14">
    <w:abstractNumId w:val="42"/>
  </w:num>
  <w:num w:numId="15">
    <w:abstractNumId w:val="44"/>
  </w:num>
  <w:num w:numId="16">
    <w:abstractNumId w:val="31"/>
  </w:num>
  <w:num w:numId="17">
    <w:abstractNumId w:val="34"/>
  </w:num>
  <w:num w:numId="18">
    <w:abstractNumId w:val="32"/>
  </w:num>
  <w:num w:numId="19">
    <w:abstractNumId w:val="6"/>
  </w:num>
  <w:num w:numId="20">
    <w:abstractNumId w:val="23"/>
  </w:num>
  <w:num w:numId="21">
    <w:abstractNumId w:val="26"/>
  </w:num>
  <w:num w:numId="22">
    <w:abstractNumId w:val="18"/>
  </w:num>
  <w:num w:numId="23">
    <w:abstractNumId w:val="33"/>
  </w:num>
  <w:num w:numId="24">
    <w:abstractNumId w:val="27"/>
  </w:num>
  <w:num w:numId="25">
    <w:abstractNumId w:val="0"/>
  </w:num>
  <w:num w:numId="26">
    <w:abstractNumId w:val="43"/>
  </w:num>
  <w:num w:numId="27">
    <w:abstractNumId w:val="22"/>
  </w:num>
  <w:num w:numId="28">
    <w:abstractNumId w:val="30"/>
  </w:num>
  <w:num w:numId="29">
    <w:abstractNumId w:val="20"/>
  </w:num>
  <w:num w:numId="30">
    <w:abstractNumId w:val="7"/>
  </w:num>
  <w:num w:numId="31">
    <w:abstractNumId w:val="16"/>
  </w:num>
  <w:num w:numId="32">
    <w:abstractNumId w:val="39"/>
  </w:num>
  <w:num w:numId="33">
    <w:abstractNumId w:val="37"/>
  </w:num>
  <w:num w:numId="34">
    <w:abstractNumId w:val="40"/>
  </w:num>
  <w:num w:numId="35">
    <w:abstractNumId w:val="5"/>
  </w:num>
  <w:num w:numId="36">
    <w:abstractNumId w:val="10"/>
  </w:num>
  <w:num w:numId="37">
    <w:abstractNumId w:val="9"/>
  </w:num>
  <w:num w:numId="38">
    <w:abstractNumId w:val="35"/>
  </w:num>
  <w:num w:numId="39">
    <w:abstractNumId w:val="21"/>
  </w:num>
  <w:num w:numId="40">
    <w:abstractNumId w:val="41"/>
  </w:num>
  <w:num w:numId="41">
    <w:abstractNumId w:val="8"/>
  </w:num>
  <w:num w:numId="42">
    <w:abstractNumId w:val="45"/>
  </w:num>
  <w:num w:numId="43">
    <w:abstractNumId w:val="2"/>
  </w:num>
  <w:num w:numId="44">
    <w:abstractNumId w:val="12"/>
  </w:num>
  <w:num w:numId="45">
    <w:abstractNumId w:val="29"/>
  </w:num>
  <w:num w:numId="4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A0D"/>
    <w:rsid w:val="00100D34"/>
    <w:rsid w:val="0073374A"/>
    <w:rsid w:val="007D5C4A"/>
    <w:rsid w:val="00A96953"/>
    <w:rsid w:val="00E04A0D"/>
    <w:rsid w:val="00E12D8A"/>
    <w:rsid w:val="00E6299E"/>
    <w:rsid w:val="00F40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A9"/>
  </w:style>
  <w:style w:type="paragraph" w:styleId="Heading1">
    <w:name w:val="heading 1"/>
    <w:basedOn w:val="Normal"/>
    <w:link w:val="Heading1Char"/>
    <w:uiPriority w:val="9"/>
    <w:qFormat/>
    <w:rsid w:val="00E04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04A0D"/>
  </w:style>
  <w:style w:type="character" w:styleId="Hyperlink">
    <w:name w:val="Hyperlink"/>
    <w:basedOn w:val="DefaultParagraphFont"/>
    <w:uiPriority w:val="99"/>
    <w:semiHidden/>
    <w:unhideWhenUsed/>
    <w:rsid w:val="00E04A0D"/>
    <w:rPr>
      <w:color w:val="0000FF"/>
      <w:u w:val="single"/>
    </w:rPr>
  </w:style>
  <w:style w:type="paragraph" w:customStyle="1" w:styleId="item-links">
    <w:name w:val="item-links"/>
    <w:basedOn w:val="Normal"/>
    <w:rsid w:val="00E0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2D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2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6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70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9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8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0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4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35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5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8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37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9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4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hyperlink" Target="http://www.looktothestars.org/charity/stop-global-warming" TargetMode="External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image" Target="media/image23.jpeg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hyperlink" Target="http://www.looktothestars.org/charity/make-yourself-foundation" TargetMode="External"/><Relationship Id="rId25" Type="http://schemas.openxmlformats.org/officeDocument/2006/relationships/image" Target="media/image16.jpeg"/><Relationship Id="rId33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hyperlink" Target="http://www.looktothestars.org/charity/lifebeat" TargetMode="External"/><Relationship Id="rId20" Type="http://schemas.openxmlformats.org/officeDocument/2006/relationships/image" Target="media/image11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image" Target="media/image21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4.jpeg"/><Relationship Id="rId28" Type="http://schemas.openxmlformats.org/officeDocument/2006/relationships/hyperlink" Target="http://www.looktothestars.org/charity/the-nature-conservanc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looktothestars.org/charity/the-trevor-project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http://www.looktothestars.org/charity/is-foundation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3.jpeg"/><Relationship Id="rId27" Type="http://schemas.openxmlformats.org/officeDocument/2006/relationships/hyperlink" Target="http://www.looktothestars.org/charity/bicycle-for-a-day" TargetMode="External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4</cp:revision>
  <dcterms:created xsi:type="dcterms:W3CDTF">2012-09-02T15:06:00Z</dcterms:created>
  <dcterms:modified xsi:type="dcterms:W3CDTF">2012-09-02T15:44:00Z</dcterms:modified>
</cp:coreProperties>
</file>