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B6" w:rsidRPr="002449CD" w:rsidRDefault="007764B6" w:rsidP="007764B6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Nadia Comaneci</w:t>
      </w:r>
    </w:p>
    <w:p w:rsidR="00F84A72" w:rsidRPr="002449CD" w:rsidRDefault="00086B7C">
      <w:pPr>
        <w:rPr>
          <w:rFonts w:ascii="Calibri" w:hAnsi="Calibri"/>
          <w:color w:val="000000" w:themeColor="text1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351915" cy="1431290"/>
            <wp:effectExtent l="0" t="0" r="635" b="0"/>
            <wp:docPr id="1" name="Picture 1" descr="Nadia Coman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dia Comanec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B7C" w:rsidRPr="002449CD" w:rsidRDefault="00086B7C" w:rsidP="00086B7C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086B7C" w:rsidRPr="002449CD" w:rsidRDefault="00086B7C" w:rsidP="00086B7C">
      <w:pPr>
        <w:numPr>
          <w:ilvl w:val="0"/>
          <w:numId w:val="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Laureus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Sport for Good Foundation</w:t>
      </w:r>
    </w:p>
    <w:p w:rsidR="00086B7C" w:rsidRPr="002449CD" w:rsidRDefault="00086B7C" w:rsidP="00086B7C">
      <w:pPr>
        <w:numPr>
          <w:ilvl w:val="0"/>
          <w:numId w:val="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Muscular Dystrophy Association</w:t>
      </w:r>
    </w:p>
    <w:p w:rsidR="00086B7C" w:rsidRPr="002449CD" w:rsidRDefault="00086B7C" w:rsidP="00086B7C">
      <w:pPr>
        <w:numPr>
          <w:ilvl w:val="0"/>
          <w:numId w:val="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Nadia Comaneci Children's Clinic</w:t>
      </w:r>
    </w:p>
    <w:p w:rsidR="00086B7C" w:rsidRPr="002449CD" w:rsidRDefault="00086B7C" w:rsidP="00086B7C">
      <w:pPr>
        <w:numPr>
          <w:ilvl w:val="0"/>
          <w:numId w:val="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Special Olympics</w:t>
      </w:r>
    </w:p>
    <w:p w:rsidR="00C176C1" w:rsidRPr="002449CD" w:rsidRDefault="00C176C1" w:rsidP="00C176C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C176C1" w:rsidRPr="002449CD" w:rsidRDefault="00C176C1" w:rsidP="00C176C1">
      <w:pPr>
        <w:pStyle w:val="ListParagraph"/>
        <w:numPr>
          <w:ilvl w:val="0"/>
          <w:numId w:val="3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C176C1" w:rsidRPr="002449CD" w:rsidRDefault="00C176C1" w:rsidP="00C176C1">
      <w:pPr>
        <w:pStyle w:val="ListParagraph"/>
        <w:numPr>
          <w:ilvl w:val="0"/>
          <w:numId w:val="3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C176C1" w:rsidRPr="002449CD" w:rsidRDefault="00C176C1" w:rsidP="00C176C1">
      <w:pPr>
        <w:pStyle w:val="ListParagraph"/>
        <w:numPr>
          <w:ilvl w:val="0"/>
          <w:numId w:val="3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C176C1" w:rsidRPr="002449CD" w:rsidRDefault="00C176C1" w:rsidP="00C176C1">
      <w:pPr>
        <w:pStyle w:val="ListParagraph"/>
        <w:numPr>
          <w:ilvl w:val="0"/>
          <w:numId w:val="3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Mental Challenges</w:t>
      </w:r>
    </w:p>
    <w:p w:rsidR="00C176C1" w:rsidRPr="002449CD" w:rsidRDefault="00C176C1" w:rsidP="00C176C1">
      <w:pPr>
        <w:pStyle w:val="ListParagraph"/>
        <w:numPr>
          <w:ilvl w:val="0"/>
          <w:numId w:val="3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</w:p>
    <w:p w:rsidR="00C176C1" w:rsidRPr="002449CD" w:rsidRDefault="00C176C1" w:rsidP="00C176C1">
      <w:pPr>
        <w:pStyle w:val="ListParagraph"/>
        <w:numPr>
          <w:ilvl w:val="0"/>
          <w:numId w:val="3"/>
        </w:num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Sports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233A77" w:rsidRPr="002449CD" w:rsidRDefault="00233A77" w:rsidP="00233A7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Nadji</w:t>
      </w:r>
      <w:proofErr w:type="spellEnd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Jeter</w:t>
      </w:r>
    </w:p>
    <w:p w:rsidR="00C176C1" w:rsidRPr="002449CD" w:rsidRDefault="00233A77" w:rsidP="00C176C1">
      <w:p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331595"/>
            <wp:effectExtent l="0" t="0" r="0" b="1905"/>
            <wp:docPr id="2" name="Picture 2" descr="Nadji J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dji Je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562" w:rsidRPr="002449CD" w:rsidRDefault="00121562" w:rsidP="0012156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lastRenderedPageBreak/>
        <w:t>Charities &amp; foundations supported</w:t>
      </w:r>
    </w:p>
    <w:p w:rsidR="00121562" w:rsidRPr="002449CD" w:rsidRDefault="00121562" w:rsidP="00121562">
      <w:pPr>
        <w:pStyle w:val="ListParagraph"/>
        <w:numPr>
          <w:ilvl w:val="0"/>
          <w:numId w:val="4"/>
        </w:num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Starlight Children's Foundation</w:t>
      </w:r>
    </w:p>
    <w:p w:rsidR="00121562" w:rsidRPr="002449CD" w:rsidRDefault="00121562" w:rsidP="00121562">
      <w:pPr>
        <w:shd w:val="clear" w:color="auto" w:fill="FFFFFF"/>
        <w:spacing w:before="135" w:after="135" w:line="405" w:lineRule="atLeast"/>
        <w:ind w:left="360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</w:rPr>
      </w:pPr>
    </w:p>
    <w:p w:rsidR="00121562" w:rsidRPr="002449CD" w:rsidRDefault="00121562" w:rsidP="0012156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121562" w:rsidRPr="002449CD" w:rsidRDefault="00121562" w:rsidP="00121562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AIDS &amp; HIV</w:t>
      </w:r>
    </w:p>
    <w:p w:rsidR="00121562" w:rsidRPr="002449CD" w:rsidRDefault="00121562" w:rsidP="00121562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Cancer </w:t>
      </w:r>
    </w:p>
    <w:p w:rsidR="00121562" w:rsidRPr="002449CD" w:rsidRDefault="00121562" w:rsidP="00121562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Children</w:t>
      </w:r>
    </w:p>
    <w:p w:rsidR="00121562" w:rsidRPr="002449CD" w:rsidRDefault="00121562" w:rsidP="00121562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Health</w:t>
      </w:r>
    </w:p>
    <w:p w:rsidR="00086B7C" w:rsidRPr="002449CD" w:rsidRDefault="00121562" w:rsidP="002449CD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Nana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Mouskouri</w:t>
      </w:r>
      <w:proofErr w:type="spellEnd"/>
    </w:p>
    <w:p w:rsidR="00121562" w:rsidRPr="002449CD" w:rsidRDefault="00121562" w:rsidP="00121562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green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14095" cy="1431290"/>
            <wp:effectExtent l="0" t="0" r="0" b="0"/>
            <wp:docPr id="3" name="Picture 3" descr="Nana Mousko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na Mouskou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B7C" w:rsidRPr="002449CD">
        <w:rPr>
          <w:rFonts w:ascii="Calibri" w:eastAsia="Times New Roman" w:hAnsi="Calibri" w:cs="Helvetica"/>
          <w:color w:val="000000" w:themeColor="text1"/>
          <w:szCs w:val="20"/>
        </w:rPr>
        <w:br/>
      </w:r>
      <w:r w:rsidR="00086B7C" w:rsidRPr="002449CD">
        <w:rPr>
          <w:rFonts w:ascii="Calibri" w:eastAsia="Times New Roman" w:hAnsi="Calibri" w:cs="Helvetica"/>
          <w:color w:val="000000" w:themeColor="text1"/>
          <w:szCs w:val="20"/>
        </w:rPr>
        <w:br/>
      </w:r>
      <w:r w:rsidRPr="002449CD">
        <w:rPr>
          <w:rFonts w:ascii="Calibri" w:eastAsia="Times New Roman" w:hAnsi="Calibri" w:cs="Helvetica"/>
          <w:color w:val="000000" w:themeColor="text1"/>
          <w:szCs w:val="27"/>
          <w:highlight w:val="green"/>
        </w:rPr>
        <w:t>Charities &amp; foundations supported (1)</w:t>
      </w:r>
    </w:p>
    <w:p w:rsidR="00086B7C" w:rsidRPr="002449CD" w:rsidRDefault="00121562" w:rsidP="00121562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UNICEF</w:t>
      </w:r>
    </w:p>
    <w:p w:rsidR="00121562" w:rsidRPr="002449CD" w:rsidRDefault="00121562" w:rsidP="0012156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121562" w:rsidRPr="002449CD" w:rsidRDefault="00121562" w:rsidP="00121562">
      <w:pPr>
        <w:pStyle w:val="ListParagraph"/>
        <w:numPr>
          <w:ilvl w:val="0"/>
          <w:numId w:val="6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121562" w:rsidRPr="002449CD" w:rsidRDefault="00121562" w:rsidP="00121562">
      <w:pPr>
        <w:pStyle w:val="ListParagraph"/>
        <w:numPr>
          <w:ilvl w:val="0"/>
          <w:numId w:val="6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121562" w:rsidRPr="002449CD" w:rsidRDefault="00121562" w:rsidP="00121562">
      <w:pPr>
        <w:pStyle w:val="ListParagraph"/>
        <w:numPr>
          <w:ilvl w:val="0"/>
          <w:numId w:val="6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Human Rights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121562" w:rsidRPr="002449CD" w:rsidRDefault="00121562" w:rsidP="00121562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Poverty</w:t>
      </w:r>
    </w:p>
    <w:p w:rsidR="00B36494" w:rsidRPr="002449CD" w:rsidRDefault="00B36494" w:rsidP="00B3649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Nancy Cartwright</w:t>
      </w:r>
    </w:p>
    <w:p w:rsidR="00121562" w:rsidRPr="002449CD" w:rsidRDefault="00B36494" w:rsidP="00121562">
      <w:pPr>
        <w:ind w:left="360"/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033780" cy="1431290"/>
            <wp:effectExtent l="0" t="0" r="0" b="0"/>
            <wp:docPr id="4" name="Picture 4" descr="Nancy Cartw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ncy Cartwr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494" w:rsidRPr="002449CD" w:rsidRDefault="00B36494" w:rsidP="00B36494">
      <w:pPr>
        <w:pStyle w:val="Heading3"/>
        <w:shd w:val="clear" w:color="auto" w:fill="FFFFFF"/>
        <w:spacing w:before="135" w:after="135" w:line="405" w:lineRule="atLeast"/>
        <w:rPr>
          <w:rStyle w:val="count-badge"/>
          <w:rFonts w:ascii="Calibri" w:hAnsi="Calibri" w:cs="Helvetica"/>
          <w:color w:val="000000" w:themeColor="text1"/>
        </w:rPr>
      </w:pPr>
      <w:r w:rsidRPr="002449C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2449C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B36494" w:rsidRPr="002449CD" w:rsidRDefault="00B36494" w:rsidP="00B36494">
      <w:pPr>
        <w:numPr>
          <w:ilvl w:val="0"/>
          <w:numId w:val="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Cedars-Sinai Medical Center</w:t>
      </w:r>
    </w:p>
    <w:p w:rsidR="00B36494" w:rsidRPr="002449CD" w:rsidRDefault="00B36494" w:rsidP="00B36494">
      <w:pPr>
        <w:numPr>
          <w:ilvl w:val="0"/>
          <w:numId w:val="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Devonshire PALS</w:t>
      </w:r>
    </w:p>
    <w:p w:rsidR="00B36494" w:rsidRPr="002449CD" w:rsidRDefault="00B36494" w:rsidP="00B36494">
      <w:pPr>
        <w:numPr>
          <w:ilvl w:val="0"/>
          <w:numId w:val="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Happy House</w:t>
      </w:r>
    </w:p>
    <w:p w:rsidR="00B36494" w:rsidRPr="002449CD" w:rsidRDefault="00B36494" w:rsidP="00B36494">
      <w:pPr>
        <w:numPr>
          <w:ilvl w:val="0"/>
          <w:numId w:val="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Make-A-Wish Foundation</w:t>
      </w:r>
    </w:p>
    <w:p w:rsidR="00B36494" w:rsidRPr="002449CD" w:rsidRDefault="00B36494" w:rsidP="00B36494">
      <w:pPr>
        <w:numPr>
          <w:ilvl w:val="0"/>
          <w:numId w:val="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Sharon </w:t>
      </w: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Osbourne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Colon Cancer Program</w:t>
      </w:r>
    </w:p>
    <w:p w:rsidR="001A109C" w:rsidRPr="002449CD" w:rsidRDefault="001A109C" w:rsidP="001A109C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1A109C" w:rsidRPr="002449CD" w:rsidRDefault="001A109C" w:rsidP="001A109C">
      <w:pPr>
        <w:pStyle w:val="ListParagraph"/>
        <w:numPr>
          <w:ilvl w:val="0"/>
          <w:numId w:val="9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</w:p>
    <w:p w:rsidR="001A109C" w:rsidRPr="002449CD" w:rsidRDefault="001A109C" w:rsidP="001A109C">
      <w:pPr>
        <w:pStyle w:val="ListParagraph"/>
        <w:numPr>
          <w:ilvl w:val="0"/>
          <w:numId w:val="9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1A109C" w:rsidRPr="002449CD" w:rsidRDefault="001A109C" w:rsidP="001A109C">
      <w:pPr>
        <w:pStyle w:val="ListParagraph"/>
        <w:numPr>
          <w:ilvl w:val="0"/>
          <w:numId w:val="9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1A109C" w:rsidRPr="002449CD" w:rsidRDefault="001A109C" w:rsidP="001A109C">
      <w:pPr>
        <w:pStyle w:val="ListParagraph"/>
        <w:numPr>
          <w:ilvl w:val="0"/>
          <w:numId w:val="9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1A109C" w:rsidRPr="002449CD" w:rsidRDefault="001A109C" w:rsidP="001A109C">
      <w:pPr>
        <w:pStyle w:val="ListParagraph"/>
        <w:numPr>
          <w:ilvl w:val="0"/>
          <w:numId w:val="9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1A109C" w:rsidRPr="002449CD" w:rsidRDefault="001A109C" w:rsidP="001A109C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1A109C" w:rsidRPr="002449CD" w:rsidRDefault="001A109C" w:rsidP="001A109C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Nancy Lee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Grahn</w:t>
      </w:r>
      <w:proofErr w:type="spellEnd"/>
    </w:p>
    <w:p w:rsidR="001A109C" w:rsidRPr="002449CD" w:rsidRDefault="001A109C" w:rsidP="001A109C">
      <w:pPr>
        <w:ind w:left="360"/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43000" cy="1431290"/>
            <wp:effectExtent l="0" t="0" r="0" b="0"/>
            <wp:docPr id="5" name="Picture 5" descr="Nancy Lee Gra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ncy Lee Grah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F3" w:rsidRPr="002449CD" w:rsidRDefault="00A400F3" w:rsidP="00A400F3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A400F3" w:rsidRPr="002449CD" w:rsidRDefault="00A400F3" w:rsidP="00A400F3">
      <w:pPr>
        <w:pStyle w:val="ListParagraph"/>
        <w:numPr>
          <w:ilvl w:val="0"/>
          <w:numId w:val="10"/>
        </w:num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American Cancer Society</w:t>
      </w:r>
    </w:p>
    <w:p w:rsidR="00A400F3" w:rsidRPr="002449CD" w:rsidRDefault="00A400F3" w:rsidP="00A400F3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lastRenderedPageBreak/>
        <w:t>Causes supported</w:t>
      </w:r>
    </w:p>
    <w:p w:rsidR="00A400F3" w:rsidRPr="002449CD" w:rsidRDefault="00A400F3" w:rsidP="00A400F3">
      <w:pPr>
        <w:pStyle w:val="ListParagraph"/>
        <w:numPr>
          <w:ilvl w:val="0"/>
          <w:numId w:val="11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Cancer</w:t>
      </w:r>
    </w:p>
    <w:p w:rsidR="00A400F3" w:rsidRPr="002449CD" w:rsidRDefault="00A400F3" w:rsidP="00A400F3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A400F3" w:rsidRPr="002449CD" w:rsidRDefault="00A400F3" w:rsidP="00A400F3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Nancy Lieberman</w:t>
      </w:r>
    </w:p>
    <w:p w:rsidR="00A400F3" w:rsidRPr="002449CD" w:rsidRDefault="00A400F3" w:rsidP="00A400F3">
      <w:p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33780" cy="1431290"/>
            <wp:effectExtent l="0" t="0" r="0" b="0"/>
            <wp:docPr id="6" name="Picture 6" descr="Nancy Lieb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ncy Lieberm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F3" w:rsidRPr="002449CD" w:rsidRDefault="00A400F3" w:rsidP="00A400F3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A400F3" w:rsidRPr="002449CD" w:rsidRDefault="00A400F3" w:rsidP="00A400F3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Racing for Kids</w:t>
      </w:r>
    </w:p>
    <w:p w:rsidR="00A400F3" w:rsidRPr="002449CD" w:rsidRDefault="00A400F3" w:rsidP="00A400F3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A400F3" w:rsidRPr="002449CD" w:rsidRDefault="00A400F3" w:rsidP="00A400F3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530911" w:rsidRPr="002449CD" w:rsidRDefault="00530911" w:rsidP="00530911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Nancy O'Dell</w:t>
      </w:r>
    </w:p>
    <w:p w:rsidR="00530911" w:rsidRPr="002449CD" w:rsidRDefault="00530911" w:rsidP="00530911">
      <w:p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3150" cy="1431290"/>
            <wp:effectExtent l="0" t="0" r="0" b="0"/>
            <wp:docPr id="7" name="Picture 7" descr="Nancy O'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ncy O'De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11" w:rsidRPr="002449CD" w:rsidRDefault="00530911" w:rsidP="0053091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530911" w:rsidRPr="002449CD" w:rsidRDefault="00530911" w:rsidP="00530911">
      <w:pPr>
        <w:numPr>
          <w:ilvl w:val="0"/>
          <w:numId w:val="1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Augie's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Quest</w:t>
      </w:r>
    </w:p>
    <w:p w:rsidR="00530911" w:rsidRPr="002449CD" w:rsidRDefault="00530911" w:rsidP="00530911">
      <w:pPr>
        <w:numPr>
          <w:ilvl w:val="0"/>
          <w:numId w:val="1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Barbara Davis Center for Childhood Diabetes</w:t>
      </w:r>
    </w:p>
    <w:p w:rsidR="00530911" w:rsidRPr="002449CD" w:rsidRDefault="00530911" w:rsidP="00530911">
      <w:pPr>
        <w:numPr>
          <w:ilvl w:val="0"/>
          <w:numId w:val="1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Best Buddies International</w:t>
      </w:r>
    </w:p>
    <w:p w:rsidR="00530911" w:rsidRPr="002449CD" w:rsidRDefault="00530911" w:rsidP="00530911">
      <w:pPr>
        <w:numPr>
          <w:ilvl w:val="0"/>
          <w:numId w:val="1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Clothes Off Our Back</w:t>
      </w:r>
    </w:p>
    <w:p w:rsidR="00530911" w:rsidRPr="002449CD" w:rsidRDefault="00530911" w:rsidP="00530911">
      <w:pPr>
        <w:numPr>
          <w:ilvl w:val="0"/>
          <w:numId w:val="1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Dress for Success</w:t>
      </w:r>
    </w:p>
    <w:p w:rsidR="00530911" w:rsidRPr="002449CD" w:rsidRDefault="00530911" w:rsidP="00530911">
      <w:pPr>
        <w:numPr>
          <w:ilvl w:val="0"/>
          <w:numId w:val="1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Feeding America</w:t>
      </w:r>
    </w:p>
    <w:p w:rsidR="00530911" w:rsidRPr="002449CD" w:rsidRDefault="00530911" w:rsidP="00530911">
      <w:pPr>
        <w:numPr>
          <w:ilvl w:val="0"/>
          <w:numId w:val="1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Hope North</w:t>
      </w:r>
    </w:p>
    <w:p w:rsidR="00530911" w:rsidRPr="002449CD" w:rsidRDefault="00530911" w:rsidP="00530911">
      <w:pPr>
        <w:numPr>
          <w:ilvl w:val="0"/>
          <w:numId w:val="1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lastRenderedPageBreak/>
        <w:t>Libby Ross Foundation</w:t>
      </w:r>
    </w:p>
    <w:p w:rsidR="00530911" w:rsidRPr="002449CD" w:rsidRDefault="00530911" w:rsidP="00530911">
      <w:pPr>
        <w:numPr>
          <w:ilvl w:val="0"/>
          <w:numId w:val="1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March Of Dimes</w:t>
      </w:r>
    </w:p>
    <w:p w:rsidR="00530911" w:rsidRPr="002449CD" w:rsidRDefault="00530911" w:rsidP="00530911">
      <w:pPr>
        <w:numPr>
          <w:ilvl w:val="0"/>
          <w:numId w:val="1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Muscular Dystrophy Association</w:t>
      </w:r>
    </w:p>
    <w:p w:rsidR="00530911" w:rsidRPr="002449CD" w:rsidRDefault="00530911" w:rsidP="00530911">
      <w:pPr>
        <w:numPr>
          <w:ilvl w:val="0"/>
          <w:numId w:val="1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Nancy Davis Foundation for Multiple Sclerosis</w:t>
      </w:r>
    </w:p>
    <w:p w:rsidR="00530911" w:rsidRPr="002449CD" w:rsidRDefault="00530911" w:rsidP="00530911">
      <w:pPr>
        <w:numPr>
          <w:ilvl w:val="0"/>
          <w:numId w:val="1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Red Cross</w:t>
      </w:r>
    </w:p>
    <w:p w:rsidR="00530911" w:rsidRPr="002449CD" w:rsidRDefault="00530911" w:rsidP="00530911">
      <w:pPr>
        <w:numPr>
          <w:ilvl w:val="0"/>
          <w:numId w:val="1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Art of Elysium</w:t>
      </w:r>
    </w:p>
    <w:p w:rsidR="00530911" w:rsidRPr="002449CD" w:rsidRDefault="00530911" w:rsidP="00530911">
      <w:pPr>
        <w:numPr>
          <w:ilvl w:val="0"/>
          <w:numId w:val="1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The </w:t>
      </w: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HollyRod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Foundation</w:t>
      </w:r>
    </w:p>
    <w:p w:rsidR="00530911" w:rsidRPr="002449CD" w:rsidRDefault="00530911" w:rsidP="00530911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</w:rPr>
        <w:br/>
      </w: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Adoption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Fostering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Orphans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Hunger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Mental Challenges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Refugees</w:t>
      </w:r>
    </w:p>
    <w:p w:rsidR="00530911" w:rsidRPr="002449CD" w:rsidRDefault="00530911" w:rsidP="00530911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25426D" w:rsidRPr="002449CD" w:rsidRDefault="0025426D" w:rsidP="0025426D">
      <w:pPr>
        <w:pStyle w:val="Heading1"/>
        <w:numPr>
          <w:ilvl w:val="0"/>
          <w:numId w:val="12"/>
        </w:numPr>
        <w:pBdr>
          <w:bottom w:val="single" w:sz="12" w:space="12" w:color="EEEEEE"/>
        </w:pBdr>
        <w:shd w:val="clear" w:color="auto" w:fill="FFFFFF"/>
        <w:spacing w:before="0"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2449CD">
        <w:rPr>
          <w:rFonts w:ascii="Calibri" w:hAnsi="Calibri" w:cs="Helvetica"/>
          <w:color w:val="000000" w:themeColor="text1"/>
          <w:sz w:val="22"/>
          <w:szCs w:val="45"/>
        </w:rPr>
        <w:t>Nandita</w:t>
      </w:r>
      <w:proofErr w:type="spellEnd"/>
      <w:r w:rsidRPr="002449CD">
        <w:rPr>
          <w:rFonts w:ascii="Calibri" w:hAnsi="Calibri" w:cs="Helvetica"/>
          <w:color w:val="000000" w:themeColor="text1"/>
          <w:sz w:val="22"/>
          <w:szCs w:val="45"/>
        </w:rPr>
        <w:t xml:space="preserve"> Das</w:t>
      </w:r>
    </w:p>
    <w:p w:rsidR="0025426D" w:rsidRPr="002449CD" w:rsidRDefault="0025426D" w:rsidP="0025426D">
      <w:pPr>
        <w:pStyle w:val="ListParagraph"/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4405" cy="1431290"/>
            <wp:effectExtent l="0" t="0" r="0" b="0"/>
            <wp:docPr id="8" name="Picture 8" descr="Nandita 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ndita D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6D" w:rsidRPr="002449CD" w:rsidRDefault="0025426D" w:rsidP="0025426D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lastRenderedPageBreak/>
        <w:t xml:space="preserve">United Nations Development </w:t>
      </w:r>
      <w:proofErr w:type="spellStart"/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Programme</w:t>
      </w:r>
      <w:proofErr w:type="spellEnd"/>
    </w:p>
    <w:p w:rsidR="0025426D" w:rsidRPr="002449CD" w:rsidRDefault="0025426D" w:rsidP="0025426D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Economic/Business Support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Peace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25426D" w:rsidRPr="002449CD" w:rsidRDefault="0025426D" w:rsidP="0025426D">
      <w:pPr>
        <w:pStyle w:val="ListParagraph"/>
        <w:numPr>
          <w:ilvl w:val="0"/>
          <w:numId w:val="1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25426D" w:rsidRPr="002449CD" w:rsidRDefault="0025426D" w:rsidP="0025426D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Naomi Campbell</w:t>
      </w:r>
    </w:p>
    <w:p w:rsidR="0025426D" w:rsidRPr="002449CD" w:rsidRDefault="0029470B" w:rsidP="0025426D">
      <w:pPr>
        <w:pStyle w:val="ListParagraph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4405" cy="1431290"/>
            <wp:effectExtent l="0" t="0" r="0" b="0"/>
            <wp:docPr id="9" name="Picture 9" descr="Naomi Campb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omi Campbe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0B" w:rsidRPr="002449CD" w:rsidRDefault="0029470B" w:rsidP="0029470B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29470B" w:rsidRPr="002449CD" w:rsidRDefault="0029470B" w:rsidP="0029470B">
      <w:pPr>
        <w:numPr>
          <w:ilvl w:val="0"/>
          <w:numId w:val="1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21st Century Leaders</w:t>
      </w:r>
    </w:p>
    <w:p w:rsidR="0029470B" w:rsidRPr="002449CD" w:rsidRDefault="0029470B" w:rsidP="0029470B">
      <w:pPr>
        <w:numPr>
          <w:ilvl w:val="0"/>
          <w:numId w:val="1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46664</w:t>
      </w:r>
    </w:p>
    <w:p w:rsidR="0029470B" w:rsidRPr="002449CD" w:rsidRDefault="0029470B" w:rsidP="0029470B">
      <w:pPr>
        <w:numPr>
          <w:ilvl w:val="0"/>
          <w:numId w:val="1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American Foundation for AIDS Research</w:t>
      </w:r>
    </w:p>
    <w:p w:rsidR="0029470B" w:rsidRPr="002449CD" w:rsidRDefault="0029470B" w:rsidP="0029470B">
      <w:pPr>
        <w:numPr>
          <w:ilvl w:val="0"/>
          <w:numId w:val="1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Breast Cancer Care</w:t>
      </w:r>
    </w:p>
    <w:p w:rsidR="0029470B" w:rsidRPr="002449CD" w:rsidRDefault="0029470B" w:rsidP="0029470B">
      <w:pPr>
        <w:numPr>
          <w:ilvl w:val="0"/>
          <w:numId w:val="1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Crusaid</w:t>
      </w:r>
      <w:proofErr w:type="spellEnd"/>
    </w:p>
    <w:p w:rsidR="0029470B" w:rsidRPr="002449CD" w:rsidRDefault="0029470B" w:rsidP="0029470B">
      <w:pPr>
        <w:numPr>
          <w:ilvl w:val="0"/>
          <w:numId w:val="1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Diamond Empowerment Fund</w:t>
      </w:r>
    </w:p>
    <w:p w:rsidR="0029470B" w:rsidRPr="002449CD" w:rsidRDefault="0029470B" w:rsidP="0029470B">
      <w:pPr>
        <w:numPr>
          <w:ilvl w:val="0"/>
          <w:numId w:val="1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Live Earth</w:t>
      </w:r>
    </w:p>
    <w:p w:rsidR="0029470B" w:rsidRPr="002449CD" w:rsidRDefault="0029470B" w:rsidP="0029470B">
      <w:pPr>
        <w:numPr>
          <w:ilvl w:val="0"/>
          <w:numId w:val="1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Millennium Promise</w:t>
      </w:r>
    </w:p>
    <w:p w:rsidR="0029470B" w:rsidRPr="002449CD" w:rsidRDefault="0029470B" w:rsidP="0029470B">
      <w:pPr>
        <w:numPr>
          <w:ilvl w:val="0"/>
          <w:numId w:val="1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Whatever It Takes</w:t>
      </w:r>
    </w:p>
    <w:p w:rsidR="0029470B" w:rsidRPr="002449CD" w:rsidRDefault="0029470B" w:rsidP="0029470B">
      <w:pPr>
        <w:numPr>
          <w:ilvl w:val="0"/>
          <w:numId w:val="1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White Ribbon Alliance</w:t>
      </w:r>
    </w:p>
    <w:p w:rsidR="0029470B" w:rsidRPr="002449CD" w:rsidRDefault="0029470B" w:rsidP="0029470B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lastRenderedPageBreak/>
        <w:t>Causes supported</w:t>
      </w:r>
    </w:p>
    <w:p w:rsidR="0029470B" w:rsidRPr="002449CD" w:rsidRDefault="0029470B" w:rsidP="0029470B">
      <w:pPr>
        <w:pStyle w:val="ListParagraph"/>
        <w:numPr>
          <w:ilvl w:val="0"/>
          <w:numId w:val="19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29470B" w:rsidRPr="002449CD" w:rsidRDefault="0029470B" w:rsidP="0029470B">
      <w:pPr>
        <w:pStyle w:val="ListParagraph"/>
        <w:numPr>
          <w:ilvl w:val="0"/>
          <w:numId w:val="19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29470B" w:rsidRPr="002449CD" w:rsidRDefault="0029470B" w:rsidP="0029470B">
      <w:pPr>
        <w:pStyle w:val="ListParagraph"/>
        <w:numPr>
          <w:ilvl w:val="0"/>
          <w:numId w:val="19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29470B" w:rsidRPr="002449CD" w:rsidRDefault="0029470B" w:rsidP="0029470B">
      <w:pPr>
        <w:pStyle w:val="ListParagraph"/>
        <w:numPr>
          <w:ilvl w:val="0"/>
          <w:numId w:val="19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</w:p>
    <w:p w:rsidR="0029470B" w:rsidRPr="002449CD" w:rsidRDefault="0029470B" w:rsidP="0029470B">
      <w:pPr>
        <w:pStyle w:val="ListParagraph"/>
        <w:numPr>
          <w:ilvl w:val="0"/>
          <w:numId w:val="19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29470B" w:rsidRPr="002449CD" w:rsidRDefault="0029470B" w:rsidP="0029470B">
      <w:pPr>
        <w:pStyle w:val="ListParagraph"/>
        <w:numPr>
          <w:ilvl w:val="0"/>
          <w:numId w:val="19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29470B" w:rsidRPr="002449CD" w:rsidRDefault="0029470B" w:rsidP="0029470B">
      <w:pPr>
        <w:pStyle w:val="ListParagraph"/>
        <w:numPr>
          <w:ilvl w:val="0"/>
          <w:numId w:val="19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29470B" w:rsidRPr="002449CD" w:rsidRDefault="0029470B" w:rsidP="0029470B">
      <w:pPr>
        <w:pStyle w:val="ListParagraph"/>
        <w:numPr>
          <w:ilvl w:val="0"/>
          <w:numId w:val="19"/>
        </w:numPr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</w:p>
    <w:p w:rsidR="0029470B" w:rsidRPr="002449CD" w:rsidRDefault="0029470B" w:rsidP="0029470B">
      <w:pPr>
        <w:pStyle w:val="ListParagraph"/>
        <w:numPr>
          <w:ilvl w:val="0"/>
          <w:numId w:val="19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</w:p>
    <w:p w:rsidR="0029470B" w:rsidRPr="002449CD" w:rsidRDefault="0029470B" w:rsidP="0029470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Naomi Judd</w:t>
      </w:r>
    </w:p>
    <w:p w:rsidR="00905289" w:rsidRPr="002449CD" w:rsidRDefault="005C27F1" w:rsidP="00905289">
      <w:p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43000" cy="1431290"/>
            <wp:effectExtent l="0" t="0" r="0" b="0"/>
            <wp:docPr id="10" name="Picture 10" descr="Naomi Ju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aomi Jud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289" w:rsidRPr="002449CD" w:rsidRDefault="00905289" w:rsidP="00905289">
      <w:p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</w:p>
    <w:p w:rsidR="005C27F1" w:rsidRPr="002449CD" w:rsidRDefault="005C27F1" w:rsidP="00905289">
      <w:p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5C27F1" w:rsidRPr="002449CD" w:rsidRDefault="005C27F1" w:rsidP="005C27F1">
      <w:pPr>
        <w:numPr>
          <w:ilvl w:val="0"/>
          <w:numId w:val="20"/>
        </w:numPr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American Liver Foundation</w:t>
      </w:r>
    </w:p>
    <w:p w:rsidR="005C27F1" w:rsidRPr="002449CD" w:rsidRDefault="005C27F1" w:rsidP="005C27F1">
      <w:pPr>
        <w:numPr>
          <w:ilvl w:val="0"/>
          <w:numId w:val="20"/>
        </w:numPr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Mary Kay Ash Charitable Foundation</w:t>
      </w:r>
    </w:p>
    <w:p w:rsidR="005C27F1" w:rsidRPr="002449CD" w:rsidRDefault="005C27F1" w:rsidP="005C27F1">
      <w:pPr>
        <w:numPr>
          <w:ilvl w:val="0"/>
          <w:numId w:val="21"/>
        </w:numPr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Naomi Judd Education and Research Fund</w:t>
      </w:r>
    </w:p>
    <w:p w:rsidR="005C27F1" w:rsidRPr="002449CD" w:rsidRDefault="005C27F1" w:rsidP="005C27F1">
      <w:pPr>
        <w:numPr>
          <w:ilvl w:val="0"/>
          <w:numId w:val="21"/>
        </w:numPr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Ronald McDonald House Charities</w:t>
      </w:r>
    </w:p>
    <w:p w:rsidR="005C27F1" w:rsidRPr="002449CD" w:rsidRDefault="005C27F1" w:rsidP="005C27F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905289" w:rsidRPr="002449CD" w:rsidRDefault="005C27F1" w:rsidP="00905289">
      <w:pPr>
        <w:pStyle w:val="ListParagraph"/>
        <w:numPr>
          <w:ilvl w:val="0"/>
          <w:numId w:val="2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Abuse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905289" w:rsidRPr="002449CD" w:rsidRDefault="005C27F1" w:rsidP="00905289">
      <w:pPr>
        <w:pStyle w:val="ListParagraph"/>
        <w:numPr>
          <w:ilvl w:val="0"/>
          <w:numId w:val="2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Cancer</w:t>
      </w:r>
    </w:p>
    <w:p w:rsidR="00905289" w:rsidRPr="002449CD" w:rsidRDefault="005C27F1" w:rsidP="00905289">
      <w:pPr>
        <w:pStyle w:val="ListParagraph"/>
        <w:numPr>
          <w:ilvl w:val="0"/>
          <w:numId w:val="2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905289" w:rsidRPr="002449CD" w:rsidRDefault="005C27F1" w:rsidP="00905289">
      <w:pPr>
        <w:pStyle w:val="ListParagraph"/>
        <w:numPr>
          <w:ilvl w:val="0"/>
          <w:numId w:val="2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Family/Parent Support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905289" w:rsidRPr="002449CD" w:rsidRDefault="005C27F1" w:rsidP="00905289">
      <w:pPr>
        <w:pStyle w:val="ListParagraph"/>
        <w:numPr>
          <w:ilvl w:val="0"/>
          <w:numId w:val="2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5C27F1" w:rsidRPr="002449CD" w:rsidRDefault="005C27F1" w:rsidP="00905289">
      <w:pPr>
        <w:pStyle w:val="ListParagraph"/>
        <w:numPr>
          <w:ilvl w:val="0"/>
          <w:numId w:val="22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Women</w:t>
      </w:r>
    </w:p>
    <w:p w:rsidR="00432A8E" w:rsidRPr="002449CD" w:rsidRDefault="00432A8E" w:rsidP="00432A8E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Naomi Watts</w:t>
      </w:r>
    </w:p>
    <w:p w:rsidR="005C27F1" w:rsidRPr="002449CD" w:rsidRDefault="005C27F1" w:rsidP="005C27F1">
      <w:pPr>
        <w:rPr>
          <w:rFonts w:ascii="Calibri" w:eastAsia="Times New Roman" w:hAnsi="Calibri" w:cs="Helvetica"/>
          <w:color w:val="000000" w:themeColor="text1"/>
          <w:szCs w:val="20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</w:rPr>
        <w:br/>
      </w:r>
      <w:r w:rsidRPr="002449CD">
        <w:rPr>
          <w:rFonts w:ascii="Calibri" w:eastAsia="Times New Roman" w:hAnsi="Calibri" w:cs="Helvetica"/>
          <w:color w:val="000000" w:themeColor="text1"/>
          <w:szCs w:val="20"/>
        </w:rPr>
        <w:br/>
      </w:r>
      <w:r w:rsidR="00432A8E"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03935" cy="1431290"/>
            <wp:effectExtent l="0" t="0" r="5715" b="0"/>
            <wp:docPr id="11" name="Picture 11" descr="Naomi Wat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omi Wat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12" w:rsidRPr="002449CD" w:rsidRDefault="007B0E12" w:rsidP="007B0E1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7B0E12" w:rsidRPr="002449CD" w:rsidRDefault="007B0E12" w:rsidP="007B0E1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ALAFA</w:t>
      </w:r>
    </w:p>
    <w:p w:rsidR="007B0E12" w:rsidRPr="002449CD" w:rsidRDefault="007B0E12" w:rsidP="007B0E1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Urban Zen Foundation</w:t>
      </w:r>
    </w:p>
    <w:p w:rsidR="007B0E12" w:rsidRPr="002449CD" w:rsidRDefault="007B0E12" w:rsidP="007B0E1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  <w:u w:val="single"/>
        </w:rPr>
        <w:t>Worldwide Orphans Foundation</w:t>
      </w:r>
    </w:p>
    <w:p w:rsidR="007B0E12" w:rsidRPr="002449CD" w:rsidRDefault="007B0E12" w:rsidP="007B0E1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7B0E12" w:rsidRPr="002449CD" w:rsidRDefault="007B0E12" w:rsidP="007B0E12">
      <w:pPr>
        <w:pStyle w:val="ListParagraph"/>
        <w:numPr>
          <w:ilvl w:val="0"/>
          <w:numId w:val="25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Adoption</w:t>
      </w:r>
    </w:p>
    <w:p w:rsidR="007B0E12" w:rsidRPr="002449CD" w:rsidRDefault="007B0E12" w:rsidP="007B0E12">
      <w:pPr>
        <w:pStyle w:val="ListParagraph"/>
        <w:numPr>
          <w:ilvl w:val="0"/>
          <w:numId w:val="25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Fostering</w:t>
      </w:r>
    </w:p>
    <w:p w:rsidR="007B0E12" w:rsidRPr="002449CD" w:rsidRDefault="007B0E12" w:rsidP="007B0E12">
      <w:pPr>
        <w:pStyle w:val="ListParagraph"/>
        <w:numPr>
          <w:ilvl w:val="0"/>
          <w:numId w:val="25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Orphans</w:t>
      </w:r>
    </w:p>
    <w:p w:rsidR="007B0E12" w:rsidRPr="002449CD" w:rsidRDefault="007B0E12" w:rsidP="007B0E12">
      <w:pPr>
        <w:pStyle w:val="ListParagraph"/>
        <w:numPr>
          <w:ilvl w:val="0"/>
          <w:numId w:val="25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7B0E12" w:rsidRPr="002449CD" w:rsidRDefault="007B0E12" w:rsidP="007B0E12">
      <w:pPr>
        <w:pStyle w:val="ListParagraph"/>
        <w:numPr>
          <w:ilvl w:val="0"/>
          <w:numId w:val="25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7B0E12" w:rsidRPr="002449CD" w:rsidRDefault="007B0E12" w:rsidP="007B0E12">
      <w:pPr>
        <w:pStyle w:val="ListParagraph"/>
        <w:numPr>
          <w:ilvl w:val="0"/>
          <w:numId w:val="25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Conservation</w:t>
      </w:r>
    </w:p>
    <w:p w:rsidR="007B0E12" w:rsidRPr="002449CD" w:rsidRDefault="007B0E12" w:rsidP="007B0E12">
      <w:pPr>
        <w:pStyle w:val="ListParagraph"/>
        <w:numPr>
          <w:ilvl w:val="0"/>
          <w:numId w:val="25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7B0E12" w:rsidRPr="002449CD" w:rsidRDefault="007B0E12" w:rsidP="007B0E12">
      <w:pPr>
        <w:pStyle w:val="ListParagraph"/>
        <w:numPr>
          <w:ilvl w:val="0"/>
          <w:numId w:val="25"/>
        </w:numPr>
        <w:shd w:val="clear" w:color="auto" w:fill="FFFFFF"/>
        <w:spacing w:before="135" w:after="135" w:line="405" w:lineRule="atLeast"/>
        <w:outlineLvl w:val="2"/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7B0E12" w:rsidRPr="002449CD" w:rsidRDefault="007B0E12" w:rsidP="007B0E12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Nas</w:t>
      </w:r>
      <w:proofErr w:type="spellEnd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 </w:t>
      </w:r>
    </w:p>
    <w:p w:rsidR="007B0E12" w:rsidRPr="002449CD" w:rsidRDefault="007B0E12" w:rsidP="007B0E1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</w:rPr>
      </w:pPr>
      <w:r w:rsidRPr="002449CD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984250" cy="1431290"/>
            <wp:effectExtent l="0" t="0" r="6350" b="0"/>
            <wp:docPr id="12" name="Picture 12" descr="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a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12" w:rsidRPr="002449CD" w:rsidRDefault="007B0E12" w:rsidP="007B0E1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7B0E12" w:rsidRPr="002449CD" w:rsidRDefault="007B0E12" w:rsidP="007B0E1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Chris Webber Foundation</w:t>
      </w:r>
    </w:p>
    <w:p w:rsidR="007B0E12" w:rsidRPr="002449CD" w:rsidRDefault="007B0E12" w:rsidP="007B0E1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  <w:u w:val="single"/>
        </w:rPr>
        <w:t>Common Ground Foundation</w:t>
      </w:r>
    </w:p>
    <w:p w:rsidR="007B0E12" w:rsidRPr="002449CD" w:rsidRDefault="007B0E12" w:rsidP="007B0E1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7B0E12" w:rsidRPr="002449CD" w:rsidRDefault="007B0E12" w:rsidP="007B0E12">
      <w:pPr>
        <w:pStyle w:val="ListParagraph"/>
        <w:numPr>
          <w:ilvl w:val="0"/>
          <w:numId w:val="28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At-Risk/Disadvantaged Youths</w:t>
      </w:r>
    </w:p>
    <w:p w:rsidR="007B0E12" w:rsidRPr="002449CD" w:rsidRDefault="007B0E12" w:rsidP="007B0E12">
      <w:pPr>
        <w:pStyle w:val="ListParagraph"/>
        <w:numPr>
          <w:ilvl w:val="0"/>
          <w:numId w:val="28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7B0E12" w:rsidRPr="002449CD" w:rsidRDefault="007B0E12" w:rsidP="007B0E12">
      <w:pPr>
        <w:pStyle w:val="ListParagraph"/>
        <w:numPr>
          <w:ilvl w:val="0"/>
          <w:numId w:val="28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Education</w:t>
      </w:r>
    </w:p>
    <w:p w:rsidR="007B0E12" w:rsidRPr="002449CD" w:rsidRDefault="007B0E12" w:rsidP="007B0E12">
      <w:pPr>
        <w:pStyle w:val="ListParagraph"/>
        <w:numPr>
          <w:ilvl w:val="0"/>
          <w:numId w:val="28"/>
        </w:num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Literacy</w:t>
      </w:r>
    </w:p>
    <w:p w:rsidR="00E535BD" w:rsidRPr="002449CD" w:rsidRDefault="00E535BD" w:rsidP="00E535BD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Natalie Cole </w:t>
      </w:r>
    </w:p>
    <w:p w:rsidR="00E535BD" w:rsidRPr="002449CD" w:rsidRDefault="00E535BD" w:rsidP="00E535BD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93470" cy="1431290"/>
            <wp:effectExtent l="0" t="0" r="0" b="0"/>
            <wp:docPr id="13" name="Picture 13" descr="Natalie C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atalie Co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5BD" w:rsidRPr="002449CD" w:rsidRDefault="00E535BD" w:rsidP="00E535BD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E535BD" w:rsidRPr="002449CD" w:rsidRDefault="00E535BD" w:rsidP="00E535BD">
      <w:pPr>
        <w:numPr>
          <w:ilvl w:val="0"/>
          <w:numId w:val="2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Nancy Davis Foundation for Multiple Sclerosis</w:t>
      </w:r>
    </w:p>
    <w:p w:rsidR="00E535BD" w:rsidRPr="002449CD" w:rsidRDefault="00E535BD" w:rsidP="00E535BD">
      <w:pPr>
        <w:numPr>
          <w:ilvl w:val="0"/>
          <w:numId w:val="2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Save the Children</w:t>
      </w:r>
    </w:p>
    <w:p w:rsidR="00E535BD" w:rsidRPr="002449CD" w:rsidRDefault="00E535BD" w:rsidP="00E535BD">
      <w:pPr>
        <w:numPr>
          <w:ilvl w:val="0"/>
          <w:numId w:val="2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Hunger Project</w:t>
      </w:r>
    </w:p>
    <w:p w:rsidR="00E535BD" w:rsidRPr="002449CD" w:rsidRDefault="00E535BD" w:rsidP="00E535BD">
      <w:pPr>
        <w:numPr>
          <w:ilvl w:val="0"/>
          <w:numId w:val="3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United Kidney Research Organization</w:t>
      </w:r>
    </w:p>
    <w:p w:rsidR="00E535BD" w:rsidRPr="002449CD" w:rsidRDefault="00E535BD" w:rsidP="00E535BD">
      <w:pPr>
        <w:numPr>
          <w:ilvl w:val="0"/>
          <w:numId w:val="3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US Doctors for Africa</w:t>
      </w:r>
    </w:p>
    <w:p w:rsidR="00E535BD" w:rsidRPr="002449CD" w:rsidRDefault="00E535BD" w:rsidP="00E535BD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E535BD" w:rsidRPr="002449CD" w:rsidRDefault="00E535BD" w:rsidP="00E535BD">
      <w:pPr>
        <w:pStyle w:val="ListParagraph"/>
        <w:numPr>
          <w:ilvl w:val="0"/>
          <w:numId w:val="31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lastRenderedPageBreak/>
        <w:t>Abuse</w:t>
      </w:r>
    </w:p>
    <w:p w:rsidR="00E535BD" w:rsidRPr="002449CD" w:rsidRDefault="00E535BD" w:rsidP="00E535BD">
      <w:pPr>
        <w:pStyle w:val="ListParagraph"/>
        <w:numPr>
          <w:ilvl w:val="0"/>
          <w:numId w:val="31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E535BD" w:rsidRPr="002449CD" w:rsidRDefault="00E535BD" w:rsidP="00E535BD">
      <w:pPr>
        <w:pStyle w:val="ListParagraph"/>
        <w:numPr>
          <w:ilvl w:val="0"/>
          <w:numId w:val="31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E535BD" w:rsidRPr="002449CD" w:rsidRDefault="00E535BD" w:rsidP="00E535BD">
      <w:pPr>
        <w:pStyle w:val="ListParagraph"/>
        <w:numPr>
          <w:ilvl w:val="0"/>
          <w:numId w:val="31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E535BD" w:rsidRPr="002449CD" w:rsidRDefault="00E535BD" w:rsidP="00E535BD">
      <w:pPr>
        <w:pStyle w:val="ListParagraph"/>
        <w:numPr>
          <w:ilvl w:val="0"/>
          <w:numId w:val="31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E535BD" w:rsidRPr="002449CD" w:rsidRDefault="00E535BD" w:rsidP="00E535BD">
      <w:pPr>
        <w:pStyle w:val="ListParagraph"/>
        <w:numPr>
          <w:ilvl w:val="0"/>
          <w:numId w:val="31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E535BD" w:rsidRPr="002449CD" w:rsidRDefault="00E535BD" w:rsidP="00E535BD">
      <w:pPr>
        <w:pStyle w:val="ListParagraph"/>
        <w:numPr>
          <w:ilvl w:val="0"/>
          <w:numId w:val="31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Hunger</w:t>
      </w:r>
    </w:p>
    <w:p w:rsidR="00DB3537" w:rsidRPr="002449CD" w:rsidRDefault="00E535BD" w:rsidP="00DB3537">
      <w:pPr>
        <w:pStyle w:val="ListParagraph"/>
        <w:numPr>
          <w:ilvl w:val="0"/>
          <w:numId w:val="31"/>
        </w:num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  <w:r w:rsidR="00DB3537" w:rsidRPr="002449CD">
        <w:rPr>
          <w:rFonts w:ascii="Calibri" w:hAnsi="Calibri" w:cs="Helvetica"/>
          <w:color w:val="000000" w:themeColor="text1"/>
          <w:szCs w:val="20"/>
        </w:rPr>
        <w:br/>
      </w:r>
      <w:r w:rsidRPr="002449CD">
        <w:rPr>
          <w:rFonts w:ascii="Calibri" w:eastAsia="Times New Roman" w:hAnsi="Calibri" w:cs="Helvetica"/>
          <w:color w:val="000000" w:themeColor="text1"/>
          <w:szCs w:val="20"/>
        </w:rPr>
        <w:br/>
      </w:r>
    </w:p>
    <w:p w:rsidR="00DB3537" w:rsidRPr="002449CD" w:rsidRDefault="00DB3537" w:rsidP="00DB353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Natalie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Imbruglia</w:t>
      </w:r>
      <w:proofErr w:type="spellEnd"/>
    </w:p>
    <w:p w:rsidR="00DB3537" w:rsidRPr="002449CD" w:rsidRDefault="00DB3537" w:rsidP="00DB3537">
      <w:pPr>
        <w:shd w:val="clear" w:color="auto" w:fill="FFFFFF"/>
        <w:spacing w:before="135" w:after="135" w:line="405" w:lineRule="atLeast"/>
        <w:ind w:left="360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63930" cy="1431290"/>
            <wp:effectExtent l="0" t="0" r="7620" b="0"/>
            <wp:docPr id="14" name="Picture 14" descr="Natalie Imbrug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atalie Imbrugl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537" w:rsidRPr="002449CD" w:rsidRDefault="00DB3537" w:rsidP="00DB3537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DB3537" w:rsidRPr="002449CD" w:rsidRDefault="00DB3537" w:rsidP="00DB3537">
      <w:pPr>
        <w:numPr>
          <w:ilvl w:val="0"/>
          <w:numId w:val="3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21st Century Leaders</w:t>
      </w:r>
    </w:p>
    <w:p w:rsidR="00DB3537" w:rsidRPr="002449CD" w:rsidRDefault="00DB3537" w:rsidP="00DB3537">
      <w:pPr>
        <w:numPr>
          <w:ilvl w:val="0"/>
          <w:numId w:val="3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Breakthrough Breast Cancer</w:t>
      </w:r>
    </w:p>
    <w:p w:rsidR="00DB3537" w:rsidRPr="002449CD" w:rsidRDefault="00DB3537" w:rsidP="00DB3537">
      <w:pPr>
        <w:numPr>
          <w:ilvl w:val="0"/>
          <w:numId w:val="3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Move For AIDS</w:t>
      </w:r>
    </w:p>
    <w:p w:rsidR="00DB3537" w:rsidRPr="002449CD" w:rsidRDefault="00DB3537" w:rsidP="00DB3537">
      <w:pPr>
        <w:numPr>
          <w:ilvl w:val="0"/>
          <w:numId w:val="3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Oxfam</w:t>
      </w:r>
    </w:p>
    <w:p w:rsidR="00DB3537" w:rsidRPr="002449CD" w:rsidRDefault="00DB3537" w:rsidP="00DB3537">
      <w:pPr>
        <w:numPr>
          <w:ilvl w:val="0"/>
          <w:numId w:val="3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ROTA</w:t>
      </w:r>
    </w:p>
    <w:p w:rsidR="00DB3537" w:rsidRPr="002449CD" w:rsidRDefault="00DB3537" w:rsidP="00DB3537">
      <w:pPr>
        <w:numPr>
          <w:ilvl w:val="0"/>
          <w:numId w:val="3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UNFPA</w:t>
      </w:r>
    </w:p>
    <w:p w:rsidR="00DB3537" w:rsidRPr="002449CD" w:rsidRDefault="00DB3537" w:rsidP="00DB3537">
      <w:pPr>
        <w:numPr>
          <w:ilvl w:val="0"/>
          <w:numId w:val="3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Virgin Unite</w:t>
      </w:r>
    </w:p>
    <w:p w:rsidR="00DB3537" w:rsidRPr="002449CD" w:rsidRDefault="00DB3537" w:rsidP="00DB3537">
      <w:pPr>
        <w:numPr>
          <w:ilvl w:val="0"/>
          <w:numId w:val="3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Whatever It Takes</w:t>
      </w:r>
    </w:p>
    <w:p w:rsidR="00DB3537" w:rsidRPr="002449CD" w:rsidRDefault="00DB3537" w:rsidP="00DB3537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</w:rPr>
        <w:br/>
      </w: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D01F21" w:rsidRPr="002449CD" w:rsidRDefault="00D01F21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Adoption</w:t>
      </w:r>
    </w:p>
    <w:p w:rsidR="00D01F21" w:rsidRPr="002449CD" w:rsidRDefault="00D01F21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Fostering</w:t>
      </w:r>
    </w:p>
    <w:p w:rsidR="00D01F21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lastRenderedPageBreak/>
        <w:t>Orphans</w:t>
      </w:r>
    </w:p>
    <w:p w:rsidR="00D01F21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D01F21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D01F21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D01F21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D01F21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D01F21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</w:p>
    <w:p w:rsidR="00D01F21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D01F21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Mental Challenges</w:t>
      </w:r>
    </w:p>
    <w:p w:rsidR="00D01F21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</w:p>
    <w:p w:rsidR="00D01F21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</w:p>
    <w:p w:rsidR="00DB3537" w:rsidRPr="002449CD" w:rsidRDefault="00DB3537" w:rsidP="00D01F21">
      <w:pPr>
        <w:pStyle w:val="ListParagraph"/>
        <w:numPr>
          <w:ilvl w:val="0"/>
          <w:numId w:val="34"/>
        </w:num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  <w:r w:rsidRPr="002449CD">
        <w:rPr>
          <w:rFonts w:ascii="Calibri" w:hAnsi="Calibri" w:cs="Helvetica"/>
          <w:color w:val="000000" w:themeColor="text1"/>
          <w:szCs w:val="20"/>
        </w:rPr>
        <w:br/>
      </w:r>
      <w:r w:rsidRPr="002449CD">
        <w:rPr>
          <w:rFonts w:ascii="Calibri" w:hAnsi="Calibri" w:cs="Helvetica"/>
          <w:color w:val="000000" w:themeColor="text1"/>
          <w:szCs w:val="20"/>
        </w:rPr>
        <w:br/>
      </w:r>
    </w:p>
    <w:p w:rsidR="00D01F21" w:rsidRPr="002449CD" w:rsidRDefault="00D01F21" w:rsidP="00D01F21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Natalie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Maines</w:t>
      </w:r>
      <w:proofErr w:type="spellEnd"/>
    </w:p>
    <w:p w:rsidR="00D01F21" w:rsidRPr="002449CD" w:rsidRDefault="00D01F21" w:rsidP="00D01F2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381760" cy="1431290"/>
            <wp:effectExtent l="0" t="0" r="8890" b="0"/>
            <wp:docPr id="15" name="Picture 15" descr="Natalie Ma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atalie Main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21" w:rsidRPr="002449CD" w:rsidRDefault="00D01F21" w:rsidP="00D01F2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D01F21" w:rsidRPr="002449CD" w:rsidRDefault="00D01F21" w:rsidP="00D01F2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Conservation International</w:t>
      </w:r>
    </w:p>
    <w:p w:rsidR="00D01F21" w:rsidRPr="002449CD" w:rsidRDefault="00D01F21" w:rsidP="00D01F2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Voice For The Animals Foundation</w:t>
      </w:r>
    </w:p>
    <w:p w:rsidR="00D01F21" w:rsidRPr="002449CD" w:rsidRDefault="00D01F21" w:rsidP="00D01F2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D01F21" w:rsidRPr="002449CD" w:rsidRDefault="00D01F21" w:rsidP="00D01F21">
      <w:pPr>
        <w:pStyle w:val="ListParagraph"/>
        <w:numPr>
          <w:ilvl w:val="0"/>
          <w:numId w:val="37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Animals</w:t>
      </w:r>
    </w:p>
    <w:p w:rsidR="00D01F21" w:rsidRPr="002449CD" w:rsidRDefault="00D01F21" w:rsidP="00D01F21">
      <w:pPr>
        <w:pStyle w:val="ListParagraph"/>
        <w:numPr>
          <w:ilvl w:val="0"/>
          <w:numId w:val="37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Conservation</w:t>
      </w:r>
    </w:p>
    <w:p w:rsidR="00D01F21" w:rsidRPr="002449CD" w:rsidRDefault="00D01F21" w:rsidP="00D01F21">
      <w:pPr>
        <w:pStyle w:val="ListParagraph"/>
        <w:numPr>
          <w:ilvl w:val="0"/>
          <w:numId w:val="37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Environment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D01F21" w:rsidRPr="002449CD" w:rsidRDefault="00D01F21" w:rsidP="00D01F21">
      <w:pPr>
        <w:pStyle w:val="ListParagraph"/>
        <w:numPr>
          <w:ilvl w:val="0"/>
          <w:numId w:val="37"/>
        </w:num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lastRenderedPageBreak/>
        <w:t>Voter Education</w:t>
      </w:r>
    </w:p>
    <w:p w:rsidR="00D01F21" w:rsidRPr="002449CD" w:rsidRDefault="00D01F21" w:rsidP="00D01F21">
      <w:pPr>
        <w:pStyle w:val="ListParagraph"/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</w:p>
    <w:p w:rsidR="00D01F21" w:rsidRPr="002449CD" w:rsidRDefault="00D01F21" w:rsidP="00D01F21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Natalie Merchant</w:t>
      </w:r>
    </w:p>
    <w:p w:rsidR="00D01F21" w:rsidRPr="002449CD" w:rsidRDefault="00D01F21" w:rsidP="00D01F2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073150"/>
            <wp:effectExtent l="0" t="0" r="0" b="0"/>
            <wp:docPr id="16" name="Picture 16" descr="Natalie Merc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atalie Mercha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21" w:rsidRPr="002449CD" w:rsidRDefault="00D01F21" w:rsidP="00D01F2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D01F21" w:rsidRPr="002449CD" w:rsidRDefault="00D01F21" w:rsidP="00D01F21">
      <w:pPr>
        <w:pStyle w:val="ListParagraph"/>
        <w:numPr>
          <w:ilvl w:val="0"/>
          <w:numId w:val="38"/>
        </w:numPr>
        <w:shd w:val="clear" w:color="auto" w:fill="FFFFFF"/>
        <w:spacing w:before="135" w:after="135" w:line="405" w:lineRule="atLeast"/>
        <w:outlineLvl w:val="2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Environment</w:t>
      </w:r>
    </w:p>
    <w:p w:rsidR="00D01F21" w:rsidRPr="002449CD" w:rsidRDefault="00D01F21" w:rsidP="00D01F21">
      <w:pPr>
        <w:pStyle w:val="ListParagraph"/>
        <w:numPr>
          <w:ilvl w:val="0"/>
          <w:numId w:val="38"/>
        </w:num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5931AA" w:rsidRPr="002449CD" w:rsidRDefault="005931AA" w:rsidP="005931AA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Natalie Morales</w:t>
      </w:r>
    </w:p>
    <w:p w:rsidR="00D01F21" w:rsidRPr="002449CD" w:rsidRDefault="005931AA" w:rsidP="00D01F2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71905" cy="1431290"/>
            <wp:effectExtent l="0" t="0" r="4445" b="0"/>
            <wp:docPr id="17" name="Picture 17" descr="Natalie Mor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atalie Moral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AA" w:rsidRPr="002449CD" w:rsidRDefault="005931AA" w:rsidP="005931A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5931AA" w:rsidRPr="002449CD" w:rsidRDefault="005931AA" w:rsidP="005931AA">
      <w:pPr>
        <w:numPr>
          <w:ilvl w:val="0"/>
          <w:numId w:val="3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Children's Hospital Los Angeles</w:t>
      </w:r>
    </w:p>
    <w:p w:rsidR="005931AA" w:rsidRPr="002449CD" w:rsidRDefault="005931AA" w:rsidP="005931AA">
      <w:pPr>
        <w:numPr>
          <w:ilvl w:val="0"/>
          <w:numId w:val="4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Lupus Foundation of America</w:t>
      </w:r>
    </w:p>
    <w:p w:rsidR="005931AA" w:rsidRPr="002449CD" w:rsidRDefault="005931AA" w:rsidP="005931AA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5931AA" w:rsidRPr="002449CD" w:rsidRDefault="005931AA" w:rsidP="005931AA">
      <w:pPr>
        <w:pStyle w:val="ListParagraph"/>
        <w:numPr>
          <w:ilvl w:val="0"/>
          <w:numId w:val="41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Animals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5931AA" w:rsidRPr="002449CD" w:rsidRDefault="005931AA" w:rsidP="005931AA">
      <w:pPr>
        <w:pStyle w:val="ListParagraph"/>
        <w:numPr>
          <w:ilvl w:val="0"/>
          <w:numId w:val="41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5931AA" w:rsidRPr="002449CD" w:rsidRDefault="005931AA" w:rsidP="005931AA">
      <w:pPr>
        <w:pStyle w:val="ListParagraph"/>
        <w:numPr>
          <w:ilvl w:val="0"/>
          <w:numId w:val="41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Family/Parent Support</w:t>
      </w:r>
    </w:p>
    <w:p w:rsidR="005931AA" w:rsidRPr="002449CD" w:rsidRDefault="005931AA" w:rsidP="005931AA">
      <w:pPr>
        <w:pStyle w:val="ListParagraph"/>
        <w:numPr>
          <w:ilvl w:val="0"/>
          <w:numId w:val="41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3957E7" w:rsidRPr="002449CD" w:rsidRDefault="003957E7" w:rsidP="003957E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Natalie Portman</w:t>
      </w:r>
    </w:p>
    <w:p w:rsidR="003957E7" w:rsidRPr="002449CD" w:rsidRDefault="003957E7" w:rsidP="003957E7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864870" cy="1431290"/>
            <wp:effectExtent l="0" t="0" r="0" b="0"/>
            <wp:docPr id="46" name="Picture 46" descr="Natalie Por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Natalie Portma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E7" w:rsidRPr="002449CD" w:rsidRDefault="003957E7" w:rsidP="003957E7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3957E7" w:rsidRPr="002449CD" w:rsidRDefault="003957E7" w:rsidP="002F4C28">
      <w:pPr>
        <w:numPr>
          <w:ilvl w:val="0"/>
          <w:numId w:val="4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Afghanistan Relief Organization</w:t>
      </w:r>
    </w:p>
    <w:p w:rsidR="003957E7" w:rsidRPr="002449CD" w:rsidRDefault="003957E7" w:rsidP="002F4C28">
      <w:pPr>
        <w:numPr>
          <w:ilvl w:val="0"/>
          <w:numId w:val="4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Artists for Peace and Justice</w:t>
      </w:r>
    </w:p>
    <w:p w:rsidR="003957E7" w:rsidRPr="002449CD" w:rsidRDefault="003957E7" w:rsidP="002F4C28">
      <w:pPr>
        <w:numPr>
          <w:ilvl w:val="0"/>
          <w:numId w:val="4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FINCA</w:t>
      </w:r>
    </w:p>
    <w:p w:rsidR="003957E7" w:rsidRPr="002449CD" w:rsidRDefault="003957E7" w:rsidP="002F4C28">
      <w:pPr>
        <w:numPr>
          <w:ilvl w:val="0"/>
          <w:numId w:val="4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Food Bank For New York City</w:t>
      </w:r>
    </w:p>
    <w:p w:rsidR="003957E7" w:rsidRPr="002449CD" w:rsidRDefault="003957E7" w:rsidP="002F4C28">
      <w:pPr>
        <w:numPr>
          <w:ilvl w:val="0"/>
          <w:numId w:val="4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Listen Campaign</w:t>
      </w:r>
    </w:p>
    <w:p w:rsidR="003957E7" w:rsidRPr="002449CD" w:rsidRDefault="003957E7" w:rsidP="002F4C28">
      <w:pPr>
        <w:numPr>
          <w:ilvl w:val="0"/>
          <w:numId w:val="4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Live 8</w:t>
      </w:r>
    </w:p>
    <w:p w:rsidR="003957E7" w:rsidRPr="002449CD" w:rsidRDefault="003957E7" w:rsidP="002F4C28">
      <w:pPr>
        <w:numPr>
          <w:ilvl w:val="0"/>
          <w:numId w:val="4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Milo </w:t>
      </w: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Gladstein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Foundation</w:t>
      </w:r>
    </w:p>
    <w:p w:rsidR="003957E7" w:rsidRPr="002449CD" w:rsidRDefault="003957E7" w:rsidP="002F4C28">
      <w:pPr>
        <w:numPr>
          <w:ilvl w:val="0"/>
          <w:numId w:val="4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PETA</w:t>
      </w:r>
    </w:p>
    <w:p w:rsidR="003957E7" w:rsidRPr="002449CD" w:rsidRDefault="003957E7" w:rsidP="002F4C28">
      <w:pPr>
        <w:numPr>
          <w:ilvl w:val="0"/>
          <w:numId w:val="4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Shoe4Africa</w:t>
      </w:r>
    </w:p>
    <w:p w:rsidR="003957E7" w:rsidRPr="002449CD" w:rsidRDefault="003957E7" w:rsidP="002F4C28">
      <w:pPr>
        <w:numPr>
          <w:ilvl w:val="0"/>
          <w:numId w:val="4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Lunchbox Fund</w:t>
      </w:r>
    </w:p>
    <w:p w:rsidR="003957E7" w:rsidRPr="002449CD" w:rsidRDefault="003957E7" w:rsidP="002F4C28">
      <w:pPr>
        <w:numPr>
          <w:ilvl w:val="0"/>
          <w:numId w:val="4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Tony Blair Faith Foundation</w:t>
      </w:r>
    </w:p>
    <w:p w:rsidR="003957E7" w:rsidRPr="002449CD" w:rsidRDefault="003957E7" w:rsidP="003957E7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Adoption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Fostering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Orphans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Animals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Economic/Business Support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Hunger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lastRenderedPageBreak/>
        <w:t>Literacy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Peace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</w:p>
    <w:p w:rsidR="003957E7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Refugees</w:t>
      </w:r>
    </w:p>
    <w:p w:rsidR="00BF53E2" w:rsidRPr="002449CD" w:rsidRDefault="003957E7" w:rsidP="002F4C28">
      <w:pPr>
        <w:pStyle w:val="ListParagraph"/>
        <w:numPr>
          <w:ilvl w:val="0"/>
          <w:numId w:val="44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Water</w:t>
      </w:r>
      <w:r w:rsidR="00BF53E2"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BF53E2" w:rsidRPr="002449CD" w:rsidRDefault="00BF53E2" w:rsidP="00BF53E2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Natasha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Bedingfield</w:t>
      </w:r>
      <w:proofErr w:type="spellEnd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 </w:t>
      </w:r>
    </w:p>
    <w:p w:rsidR="00BF53E2" w:rsidRPr="002449CD" w:rsidRDefault="00BF53E2" w:rsidP="00BF53E2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4405" cy="1431290"/>
            <wp:effectExtent l="0" t="0" r="0" b="0"/>
            <wp:docPr id="47" name="Picture 47" descr="Natasha Beding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Natasha Bedingfiel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E2" w:rsidRPr="002449CD" w:rsidRDefault="00BF53E2" w:rsidP="00BF53E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BF53E2" w:rsidRPr="002449CD" w:rsidRDefault="00BF53E2" w:rsidP="002F4C28">
      <w:pPr>
        <w:numPr>
          <w:ilvl w:val="0"/>
          <w:numId w:val="4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Amnesty International</w:t>
      </w:r>
    </w:p>
    <w:p w:rsidR="00BF53E2" w:rsidRPr="002449CD" w:rsidRDefault="00BF53E2" w:rsidP="002F4C28">
      <w:pPr>
        <w:numPr>
          <w:ilvl w:val="0"/>
          <w:numId w:val="4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Andre Agassi Foundation for Education</w:t>
      </w:r>
    </w:p>
    <w:p w:rsidR="00BF53E2" w:rsidRPr="002449CD" w:rsidRDefault="00EB3FE8" w:rsidP="002F4C28">
      <w:pPr>
        <w:numPr>
          <w:ilvl w:val="0"/>
          <w:numId w:val="4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hyperlink r:id="rId24" w:history="1">
        <w:r w:rsidR="00BF53E2" w:rsidRPr="002449CD">
          <w:rPr>
            <w:rFonts w:ascii="Calibri" w:eastAsia="Times New Roman" w:hAnsi="Calibri" w:cs="Helvetica"/>
            <w:color w:val="000000" w:themeColor="text1"/>
            <w:szCs w:val="20"/>
            <w:highlight w:val="green"/>
          </w:rPr>
          <w:t>Global Angels</w:t>
        </w:r>
      </w:hyperlink>
    </w:p>
    <w:p w:rsidR="00BF53E2" w:rsidRPr="002449CD" w:rsidRDefault="00BF53E2" w:rsidP="002F4C28">
      <w:pPr>
        <w:numPr>
          <w:ilvl w:val="0"/>
          <w:numId w:val="4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(RED)</w:t>
      </w:r>
    </w:p>
    <w:p w:rsidR="00BF53E2" w:rsidRPr="002449CD" w:rsidRDefault="00BF53E2" w:rsidP="002F4C28">
      <w:pPr>
        <w:numPr>
          <w:ilvl w:val="0"/>
          <w:numId w:val="4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Save The Music Foundation</w:t>
      </w:r>
    </w:p>
    <w:p w:rsidR="00BF53E2" w:rsidRPr="002449CD" w:rsidRDefault="00BF53E2" w:rsidP="002F4C28">
      <w:pPr>
        <w:numPr>
          <w:ilvl w:val="0"/>
          <w:numId w:val="4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Sentebale</w:t>
      </w:r>
      <w:proofErr w:type="spellEnd"/>
    </w:p>
    <w:p w:rsidR="00BF53E2" w:rsidRPr="002449CD" w:rsidRDefault="00BF53E2" w:rsidP="002F4C28">
      <w:pPr>
        <w:numPr>
          <w:ilvl w:val="0"/>
          <w:numId w:val="4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Stand Up To Cancer</w:t>
      </w:r>
    </w:p>
    <w:p w:rsidR="00BF53E2" w:rsidRPr="002449CD" w:rsidRDefault="00BF53E2" w:rsidP="002F4C28">
      <w:pPr>
        <w:numPr>
          <w:ilvl w:val="0"/>
          <w:numId w:val="4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Black Eyed Peas Foundation</w:t>
      </w:r>
    </w:p>
    <w:p w:rsidR="00BF53E2" w:rsidRPr="002449CD" w:rsidRDefault="00BF53E2" w:rsidP="002F4C28">
      <w:pPr>
        <w:numPr>
          <w:ilvl w:val="0"/>
          <w:numId w:val="4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Virgin Unite</w:t>
      </w:r>
    </w:p>
    <w:p w:rsidR="00BF53E2" w:rsidRPr="002449CD" w:rsidRDefault="00BF53E2" w:rsidP="00BF53E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Abuse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Adoption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Fostering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Orphans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lastRenderedPageBreak/>
        <w:t>Disaster Relief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Hunger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Mental Challenges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Peace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Refugees</w:t>
      </w:r>
    </w:p>
    <w:p w:rsidR="00BF53E2" w:rsidRPr="002449CD" w:rsidRDefault="00BF53E2" w:rsidP="002F4C28">
      <w:pPr>
        <w:pStyle w:val="ListParagraph"/>
        <w:numPr>
          <w:ilvl w:val="0"/>
          <w:numId w:val="4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BF53E2" w:rsidRPr="002449CD" w:rsidRDefault="00BF53E2" w:rsidP="00BF53E2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Natasha Hamilton</w:t>
      </w:r>
    </w:p>
    <w:p w:rsidR="00BF53E2" w:rsidRPr="002449CD" w:rsidRDefault="00FA6944" w:rsidP="00BF53E2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093470"/>
            <wp:effectExtent l="0" t="0" r="0" b="0"/>
            <wp:docPr id="48" name="Picture 48" descr="Natasha Hami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asha Hamilt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44" w:rsidRPr="002449CD" w:rsidRDefault="00FA6944" w:rsidP="00FA6944">
      <w:pPr>
        <w:pStyle w:val="Heading3"/>
        <w:shd w:val="clear" w:color="auto" w:fill="FFFFFF"/>
        <w:spacing w:before="135" w:after="135" w:line="405" w:lineRule="atLeast"/>
        <w:rPr>
          <w:rFonts w:ascii="Calibri" w:hAnsi="Calibri" w:cs="Helvetica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2449C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FA6944" w:rsidRPr="002449CD" w:rsidRDefault="00FA6944" w:rsidP="002F4C28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Barnardo’s</w:t>
      </w:r>
      <w:proofErr w:type="spellEnd"/>
    </w:p>
    <w:p w:rsidR="00FA6944" w:rsidRPr="002449CD" w:rsidRDefault="00FA6944" w:rsidP="002F4C28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  <w:u w:val="single"/>
        </w:rPr>
        <w:t>Mines Advisory Group</w:t>
      </w:r>
    </w:p>
    <w:p w:rsidR="00FA6944" w:rsidRPr="002449CD" w:rsidRDefault="00FA6944" w:rsidP="00FA6944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FA6944" w:rsidRPr="002449CD" w:rsidRDefault="00FA6944" w:rsidP="002F4C28">
      <w:pPr>
        <w:pStyle w:val="ListParagraph"/>
        <w:numPr>
          <w:ilvl w:val="0"/>
          <w:numId w:val="50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Abuse</w:t>
      </w:r>
    </w:p>
    <w:p w:rsidR="00FA6944" w:rsidRPr="002449CD" w:rsidRDefault="00FA6944" w:rsidP="002F4C28">
      <w:pPr>
        <w:pStyle w:val="ListParagraph"/>
        <w:numPr>
          <w:ilvl w:val="0"/>
          <w:numId w:val="50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</w:p>
    <w:p w:rsidR="00FA6944" w:rsidRPr="002449CD" w:rsidRDefault="00FA6944" w:rsidP="002F4C28">
      <w:pPr>
        <w:pStyle w:val="ListParagraph"/>
        <w:numPr>
          <w:ilvl w:val="0"/>
          <w:numId w:val="50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FA6944" w:rsidRPr="002449CD" w:rsidRDefault="00FA6944" w:rsidP="002F4C28">
      <w:pPr>
        <w:pStyle w:val="ListParagraph"/>
        <w:numPr>
          <w:ilvl w:val="0"/>
          <w:numId w:val="50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</w:p>
    <w:p w:rsidR="00FA6944" w:rsidRPr="002449CD" w:rsidRDefault="00FA6944" w:rsidP="002F4C28">
      <w:pPr>
        <w:pStyle w:val="ListParagraph"/>
        <w:numPr>
          <w:ilvl w:val="0"/>
          <w:numId w:val="50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</w:p>
    <w:p w:rsidR="00FA6944" w:rsidRPr="002449CD" w:rsidRDefault="00FA6944" w:rsidP="002F4C28">
      <w:pPr>
        <w:pStyle w:val="ListParagraph"/>
        <w:numPr>
          <w:ilvl w:val="0"/>
          <w:numId w:val="50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Mental Challenges</w:t>
      </w:r>
    </w:p>
    <w:p w:rsidR="00FA6944" w:rsidRPr="002449CD" w:rsidRDefault="00FA6944" w:rsidP="002F4C28">
      <w:pPr>
        <w:pStyle w:val="ListParagraph"/>
        <w:numPr>
          <w:ilvl w:val="0"/>
          <w:numId w:val="50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</w:p>
    <w:p w:rsidR="00FA6944" w:rsidRPr="002449CD" w:rsidRDefault="00FA6944" w:rsidP="002F4C28">
      <w:pPr>
        <w:pStyle w:val="ListParagraph"/>
        <w:numPr>
          <w:ilvl w:val="0"/>
          <w:numId w:val="50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Weapons Reduction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984AAB" w:rsidRPr="002449CD" w:rsidRDefault="00984AAB" w:rsidP="00984AA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 xml:space="preserve">Natasha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Henstridge</w:t>
      </w:r>
      <w:proofErr w:type="spellEnd"/>
    </w:p>
    <w:p w:rsidR="00FA6944" w:rsidRPr="002449CD" w:rsidRDefault="00984AAB" w:rsidP="00FA6944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43000" cy="1431290"/>
            <wp:effectExtent l="0" t="0" r="0" b="0"/>
            <wp:docPr id="49" name="Picture 49" descr="Natasha Henst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asha Henstrid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AB" w:rsidRPr="002449CD" w:rsidRDefault="00984AAB" w:rsidP="00984AAB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984AAB" w:rsidRPr="002449CD" w:rsidRDefault="00984AAB" w:rsidP="002F4C28">
      <w:pPr>
        <w:numPr>
          <w:ilvl w:val="0"/>
          <w:numId w:val="5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American Heart Association</w:t>
      </w:r>
    </w:p>
    <w:p w:rsidR="00984AAB" w:rsidRPr="002449CD" w:rsidRDefault="00984AAB" w:rsidP="002F4C28">
      <w:pPr>
        <w:numPr>
          <w:ilvl w:val="0"/>
          <w:numId w:val="5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Elevate Hope Foundation</w:t>
      </w:r>
    </w:p>
    <w:p w:rsidR="00984AAB" w:rsidRPr="002449CD" w:rsidRDefault="00984AAB" w:rsidP="002F4C28">
      <w:pPr>
        <w:numPr>
          <w:ilvl w:val="0"/>
          <w:numId w:val="5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See Jane</w:t>
      </w:r>
    </w:p>
    <w:p w:rsidR="00984AAB" w:rsidRPr="002449CD" w:rsidRDefault="00984AAB" w:rsidP="00984AAB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</w:rPr>
        <w:br/>
      </w: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984AAB" w:rsidRPr="002449CD" w:rsidRDefault="00984AAB" w:rsidP="002F4C28">
      <w:pPr>
        <w:pStyle w:val="ListParagraph"/>
        <w:numPr>
          <w:ilvl w:val="0"/>
          <w:numId w:val="53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Abuse</w:t>
      </w:r>
    </w:p>
    <w:p w:rsidR="00984AAB" w:rsidRPr="002449CD" w:rsidRDefault="00984AAB" w:rsidP="002F4C28">
      <w:pPr>
        <w:pStyle w:val="ListParagraph"/>
        <w:numPr>
          <w:ilvl w:val="0"/>
          <w:numId w:val="53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984AAB" w:rsidRPr="002449CD" w:rsidRDefault="00984AAB" w:rsidP="002F4C28">
      <w:pPr>
        <w:pStyle w:val="ListParagraph"/>
        <w:numPr>
          <w:ilvl w:val="0"/>
          <w:numId w:val="53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Creative Arts</w:t>
      </w:r>
    </w:p>
    <w:p w:rsidR="00984AAB" w:rsidRPr="002449CD" w:rsidRDefault="00984AAB" w:rsidP="002F4C28">
      <w:pPr>
        <w:pStyle w:val="ListParagraph"/>
        <w:numPr>
          <w:ilvl w:val="0"/>
          <w:numId w:val="53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984AAB" w:rsidRPr="002449CD" w:rsidRDefault="00984AAB" w:rsidP="002F4C28">
      <w:pPr>
        <w:pStyle w:val="ListParagraph"/>
        <w:numPr>
          <w:ilvl w:val="0"/>
          <w:numId w:val="53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Women</w:t>
      </w:r>
    </w:p>
    <w:p w:rsidR="00984AAB" w:rsidRPr="002449CD" w:rsidRDefault="00984AAB" w:rsidP="00984AA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Natasha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Kaplinsky</w:t>
      </w:r>
      <w:proofErr w:type="spellEnd"/>
    </w:p>
    <w:p w:rsidR="00984AAB" w:rsidRPr="002449CD" w:rsidRDefault="00984AAB" w:rsidP="00984AAB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894715"/>
            <wp:effectExtent l="0" t="0" r="0" b="635"/>
            <wp:docPr id="50" name="Picture 50" descr="Natasha Kaplin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asha Kaplinsk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AB" w:rsidRPr="002449CD" w:rsidRDefault="00984AAB" w:rsidP="00984AAB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984AAB" w:rsidRPr="002449CD" w:rsidRDefault="00984AAB" w:rsidP="002F4C28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Breast Cancer Campaign</w:t>
      </w:r>
    </w:p>
    <w:p w:rsidR="00984AAB" w:rsidRPr="002449CD" w:rsidRDefault="00984AAB" w:rsidP="002F4C28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  <w:u w:val="single"/>
        </w:rPr>
        <w:t>Save the Children</w:t>
      </w:r>
    </w:p>
    <w:p w:rsidR="00984AAB" w:rsidRPr="002449CD" w:rsidRDefault="00984AAB" w:rsidP="00984AAB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lastRenderedPageBreak/>
        <w:t>Causes supported</w:t>
      </w:r>
    </w:p>
    <w:p w:rsidR="00984AAB" w:rsidRPr="002449CD" w:rsidRDefault="00984AAB" w:rsidP="002F4C28">
      <w:pPr>
        <w:pStyle w:val="ListParagraph"/>
        <w:numPr>
          <w:ilvl w:val="0"/>
          <w:numId w:val="56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Abuse</w:t>
      </w:r>
    </w:p>
    <w:p w:rsidR="00984AAB" w:rsidRPr="002449CD" w:rsidRDefault="00984AAB" w:rsidP="002F4C28">
      <w:pPr>
        <w:pStyle w:val="ListParagraph"/>
        <w:numPr>
          <w:ilvl w:val="0"/>
          <w:numId w:val="56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984AAB" w:rsidRPr="002449CD" w:rsidRDefault="00984AAB" w:rsidP="002F4C28">
      <w:pPr>
        <w:pStyle w:val="ListParagraph"/>
        <w:numPr>
          <w:ilvl w:val="0"/>
          <w:numId w:val="56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984AAB" w:rsidRPr="002449CD" w:rsidRDefault="00984AAB" w:rsidP="002F4C28">
      <w:pPr>
        <w:pStyle w:val="ListParagraph"/>
        <w:numPr>
          <w:ilvl w:val="0"/>
          <w:numId w:val="56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984AAB" w:rsidRPr="002449CD" w:rsidRDefault="00984AAB" w:rsidP="002F4C28">
      <w:pPr>
        <w:pStyle w:val="ListParagraph"/>
        <w:numPr>
          <w:ilvl w:val="0"/>
          <w:numId w:val="56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984AAB" w:rsidRPr="002449CD" w:rsidRDefault="00984AAB" w:rsidP="002F4C28">
      <w:pPr>
        <w:pStyle w:val="ListParagraph"/>
        <w:numPr>
          <w:ilvl w:val="0"/>
          <w:numId w:val="56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984AAB" w:rsidRPr="002449CD" w:rsidRDefault="00984AAB" w:rsidP="002F4C28">
      <w:pPr>
        <w:pStyle w:val="ListParagraph"/>
        <w:numPr>
          <w:ilvl w:val="0"/>
          <w:numId w:val="56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</w:p>
    <w:p w:rsidR="00984AAB" w:rsidRPr="002449CD" w:rsidRDefault="00984AAB" w:rsidP="002F4C28">
      <w:pPr>
        <w:pStyle w:val="ListParagraph"/>
        <w:numPr>
          <w:ilvl w:val="0"/>
          <w:numId w:val="56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39399A" w:rsidRPr="002449CD" w:rsidRDefault="0039399A" w:rsidP="0039399A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Nate Parker</w:t>
      </w:r>
    </w:p>
    <w:p w:rsidR="00984AAB" w:rsidRPr="002449CD" w:rsidRDefault="0039399A" w:rsidP="00984AAB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33780" cy="1431290"/>
            <wp:effectExtent l="0" t="0" r="0" b="0"/>
            <wp:docPr id="51" name="Picture 51" descr="Nate P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te Park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9A" w:rsidRPr="002449CD" w:rsidRDefault="0039399A" w:rsidP="0039399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39399A" w:rsidRPr="002449CD" w:rsidRDefault="0039399A" w:rsidP="002F4C28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Boys &amp; Girls Clubs of America</w:t>
      </w:r>
    </w:p>
    <w:p w:rsidR="0039399A" w:rsidRPr="002449CD" w:rsidRDefault="0039399A" w:rsidP="002F4C28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  <w:u w:val="single"/>
        </w:rPr>
        <w:t>Peace4Kids</w:t>
      </w:r>
    </w:p>
    <w:p w:rsidR="0039399A" w:rsidRPr="002449CD" w:rsidRDefault="0039399A" w:rsidP="0039399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39399A" w:rsidRPr="002449CD" w:rsidRDefault="0039399A" w:rsidP="002F4C28">
      <w:pPr>
        <w:pStyle w:val="ListParagraph"/>
        <w:numPr>
          <w:ilvl w:val="0"/>
          <w:numId w:val="5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Adoption</w:t>
      </w:r>
    </w:p>
    <w:p w:rsidR="0039399A" w:rsidRPr="002449CD" w:rsidRDefault="0039399A" w:rsidP="002F4C28">
      <w:pPr>
        <w:pStyle w:val="ListParagraph"/>
        <w:numPr>
          <w:ilvl w:val="0"/>
          <w:numId w:val="5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Fostering</w:t>
      </w:r>
    </w:p>
    <w:p w:rsidR="0039399A" w:rsidRPr="002449CD" w:rsidRDefault="0039399A" w:rsidP="002F4C28">
      <w:pPr>
        <w:pStyle w:val="ListParagraph"/>
        <w:numPr>
          <w:ilvl w:val="0"/>
          <w:numId w:val="59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Orphans</w:t>
      </w:r>
    </w:p>
    <w:p w:rsidR="0039399A" w:rsidRPr="002449CD" w:rsidRDefault="0039399A" w:rsidP="002F4C28">
      <w:pPr>
        <w:pStyle w:val="ListParagraph"/>
        <w:numPr>
          <w:ilvl w:val="0"/>
          <w:numId w:val="59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At-Risk/Disadvantaged Youths</w:t>
      </w:r>
    </w:p>
    <w:p w:rsidR="0039399A" w:rsidRPr="002449CD" w:rsidRDefault="0039399A" w:rsidP="002F4C28">
      <w:pPr>
        <w:pStyle w:val="ListParagraph"/>
        <w:numPr>
          <w:ilvl w:val="0"/>
          <w:numId w:val="5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39399A" w:rsidRPr="002449CD" w:rsidRDefault="0039399A" w:rsidP="002F4C28">
      <w:pPr>
        <w:pStyle w:val="ListParagraph"/>
        <w:numPr>
          <w:ilvl w:val="0"/>
          <w:numId w:val="59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Education</w:t>
      </w:r>
    </w:p>
    <w:p w:rsidR="0039399A" w:rsidRPr="002449CD" w:rsidRDefault="0039399A" w:rsidP="0039399A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Nate Robertson</w:t>
      </w:r>
    </w:p>
    <w:p w:rsidR="0039399A" w:rsidRPr="002449CD" w:rsidRDefault="0039399A" w:rsidP="0039399A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954405" cy="1431290"/>
            <wp:effectExtent l="0" t="0" r="0" b="0"/>
            <wp:docPr id="52" name="Picture 52" descr="Nate Robert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te Roberts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9A" w:rsidRPr="002449CD" w:rsidRDefault="0039399A" w:rsidP="0039399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39399A" w:rsidRPr="002449CD" w:rsidRDefault="0039399A" w:rsidP="0039399A">
      <w:pPr>
        <w:spacing w:before="100" w:beforeAutospacing="1" w:after="100" w:afterAutospacing="1" w:line="270" w:lineRule="atLeast"/>
        <w:rPr>
          <w:rFonts w:ascii="Calibri" w:hAnsi="Calibri"/>
          <w:color w:val="000000" w:themeColor="text1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Grand Kids Foundation</w:t>
      </w:r>
    </w:p>
    <w:p w:rsidR="0039399A" w:rsidRPr="002449CD" w:rsidRDefault="0039399A" w:rsidP="0039399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39399A" w:rsidRPr="002449CD" w:rsidRDefault="0039399A" w:rsidP="002F4C28">
      <w:pPr>
        <w:pStyle w:val="ListParagraph"/>
        <w:numPr>
          <w:ilvl w:val="0"/>
          <w:numId w:val="60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At-Risk/Disadvantaged Youths</w:t>
      </w:r>
    </w:p>
    <w:p w:rsidR="0039399A" w:rsidRPr="002449CD" w:rsidRDefault="0039399A" w:rsidP="002F4C28">
      <w:pPr>
        <w:pStyle w:val="ListParagraph"/>
        <w:numPr>
          <w:ilvl w:val="0"/>
          <w:numId w:val="60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39399A" w:rsidRPr="002449CD" w:rsidRDefault="0039399A" w:rsidP="002F4C28">
      <w:pPr>
        <w:pStyle w:val="ListParagraph"/>
        <w:numPr>
          <w:ilvl w:val="0"/>
          <w:numId w:val="60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Sports</w:t>
      </w:r>
    </w:p>
    <w:p w:rsidR="0039399A" w:rsidRPr="002449CD" w:rsidRDefault="0039399A" w:rsidP="0039399A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Naturally 7</w:t>
      </w:r>
    </w:p>
    <w:p w:rsidR="0039399A" w:rsidRPr="002449CD" w:rsidRDefault="00130B71" w:rsidP="0039399A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232535"/>
            <wp:effectExtent l="0" t="0" r="0" b="5715"/>
            <wp:docPr id="53" name="Picture 53" descr="Naturally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turally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B71" w:rsidRPr="002449CD" w:rsidRDefault="00130B71" w:rsidP="00130B7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130B71" w:rsidRPr="002449CD" w:rsidRDefault="00130B71" w:rsidP="002F4C28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CBM</w:t>
      </w:r>
    </w:p>
    <w:p w:rsidR="00130B71" w:rsidRPr="002449CD" w:rsidRDefault="00130B71" w:rsidP="002F4C28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  <w:u w:val="single"/>
        </w:rPr>
        <w:t>STOMP Out Bullying</w:t>
      </w:r>
    </w:p>
    <w:p w:rsidR="00130B71" w:rsidRPr="002449CD" w:rsidRDefault="00130B71" w:rsidP="00130B7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130B71" w:rsidRPr="002449CD" w:rsidRDefault="00130B71" w:rsidP="002F4C28">
      <w:pPr>
        <w:pStyle w:val="ListParagraph"/>
        <w:numPr>
          <w:ilvl w:val="0"/>
          <w:numId w:val="63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Abuse</w:t>
      </w:r>
    </w:p>
    <w:p w:rsidR="00130B71" w:rsidRPr="002449CD" w:rsidRDefault="00130B71" w:rsidP="002F4C28">
      <w:pPr>
        <w:pStyle w:val="ListParagraph"/>
        <w:numPr>
          <w:ilvl w:val="0"/>
          <w:numId w:val="63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130B71" w:rsidRPr="002449CD" w:rsidRDefault="00130B71" w:rsidP="002F4C28">
      <w:pPr>
        <w:pStyle w:val="ListParagraph"/>
        <w:numPr>
          <w:ilvl w:val="0"/>
          <w:numId w:val="63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Family/Parent Support</w:t>
      </w:r>
    </w:p>
    <w:p w:rsidR="00130B71" w:rsidRPr="002449CD" w:rsidRDefault="00130B71" w:rsidP="002F4C28">
      <w:pPr>
        <w:pStyle w:val="ListParagraph"/>
        <w:numPr>
          <w:ilvl w:val="0"/>
          <w:numId w:val="63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130B71" w:rsidRPr="002449CD" w:rsidRDefault="00130B71" w:rsidP="002F4C28">
      <w:pPr>
        <w:pStyle w:val="ListParagraph"/>
        <w:numPr>
          <w:ilvl w:val="0"/>
          <w:numId w:val="63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Physical Challenges</w:t>
      </w:r>
    </w:p>
    <w:p w:rsidR="006A523A" w:rsidRPr="002449CD" w:rsidRDefault="006A523A" w:rsidP="006A523A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 xml:space="preserve">Neil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deGrasse</w:t>
      </w:r>
      <w:proofErr w:type="spellEnd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Tyson</w:t>
      </w:r>
    </w:p>
    <w:p w:rsidR="00130B71" w:rsidRPr="002449CD" w:rsidRDefault="006A523A" w:rsidP="006A523A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232535"/>
            <wp:effectExtent l="0" t="0" r="0" b="5715"/>
            <wp:docPr id="54" name="Picture 54" descr="Neil deGrasse Ty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il deGrasse Tys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3A" w:rsidRPr="002449CD" w:rsidRDefault="006A523A" w:rsidP="006A523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6A523A" w:rsidRPr="002449CD" w:rsidRDefault="006A523A" w:rsidP="002F4C28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Doctors Without Borders</w:t>
      </w:r>
    </w:p>
    <w:p w:rsidR="006A523A" w:rsidRPr="002449CD" w:rsidRDefault="006A523A" w:rsidP="002F4C2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  <w:u w:val="single"/>
        </w:rPr>
        <w:t>PETA</w:t>
      </w:r>
    </w:p>
    <w:p w:rsidR="006A523A" w:rsidRPr="002449CD" w:rsidRDefault="006A523A" w:rsidP="006A523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6A523A" w:rsidRPr="002449CD" w:rsidRDefault="006A523A" w:rsidP="002F4C28">
      <w:pPr>
        <w:pStyle w:val="ListParagraph"/>
        <w:numPr>
          <w:ilvl w:val="0"/>
          <w:numId w:val="66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Animals</w:t>
      </w:r>
    </w:p>
    <w:p w:rsidR="006A523A" w:rsidRPr="002449CD" w:rsidRDefault="006A523A" w:rsidP="002F4C28">
      <w:pPr>
        <w:pStyle w:val="ListParagraph"/>
        <w:numPr>
          <w:ilvl w:val="0"/>
          <w:numId w:val="66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Disaster Relief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6A523A" w:rsidRPr="002449CD" w:rsidRDefault="006A523A" w:rsidP="002F4C28">
      <w:pPr>
        <w:pStyle w:val="ListParagraph"/>
        <w:numPr>
          <w:ilvl w:val="0"/>
          <w:numId w:val="66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6A523A" w:rsidRPr="002449CD" w:rsidRDefault="006A523A" w:rsidP="006A523A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Neil Diamond </w:t>
      </w:r>
    </w:p>
    <w:p w:rsidR="006A523A" w:rsidRPr="002449CD" w:rsidRDefault="006A523A" w:rsidP="006A523A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431290"/>
            <wp:effectExtent l="0" t="0" r="0" b="0"/>
            <wp:docPr id="55" name="Picture 55" descr="Neil 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il Diamon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3A" w:rsidRPr="002449CD" w:rsidRDefault="006A523A" w:rsidP="006A523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6A523A" w:rsidRPr="002449CD" w:rsidRDefault="006A523A" w:rsidP="002F4C28">
      <w:pPr>
        <w:numPr>
          <w:ilvl w:val="0"/>
          <w:numId w:val="6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Barbara Davis Center for Childhood Diabetes</w:t>
      </w:r>
    </w:p>
    <w:p w:rsidR="006A523A" w:rsidRPr="002449CD" w:rsidRDefault="006A523A" w:rsidP="002F4C28">
      <w:pPr>
        <w:numPr>
          <w:ilvl w:val="0"/>
          <w:numId w:val="6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GRAMMY Foundation</w:t>
      </w:r>
    </w:p>
    <w:p w:rsidR="006A523A" w:rsidRPr="002449CD" w:rsidRDefault="006A523A" w:rsidP="002F4C28">
      <w:pPr>
        <w:numPr>
          <w:ilvl w:val="0"/>
          <w:numId w:val="6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Habitat For Humanity</w:t>
      </w:r>
    </w:p>
    <w:p w:rsidR="006A523A" w:rsidRPr="002449CD" w:rsidRDefault="006A523A" w:rsidP="002F4C28">
      <w:pPr>
        <w:numPr>
          <w:ilvl w:val="0"/>
          <w:numId w:val="6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MusiCares</w:t>
      </w:r>
      <w:proofErr w:type="spellEnd"/>
    </w:p>
    <w:p w:rsidR="006A523A" w:rsidRPr="002449CD" w:rsidRDefault="006A523A" w:rsidP="002F4C28">
      <w:pPr>
        <w:numPr>
          <w:ilvl w:val="0"/>
          <w:numId w:val="6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Music for Relief</w:t>
      </w:r>
    </w:p>
    <w:p w:rsidR="006A523A" w:rsidRPr="002449CD" w:rsidRDefault="006A523A" w:rsidP="006A523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lastRenderedPageBreak/>
        <w:t>Causes supported</w:t>
      </w:r>
    </w:p>
    <w:p w:rsidR="006A523A" w:rsidRPr="002449CD" w:rsidRDefault="006A523A" w:rsidP="002F4C28">
      <w:pPr>
        <w:pStyle w:val="ListParagraph"/>
        <w:numPr>
          <w:ilvl w:val="0"/>
          <w:numId w:val="69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6A523A" w:rsidRPr="002449CD" w:rsidRDefault="006A523A" w:rsidP="002F4C28">
      <w:pPr>
        <w:pStyle w:val="ListParagraph"/>
        <w:numPr>
          <w:ilvl w:val="0"/>
          <w:numId w:val="69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</w:p>
    <w:p w:rsidR="006A523A" w:rsidRPr="002449CD" w:rsidRDefault="006A523A" w:rsidP="002F4C28">
      <w:pPr>
        <w:pStyle w:val="ListParagraph"/>
        <w:numPr>
          <w:ilvl w:val="0"/>
          <w:numId w:val="69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6A523A" w:rsidRPr="002449CD" w:rsidRDefault="006A523A" w:rsidP="002F4C28">
      <w:pPr>
        <w:pStyle w:val="ListParagraph"/>
        <w:numPr>
          <w:ilvl w:val="0"/>
          <w:numId w:val="69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</w:p>
    <w:p w:rsidR="006A523A" w:rsidRPr="002449CD" w:rsidRDefault="006A523A" w:rsidP="002F4C28">
      <w:pPr>
        <w:pStyle w:val="ListParagraph"/>
        <w:numPr>
          <w:ilvl w:val="0"/>
          <w:numId w:val="69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6A523A" w:rsidRPr="002449CD" w:rsidRDefault="006A523A" w:rsidP="002F4C28">
      <w:pPr>
        <w:pStyle w:val="ListParagraph"/>
        <w:numPr>
          <w:ilvl w:val="0"/>
          <w:numId w:val="69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</w:p>
    <w:p w:rsidR="006A523A" w:rsidRPr="002449CD" w:rsidRDefault="006A523A" w:rsidP="002F4C28">
      <w:pPr>
        <w:pStyle w:val="ListParagraph"/>
        <w:numPr>
          <w:ilvl w:val="0"/>
          <w:numId w:val="69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Unemployment/Career Support</w:t>
      </w:r>
    </w:p>
    <w:p w:rsidR="006A523A" w:rsidRPr="002449CD" w:rsidRDefault="006A523A" w:rsidP="006A523A">
      <w:pPr>
        <w:pStyle w:val="Heading1"/>
        <w:pBdr>
          <w:bottom w:val="single" w:sz="12" w:space="12" w:color="EEEEEE"/>
        </w:pBdr>
        <w:shd w:val="clear" w:color="auto" w:fill="FFFFFF"/>
        <w:spacing w:before="0" w:after="135" w:line="540" w:lineRule="atLeast"/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</w:rPr>
        <w:br/>
      </w:r>
      <w:r w:rsidRPr="002449CD"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  <w:t>Neil Finn</w:t>
      </w:r>
    </w:p>
    <w:p w:rsidR="006A523A" w:rsidRPr="002449CD" w:rsidRDefault="006A523A" w:rsidP="006A523A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431290"/>
            <wp:effectExtent l="0" t="0" r="0" b="0"/>
            <wp:docPr id="56" name="Picture 56" descr="Neil Fi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il Fin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3A" w:rsidRPr="002449CD" w:rsidRDefault="006A523A" w:rsidP="006A523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6A523A" w:rsidRPr="002449CD" w:rsidRDefault="006A523A" w:rsidP="002F4C28">
      <w:pPr>
        <w:numPr>
          <w:ilvl w:val="0"/>
          <w:numId w:val="7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Amnesty International</w:t>
      </w:r>
    </w:p>
    <w:p w:rsidR="006A523A" w:rsidRPr="002449CD" w:rsidRDefault="006A523A" w:rsidP="002F4C28">
      <w:pPr>
        <w:numPr>
          <w:ilvl w:val="0"/>
          <w:numId w:val="7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Gracelands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Trust</w:t>
      </w:r>
    </w:p>
    <w:p w:rsidR="006A523A" w:rsidRPr="002449CD" w:rsidRDefault="006A523A" w:rsidP="002F4C28">
      <w:pPr>
        <w:numPr>
          <w:ilvl w:val="0"/>
          <w:numId w:val="7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Nordoff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Robbins</w:t>
      </w:r>
    </w:p>
    <w:p w:rsidR="006A523A" w:rsidRPr="002449CD" w:rsidRDefault="006A523A" w:rsidP="002F4C28">
      <w:pPr>
        <w:numPr>
          <w:ilvl w:val="0"/>
          <w:numId w:val="7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Raukatauri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Music Therapy Trust</w:t>
      </w:r>
    </w:p>
    <w:p w:rsidR="006A523A" w:rsidRPr="002449CD" w:rsidRDefault="006A523A" w:rsidP="002F4C28">
      <w:pPr>
        <w:numPr>
          <w:ilvl w:val="0"/>
          <w:numId w:val="7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Scope</w:t>
      </w:r>
    </w:p>
    <w:p w:rsidR="006A523A" w:rsidRPr="002449CD" w:rsidRDefault="006A523A" w:rsidP="002F4C28">
      <w:pPr>
        <w:numPr>
          <w:ilvl w:val="0"/>
          <w:numId w:val="7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Starship Foundation</w:t>
      </w:r>
    </w:p>
    <w:p w:rsidR="006A523A" w:rsidRPr="002449CD" w:rsidRDefault="006A523A" w:rsidP="002F4C28">
      <w:pPr>
        <w:numPr>
          <w:ilvl w:val="0"/>
          <w:numId w:val="7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World Vision</w:t>
      </w:r>
    </w:p>
    <w:p w:rsidR="006A523A" w:rsidRPr="002449CD" w:rsidRDefault="006A523A" w:rsidP="006A523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Adoption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Fostering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Orphans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lastRenderedPageBreak/>
        <w:t>Family/Parent Support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Grief Support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Mental Challenges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6A523A" w:rsidRPr="002449CD" w:rsidRDefault="006A523A" w:rsidP="002F4C28">
      <w:pPr>
        <w:pStyle w:val="ListParagraph"/>
        <w:numPr>
          <w:ilvl w:val="0"/>
          <w:numId w:val="72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</w:p>
    <w:p w:rsidR="00A61EB2" w:rsidRPr="002449CD" w:rsidRDefault="00A61EB2" w:rsidP="00A61EB2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Neil Fox</w:t>
      </w:r>
    </w:p>
    <w:p w:rsidR="006A523A" w:rsidRPr="002449CD" w:rsidRDefault="005130D3" w:rsidP="006A523A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52220" cy="1431290"/>
            <wp:effectExtent l="0" t="0" r="5080" b="0"/>
            <wp:docPr id="57" name="Picture 57" descr="Neil 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il Fox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D3" w:rsidRPr="002449CD" w:rsidRDefault="005130D3" w:rsidP="005130D3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2F4C28" w:rsidRPr="002449CD" w:rsidRDefault="002F4C28" w:rsidP="002F4C28">
      <w:pPr>
        <w:numPr>
          <w:ilvl w:val="0"/>
          <w:numId w:val="7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Campaign to End Child Poverty</w:t>
      </w:r>
    </w:p>
    <w:p w:rsidR="002F4C28" w:rsidRPr="002449CD" w:rsidRDefault="002F4C28" w:rsidP="002F4C28">
      <w:pPr>
        <w:numPr>
          <w:ilvl w:val="0"/>
          <w:numId w:val="7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Macmillan Cancer Support</w:t>
      </w:r>
    </w:p>
    <w:p w:rsidR="002F4C28" w:rsidRPr="002449CD" w:rsidRDefault="002F4C28" w:rsidP="002F4C28">
      <w:pPr>
        <w:numPr>
          <w:ilvl w:val="0"/>
          <w:numId w:val="7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Variety Club</w:t>
      </w:r>
    </w:p>
    <w:p w:rsidR="002F4C28" w:rsidRPr="002449CD" w:rsidRDefault="002F4C28" w:rsidP="002F4C28">
      <w:pPr>
        <w:numPr>
          <w:ilvl w:val="0"/>
          <w:numId w:val="7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Women's Aid</w:t>
      </w:r>
    </w:p>
    <w:p w:rsidR="002F4C28" w:rsidRPr="002449CD" w:rsidRDefault="002F4C28" w:rsidP="002F4C28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2F4C28" w:rsidRPr="002449CD" w:rsidRDefault="002F4C28" w:rsidP="002F4C28">
      <w:pPr>
        <w:pStyle w:val="ListParagraph"/>
        <w:numPr>
          <w:ilvl w:val="0"/>
          <w:numId w:val="75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Abuse</w:t>
      </w:r>
    </w:p>
    <w:p w:rsidR="002F4C28" w:rsidRPr="002449CD" w:rsidRDefault="002F4C28" w:rsidP="002F4C28">
      <w:pPr>
        <w:pStyle w:val="ListParagraph"/>
        <w:numPr>
          <w:ilvl w:val="0"/>
          <w:numId w:val="75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</w:p>
    <w:p w:rsidR="002F4C28" w:rsidRPr="002449CD" w:rsidRDefault="002F4C28" w:rsidP="002F4C28">
      <w:pPr>
        <w:pStyle w:val="ListParagraph"/>
        <w:numPr>
          <w:ilvl w:val="0"/>
          <w:numId w:val="75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2F4C28" w:rsidRPr="002449CD" w:rsidRDefault="002F4C28" w:rsidP="002F4C28">
      <w:pPr>
        <w:pStyle w:val="ListParagraph"/>
        <w:numPr>
          <w:ilvl w:val="0"/>
          <w:numId w:val="75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2F4C28" w:rsidRPr="002449CD" w:rsidRDefault="002F4C28" w:rsidP="002F4C28">
      <w:pPr>
        <w:pStyle w:val="ListParagraph"/>
        <w:numPr>
          <w:ilvl w:val="0"/>
          <w:numId w:val="75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2F4C28" w:rsidRPr="002449CD" w:rsidRDefault="002F4C28" w:rsidP="002F4C28">
      <w:pPr>
        <w:pStyle w:val="ListParagraph"/>
        <w:numPr>
          <w:ilvl w:val="0"/>
          <w:numId w:val="75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  <w:r w:rsidRPr="002449CD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2F4C28" w:rsidRPr="002449CD" w:rsidRDefault="002F4C28" w:rsidP="002F4C28">
      <w:pPr>
        <w:pStyle w:val="ListParagraph"/>
        <w:numPr>
          <w:ilvl w:val="0"/>
          <w:numId w:val="75"/>
        </w:numPr>
        <w:spacing w:before="100" w:beforeAutospacing="1" w:after="100" w:afterAutospacing="1" w:line="270" w:lineRule="atLeast"/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</w:p>
    <w:p w:rsidR="005130D3" w:rsidRPr="002449CD" w:rsidRDefault="002F4C28" w:rsidP="002F4C28">
      <w:pPr>
        <w:pStyle w:val="ListParagraph"/>
        <w:numPr>
          <w:ilvl w:val="0"/>
          <w:numId w:val="75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</w:p>
    <w:p w:rsidR="00DD0002" w:rsidRPr="002449CD" w:rsidRDefault="00DD0002" w:rsidP="00DD0002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Neil Patrick Harris</w:t>
      </w:r>
    </w:p>
    <w:p w:rsidR="00DD0002" w:rsidRPr="002449CD" w:rsidRDefault="00DD0002" w:rsidP="00DD0002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</w:rPr>
      </w:pPr>
      <w:r w:rsidRPr="002449CD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162685" cy="1431290"/>
            <wp:effectExtent l="0" t="0" r="0" b="0"/>
            <wp:docPr id="20" name="Picture 20" descr="Neil Patrick Har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il Patrick Harri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02" w:rsidRPr="002449CD" w:rsidRDefault="00DD0002" w:rsidP="00DD000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DD0002" w:rsidRPr="002449CD" w:rsidRDefault="00DD0002" w:rsidP="00DD0002">
      <w:pPr>
        <w:numPr>
          <w:ilvl w:val="0"/>
          <w:numId w:val="7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AIDS Healthcare Foundation</w:t>
      </w:r>
    </w:p>
    <w:p w:rsidR="00DD0002" w:rsidRPr="002449CD" w:rsidRDefault="00DD0002" w:rsidP="00DD0002">
      <w:pPr>
        <w:numPr>
          <w:ilvl w:val="0"/>
          <w:numId w:val="7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Broadway Cares/Equity Fights AIDS</w:t>
      </w:r>
    </w:p>
    <w:p w:rsidR="00DD0002" w:rsidRPr="002449CD" w:rsidRDefault="00DD0002" w:rsidP="00DD0002">
      <w:pPr>
        <w:numPr>
          <w:ilvl w:val="0"/>
          <w:numId w:val="7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Children International</w:t>
      </w:r>
    </w:p>
    <w:p w:rsidR="00DD0002" w:rsidRPr="002449CD" w:rsidRDefault="00DD0002" w:rsidP="00DD0002">
      <w:pPr>
        <w:numPr>
          <w:ilvl w:val="0"/>
          <w:numId w:val="7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Clothes Off Our Back</w:t>
      </w:r>
    </w:p>
    <w:p w:rsidR="00DD0002" w:rsidRPr="002449CD" w:rsidRDefault="00DD0002" w:rsidP="00DD0002">
      <w:pPr>
        <w:numPr>
          <w:ilvl w:val="0"/>
          <w:numId w:val="7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Feeding America</w:t>
      </w:r>
    </w:p>
    <w:p w:rsidR="00DD0002" w:rsidRPr="002449CD" w:rsidRDefault="00DD0002" w:rsidP="00DD0002">
      <w:pPr>
        <w:numPr>
          <w:ilvl w:val="0"/>
          <w:numId w:val="7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First Book</w:t>
      </w:r>
    </w:p>
    <w:p w:rsidR="00DD0002" w:rsidRPr="002449CD" w:rsidRDefault="00DD0002" w:rsidP="00DD0002">
      <w:pPr>
        <w:numPr>
          <w:ilvl w:val="0"/>
          <w:numId w:val="7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Food on Foot</w:t>
      </w:r>
    </w:p>
    <w:p w:rsidR="00DD0002" w:rsidRPr="002449CD" w:rsidRDefault="00DD0002" w:rsidP="00DD0002">
      <w:pPr>
        <w:numPr>
          <w:ilvl w:val="0"/>
          <w:numId w:val="7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Global Green</w:t>
      </w:r>
    </w:p>
    <w:p w:rsidR="00DD0002" w:rsidRPr="002449CD" w:rsidRDefault="00DD0002" w:rsidP="00DD0002">
      <w:pPr>
        <w:numPr>
          <w:ilvl w:val="0"/>
          <w:numId w:val="7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Hope North</w:t>
      </w:r>
    </w:p>
    <w:p w:rsidR="00DD0002" w:rsidRPr="002449CD" w:rsidRDefault="00DD0002" w:rsidP="00DD0002">
      <w:pPr>
        <w:numPr>
          <w:ilvl w:val="0"/>
          <w:numId w:val="7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Motion Picture and Television Fund Foundation</w:t>
      </w:r>
    </w:p>
    <w:p w:rsidR="00DD0002" w:rsidRPr="002449CD" w:rsidRDefault="00DD0002" w:rsidP="00DD0002">
      <w:pPr>
        <w:numPr>
          <w:ilvl w:val="0"/>
          <w:numId w:val="7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Noreen Fraser Foundation</w:t>
      </w:r>
    </w:p>
    <w:p w:rsidR="00DD0002" w:rsidRPr="002449CD" w:rsidRDefault="00DD0002" w:rsidP="00DD0002">
      <w:pPr>
        <w:numPr>
          <w:ilvl w:val="0"/>
          <w:numId w:val="7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Real Medicine Foundation</w:t>
      </w:r>
    </w:p>
    <w:p w:rsidR="00DD0002" w:rsidRPr="002449CD" w:rsidRDefault="00DD0002" w:rsidP="00DD0002">
      <w:pPr>
        <w:numPr>
          <w:ilvl w:val="0"/>
          <w:numId w:val="7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Stand Up To Cancer</w:t>
      </w:r>
    </w:p>
    <w:p w:rsidR="00DD0002" w:rsidRPr="002449CD" w:rsidRDefault="00DD0002" w:rsidP="00DD0002">
      <w:pPr>
        <w:numPr>
          <w:ilvl w:val="0"/>
          <w:numId w:val="7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Susan G. Komen for the Cure</w:t>
      </w:r>
    </w:p>
    <w:p w:rsidR="00DD0002" w:rsidRPr="002449CD" w:rsidRDefault="00DD0002" w:rsidP="00DD0002">
      <w:pPr>
        <w:numPr>
          <w:ilvl w:val="0"/>
          <w:numId w:val="7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Trevor Project</w:t>
      </w:r>
    </w:p>
    <w:p w:rsidR="00DD0002" w:rsidRPr="002449CD" w:rsidRDefault="00DD0002" w:rsidP="00DD000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6515D7" w:rsidRPr="002449CD" w:rsidRDefault="006515D7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Adoption</w:t>
      </w:r>
    </w:p>
    <w:p w:rsidR="006515D7" w:rsidRPr="002449CD" w:rsidRDefault="006515D7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Fostering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Orphans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Depression and Suicide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Gay/Lesbian Support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Hunger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lastRenderedPageBreak/>
        <w:t>Miscellaneous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Peace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Refugees</w:t>
      </w:r>
    </w:p>
    <w:p w:rsidR="006515D7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Water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DD0002" w:rsidRPr="002449CD" w:rsidRDefault="00DD0002" w:rsidP="006515D7">
      <w:pPr>
        <w:pStyle w:val="ListParagraph"/>
        <w:numPr>
          <w:ilvl w:val="0"/>
          <w:numId w:val="7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</w:p>
    <w:p w:rsidR="00C92CBA" w:rsidRPr="002449CD" w:rsidRDefault="00C92CBA" w:rsidP="00C92CBA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Neil Young</w:t>
      </w:r>
    </w:p>
    <w:p w:rsidR="006515D7" w:rsidRPr="002449CD" w:rsidRDefault="00465073" w:rsidP="006515D7">
      <w:p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23315" cy="1431290"/>
            <wp:effectExtent l="0" t="0" r="635" b="0"/>
            <wp:docPr id="21" name="Picture 21" descr="Neil Yo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il You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73" w:rsidRPr="002449CD" w:rsidRDefault="00465073" w:rsidP="00465073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465073" w:rsidRPr="002449CD" w:rsidRDefault="00465073" w:rsidP="00465073">
      <w:pPr>
        <w:numPr>
          <w:ilvl w:val="0"/>
          <w:numId w:val="7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Bridge School</w:t>
      </w:r>
    </w:p>
    <w:p w:rsidR="00465073" w:rsidRPr="002449CD" w:rsidRDefault="00465073" w:rsidP="00465073">
      <w:pPr>
        <w:numPr>
          <w:ilvl w:val="0"/>
          <w:numId w:val="7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Farm Aid</w:t>
      </w:r>
    </w:p>
    <w:p w:rsidR="00465073" w:rsidRPr="002449CD" w:rsidRDefault="00465073" w:rsidP="00465073">
      <w:pPr>
        <w:numPr>
          <w:ilvl w:val="0"/>
          <w:numId w:val="7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Live 8</w:t>
      </w:r>
    </w:p>
    <w:p w:rsidR="00465073" w:rsidRPr="002449CD" w:rsidRDefault="00465073" w:rsidP="00465073">
      <w:pPr>
        <w:numPr>
          <w:ilvl w:val="0"/>
          <w:numId w:val="8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MusiCares</w:t>
      </w:r>
      <w:proofErr w:type="spellEnd"/>
    </w:p>
    <w:p w:rsidR="00465073" w:rsidRPr="002449CD" w:rsidRDefault="00465073" w:rsidP="00465073">
      <w:pPr>
        <w:numPr>
          <w:ilvl w:val="0"/>
          <w:numId w:val="8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Sarah McLachlan School of Music</w:t>
      </w:r>
    </w:p>
    <w:p w:rsidR="00465073" w:rsidRPr="002449CD" w:rsidRDefault="00465073" w:rsidP="00465073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7A1F5C" w:rsidRPr="002449CD" w:rsidRDefault="007A1F5C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Adoption</w:t>
      </w:r>
    </w:p>
    <w:p w:rsidR="007A1F5C" w:rsidRPr="002449CD" w:rsidRDefault="007A1F5C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Fostering</w:t>
      </w:r>
    </w:p>
    <w:p w:rsidR="007A1F5C" w:rsidRPr="002449CD" w:rsidRDefault="00465073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Orphans</w:t>
      </w:r>
    </w:p>
    <w:p w:rsidR="007A1F5C" w:rsidRPr="002449CD" w:rsidRDefault="00465073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7A1F5C" w:rsidRPr="002449CD" w:rsidRDefault="00465073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7A1F5C" w:rsidRPr="002449CD" w:rsidRDefault="00465073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</w:p>
    <w:p w:rsidR="007A1F5C" w:rsidRPr="002449CD" w:rsidRDefault="00465073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Economic/Business Support</w:t>
      </w:r>
    </w:p>
    <w:p w:rsidR="007A1F5C" w:rsidRPr="002449CD" w:rsidRDefault="00465073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</w:p>
    <w:p w:rsidR="007A1F5C" w:rsidRPr="002449CD" w:rsidRDefault="00465073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</w:p>
    <w:p w:rsidR="007A1F5C" w:rsidRPr="002449CD" w:rsidRDefault="00465073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</w:p>
    <w:p w:rsidR="007A1F5C" w:rsidRPr="002449CD" w:rsidRDefault="00465073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7A1F5C" w:rsidRPr="002449CD" w:rsidRDefault="00465073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Unemployment/Career Support</w:t>
      </w:r>
    </w:p>
    <w:p w:rsidR="007A1F5C" w:rsidRPr="002449CD" w:rsidRDefault="00465073" w:rsidP="007A1F5C">
      <w:pPr>
        <w:pStyle w:val="ListParagraph"/>
        <w:numPr>
          <w:ilvl w:val="0"/>
          <w:numId w:val="8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Voter Education</w:t>
      </w:r>
    </w:p>
    <w:p w:rsidR="00D81B09" w:rsidRPr="002449CD" w:rsidRDefault="00D81B09" w:rsidP="00D81B09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Neko</w:t>
      </w:r>
      <w:proofErr w:type="spellEnd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Case </w:t>
      </w:r>
    </w:p>
    <w:p w:rsidR="00D81B09" w:rsidRPr="002449CD" w:rsidRDefault="00D81B09" w:rsidP="00D81B09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7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92530" cy="1431290"/>
            <wp:effectExtent l="0" t="0" r="7620" b="0"/>
            <wp:docPr id="22" name="Picture 22" descr="Neko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ko Cas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09" w:rsidRPr="002449CD" w:rsidRDefault="00465073" w:rsidP="00D81B09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7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</w:rPr>
        <w:br/>
      </w:r>
      <w:r w:rsidR="00D81B09" w:rsidRPr="002449CD">
        <w:rPr>
          <w:rFonts w:ascii="Calibri" w:eastAsia="Times New Roman" w:hAnsi="Calibri" w:cs="Helvetica"/>
          <w:color w:val="000000" w:themeColor="text1"/>
          <w:szCs w:val="27"/>
          <w:highlight w:val="green"/>
        </w:rPr>
        <w:t>Charities &amp; foundations supported </w:t>
      </w:r>
    </w:p>
    <w:p w:rsidR="00D81B09" w:rsidRPr="002449CD" w:rsidRDefault="00D81B09" w:rsidP="00D81B09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Best Friends Animal Society</w:t>
      </w:r>
    </w:p>
    <w:p w:rsidR="00D81B09" w:rsidRPr="002449CD" w:rsidRDefault="00D81B09" w:rsidP="00D81B09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  <w:u w:val="single"/>
        </w:rPr>
        <w:t>Bridge School</w:t>
      </w:r>
    </w:p>
    <w:p w:rsidR="00D81B09" w:rsidRPr="002449CD" w:rsidRDefault="00D81B09" w:rsidP="00D81B09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D81B09" w:rsidRPr="002449CD" w:rsidRDefault="00D81B09" w:rsidP="00D81B09">
      <w:pPr>
        <w:pStyle w:val="ListParagraph"/>
        <w:numPr>
          <w:ilvl w:val="0"/>
          <w:numId w:val="8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Animals </w:t>
      </w:r>
    </w:p>
    <w:p w:rsidR="00D81B09" w:rsidRPr="002449CD" w:rsidRDefault="00D81B09" w:rsidP="00D81B09">
      <w:pPr>
        <w:pStyle w:val="ListParagraph"/>
        <w:numPr>
          <w:ilvl w:val="0"/>
          <w:numId w:val="8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 </w:t>
      </w:r>
    </w:p>
    <w:p w:rsidR="00D81B09" w:rsidRPr="002449CD" w:rsidRDefault="00D81B09" w:rsidP="00D81B09">
      <w:pPr>
        <w:pStyle w:val="ListParagraph"/>
        <w:numPr>
          <w:ilvl w:val="0"/>
          <w:numId w:val="8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Physical Challenges</w:t>
      </w:r>
    </w:p>
    <w:p w:rsidR="002D037A" w:rsidRPr="002449CD" w:rsidRDefault="00465073" w:rsidP="002D037A">
      <w:pPr>
        <w:pStyle w:val="Heading1"/>
        <w:pBdr>
          <w:bottom w:val="single" w:sz="12" w:space="12" w:color="EEEEEE"/>
        </w:pBdr>
        <w:shd w:val="clear" w:color="auto" w:fill="FFFFFF"/>
        <w:spacing w:before="0" w:after="135" w:line="540" w:lineRule="atLeast"/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</w:rPr>
        <w:br/>
      </w:r>
      <w:r w:rsidR="002D037A" w:rsidRPr="002449CD"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  <w:t>Nelly</w:t>
      </w:r>
    </w:p>
    <w:p w:rsidR="00465073" w:rsidRPr="002449CD" w:rsidRDefault="000B0E68" w:rsidP="007A1F5C">
      <w:p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14095" cy="1431290"/>
            <wp:effectExtent l="0" t="0" r="0" b="0"/>
            <wp:docPr id="23" name="Picture 23" descr="Ne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lly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68" w:rsidRPr="002449CD" w:rsidRDefault="000B0E68" w:rsidP="000B0E68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0B0E68" w:rsidRPr="002449CD" w:rsidRDefault="000B0E68" w:rsidP="000B0E68">
      <w:pPr>
        <w:numPr>
          <w:ilvl w:val="0"/>
          <w:numId w:val="8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21st Century Leaders</w:t>
      </w:r>
    </w:p>
    <w:p w:rsidR="000B0E68" w:rsidRPr="002449CD" w:rsidRDefault="000B0E68" w:rsidP="000B0E68">
      <w:pPr>
        <w:numPr>
          <w:ilvl w:val="0"/>
          <w:numId w:val="8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4sho4kids</w:t>
      </w:r>
    </w:p>
    <w:p w:rsidR="000B0E68" w:rsidRPr="002449CD" w:rsidRDefault="000B0E68" w:rsidP="000B0E68">
      <w:pPr>
        <w:numPr>
          <w:ilvl w:val="0"/>
          <w:numId w:val="8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lastRenderedPageBreak/>
        <w:t>Ante Up For Africa</w:t>
      </w:r>
    </w:p>
    <w:p w:rsidR="000B0E68" w:rsidRPr="002449CD" w:rsidRDefault="000B0E68" w:rsidP="000B0E68">
      <w:pPr>
        <w:numPr>
          <w:ilvl w:val="0"/>
          <w:numId w:val="8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ENOUGH Project</w:t>
      </w:r>
    </w:p>
    <w:p w:rsidR="000B0E68" w:rsidRPr="002449CD" w:rsidRDefault="000B0E68" w:rsidP="000B0E68">
      <w:pPr>
        <w:numPr>
          <w:ilvl w:val="0"/>
          <w:numId w:val="8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Not On Our Watch</w:t>
      </w:r>
    </w:p>
    <w:p w:rsidR="000B0E68" w:rsidRPr="002449CD" w:rsidRDefault="000B0E68" w:rsidP="000B0E68">
      <w:pPr>
        <w:numPr>
          <w:ilvl w:val="0"/>
          <w:numId w:val="8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Whatever It Takes</w:t>
      </w:r>
    </w:p>
    <w:p w:rsidR="000B0E68" w:rsidRPr="002449CD" w:rsidRDefault="000B0E68" w:rsidP="000B0E68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0B0E68" w:rsidRPr="002449CD" w:rsidRDefault="000B0E68" w:rsidP="000B0E68">
      <w:pPr>
        <w:pStyle w:val="ListParagraph"/>
        <w:numPr>
          <w:ilvl w:val="0"/>
          <w:numId w:val="8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Addiction</w:t>
      </w:r>
    </w:p>
    <w:p w:rsidR="000B0E68" w:rsidRPr="002449CD" w:rsidRDefault="000B0E68" w:rsidP="000B0E68">
      <w:pPr>
        <w:pStyle w:val="ListParagraph"/>
        <w:numPr>
          <w:ilvl w:val="0"/>
          <w:numId w:val="8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0B0E68" w:rsidRPr="002449CD" w:rsidRDefault="000B0E68" w:rsidP="000B0E68">
      <w:pPr>
        <w:pStyle w:val="ListParagraph"/>
        <w:numPr>
          <w:ilvl w:val="0"/>
          <w:numId w:val="8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0B0E68" w:rsidRPr="002449CD" w:rsidRDefault="000B0E68" w:rsidP="000B0E68">
      <w:pPr>
        <w:pStyle w:val="ListParagraph"/>
        <w:numPr>
          <w:ilvl w:val="0"/>
          <w:numId w:val="8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0B0E68" w:rsidRPr="002449CD" w:rsidRDefault="000B0E68" w:rsidP="000B0E68">
      <w:pPr>
        <w:pStyle w:val="ListParagraph"/>
        <w:numPr>
          <w:ilvl w:val="0"/>
          <w:numId w:val="8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0B0E68" w:rsidRPr="002449CD" w:rsidRDefault="000B0E68" w:rsidP="000B0E68">
      <w:pPr>
        <w:pStyle w:val="ListParagraph"/>
        <w:numPr>
          <w:ilvl w:val="0"/>
          <w:numId w:val="8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Mental Challenges</w:t>
      </w:r>
    </w:p>
    <w:p w:rsidR="000B0E68" w:rsidRPr="002449CD" w:rsidRDefault="000B0E68" w:rsidP="000B0E68">
      <w:pPr>
        <w:pStyle w:val="ListParagraph"/>
        <w:numPr>
          <w:ilvl w:val="0"/>
          <w:numId w:val="8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</w:p>
    <w:p w:rsidR="000B0E68" w:rsidRPr="002449CD" w:rsidRDefault="000B0E68" w:rsidP="000B0E68">
      <w:pPr>
        <w:pStyle w:val="ListParagraph"/>
        <w:numPr>
          <w:ilvl w:val="0"/>
          <w:numId w:val="8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Peace</w:t>
      </w:r>
    </w:p>
    <w:p w:rsidR="000B0E68" w:rsidRPr="002449CD" w:rsidRDefault="000B0E68" w:rsidP="000B0E68">
      <w:pPr>
        <w:pStyle w:val="ListParagraph"/>
        <w:numPr>
          <w:ilvl w:val="0"/>
          <w:numId w:val="8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Rape/Sexual Abuse</w:t>
      </w:r>
    </w:p>
    <w:p w:rsidR="00DD0002" w:rsidRPr="002449CD" w:rsidRDefault="000B0E68" w:rsidP="000B0E68">
      <w:pPr>
        <w:pStyle w:val="ListParagraph"/>
        <w:numPr>
          <w:ilvl w:val="0"/>
          <w:numId w:val="8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Refugees</w:t>
      </w:r>
    </w:p>
    <w:p w:rsidR="00934B94" w:rsidRPr="002449CD" w:rsidRDefault="00934B94" w:rsidP="00934B9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Nelly Furtado</w:t>
      </w:r>
    </w:p>
    <w:p w:rsidR="000B0E68" w:rsidRPr="002449CD" w:rsidRDefault="000F703F" w:rsidP="000B0E68">
      <w:p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32840" cy="1431290"/>
            <wp:effectExtent l="0" t="0" r="0" b="0"/>
            <wp:docPr id="24" name="Picture 24" descr="Nelly Fur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lly Furtado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3F" w:rsidRPr="002449CD" w:rsidRDefault="000F703F" w:rsidP="000F703F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0F703F" w:rsidRPr="002449CD" w:rsidRDefault="000F703F" w:rsidP="000F703F">
      <w:pPr>
        <w:numPr>
          <w:ilvl w:val="0"/>
          <w:numId w:val="8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Alzheimer's Association</w:t>
      </w:r>
    </w:p>
    <w:p w:rsidR="000F703F" w:rsidRPr="002449CD" w:rsidRDefault="000F703F" w:rsidP="000F703F">
      <w:pPr>
        <w:numPr>
          <w:ilvl w:val="0"/>
          <w:numId w:val="8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Children in Need</w:t>
      </w:r>
    </w:p>
    <w:p w:rsidR="000F703F" w:rsidRPr="002449CD" w:rsidRDefault="000F703F" w:rsidP="000F703F">
      <w:pPr>
        <w:numPr>
          <w:ilvl w:val="0"/>
          <w:numId w:val="8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Jumpstart</w:t>
      </w:r>
    </w:p>
    <w:p w:rsidR="000F703F" w:rsidRPr="002449CD" w:rsidRDefault="000F703F" w:rsidP="000F703F">
      <w:pPr>
        <w:numPr>
          <w:ilvl w:val="0"/>
          <w:numId w:val="8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MusiCan</w:t>
      </w:r>
      <w:proofErr w:type="spellEnd"/>
    </w:p>
    <w:p w:rsidR="000F703F" w:rsidRPr="002449CD" w:rsidRDefault="000F703F" w:rsidP="000F703F">
      <w:pPr>
        <w:numPr>
          <w:ilvl w:val="0"/>
          <w:numId w:val="8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Heart Truth</w:t>
      </w:r>
    </w:p>
    <w:p w:rsidR="000F703F" w:rsidRPr="002449CD" w:rsidRDefault="000F703F" w:rsidP="000F703F">
      <w:pPr>
        <w:numPr>
          <w:ilvl w:val="0"/>
          <w:numId w:val="8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Land Conservancy</w:t>
      </w:r>
    </w:p>
    <w:p w:rsidR="000F703F" w:rsidRPr="002449CD" w:rsidRDefault="000F703F" w:rsidP="000F703F">
      <w:pPr>
        <w:numPr>
          <w:ilvl w:val="0"/>
          <w:numId w:val="8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War Child</w:t>
      </w:r>
    </w:p>
    <w:p w:rsidR="000F703F" w:rsidRPr="002449CD" w:rsidRDefault="000F703F" w:rsidP="000F703F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lastRenderedPageBreak/>
        <w:t>Causes supported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Abuse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Literacy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Mental Challenges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Peace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</w:p>
    <w:p w:rsidR="002357C1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Substance Abuse</w:t>
      </w:r>
    </w:p>
    <w:p w:rsidR="000F703F" w:rsidRPr="002449CD" w:rsidRDefault="000F703F" w:rsidP="002357C1">
      <w:pPr>
        <w:pStyle w:val="ListParagraph"/>
        <w:numPr>
          <w:ilvl w:val="0"/>
          <w:numId w:val="90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BD4FBC" w:rsidRPr="002449CD" w:rsidRDefault="00BD4FBC" w:rsidP="00BD4FBC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Nelsan</w:t>
      </w:r>
      <w:proofErr w:type="spellEnd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Ellis</w:t>
      </w:r>
    </w:p>
    <w:p w:rsidR="000F703F" w:rsidRPr="002449CD" w:rsidRDefault="00BD4FBC" w:rsidP="000F703F">
      <w:p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84250" cy="1431290"/>
            <wp:effectExtent l="0" t="0" r="6350" b="0"/>
            <wp:docPr id="25" name="Picture 25" descr="Nelsan El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lsan Elli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FBC" w:rsidRPr="002449CD" w:rsidRDefault="00BD4FBC" w:rsidP="00BD4FBC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BD4FBC" w:rsidRPr="002449CD" w:rsidRDefault="00BD4FBC" w:rsidP="00BD4FBC">
      <w:pPr>
        <w:pStyle w:val="ListParagraph"/>
        <w:numPr>
          <w:ilvl w:val="0"/>
          <w:numId w:val="91"/>
        </w:numPr>
        <w:spacing w:before="100" w:beforeAutospacing="1" w:after="100" w:afterAutospacing="1" w:line="270" w:lineRule="atLeast"/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u w:val="single"/>
          <w:shd w:val="clear" w:color="auto" w:fill="FFFFFF"/>
        </w:rPr>
        <w:t>Red Cross</w:t>
      </w:r>
    </w:p>
    <w:p w:rsidR="00BD4FBC" w:rsidRPr="002449CD" w:rsidRDefault="00BD4FBC" w:rsidP="00BD4FBC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BD4FBC" w:rsidRPr="002449CD" w:rsidRDefault="00BD4FBC" w:rsidP="00BD4FBC">
      <w:pPr>
        <w:pStyle w:val="ListParagraph"/>
        <w:numPr>
          <w:ilvl w:val="0"/>
          <w:numId w:val="9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AIDS &amp; HIV</w:t>
      </w:r>
    </w:p>
    <w:p w:rsidR="00BD4FBC" w:rsidRPr="002449CD" w:rsidRDefault="00BD4FBC" w:rsidP="00BD4FBC">
      <w:pPr>
        <w:pStyle w:val="ListParagraph"/>
        <w:numPr>
          <w:ilvl w:val="0"/>
          <w:numId w:val="9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Disaster Relief</w:t>
      </w:r>
    </w:p>
    <w:p w:rsidR="00BD4FBC" w:rsidRPr="002449CD" w:rsidRDefault="00BD4FBC" w:rsidP="00BD4FBC">
      <w:pPr>
        <w:pStyle w:val="ListParagraph"/>
        <w:numPr>
          <w:ilvl w:val="0"/>
          <w:numId w:val="9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Human Rights</w:t>
      </w:r>
    </w:p>
    <w:p w:rsidR="00120935" w:rsidRPr="002449CD" w:rsidRDefault="00120935" w:rsidP="00120935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Nelson Mandela</w:t>
      </w:r>
    </w:p>
    <w:p w:rsidR="00BD4FBC" w:rsidRPr="002449CD" w:rsidRDefault="00640DD3" w:rsidP="00BD4FBC">
      <w:p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083310" cy="1431290"/>
            <wp:effectExtent l="0" t="0" r="2540" b="0"/>
            <wp:docPr id="26" name="Picture 26" descr="Nelson Mand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lson Mandel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D3" w:rsidRPr="002449CD" w:rsidRDefault="00640DD3" w:rsidP="00640DD3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640DD3" w:rsidRPr="002449CD" w:rsidRDefault="00640DD3" w:rsidP="00640DD3">
      <w:pPr>
        <w:numPr>
          <w:ilvl w:val="0"/>
          <w:numId w:val="9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46664</w:t>
      </w:r>
    </w:p>
    <w:p w:rsidR="00640DD3" w:rsidRPr="002449CD" w:rsidRDefault="00640DD3" w:rsidP="00640DD3">
      <w:pPr>
        <w:numPr>
          <w:ilvl w:val="0"/>
          <w:numId w:val="9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Action Against Hunger</w:t>
      </w:r>
    </w:p>
    <w:p w:rsidR="00640DD3" w:rsidRPr="002449CD" w:rsidRDefault="00640DD3" w:rsidP="00640DD3">
      <w:pPr>
        <w:numPr>
          <w:ilvl w:val="0"/>
          <w:numId w:val="9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Artists for a New South Africa</w:t>
      </w:r>
    </w:p>
    <w:p w:rsidR="00640DD3" w:rsidRPr="002449CD" w:rsidRDefault="00640DD3" w:rsidP="00640DD3">
      <w:pPr>
        <w:numPr>
          <w:ilvl w:val="0"/>
          <w:numId w:val="9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CHOC South Africa</w:t>
      </w:r>
    </w:p>
    <w:p w:rsidR="00640DD3" w:rsidRPr="002449CD" w:rsidRDefault="00640DD3" w:rsidP="00640DD3">
      <w:pPr>
        <w:numPr>
          <w:ilvl w:val="0"/>
          <w:numId w:val="9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Chris Tucker Foundation</w:t>
      </w:r>
    </w:p>
    <w:p w:rsidR="00640DD3" w:rsidRPr="002449CD" w:rsidRDefault="00640DD3" w:rsidP="00640DD3">
      <w:pPr>
        <w:numPr>
          <w:ilvl w:val="0"/>
          <w:numId w:val="9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Cotlands</w:t>
      </w:r>
      <w:proofErr w:type="spellEnd"/>
    </w:p>
    <w:p w:rsidR="00640DD3" w:rsidRPr="002449CD" w:rsidRDefault="00640DD3" w:rsidP="00640DD3">
      <w:pPr>
        <w:numPr>
          <w:ilvl w:val="0"/>
          <w:numId w:val="9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Diana, Princess of Wales Memorial Fund</w:t>
      </w:r>
    </w:p>
    <w:p w:rsidR="00640DD3" w:rsidRPr="002449CD" w:rsidRDefault="00640DD3" w:rsidP="00640DD3">
      <w:pPr>
        <w:numPr>
          <w:ilvl w:val="0"/>
          <w:numId w:val="9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Girls Not Brides</w:t>
      </w:r>
    </w:p>
    <w:p w:rsidR="00640DD3" w:rsidRPr="002449CD" w:rsidRDefault="00640DD3" w:rsidP="00640DD3">
      <w:pPr>
        <w:numPr>
          <w:ilvl w:val="0"/>
          <w:numId w:val="9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Goal4Africa</w:t>
      </w:r>
    </w:p>
    <w:p w:rsidR="00640DD3" w:rsidRPr="002449CD" w:rsidRDefault="00640DD3" w:rsidP="00640DD3">
      <w:pPr>
        <w:numPr>
          <w:ilvl w:val="0"/>
          <w:numId w:val="9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Hear The World</w:t>
      </w:r>
    </w:p>
    <w:p w:rsidR="00640DD3" w:rsidRPr="002449CD" w:rsidRDefault="00640DD3" w:rsidP="00640DD3">
      <w:pPr>
        <w:numPr>
          <w:ilvl w:val="0"/>
          <w:numId w:val="9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Ithemba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Trust</w:t>
      </w:r>
    </w:p>
    <w:p w:rsidR="00640DD3" w:rsidRPr="002449CD" w:rsidRDefault="00640DD3" w:rsidP="00640DD3">
      <w:pPr>
        <w:numPr>
          <w:ilvl w:val="0"/>
          <w:numId w:val="9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Make Poverty History</w:t>
      </w:r>
    </w:p>
    <w:p w:rsidR="00640DD3" w:rsidRPr="002449CD" w:rsidRDefault="00640DD3" w:rsidP="00640DD3">
      <w:pPr>
        <w:numPr>
          <w:ilvl w:val="0"/>
          <w:numId w:val="9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Mineseeker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Foundation</w:t>
      </w:r>
    </w:p>
    <w:p w:rsidR="00640DD3" w:rsidRPr="002449CD" w:rsidRDefault="00640DD3" w:rsidP="00640DD3">
      <w:pPr>
        <w:numPr>
          <w:ilvl w:val="0"/>
          <w:numId w:val="9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Nelson Mandela Foundation</w:t>
      </w:r>
    </w:p>
    <w:p w:rsidR="00640DD3" w:rsidRPr="002449CD" w:rsidRDefault="00640DD3" w:rsidP="00640DD3">
      <w:pPr>
        <w:numPr>
          <w:ilvl w:val="0"/>
          <w:numId w:val="9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ONE Campaign</w:t>
      </w:r>
    </w:p>
    <w:p w:rsidR="00640DD3" w:rsidRPr="002449CD" w:rsidRDefault="00640DD3" w:rsidP="00640DD3">
      <w:pPr>
        <w:numPr>
          <w:ilvl w:val="0"/>
          <w:numId w:val="9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Reach For A Dream Foundation</w:t>
      </w:r>
    </w:p>
    <w:p w:rsidR="00640DD3" w:rsidRPr="002449CD" w:rsidRDefault="00640DD3" w:rsidP="00640DD3">
      <w:pPr>
        <w:numPr>
          <w:ilvl w:val="0"/>
          <w:numId w:val="9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Red Cross</w:t>
      </w:r>
    </w:p>
    <w:p w:rsidR="00640DD3" w:rsidRPr="002449CD" w:rsidRDefault="00640DD3" w:rsidP="00640DD3">
      <w:pPr>
        <w:numPr>
          <w:ilvl w:val="0"/>
          <w:numId w:val="9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SOS Children's Villages</w:t>
      </w:r>
    </w:p>
    <w:p w:rsidR="00640DD3" w:rsidRPr="002449CD" w:rsidRDefault="00640DD3" w:rsidP="00640DD3">
      <w:pPr>
        <w:numPr>
          <w:ilvl w:val="0"/>
          <w:numId w:val="9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St. Mary's Hospital</w:t>
      </w:r>
    </w:p>
    <w:p w:rsidR="00640DD3" w:rsidRPr="002449CD" w:rsidRDefault="00640DD3" w:rsidP="00640DD3">
      <w:pPr>
        <w:numPr>
          <w:ilvl w:val="0"/>
          <w:numId w:val="9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Elders</w:t>
      </w:r>
    </w:p>
    <w:p w:rsidR="00640DD3" w:rsidRPr="002449CD" w:rsidRDefault="00640DD3" w:rsidP="00640DD3">
      <w:pPr>
        <w:numPr>
          <w:ilvl w:val="0"/>
          <w:numId w:val="9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Walter </w:t>
      </w: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SisuluPaediatric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Cardiac Centre for Africa</w:t>
      </w:r>
    </w:p>
    <w:p w:rsidR="00640DD3" w:rsidRPr="002449CD" w:rsidRDefault="00640DD3" w:rsidP="00640DD3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Abuse</w:t>
      </w:r>
    </w:p>
    <w:p w:rsidR="00DB12F4" w:rsidRPr="002449CD" w:rsidRDefault="00DB12F4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Adoption</w:t>
      </w:r>
    </w:p>
    <w:p w:rsidR="00DB12F4" w:rsidRPr="002449CD" w:rsidRDefault="00DB12F4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Fostering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Orphans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lastRenderedPageBreak/>
        <w:t>Family/Parent Support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Hunger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Literacy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Mental Challenges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Peace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Refugees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Sports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Water</w:t>
      </w:r>
    </w:p>
    <w:p w:rsidR="00DB12F4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Weapons Reduction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640DD3" w:rsidRPr="002449CD" w:rsidRDefault="00640DD3" w:rsidP="00DB12F4">
      <w:pPr>
        <w:pStyle w:val="ListParagraph"/>
        <w:numPr>
          <w:ilvl w:val="0"/>
          <w:numId w:val="9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</w:p>
    <w:p w:rsidR="00EC63BE" w:rsidRPr="002449CD" w:rsidRDefault="00EC63BE" w:rsidP="00EC63BE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Neon Trees</w:t>
      </w:r>
    </w:p>
    <w:p w:rsidR="00DB12F4" w:rsidRPr="002449CD" w:rsidRDefault="00EC63BE" w:rsidP="00DB12F4">
      <w:p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073150"/>
            <wp:effectExtent l="0" t="0" r="0" b="0"/>
            <wp:docPr id="27" name="Picture 27" descr="Neon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on Tree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BE" w:rsidRPr="002449CD" w:rsidRDefault="00EC63BE" w:rsidP="00EC63BE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EC63BE" w:rsidRPr="002449CD" w:rsidRDefault="00EC63BE" w:rsidP="00EC63BE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Little Kids Rock</w:t>
      </w:r>
    </w:p>
    <w:p w:rsidR="00EC63BE" w:rsidRPr="002449CD" w:rsidRDefault="00EC63BE" w:rsidP="00EC63BE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EC63BE" w:rsidRPr="002449CD" w:rsidRDefault="00EC63BE" w:rsidP="00EC63BE">
      <w:pPr>
        <w:pStyle w:val="ListParagraph"/>
        <w:numPr>
          <w:ilvl w:val="0"/>
          <w:numId w:val="95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At-Risk/Disadvantaged Youths </w:t>
      </w:r>
    </w:p>
    <w:p w:rsidR="00EC63BE" w:rsidRPr="002449CD" w:rsidRDefault="00EC63BE" w:rsidP="00EC63BE">
      <w:pPr>
        <w:pStyle w:val="ListParagraph"/>
        <w:numPr>
          <w:ilvl w:val="0"/>
          <w:numId w:val="95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EC63BE" w:rsidRPr="002449CD" w:rsidRDefault="00EC63BE" w:rsidP="00EC63BE">
      <w:pPr>
        <w:pStyle w:val="ListParagraph"/>
        <w:numPr>
          <w:ilvl w:val="0"/>
          <w:numId w:val="95"/>
        </w:num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Creative Arts</w:t>
      </w:r>
    </w:p>
    <w:p w:rsidR="00297D91" w:rsidRPr="002449CD" w:rsidRDefault="00297D91" w:rsidP="00297D91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New Kids </w:t>
      </w:r>
      <w:proofErr w:type="gram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On</w:t>
      </w:r>
      <w:proofErr w:type="gramEnd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The Block</w:t>
      </w:r>
    </w:p>
    <w:p w:rsidR="00EC63BE" w:rsidRPr="002449CD" w:rsidRDefault="00297D91" w:rsidP="00EC63BE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431290" cy="1431290"/>
            <wp:effectExtent l="0" t="0" r="0" b="0"/>
            <wp:docPr id="28" name="Picture 28" descr="New Kids On The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Kids On The Bloc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91" w:rsidRPr="002449CD" w:rsidRDefault="00297D91" w:rsidP="00297D9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297D91" w:rsidRPr="002449CD" w:rsidRDefault="00297D91" w:rsidP="00297D91">
      <w:pPr>
        <w:numPr>
          <w:ilvl w:val="0"/>
          <w:numId w:val="9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City of Hope</w:t>
      </w:r>
    </w:p>
    <w:p w:rsidR="00297D91" w:rsidRPr="002449CD" w:rsidRDefault="00297D91" w:rsidP="00297D91">
      <w:pPr>
        <w:numPr>
          <w:ilvl w:val="0"/>
          <w:numId w:val="9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Gibson Girl Foundation</w:t>
      </w:r>
    </w:p>
    <w:p w:rsidR="00297D91" w:rsidRPr="002449CD" w:rsidRDefault="00297D91" w:rsidP="00297D91">
      <w:pPr>
        <w:numPr>
          <w:ilvl w:val="0"/>
          <w:numId w:val="9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Musicians on Call</w:t>
      </w:r>
    </w:p>
    <w:p w:rsidR="00536D72" w:rsidRPr="002449CD" w:rsidRDefault="00536D72" w:rsidP="00536D7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536D72" w:rsidRPr="002449CD" w:rsidRDefault="00536D72" w:rsidP="00536D72">
      <w:pPr>
        <w:pStyle w:val="ListParagraph"/>
        <w:numPr>
          <w:ilvl w:val="0"/>
          <w:numId w:val="98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AIDS &amp; HIV</w:t>
      </w:r>
    </w:p>
    <w:p w:rsidR="00536D72" w:rsidRPr="002449CD" w:rsidRDefault="00536D72" w:rsidP="00536D72">
      <w:pPr>
        <w:pStyle w:val="ListParagraph"/>
        <w:numPr>
          <w:ilvl w:val="0"/>
          <w:numId w:val="98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Cancer</w:t>
      </w:r>
    </w:p>
    <w:p w:rsidR="00536D72" w:rsidRPr="002449CD" w:rsidRDefault="00536D72" w:rsidP="00536D72">
      <w:pPr>
        <w:pStyle w:val="ListParagraph"/>
        <w:numPr>
          <w:ilvl w:val="0"/>
          <w:numId w:val="98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Creative Arts</w:t>
      </w:r>
    </w:p>
    <w:p w:rsidR="00297D91" w:rsidRPr="002449CD" w:rsidRDefault="00536D72" w:rsidP="00536D72">
      <w:pPr>
        <w:pStyle w:val="ListParagraph"/>
        <w:numPr>
          <w:ilvl w:val="0"/>
          <w:numId w:val="98"/>
        </w:num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536D72" w:rsidRPr="002449CD" w:rsidRDefault="00536D72" w:rsidP="00536D72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Ne-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Yo</w:t>
      </w:r>
      <w:proofErr w:type="spellEnd"/>
    </w:p>
    <w:p w:rsidR="00536D72" w:rsidRPr="002449CD" w:rsidRDefault="00536D72" w:rsidP="00536D7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4405" cy="1431290"/>
            <wp:effectExtent l="0" t="0" r="0" b="0"/>
            <wp:docPr id="29" name="Picture 29" descr="Ne-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-Yo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72" w:rsidRPr="002449CD" w:rsidRDefault="00536D72" w:rsidP="00536D7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536D72" w:rsidRPr="002449CD" w:rsidRDefault="00536D72" w:rsidP="00536D72">
      <w:pPr>
        <w:numPr>
          <w:ilvl w:val="0"/>
          <w:numId w:val="9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Habitat For Humanity</w:t>
      </w:r>
    </w:p>
    <w:p w:rsidR="00536D72" w:rsidRPr="002449CD" w:rsidRDefault="00536D72" w:rsidP="00536D72">
      <w:pPr>
        <w:numPr>
          <w:ilvl w:val="0"/>
          <w:numId w:val="9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Music for Relief</w:t>
      </w:r>
    </w:p>
    <w:p w:rsidR="00536D72" w:rsidRPr="002449CD" w:rsidRDefault="00536D72" w:rsidP="00536D72">
      <w:pPr>
        <w:numPr>
          <w:ilvl w:val="0"/>
          <w:numId w:val="9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Save The Music Foundation</w:t>
      </w:r>
    </w:p>
    <w:p w:rsidR="00536D72" w:rsidRPr="002449CD" w:rsidRDefault="00536D72" w:rsidP="00536D72">
      <w:pPr>
        <w:numPr>
          <w:ilvl w:val="0"/>
          <w:numId w:val="10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Stand Up To Cancer</w:t>
      </w:r>
    </w:p>
    <w:p w:rsidR="00536D72" w:rsidRPr="002449CD" w:rsidRDefault="00536D72" w:rsidP="00536D72">
      <w:pPr>
        <w:numPr>
          <w:ilvl w:val="0"/>
          <w:numId w:val="10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UNICEF</w:t>
      </w:r>
    </w:p>
    <w:p w:rsidR="00536D72" w:rsidRPr="002449CD" w:rsidRDefault="00536D72" w:rsidP="00536D7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lastRenderedPageBreak/>
        <w:t>Causes supported</w:t>
      </w:r>
    </w:p>
    <w:p w:rsidR="00536D72" w:rsidRPr="002449CD" w:rsidRDefault="00536D72" w:rsidP="00536D72">
      <w:pPr>
        <w:pStyle w:val="ListParagraph"/>
        <w:numPr>
          <w:ilvl w:val="0"/>
          <w:numId w:val="10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536D72" w:rsidRPr="002449CD" w:rsidRDefault="00536D72" w:rsidP="00536D72">
      <w:pPr>
        <w:pStyle w:val="ListParagraph"/>
        <w:numPr>
          <w:ilvl w:val="0"/>
          <w:numId w:val="10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536D72" w:rsidRPr="002449CD" w:rsidRDefault="00536D72" w:rsidP="00536D72">
      <w:pPr>
        <w:pStyle w:val="ListParagraph"/>
        <w:numPr>
          <w:ilvl w:val="0"/>
          <w:numId w:val="10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</w:p>
    <w:p w:rsidR="00536D72" w:rsidRPr="002449CD" w:rsidRDefault="00536D72" w:rsidP="00536D72">
      <w:pPr>
        <w:pStyle w:val="ListParagraph"/>
        <w:numPr>
          <w:ilvl w:val="0"/>
          <w:numId w:val="10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536D72" w:rsidRPr="002449CD" w:rsidRDefault="00536D72" w:rsidP="00536D72">
      <w:pPr>
        <w:pStyle w:val="ListParagraph"/>
        <w:numPr>
          <w:ilvl w:val="0"/>
          <w:numId w:val="10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536D72" w:rsidRPr="002449CD" w:rsidRDefault="00536D72" w:rsidP="00536D72">
      <w:pPr>
        <w:pStyle w:val="ListParagraph"/>
        <w:numPr>
          <w:ilvl w:val="0"/>
          <w:numId w:val="10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</w:p>
    <w:p w:rsidR="00536D72" w:rsidRPr="002449CD" w:rsidRDefault="00536D72" w:rsidP="00536D72">
      <w:pPr>
        <w:pStyle w:val="ListParagraph"/>
        <w:numPr>
          <w:ilvl w:val="0"/>
          <w:numId w:val="10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536D72" w:rsidRPr="002449CD" w:rsidRDefault="00536D72" w:rsidP="00536D72">
      <w:pPr>
        <w:pStyle w:val="ListParagraph"/>
        <w:numPr>
          <w:ilvl w:val="0"/>
          <w:numId w:val="10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</w:p>
    <w:p w:rsidR="00536D72" w:rsidRPr="002449CD" w:rsidRDefault="00536D72" w:rsidP="00536D72">
      <w:pPr>
        <w:pStyle w:val="ListParagraph"/>
        <w:numPr>
          <w:ilvl w:val="0"/>
          <w:numId w:val="10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536D72" w:rsidRPr="002449CD" w:rsidRDefault="00536D72" w:rsidP="00536D72">
      <w:pPr>
        <w:pStyle w:val="ListParagraph"/>
        <w:numPr>
          <w:ilvl w:val="0"/>
          <w:numId w:val="101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</w:p>
    <w:p w:rsidR="00AC6ED9" w:rsidRPr="002449CD" w:rsidRDefault="00AC6ED9" w:rsidP="00AC6ED9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Nicholas Gonzalez</w:t>
      </w:r>
    </w:p>
    <w:p w:rsidR="00536D72" w:rsidRPr="002449CD" w:rsidRDefault="00AC6ED9" w:rsidP="00536D72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13155" cy="1431290"/>
            <wp:effectExtent l="0" t="0" r="0" b="0"/>
            <wp:docPr id="30" name="Picture 30" descr="Nicholas Gonzal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cholas Gonzalez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D9" w:rsidRPr="002449CD" w:rsidRDefault="00AC6ED9" w:rsidP="00AC6ED9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AC6ED9" w:rsidRPr="002449CD" w:rsidRDefault="00AC6ED9" w:rsidP="00AC6ED9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Friends of El Faro</w:t>
      </w:r>
    </w:p>
    <w:p w:rsidR="00AC6ED9" w:rsidRPr="002449CD" w:rsidRDefault="00AC6ED9" w:rsidP="00AC6ED9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NALIP</w:t>
      </w:r>
    </w:p>
    <w:p w:rsidR="00AC6ED9" w:rsidRPr="002449CD" w:rsidRDefault="00AC6ED9" w:rsidP="00AC6ED9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PETA</w:t>
      </w:r>
    </w:p>
    <w:p w:rsidR="00AC6ED9" w:rsidRPr="002449CD" w:rsidRDefault="00AC6ED9" w:rsidP="00AC6ED9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AC6ED9" w:rsidRPr="002449CD" w:rsidRDefault="00AC6ED9" w:rsidP="00AC6ED9">
      <w:pPr>
        <w:pStyle w:val="ListParagraph"/>
        <w:numPr>
          <w:ilvl w:val="0"/>
          <w:numId w:val="10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Adoption</w:t>
      </w:r>
    </w:p>
    <w:p w:rsidR="00AC6ED9" w:rsidRPr="002449CD" w:rsidRDefault="00AC6ED9" w:rsidP="00AC6ED9">
      <w:pPr>
        <w:pStyle w:val="ListParagraph"/>
        <w:numPr>
          <w:ilvl w:val="0"/>
          <w:numId w:val="10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Fostering</w:t>
      </w:r>
    </w:p>
    <w:p w:rsidR="00AC6ED9" w:rsidRPr="002449CD" w:rsidRDefault="00AC6ED9" w:rsidP="00AC6ED9">
      <w:pPr>
        <w:pStyle w:val="ListParagraph"/>
        <w:numPr>
          <w:ilvl w:val="0"/>
          <w:numId w:val="10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Orphans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AC6ED9" w:rsidRPr="002449CD" w:rsidRDefault="00AC6ED9" w:rsidP="00AC6ED9">
      <w:pPr>
        <w:pStyle w:val="ListParagraph"/>
        <w:numPr>
          <w:ilvl w:val="0"/>
          <w:numId w:val="10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Animals</w:t>
      </w:r>
    </w:p>
    <w:p w:rsidR="00AC6ED9" w:rsidRPr="002449CD" w:rsidRDefault="00AC6ED9" w:rsidP="00AC6ED9">
      <w:pPr>
        <w:pStyle w:val="ListParagraph"/>
        <w:numPr>
          <w:ilvl w:val="0"/>
          <w:numId w:val="10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AC6ED9" w:rsidRPr="002449CD" w:rsidRDefault="00AC6ED9" w:rsidP="00AC6ED9">
      <w:pPr>
        <w:pStyle w:val="ListParagraph"/>
        <w:numPr>
          <w:ilvl w:val="0"/>
          <w:numId w:val="104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</w:p>
    <w:p w:rsidR="00AC6ED9" w:rsidRPr="002449CD" w:rsidRDefault="00AC6ED9" w:rsidP="00AC6ED9">
      <w:pPr>
        <w:pStyle w:val="ListParagraph"/>
        <w:numPr>
          <w:ilvl w:val="0"/>
          <w:numId w:val="104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D603E6" w:rsidRPr="002449CD" w:rsidRDefault="00D603E6" w:rsidP="00D603E6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 xml:space="preserve">Nicholas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Hoult</w:t>
      </w:r>
      <w:proofErr w:type="spellEnd"/>
    </w:p>
    <w:p w:rsidR="00AC6ED9" w:rsidRPr="002449CD" w:rsidRDefault="00D603E6" w:rsidP="00AC6ED9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874395" cy="1431290"/>
            <wp:effectExtent l="0" t="0" r="1905" b="0"/>
            <wp:docPr id="31" name="Picture 31" descr="Nicholas Ho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cholas Hoult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E6" w:rsidRPr="002449CD" w:rsidRDefault="00D603E6" w:rsidP="00D603E6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D603E6" w:rsidRPr="002449CD" w:rsidRDefault="00D603E6" w:rsidP="00D603E6">
      <w:pPr>
        <w:numPr>
          <w:ilvl w:val="0"/>
          <w:numId w:val="10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Campaign to End Child Poverty</w:t>
      </w:r>
    </w:p>
    <w:p w:rsidR="00D603E6" w:rsidRPr="002449CD" w:rsidRDefault="00D603E6" w:rsidP="00D603E6">
      <w:pPr>
        <w:numPr>
          <w:ilvl w:val="0"/>
          <w:numId w:val="10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Environmental Justice Foundation</w:t>
      </w:r>
    </w:p>
    <w:p w:rsidR="00D603E6" w:rsidRPr="002449CD" w:rsidRDefault="00D603E6" w:rsidP="00D603E6">
      <w:pPr>
        <w:numPr>
          <w:ilvl w:val="0"/>
          <w:numId w:val="10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National Society for the Prevention of Cruelty to Children</w:t>
      </w:r>
    </w:p>
    <w:p w:rsidR="00D603E6" w:rsidRPr="002449CD" w:rsidRDefault="00D603E6" w:rsidP="00D603E6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D603E6" w:rsidRPr="002449CD" w:rsidRDefault="00D603E6" w:rsidP="00D603E6">
      <w:pPr>
        <w:pStyle w:val="ListParagraph"/>
        <w:numPr>
          <w:ilvl w:val="0"/>
          <w:numId w:val="10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Abuse</w:t>
      </w:r>
    </w:p>
    <w:p w:rsidR="00D603E6" w:rsidRPr="002449CD" w:rsidRDefault="00D603E6" w:rsidP="00D603E6">
      <w:pPr>
        <w:pStyle w:val="ListParagraph"/>
        <w:numPr>
          <w:ilvl w:val="0"/>
          <w:numId w:val="10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 </w:t>
      </w:r>
    </w:p>
    <w:p w:rsidR="00D603E6" w:rsidRPr="002449CD" w:rsidRDefault="00D603E6" w:rsidP="00D603E6">
      <w:pPr>
        <w:pStyle w:val="ListParagraph"/>
        <w:numPr>
          <w:ilvl w:val="0"/>
          <w:numId w:val="10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Environment</w:t>
      </w:r>
    </w:p>
    <w:p w:rsidR="00D603E6" w:rsidRPr="002449CD" w:rsidRDefault="00D603E6" w:rsidP="00D603E6">
      <w:pPr>
        <w:pStyle w:val="ListParagraph"/>
        <w:numPr>
          <w:ilvl w:val="0"/>
          <w:numId w:val="107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Human Rights</w:t>
      </w:r>
    </w:p>
    <w:p w:rsidR="00D603E6" w:rsidRPr="002449CD" w:rsidRDefault="00D603E6" w:rsidP="00D603E6">
      <w:pPr>
        <w:pStyle w:val="ListParagraph"/>
        <w:numPr>
          <w:ilvl w:val="0"/>
          <w:numId w:val="107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Poverty</w:t>
      </w:r>
    </w:p>
    <w:p w:rsidR="00CD2206" w:rsidRPr="002449CD" w:rsidRDefault="00CD2206" w:rsidP="00CD2206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Nicholas Sparks </w:t>
      </w:r>
    </w:p>
    <w:p w:rsidR="00D603E6" w:rsidRPr="002449CD" w:rsidRDefault="00CD2206" w:rsidP="00D603E6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03935" cy="1431290"/>
            <wp:effectExtent l="0" t="0" r="5715" b="0"/>
            <wp:docPr id="32" name="Picture 32" descr="Nicholas Sp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icholas Spark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C48" w:rsidRPr="002449CD" w:rsidRDefault="00D34C48" w:rsidP="00D34C48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D34C48" w:rsidRPr="002449CD" w:rsidRDefault="00D34C48" w:rsidP="00D34C48">
      <w:pPr>
        <w:pStyle w:val="ListParagraph"/>
        <w:numPr>
          <w:ilvl w:val="0"/>
          <w:numId w:val="108"/>
        </w:numPr>
        <w:spacing w:before="100" w:beforeAutospacing="1" w:after="100" w:afterAutospacing="1" w:line="270" w:lineRule="atLeast"/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Nicholas Sparks Foundation</w:t>
      </w:r>
    </w:p>
    <w:p w:rsidR="00D34C48" w:rsidRPr="002449CD" w:rsidRDefault="00D34C48" w:rsidP="00D34C48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lastRenderedPageBreak/>
        <w:t>Causes supported</w:t>
      </w:r>
    </w:p>
    <w:p w:rsidR="00D34C48" w:rsidRPr="002449CD" w:rsidRDefault="00D34C48" w:rsidP="00D34C48">
      <w:pPr>
        <w:pStyle w:val="ListParagraph"/>
        <w:numPr>
          <w:ilvl w:val="0"/>
          <w:numId w:val="108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Education</w:t>
      </w:r>
    </w:p>
    <w:p w:rsidR="00D34C48" w:rsidRPr="002449CD" w:rsidRDefault="00D34C48" w:rsidP="00D34C48">
      <w:pPr>
        <w:pStyle w:val="ListParagraph"/>
        <w:numPr>
          <w:ilvl w:val="0"/>
          <w:numId w:val="108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Miscellaneous</w:t>
      </w:r>
    </w:p>
    <w:p w:rsidR="00C232E1" w:rsidRPr="002449CD" w:rsidRDefault="00C232E1" w:rsidP="00C232E1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Nick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Buoniconti</w:t>
      </w:r>
      <w:proofErr w:type="spellEnd"/>
    </w:p>
    <w:p w:rsidR="00D34C48" w:rsidRPr="002449CD" w:rsidRDefault="00C232E1" w:rsidP="00D34C48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33780" cy="1431290"/>
            <wp:effectExtent l="0" t="0" r="0" b="0"/>
            <wp:docPr id="33" name="Picture 33" descr="Nick Buonico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ick Buoniconti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E1" w:rsidRPr="002449CD" w:rsidRDefault="00C232E1" w:rsidP="00C232E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C232E1" w:rsidRPr="002449CD" w:rsidRDefault="00C232E1" w:rsidP="00C232E1">
      <w:pPr>
        <w:numPr>
          <w:ilvl w:val="0"/>
          <w:numId w:val="10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Buoniconti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Fund To Cure Paralysis</w:t>
      </w:r>
    </w:p>
    <w:p w:rsidR="00C232E1" w:rsidRPr="002449CD" w:rsidRDefault="00C232E1" w:rsidP="00C232E1">
      <w:pPr>
        <w:numPr>
          <w:ilvl w:val="0"/>
          <w:numId w:val="11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Miami Project</w:t>
      </w:r>
    </w:p>
    <w:p w:rsidR="00C232E1" w:rsidRPr="002449CD" w:rsidRDefault="00C232E1" w:rsidP="00C232E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C232E1" w:rsidRPr="002449CD" w:rsidRDefault="00C232E1" w:rsidP="00C232E1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Physical Challenges</w:t>
      </w:r>
    </w:p>
    <w:p w:rsidR="00F30FAD" w:rsidRPr="002449CD" w:rsidRDefault="00F30FAD" w:rsidP="00F30FAD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Nick Cannon </w:t>
      </w:r>
    </w:p>
    <w:p w:rsidR="00C232E1" w:rsidRPr="002449CD" w:rsidRDefault="00F30FAD" w:rsidP="00C232E1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874395" cy="1431290"/>
            <wp:effectExtent l="0" t="0" r="1905" b="0"/>
            <wp:docPr id="34" name="Picture 34" descr="Nick Can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ick Cann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FAD" w:rsidRPr="002449CD" w:rsidRDefault="00F30FAD" w:rsidP="00F30FAD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F30FAD" w:rsidRPr="002449CD" w:rsidRDefault="00F30FAD" w:rsidP="00F30FAD">
      <w:pPr>
        <w:numPr>
          <w:ilvl w:val="0"/>
          <w:numId w:val="11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Alzheimer's Association</w:t>
      </w:r>
    </w:p>
    <w:p w:rsidR="00F30FAD" w:rsidRPr="002449CD" w:rsidRDefault="00F30FAD" w:rsidP="00F30FAD">
      <w:pPr>
        <w:numPr>
          <w:ilvl w:val="0"/>
          <w:numId w:val="11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lastRenderedPageBreak/>
        <w:t>Andre Agassi Foundation for Education</w:t>
      </w:r>
    </w:p>
    <w:p w:rsidR="00F30FAD" w:rsidRPr="002449CD" w:rsidRDefault="00F30FAD" w:rsidP="00F30FAD">
      <w:pPr>
        <w:numPr>
          <w:ilvl w:val="0"/>
          <w:numId w:val="11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 Place Called Home</w:t>
      </w:r>
    </w:p>
    <w:p w:rsidR="00F30FAD" w:rsidRPr="002449CD" w:rsidRDefault="00F30FAD" w:rsidP="00F30FAD">
      <w:pPr>
        <w:numPr>
          <w:ilvl w:val="0"/>
          <w:numId w:val="11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DoSomething.org</w:t>
      </w:r>
    </w:p>
    <w:p w:rsidR="00F30FAD" w:rsidRPr="002449CD" w:rsidRDefault="00F30FAD" w:rsidP="00F30FAD">
      <w:pPr>
        <w:numPr>
          <w:ilvl w:val="0"/>
          <w:numId w:val="11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Get Schooled Foundation</w:t>
      </w:r>
    </w:p>
    <w:p w:rsidR="00F30FAD" w:rsidRPr="002449CD" w:rsidRDefault="00F30FAD" w:rsidP="00F30FAD">
      <w:pPr>
        <w:numPr>
          <w:ilvl w:val="0"/>
          <w:numId w:val="11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Reality Cares</w:t>
      </w:r>
    </w:p>
    <w:p w:rsidR="00F30FAD" w:rsidRPr="002449CD" w:rsidRDefault="00F30FAD" w:rsidP="00F30FAD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F30FAD" w:rsidRPr="002449CD" w:rsidRDefault="00F30FAD" w:rsidP="00F30FAD">
      <w:pPr>
        <w:pStyle w:val="ListParagraph"/>
        <w:numPr>
          <w:ilvl w:val="0"/>
          <w:numId w:val="113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At-Risk/Disadvantaged Youths</w:t>
      </w:r>
    </w:p>
    <w:p w:rsidR="00F30FAD" w:rsidRPr="002449CD" w:rsidRDefault="00F30FAD" w:rsidP="00F30FAD">
      <w:pPr>
        <w:pStyle w:val="ListParagraph"/>
        <w:numPr>
          <w:ilvl w:val="0"/>
          <w:numId w:val="113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F30FAD" w:rsidRPr="002449CD" w:rsidRDefault="00F30FAD" w:rsidP="00F30FAD">
      <w:pPr>
        <w:pStyle w:val="ListParagraph"/>
        <w:numPr>
          <w:ilvl w:val="0"/>
          <w:numId w:val="113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Education</w:t>
      </w:r>
    </w:p>
    <w:p w:rsidR="00F30FAD" w:rsidRPr="002449CD" w:rsidRDefault="00F30FAD" w:rsidP="00F30FAD">
      <w:pPr>
        <w:pStyle w:val="ListParagraph"/>
        <w:numPr>
          <w:ilvl w:val="0"/>
          <w:numId w:val="113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F30FAD" w:rsidRPr="002449CD" w:rsidRDefault="00F30FAD" w:rsidP="00F30FAD">
      <w:pPr>
        <w:pStyle w:val="ListParagraph"/>
        <w:numPr>
          <w:ilvl w:val="0"/>
          <w:numId w:val="113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Miscellaneous</w:t>
      </w:r>
    </w:p>
    <w:p w:rsidR="00F30FAD" w:rsidRPr="002449CD" w:rsidRDefault="00F30FAD" w:rsidP="00F30FAD">
      <w:pPr>
        <w:pStyle w:val="ListParagraph"/>
        <w:numPr>
          <w:ilvl w:val="0"/>
          <w:numId w:val="113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Philanthropy</w:t>
      </w:r>
    </w:p>
    <w:p w:rsidR="000F32F6" w:rsidRPr="002449CD" w:rsidRDefault="00F30FAD" w:rsidP="000F32F6">
      <w:pPr>
        <w:pStyle w:val="Heading1"/>
        <w:pBdr>
          <w:bottom w:val="single" w:sz="12" w:space="12" w:color="EEEEEE"/>
        </w:pBdr>
        <w:shd w:val="clear" w:color="auto" w:fill="FFFFFF"/>
        <w:spacing w:before="0" w:after="135" w:line="540" w:lineRule="atLeast"/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</w:pPr>
      <w:r w:rsidRPr="002449CD">
        <w:rPr>
          <w:rFonts w:ascii="Calibri" w:eastAsia="Times New Roman" w:hAnsi="Calibri" w:cs="Helvetica"/>
          <w:color w:val="000000" w:themeColor="text1"/>
          <w:sz w:val="22"/>
          <w:szCs w:val="20"/>
          <w:highlight w:val="yellow"/>
        </w:rPr>
        <w:br/>
      </w:r>
      <w:r w:rsidR="000F32F6" w:rsidRPr="002449CD"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  <w:t>Nick Carter</w:t>
      </w:r>
    </w:p>
    <w:p w:rsidR="00F30FAD" w:rsidRPr="002449CD" w:rsidRDefault="007B54FE" w:rsidP="00F30FAD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74090" cy="1431290"/>
            <wp:effectExtent l="0" t="0" r="0" b="0"/>
            <wp:docPr id="35" name="Picture 35" descr="Nick Ca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ick Carte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FE" w:rsidRPr="002449CD" w:rsidRDefault="007B54FE" w:rsidP="007B54FE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7B54FE" w:rsidRPr="002449CD" w:rsidRDefault="007B54FE" w:rsidP="00AB20A1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United Nations Environment </w:t>
      </w: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Programme</w:t>
      </w:r>
      <w:proofErr w:type="spellEnd"/>
    </w:p>
    <w:p w:rsidR="007B54FE" w:rsidRPr="002449CD" w:rsidRDefault="007B54FE" w:rsidP="007B54FE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7B54FE" w:rsidRPr="002449CD" w:rsidRDefault="007B54FE" w:rsidP="00AB20A1">
      <w:pPr>
        <w:pStyle w:val="ListParagraph"/>
        <w:numPr>
          <w:ilvl w:val="0"/>
          <w:numId w:val="114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Cancer</w:t>
      </w:r>
    </w:p>
    <w:p w:rsidR="007B54FE" w:rsidRPr="002449CD" w:rsidRDefault="007B54FE" w:rsidP="00AB20A1">
      <w:pPr>
        <w:pStyle w:val="ListParagraph"/>
        <w:numPr>
          <w:ilvl w:val="0"/>
          <w:numId w:val="114"/>
        </w:numPr>
        <w:shd w:val="clear" w:color="auto" w:fill="FFFFFF"/>
        <w:spacing w:before="135" w:after="135" w:line="405" w:lineRule="atLeast"/>
        <w:outlineLvl w:val="2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Conservation</w:t>
      </w:r>
    </w:p>
    <w:p w:rsidR="007B54FE" w:rsidRPr="002449CD" w:rsidRDefault="007B54FE" w:rsidP="00AB20A1">
      <w:pPr>
        <w:pStyle w:val="ListParagraph"/>
        <w:numPr>
          <w:ilvl w:val="0"/>
          <w:numId w:val="114"/>
        </w:num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Environment</w:t>
      </w:r>
    </w:p>
    <w:p w:rsidR="00D07B1B" w:rsidRPr="002449CD" w:rsidRDefault="00D07B1B" w:rsidP="00D07B1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Nickelback</w:t>
      </w:r>
      <w:proofErr w:type="spellEnd"/>
    </w:p>
    <w:p w:rsidR="007B54FE" w:rsidRPr="002449CD" w:rsidRDefault="00D07B1B" w:rsidP="00F30FAD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</w:rPr>
      </w:pPr>
      <w:r w:rsidRPr="002449CD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431290" cy="1431290"/>
            <wp:effectExtent l="0" t="0" r="0" b="0"/>
            <wp:docPr id="36" name="Picture 36" descr="Nickel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ickelback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1B" w:rsidRPr="002449CD" w:rsidRDefault="00D07B1B" w:rsidP="00D07B1B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D07B1B" w:rsidRPr="002449CD" w:rsidRDefault="00D07B1B" w:rsidP="00AB20A1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Obakki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Foundation</w:t>
      </w:r>
    </w:p>
    <w:p w:rsidR="00D07B1B" w:rsidRPr="002449CD" w:rsidRDefault="00D07B1B" w:rsidP="00AB20A1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STOMP Out Bullying</w:t>
      </w:r>
    </w:p>
    <w:p w:rsidR="00D07B1B" w:rsidRPr="002449CD" w:rsidRDefault="00D07B1B" w:rsidP="00D07B1B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D07B1B" w:rsidRPr="002449CD" w:rsidRDefault="00D07B1B" w:rsidP="00AB20A1">
      <w:pPr>
        <w:pStyle w:val="ListParagraph"/>
        <w:numPr>
          <w:ilvl w:val="0"/>
          <w:numId w:val="116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Abuse</w:t>
      </w:r>
    </w:p>
    <w:p w:rsidR="00D07B1B" w:rsidRPr="002449CD" w:rsidRDefault="00D07B1B" w:rsidP="00AB20A1">
      <w:pPr>
        <w:pStyle w:val="ListParagraph"/>
        <w:numPr>
          <w:ilvl w:val="0"/>
          <w:numId w:val="116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 </w:t>
      </w:r>
    </w:p>
    <w:p w:rsidR="00D07B1B" w:rsidRPr="002449CD" w:rsidRDefault="00D07B1B" w:rsidP="00AB20A1">
      <w:pPr>
        <w:pStyle w:val="ListParagraph"/>
        <w:numPr>
          <w:ilvl w:val="0"/>
          <w:numId w:val="116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Family/Parent Support </w:t>
      </w:r>
    </w:p>
    <w:p w:rsidR="00D07B1B" w:rsidRPr="002449CD" w:rsidRDefault="00D07B1B" w:rsidP="00AB20A1">
      <w:pPr>
        <w:pStyle w:val="ListParagraph"/>
        <w:numPr>
          <w:ilvl w:val="0"/>
          <w:numId w:val="116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Miscellaneous</w:t>
      </w:r>
    </w:p>
    <w:p w:rsidR="00BB7A61" w:rsidRPr="002449CD" w:rsidRDefault="00BB7A61" w:rsidP="00BB7A61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Nick Harmer</w:t>
      </w:r>
    </w:p>
    <w:p w:rsidR="007B54FE" w:rsidRPr="002449CD" w:rsidRDefault="00562416" w:rsidP="00F30FAD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71905" cy="1431290"/>
            <wp:effectExtent l="0" t="0" r="4445" b="0"/>
            <wp:docPr id="37" name="Picture 37" descr="Nick Ha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ick Harme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416" w:rsidRPr="002449CD" w:rsidRDefault="00562416" w:rsidP="00562416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562416" w:rsidRPr="002449CD" w:rsidRDefault="00562416" w:rsidP="00AB20A1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826 Valencia</w:t>
      </w:r>
    </w:p>
    <w:p w:rsidR="00562416" w:rsidRPr="002449CD" w:rsidRDefault="00562416" w:rsidP="00AB20A1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Bridge School</w:t>
      </w:r>
    </w:p>
    <w:p w:rsidR="00562416" w:rsidRPr="002449CD" w:rsidRDefault="00562416" w:rsidP="00AB20A1">
      <w:pPr>
        <w:numPr>
          <w:ilvl w:val="0"/>
          <w:numId w:val="118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Kiva</w:t>
      </w:r>
    </w:p>
    <w:p w:rsidR="00562416" w:rsidRPr="002449CD" w:rsidRDefault="00562416" w:rsidP="00AB20A1">
      <w:pPr>
        <w:numPr>
          <w:ilvl w:val="0"/>
          <w:numId w:val="118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Planned Parenthood</w:t>
      </w:r>
    </w:p>
    <w:p w:rsidR="00562416" w:rsidRPr="002449CD" w:rsidRDefault="00562416" w:rsidP="00562416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3D2AA6" w:rsidRPr="002449CD" w:rsidRDefault="00562416" w:rsidP="00AB20A1">
      <w:pPr>
        <w:pStyle w:val="ListParagraph"/>
        <w:numPr>
          <w:ilvl w:val="0"/>
          <w:numId w:val="11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lastRenderedPageBreak/>
        <w:t>Children</w:t>
      </w:r>
    </w:p>
    <w:p w:rsidR="003D2AA6" w:rsidRPr="002449CD" w:rsidRDefault="00562416" w:rsidP="00AB20A1">
      <w:pPr>
        <w:pStyle w:val="ListParagraph"/>
        <w:numPr>
          <w:ilvl w:val="0"/>
          <w:numId w:val="11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Economic/Business Support</w:t>
      </w:r>
    </w:p>
    <w:p w:rsidR="003D2AA6" w:rsidRPr="002449CD" w:rsidRDefault="00562416" w:rsidP="00AB20A1">
      <w:pPr>
        <w:pStyle w:val="ListParagraph"/>
        <w:numPr>
          <w:ilvl w:val="0"/>
          <w:numId w:val="11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3D2AA6" w:rsidRPr="002449CD" w:rsidRDefault="00562416" w:rsidP="00AB20A1">
      <w:pPr>
        <w:pStyle w:val="ListParagraph"/>
        <w:numPr>
          <w:ilvl w:val="0"/>
          <w:numId w:val="11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Hunger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3D2AA6" w:rsidRPr="002449CD" w:rsidRDefault="00562416" w:rsidP="00AB20A1">
      <w:pPr>
        <w:pStyle w:val="ListParagraph"/>
        <w:numPr>
          <w:ilvl w:val="0"/>
          <w:numId w:val="11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</w:p>
    <w:p w:rsidR="003D2AA6" w:rsidRPr="002449CD" w:rsidRDefault="00562416" w:rsidP="00AB20A1">
      <w:pPr>
        <w:pStyle w:val="ListParagraph"/>
        <w:numPr>
          <w:ilvl w:val="0"/>
          <w:numId w:val="11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</w:p>
    <w:p w:rsidR="00562416" w:rsidRPr="002449CD" w:rsidRDefault="00562416" w:rsidP="00AB20A1">
      <w:pPr>
        <w:pStyle w:val="ListParagraph"/>
        <w:numPr>
          <w:ilvl w:val="0"/>
          <w:numId w:val="119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</w:p>
    <w:p w:rsidR="002E4794" w:rsidRPr="002449CD" w:rsidRDefault="002E4794" w:rsidP="002E479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Nick Jonas</w:t>
      </w:r>
    </w:p>
    <w:p w:rsidR="003D2AA6" w:rsidRPr="002449CD" w:rsidRDefault="002E4794" w:rsidP="003D2AA6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4405" cy="1431290"/>
            <wp:effectExtent l="0" t="0" r="0" b="0"/>
            <wp:docPr id="38" name="Picture 38" descr="Nick J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ick Jonas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4" w:rsidRPr="002449CD" w:rsidRDefault="002E4794" w:rsidP="002E4794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</w:rPr>
        <w:t>Charities &amp; foundations supported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Alzheimer's Association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American Diabetes Association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Andre Agassi Foundation for Education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BID 2 BEAT AIDS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Change for the Children Foundation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Children's Hospital Los Angeles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Children's Miracle Network Hospitals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City of Hope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DoSomething.org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Entertainment Industry Foundation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Family Health International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Feeding America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Gibson Girl Foundation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JDRF</w:t>
      </w:r>
    </w:p>
    <w:p w:rsidR="002E4794" w:rsidRPr="002449CD" w:rsidRDefault="002E4794" w:rsidP="00AB20A1">
      <w:pPr>
        <w:numPr>
          <w:ilvl w:val="0"/>
          <w:numId w:val="12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LIFEbeat</w:t>
      </w:r>
      <w:proofErr w:type="spellEnd"/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Los Angeles Regional </w:t>
      </w: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Foodbank</w:t>
      </w:r>
      <w:proofErr w:type="spellEnd"/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Make-A-Wish Foundation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MusiCares</w:t>
      </w:r>
      <w:proofErr w:type="spellEnd"/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Music for Relief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Nothing But Nets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Oxfam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PROJECT ZAMBI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lastRenderedPageBreak/>
        <w:t>Red Cross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Revlon Run/Walk For Women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Shriners Hospitals for Children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St. Jude Children's Research Hospital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Salvation Army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TJ Martell Foundation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USAID</w:t>
      </w:r>
    </w:p>
    <w:p w:rsidR="002E4794" w:rsidRPr="002449CD" w:rsidRDefault="002E4794" w:rsidP="00AB20A1">
      <w:pPr>
        <w:numPr>
          <w:ilvl w:val="0"/>
          <w:numId w:val="12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Variety Power Of Youth</w:t>
      </w:r>
    </w:p>
    <w:p w:rsidR="002E4794" w:rsidRPr="002449CD" w:rsidRDefault="002E4794" w:rsidP="002E4794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</w:rPr>
        <w:br/>
      </w: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Abuse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Adoption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Fostering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Orphans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Economic/Business Support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Grief Support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Hunger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Philanthropy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Rape/Sexual Abuse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Senior Citizen Support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Unemployment/Career Support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Veteran/Service Member Support</w:t>
      </w:r>
    </w:p>
    <w:p w:rsidR="002E4794" w:rsidRPr="002449CD" w:rsidRDefault="002E4794" w:rsidP="00AB20A1">
      <w:pPr>
        <w:pStyle w:val="ListParagraph"/>
        <w:numPr>
          <w:ilvl w:val="0"/>
          <w:numId w:val="122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</w:p>
    <w:p w:rsidR="009D5BD2" w:rsidRPr="002449CD" w:rsidRDefault="009D5BD2" w:rsidP="009D5BD2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Nick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Lachey</w:t>
      </w:r>
      <w:proofErr w:type="spellEnd"/>
    </w:p>
    <w:p w:rsidR="002E4794" w:rsidRPr="002449CD" w:rsidRDefault="009D5BD2" w:rsidP="002E4794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944245" cy="1431290"/>
            <wp:effectExtent l="0" t="0" r="8255" b="0"/>
            <wp:docPr id="39" name="Picture 39" descr="Nick Lac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ick Lachey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D2" w:rsidRPr="002449CD" w:rsidRDefault="009D5BD2" w:rsidP="009D5BD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9D5BD2" w:rsidRPr="002449CD" w:rsidRDefault="009D5BD2" w:rsidP="00AB20A1">
      <w:pPr>
        <w:numPr>
          <w:ilvl w:val="0"/>
          <w:numId w:val="12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Clothes Off Our Back</w:t>
      </w:r>
    </w:p>
    <w:p w:rsidR="009D5BD2" w:rsidRPr="002449CD" w:rsidRDefault="009D5BD2" w:rsidP="00AB20A1">
      <w:pPr>
        <w:numPr>
          <w:ilvl w:val="0"/>
          <w:numId w:val="12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Feeding America</w:t>
      </w:r>
    </w:p>
    <w:p w:rsidR="009D5BD2" w:rsidRPr="002449CD" w:rsidRDefault="009D5BD2" w:rsidP="00AB20A1">
      <w:pPr>
        <w:numPr>
          <w:ilvl w:val="0"/>
          <w:numId w:val="12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Matt </w:t>
      </w: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Leinart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Foundation</w:t>
      </w:r>
    </w:p>
    <w:p w:rsidR="009D5BD2" w:rsidRPr="002449CD" w:rsidRDefault="009D5BD2" w:rsidP="00AB20A1">
      <w:pPr>
        <w:numPr>
          <w:ilvl w:val="0"/>
          <w:numId w:val="12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Music Rising</w:t>
      </w:r>
    </w:p>
    <w:p w:rsidR="009D5BD2" w:rsidRPr="002449CD" w:rsidRDefault="009D5BD2" w:rsidP="00AB20A1">
      <w:pPr>
        <w:numPr>
          <w:ilvl w:val="0"/>
          <w:numId w:val="12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Save The Music Foundation</w:t>
      </w:r>
    </w:p>
    <w:p w:rsidR="009D5BD2" w:rsidRPr="002449CD" w:rsidRDefault="009D5BD2" w:rsidP="00AB20A1">
      <w:pPr>
        <w:numPr>
          <w:ilvl w:val="0"/>
          <w:numId w:val="12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Soles4Souls</w:t>
      </w:r>
    </w:p>
    <w:p w:rsidR="009D5BD2" w:rsidRPr="002449CD" w:rsidRDefault="009D5BD2" w:rsidP="009D5BD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9D5BD2" w:rsidRPr="002449CD" w:rsidRDefault="009D5BD2" w:rsidP="00AB20A1">
      <w:pPr>
        <w:pStyle w:val="ListParagraph"/>
        <w:numPr>
          <w:ilvl w:val="0"/>
          <w:numId w:val="125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</w:p>
    <w:p w:rsidR="009D5BD2" w:rsidRPr="002449CD" w:rsidRDefault="009D5BD2" w:rsidP="00AB20A1">
      <w:pPr>
        <w:pStyle w:val="ListParagraph"/>
        <w:numPr>
          <w:ilvl w:val="0"/>
          <w:numId w:val="125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</w:p>
    <w:p w:rsidR="009D5BD2" w:rsidRPr="002449CD" w:rsidRDefault="009D5BD2" w:rsidP="00AB20A1">
      <w:pPr>
        <w:pStyle w:val="ListParagraph"/>
        <w:numPr>
          <w:ilvl w:val="0"/>
          <w:numId w:val="125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9D5BD2" w:rsidRPr="002449CD" w:rsidRDefault="009D5BD2" w:rsidP="00AB20A1">
      <w:pPr>
        <w:pStyle w:val="ListParagraph"/>
        <w:numPr>
          <w:ilvl w:val="0"/>
          <w:numId w:val="125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9D5BD2" w:rsidRPr="002449CD" w:rsidRDefault="009D5BD2" w:rsidP="00AB20A1">
      <w:pPr>
        <w:pStyle w:val="ListParagraph"/>
        <w:numPr>
          <w:ilvl w:val="0"/>
          <w:numId w:val="125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Hunger</w:t>
      </w:r>
    </w:p>
    <w:p w:rsidR="009D5BD2" w:rsidRPr="002449CD" w:rsidRDefault="009D5BD2" w:rsidP="00AB20A1">
      <w:pPr>
        <w:pStyle w:val="ListParagraph"/>
        <w:numPr>
          <w:ilvl w:val="0"/>
          <w:numId w:val="125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Mental Challenges</w:t>
      </w:r>
    </w:p>
    <w:p w:rsidR="009D5BD2" w:rsidRPr="002449CD" w:rsidRDefault="009D5BD2" w:rsidP="00AB20A1">
      <w:pPr>
        <w:pStyle w:val="ListParagraph"/>
        <w:numPr>
          <w:ilvl w:val="0"/>
          <w:numId w:val="125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</w:p>
    <w:p w:rsidR="009D5BD2" w:rsidRPr="002449CD" w:rsidRDefault="009D5BD2" w:rsidP="00AB20A1">
      <w:pPr>
        <w:pStyle w:val="ListParagraph"/>
        <w:numPr>
          <w:ilvl w:val="0"/>
          <w:numId w:val="125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</w:p>
    <w:p w:rsidR="009D5BD2" w:rsidRPr="002449CD" w:rsidRDefault="009D5BD2" w:rsidP="00AB20A1">
      <w:pPr>
        <w:pStyle w:val="ListParagraph"/>
        <w:numPr>
          <w:ilvl w:val="0"/>
          <w:numId w:val="125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Refugees</w:t>
      </w:r>
    </w:p>
    <w:p w:rsidR="009D5BD2" w:rsidRPr="002449CD" w:rsidRDefault="009D5BD2" w:rsidP="00AB20A1">
      <w:pPr>
        <w:pStyle w:val="ListParagraph"/>
        <w:numPr>
          <w:ilvl w:val="0"/>
          <w:numId w:val="125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Unemployment/Career Support</w:t>
      </w:r>
    </w:p>
    <w:p w:rsidR="001575B4" w:rsidRPr="002449CD" w:rsidRDefault="001575B4" w:rsidP="00157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Nick Swisher </w:t>
      </w:r>
    </w:p>
    <w:p w:rsidR="001575B4" w:rsidRPr="002449CD" w:rsidRDefault="001575B4" w:rsidP="001575B4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033780"/>
            <wp:effectExtent l="0" t="0" r="0" b="0"/>
            <wp:docPr id="40" name="Picture 40" descr="Nick Swi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ick Swishe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B4" w:rsidRPr="002449CD" w:rsidRDefault="001575B4" w:rsidP="001575B4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1575B4" w:rsidRPr="002449CD" w:rsidRDefault="001575B4" w:rsidP="00AB20A1">
      <w:pPr>
        <w:pStyle w:val="ListParagraph"/>
        <w:numPr>
          <w:ilvl w:val="0"/>
          <w:numId w:val="126"/>
        </w:numPr>
        <w:spacing w:before="100" w:beforeAutospacing="1" w:after="100" w:afterAutospacing="1" w:line="270" w:lineRule="atLeast"/>
        <w:rPr>
          <w:rFonts w:ascii="Calibri" w:hAnsi="Calibri"/>
          <w:color w:val="000000" w:themeColor="text1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lastRenderedPageBreak/>
        <w:t>Wounded Warrior Project</w:t>
      </w:r>
    </w:p>
    <w:p w:rsidR="001575B4" w:rsidRPr="002449CD" w:rsidRDefault="001575B4" w:rsidP="001575B4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9D5BD2" w:rsidRPr="002449CD" w:rsidRDefault="00EB3FE8" w:rsidP="009D5BD2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hyperlink r:id="rId56" w:history="1">
        <w:r w:rsidR="001575B4" w:rsidRPr="002449CD">
          <w:rPr>
            <w:rFonts w:ascii="Calibri" w:hAnsi="Calibri" w:cs="Helvetica"/>
            <w:color w:val="000000" w:themeColor="text1"/>
            <w:szCs w:val="20"/>
            <w:highlight w:val="yellow"/>
            <w:shd w:val="clear" w:color="auto" w:fill="FFFFFF"/>
          </w:rPr>
          <w:t>Veteran/Service Member Support</w:t>
        </w:r>
      </w:hyperlink>
    </w:p>
    <w:p w:rsidR="00D15BC2" w:rsidRPr="002449CD" w:rsidRDefault="00D15BC2" w:rsidP="00D15BC2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Nicky Hilton</w:t>
      </w:r>
    </w:p>
    <w:p w:rsidR="008968A0" w:rsidRPr="002449CD" w:rsidRDefault="00D15BC2" w:rsidP="008968A0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252220"/>
            <wp:effectExtent l="0" t="0" r="0" b="5080"/>
            <wp:docPr id="41" name="Picture 41" descr="Nicky Hi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icky Hilto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C2" w:rsidRPr="002449CD" w:rsidRDefault="00D15BC2" w:rsidP="00D15BC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D15BC2" w:rsidRPr="002449CD" w:rsidRDefault="00D15BC2" w:rsidP="00AB20A1">
      <w:pPr>
        <w:numPr>
          <w:ilvl w:val="0"/>
          <w:numId w:val="12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Artists for Peace and Justice</w:t>
      </w:r>
    </w:p>
    <w:p w:rsidR="00D15BC2" w:rsidRPr="002449CD" w:rsidRDefault="00D15BC2" w:rsidP="00AB20A1">
      <w:pPr>
        <w:numPr>
          <w:ilvl w:val="0"/>
          <w:numId w:val="12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Barbara Davis Center for Childhood Diabetes</w:t>
      </w:r>
    </w:p>
    <w:p w:rsidR="00D15BC2" w:rsidRPr="002449CD" w:rsidRDefault="00D15BC2" w:rsidP="00AB20A1">
      <w:pPr>
        <w:numPr>
          <w:ilvl w:val="0"/>
          <w:numId w:val="12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Cathy's Kids Foundation</w:t>
      </w:r>
    </w:p>
    <w:p w:rsidR="00D15BC2" w:rsidRPr="002449CD" w:rsidRDefault="00D15BC2" w:rsidP="00AB20A1">
      <w:pPr>
        <w:numPr>
          <w:ilvl w:val="0"/>
          <w:numId w:val="12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Make-A-Wish Foundation</w:t>
      </w:r>
    </w:p>
    <w:p w:rsidR="00D15BC2" w:rsidRPr="002449CD" w:rsidRDefault="00D15BC2" w:rsidP="00AB20A1">
      <w:pPr>
        <w:numPr>
          <w:ilvl w:val="0"/>
          <w:numId w:val="12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Nancy Davis Foundation for Multiple Sclerosis</w:t>
      </w:r>
    </w:p>
    <w:p w:rsidR="00D15BC2" w:rsidRPr="002449CD" w:rsidRDefault="00D15BC2" w:rsidP="00AB20A1">
      <w:pPr>
        <w:numPr>
          <w:ilvl w:val="0"/>
          <w:numId w:val="12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Starlight Children's Foundation</w:t>
      </w:r>
    </w:p>
    <w:p w:rsidR="00D15BC2" w:rsidRPr="002449CD" w:rsidRDefault="00D15BC2" w:rsidP="00AB20A1">
      <w:pPr>
        <w:numPr>
          <w:ilvl w:val="0"/>
          <w:numId w:val="12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Art of Elysium</w:t>
      </w:r>
    </w:p>
    <w:p w:rsidR="00D15BC2" w:rsidRPr="002449CD" w:rsidRDefault="00D15BC2" w:rsidP="00AB20A1">
      <w:pPr>
        <w:numPr>
          <w:ilvl w:val="0"/>
          <w:numId w:val="12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Union Rescue Mission</w:t>
      </w:r>
    </w:p>
    <w:p w:rsidR="00D15BC2" w:rsidRPr="002449CD" w:rsidRDefault="00D15BC2" w:rsidP="00AB20A1">
      <w:pPr>
        <w:numPr>
          <w:ilvl w:val="0"/>
          <w:numId w:val="12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Vine Group</w:t>
      </w:r>
    </w:p>
    <w:p w:rsidR="00D15BC2" w:rsidRPr="002449CD" w:rsidRDefault="00D15BC2" w:rsidP="00D15BC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641F90" w:rsidRPr="002449CD" w:rsidRDefault="00D15BC2" w:rsidP="00641F90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0" w:rsidRPr="002449CD" w:rsidRDefault="00D15BC2" w:rsidP="00641F90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0" w:rsidRPr="002449CD" w:rsidRDefault="00D15BC2" w:rsidP="00641F90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Blood, Marrow &amp; Organ Donation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0" w:rsidRPr="002449CD" w:rsidRDefault="00D15BC2" w:rsidP="00641F90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0" w:rsidRPr="002449CD" w:rsidRDefault="00D15BC2" w:rsidP="00641F90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0" w:rsidRPr="002449CD" w:rsidRDefault="00D15BC2" w:rsidP="00641F90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0" w:rsidRPr="002449CD" w:rsidRDefault="00D15BC2" w:rsidP="00641F90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0" w:rsidRPr="002449CD" w:rsidRDefault="00D15BC2" w:rsidP="00641F90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0" w:rsidRPr="002449CD" w:rsidRDefault="00D15BC2" w:rsidP="00641F90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0" w:rsidRPr="002449CD" w:rsidRDefault="00D15BC2" w:rsidP="00641F90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D15BC2" w:rsidRPr="002449CD" w:rsidRDefault="00D15BC2" w:rsidP="00641F90">
      <w:pPr>
        <w:pStyle w:val="ListParagraph"/>
        <w:numPr>
          <w:ilvl w:val="0"/>
          <w:numId w:val="111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</w:p>
    <w:p w:rsidR="00DA1E77" w:rsidRPr="002449CD" w:rsidRDefault="00DA1E77" w:rsidP="00DA1E7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Nicola Roberts</w:t>
      </w:r>
    </w:p>
    <w:p w:rsidR="00641F90" w:rsidRPr="002449CD" w:rsidRDefault="00802461" w:rsidP="00802461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33780" cy="1431290"/>
            <wp:effectExtent l="0" t="0" r="0" b="0"/>
            <wp:docPr id="42" name="Picture 42" descr="Nicola Robe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icola Roberts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461" w:rsidRPr="002449CD" w:rsidRDefault="00802461" w:rsidP="0080246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802461" w:rsidRPr="002449CD" w:rsidRDefault="00802461" w:rsidP="00AB20A1">
      <w:pPr>
        <w:pStyle w:val="ListParagraph"/>
        <w:numPr>
          <w:ilvl w:val="0"/>
          <w:numId w:val="129"/>
        </w:numPr>
        <w:spacing w:before="100" w:beforeAutospacing="1" w:after="100" w:afterAutospacing="1" w:line="270" w:lineRule="atLeast"/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Lowe Syndrome Trust</w:t>
      </w:r>
    </w:p>
    <w:p w:rsidR="00802461" w:rsidRPr="002449CD" w:rsidRDefault="00802461" w:rsidP="0080246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802461" w:rsidRPr="002449CD" w:rsidRDefault="00802461" w:rsidP="00AB20A1">
      <w:pPr>
        <w:pStyle w:val="ListParagraph"/>
        <w:numPr>
          <w:ilvl w:val="0"/>
          <w:numId w:val="12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Abuse, </w:t>
      </w:r>
    </w:p>
    <w:p w:rsidR="00802461" w:rsidRPr="002449CD" w:rsidRDefault="00802461" w:rsidP="00AB20A1">
      <w:pPr>
        <w:pStyle w:val="ListParagraph"/>
        <w:numPr>
          <w:ilvl w:val="0"/>
          <w:numId w:val="12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At-Risk/Disadvantaged Youths, </w:t>
      </w:r>
    </w:p>
    <w:p w:rsidR="00802461" w:rsidRPr="002449CD" w:rsidRDefault="00802461" w:rsidP="00AB20A1">
      <w:pPr>
        <w:pStyle w:val="ListParagraph"/>
        <w:numPr>
          <w:ilvl w:val="0"/>
          <w:numId w:val="129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1E3157" w:rsidRPr="002449CD" w:rsidRDefault="001E3157" w:rsidP="001E315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Nicolas Cage </w:t>
      </w:r>
    </w:p>
    <w:p w:rsidR="00802461" w:rsidRPr="002449CD" w:rsidRDefault="001E3157" w:rsidP="00802461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24560" cy="1431290"/>
            <wp:effectExtent l="0" t="0" r="8890" b="0"/>
            <wp:docPr id="43" name="Picture 43" descr="Nicolas C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icolas Cage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57" w:rsidRPr="002449CD" w:rsidRDefault="001E3157" w:rsidP="001E3157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1E3157" w:rsidRPr="002449CD" w:rsidRDefault="001E3157" w:rsidP="00AB20A1">
      <w:pPr>
        <w:numPr>
          <w:ilvl w:val="0"/>
          <w:numId w:val="13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Amnesty International</w:t>
      </w:r>
    </w:p>
    <w:p w:rsidR="001E3157" w:rsidRPr="002449CD" w:rsidRDefault="001E3157" w:rsidP="00AB20A1">
      <w:pPr>
        <w:numPr>
          <w:ilvl w:val="0"/>
          <w:numId w:val="13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Chrysalis</w:t>
      </w:r>
    </w:p>
    <w:p w:rsidR="001E3157" w:rsidRPr="002449CD" w:rsidRDefault="001E3157" w:rsidP="00AB20A1">
      <w:pPr>
        <w:numPr>
          <w:ilvl w:val="0"/>
          <w:numId w:val="13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Hillsides</w:t>
      </w:r>
    </w:p>
    <w:p w:rsidR="001E3157" w:rsidRPr="002449CD" w:rsidRDefault="001E3157" w:rsidP="00AB20A1">
      <w:pPr>
        <w:numPr>
          <w:ilvl w:val="0"/>
          <w:numId w:val="13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Oceana</w:t>
      </w:r>
    </w:p>
    <w:p w:rsidR="001E3157" w:rsidRPr="002449CD" w:rsidRDefault="001E3157" w:rsidP="00AB20A1">
      <w:pPr>
        <w:numPr>
          <w:ilvl w:val="0"/>
          <w:numId w:val="13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Screen Actors Guild Foundation</w:t>
      </w:r>
    </w:p>
    <w:p w:rsidR="001E3157" w:rsidRPr="002449CD" w:rsidRDefault="001E3157" w:rsidP="00AB20A1">
      <w:pPr>
        <w:numPr>
          <w:ilvl w:val="0"/>
          <w:numId w:val="13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Art of Elysium</w:t>
      </w:r>
    </w:p>
    <w:p w:rsidR="001E3157" w:rsidRPr="002449CD" w:rsidRDefault="001E3157" w:rsidP="001E3157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lastRenderedPageBreak/>
        <w:t>Causes supported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AIDS &amp; HIV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Animals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Cancer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Children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Conservation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Creative Arts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Environment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Health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Homelessness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Human Rights 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Oceans </w:t>
      </w:r>
    </w:p>
    <w:p w:rsidR="00585B4E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Rape/Sexual Abuse</w:t>
      </w:r>
    </w:p>
    <w:p w:rsidR="001E3157" w:rsidRPr="002449CD" w:rsidRDefault="001E3157" w:rsidP="00AB20A1">
      <w:pPr>
        <w:pStyle w:val="ListParagraph"/>
        <w:numPr>
          <w:ilvl w:val="0"/>
          <w:numId w:val="132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Water</w:t>
      </w:r>
    </w:p>
    <w:p w:rsidR="001A2DAC" w:rsidRPr="002449CD" w:rsidRDefault="001A2DAC" w:rsidP="001A2DAC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Nicolas Kiefer</w:t>
      </w:r>
    </w:p>
    <w:p w:rsidR="001A2DAC" w:rsidRPr="002449CD" w:rsidRDefault="001A2DAC" w:rsidP="001E3157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3150" cy="1431290"/>
            <wp:effectExtent l="0" t="0" r="0" b="0"/>
            <wp:docPr id="44" name="Picture 44" descr="Nicolas Kie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icolas Kiefer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DAC" w:rsidRPr="002449CD" w:rsidRDefault="001A2DAC" w:rsidP="001A2DAC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1A2DAC" w:rsidRPr="002449CD" w:rsidRDefault="001A2DAC" w:rsidP="00AB20A1">
      <w:pPr>
        <w:pStyle w:val="ListParagraph"/>
        <w:numPr>
          <w:ilvl w:val="0"/>
          <w:numId w:val="133"/>
        </w:numPr>
        <w:spacing w:before="100" w:beforeAutospacing="1" w:after="100" w:afterAutospacing="1" w:line="270" w:lineRule="atLeast"/>
        <w:rPr>
          <w:rFonts w:ascii="Calibri" w:hAnsi="Calibri"/>
          <w:color w:val="000000" w:themeColor="text1"/>
          <w:highlight w:val="green"/>
        </w:rPr>
      </w:pPr>
      <w:proofErr w:type="spellStart"/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Laureus</w:t>
      </w:r>
      <w:proofErr w:type="spellEnd"/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 xml:space="preserve"> Sport for Good Foundation</w:t>
      </w:r>
    </w:p>
    <w:p w:rsidR="001A2DAC" w:rsidRPr="002449CD" w:rsidRDefault="001E3157" w:rsidP="001A2DAC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</w:rPr>
        <w:br/>
      </w:r>
      <w:r w:rsidR="001A2DAC"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1A2DAC" w:rsidRPr="002449CD" w:rsidRDefault="001A2DAC" w:rsidP="00AB20A1">
      <w:pPr>
        <w:pStyle w:val="ListParagraph"/>
        <w:numPr>
          <w:ilvl w:val="0"/>
          <w:numId w:val="133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At-Risk/Disadvantaged Youths</w:t>
      </w:r>
    </w:p>
    <w:p w:rsidR="001E3157" w:rsidRPr="002449CD" w:rsidRDefault="001A2DAC" w:rsidP="00AB20A1">
      <w:pPr>
        <w:pStyle w:val="ListParagraph"/>
        <w:numPr>
          <w:ilvl w:val="0"/>
          <w:numId w:val="133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Sports</w:t>
      </w:r>
    </w:p>
    <w:p w:rsidR="00BC655E" w:rsidRPr="002449CD" w:rsidRDefault="00BC655E" w:rsidP="00BC655E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Nicole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Beharie</w:t>
      </w:r>
      <w:proofErr w:type="spellEnd"/>
    </w:p>
    <w:p w:rsidR="001A2DAC" w:rsidRPr="002449CD" w:rsidRDefault="000008E6" w:rsidP="001A2DAC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102995" cy="1431290"/>
            <wp:effectExtent l="0" t="0" r="1905" b="0"/>
            <wp:docPr id="45" name="Picture 45" descr="Nicole Beha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icole Behari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E6" w:rsidRPr="002449CD" w:rsidRDefault="000008E6" w:rsidP="000008E6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0008E6" w:rsidRPr="002449CD" w:rsidRDefault="000008E6" w:rsidP="00AB20A1">
      <w:pPr>
        <w:pStyle w:val="ListParagraph"/>
        <w:numPr>
          <w:ilvl w:val="0"/>
          <w:numId w:val="134"/>
        </w:numPr>
        <w:spacing w:before="100" w:beforeAutospacing="1" w:after="100" w:afterAutospacing="1" w:line="270" w:lineRule="atLeast"/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ASTEP</w:t>
      </w:r>
    </w:p>
    <w:p w:rsidR="000008E6" w:rsidRPr="002449CD" w:rsidRDefault="000008E6" w:rsidP="000008E6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0008E6" w:rsidRPr="002449CD" w:rsidRDefault="000008E6" w:rsidP="00AB20A1">
      <w:pPr>
        <w:pStyle w:val="ListParagraph"/>
        <w:numPr>
          <w:ilvl w:val="0"/>
          <w:numId w:val="134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Poverty</w:t>
      </w:r>
    </w:p>
    <w:p w:rsidR="00C05B1E" w:rsidRPr="002449CD" w:rsidRDefault="00C05B1E" w:rsidP="00C05B1E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Nicole Kidman</w:t>
      </w:r>
    </w:p>
    <w:p w:rsidR="000008E6" w:rsidRPr="002449CD" w:rsidRDefault="00C05B1E" w:rsidP="000008E6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3150" cy="1431290"/>
            <wp:effectExtent l="0" t="0" r="0" b="0"/>
            <wp:docPr id="58" name="Picture 58" descr="Nicole Kid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icole Kidman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1E" w:rsidRPr="002449CD" w:rsidRDefault="00C05B1E" w:rsidP="00C05B1E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C05B1E" w:rsidRPr="002449CD" w:rsidRDefault="00C05B1E" w:rsidP="00AB20A1">
      <w:pPr>
        <w:numPr>
          <w:ilvl w:val="0"/>
          <w:numId w:val="13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21st Century Leaders</w:t>
      </w:r>
    </w:p>
    <w:p w:rsidR="00C05B1E" w:rsidRPr="002449CD" w:rsidRDefault="00C05B1E" w:rsidP="00AB20A1">
      <w:pPr>
        <w:numPr>
          <w:ilvl w:val="0"/>
          <w:numId w:val="13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Artists for Peace and Justice</w:t>
      </w:r>
    </w:p>
    <w:p w:rsidR="00C05B1E" w:rsidRPr="002449CD" w:rsidRDefault="00C05B1E" w:rsidP="00AB20A1">
      <w:pPr>
        <w:numPr>
          <w:ilvl w:val="0"/>
          <w:numId w:val="13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Breast Cancer Care</w:t>
      </w:r>
    </w:p>
    <w:p w:rsidR="00C05B1E" w:rsidRPr="002449CD" w:rsidRDefault="00C05B1E" w:rsidP="00AB20A1">
      <w:pPr>
        <w:numPr>
          <w:ilvl w:val="0"/>
          <w:numId w:val="13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Cinema For Peace</w:t>
      </w:r>
    </w:p>
    <w:p w:rsidR="00C05B1E" w:rsidRPr="002449CD" w:rsidRDefault="00C05B1E" w:rsidP="00AB20A1">
      <w:pPr>
        <w:numPr>
          <w:ilvl w:val="0"/>
          <w:numId w:val="13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FARA</w:t>
      </w:r>
    </w:p>
    <w:p w:rsidR="00C05B1E" w:rsidRPr="002449CD" w:rsidRDefault="00C05B1E" w:rsidP="00AB20A1">
      <w:pPr>
        <w:numPr>
          <w:ilvl w:val="0"/>
          <w:numId w:val="13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Global Green Plan</w:t>
      </w:r>
    </w:p>
    <w:p w:rsidR="00C05B1E" w:rsidRPr="002449CD" w:rsidRDefault="00C05B1E" w:rsidP="00AB20A1">
      <w:pPr>
        <w:numPr>
          <w:ilvl w:val="0"/>
          <w:numId w:val="13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Jeans for Genes</w:t>
      </w:r>
    </w:p>
    <w:p w:rsidR="00C05B1E" w:rsidRPr="002449CD" w:rsidRDefault="00C05B1E" w:rsidP="00AB20A1">
      <w:pPr>
        <w:numPr>
          <w:ilvl w:val="0"/>
          <w:numId w:val="13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Kids Wish Network</w:t>
      </w:r>
    </w:p>
    <w:p w:rsidR="00C05B1E" w:rsidRPr="002449CD" w:rsidRDefault="00C05B1E" w:rsidP="00AB20A1">
      <w:pPr>
        <w:numPr>
          <w:ilvl w:val="0"/>
          <w:numId w:val="13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Mayor's Fund to Advance New York City</w:t>
      </w:r>
    </w:p>
    <w:p w:rsidR="00C05B1E" w:rsidRPr="002449CD" w:rsidRDefault="00C05B1E" w:rsidP="00AB20A1">
      <w:pPr>
        <w:numPr>
          <w:ilvl w:val="0"/>
          <w:numId w:val="13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Musicians on Call</w:t>
      </w:r>
    </w:p>
    <w:p w:rsidR="00C05B1E" w:rsidRPr="002449CD" w:rsidRDefault="00C05B1E" w:rsidP="00AB20A1">
      <w:pPr>
        <w:numPr>
          <w:ilvl w:val="0"/>
          <w:numId w:val="13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Red Cross</w:t>
      </w:r>
    </w:p>
    <w:p w:rsidR="00C05B1E" w:rsidRPr="002449CD" w:rsidRDefault="00C05B1E" w:rsidP="00AB20A1">
      <w:pPr>
        <w:numPr>
          <w:ilvl w:val="0"/>
          <w:numId w:val="13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SixDegrees.org</w:t>
      </w:r>
    </w:p>
    <w:p w:rsidR="00C05B1E" w:rsidRPr="002449CD" w:rsidRDefault="00C05B1E" w:rsidP="00AB20A1">
      <w:pPr>
        <w:numPr>
          <w:ilvl w:val="0"/>
          <w:numId w:val="13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lastRenderedPageBreak/>
        <w:t>Starlight Children's Foundation</w:t>
      </w:r>
    </w:p>
    <w:p w:rsidR="00C05B1E" w:rsidRPr="002449CD" w:rsidRDefault="00C05B1E" w:rsidP="00AB20A1">
      <w:pPr>
        <w:numPr>
          <w:ilvl w:val="0"/>
          <w:numId w:val="13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McGrath Foundation</w:t>
      </w:r>
    </w:p>
    <w:p w:rsidR="00C05B1E" w:rsidRPr="002449CD" w:rsidRDefault="00C05B1E" w:rsidP="00AB20A1">
      <w:pPr>
        <w:numPr>
          <w:ilvl w:val="0"/>
          <w:numId w:val="13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UNICEF</w:t>
      </w:r>
    </w:p>
    <w:p w:rsidR="00C05B1E" w:rsidRPr="002449CD" w:rsidRDefault="00C05B1E" w:rsidP="00AB20A1">
      <w:pPr>
        <w:numPr>
          <w:ilvl w:val="0"/>
          <w:numId w:val="13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UNIFEM</w:t>
      </w:r>
    </w:p>
    <w:p w:rsidR="00C05B1E" w:rsidRPr="002449CD" w:rsidRDefault="00C05B1E" w:rsidP="00AB20A1">
      <w:pPr>
        <w:numPr>
          <w:ilvl w:val="0"/>
          <w:numId w:val="13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Whatever It Takes</w:t>
      </w:r>
    </w:p>
    <w:p w:rsidR="00C05B1E" w:rsidRPr="002449CD" w:rsidRDefault="00C05B1E" w:rsidP="00C05B1E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Abuse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 xml:space="preserve">Adoption, 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 xml:space="preserve">Fostering, 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Orphans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Grief Support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Miscellaneous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Peace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Philanthropy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1112A3" w:rsidRPr="002449CD" w:rsidRDefault="00C05B1E" w:rsidP="00AB20A1">
      <w:pPr>
        <w:pStyle w:val="ListParagraph"/>
        <w:numPr>
          <w:ilvl w:val="0"/>
          <w:numId w:val="134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</w:p>
    <w:p w:rsidR="004149AA" w:rsidRPr="002449CD" w:rsidRDefault="004149AA" w:rsidP="004149AA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Nicole Richie</w:t>
      </w:r>
    </w:p>
    <w:p w:rsidR="004149AA" w:rsidRPr="002449CD" w:rsidRDefault="004149AA" w:rsidP="004149AA">
      <w:pPr>
        <w:rPr>
          <w:rFonts w:ascii="Calibri" w:eastAsia="Times New Roman" w:hAnsi="Calibri" w:cs="Helvetica"/>
          <w:color w:val="000000" w:themeColor="text1"/>
          <w:szCs w:val="27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14095" cy="1431290"/>
            <wp:effectExtent l="0" t="0" r="0" b="0"/>
            <wp:docPr id="59" name="Picture 59" descr="Nicole Ric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icole Richie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AA" w:rsidRPr="002449CD" w:rsidRDefault="00C05B1E" w:rsidP="004149AA">
      <w:pPr>
        <w:rPr>
          <w:rFonts w:ascii="Calibri" w:eastAsia="Times New Roman" w:hAnsi="Calibri" w:cs="Helvetica"/>
          <w:color w:val="000000" w:themeColor="text1"/>
          <w:szCs w:val="27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</w:rPr>
        <w:br/>
      </w:r>
      <w:r w:rsidR="004149AA" w:rsidRPr="002449CD">
        <w:rPr>
          <w:rFonts w:ascii="Calibri" w:eastAsia="Times New Roman" w:hAnsi="Calibri" w:cs="Helvetica"/>
          <w:color w:val="000000" w:themeColor="text1"/>
          <w:szCs w:val="27"/>
          <w:highlight w:val="green"/>
        </w:rPr>
        <w:t>Charities &amp; foundations supported </w:t>
      </w:r>
    </w:p>
    <w:p w:rsidR="00B5398E" w:rsidRPr="002449CD" w:rsidRDefault="00B5398E" w:rsidP="00AB20A1">
      <w:pPr>
        <w:numPr>
          <w:ilvl w:val="0"/>
          <w:numId w:val="13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lastRenderedPageBreak/>
        <w:t>March Of Dimes</w:t>
      </w:r>
    </w:p>
    <w:p w:rsidR="00B5398E" w:rsidRPr="002449CD" w:rsidRDefault="00B5398E" w:rsidP="00AB20A1">
      <w:pPr>
        <w:numPr>
          <w:ilvl w:val="0"/>
          <w:numId w:val="13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Red Cross</w:t>
      </w:r>
    </w:p>
    <w:p w:rsidR="00B5398E" w:rsidRPr="002449CD" w:rsidRDefault="00B5398E" w:rsidP="00AB20A1">
      <w:pPr>
        <w:numPr>
          <w:ilvl w:val="0"/>
          <w:numId w:val="13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Richie Madden Children's Foundation</w:t>
      </w:r>
    </w:p>
    <w:p w:rsidR="00B5398E" w:rsidRPr="002449CD" w:rsidRDefault="00B5398E" w:rsidP="00AB20A1">
      <w:pPr>
        <w:numPr>
          <w:ilvl w:val="0"/>
          <w:numId w:val="13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Art of Elysium</w:t>
      </w:r>
    </w:p>
    <w:p w:rsidR="004149AA" w:rsidRPr="002449CD" w:rsidRDefault="00B5398E" w:rsidP="00AB20A1">
      <w:pPr>
        <w:numPr>
          <w:ilvl w:val="0"/>
          <w:numId w:val="13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UNICEF</w:t>
      </w:r>
    </w:p>
    <w:p w:rsidR="00B5398E" w:rsidRPr="002449CD" w:rsidRDefault="00B5398E" w:rsidP="00B5398E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B5398E" w:rsidRPr="002449CD" w:rsidRDefault="00B5398E" w:rsidP="00AB20A1">
      <w:pPr>
        <w:pStyle w:val="ListParagraph"/>
        <w:numPr>
          <w:ilvl w:val="0"/>
          <w:numId w:val="139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B5398E" w:rsidRPr="002449CD" w:rsidRDefault="00B5398E" w:rsidP="00AB20A1">
      <w:pPr>
        <w:pStyle w:val="ListParagraph"/>
        <w:numPr>
          <w:ilvl w:val="0"/>
          <w:numId w:val="139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B5398E" w:rsidRPr="002449CD" w:rsidRDefault="00B5398E" w:rsidP="00AB20A1">
      <w:pPr>
        <w:pStyle w:val="ListParagraph"/>
        <w:numPr>
          <w:ilvl w:val="0"/>
          <w:numId w:val="139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B5398E" w:rsidRPr="002449CD" w:rsidRDefault="00B5398E" w:rsidP="00AB20A1">
      <w:pPr>
        <w:pStyle w:val="ListParagraph"/>
        <w:numPr>
          <w:ilvl w:val="0"/>
          <w:numId w:val="139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B5398E" w:rsidRPr="002449CD" w:rsidRDefault="00B5398E" w:rsidP="00AB20A1">
      <w:pPr>
        <w:pStyle w:val="ListParagraph"/>
        <w:numPr>
          <w:ilvl w:val="0"/>
          <w:numId w:val="139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</w:p>
    <w:p w:rsidR="00B5398E" w:rsidRPr="002449CD" w:rsidRDefault="00B5398E" w:rsidP="00AB20A1">
      <w:pPr>
        <w:pStyle w:val="ListParagraph"/>
        <w:numPr>
          <w:ilvl w:val="0"/>
          <w:numId w:val="139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B5398E" w:rsidRPr="002449CD" w:rsidRDefault="00B5398E" w:rsidP="00AB20A1">
      <w:pPr>
        <w:pStyle w:val="ListParagraph"/>
        <w:numPr>
          <w:ilvl w:val="0"/>
          <w:numId w:val="139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B5398E" w:rsidRPr="002449CD" w:rsidRDefault="00B5398E" w:rsidP="00AB20A1">
      <w:pPr>
        <w:pStyle w:val="ListParagraph"/>
        <w:numPr>
          <w:ilvl w:val="0"/>
          <w:numId w:val="139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</w:p>
    <w:p w:rsidR="00F60482" w:rsidRPr="002449CD" w:rsidRDefault="00F60482" w:rsidP="00F60482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Nicole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Scherzinger</w:t>
      </w:r>
      <w:proofErr w:type="spellEnd"/>
    </w:p>
    <w:p w:rsidR="00F60482" w:rsidRPr="002449CD" w:rsidRDefault="00B5398E" w:rsidP="00B5398E">
      <w:pPr>
        <w:rPr>
          <w:rFonts w:ascii="Calibri" w:hAnsi="Calibri" w:cs="Helvetica"/>
          <w:color w:val="000000" w:themeColor="text1"/>
          <w:szCs w:val="20"/>
        </w:rPr>
      </w:pPr>
      <w:r w:rsidRPr="002449CD">
        <w:rPr>
          <w:rFonts w:ascii="Calibri" w:hAnsi="Calibri" w:cs="Helvetica"/>
          <w:color w:val="000000" w:themeColor="text1"/>
          <w:szCs w:val="20"/>
        </w:rPr>
        <w:br/>
      </w:r>
      <w:r w:rsidR="00F60482"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93470" cy="1431290"/>
            <wp:effectExtent l="0" t="0" r="0" b="0"/>
            <wp:docPr id="60" name="Picture 60" descr="Nicole Scherz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icole Scherzinger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82" w:rsidRPr="002449CD" w:rsidRDefault="00B5398E" w:rsidP="00F60482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</w:rPr>
        <w:br/>
      </w:r>
      <w:r w:rsidR="00F60482" w:rsidRPr="002449CD">
        <w:rPr>
          <w:rFonts w:ascii="Calibri" w:eastAsia="Times New Roman" w:hAnsi="Calibri" w:cs="Helvetica"/>
          <w:color w:val="000000" w:themeColor="text1"/>
          <w:szCs w:val="27"/>
          <w:highlight w:val="green"/>
        </w:rPr>
        <w:t>Charities &amp; foundations supported</w:t>
      </w:r>
    </w:p>
    <w:p w:rsidR="00F60482" w:rsidRPr="002449CD" w:rsidRDefault="00F60482" w:rsidP="00AB20A1">
      <w:pPr>
        <w:pStyle w:val="ListParagraph"/>
        <w:numPr>
          <w:ilvl w:val="0"/>
          <w:numId w:val="140"/>
        </w:numPr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Reality Cares</w:t>
      </w:r>
    </w:p>
    <w:p w:rsidR="00F60482" w:rsidRPr="002449CD" w:rsidRDefault="00F60482" w:rsidP="00F6048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C05B1E" w:rsidRPr="002449CD" w:rsidRDefault="00F60482" w:rsidP="00AB20A1">
      <w:pPr>
        <w:pStyle w:val="ListParagraph"/>
        <w:numPr>
          <w:ilvl w:val="0"/>
          <w:numId w:val="140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Miscellaneous</w:t>
      </w:r>
    </w:p>
    <w:p w:rsidR="00500C88" w:rsidRPr="002449CD" w:rsidRDefault="00500C88" w:rsidP="00500C88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Nicollette</w:t>
      </w:r>
      <w:proofErr w:type="spellEnd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Sheridan</w:t>
      </w:r>
    </w:p>
    <w:p w:rsidR="00F60482" w:rsidRPr="002449CD" w:rsidRDefault="00500C88" w:rsidP="00F60482">
      <w:p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073150" cy="1431290"/>
            <wp:effectExtent l="0" t="0" r="0" b="0"/>
            <wp:docPr id="61" name="Picture 61" descr="Nicollette Sheri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icollette Sheridan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88" w:rsidRPr="002449CD" w:rsidRDefault="00500C88" w:rsidP="00500C88">
      <w:pPr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500C88" w:rsidRPr="002449CD" w:rsidRDefault="00500C88" w:rsidP="00AB20A1">
      <w:pPr>
        <w:numPr>
          <w:ilvl w:val="0"/>
          <w:numId w:val="141"/>
        </w:numPr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ALS Association</w:t>
      </w:r>
    </w:p>
    <w:p w:rsidR="00500C88" w:rsidRPr="002449CD" w:rsidRDefault="00500C88" w:rsidP="00AB20A1">
      <w:pPr>
        <w:numPr>
          <w:ilvl w:val="0"/>
          <w:numId w:val="141"/>
        </w:numPr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Best Friends Animal Society</w:t>
      </w:r>
    </w:p>
    <w:p w:rsidR="00500C88" w:rsidRPr="002449CD" w:rsidRDefault="00500C88" w:rsidP="00AB20A1">
      <w:pPr>
        <w:numPr>
          <w:ilvl w:val="0"/>
          <w:numId w:val="141"/>
        </w:numPr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Bony Pony Ranch</w:t>
      </w:r>
    </w:p>
    <w:p w:rsidR="00500C88" w:rsidRPr="002449CD" w:rsidRDefault="00500C88" w:rsidP="00AB20A1">
      <w:pPr>
        <w:numPr>
          <w:ilvl w:val="0"/>
          <w:numId w:val="141"/>
        </w:numPr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National Stroke Association</w:t>
      </w:r>
    </w:p>
    <w:p w:rsidR="00500C88" w:rsidRPr="002449CD" w:rsidRDefault="00500C88" w:rsidP="00AB20A1">
      <w:pPr>
        <w:numPr>
          <w:ilvl w:val="0"/>
          <w:numId w:val="142"/>
        </w:numPr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P.A.D.</w:t>
      </w:r>
    </w:p>
    <w:p w:rsidR="00500C88" w:rsidRPr="002449CD" w:rsidRDefault="00500C88" w:rsidP="00AB20A1">
      <w:pPr>
        <w:numPr>
          <w:ilvl w:val="0"/>
          <w:numId w:val="142"/>
        </w:numPr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Padres Contra el Cancer</w:t>
      </w:r>
    </w:p>
    <w:p w:rsidR="00500C88" w:rsidRPr="002449CD" w:rsidRDefault="00500C88" w:rsidP="00AB20A1">
      <w:pPr>
        <w:numPr>
          <w:ilvl w:val="0"/>
          <w:numId w:val="142"/>
        </w:numPr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Spirit of Women Health Network</w:t>
      </w:r>
    </w:p>
    <w:p w:rsidR="00500C88" w:rsidRPr="002449CD" w:rsidRDefault="00500C88" w:rsidP="00500C88">
      <w:pPr>
        <w:pStyle w:val="Heading3"/>
        <w:spacing w:before="135" w:after="135" w:line="405" w:lineRule="atLeast"/>
        <w:rPr>
          <w:rFonts w:ascii="Calibri" w:hAnsi="Calibri" w:cs="Helvetica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500C88" w:rsidRPr="002449CD" w:rsidRDefault="00500C88" w:rsidP="00AB20A1">
      <w:pPr>
        <w:pStyle w:val="item-links"/>
        <w:numPr>
          <w:ilvl w:val="0"/>
          <w:numId w:val="140"/>
        </w:numPr>
        <w:spacing w:before="0" w:beforeAutospacing="0" w:after="135" w:afterAutospacing="0" w:line="270" w:lineRule="atLeast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Animals,</w:t>
      </w:r>
      <w:r w:rsidRPr="002449CD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500C88" w:rsidRPr="002449CD" w:rsidRDefault="00500C88" w:rsidP="00AB20A1">
      <w:pPr>
        <w:pStyle w:val="item-links"/>
        <w:numPr>
          <w:ilvl w:val="0"/>
          <w:numId w:val="140"/>
        </w:numPr>
        <w:spacing w:before="0" w:beforeAutospacing="0" w:after="135" w:afterAutospacing="0" w:line="270" w:lineRule="atLeast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At-Risk/Disadvantaged Youths</w:t>
      </w:r>
    </w:p>
    <w:p w:rsidR="00500C88" w:rsidRPr="002449CD" w:rsidRDefault="00500C88" w:rsidP="00AB20A1">
      <w:pPr>
        <w:pStyle w:val="item-links"/>
        <w:numPr>
          <w:ilvl w:val="0"/>
          <w:numId w:val="140"/>
        </w:numPr>
        <w:spacing w:before="0" w:beforeAutospacing="0" w:after="135" w:afterAutospacing="0" w:line="270" w:lineRule="atLeast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</w:t>
      </w:r>
    </w:p>
    <w:p w:rsidR="00500C88" w:rsidRPr="002449CD" w:rsidRDefault="00500C88" w:rsidP="00AB20A1">
      <w:pPr>
        <w:pStyle w:val="item-links"/>
        <w:numPr>
          <w:ilvl w:val="0"/>
          <w:numId w:val="140"/>
        </w:numPr>
        <w:spacing w:before="0" w:beforeAutospacing="0" w:after="135" w:afterAutospacing="0" w:line="270" w:lineRule="atLeast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</w:t>
      </w:r>
    </w:p>
    <w:p w:rsidR="00500C88" w:rsidRPr="002449CD" w:rsidRDefault="00500C88" w:rsidP="00AB20A1">
      <w:pPr>
        <w:pStyle w:val="item-links"/>
        <w:numPr>
          <w:ilvl w:val="0"/>
          <w:numId w:val="140"/>
        </w:numPr>
        <w:spacing w:before="0" w:beforeAutospacing="0" w:after="135" w:afterAutospacing="0" w:line="270" w:lineRule="atLeast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Creative Arts</w:t>
      </w:r>
    </w:p>
    <w:p w:rsidR="00500C88" w:rsidRPr="002449CD" w:rsidRDefault="00500C88" w:rsidP="00AB20A1">
      <w:pPr>
        <w:pStyle w:val="item-links"/>
        <w:numPr>
          <w:ilvl w:val="0"/>
          <w:numId w:val="140"/>
        </w:numPr>
        <w:spacing w:before="0" w:beforeAutospacing="0" w:after="135" w:afterAutospacing="0" w:line="270" w:lineRule="atLeast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Education</w:t>
      </w:r>
    </w:p>
    <w:p w:rsidR="00500C88" w:rsidRPr="002449CD" w:rsidRDefault="00500C88" w:rsidP="00AB20A1">
      <w:pPr>
        <w:pStyle w:val="item-links"/>
        <w:numPr>
          <w:ilvl w:val="0"/>
          <w:numId w:val="140"/>
        </w:numPr>
        <w:spacing w:before="0" w:beforeAutospacing="0" w:after="135" w:afterAutospacing="0" w:line="270" w:lineRule="atLeast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Family/Parent Support</w:t>
      </w:r>
    </w:p>
    <w:p w:rsidR="00500C88" w:rsidRPr="002449CD" w:rsidRDefault="00500C88" w:rsidP="00AB20A1">
      <w:pPr>
        <w:pStyle w:val="item-links"/>
        <w:numPr>
          <w:ilvl w:val="0"/>
          <w:numId w:val="140"/>
        </w:numPr>
        <w:spacing w:before="0" w:beforeAutospacing="0" w:after="135" w:afterAutospacing="0" w:line="270" w:lineRule="atLeast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500C88" w:rsidRPr="002449CD" w:rsidRDefault="00500C88" w:rsidP="00AB20A1">
      <w:pPr>
        <w:pStyle w:val="item-links"/>
        <w:numPr>
          <w:ilvl w:val="0"/>
          <w:numId w:val="140"/>
        </w:numPr>
        <w:spacing w:before="0" w:beforeAutospacing="0" w:after="135" w:afterAutospacing="0" w:line="270" w:lineRule="atLeast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Physical Challenges</w:t>
      </w:r>
    </w:p>
    <w:p w:rsidR="00500C88" w:rsidRPr="002449CD" w:rsidRDefault="00500C88" w:rsidP="00AB20A1">
      <w:pPr>
        <w:pStyle w:val="item-links"/>
        <w:numPr>
          <w:ilvl w:val="0"/>
          <w:numId w:val="140"/>
        </w:numPr>
        <w:spacing w:before="0" w:beforeAutospacing="0" w:after="135" w:afterAutospacing="0" w:line="270" w:lineRule="atLeast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Women</w:t>
      </w:r>
    </w:p>
    <w:p w:rsidR="00AD2186" w:rsidRPr="002449CD" w:rsidRDefault="00500C88" w:rsidP="00AD2186">
      <w:pPr>
        <w:pStyle w:val="Heading1"/>
        <w:pBdr>
          <w:bottom w:val="single" w:sz="12" w:space="12" w:color="EEEEEE"/>
        </w:pBdr>
        <w:shd w:val="clear" w:color="auto" w:fill="FFFFFF"/>
        <w:spacing w:before="0" w:after="135" w:line="540" w:lineRule="atLeast"/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</w:rPr>
        <w:lastRenderedPageBreak/>
        <w:br/>
      </w:r>
      <w:r w:rsidR="00AD2186" w:rsidRPr="002449CD"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  <w:t>Nigel Barker</w:t>
      </w:r>
    </w:p>
    <w:p w:rsidR="00AD2186" w:rsidRPr="002449CD" w:rsidRDefault="00AD2186" w:rsidP="00500C88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884555" cy="1431290"/>
            <wp:effectExtent l="0" t="0" r="0" b="0"/>
            <wp:docPr id="62" name="Picture 62" descr="Nigel B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igel Barker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186" w:rsidRPr="002449CD" w:rsidRDefault="00AD2186" w:rsidP="00AD2186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AD2186" w:rsidRPr="002449CD" w:rsidRDefault="00AD2186" w:rsidP="00AB20A1">
      <w:pPr>
        <w:numPr>
          <w:ilvl w:val="0"/>
          <w:numId w:val="14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Elizabeth Glaser Pediatric AIDS Foundation</w:t>
      </w:r>
    </w:p>
    <w:p w:rsidR="00AD2186" w:rsidRPr="002449CD" w:rsidRDefault="00AD2186" w:rsidP="00AB20A1">
      <w:pPr>
        <w:numPr>
          <w:ilvl w:val="0"/>
          <w:numId w:val="14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Make-A-Wish Foundation</w:t>
      </w:r>
    </w:p>
    <w:p w:rsidR="00AD2186" w:rsidRPr="002449CD" w:rsidRDefault="00AD2186" w:rsidP="00AB20A1">
      <w:pPr>
        <w:numPr>
          <w:ilvl w:val="0"/>
          <w:numId w:val="14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PETA</w:t>
      </w:r>
    </w:p>
    <w:p w:rsidR="00AD2186" w:rsidRPr="002449CD" w:rsidRDefault="00AD2186" w:rsidP="00AB20A1">
      <w:pPr>
        <w:numPr>
          <w:ilvl w:val="0"/>
          <w:numId w:val="14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The Humane Society</w:t>
      </w:r>
    </w:p>
    <w:p w:rsidR="00E1415E" w:rsidRPr="002449CD" w:rsidRDefault="00AD2186" w:rsidP="00AB20A1">
      <w:pPr>
        <w:numPr>
          <w:ilvl w:val="0"/>
          <w:numId w:val="144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TigerTime</w:t>
      </w:r>
      <w:proofErr w:type="spellEnd"/>
    </w:p>
    <w:p w:rsidR="00E1415E" w:rsidRPr="002449CD" w:rsidRDefault="00E1415E" w:rsidP="00E1415E">
      <w:pPr>
        <w:spacing w:before="100" w:beforeAutospacing="1" w:after="100" w:afterAutospacing="1" w:line="270" w:lineRule="atLeast"/>
        <w:ind w:left="-60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E1415E" w:rsidRPr="002449CD" w:rsidRDefault="00E1415E" w:rsidP="00AB20A1">
      <w:pPr>
        <w:pStyle w:val="ListParagraph"/>
        <w:numPr>
          <w:ilvl w:val="0"/>
          <w:numId w:val="145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AIDS &amp; HIV</w:t>
      </w:r>
    </w:p>
    <w:p w:rsidR="00E1415E" w:rsidRPr="002449CD" w:rsidRDefault="00E1415E" w:rsidP="00AB20A1">
      <w:pPr>
        <w:pStyle w:val="ListParagraph"/>
        <w:numPr>
          <w:ilvl w:val="0"/>
          <w:numId w:val="145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Animals</w:t>
      </w:r>
    </w:p>
    <w:p w:rsidR="00E1415E" w:rsidRPr="002449CD" w:rsidRDefault="00E1415E" w:rsidP="00AB20A1">
      <w:pPr>
        <w:pStyle w:val="ListParagraph"/>
        <w:numPr>
          <w:ilvl w:val="0"/>
          <w:numId w:val="145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Cancer</w:t>
      </w:r>
    </w:p>
    <w:p w:rsidR="00E1415E" w:rsidRPr="002449CD" w:rsidRDefault="00E1415E" w:rsidP="00AB20A1">
      <w:pPr>
        <w:pStyle w:val="ListParagraph"/>
        <w:numPr>
          <w:ilvl w:val="0"/>
          <w:numId w:val="145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Children</w:t>
      </w:r>
    </w:p>
    <w:p w:rsidR="00E1415E" w:rsidRPr="002449CD" w:rsidRDefault="00E1415E" w:rsidP="00AB20A1">
      <w:pPr>
        <w:pStyle w:val="ListParagraph"/>
        <w:numPr>
          <w:ilvl w:val="0"/>
          <w:numId w:val="145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Conservation </w:t>
      </w:r>
    </w:p>
    <w:p w:rsidR="00E1415E" w:rsidRPr="002449CD" w:rsidRDefault="00E1415E" w:rsidP="00AB20A1">
      <w:pPr>
        <w:pStyle w:val="ListParagraph"/>
        <w:numPr>
          <w:ilvl w:val="0"/>
          <w:numId w:val="145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Family/Parent Support</w:t>
      </w:r>
    </w:p>
    <w:p w:rsidR="00E1415E" w:rsidRPr="002449CD" w:rsidRDefault="00E1415E" w:rsidP="00AB20A1">
      <w:pPr>
        <w:pStyle w:val="ListParagraph"/>
        <w:numPr>
          <w:ilvl w:val="0"/>
          <w:numId w:val="145"/>
        </w:numPr>
        <w:spacing w:after="135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Health</w:t>
      </w:r>
    </w:p>
    <w:p w:rsidR="00EA3581" w:rsidRPr="002449CD" w:rsidRDefault="00E1415E" w:rsidP="00EA3581">
      <w:pPr>
        <w:pStyle w:val="Heading1"/>
        <w:pBdr>
          <w:bottom w:val="single" w:sz="12" w:space="12" w:color="EEEEEE"/>
        </w:pBdr>
        <w:shd w:val="clear" w:color="auto" w:fill="FFFFFF"/>
        <w:spacing w:before="0" w:after="135" w:line="540" w:lineRule="atLeast"/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</w:pPr>
      <w:r w:rsidRPr="002449CD">
        <w:rPr>
          <w:rFonts w:ascii="Calibri" w:eastAsia="Times New Roman" w:hAnsi="Calibri" w:cs="Helvetica"/>
          <w:color w:val="000000" w:themeColor="text1"/>
          <w:sz w:val="22"/>
          <w:szCs w:val="20"/>
        </w:rPr>
        <w:lastRenderedPageBreak/>
        <w:br/>
      </w:r>
      <w:r w:rsidR="00EA3581" w:rsidRPr="002449CD"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  <w:t xml:space="preserve">Nigel </w:t>
      </w:r>
      <w:proofErr w:type="spellStart"/>
      <w:r w:rsidR="00EA3581" w:rsidRPr="002449CD"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  <w:t>Havers</w:t>
      </w:r>
      <w:proofErr w:type="spellEnd"/>
    </w:p>
    <w:p w:rsidR="00500C88" w:rsidRPr="002449CD" w:rsidRDefault="00EA3581" w:rsidP="00E1415E">
      <w:p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3150" cy="1431290"/>
            <wp:effectExtent l="0" t="0" r="0" b="0"/>
            <wp:docPr id="63" name="Picture 63" descr="Nigel Ha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igel Havers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581" w:rsidRPr="002449CD" w:rsidRDefault="00EA3581" w:rsidP="00EA358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EA3581" w:rsidRPr="002449CD" w:rsidRDefault="00EA3581" w:rsidP="00AB20A1">
      <w:pPr>
        <w:pStyle w:val="ListParagraph"/>
        <w:numPr>
          <w:ilvl w:val="0"/>
          <w:numId w:val="146"/>
        </w:numPr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CHICKS</w:t>
      </w:r>
    </w:p>
    <w:p w:rsidR="00EA3581" w:rsidRPr="002449CD" w:rsidRDefault="00EA3581" w:rsidP="00EA358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EA3581" w:rsidRPr="002449CD" w:rsidRDefault="00EA3581" w:rsidP="00AB20A1">
      <w:pPr>
        <w:pStyle w:val="ListParagraph"/>
        <w:numPr>
          <w:ilvl w:val="0"/>
          <w:numId w:val="14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At-Risk/Disadvantaged Youths</w:t>
      </w:r>
    </w:p>
    <w:p w:rsidR="00EA3581" w:rsidRPr="002449CD" w:rsidRDefault="00EA3581" w:rsidP="00AB20A1">
      <w:pPr>
        <w:pStyle w:val="ListParagraph"/>
        <w:numPr>
          <w:ilvl w:val="0"/>
          <w:numId w:val="146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CC7585" w:rsidRPr="002449CD" w:rsidRDefault="00CC7585" w:rsidP="00CC7585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Nigella Lawson</w:t>
      </w:r>
    </w:p>
    <w:p w:rsidR="00EA3581" w:rsidRPr="002449CD" w:rsidRDefault="00CC7585" w:rsidP="00EA3581">
      <w:p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52220" cy="1431290"/>
            <wp:effectExtent l="0" t="0" r="5080" b="0"/>
            <wp:docPr id="64" name="Picture 64" descr="Nigella Law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igella Lawson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85" w:rsidRPr="002449CD" w:rsidRDefault="00CC7585" w:rsidP="00CC7585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CC7585" w:rsidRPr="002449CD" w:rsidRDefault="00CC7585" w:rsidP="00AB20A1">
      <w:pPr>
        <w:numPr>
          <w:ilvl w:val="0"/>
          <w:numId w:val="147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Leukaemia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and Lymphoma Research</w:t>
      </w:r>
    </w:p>
    <w:p w:rsidR="00CC7585" w:rsidRPr="002449CD" w:rsidRDefault="00CC7585" w:rsidP="00AB20A1">
      <w:pPr>
        <w:numPr>
          <w:ilvl w:val="0"/>
          <w:numId w:val="148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Mary's Meals</w:t>
      </w:r>
    </w:p>
    <w:p w:rsidR="00CC7585" w:rsidRPr="002449CD" w:rsidRDefault="00CC7585" w:rsidP="00CC7585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CC7585" w:rsidRPr="002449CD" w:rsidRDefault="00CC7585" w:rsidP="00AB20A1">
      <w:pPr>
        <w:pStyle w:val="ListParagraph"/>
        <w:numPr>
          <w:ilvl w:val="0"/>
          <w:numId w:val="148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Cancer, </w:t>
      </w:r>
    </w:p>
    <w:p w:rsidR="00CC7585" w:rsidRPr="002449CD" w:rsidRDefault="00CC7585" w:rsidP="00AB20A1">
      <w:pPr>
        <w:pStyle w:val="ListParagraph"/>
        <w:numPr>
          <w:ilvl w:val="0"/>
          <w:numId w:val="148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Hunger</w:t>
      </w:r>
    </w:p>
    <w:p w:rsidR="00E1409A" w:rsidRPr="002449CD" w:rsidRDefault="00E1409A" w:rsidP="00E1409A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 xml:space="preserve">Nigel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Lythgoe</w:t>
      </w:r>
      <w:proofErr w:type="spellEnd"/>
    </w:p>
    <w:p w:rsidR="00CC7585" w:rsidRPr="002449CD" w:rsidRDefault="00E1409A" w:rsidP="00E1409A">
      <w:p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4405" cy="1431290"/>
            <wp:effectExtent l="0" t="0" r="0" b="0"/>
            <wp:docPr id="65" name="Picture 65" descr="Nigel Lythg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igel Lythgo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9A" w:rsidRPr="002449CD" w:rsidRDefault="00E1409A" w:rsidP="00E1409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E1409A" w:rsidRPr="002449CD" w:rsidRDefault="00E1409A" w:rsidP="00AB20A1">
      <w:pPr>
        <w:numPr>
          <w:ilvl w:val="0"/>
          <w:numId w:val="14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Barbara Davis Center for Childhood Diabetes</w:t>
      </w:r>
    </w:p>
    <w:p w:rsidR="00E1409A" w:rsidRPr="002449CD" w:rsidRDefault="00E1409A" w:rsidP="00AB20A1">
      <w:pPr>
        <w:numPr>
          <w:ilvl w:val="0"/>
          <w:numId w:val="14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Dizzy Feet Foundation</w:t>
      </w:r>
    </w:p>
    <w:p w:rsidR="00E1409A" w:rsidRPr="002449CD" w:rsidRDefault="00E1409A" w:rsidP="00AB20A1">
      <w:pPr>
        <w:numPr>
          <w:ilvl w:val="0"/>
          <w:numId w:val="149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LA's BEST</w:t>
      </w:r>
    </w:p>
    <w:p w:rsidR="00E1409A" w:rsidRPr="002449CD" w:rsidRDefault="00E1409A" w:rsidP="00AB20A1">
      <w:pPr>
        <w:numPr>
          <w:ilvl w:val="0"/>
          <w:numId w:val="15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Muscular Dystrophy Association</w:t>
      </w:r>
    </w:p>
    <w:p w:rsidR="00E1409A" w:rsidRPr="002449CD" w:rsidRDefault="00E1409A" w:rsidP="00AB20A1">
      <w:pPr>
        <w:numPr>
          <w:ilvl w:val="0"/>
          <w:numId w:val="15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STOMP Out Bullying</w:t>
      </w:r>
    </w:p>
    <w:p w:rsidR="00E1409A" w:rsidRPr="002449CD" w:rsidRDefault="00E1409A" w:rsidP="00E1409A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E1409A" w:rsidRPr="002449CD" w:rsidRDefault="00E1409A" w:rsidP="00AB20A1">
      <w:pPr>
        <w:pStyle w:val="ListParagraph"/>
        <w:numPr>
          <w:ilvl w:val="0"/>
          <w:numId w:val="15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Abuse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E1409A" w:rsidRPr="002449CD" w:rsidRDefault="00E1409A" w:rsidP="00AB20A1">
      <w:pPr>
        <w:pStyle w:val="ListParagraph"/>
        <w:numPr>
          <w:ilvl w:val="0"/>
          <w:numId w:val="15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E1409A" w:rsidRPr="002449CD" w:rsidRDefault="00E1409A" w:rsidP="00AB20A1">
      <w:pPr>
        <w:pStyle w:val="ListParagraph"/>
        <w:numPr>
          <w:ilvl w:val="0"/>
          <w:numId w:val="15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E1409A" w:rsidRPr="002449CD" w:rsidRDefault="00E1409A" w:rsidP="00AB20A1">
      <w:pPr>
        <w:pStyle w:val="ListParagraph"/>
        <w:numPr>
          <w:ilvl w:val="0"/>
          <w:numId w:val="15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E1409A" w:rsidRPr="002449CD" w:rsidRDefault="00E1409A" w:rsidP="00AB20A1">
      <w:pPr>
        <w:pStyle w:val="ListParagraph"/>
        <w:numPr>
          <w:ilvl w:val="0"/>
          <w:numId w:val="15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E1409A" w:rsidRPr="002449CD" w:rsidRDefault="00E1409A" w:rsidP="00AB20A1">
      <w:pPr>
        <w:pStyle w:val="ListParagraph"/>
        <w:numPr>
          <w:ilvl w:val="0"/>
          <w:numId w:val="151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</w:p>
    <w:p w:rsidR="00D23E5E" w:rsidRPr="002449CD" w:rsidRDefault="00D23E5E" w:rsidP="00D23E5E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Niki</w:t>
      </w:r>
      <w:proofErr w:type="spellEnd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Taylor </w:t>
      </w:r>
    </w:p>
    <w:p w:rsidR="00E1409A" w:rsidRPr="002449CD" w:rsidRDefault="00D23E5E" w:rsidP="00E1409A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23315" cy="1431290"/>
            <wp:effectExtent l="0" t="0" r="635" b="0"/>
            <wp:docPr id="66" name="Picture 66" descr="Niki Tay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iki Taylo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5E" w:rsidRPr="002449CD" w:rsidRDefault="00D23E5E" w:rsidP="00D23E5E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D23E5E" w:rsidRPr="002449CD" w:rsidRDefault="00D23E5E" w:rsidP="00AB20A1">
      <w:pPr>
        <w:numPr>
          <w:ilvl w:val="0"/>
          <w:numId w:val="152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lastRenderedPageBreak/>
        <w:t>Red Cross</w:t>
      </w:r>
    </w:p>
    <w:p w:rsidR="00D23E5E" w:rsidRPr="002449CD" w:rsidRDefault="00D23E5E" w:rsidP="00AB20A1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The </w:t>
      </w: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HollyRod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Foundation</w:t>
      </w:r>
    </w:p>
    <w:p w:rsidR="00D23E5E" w:rsidRPr="002449CD" w:rsidRDefault="00D23E5E" w:rsidP="00D23E5E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D23E5E" w:rsidRPr="002449CD" w:rsidRDefault="00D23E5E" w:rsidP="00AB20A1">
      <w:pPr>
        <w:pStyle w:val="ListParagraph"/>
        <w:numPr>
          <w:ilvl w:val="0"/>
          <w:numId w:val="153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D23E5E" w:rsidRPr="002449CD" w:rsidRDefault="00D23E5E" w:rsidP="00AB20A1">
      <w:pPr>
        <w:pStyle w:val="ListParagraph"/>
        <w:numPr>
          <w:ilvl w:val="0"/>
          <w:numId w:val="153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D23E5E" w:rsidRPr="002449CD" w:rsidRDefault="00D23E5E" w:rsidP="00AB20A1">
      <w:pPr>
        <w:pStyle w:val="ListParagraph"/>
        <w:numPr>
          <w:ilvl w:val="0"/>
          <w:numId w:val="153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</w:p>
    <w:p w:rsidR="00D23E5E" w:rsidRPr="002449CD" w:rsidRDefault="00D23E5E" w:rsidP="00AB20A1">
      <w:pPr>
        <w:pStyle w:val="ListParagraph"/>
        <w:numPr>
          <w:ilvl w:val="0"/>
          <w:numId w:val="153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D23E5E" w:rsidRPr="002449CD" w:rsidRDefault="00D23E5E" w:rsidP="00AB20A1">
      <w:pPr>
        <w:pStyle w:val="ListParagraph"/>
        <w:numPr>
          <w:ilvl w:val="0"/>
          <w:numId w:val="153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D23E5E" w:rsidRPr="002449CD" w:rsidRDefault="00D23E5E" w:rsidP="00AB20A1">
      <w:pPr>
        <w:pStyle w:val="ListParagraph"/>
        <w:numPr>
          <w:ilvl w:val="0"/>
          <w:numId w:val="153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934680" w:rsidRPr="002449CD" w:rsidRDefault="00934680" w:rsidP="00934680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Nikka Costa </w:t>
      </w:r>
    </w:p>
    <w:p w:rsidR="00D23E5E" w:rsidRPr="002449CD" w:rsidRDefault="00934680" w:rsidP="00D23E5E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63625" cy="1431290"/>
            <wp:effectExtent l="0" t="0" r="3175" b="0"/>
            <wp:docPr id="67" name="Picture 67" descr="Nikka Co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Nikka Cos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80" w:rsidRPr="002449CD" w:rsidRDefault="00934680" w:rsidP="00934680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934680" w:rsidRPr="002449CD" w:rsidRDefault="00934680" w:rsidP="00AB20A1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Artists for a New South Africa</w:t>
      </w:r>
    </w:p>
    <w:p w:rsidR="00934680" w:rsidRPr="002449CD" w:rsidRDefault="00934680" w:rsidP="00934680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934680" w:rsidRPr="002449CD" w:rsidRDefault="00934680" w:rsidP="00AB20A1">
      <w:pPr>
        <w:pStyle w:val="ListParagraph"/>
        <w:numPr>
          <w:ilvl w:val="0"/>
          <w:numId w:val="154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AIDS &amp; HIV</w:t>
      </w:r>
    </w:p>
    <w:p w:rsidR="00B038F7" w:rsidRPr="002449CD" w:rsidRDefault="00B038F7" w:rsidP="00B038F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Nikki Cox</w:t>
      </w:r>
    </w:p>
    <w:p w:rsidR="00934680" w:rsidRPr="002449CD" w:rsidRDefault="00B038F7" w:rsidP="00934680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63625" cy="1431290"/>
            <wp:effectExtent l="0" t="0" r="3175" b="0"/>
            <wp:docPr id="68" name="Picture 68" descr="Nikki C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ikki Cox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F7" w:rsidRPr="002449CD" w:rsidRDefault="00B038F7" w:rsidP="00B038F7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lastRenderedPageBreak/>
        <w:t>Charities &amp; foundations supported </w:t>
      </w:r>
    </w:p>
    <w:p w:rsidR="00B038F7" w:rsidRPr="002449CD" w:rsidRDefault="00B038F7" w:rsidP="00AB20A1">
      <w:pPr>
        <w:pStyle w:val="ListParagraph"/>
        <w:numPr>
          <w:ilvl w:val="0"/>
          <w:numId w:val="154"/>
        </w:numPr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A Star For The Night</w:t>
      </w:r>
    </w:p>
    <w:p w:rsidR="00B038F7" w:rsidRPr="002449CD" w:rsidRDefault="00B038F7" w:rsidP="00B038F7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B038F7" w:rsidRPr="002449CD" w:rsidRDefault="00B038F7" w:rsidP="00AB20A1">
      <w:pPr>
        <w:pStyle w:val="ListParagraph"/>
        <w:numPr>
          <w:ilvl w:val="0"/>
          <w:numId w:val="154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514BE5" w:rsidRPr="002449CD" w:rsidRDefault="00514BE5" w:rsidP="00514BE5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Nikki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Sixx</w:t>
      </w:r>
      <w:proofErr w:type="spellEnd"/>
    </w:p>
    <w:p w:rsidR="00B038F7" w:rsidRPr="002449CD" w:rsidRDefault="00514BE5" w:rsidP="00B038F7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401445"/>
            <wp:effectExtent l="0" t="0" r="0" b="8255"/>
            <wp:docPr id="69" name="Picture 69" descr="Nikki Si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ikki Sixx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5" w:rsidRPr="002449CD" w:rsidRDefault="00514BE5" w:rsidP="00514BE5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514BE5" w:rsidRPr="002449CD" w:rsidRDefault="00514BE5" w:rsidP="00AB20A1">
      <w:pPr>
        <w:pStyle w:val="ListParagraph"/>
        <w:numPr>
          <w:ilvl w:val="0"/>
          <w:numId w:val="154"/>
        </w:numPr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Fisher House Foundation</w:t>
      </w:r>
    </w:p>
    <w:p w:rsidR="00514BE5" w:rsidRPr="002449CD" w:rsidRDefault="00514BE5" w:rsidP="00514BE5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514BE5" w:rsidRPr="002449CD" w:rsidRDefault="00514BE5" w:rsidP="00AB20A1">
      <w:pPr>
        <w:pStyle w:val="ListParagraph"/>
        <w:numPr>
          <w:ilvl w:val="0"/>
          <w:numId w:val="154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Veteran/Service Member Support</w:t>
      </w:r>
    </w:p>
    <w:p w:rsidR="007E5F3C" w:rsidRPr="002449CD" w:rsidRDefault="007E5F3C" w:rsidP="007E5F3C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Nina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Wadia</w:t>
      </w:r>
      <w:proofErr w:type="spellEnd"/>
    </w:p>
    <w:p w:rsidR="00514BE5" w:rsidRPr="002449CD" w:rsidRDefault="007E5F3C" w:rsidP="00514BE5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4405" cy="1431290"/>
            <wp:effectExtent l="0" t="0" r="0" b="0"/>
            <wp:docPr id="70" name="Picture 70" descr="Nina Wa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ina Wadia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D6" w:rsidRPr="002449CD" w:rsidRDefault="00AB4ED6" w:rsidP="00AB4ED6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AB4ED6" w:rsidRPr="002449CD" w:rsidRDefault="00AB4ED6" w:rsidP="00AB20A1">
      <w:pPr>
        <w:pStyle w:val="ListParagraph"/>
        <w:numPr>
          <w:ilvl w:val="0"/>
          <w:numId w:val="154"/>
        </w:numPr>
        <w:rPr>
          <w:rFonts w:ascii="Calibri" w:hAnsi="Calibri"/>
          <w:color w:val="000000" w:themeColor="text1"/>
        </w:rPr>
      </w:pPr>
      <w:proofErr w:type="spellStart"/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Sightsavers</w:t>
      </w:r>
      <w:proofErr w:type="spellEnd"/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 xml:space="preserve"> International</w:t>
      </w:r>
    </w:p>
    <w:p w:rsidR="00AB4ED6" w:rsidRPr="002449CD" w:rsidRDefault="00AB4ED6" w:rsidP="00AB4ED6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AB4ED6" w:rsidRPr="002449CD" w:rsidRDefault="00AB4ED6" w:rsidP="00AB20A1">
      <w:pPr>
        <w:pStyle w:val="ListParagraph"/>
        <w:numPr>
          <w:ilvl w:val="0"/>
          <w:numId w:val="154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Physical Challenges</w:t>
      </w:r>
    </w:p>
    <w:p w:rsidR="00CB6113" w:rsidRPr="002449CD" w:rsidRDefault="00CB6113" w:rsidP="00CB6113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Nine Inch Nails</w:t>
      </w:r>
    </w:p>
    <w:p w:rsidR="00AB4ED6" w:rsidRPr="002449CD" w:rsidRDefault="00CB6113" w:rsidP="00AB4ED6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153160"/>
            <wp:effectExtent l="0" t="0" r="0" b="8890"/>
            <wp:docPr id="71" name="Picture 71" descr="Nine Inch N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ine Inch Nails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113" w:rsidRPr="002449CD" w:rsidRDefault="00CB6113" w:rsidP="00CB6113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CB6113" w:rsidRPr="002449CD" w:rsidRDefault="00CB6113" w:rsidP="00AB20A1">
      <w:pPr>
        <w:pStyle w:val="ListParagraph"/>
        <w:numPr>
          <w:ilvl w:val="0"/>
          <w:numId w:val="154"/>
        </w:numPr>
        <w:rPr>
          <w:rFonts w:ascii="Calibri" w:hAnsi="Calibri"/>
          <w:color w:val="000000" w:themeColor="text1"/>
        </w:rPr>
      </w:pPr>
      <w:proofErr w:type="spellStart"/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HeadCount</w:t>
      </w:r>
      <w:proofErr w:type="spellEnd"/>
    </w:p>
    <w:p w:rsidR="00CB6113" w:rsidRPr="002449CD" w:rsidRDefault="00CB6113" w:rsidP="00CB6113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CB6113" w:rsidRPr="002449CD" w:rsidRDefault="00CB6113" w:rsidP="00AB20A1">
      <w:pPr>
        <w:pStyle w:val="ListParagraph"/>
        <w:numPr>
          <w:ilvl w:val="0"/>
          <w:numId w:val="154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Human Rights</w:t>
      </w:r>
    </w:p>
    <w:p w:rsidR="00CB6113" w:rsidRPr="002449CD" w:rsidRDefault="00CB6113" w:rsidP="00AB20A1">
      <w:pPr>
        <w:pStyle w:val="ListParagraph"/>
        <w:numPr>
          <w:ilvl w:val="0"/>
          <w:numId w:val="154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Voter Education</w:t>
      </w:r>
    </w:p>
    <w:p w:rsidR="00B668C1" w:rsidRPr="002449CD" w:rsidRDefault="00B668C1" w:rsidP="00B668C1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Noah Wyle</w:t>
      </w:r>
    </w:p>
    <w:p w:rsidR="00CB6113" w:rsidRPr="002449CD" w:rsidRDefault="00B668C1" w:rsidP="00CB6113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93470" cy="1431290"/>
            <wp:effectExtent l="0" t="0" r="0" b="0"/>
            <wp:docPr id="72" name="Picture 72" descr="Noah W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oah Wyle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C1" w:rsidRPr="002449CD" w:rsidRDefault="00B668C1" w:rsidP="00B668C1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B668C1" w:rsidRPr="002449CD" w:rsidRDefault="00B668C1" w:rsidP="00AB20A1">
      <w:pPr>
        <w:numPr>
          <w:ilvl w:val="0"/>
          <w:numId w:val="15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Healthy Child Healthy World</w:t>
      </w:r>
    </w:p>
    <w:p w:rsidR="00B668C1" w:rsidRPr="002449CD" w:rsidRDefault="00B668C1" w:rsidP="00AB20A1">
      <w:pPr>
        <w:numPr>
          <w:ilvl w:val="0"/>
          <w:numId w:val="155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Human Rights Watch</w:t>
      </w:r>
    </w:p>
    <w:p w:rsidR="00B668C1" w:rsidRPr="002449CD" w:rsidRDefault="00B668C1" w:rsidP="00AB20A1">
      <w:pPr>
        <w:numPr>
          <w:ilvl w:val="0"/>
          <w:numId w:val="156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Oceana</w:t>
      </w:r>
    </w:p>
    <w:p w:rsidR="00B668C1" w:rsidRPr="002449CD" w:rsidRDefault="00B668C1" w:rsidP="00B668C1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C1077B" w:rsidRPr="002449CD" w:rsidRDefault="00483C7A" w:rsidP="00AB20A1">
      <w:pPr>
        <w:pStyle w:val="ListParagraph"/>
        <w:numPr>
          <w:ilvl w:val="0"/>
          <w:numId w:val="15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Animals</w:t>
      </w:r>
    </w:p>
    <w:p w:rsidR="00C1077B" w:rsidRPr="002449CD" w:rsidRDefault="00483C7A" w:rsidP="00AB20A1">
      <w:pPr>
        <w:pStyle w:val="ListParagraph"/>
        <w:numPr>
          <w:ilvl w:val="0"/>
          <w:numId w:val="15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C1077B" w:rsidRPr="002449CD" w:rsidRDefault="00483C7A" w:rsidP="00AB20A1">
      <w:pPr>
        <w:pStyle w:val="ListParagraph"/>
        <w:numPr>
          <w:ilvl w:val="0"/>
          <w:numId w:val="15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Conservation</w:t>
      </w:r>
    </w:p>
    <w:p w:rsidR="00C1077B" w:rsidRPr="002449CD" w:rsidRDefault="00483C7A" w:rsidP="00AB20A1">
      <w:pPr>
        <w:pStyle w:val="ListParagraph"/>
        <w:numPr>
          <w:ilvl w:val="0"/>
          <w:numId w:val="15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</w:p>
    <w:p w:rsidR="00C1077B" w:rsidRPr="002449CD" w:rsidRDefault="00483C7A" w:rsidP="00AB20A1">
      <w:pPr>
        <w:pStyle w:val="ListParagraph"/>
        <w:numPr>
          <w:ilvl w:val="0"/>
          <w:numId w:val="15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C1077B" w:rsidRPr="002449CD" w:rsidRDefault="00483C7A" w:rsidP="00AB20A1">
      <w:pPr>
        <w:pStyle w:val="ListParagraph"/>
        <w:numPr>
          <w:ilvl w:val="0"/>
          <w:numId w:val="15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lastRenderedPageBreak/>
        <w:t>Oceans</w:t>
      </w:r>
    </w:p>
    <w:p w:rsidR="00C1077B" w:rsidRPr="002449CD" w:rsidRDefault="00483C7A" w:rsidP="00AB20A1">
      <w:pPr>
        <w:pStyle w:val="ListParagraph"/>
        <w:numPr>
          <w:ilvl w:val="0"/>
          <w:numId w:val="156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Water</w:t>
      </w:r>
    </w:p>
    <w:p w:rsidR="00E76434" w:rsidRPr="002449CD" w:rsidRDefault="00483C7A" w:rsidP="00E76434">
      <w:pPr>
        <w:pStyle w:val="Heading1"/>
        <w:pBdr>
          <w:bottom w:val="single" w:sz="12" w:space="12" w:color="EEEEEE"/>
        </w:pBdr>
        <w:shd w:val="clear" w:color="auto" w:fill="FFFFFF"/>
        <w:spacing w:before="0" w:after="135" w:line="540" w:lineRule="atLeast"/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br/>
      </w:r>
      <w:r w:rsidR="00E76434" w:rsidRPr="002449CD"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  <w:t>Noel Edmonds</w:t>
      </w:r>
    </w:p>
    <w:p w:rsidR="00B668C1" w:rsidRPr="002449CD" w:rsidRDefault="00A5038B" w:rsidP="00C1077B">
      <w:p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381760"/>
            <wp:effectExtent l="0" t="0" r="0" b="8890"/>
            <wp:docPr id="73" name="Picture 73" descr="Noel Edmo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oel Edmonds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8B" w:rsidRPr="002449CD" w:rsidRDefault="00A5038B" w:rsidP="00A5038B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A5038B" w:rsidRPr="002449CD" w:rsidRDefault="00A5038B" w:rsidP="00AB20A1">
      <w:pPr>
        <w:pStyle w:val="Heading3"/>
        <w:numPr>
          <w:ilvl w:val="0"/>
          <w:numId w:val="157"/>
        </w:numPr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National Society for the Prevention of Cruelty to Children</w:t>
      </w:r>
      <w:r w:rsidRPr="002449CD">
        <w:rPr>
          <w:rFonts w:ascii="Calibri" w:hAnsi="Calibri" w:cs="Helvetica"/>
          <w:color w:val="000000" w:themeColor="text1"/>
          <w:szCs w:val="20"/>
        </w:rPr>
        <w:br/>
      </w:r>
    </w:p>
    <w:p w:rsidR="00A5038B" w:rsidRPr="002449CD" w:rsidRDefault="00A5038B" w:rsidP="00A5038B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A5038B" w:rsidRPr="002449CD" w:rsidRDefault="00A5038B" w:rsidP="00AB20A1">
      <w:pPr>
        <w:pStyle w:val="ListParagraph"/>
        <w:numPr>
          <w:ilvl w:val="0"/>
          <w:numId w:val="157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Abuse </w:t>
      </w:r>
    </w:p>
    <w:p w:rsidR="00A5038B" w:rsidRPr="002449CD" w:rsidRDefault="00A5038B" w:rsidP="00AB20A1">
      <w:pPr>
        <w:pStyle w:val="ListParagraph"/>
        <w:numPr>
          <w:ilvl w:val="0"/>
          <w:numId w:val="157"/>
        </w:numPr>
        <w:rPr>
          <w:rFonts w:ascii="Calibri" w:hAnsi="Calibri"/>
          <w:color w:val="000000" w:themeColor="text1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3E0C22" w:rsidRPr="002449CD" w:rsidRDefault="003E0C22" w:rsidP="003E0C22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Noel Gallagher </w:t>
      </w:r>
    </w:p>
    <w:p w:rsidR="00B668C1" w:rsidRPr="002449CD" w:rsidRDefault="003E0C22" w:rsidP="00B668C1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3150" cy="1431290"/>
            <wp:effectExtent l="0" t="0" r="0" b="0"/>
            <wp:docPr id="74" name="Picture 74" descr="Noel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oel Gallagher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22" w:rsidRPr="002449CD" w:rsidRDefault="003E0C22" w:rsidP="003E0C2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3E0C22" w:rsidRPr="002449CD" w:rsidRDefault="003E0C22" w:rsidP="00AB20A1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Pablove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Foundation</w:t>
      </w:r>
    </w:p>
    <w:p w:rsidR="003E0C22" w:rsidRPr="002449CD" w:rsidRDefault="003E0C22" w:rsidP="00AB20A1">
      <w:pPr>
        <w:numPr>
          <w:ilvl w:val="0"/>
          <w:numId w:val="159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Teenage Cancer Trust</w:t>
      </w:r>
    </w:p>
    <w:p w:rsidR="003E0C22" w:rsidRPr="002449CD" w:rsidRDefault="003E0C22" w:rsidP="003E0C22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lastRenderedPageBreak/>
        <w:t>Causes supported</w:t>
      </w:r>
    </w:p>
    <w:p w:rsidR="003E0C22" w:rsidRPr="002449CD" w:rsidRDefault="003E0C22" w:rsidP="00AB20A1">
      <w:pPr>
        <w:pStyle w:val="ListParagraph"/>
        <w:numPr>
          <w:ilvl w:val="0"/>
          <w:numId w:val="16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</w:p>
    <w:p w:rsidR="003E0C22" w:rsidRPr="002449CD" w:rsidRDefault="003E0C22" w:rsidP="00AB20A1">
      <w:pPr>
        <w:pStyle w:val="ListParagraph"/>
        <w:numPr>
          <w:ilvl w:val="0"/>
          <w:numId w:val="16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</w:p>
    <w:p w:rsidR="003E0C22" w:rsidRPr="002449CD" w:rsidRDefault="003E0C22" w:rsidP="00AB20A1">
      <w:pPr>
        <w:pStyle w:val="ListParagraph"/>
        <w:numPr>
          <w:ilvl w:val="0"/>
          <w:numId w:val="16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3E0C22" w:rsidRPr="002449CD" w:rsidRDefault="003E0C22" w:rsidP="00AB20A1">
      <w:pPr>
        <w:pStyle w:val="ListParagraph"/>
        <w:numPr>
          <w:ilvl w:val="0"/>
          <w:numId w:val="16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</w:p>
    <w:p w:rsidR="003E0C22" w:rsidRPr="002449CD" w:rsidRDefault="003E0C22" w:rsidP="00AB20A1">
      <w:pPr>
        <w:pStyle w:val="ListParagraph"/>
        <w:numPr>
          <w:ilvl w:val="0"/>
          <w:numId w:val="16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3E0C22" w:rsidRPr="002449CD" w:rsidRDefault="003E0C22" w:rsidP="00AB20A1">
      <w:pPr>
        <w:pStyle w:val="ListParagraph"/>
        <w:numPr>
          <w:ilvl w:val="0"/>
          <w:numId w:val="160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Grief Support</w:t>
      </w:r>
    </w:p>
    <w:p w:rsidR="003E0C22" w:rsidRPr="002449CD" w:rsidRDefault="003E0C22" w:rsidP="00AB20A1">
      <w:pPr>
        <w:pStyle w:val="ListParagraph"/>
        <w:numPr>
          <w:ilvl w:val="0"/>
          <w:numId w:val="160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br/>
      </w:r>
    </w:p>
    <w:p w:rsidR="00223A4F" w:rsidRPr="002449CD" w:rsidRDefault="00223A4F" w:rsidP="00223A4F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Noelle </w:t>
      </w:r>
      <w:proofErr w:type="spellStart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Pikus</w:t>
      </w:r>
      <w:proofErr w:type="spellEnd"/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-Pace</w:t>
      </w:r>
    </w:p>
    <w:p w:rsidR="00223A4F" w:rsidRPr="002449CD" w:rsidRDefault="00223A4F" w:rsidP="00223A4F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63625" cy="1431290"/>
            <wp:effectExtent l="0" t="0" r="3175" b="0"/>
            <wp:docPr id="75" name="Picture 75" descr="Noelle Pikus-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oelle Pikus-Pace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4F" w:rsidRPr="002449CD" w:rsidRDefault="00223A4F" w:rsidP="00223A4F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223A4F" w:rsidRPr="002449CD" w:rsidRDefault="00223A4F" w:rsidP="00AB20A1">
      <w:pPr>
        <w:pStyle w:val="ListParagraph"/>
        <w:numPr>
          <w:ilvl w:val="0"/>
          <w:numId w:val="161"/>
        </w:numPr>
        <w:rPr>
          <w:rFonts w:ascii="Calibri" w:hAnsi="Calibri"/>
          <w:color w:val="000000" w:themeColor="text1"/>
          <w:highlight w:val="green"/>
        </w:rPr>
      </w:pPr>
      <w:r w:rsidRPr="002449C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JDRF</w:t>
      </w:r>
    </w:p>
    <w:p w:rsidR="00223A4F" w:rsidRPr="002449CD" w:rsidRDefault="00223A4F" w:rsidP="00223A4F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223A4F" w:rsidRPr="002449CD" w:rsidRDefault="00223A4F" w:rsidP="00AB20A1">
      <w:pPr>
        <w:pStyle w:val="ListParagraph"/>
        <w:numPr>
          <w:ilvl w:val="0"/>
          <w:numId w:val="161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ED3BA6" w:rsidRPr="002449CD" w:rsidRDefault="00ED3BA6" w:rsidP="00ED3BA6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Nolan Gould</w:t>
      </w:r>
    </w:p>
    <w:p w:rsidR="00223A4F" w:rsidRPr="002449CD" w:rsidRDefault="00ED3BA6" w:rsidP="00223A4F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1130" cy="1431290"/>
            <wp:effectExtent l="0" t="0" r="7620" b="0"/>
            <wp:docPr id="76" name="Picture 76" descr="Nolan Gou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olan Goul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BA6" w:rsidRPr="002449CD" w:rsidRDefault="00ED3BA6" w:rsidP="00ED3BA6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ED3BA6" w:rsidRPr="002449CD" w:rsidRDefault="00ED3BA6" w:rsidP="00AB20A1">
      <w:pPr>
        <w:numPr>
          <w:ilvl w:val="0"/>
          <w:numId w:val="16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lastRenderedPageBreak/>
        <w:t>Habitat For Humanity</w:t>
      </w:r>
    </w:p>
    <w:p w:rsidR="00ED3BA6" w:rsidRPr="002449CD" w:rsidRDefault="00ED3BA6" w:rsidP="00AB20A1">
      <w:pPr>
        <w:numPr>
          <w:ilvl w:val="0"/>
          <w:numId w:val="162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Shoe Revolt</w:t>
      </w:r>
    </w:p>
    <w:p w:rsidR="00ED3BA6" w:rsidRPr="002449CD" w:rsidRDefault="00ED3BA6" w:rsidP="00AB20A1">
      <w:pPr>
        <w:numPr>
          <w:ilvl w:val="0"/>
          <w:numId w:val="163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Starlight Children's Foundation</w:t>
      </w:r>
    </w:p>
    <w:p w:rsidR="00ED3BA6" w:rsidRPr="002449CD" w:rsidRDefault="00ED3BA6" w:rsidP="00ED3BA6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8D2690" w:rsidRPr="002449CD" w:rsidRDefault="00ED3BA6" w:rsidP="00AB20A1">
      <w:pPr>
        <w:pStyle w:val="ListParagraph"/>
        <w:numPr>
          <w:ilvl w:val="0"/>
          <w:numId w:val="16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Abuse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8D2690" w:rsidRPr="002449CD" w:rsidRDefault="00ED3BA6" w:rsidP="00AB20A1">
      <w:pPr>
        <w:pStyle w:val="ListParagraph"/>
        <w:numPr>
          <w:ilvl w:val="0"/>
          <w:numId w:val="16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8D2690" w:rsidRPr="002449CD" w:rsidRDefault="00ED3BA6" w:rsidP="00AB20A1">
      <w:pPr>
        <w:pStyle w:val="ListParagraph"/>
        <w:numPr>
          <w:ilvl w:val="0"/>
          <w:numId w:val="16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8D2690" w:rsidRPr="002449CD" w:rsidRDefault="00ED3BA6" w:rsidP="00AB20A1">
      <w:pPr>
        <w:pStyle w:val="ListParagraph"/>
        <w:numPr>
          <w:ilvl w:val="0"/>
          <w:numId w:val="16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8D2690" w:rsidRPr="002449CD" w:rsidRDefault="00ED3BA6" w:rsidP="00AB20A1">
      <w:pPr>
        <w:pStyle w:val="ListParagraph"/>
        <w:numPr>
          <w:ilvl w:val="0"/>
          <w:numId w:val="16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8D2690" w:rsidRPr="002449CD" w:rsidRDefault="00ED3BA6" w:rsidP="00AB20A1">
      <w:pPr>
        <w:pStyle w:val="ListParagraph"/>
        <w:numPr>
          <w:ilvl w:val="0"/>
          <w:numId w:val="16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8D2690" w:rsidRPr="002449CD" w:rsidRDefault="00ED3BA6" w:rsidP="00AB20A1">
      <w:pPr>
        <w:pStyle w:val="ListParagraph"/>
        <w:numPr>
          <w:ilvl w:val="0"/>
          <w:numId w:val="16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8D2690" w:rsidRPr="002449CD" w:rsidRDefault="00ED3BA6" w:rsidP="00AB20A1">
      <w:pPr>
        <w:pStyle w:val="ListParagraph"/>
        <w:numPr>
          <w:ilvl w:val="0"/>
          <w:numId w:val="161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Rape/Sexual Abuse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8D2690" w:rsidRPr="002449CD" w:rsidRDefault="00ED3BA6" w:rsidP="00AB20A1">
      <w:pPr>
        <w:pStyle w:val="ListParagraph"/>
        <w:numPr>
          <w:ilvl w:val="0"/>
          <w:numId w:val="161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</w:p>
    <w:p w:rsidR="00CD1185" w:rsidRPr="002449CD" w:rsidRDefault="00ED3BA6" w:rsidP="00CD1185">
      <w:pPr>
        <w:pStyle w:val="Heading1"/>
        <w:pBdr>
          <w:bottom w:val="single" w:sz="12" w:space="12" w:color="EEEEEE"/>
        </w:pBdr>
        <w:shd w:val="clear" w:color="auto" w:fill="FFFFFF"/>
        <w:spacing w:before="0" w:after="135" w:line="540" w:lineRule="atLeast"/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</w:pPr>
      <w:r w:rsidRPr="002449CD">
        <w:rPr>
          <w:rFonts w:ascii="Calibri" w:hAnsi="Calibri" w:cs="Helvetica"/>
          <w:color w:val="000000" w:themeColor="text1"/>
          <w:sz w:val="22"/>
          <w:szCs w:val="20"/>
        </w:rPr>
        <w:br/>
      </w:r>
      <w:proofErr w:type="spellStart"/>
      <w:r w:rsidR="00CD1185" w:rsidRPr="002449CD"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  <w:t>NomarGarciaparra</w:t>
      </w:r>
      <w:proofErr w:type="spellEnd"/>
    </w:p>
    <w:p w:rsidR="00ED3BA6" w:rsidRPr="002449CD" w:rsidRDefault="00ED3BA6" w:rsidP="008D2690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</w:rPr>
        <w:br/>
      </w:r>
      <w:r w:rsidR="00CD1185"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222375"/>
            <wp:effectExtent l="0" t="0" r="0" b="0"/>
            <wp:docPr id="77" name="Picture 77" descr="Nomar Garciap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Nomar Garciaparra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85" w:rsidRPr="002449CD" w:rsidRDefault="00CD1185" w:rsidP="00CD1185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CD1185" w:rsidRPr="002449CD" w:rsidRDefault="00CD1185" w:rsidP="00AB20A1">
      <w:pPr>
        <w:numPr>
          <w:ilvl w:val="0"/>
          <w:numId w:val="164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Children's Hospital Los Angeles</w:t>
      </w:r>
    </w:p>
    <w:p w:rsidR="00CD1185" w:rsidRPr="002449CD" w:rsidRDefault="00CD1185" w:rsidP="00AB20A1">
      <w:pPr>
        <w:numPr>
          <w:ilvl w:val="0"/>
          <w:numId w:val="165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Mia Hamm Foundation</w:t>
      </w:r>
    </w:p>
    <w:p w:rsidR="00CD1185" w:rsidRPr="002449CD" w:rsidRDefault="00CD1185" w:rsidP="00CD1185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CD1185" w:rsidRPr="002449CD" w:rsidRDefault="00CD1185" w:rsidP="00AB20A1">
      <w:pPr>
        <w:pStyle w:val="ListParagraph"/>
        <w:numPr>
          <w:ilvl w:val="0"/>
          <w:numId w:val="16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CD1185" w:rsidRPr="002449CD" w:rsidRDefault="00CD1185" w:rsidP="00AB20A1">
      <w:pPr>
        <w:pStyle w:val="ListParagraph"/>
        <w:numPr>
          <w:ilvl w:val="0"/>
          <w:numId w:val="166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CD1185" w:rsidRPr="002449CD" w:rsidRDefault="00CD1185" w:rsidP="00AB20A1">
      <w:pPr>
        <w:pStyle w:val="ListParagraph"/>
        <w:numPr>
          <w:ilvl w:val="0"/>
          <w:numId w:val="166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Sports</w:t>
      </w:r>
    </w:p>
    <w:p w:rsidR="00204853" w:rsidRPr="002449CD" w:rsidRDefault="00204853" w:rsidP="00204853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Norah Jones</w:t>
      </w:r>
    </w:p>
    <w:p w:rsidR="00CD1185" w:rsidRPr="002449CD" w:rsidRDefault="00414177" w:rsidP="00CD1185">
      <w:p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31290" cy="1431290"/>
            <wp:effectExtent l="0" t="0" r="0" b="0"/>
            <wp:docPr id="78" name="Picture 78" descr="Norah J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Norah Jones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77" w:rsidRPr="002449CD" w:rsidRDefault="00414177" w:rsidP="00414177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414177" w:rsidRPr="002449CD" w:rsidRDefault="00414177" w:rsidP="00AB20A1">
      <w:pPr>
        <w:numPr>
          <w:ilvl w:val="0"/>
          <w:numId w:val="16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Aid Still Required</w:t>
      </w:r>
    </w:p>
    <w:p w:rsidR="00414177" w:rsidRPr="002449CD" w:rsidRDefault="00414177" w:rsidP="00AB20A1">
      <w:pPr>
        <w:numPr>
          <w:ilvl w:val="0"/>
          <w:numId w:val="16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Gram Parsons Foundation</w:t>
      </w:r>
    </w:p>
    <w:p w:rsidR="00414177" w:rsidRPr="002449CD" w:rsidRDefault="00414177" w:rsidP="00AB20A1">
      <w:pPr>
        <w:numPr>
          <w:ilvl w:val="0"/>
          <w:numId w:val="16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Iraq Veterans Against the War</w:t>
      </w:r>
    </w:p>
    <w:p w:rsidR="00414177" w:rsidRPr="002449CD" w:rsidRDefault="00414177" w:rsidP="00AB20A1">
      <w:pPr>
        <w:numPr>
          <w:ilvl w:val="0"/>
          <w:numId w:val="167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LIVESTRONG</w:t>
      </w:r>
    </w:p>
    <w:p w:rsidR="00414177" w:rsidRPr="002449CD" w:rsidRDefault="00414177" w:rsidP="00AB20A1">
      <w:pPr>
        <w:numPr>
          <w:ilvl w:val="0"/>
          <w:numId w:val="16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Stand Up To Cancer</w:t>
      </w:r>
    </w:p>
    <w:p w:rsidR="00414177" w:rsidRPr="002449CD" w:rsidRDefault="00414177" w:rsidP="00AB20A1">
      <w:pPr>
        <w:numPr>
          <w:ilvl w:val="0"/>
          <w:numId w:val="16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United for Peace and Justice</w:t>
      </w:r>
    </w:p>
    <w:p w:rsidR="00414177" w:rsidRPr="002449CD" w:rsidRDefault="00414177" w:rsidP="00AB20A1">
      <w:pPr>
        <w:numPr>
          <w:ilvl w:val="0"/>
          <w:numId w:val="168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Yéle</w:t>
      </w:r>
      <w:proofErr w:type="spellEnd"/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 xml:space="preserve"> Haiti Foundation</w:t>
      </w:r>
    </w:p>
    <w:p w:rsidR="00414177" w:rsidRPr="002449CD" w:rsidRDefault="00414177" w:rsidP="00414177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641F92" w:rsidRPr="002449CD" w:rsidRDefault="00641F92" w:rsidP="00AB20A1">
      <w:pPr>
        <w:pStyle w:val="ListParagraph"/>
        <w:numPr>
          <w:ilvl w:val="0"/>
          <w:numId w:val="16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Addiction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</w:p>
    <w:p w:rsidR="00641F92" w:rsidRPr="002449CD" w:rsidRDefault="00641F92" w:rsidP="00AB20A1">
      <w:pPr>
        <w:pStyle w:val="ListParagraph"/>
        <w:numPr>
          <w:ilvl w:val="0"/>
          <w:numId w:val="16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2" w:rsidRPr="002449CD" w:rsidRDefault="00641F92" w:rsidP="00AB20A1">
      <w:pPr>
        <w:pStyle w:val="ListParagraph"/>
        <w:numPr>
          <w:ilvl w:val="0"/>
          <w:numId w:val="16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2" w:rsidRPr="002449CD" w:rsidRDefault="00641F92" w:rsidP="00AB20A1">
      <w:pPr>
        <w:pStyle w:val="ListParagraph"/>
        <w:numPr>
          <w:ilvl w:val="0"/>
          <w:numId w:val="16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2" w:rsidRPr="002449CD" w:rsidRDefault="00641F92" w:rsidP="00AB20A1">
      <w:pPr>
        <w:pStyle w:val="ListParagraph"/>
        <w:numPr>
          <w:ilvl w:val="0"/>
          <w:numId w:val="16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Economic/Business Support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2" w:rsidRPr="002449CD" w:rsidRDefault="00641F92" w:rsidP="00AB20A1">
      <w:pPr>
        <w:pStyle w:val="ListParagraph"/>
        <w:numPr>
          <w:ilvl w:val="0"/>
          <w:numId w:val="16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2" w:rsidRPr="002449CD" w:rsidRDefault="00641F92" w:rsidP="00AB20A1">
      <w:pPr>
        <w:pStyle w:val="ListParagraph"/>
        <w:numPr>
          <w:ilvl w:val="0"/>
          <w:numId w:val="16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Hunger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2" w:rsidRPr="002449CD" w:rsidRDefault="00641F92" w:rsidP="00AB20A1">
      <w:pPr>
        <w:pStyle w:val="ListParagraph"/>
        <w:numPr>
          <w:ilvl w:val="0"/>
          <w:numId w:val="16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Peace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2" w:rsidRPr="002449CD" w:rsidRDefault="00641F92" w:rsidP="00AB20A1">
      <w:pPr>
        <w:pStyle w:val="ListParagraph"/>
        <w:numPr>
          <w:ilvl w:val="0"/>
          <w:numId w:val="16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Poverty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2" w:rsidRPr="002449CD" w:rsidRDefault="00641F92" w:rsidP="00AB20A1">
      <w:pPr>
        <w:pStyle w:val="ListParagraph"/>
        <w:numPr>
          <w:ilvl w:val="0"/>
          <w:numId w:val="169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Substance Abuse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</w:p>
    <w:p w:rsidR="00641F92" w:rsidRPr="002449CD" w:rsidRDefault="00641F92" w:rsidP="00AB20A1">
      <w:pPr>
        <w:pStyle w:val="ListParagraph"/>
        <w:numPr>
          <w:ilvl w:val="0"/>
          <w:numId w:val="169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Veteran/Service Member Support</w:t>
      </w:r>
    </w:p>
    <w:p w:rsidR="00B86C47" w:rsidRPr="002449CD" w:rsidRDefault="00B86C47" w:rsidP="00B86C47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Norman Lear </w:t>
      </w:r>
    </w:p>
    <w:p w:rsidR="00641F92" w:rsidRPr="002449CD" w:rsidRDefault="00B86C47" w:rsidP="00641F92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993775" cy="1431290"/>
            <wp:effectExtent l="0" t="0" r="0" b="0"/>
            <wp:docPr id="79" name="Picture 79" descr="Norman 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orman Lear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47" w:rsidRPr="002449CD" w:rsidRDefault="00B86C47" w:rsidP="00B86C47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</w:t>
      </w:r>
    </w:p>
    <w:p w:rsidR="00B86C47" w:rsidRPr="002449CD" w:rsidRDefault="00B86C47" w:rsidP="00AB20A1">
      <w:pPr>
        <w:numPr>
          <w:ilvl w:val="0"/>
          <w:numId w:val="17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Adopt-A-Minefield</w:t>
      </w:r>
    </w:p>
    <w:p w:rsidR="00B86C47" w:rsidRPr="002449CD" w:rsidRDefault="00B86C47" w:rsidP="00AB20A1">
      <w:pPr>
        <w:numPr>
          <w:ilvl w:val="0"/>
          <w:numId w:val="17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Autism Speaks</w:t>
      </w:r>
    </w:p>
    <w:p w:rsidR="00B86C47" w:rsidRPr="002449CD" w:rsidRDefault="00B86C47" w:rsidP="00AB20A1">
      <w:pPr>
        <w:numPr>
          <w:ilvl w:val="0"/>
          <w:numId w:val="17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Conservation International</w:t>
      </w:r>
    </w:p>
    <w:p w:rsidR="00B86C47" w:rsidRPr="002449CD" w:rsidRDefault="00B86C47" w:rsidP="00AB20A1">
      <w:pPr>
        <w:numPr>
          <w:ilvl w:val="0"/>
          <w:numId w:val="17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Declare Yourself</w:t>
      </w:r>
    </w:p>
    <w:p w:rsidR="00B86C47" w:rsidRPr="002449CD" w:rsidRDefault="00B86C47" w:rsidP="00AB20A1">
      <w:pPr>
        <w:numPr>
          <w:ilvl w:val="0"/>
          <w:numId w:val="17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Doctors Without Borders</w:t>
      </w:r>
    </w:p>
    <w:p w:rsidR="00B86C47" w:rsidRPr="002449CD" w:rsidRDefault="00B86C47" w:rsidP="00AB20A1">
      <w:pPr>
        <w:numPr>
          <w:ilvl w:val="0"/>
          <w:numId w:val="170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Elizabeth Glaser Pediatric AIDS Foundation</w:t>
      </w:r>
    </w:p>
    <w:p w:rsidR="00B86C47" w:rsidRPr="002449CD" w:rsidRDefault="00B86C47" w:rsidP="00AB20A1">
      <w:pPr>
        <w:numPr>
          <w:ilvl w:val="0"/>
          <w:numId w:val="17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Environmental Media Association</w:t>
      </w:r>
    </w:p>
    <w:p w:rsidR="00B86C47" w:rsidRPr="002449CD" w:rsidRDefault="00B86C47" w:rsidP="00AB20A1">
      <w:pPr>
        <w:numPr>
          <w:ilvl w:val="0"/>
          <w:numId w:val="17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Global Green</w:t>
      </w:r>
    </w:p>
    <w:p w:rsidR="00B86C47" w:rsidRPr="002449CD" w:rsidRDefault="00B86C47" w:rsidP="00AB20A1">
      <w:pPr>
        <w:numPr>
          <w:ilvl w:val="0"/>
          <w:numId w:val="17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Habitat For Humanity</w:t>
      </w:r>
    </w:p>
    <w:p w:rsidR="00B86C47" w:rsidRPr="002449CD" w:rsidRDefault="00EB3FE8" w:rsidP="00AB20A1">
      <w:pPr>
        <w:numPr>
          <w:ilvl w:val="0"/>
          <w:numId w:val="17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hyperlink r:id="rId84" w:history="1">
        <w:r w:rsidR="00B86C47" w:rsidRPr="002449CD">
          <w:rPr>
            <w:rFonts w:ascii="Calibri" w:eastAsia="Times New Roman" w:hAnsi="Calibri" w:cs="Helvetica"/>
            <w:color w:val="000000" w:themeColor="text1"/>
            <w:szCs w:val="20"/>
            <w:highlight w:val="green"/>
          </w:rPr>
          <w:t>Lear Family Foundation</w:t>
        </w:r>
      </w:hyperlink>
    </w:p>
    <w:p w:rsidR="00B86C47" w:rsidRPr="002449CD" w:rsidRDefault="00B86C47" w:rsidP="00AB20A1">
      <w:pPr>
        <w:numPr>
          <w:ilvl w:val="0"/>
          <w:numId w:val="17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Natural Resources Defense Council</w:t>
      </w:r>
    </w:p>
    <w:p w:rsidR="00B86C47" w:rsidRPr="002449CD" w:rsidRDefault="00B86C47" w:rsidP="00AB20A1">
      <w:pPr>
        <w:numPr>
          <w:ilvl w:val="0"/>
          <w:numId w:val="171"/>
        </w:numPr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Rape Foundation</w:t>
      </w:r>
    </w:p>
    <w:p w:rsidR="00B86C47" w:rsidRPr="002449CD" w:rsidRDefault="00B86C47" w:rsidP="00B86C47">
      <w:pPr>
        <w:pStyle w:val="Heading3"/>
        <w:shd w:val="clear" w:color="auto" w:fill="FFFFFF"/>
        <w:spacing w:before="135" w:after="135" w:line="405" w:lineRule="atLeast"/>
        <w:rPr>
          <w:rFonts w:ascii="Calibri" w:eastAsia="Times New Roman" w:hAnsi="Calibri" w:cs="Helvetica"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color w:val="000000" w:themeColor="text1"/>
          <w:szCs w:val="27"/>
          <w:highlight w:val="yellow"/>
        </w:rPr>
        <w:t>Causes supported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Abuse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Animals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At-Risk/Disadvantaged Youths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Cancer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Conservation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 </w:t>
      </w:r>
      <w:hyperlink r:id="rId85" w:history="1">
        <w:r w:rsidRPr="002449CD">
          <w:rPr>
            <w:rFonts w:ascii="Calibri" w:hAnsi="Calibri" w:cs="Helvetica"/>
            <w:color w:val="000000" w:themeColor="text1"/>
            <w:szCs w:val="20"/>
            <w:highlight w:val="yellow"/>
          </w:rPr>
          <w:t>Disaster Relief</w:t>
        </w:r>
      </w:hyperlink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Education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Environment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Mental Challenges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Oceans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Peace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Physical Challenges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lastRenderedPageBreak/>
        <w:t>Poverty</w:t>
      </w: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Rape/Sexual Abuse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Voter Education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Water</w:t>
      </w:r>
    </w:p>
    <w:p w:rsidR="00B86C47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Weapons Reduction</w:t>
      </w:r>
    </w:p>
    <w:p w:rsidR="00AE1A20" w:rsidRPr="002449CD" w:rsidRDefault="00B86C47" w:rsidP="00AB20A1">
      <w:pPr>
        <w:pStyle w:val="ListParagraph"/>
        <w:numPr>
          <w:ilvl w:val="0"/>
          <w:numId w:val="172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</w:rPr>
        <w:t>Women</w:t>
      </w:r>
    </w:p>
    <w:p w:rsidR="00354ABD" w:rsidRPr="002449CD" w:rsidRDefault="00354ABD" w:rsidP="00354ABD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Norwood Young</w:t>
      </w:r>
    </w:p>
    <w:p w:rsidR="00AE1A20" w:rsidRPr="002449CD" w:rsidRDefault="00354ABD" w:rsidP="00AE1A20">
      <w:p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93775" cy="1431290"/>
            <wp:effectExtent l="0" t="0" r="0" b="0"/>
            <wp:docPr id="80" name="Picture 80" descr="Norwood Yo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wood You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9D7" w:rsidRPr="002449CD" w:rsidRDefault="00A379D7" w:rsidP="00A379D7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t>Charities &amp; foundations supported </w:t>
      </w:r>
    </w:p>
    <w:p w:rsidR="00A379D7" w:rsidRPr="002449CD" w:rsidRDefault="00A379D7" w:rsidP="00AB20A1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A Place Called Home</w:t>
      </w:r>
    </w:p>
    <w:p w:rsidR="00A379D7" w:rsidRPr="002449CD" w:rsidRDefault="00A379D7" w:rsidP="00AB20A1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70" w:lineRule="atLeast"/>
        <w:ind w:left="300"/>
        <w:rPr>
          <w:rFonts w:ascii="Calibri" w:eastAsia="Times New Roman" w:hAnsi="Calibri" w:cs="Helvetica"/>
          <w:color w:val="000000" w:themeColor="text1"/>
          <w:szCs w:val="20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Feed His People</w:t>
      </w:r>
    </w:p>
    <w:p w:rsidR="00A379D7" w:rsidRPr="002449CD" w:rsidRDefault="00A379D7" w:rsidP="00A379D7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A379D7" w:rsidRPr="002449CD" w:rsidRDefault="00A379D7" w:rsidP="00AB20A1">
      <w:pPr>
        <w:pStyle w:val="ListParagraph"/>
        <w:numPr>
          <w:ilvl w:val="0"/>
          <w:numId w:val="175"/>
        </w:numPr>
        <w:spacing w:before="100" w:beforeAutospacing="1" w:after="100" w:afterAutospacing="1" w:line="270" w:lineRule="atLeast"/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At-Risk/Disadvantaged Youths</w:t>
      </w:r>
    </w:p>
    <w:p w:rsidR="00A379D7" w:rsidRPr="002449CD" w:rsidRDefault="00A379D7" w:rsidP="00AB20A1">
      <w:pPr>
        <w:pStyle w:val="ListParagraph"/>
        <w:numPr>
          <w:ilvl w:val="0"/>
          <w:numId w:val="175"/>
        </w:numPr>
        <w:spacing w:before="100" w:beforeAutospacing="1" w:after="100" w:afterAutospacing="1" w:line="270" w:lineRule="atLeast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Hunger</w:t>
      </w:r>
    </w:p>
    <w:p w:rsidR="009C0668" w:rsidRPr="002449CD" w:rsidRDefault="00414177" w:rsidP="009C0668">
      <w:pPr>
        <w:pStyle w:val="Heading1"/>
        <w:pBdr>
          <w:bottom w:val="single" w:sz="12" w:space="12" w:color="EEEEEE"/>
        </w:pBdr>
        <w:shd w:val="clear" w:color="auto" w:fill="FFFFFF"/>
        <w:spacing w:before="0" w:after="135" w:line="540" w:lineRule="atLeast"/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</w:pPr>
      <w:r w:rsidRPr="002449CD">
        <w:rPr>
          <w:rFonts w:ascii="Calibri" w:eastAsia="Times New Roman" w:hAnsi="Calibri" w:cs="Helvetica"/>
          <w:color w:val="000000" w:themeColor="text1"/>
          <w:sz w:val="22"/>
          <w:szCs w:val="20"/>
        </w:rPr>
        <w:br/>
      </w:r>
      <w:r w:rsidR="009C0668" w:rsidRPr="002449CD"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  <w:t xml:space="preserve">Novak </w:t>
      </w:r>
      <w:proofErr w:type="spellStart"/>
      <w:r w:rsidR="009C0668" w:rsidRPr="002449CD">
        <w:rPr>
          <w:rFonts w:ascii="Calibri" w:eastAsia="Times New Roman" w:hAnsi="Calibri" w:cs="Helvetica"/>
          <w:color w:val="000000" w:themeColor="text1"/>
          <w:kern w:val="36"/>
          <w:sz w:val="22"/>
          <w:szCs w:val="45"/>
        </w:rPr>
        <w:t>Djokovic</w:t>
      </w:r>
      <w:proofErr w:type="spellEnd"/>
    </w:p>
    <w:p w:rsidR="009C0668" w:rsidRPr="002449CD" w:rsidRDefault="009C0668" w:rsidP="00A379D7">
      <w:pPr>
        <w:rPr>
          <w:rFonts w:ascii="Calibri" w:eastAsia="Times New Roman" w:hAnsi="Calibri" w:cs="Helvetica"/>
          <w:color w:val="000000" w:themeColor="text1"/>
          <w:szCs w:val="20"/>
        </w:rPr>
      </w:pPr>
      <w:r w:rsidRPr="002449CD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32535" cy="1431290"/>
            <wp:effectExtent l="0" t="0" r="5715" b="0"/>
            <wp:docPr id="81" name="Picture 81" descr="Novak Djokov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vak Djokovic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68" w:rsidRPr="002449CD" w:rsidRDefault="009C0668" w:rsidP="009C0668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green"/>
        </w:rPr>
        <w:lastRenderedPageBreak/>
        <w:t>Charities &amp; foundations supported </w:t>
      </w:r>
    </w:p>
    <w:p w:rsidR="009C0668" w:rsidRPr="002449CD" w:rsidRDefault="009C0668" w:rsidP="00AB20A1">
      <w:pPr>
        <w:numPr>
          <w:ilvl w:val="0"/>
          <w:numId w:val="176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2449CD">
        <w:rPr>
          <w:rFonts w:ascii="Calibri" w:eastAsia="Times New Roman" w:hAnsi="Calibri" w:cs="Helvetica"/>
          <w:color w:val="000000" w:themeColor="text1"/>
          <w:szCs w:val="20"/>
          <w:highlight w:val="green"/>
        </w:rPr>
        <w:t>UNICEF</w:t>
      </w:r>
    </w:p>
    <w:p w:rsidR="009C0668" w:rsidRPr="002449CD" w:rsidRDefault="009C0668" w:rsidP="009C0668">
      <w:pPr>
        <w:shd w:val="clear" w:color="auto" w:fill="FFFFFF"/>
        <w:spacing w:before="135" w:after="135" w:line="405" w:lineRule="atLeast"/>
        <w:outlineLvl w:val="2"/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</w:pPr>
      <w:r w:rsidRPr="002449CD">
        <w:rPr>
          <w:rFonts w:ascii="Calibri" w:eastAsia="Times New Roman" w:hAnsi="Calibri" w:cs="Helvetica"/>
          <w:b/>
          <w:bCs/>
          <w:color w:val="000000" w:themeColor="text1"/>
          <w:szCs w:val="27"/>
          <w:highlight w:val="yellow"/>
        </w:rPr>
        <w:t>Causes supported</w:t>
      </w:r>
    </w:p>
    <w:p w:rsidR="009C0668" w:rsidRPr="002449CD" w:rsidRDefault="009C0668" w:rsidP="00AB20A1">
      <w:pPr>
        <w:pStyle w:val="ListParagraph"/>
        <w:numPr>
          <w:ilvl w:val="0"/>
          <w:numId w:val="177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</w:t>
      </w:r>
    </w:p>
    <w:p w:rsidR="009C0668" w:rsidRPr="002449CD" w:rsidRDefault="009C0668" w:rsidP="00AB20A1">
      <w:pPr>
        <w:pStyle w:val="ListParagraph"/>
        <w:numPr>
          <w:ilvl w:val="0"/>
          <w:numId w:val="177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</w:t>
      </w:r>
    </w:p>
    <w:p w:rsidR="009C0668" w:rsidRPr="002449CD" w:rsidRDefault="009C0668" w:rsidP="00AB20A1">
      <w:pPr>
        <w:pStyle w:val="ListParagraph"/>
        <w:numPr>
          <w:ilvl w:val="0"/>
          <w:numId w:val="177"/>
        </w:numPr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Human Rights</w:t>
      </w:r>
    </w:p>
    <w:p w:rsidR="00414177" w:rsidRPr="002449CD" w:rsidRDefault="009C0668" w:rsidP="00AB20A1">
      <w:pPr>
        <w:pStyle w:val="ListParagraph"/>
        <w:numPr>
          <w:ilvl w:val="0"/>
          <w:numId w:val="177"/>
        </w:numPr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2449CD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Poverty</w:t>
      </w:r>
    </w:p>
    <w:p w:rsidR="009C0668" w:rsidRPr="002449CD" w:rsidRDefault="009C0668" w:rsidP="009C0668">
      <w:pPr>
        <w:pStyle w:val="ListParagraph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</w:p>
    <w:sectPr w:rsidR="009C0668" w:rsidRPr="002449CD" w:rsidSect="00EB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24F"/>
    <w:multiLevelType w:val="multilevel"/>
    <w:tmpl w:val="68C8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64C93"/>
    <w:multiLevelType w:val="hybridMultilevel"/>
    <w:tmpl w:val="D290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11F39"/>
    <w:multiLevelType w:val="hybridMultilevel"/>
    <w:tmpl w:val="1FA8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D5303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B0DB3"/>
    <w:multiLevelType w:val="multilevel"/>
    <w:tmpl w:val="89B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447FD5"/>
    <w:multiLevelType w:val="multilevel"/>
    <w:tmpl w:val="C57C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95408A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3A637C"/>
    <w:multiLevelType w:val="hybridMultilevel"/>
    <w:tmpl w:val="DF32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3F267B"/>
    <w:multiLevelType w:val="hybridMultilevel"/>
    <w:tmpl w:val="01A2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EC2655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262E4A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9A810C4"/>
    <w:multiLevelType w:val="multilevel"/>
    <w:tmpl w:val="CC06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4B63A1"/>
    <w:multiLevelType w:val="hybridMultilevel"/>
    <w:tmpl w:val="AC889318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>
    <w:nsid w:val="0BB07DEB"/>
    <w:multiLevelType w:val="multilevel"/>
    <w:tmpl w:val="075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D0D6ED5"/>
    <w:multiLevelType w:val="hybridMultilevel"/>
    <w:tmpl w:val="7B6C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9413A5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E394BD7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F8C1561"/>
    <w:multiLevelType w:val="hybridMultilevel"/>
    <w:tmpl w:val="A742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8A07CA"/>
    <w:multiLevelType w:val="hybridMultilevel"/>
    <w:tmpl w:val="FE9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F80BB0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27E147E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2DE14D3"/>
    <w:multiLevelType w:val="hybridMultilevel"/>
    <w:tmpl w:val="FAB4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3BB12FC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48F6471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4CA37E4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52F66D2"/>
    <w:multiLevelType w:val="multilevel"/>
    <w:tmpl w:val="8F8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6474BCB"/>
    <w:multiLevelType w:val="hybridMultilevel"/>
    <w:tmpl w:val="E5EE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747352A"/>
    <w:multiLevelType w:val="multilevel"/>
    <w:tmpl w:val="83FC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7636220"/>
    <w:multiLevelType w:val="hybridMultilevel"/>
    <w:tmpl w:val="5868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DC0A33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88A13DB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8AD6A92"/>
    <w:multiLevelType w:val="multilevel"/>
    <w:tmpl w:val="44E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9767C90"/>
    <w:multiLevelType w:val="multilevel"/>
    <w:tmpl w:val="F0A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9B32DDB"/>
    <w:multiLevelType w:val="multilevel"/>
    <w:tmpl w:val="F0B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9F621CE"/>
    <w:multiLevelType w:val="hybridMultilevel"/>
    <w:tmpl w:val="312C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A765510"/>
    <w:multiLevelType w:val="multilevel"/>
    <w:tmpl w:val="3F0A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B263616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D0D41E0"/>
    <w:multiLevelType w:val="hybridMultilevel"/>
    <w:tmpl w:val="E150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D447ACC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D7C4C4E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D876B65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FCA4C5C"/>
    <w:multiLevelType w:val="multilevel"/>
    <w:tmpl w:val="3B3C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FDA3845"/>
    <w:multiLevelType w:val="multilevel"/>
    <w:tmpl w:val="DB96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FE416D3"/>
    <w:multiLevelType w:val="hybridMultilevel"/>
    <w:tmpl w:val="C79E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0050585"/>
    <w:multiLevelType w:val="hybridMultilevel"/>
    <w:tmpl w:val="0278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00D5309"/>
    <w:multiLevelType w:val="hybridMultilevel"/>
    <w:tmpl w:val="9EEC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8C3638"/>
    <w:multiLevelType w:val="hybridMultilevel"/>
    <w:tmpl w:val="9F3C4048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7">
    <w:nsid w:val="21917907"/>
    <w:multiLevelType w:val="hybridMultilevel"/>
    <w:tmpl w:val="A3AC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1F3178D"/>
    <w:multiLevelType w:val="multilevel"/>
    <w:tmpl w:val="5C8E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25D0C08"/>
    <w:multiLevelType w:val="multilevel"/>
    <w:tmpl w:val="6DA8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29558E2"/>
    <w:multiLevelType w:val="hybridMultilevel"/>
    <w:tmpl w:val="3640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3547E28"/>
    <w:multiLevelType w:val="multilevel"/>
    <w:tmpl w:val="53F8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23F7750C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6217FAA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6B47352"/>
    <w:multiLevelType w:val="hybridMultilevel"/>
    <w:tmpl w:val="B4D6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BD65F9"/>
    <w:multiLevelType w:val="multilevel"/>
    <w:tmpl w:val="81F6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77A2626"/>
    <w:multiLevelType w:val="hybridMultilevel"/>
    <w:tmpl w:val="5328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A357A7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293922C4"/>
    <w:multiLevelType w:val="multilevel"/>
    <w:tmpl w:val="CD20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296C4791"/>
    <w:multiLevelType w:val="hybridMultilevel"/>
    <w:tmpl w:val="8640D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298A4D2D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2AE00FE9"/>
    <w:multiLevelType w:val="multilevel"/>
    <w:tmpl w:val="1AB8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2AF95C0F"/>
    <w:multiLevelType w:val="hybridMultilevel"/>
    <w:tmpl w:val="6DB6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C585C44"/>
    <w:multiLevelType w:val="multilevel"/>
    <w:tmpl w:val="CD3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2DDA5026"/>
    <w:multiLevelType w:val="multilevel"/>
    <w:tmpl w:val="F05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2E855124"/>
    <w:multiLevelType w:val="multilevel"/>
    <w:tmpl w:val="159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2E907863"/>
    <w:multiLevelType w:val="hybridMultilevel"/>
    <w:tmpl w:val="A300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0D2F9B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2F3D640C"/>
    <w:multiLevelType w:val="multilevel"/>
    <w:tmpl w:val="C5FC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2FC13EC2"/>
    <w:multiLevelType w:val="multilevel"/>
    <w:tmpl w:val="BF7E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3066050F"/>
    <w:multiLevelType w:val="multilevel"/>
    <w:tmpl w:val="619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30765FCB"/>
    <w:multiLevelType w:val="multilevel"/>
    <w:tmpl w:val="7FDE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328E34A6"/>
    <w:multiLevelType w:val="multilevel"/>
    <w:tmpl w:val="E31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3294176F"/>
    <w:multiLevelType w:val="multilevel"/>
    <w:tmpl w:val="880E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32FD55F9"/>
    <w:multiLevelType w:val="hybridMultilevel"/>
    <w:tmpl w:val="D148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5A2F3C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34166B5C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37074E12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37254AAF"/>
    <w:multiLevelType w:val="hybridMultilevel"/>
    <w:tmpl w:val="BB3C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72C58A7"/>
    <w:multiLevelType w:val="multilevel"/>
    <w:tmpl w:val="90C2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38A5617A"/>
    <w:multiLevelType w:val="hybridMultilevel"/>
    <w:tmpl w:val="AA504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>
    <w:nsid w:val="38A83A68"/>
    <w:multiLevelType w:val="multilevel"/>
    <w:tmpl w:val="B4B8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3B8341FD"/>
    <w:multiLevelType w:val="multilevel"/>
    <w:tmpl w:val="9EEE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3BEC7B16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3C6244EE"/>
    <w:multiLevelType w:val="multilevel"/>
    <w:tmpl w:val="63AC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3D5519A7"/>
    <w:multiLevelType w:val="hybridMultilevel"/>
    <w:tmpl w:val="B772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DBD2F92"/>
    <w:multiLevelType w:val="multilevel"/>
    <w:tmpl w:val="5E10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3DE95A41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3DEF2C63"/>
    <w:multiLevelType w:val="hybridMultilevel"/>
    <w:tmpl w:val="1254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546CBB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3E6A39BA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3E87066B"/>
    <w:multiLevelType w:val="multilevel"/>
    <w:tmpl w:val="E53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3ED23096"/>
    <w:multiLevelType w:val="multilevel"/>
    <w:tmpl w:val="607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3EFD375B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3F237154"/>
    <w:multiLevelType w:val="multilevel"/>
    <w:tmpl w:val="F11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3FF566DB"/>
    <w:multiLevelType w:val="multilevel"/>
    <w:tmpl w:val="5240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4197059F"/>
    <w:multiLevelType w:val="multilevel"/>
    <w:tmpl w:val="C106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41BE5F3F"/>
    <w:multiLevelType w:val="multilevel"/>
    <w:tmpl w:val="99A4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42125EEF"/>
    <w:multiLevelType w:val="hybridMultilevel"/>
    <w:tmpl w:val="81BE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26A1491"/>
    <w:multiLevelType w:val="hybridMultilevel"/>
    <w:tmpl w:val="92AC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27E12E9"/>
    <w:multiLevelType w:val="hybridMultilevel"/>
    <w:tmpl w:val="2FE6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34D16C4"/>
    <w:multiLevelType w:val="hybridMultilevel"/>
    <w:tmpl w:val="D664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471573A"/>
    <w:multiLevelType w:val="hybridMultilevel"/>
    <w:tmpl w:val="A866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6920863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46FA256A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474A1948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47636537"/>
    <w:multiLevelType w:val="hybridMultilevel"/>
    <w:tmpl w:val="646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8CA3C07"/>
    <w:multiLevelType w:val="hybridMultilevel"/>
    <w:tmpl w:val="1B4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8F9403B"/>
    <w:multiLevelType w:val="hybridMultilevel"/>
    <w:tmpl w:val="9038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9A459F6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49FB6B65"/>
    <w:multiLevelType w:val="multilevel"/>
    <w:tmpl w:val="ACC8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4A590894"/>
    <w:multiLevelType w:val="multilevel"/>
    <w:tmpl w:val="81E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4AF54C25"/>
    <w:multiLevelType w:val="hybridMultilevel"/>
    <w:tmpl w:val="EF16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C0352A3"/>
    <w:multiLevelType w:val="hybridMultilevel"/>
    <w:tmpl w:val="EAAC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CF1733B"/>
    <w:multiLevelType w:val="multilevel"/>
    <w:tmpl w:val="BDE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4D3A62D8"/>
    <w:multiLevelType w:val="multilevel"/>
    <w:tmpl w:val="7F20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4D796EB1"/>
    <w:multiLevelType w:val="multilevel"/>
    <w:tmpl w:val="7856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4E0B3907"/>
    <w:multiLevelType w:val="hybridMultilevel"/>
    <w:tmpl w:val="E7A64ED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8">
    <w:nsid w:val="4ECF2CED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4F606B95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4FD96CF7"/>
    <w:multiLevelType w:val="hybridMultilevel"/>
    <w:tmpl w:val="0606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00D4E61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50FD4CD8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52DB6579"/>
    <w:multiLevelType w:val="multilevel"/>
    <w:tmpl w:val="1CF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53BC1DDC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55AF6893"/>
    <w:multiLevelType w:val="hybridMultilevel"/>
    <w:tmpl w:val="5A5E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5CB1B36"/>
    <w:multiLevelType w:val="multilevel"/>
    <w:tmpl w:val="2C5C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56610CDC"/>
    <w:multiLevelType w:val="multilevel"/>
    <w:tmpl w:val="0E0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576803C0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57755A76"/>
    <w:multiLevelType w:val="multilevel"/>
    <w:tmpl w:val="40CA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57D54889"/>
    <w:multiLevelType w:val="hybridMultilevel"/>
    <w:tmpl w:val="C854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9142312"/>
    <w:multiLevelType w:val="hybridMultilevel"/>
    <w:tmpl w:val="3882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9D75EAE"/>
    <w:multiLevelType w:val="multilevel"/>
    <w:tmpl w:val="1B52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5AB754CF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5D222AA0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5D33317A"/>
    <w:multiLevelType w:val="multilevel"/>
    <w:tmpl w:val="C950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5D8512B1"/>
    <w:multiLevelType w:val="multilevel"/>
    <w:tmpl w:val="8CA8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5FC844AC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601A1209"/>
    <w:multiLevelType w:val="multilevel"/>
    <w:tmpl w:val="3632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62A81D38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64AE262D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64B408AD"/>
    <w:multiLevelType w:val="hybridMultilevel"/>
    <w:tmpl w:val="F3B8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5623B8C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65884F7F"/>
    <w:multiLevelType w:val="multilevel"/>
    <w:tmpl w:val="1804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669F2E52"/>
    <w:multiLevelType w:val="multilevel"/>
    <w:tmpl w:val="9184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67A85481"/>
    <w:multiLevelType w:val="multilevel"/>
    <w:tmpl w:val="495A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68A25474"/>
    <w:multiLevelType w:val="multilevel"/>
    <w:tmpl w:val="80A2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68E9748F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6A2151AD"/>
    <w:multiLevelType w:val="hybridMultilevel"/>
    <w:tmpl w:val="2DBC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C4E45FC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6CDB584B"/>
    <w:multiLevelType w:val="hybridMultilevel"/>
    <w:tmpl w:val="75B2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D452D7C"/>
    <w:multiLevelType w:val="hybridMultilevel"/>
    <w:tmpl w:val="7852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D7F6441"/>
    <w:multiLevelType w:val="hybridMultilevel"/>
    <w:tmpl w:val="C4F0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DE40D43"/>
    <w:multiLevelType w:val="hybridMultilevel"/>
    <w:tmpl w:val="EE62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E2F4175"/>
    <w:multiLevelType w:val="multilevel"/>
    <w:tmpl w:val="CDE8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6ECB242E"/>
    <w:multiLevelType w:val="multilevel"/>
    <w:tmpl w:val="5674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6FDD334F"/>
    <w:multiLevelType w:val="hybridMultilevel"/>
    <w:tmpl w:val="DBBA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72557964"/>
    <w:multiLevelType w:val="hybridMultilevel"/>
    <w:tmpl w:val="6B5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74DC002A"/>
    <w:multiLevelType w:val="multilevel"/>
    <w:tmpl w:val="F96E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755D31E5"/>
    <w:multiLevelType w:val="multilevel"/>
    <w:tmpl w:val="D6D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75DD6C29"/>
    <w:multiLevelType w:val="hybridMultilevel"/>
    <w:tmpl w:val="653C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6903B31"/>
    <w:multiLevelType w:val="multilevel"/>
    <w:tmpl w:val="F07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770C4A91"/>
    <w:multiLevelType w:val="hybridMultilevel"/>
    <w:tmpl w:val="ACC6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7444753"/>
    <w:multiLevelType w:val="hybridMultilevel"/>
    <w:tmpl w:val="D7A0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85A5687"/>
    <w:multiLevelType w:val="multilevel"/>
    <w:tmpl w:val="A67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79307A9A"/>
    <w:multiLevelType w:val="multilevel"/>
    <w:tmpl w:val="64B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797D735E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7AA85041"/>
    <w:multiLevelType w:val="multilevel"/>
    <w:tmpl w:val="2904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7C260DF7"/>
    <w:multiLevelType w:val="multilevel"/>
    <w:tmpl w:val="D7C8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7CB8644E"/>
    <w:multiLevelType w:val="hybridMultilevel"/>
    <w:tmpl w:val="BB26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DEC2450"/>
    <w:multiLevelType w:val="multilevel"/>
    <w:tmpl w:val="74C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7E037DE9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7E235A23"/>
    <w:multiLevelType w:val="hybridMultilevel"/>
    <w:tmpl w:val="2758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E7056C0"/>
    <w:multiLevelType w:val="hybridMultilevel"/>
    <w:tmpl w:val="9480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ED03739"/>
    <w:multiLevelType w:val="multilevel"/>
    <w:tmpl w:val="69E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7ED87BF8"/>
    <w:multiLevelType w:val="multilevel"/>
    <w:tmpl w:val="B2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7FDF6E8D"/>
    <w:multiLevelType w:val="hybridMultilevel"/>
    <w:tmpl w:val="C6BC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8"/>
  </w:num>
  <w:num w:numId="2">
    <w:abstractNumId w:val="91"/>
  </w:num>
  <w:num w:numId="3">
    <w:abstractNumId w:val="37"/>
  </w:num>
  <w:num w:numId="4">
    <w:abstractNumId w:val="169"/>
  </w:num>
  <w:num w:numId="5">
    <w:abstractNumId w:val="117"/>
  </w:num>
  <w:num w:numId="6">
    <w:abstractNumId w:val="176"/>
  </w:num>
  <w:num w:numId="7">
    <w:abstractNumId w:val="58"/>
  </w:num>
  <w:num w:numId="8">
    <w:abstractNumId w:val="167"/>
  </w:num>
  <w:num w:numId="9">
    <w:abstractNumId w:val="14"/>
  </w:num>
  <w:num w:numId="10">
    <w:abstractNumId w:val="47"/>
  </w:num>
  <w:num w:numId="11">
    <w:abstractNumId w:val="59"/>
  </w:num>
  <w:num w:numId="12">
    <w:abstractNumId w:val="62"/>
  </w:num>
  <w:num w:numId="13">
    <w:abstractNumId w:val="100"/>
  </w:num>
  <w:num w:numId="14">
    <w:abstractNumId w:val="5"/>
  </w:num>
  <w:num w:numId="15">
    <w:abstractNumId w:val="48"/>
  </w:num>
  <w:num w:numId="16">
    <w:abstractNumId w:val="21"/>
  </w:num>
  <w:num w:numId="17">
    <w:abstractNumId w:val="146"/>
  </w:num>
  <w:num w:numId="18">
    <w:abstractNumId w:val="94"/>
  </w:num>
  <w:num w:numId="19">
    <w:abstractNumId w:val="151"/>
  </w:num>
  <w:num w:numId="20">
    <w:abstractNumId w:val="68"/>
  </w:num>
  <w:num w:numId="21">
    <w:abstractNumId w:val="4"/>
  </w:num>
  <w:num w:numId="22">
    <w:abstractNumId w:val="74"/>
  </w:num>
  <w:num w:numId="23">
    <w:abstractNumId w:val="115"/>
  </w:num>
  <w:num w:numId="24">
    <w:abstractNumId w:val="96"/>
  </w:num>
  <w:num w:numId="25">
    <w:abstractNumId w:val="44"/>
  </w:num>
  <w:num w:numId="26">
    <w:abstractNumId w:val="65"/>
  </w:num>
  <w:num w:numId="27">
    <w:abstractNumId w:val="132"/>
  </w:num>
  <w:num w:numId="28">
    <w:abstractNumId w:val="50"/>
  </w:num>
  <w:num w:numId="29">
    <w:abstractNumId w:val="97"/>
  </w:num>
  <w:num w:numId="30">
    <w:abstractNumId w:val="92"/>
  </w:num>
  <w:num w:numId="31">
    <w:abstractNumId w:val="34"/>
  </w:num>
  <w:num w:numId="32">
    <w:abstractNumId w:val="110"/>
  </w:num>
  <w:num w:numId="33">
    <w:abstractNumId w:val="69"/>
  </w:num>
  <w:num w:numId="34">
    <w:abstractNumId w:val="80"/>
  </w:num>
  <w:num w:numId="35">
    <w:abstractNumId w:val="0"/>
  </w:num>
  <w:num w:numId="36">
    <w:abstractNumId w:val="174"/>
  </w:num>
  <w:num w:numId="37">
    <w:abstractNumId w:val="148"/>
  </w:num>
  <w:num w:numId="38">
    <w:abstractNumId w:val="107"/>
  </w:num>
  <w:num w:numId="39">
    <w:abstractNumId w:val="72"/>
  </w:num>
  <w:num w:numId="40">
    <w:abstractNumId w:val="25"/>
  </w:num>
  <w:num w:numId="41">
    <w:abstractNumId w:val="12"/>
  </w:num>
  <w:num w:numId="42">
    <w:abstractNumId w:val="71"/>
  </w:num>
  <w:num w:numId="43">
    <w:abstractNumId w:val="126"/>
  </w:num>
  <w:num w:numId="44">
    <w:abstractNumId w:val="120"/>
  </w:num>
  <w:num w:numId="45">
    <w:abstractNumId w:val="135"/>
  </w:num>
  <w:num w:numId="46">
    <w:abstractNumId w:val="86"/>
  </w:num>
  <w:num w:numId="47">
    <w:abstractNumId w:val="43"/>
  </w:num>
  <w:num w:numId="48">
    <w:abstractNumId w:val="123"/>
  </w:num>
  <w:num w:numId="49">
    <w:abstractNumId w:val="168"/>
  </w:num>
  <w:num w:numId="50">
    <w:abstractNumId w:val="106"/>
  </w:num>
  <w:num w:numId="51">
    <w:abstractNumId w:val="145"/>
  </w:num>
  <w:num w:numId="52">
    <w:abstractNumId w:val="154"/>
  </w:num>
  <w:num w:numId="53">
    <w:abstractNumId w:val="8"/>
  </w:num>
  <w:num w:numId="54">
    <w:abstractNumId w:val="116"/>
  </w:num>
  <w:num w:numId="55">
    <w:abstractNumId w:val="138"/>
  </w:num>
  <w:num w:numId="56">
    <w:abstractNumId w:val="88"/>
  </w:num>
  <w:num w:numId="57">
    <w:abstractNumId w:val="27"/>
  </w:num>
  <w:num w:numId="58">
    <w:abstractNumId w:val="33"/>
  </w:num>
  <w:num w:numId="59">
    <w:abstractNumId w:val="163"/>
  </w:num>
  <w:num w:numId="60">
    <w:abstractNumId w:val="113"/>
  </w:num>
  <w:num w:numId="61">
    <w:abstractNumId w:val="70"/>
  </w:num>
  <w:num w:numId="62">
    <w:abstractNumId w:val="61"/>
  </w:num>
  <w:num w:numId="63">
    <w:abstractNumId w:val="108"/>
  </w:num>
  <w:num w:numId="64">
    <w:abstractNumId w:val="82"/>
  </w:num>
  <w:num w:numId="65">
    <w:abstractNumId w:val="41"/>
  </w:num>
  <w:num w:numId="66">
    <w:abstractNumId w:val="54"/>
  </w:num>
  <w:num w:numId="67">
    <w:abstractNumId w:val="170"/>
  </w:num>
  <w:num w:numId="68">
    <w:abstractNumId w:val="42"/>
  </w:num>
  <w:num w:numId="69">
    <w:abstractNumId w:val="141"/>
  </w:num>
  <w:num w:numId="70">
    <w:abstractNumId w:val="73"/>
  </w:num>
  <w:num w:numId="71">
    <w:abstractNumId w:val="129"/>
  </w:num>
  <w:num w:numId="72">
    <w:abstractNumId w:val="85"/>
  </w:num>
  <w:num w:numId="73">
    <w:abstractNumId w:val="84"/>
  </w:num>
  <w:num w:numId="74">
    <w:abstractNumId w:val="63"/>
  </w:num>
  <w:num w:numId="75">
    <w:abstractNumId w:val="2"/>
  </w:num>
  <w:num w:numId="76">
    <w:abstractNumId w:val="35"/>
  </w:num>
  <w:num w:numId="77">
    <w:abstractNumId w:val="32"/>
  </w:num>
  <w:num w:numId="78">
    <w:abstractNumId w:val="173"/>
  </w:num>
  <w:num w:numId="79">
    <w:abstractNumId w:val="81"/>
  </w:num>
  <w:num w:numId="80">
    <w:abstractNumId w:val="161"/>
  </w:num>
  <w:num w:numId="81">
    <w:abstractNumId w:val="26"/>
  </w:num>
  <w:num w:numId="82">
    <w:abstractNumId w:val="111"/>
  </w:num>
  <w:num w:numId="83">
    <w:abstractNumId w:val="127"/>
  </w:num>
  <w:num w:numId="84">
    <w:abstractNumId w:val="45"/>
  </w:num>
  <w:num w:numId="85">
    <w:abstractNumId w:val="144"/>
  </w:num>
  <w:num w:numId="86">
    <w:abstractNumId w:val="51"/>
  </w:num>
  <w:num w:numId="87">
    <w:abstractNumId w:val="78"/>
  </w:num>
  <w:num w:numId="88">
    <w:abstractNumId w:val="136"/>
  </w:num>
  <w:num w:numId="89">
    <w:abstractNumId w:val="159"/>
  </w:num>
  <w:num w:numId="90">
    <w:abstractNumId w:val="17"/>
  </w:num>
  <w:num w:numId="91">
    <w:abstractNumId w:val="172"/>
  </w:num>
  <w:num w:numId="92">
    <w:abstractNumId w:val="143"/>
  </w:num>
  <w:num w:numId="93">
    <w:abstractNumId w:val="11"/>
  </w:num>
  <w:num w:numId="94">
    <w:abstractNumId w:val="66"/>
  </w:num>
  <w:num w:numId="95">
    <w:abstractNumId w:val="112"/>
  </w:num>
  <w:num w:numId="96">
    <w:abstractNumId w:val="64"/>
  </w:num>
  <w:num w:numId="97">
    <w:abstractNumId w:val="95"/>
  </w:num>
  <w:num w:numId="98">
    <w:abstractNumId w:val="160"/>
  </w:num>
  <w:num w:numId="99">
    <w:abstractNumId w:val="55"/>
  </w:num>
  <w:num w:numId="100">
    <w:abstractNumId w:val="165"/>
  </w:num>
  <w:num w:numId="101">
    <w:abstractNumId w:val="46"/>
  </w:num>
  <w:num w:numId="102">
    <w:abstractNumId w:val="31"/>
  </w:num>
  <w:num w:numId="103">
    <w:abstractNumId w:val="114"/>
  </w:num>
  <w:num w:numId="104">
    <w:abstractNumId w:val="162"/>
  </w:num>
  <w:num w:numId="105">
    <w:abstractNumId w:val="79"/>
  </w:num>
  <w:num w:numId="106">
    <w:abstractNumId w:val="49"/>
  </w:num>
  <w:num w:numId="107">
    <w:abstractNumId w:val="18"/>
  </w:num>
  <w:num w:numId="108">
    <w:abstractNumId w:val="150"/>
  </w:num>
  <w:num w:numId="109">
    <w:abstractNumId w:val="155"/>
  </w:num>
  <w:num w:numId="110">
    <w:abstractNumId w:val="164"/>
  </w:num>
  <w:num w:numId="111">
    <w:abstractNumId w:val="101"/>
  </w:num>
  <w:num w:numId="112">
    <w:abstractNumId w:val="13"/>
  </w:num>
  <w:num w:numId="113">
    <w:abstractNumId w:val="20"/>
  </w:num>
  <w:num w:numId="114">
    <w:abstractNumId w:val="149"/>
  </w:num>
  <w:num w:numId="115">
    <w:abstractNumId w:val="175"/>
  </w:num>
  <w:num w:numId="116">
    <w:abstractNumId w:val="60"/>
  </w:num>
  <w:num w:numId="117">
    <w:abstractNumId w:val="118"/>
  </w:num>
  <w:num w:numId="118">
    <w:abstractNumId w:val="90"/>
  </w:num>
  <w:num w:numId="119">
    <w:abstractNumId w:val="10"/>
  </w:num>
  <w:num w:numId="120">
    <w:abstractNumId w:val="122"/>
  </w:num>
  <w:num w:numId="121">
    <w:abstractNumId w:val="67"/>
  </w:num>
  <w:num w:numId="122">
    <w:abstractNumId w:val="52"/>
  </w:num>
  <w:num w:numId="123">
    <w:abstractNumId w:val="76"/>
  </w:num>
  <w:num w:numId="124">
    <w:abstractNumId w:val="104"/>
  </w:num>
  <w:num w:numId="125">
    <w:abstractNumId w:val="30"/>
  </w:num>
  <w:num w:numId="126">
    <w:abstractNumId w:val="166"/>
  </w:num>
  <w:num w:numId="127">
    <w:abstractNumId w:val="36"/>
  </w:num>
  <w:num w:numId="128">
    <w:abstractNumId w:val="121"/>
  </w:num>
  <w:num w:numId="129">
    <w:abstractNumId w:val="102"/>
  </w:num>
  <w:num w:numId="130">
    <w:abstractNumId w:val="77"/>
  </w:num>
  <w:num w:numId="131">
    <w:abstractNumId w:val="38"/>
  </w:num>
  <w:num w:numId="132">
    <w:abstractNumId w:val="56"/>
  </w:num>
  <w:num w:numId="133">
    <w:abstractNumId w:val="7"/>
  </w:num>
  <w:num w:numId="134">
    <w:abstractNumId w:val="152"/>
  </w:num>
  <w:num w:numId="135">
    <w:abstractNumId w:val="89"/>
  </w:num>
  <w:num w:numId="136">
    <w:abstractNumId w:val="105"/>
  </w:num>
  <w:num w:numId="137">
    <w:abstractNumId w:val="109"/>
  </w:num>
  <w:num w:numId="138">
    <w:abstractNumId w:val="119"/>
  </w:num>
  <w:num w:numId="139">
    <w:abstractNumId w:val="153"/>
  </w:num>
  <w:num w:numId="140">
    <w:abstractNumId w:val="99"/>
  </w:num>
  <w:num w:numId="141">
    <w:abstractNumId w:val="24"/>
  </w:num>
  <w:num w:numId="142">
    <w:abstractNumId w:val="53"/>
  </w:num>
  <w:num w:numId="143">
    <w:abstractNumId w:val="15"/>
  </w:num>
  <w:num w:numId="144">
    <w:abstractNumId w:val="22"/>
  </w:num>
  <w:num w:numId="145">
    <w:abstractNumId w:val="171"/>
  </w:num>
  <w:num w:numId="146">
    <w:abstractNumId w:val="93"/>
  </w:num>
  <w:num w:numId="147">
    <w:abstractNumId w:val="128"/>
  </w:num>
  <w:num w:numId="148">
    <w:abstractNumId w:val="29"/>
  </w:num>
  <w:num w:numId="149">
    <w:abstractNumId w:val="23"/>
  </w:num>
  <w:num w:numId="150">
    <w:abstractNumId w:val="134"/>
  </w:num>
  <w:num w:numId="151">
    <w:abstractNumId w:val="124"/>
  </w:num>
  <w:num w:numId="152">
    <w:abstractNumId w:val="139"/>
  </w:num>
  <w:num w:numId="153">
    <w:abstractNumId w:val="3"/>
  </w:num>
  <w:num w:numId="154">
    <w:abstractNumId w:val="103"/>
  </w:num>
  <w:num w:numId="155">
    <w:abstractNumId w:val="133"/>
  </w:num>
  <w:num w:numId="156">
    <w:abstractNumId w:val="140"/>
  </w:num>
  <w:num w:numId="157">
    <w:abstractNumId w:val="156"/>
  </w:num>
  <w:num w:numId="158">
    <w:abstractNumId w:val="16"/>
  </w:num>
  <w:num w:numId="159">
    <w:abstractNumId w:val="75"/>
  </w:num>
  <w:num w:numId="160">
    <w:abstractNumId w:val="130"/>
  </w:num>
  <w:num w:numId="161">
    <w:abstractNumId w:val="98"/>
  </w:num>
  <w:num w:numId="162">
    <w:abstractNumId w:val="142"/>
  </w:num>
  <w:num w:numId="163">
    <w:abstractNumId w:val="137"/>
  </w:num>
  <w:num w:numId="164">
    <w:abstractNumId w:val="57"/>
  </w:num>
  <w:num w:numId="165">
    <w:abstractNumId w:val="19"/>
  </w:num>
  <w:num w:numId="166">
    <w:abstractNumId w:val="131"/>
  </w:num>
  <w:num w:numId="167">
    <w:abstractNumId w:val="147"/>
  </w:num>
  <w:num w:numId="168">
    <w:abstractNumId w:val="6"/>
  </w:num>
  <w:num w:numId="169">
    <w:abstractNumId w:val="28"/>
  </w:num>
  <w:num w:numId="170">
    <w:abstractNumId w:val="9"/>
  </w:num>
  <w:num w:numId="171">
    <w:abstractNumId w:val="40"/>
  </w:num>
  <w:num w:numId="172">
    <w:abstractNumId w:val="157"/>
  </w:num>
  <w:num w:numId="173">
    <w:abstractNumId w:val="83"/>
  </w:num>
  <w:num w:numId="174">
    <w:abstractNumId w:val="39"/>
  </w:num>
  <w:num w:numId="175">
    <w:abstractNumId w:val="1"/>
  </w:num>
  <w:num w:numId="176">
    <w:abstractNumId w:val="87"/>
  </w:num>
  <w:num w:numId="177">
    <w:abstractNumId w:val="125"/>
  </w:num>
  <w:numIdMacAtCleanup w:val="17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764B6"/>
    <w:rsid w:val="000008E6"/>
    <w:rsid w:val="00086B7C"/>
    <w:rsid w:val="00094CAD"/>
    <w:rsid w:val="000B0E68"/>
    <w:rsid w:val="000F32F6"/>
    <w:rsid w:val="000F703F"/>
    <w:rsid w:val="001112A3"/>
    <w:rsid w:val="00120935"/>
    <w:rsid w:val="00121562"/>
    <w:rsid w:val="00130B71"/>
    <w:rsid w:val="001575B4"/>
    <w:rsid w:val="001A109C"/>
    <w:rsid w:val="001A2DAC"/>
    <w:rsid w:val="001E3157"/>
    <w:rsid w:val="00204853"/>
    <w:rsid w:val="00223A4F"/>
    <w:rsid w:val="00233A77"/>
    <w:rsid w:val="002357C1"/>
    <w:rsid w:val="002449CD"/>
    <w:rsid w:val="0025426D"/>
    <w:rsid w:val="0029470B"/>
    <w:rsid w:val="00297D91"/>
    <w:rsid w:val="002D037A"/>
    <w:rsid w:val="002E4794"/>
    <w:rsid w:val="002F4C28"/>
    <w:rsid w:val="00354ABD"/>
    <w:rsid w:val="0039399A"/>
    <w:rsid w:val="003957E7"/>
    <w:rsid w:val="003D2AA6"/>
    <w:rsid w:val="003E0C22"/>
    <w:rsid w:val="00414151"/>
    <w:rsid w:val="00414177"/>
    <w:rsid w:val="004149AA"/>
    <w:rsid w:val="00432A8E"/>
    <w:rsid w:val="00465073"/>
    <w:rsid w:val="00483C7A"/>
    <w:rsid w:val="00500C88"/>
    <w:rsid w:val="005130D3"/>
    <w:rsid w:val="00514BE5"/>
    <w:rsid w:val="00530911"/>
    <w:rsid w:val="00536D72"/>
    <w:rsid w:val="00562416"/>
    <w:rsid w:val="00585B4E"/>
    <w:rsid w:val="005931AA"/>
    <w:rsid w:val="005C27F1"/>
    <w:rsid w:val="00640DD3"/>
    <w:rsid w:val="00641F90"/>
    <w:rsid w:val="00641F92"/>
    <w:rsid w:val="006515D7"/>
    <w:rsid w:val="006A523A"/>
    <w:rsid w:val="007764B6"/>
    <w:rsid w:val="007A1F5C"/>
    <w:rsid w:val="007B0E12"/>
    <w:rsid w:val="007B54FE"/>
    <w:rsid w:val="007E5F3C"/>
    <w:rsid w:val="00802461"/>
    <w:rsid w:val="008968A0"/>
    <w:rsid w:val="008D2690"/>
    <w:rsid w:val="00905289"/>
    <w:rsid w:val="00934680"/>
    <w:rsid w:val="00934B94"/>
    <w:rsid w:val="00984AAB"/>
    <w:rsid w:val="009C0668"/>
    <w:rsid w:val="009D5BD2"/>
    <w:rsid w:val="00A379D7"/>
    <w:rsid w:val="00A400F3"/>
    <w:rsid w:val="00A5038B"/>
    <w:rsid w:val="00A61EB2"/>
    <w:rsid w:val="00AB20A1"/>
    <w:rsid w:val="00AB4ED6"/>
    <w:rsid w:val="00AC6ED9"/>
    <w:rsid w:val="00AD2186"/>
    <w:rsid w:val="00AE1A20"/>
    <w:rsid w:val="00B038F7"/>
    <w:rsid w:val="00B04D92"/>
    <w:rsid w:val="00B36494"/>
    <w:rsid w:val="00B5398E"/>
    <w:rsid w:val="00B668C1"/>
    <w:rsid w:val="00B86C47"/>
    <w:rsid w:val="00BB7A61"/>
    <w:rsid w:val="00BC655E"/>
    <w:rsid w:val="00BD4FBC"/>
    <w:rsid w:val="00BF53E2"/>
    <w:rsid w:val="00C05B1E"/>
    <w:rsid w:val="00C1077B"/>
    <w:rsid w:val="00C176C1"/>
    <w:rsid w:val="00C232E1"/>
    <w:rsid w:val="00C92CBA"/>
    <w:rsid w:val="00CB6113"/>
    <w:rsid w:val="00CC7585"/>
    <w:rsid w:val="00CD1185"/>
    <w:rsid w:val="00CD2206"/>
    <w:rsid w:val="00D01F21"/>
    <w:rsid w:val="00D07B1B"/>
    <w:rsid w:val="00D15BC2"/>
    <w:rsid w:val="00D23E5E"/>
    <w:rsid w:val="00D34C48"/>
    <w:rsid w:val="00D603E6"/>
    <w:rsid w:val="00D81B09"/>
    <w:rsid w:val="00D96056"/>
    <w:rsid w:val="00DA1E77"/>
    <w:rsid w:val="00DB12F4"/>
    <w:rsid w:val="00DB3537"/>
    <w:rsid w:val="00DD0002"/>
    <w:rsid w:val="00E1409A"/>
    <w:rsid w:val="00E1415E"/>
    <w:rsid w:val="00E535BD"/>
    <w:rsid w:val="00E76434"/>
    <w:rsid w:val="00EA3581"/>
    <w:rsid w:val="00EB3FE8"/>
    <w:rsid w:val="00EC63BE"/>
    <w:rsid w:val="00ED3BA6"/>
    <w:rsid w:val="00F30FAD"/>
    <w:rsid w:val="00F60482"/>
    <w:rsid w:val="00F84A72"/>
    <w:rsid w:val="00FA6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E8"/>
  </w:style>
  <w:style w:type="paragraph" w:styleId="Heading1">
    <w:name w:val="heading 1"/>
    <w:basedOn w:val="Normal"/>
    <w:next w:val="Normal"/>
    <w:link w:val="Heading1Char"/>
    <w:uiPriority w:val="9"/>
    <w:qFormat/>
    <w:rsid w:val="00B36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76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76C1"/>
  </w:style>
  <w:style w:type="paragraph" w:styleId="ListParagraph">
    <w:name w:val="List Paragraph"/>
    <w:basedOn w:val="Normal"/>
    <w:uiPriority w:val="34"/>
    <w:qFormat/>
    <w:rsid w:val="00C17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15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36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unt-badge">
    <w:name w:val="count-badge"/>
    <w:basedOn w:val="DefaultParagraphFont"/>
    <w:rsid w:val="00B36494"/>
  </w:style>
  <w:style w:type="character" w:styleId="FollowedHyperlink">
    <w:name w:val="FollowedHyperlink"/>
    <w:basedOn w:val="DefaultParagraphFont"/>
    <w:uiPriority w:val="99"/>
    <w:semiHidden/>
    <w:unhideWhenUsed/>
    <w:rsid w:val="007B0E1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tem-links">
    <w:name w:val="item-links"/>
    <w:basedOn w:val="Normal"/>
    <w:rsid w:val="0050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76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76C1"/>
  </w:style>
  <w:style w:type="paragraph" w:styleId="ListParagraph">
    <w:name w:val="List Paragraph"/>
    <w:basedOn w:val="Normal"/>
    <w:uiPriority w:val="34"/>
    <w:qFormat/>
    <w:rsid w:val="00C17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15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36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unt-badge">
    <w:name w:val="count-badge"/>
    <w:basedOn w:val="DefaultParagraphFont"/>
    <w:rsid w:val="00B36494"/>
  </w:style>
  <w:style w:type="character" w:styleId="FollowedHyperlink">
    <w:name w:val="FollowedHyperlink"/>
    <w:basedOn w:val="DefaultParagraphFont"/>
    <w:uiPriority w:val="99"/>
    <w:semiHidden/>
    <w:unhideWhenUsed/>
    <w:rsid w:val="007B0E1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tem-links">
    <w:name w:val="item-links"/>
    <w:basedOn w:val="Normal"/>
    <w:rsid w:val="0050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59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1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5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4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32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40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0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3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8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7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75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5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3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9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8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01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2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22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15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3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5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7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5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9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3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6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13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7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9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5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1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5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79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6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2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6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4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28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5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2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5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45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05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74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3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5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61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9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3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8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4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30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16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70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0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8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7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6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6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5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68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1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9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1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0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3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3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8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4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0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4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274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44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5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4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2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7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0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80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307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6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3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6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4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4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93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8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8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9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2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2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2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97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7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87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56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4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8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4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8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4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27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9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29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20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02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60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2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305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7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18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3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6987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14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70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8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7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76" Type="http://schemas.openxmlformats.org/officeDocument/2006/relationships/image" Target="media/image70.jpeg"/><Relationship Id="rId84" Type="http://schemas.openxmlformats.org/officeDocument/2006/relationships/hyperlink" Target="http://www.looktothestars.org/charity/lear-family-foundation" TargetMode="External"/><Relationship Id="rId89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image" Target="media/image65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4.jpeg"/><Relationship Id="rId11" Type="http://schemas.openxmlformats.org/officeDocument/2006/relationships/image" Target="media/image7.jpeg"/><Relationship Id="rId24" Type="http://schemas.openxmlformats.org/officeDocument/2006/relationships/hyperlink" Target="http://www.looktothestars.org/charity/global-angels" TargetMode="External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2.jpeg"/><Relationship Id="rId66" Type="http://schemas.openxmlformats.org/officeDocument/2006/relationships/image" Target="media/image60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87" Type="http://schemas.openxmlformats.org/officeDocument/2006/relationships/image" Target="media/image79.jpeg"/><Relationship Id="rId5" Type="http://schemas.openxmlformats.org/officeDocument/2006/relationships/image" Target="media/image1.jpeg"/><Relationship Id="rId61" Type="http://schemas.openxmlformats.org/officeDocument/2006/relationships/image" Target="media/image55.jpeg"/><Relationship Id="rId82" Type="http://schemas.openxmlformats.org/officeDocument/2006/relationships/image" Target="media/image76.jpeg"/><Relationship Id="rId90" Type="http://schemas.microsoft.com/office/2007/relationships/stylesWithEffects" Target="stylesWithEffects.xml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hyperlink" Target="http://www.looktothestars.org/cause/veteran-service-member-support" TargetMode="External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77" Type="http://schemas.openxmlformats.org/officeDocument/2006/relationships/image" Target="media/image71.jpeg"/><Relationship Id="rId8" Type="http://schemas.openxmlformats.org/officeDocument/2006/relationships/image" Target="media/image4.jpeg"/><Relationship Id="rId51" Type="http://schemas.openxmlformats.org/officeDocument/2006/relationships/image" Target="media/image46.jpeg"/><Relationship Id="rId72" Type="http://schemas.openxmlformats.org/officeDocument/2006/relationships/image" Target="media/image66.jpeg"/><Relationship Id="rId80" Type="http://schemas.openxmlformats.org/officeDocument/2006/relationships/image" Target="media/image74.jpeg"/><Relationship Id="rId85" Type="http://schemas.openxmlformats.org/officeDocument/2006/relationships/hyperlink" Target="http://www.looktothestars.org/cause/disaster-relief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20" Type="http://schemas.openxmlformats.org/officeDocument/2006/relationships/image" Target="media/image16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6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83" Type="http://schemas.openxmlformats.org/officeDocument/2006/relationships/image" Target="media/image77.jpe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1.jpeg"/><Relationship Id="rId10" Type="http://schemas.openxmlformats.org/officeDocument/2006/relationships/image" Target="media/image6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81" Type="http://schemas.openxmlformats.org/officeDocument/2006/relationships/image" Target="media/image75.jpeg"/><Relationship Id="rId86" Type="http://schemas.openxmlformats.org/officeDocument/2006/relationships/image" Target="media/image7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57</Pages>
  <Words>2957</Words>
  <Characters>16858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MontOy</dc:creator>
  <cp:lastModifiedBy>kylablake</cp:lastModifiedBy>
  <cp:revision>143</cp:revision>
  <dcterms:created xsi:type="dcterms:W3CDTF">2012-09-06T05:55:00Z</dcterms:created>
  <dcterms:modified xsi:type="dcterms:W3CDTF">2012-09-07T05:16:00Z</dcterms:modified>
</cp:coreProperties>
</file>