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04" w:rsidRPr="00B1020C" w:rsidRDefault="004D6404" w:rsidP="00B1020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B1020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Padma</w:t>
      </w:r>
      <w:proofErr w:type="spellEnd"/>
      <w:r w:rsidRPr="00B1020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proofErr w:type="spellStart"/>
      <w:r w:rsidRPr="00B1020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Lakshmi</w:t>
      </w:r>
      <w:proofErr w:type="spellEnd"/>
    </w:p>
    <w:p w:rsidR="00121481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52500" cy="1428750"/>
            <wp:effectExtent l="19050" t="0" r="0" b="0"/>
            <wp:docPr id="1" name="Picture 1" descr="Padma Laksh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dma Lakshm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Endometriosis Foundation of America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Keep A Child Alive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AIDS &amp; HIV,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Family/Parent Support,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rFonts w:ascii="Calibri" w:hAnsi="Calibri" w:cs="Helvetica"/>
          <w:color w:val="000000" w:themeColor="text1"/>
          <w:szCs w:val="45"/>
        </w:rPr>
        <w:t xml:space="preserve">Paige </w:t>
      </w:r>
      <w:proofErr w:type="spellStart"/>
      <w:r w:rsidRPr="00B1020C">
        <w:rPr>
          <w:rFonts w:ascii="Calibri" w:hAnsi="Calibri" w:cs="Helvetica"/>
          <w:color w:val="000000" w:themeColor="text1"/>
          <w:szCs w:val="45"/>
        </w:rPr>
        <w:t>Hemmis</w:t>
      </w:r>
      <w:proofErr w:type="spellEnd"/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4" name="Picture 4" descr="Paige Hem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ige Hemmi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Habitat For Humanity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The Hollywood Cookbook</w:t>
      </w:r>
    </w:p>
    <w:p w:rsidR="004D6404" w:rsidRPr="00191FF7" w:rsidRDefault="004D6404" w:rsidP="00B1020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AIDS &amp; HIV,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B1020C">
        <w:rPr>
          <w:rFonts w:ascii="Calibri" w:hAnsi="Calibri"/>
          <w:color w:val="000000" w:themeColor="text1"/>
        </w:rPr>
        <w:lastRenderedPageBreak/>
        <w:t xml:space="preserve"> </w:t>
      </w:r>
      <w:r w:rsidRPr="00191FF7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Homelessness, 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Paloma</w:t>
      </w:r>
      <w:proofErr w:type="spellEnd"/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 Faith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00125" cy="1428750"/>
            <wp:effectExtent l="19050" t="0" r="9525" b="0"/>
            <wp:docPr id="7" name="Picture 7" descr="Paloma Fa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loma Fait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Prince's Trust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Education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Pamela Anderson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838200" cy="1428750"/>
            <wp:effectExtent l="19050" t="0" r="0" b="0"/>
            <wp:docPr id="10" name="Picture 10" descr="Pamela And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mela Anders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B1020C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Aid Still Required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Cool Earth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lastRenderedPageBreak/>
        <w:t>Feed the Children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Greenpeace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Hauser Bears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Last Chance for Animals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PETA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B1020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Abuse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Adoption,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Fostering,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Orphans,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Conservation,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Disaster Relief, Environment,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Hunger, Poverty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Pamela Stephenson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00175"/>
            <wp:effectExtent l="19050" t="0" r="0" b="0"/>
            <wp:docPr id="13" name="Picture 13" descr="Pamela Stephe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mela Stephens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B1020C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Amnesty International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Cancer Research UK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Women for Women International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Cancer, Economic/Business Support,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Education, Health,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Human Rights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, Poverty,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proofErr w:type="spellStart"/>
      <w:r w:rsidRPr="00B1020C">
        <w:rPr>
          <w:rFonts w:ascii="Calibri" w:hAnsi="Calibri" w:cs="Helvetica"/>
          <w:color w:val="000000" w:themeColor="text1"/>
          <w:szCs w:val="45"/>
        </w:rPr>
        <w:lastRenderedPageBreak/>
        <w:t>Paramore</w:t>
      </w:r>
      <w:proofErr w:type="spellEnd"/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952500"/>
            <wp:effectExtent l="19050" t="0" r="0" b="0"/>
            <wp:docPr id="16" name="Picture 16" descr="Para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ramo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Children's Hospital Los Angeles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Invisible Children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Make-A-Wish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Memorial Sloan-Kettering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Stand Up To Cancer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TJ Martell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United Service Organization</w:t>
      </w:r>
    </w:p>
    <w:p w:rsidR="004D6404" w:rsidRPr="00B1020C" w:rsidRDefault="004D6404" w:rsidP="004D6404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AIDS &amp; HIV,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Children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, Health, Human Rights, 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Peace, Veteran/Service Member Support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Paris Hilton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895350" cy="1428750"/>
            <wp:effectExtent l="19050" t="0" r="0" b="0"/>
            <wp:docPr id="19" name="Picture 19" descr="Paris Hi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ris Hilt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ACT for MS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BF0129">
        <w:rPr>
          <w:rFonts w:ascii="Calibri" w:hAnsi="Calibri"/>
          <w:color w:val="000000" w:themeColor="text1"/>
          <w:highlight w:val="green"/>
        </w:rPr>
        <w:t>Bottletop</w:t>
      </w:r>
      <w:proofErr w:type="spellEnd"/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Cancer Research UK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lastRenderedPageBreak/>
        <w:t>Cathy's Kids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Children's Hospital Los Angeles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Clothes Off Our Back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Education Africa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Feeding America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Gibson Girl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GRAMMY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BF0129">
        <w:rPr>
          <w:rFonts w:ascii="Calibri" w:hAnsi="Calibri"/>
          <w:color w:val="000000" w:themeColor="text1"/>
          <w:highlight w:val="green"/>
        </w:rPr>
        <w:t>Leeza's</w:t>
      </w:r>
      <w:proofErr w:type="spellEnd"/>
      <w:r w:rsidRPr="00BF0129">
        <w:rPr>
          <w:rFonts w:ascii="Calibri" w:hAnsi="Calibri"/>
          <w:color w:val="000000" w:themeColor="text1"/>
          <w:highlight w:val="green"/>
        </w:rPr>
        <w:t xml:space="preserve"> Place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Life Rolls On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Make-A-Wish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BF0129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Nancy Davis Foundation for Multiple Sclerosis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Olivia Newton-John Cancer &amp; Wellness Centre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Playing For Good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Precious Paws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Richie Madden Children's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Soles4Souls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Starlight Children's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The Art of Elysium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Union Rescue Mission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AIDS &amp; HIV, Animals,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At-Risk/Disadvantaged Youths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, Blood, Marrow &amp; Organ Donation,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Creative Arts, Disaster Relief,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Environment,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Homelessness, Hunger,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Physical Challenges, Poverty,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Refugees, Sports,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Unemp</w:t>
      </w:r>
      <w:r w:rsidR="00B1020C" w:rsidRPr="00191FF7">
        <w:rPr>
          <w:rFonts w:ascii="Calibri" w:hAnsi="Calibri"/>
          <w:color w:val="000000" w:themeColor="text1"/>
          <w:highlight w:val="yellow"/>
        </w:rPr>
        <w:t>loyment/Career Support, Water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4D6404" w:rsidRPr="00B1020C" w:rsidRDefault="004D6404" w:rsidP="004D6404">
      <w:pPr>
        <w:rPr>
          <w:rFonts w:ascii="Calibri" w:hAnsi="Calibri"/>
          <w:color w:val="000000" w:themeColor="text1"/>
        </w:rPr>
      </w:pPr>
    </w:p>
    <w:p w:rsidR="004D6404" w:rsidRPr="00B1020C" w:rsidRDefault="004D6404" w:rsidP="004D6404">
      <w:pPr>
        <w:rPr>
          <w:rFonts w:ascii="Calibri" w:hAnsi="Calibri"/>
          <w:color w:val="000000" w:themeColor="text1"/>
        </w:rPr>
      </w:pP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Parker Posey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57275" cy="1428750"/>
            <wp:effectExtent l="19050" t="0" r="9525" b="0"/>
            <wp:docPr id="22" name="Picture 22" descr="Parker Pos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rker Pose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Soles4Souls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Poverty,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Refugees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Parminder</w:t>
      </w:r>
      <w:proofErr w:type="spellEnd"/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Nagra</w:t>
      </w:r>
      <w:proofErr w:type="spellEnd"/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5" name="Picture 25" descr="Parminder Na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rminder Nagr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Lupus LA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Make-A-Wish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Vijay </w:t>
      </w:r>
      <w:proofErr w:type="spellStart"/>
      <w:r w:rsidRPr="00BF0129">
        <w:rPr>
          <w:rFonts w:ascii="Calibri" w:hAnsi="Calibri"/>
          <w:color w:val="000000" w:themeColor="text1"/>
          <w:highlight w:val="green"/>
        </w:rPr>
        <w:t>Amritraj</w:t>
      </w:r>
      <w:proofErr w:type="spellEnd"/>
      <w:r w:rsidRPr="00BF0129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Fostering, Orphans,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AIDS &amp; HIV, Cancer,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lastRenderedPageBreak/>
        <w:t>Children, Health,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Mental Challenges,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Miscellaneous,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Physical Challenges,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rFonts w:ascii="Calibri" w:hAnsi="Calibri" w:cs="Helvetica"/>
          <w:color w:val="000000" w:themeColor="text1"/>
          <w:szCs w:val="45"/>
        </w:rPr>
        <w:t xml:space="preserve">Pat </w:t>
      </w:r>
      <w:proofErr w:type="spellStart"/>
      <w:r w:rsidRPr="00B1020C">
        <w:rPr>
          <w:rFonts w:ascii="Calibri" w:hAnsi="Calibri" w:cs="Helvetica"/>
          <w:color w:val="000000" w:themeColor="text1"/>
          <w:szCs w:val="45"/>
        </w:rPr>
        <w:t>Benatar</w:t>
      </w:r>
      <w:proofErr w:type="spellEnd"/>
      <w:r w:rsidRPr="00B1020C">
        <w:rPr>
          <w:rStyle w:val="apple-converted-space"/>
          <w:rFonts w:ascii="Calibri" w:hAnsi="Calibri" w:cs="Helvetica"/>
          <w:color w:val="000000" w:themeColor="text1"/>
          <w:szCs w:val="45"/>
        </w:rPr>
        <w:t> 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71550" cy="1428750"/>
            <wp:effectExtent l="19050" t="0" r="0" b="0"/>
            <wp:docPr id="28" name="Picture 28" descr="Pat Ben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t Benata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Starkey Hearing Foundation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Health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Pat Boone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23950" cy="1428750"/>
            <wp:effectExtent l="19050" t="0" r="0" b="0"/>
            <wp:docPr id="31" name="Picture 31" descr="Pat B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t Boon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Society of Singers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Education,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Unemployment/Career Support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Pat Green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266825"/>
            <wp:effectExtent l="19050" t="0" r="0" b="0"/>
            <wp:docPr id="34" name="Picture 34" descr="Pat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t Gree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Fourth and Goal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Red Cross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AIDS &amp; HIV,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Human Rights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, Sports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Pat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LaFontaine</w:t>
      </w:r>
      <w:proofErr w:type="spellEnd"/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37" name="Picture 37" descr="Pat LaFonta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t LaFontain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B1020C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4D640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Companions in Courage Foundation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Children</w:t>
      </w:r>
    </w:p>
    <w:p w:rsidR="004D6404" w:rsidRPr="00B1020C" w:rsidRDefault="004D6404" w:rsidP="004D6404">
      <w:pPr>
        <w:rPr>
          <w:rFonts w:ascii="Calibri" w:hAnsi="Calibri"/>
          <w:color w:val="000000" w:themeColor="text1"/>
        </w:rPr>
      </w:pPr>
    </w:p>
    <w:p w:rsidR="004D6404" w:rsidRPr="00B1020C" w:rsidRDefault="004D6404" w:rsidP="004D6404">
      <w:pPr>
        <w:rPr>
          <w:rFonts w:ascii="Calibri" w:hAnsi="Calibri"/>
          <w:color w:val="000000" w:themeColor="text1"/>
        </w:rPr>
      </w:pP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Patricia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Arquette</w:t>
      </w:r>
      <w:proofErr w:type="spellEnd"/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40" name="Picture 40" descr="Patricia Arq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atricia Arquet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B1020C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BF0129">
        <w:rPr>
          <w:rFonts w:ascii="Calibri" w:hAnsi="Calibri"/>
          <w:color w:val="000000" w:themeColor="text1"/>
          <w:highlight w:val="green"/>
        </w:rPr>
        <w:t>Eracism</w:t>
      </w:r>
      <w:proofErr w:type="spellEnd"/>
      <w:r w:rsidRPr="00BF0129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Libby Ross Foundation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The Art of Elysium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The Heart Truth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AIDS &amp; HIV,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Children,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Human Rights,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Peace, 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Patricia Heaton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81100" cy="1428750"/>
            <wp:effectExtent l="19050" t="0" r="0" b="0"/>
            <wp:docPr id="43" name="Picture 43" descr="Patricia Hea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tricia Heato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Cure Autism Now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Fresh Air Fund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lastRenderedPageBreak/>
        <w:t>Heifer International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Operation Gratitude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Red Cross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Tuberous Sclerosis Alliance</w:t>
      </w:r>
    </w:p>
    <w:p w:rsidR="004D6404" w:rsidRPr="00BF0129" w:rsidRDefault="004D6404" w:rsidP="004D640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World Vision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Fostering, Orphans,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AIDS &amp; HIV, Animals, </w:t>
      </w:r>
    </w:p>
    <w:p w:rsidR="00B1020C" w:rsidRPr="00191FF7" w:rsidRDefault="00B1020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At-Risk/Disadvantaged Youths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Children, Disaster Relief,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Human Rights,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Hunger, Mental Challenges,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Veteran/Service Member Support</w:t>
      </w:r>
    </w:p>
    <w:p w:rsidR="004D6404" w:rsidRPr="00B1020C" w:rsidRDefault="004D6404" w:rsidP="00B1020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Patrick Dempsey</w:t>
      </w:r>
    </w:p>
    <w:p w:rsidR="004D6404" w:rsidRPr="00B1020C" w:rsidRDefault="004D6404" w:rsidP="00B1020C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46" name="Picture 46" descr="Patrick Demps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atrick Dempsey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Patrick Dempsey Center for Cancer Hope and Healing</w:t>
      </w:r>
    </w:p>
    <w:p w:rsidR="004D6404" w:rsidRPr="00191FF7" w:rsidRDefault="004D6404" w:rsidP="004D6404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B1020C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Cancer,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4D6404" w:rsidRPr="00B1020C" w:rsidRDefault="004D6404" w:rsidP="004D6404">
      <w:pPr>
        <w:rPr>
          <w:rFonts w:ascii="Calibri" w:hAnsi="Calibri"/>
          <w:color w:val="000000" w:themeColor="text1"/>
        </w:rPr>
      </w:pPr>
    </w:p>
    <w:p w:rsidR="004D6404" w:rsidRPr="00B1020C" w:rsidRDefault="004D6404" w:rsidP="004D6404">
      <w:pPr>
        <w:rPr>
          <w:rFonts w:ascii="Calibri" w:hAnsi="Calibri"/>
          <w:color w:val="000000" w:themeColor="text1"/>
        </w:rPr>
      </w:pPr>
    </w:p>
    <w:p w:rsidR="004D6404" w:rsidRPr="00B1020C" w:rsidRDefault="004D6404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Patrick Fabian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D6404" w:rsidRPr="00633EF6" w:rsidRDefault="004D6404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81100" cy="1428750"/>
            <wp:effectExtent l="19050" t="0" r="0" b="0"/>
            <wp:docPr id="49" name="Picture 49" descr="Patrick Fa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atrick Fabia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04" w:rsidRPr="00BF0129" w:rsidRDefault="004D6404" w:rsidP="004D6404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D6404" w:rsidRPr="00BF0129" w:rsidRDefault="004D6404" w:rsidP="004D640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BF0129">
        <w:rPr>
          <w:rFonts w:ascii="Calibri" w:hAnsi="Calibri"/>
          <w:color w:val="000000" w:themeColor="text1"/>
          <w:highlight w:val="green"/>
        </w:rPr>
        <w:t>Lili</w:t>
      </w:r>
      <w:proofErr w:type="spellEnd"/>
      <w:r w:rsidRPr="00BF0129">
        <w:rPr>
          <w:rFonts w:ascii="Calibri" w:hAnsi="Calibri"/>
          <w:color w:val="000000" w:themeColor="text1"/>
          <w:highlight w:val="green"/>
        </w:rPr>
        <w:t xml:space="preserve"> Claire Foundation</w:t>
      </w:r>
    </w:p>
    <w:p w:rsidR="004D6404" w:rsidRPr="00B1020C" w:rsidRDefault="004D6404" w:rsidP="004D6404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Children,</w:t>
      </w:r>
    </w:p>
    <w:p w:rsidR="00633EF6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Family/Parent Support, </w:t>
      </w:r>
    </w:p>
    <w:p w:rsidR="004D6404" w:rsidRPr="00191FF7" w:rsidRDefault="004D6404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Mental Challenges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Patrick Gallagher</w:t>
      </w:r>
    </w:p>
    <w:p w:rsidR="004D6404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52500" cy="1428750"/>
            <wp:effectExtent l="19050" t="0" r="0" b="0"/>
            <wp:docPr id="52" name="Picture 52" descr="Patrick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trick Gallagh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BF0129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BF0129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Hollywood Arts</w:t>
      </w:r>
    </w:p>
    <w:p w:rsidR="0024038A" w:rsidRPr="00BF0129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Reality Cares</w:t>
      </w:r>
    </w:p>
    <w:p w:rsidR="0024038A" w:rsidRPr="00BF0129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BF0129">
        <w:rPr>
          <w:rFonts w:ascii="Calibri" w:hAnsi="Calibri"/>
          <w:color w:val="000000" w:themeColor="text1"/>
          <w:highlight w:val="green"/>
        </w:rPr>
        <w:t>SBC P.R.I.M.E.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633EF6" w:rsidRPr="00191FF7" w:rsidRDefault="0024038A" w:rsidP="00633EF6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Miscellaneous</w:t>
      </w:r>
    </w:p>
    <w:p w:rsidR="00633EF6" w:rsidRDefault="00633EF6" w:rsidP="00633EF6">
      <w:pPr>
        <w:rPr>
          <w:rFonts w:ascii="Calibri" w:hAnsi="Calibri" w:cs="Helvetica"/>
          <w:color w:val="000000" w:themeColor="text1"/>
          <w:szCs w:val="45"/>
        </w:rPr>
      </w:pP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633EF6">
        <w:rPr>
          <w:rFonts w:ascii="Calibri" w:hAnsi="Calibri" w:cs="Helvetica"/>
          <w:color w:val="000000" w:themeColor="text1"/>
          <w:szCs w:val="45"/>
        </w:rPr>
        <w:lastRenderedPageBreak/>
        <w:t>Patrick Monahan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55" name="Picture 55" descr="Patrick Mona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trick Monaha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GRAMMY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Little Kids Rock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Creative Arts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Patrick Stewart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52525" cy="1428750"/>
            <wp:effectExtent l="19050" t="0" r="9525" b="0"/>
            <wp:docPr id="58" name="Picture 58" descr="Patrick Stew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trick Stewart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21st Century Leaders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BeatBullying</w:t>
      </w:r>
      <w:proofErr w:type="spellEnd"/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Children of Peace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Dignity in Dying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Precious Paws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Refuge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Variety Club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Whatever It Takes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At-Risk/Disadvantaged Youths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, Children,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Education, Health,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Human Rights,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Miscellaneous,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Peace,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Physical Challenges,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Patrick Swayze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19175" cy="1428750"/>
            <wp:effectExtent l="19050" t="0" r="9525" b="0"/>
            <wp:docPr id="61" name="Picture 61" descr="Patrick Sway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trick Swayz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Pancreatic Cancer Action Network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Stand Up To Cancer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Cancer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Patrick Warburton</w:t>
      </w:r>
    </w:p>
    <w:p w:rsidR="0024038A" w:rsidRPr="00B1020C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B1020C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43000" cy="1428750"/>
            <wp:effectExtent l="19050" t="0" r="0" b="0"/>
            <wp:docPr id="64" name="Picture 64" descr="Patrick Warbur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atrick Warburto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633EF6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A World Fit </w:t>
      </w:r>
      <w:proofErr w:type="gramStart"/>
      <w:r w:rsidRPr="00191FF7">
        <w:rPr>
          <w:rFonts w:ascii="Calibri" w:hAnsi="Calibri"/>
          <w:color w:val="000000" w:themeColor="text1"/>
          <w:highlight w:val="green"/>
        </w:rPr>
        <w:t>For</w:t>
      </w:r>
      <w:proofErr w:type="gramEnd"/>
      <w:r w:rsidRPr="00191FF7">
        <w:rPr>
          <w:rFonts w:ascii="Calibri" w:hAnsi="Calibri"/>
          <w:color w:val="000000" w:themeColor="text1"/>
          <w:highlight w:val="green"/>
        </w:rPr>
        <w:t xml:space="preserve"> Kids!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Racing for Kids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St. Jude Children's Research Hospital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TLC for the Blind</w:t>
      </w:r>
    </w:p>
    <w:p w:rsidR="0024038A" w:rsidRPr="00191FF7" w:rsidRDefault="0024038A" w:rsidP="00633EF6">
      <w:pPr>
        <w:ind w:left="360"/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Physical Challenges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191FF7">
        <w:rPr>
          <w:rFonts w:ascii="Calibri" w:hAnsi="Calibri" w:cs="Helvetica"/>
          <w:color w:val="000000" w:themeColor="text1"/>
          <w:sz w:val="22"/>
          <w:szCs w:val="45"/>
        </w:rPr>
        <w:t xml:space="preserve">Patti </w:t>
      </w:r>
      <w:proofErr w:type="spellStart"/>
      <w:r w:rsidRPr="00191FF7">
        <w:rPr>
          <w:rFonts w:ascii="Calibri" w:hAnsi="Calibri" w:cs="Helvetica"/>
          <w:color w:val="000000" w:themeColor="text1"/>
          <w:sz w:val="22"/>
          <w:szCs w:val="45"/>
        </w:rPr>
        <w:t>LaBelle</w:t>
      </w:r>
      <w:proofErr w:type="spellEnd"/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390650" cy="1428750"/>
            <wp:effectExtent l="19050" t="0" r="0" b="0"/>
            <wp:docPr id="67" name="Picture 67" descr="Patti LaB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atti LaBell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Bells for Peace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Carma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Clothes Off Our Back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Elevate Hope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First Book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Lisa Lopes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Red Cross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The </w:t>
      </w:r>
      <w:proofErr w:type="spellStart"/>
      <w:r w:rsidRPr="00191FF7">
        <w:rPr>
          <w:rFonts w:ascii="Calibri" w:hAnsi="Calibri"/>
          <w:color w:val="000000" w:themeColor="text1"/>
          <w:highlight w:val="green"/>
        </w:rPr>
        <w:t>HollyRod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Women Alive Coalition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Adoption, Fostering,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Orphans,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Children,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lastRenderedPageBreak/>
        <w:t>Creative Arts, Disaster Relief,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Family/Parent Support,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Human Rights,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Miscellaneous,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Physical Challenges,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Poverty, Women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Patti Smith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70" name="Picture 70" descr="Patti Sm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atti Smith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Amnesty International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Sweet Relief Musicians Fund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Economic/Business Support,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Peace,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Unemployment/Career Support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Pau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Gasol</w:t>
      </w:r>
      <w:proofErr w:type="spellEnd"/>
    </w:p>
    <w:p w:rsidR="0024038A" w:rsidRPr="00B1020C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B1020C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73" name="Picture 73" descr="Pau Ga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au Gasol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633EF6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Aid Still Required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UNICEF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WildAid</w:t>
      </w:r>
      <w:proofErr w:type="spellEnd"/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Conservation,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Disaster Relief,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Environment,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Human Rights,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Poverty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Paula Abdul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57275" cy="1428750"/>
            <wp:effectExtent l="19050" t="0" r="9525" b="0"/>
            <wp:docPr id="76" name="Picture 76" descr="Paula Abd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aula Abdul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633EF6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Charities</w:t>
      </w:r>
      <w:r w:rsidR="0024038A" w:rsidRPr="00191FF7">
        <w:rPr>
          <w:rFonts w:ascii="Calibri" w:hAnsi="Calibri"/>
          <w:color w:val="000000" w:themeColor="text1"/>
          <w:highlight w:val="green"/>
        </w:rPr>
        <w:t xml:space="preserve">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American Humane Association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Bony Pony Ranch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Clothes Off Our Back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Dizzy Feet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In Defense of Animals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Kids Wish Network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Leeza's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Place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Much Love Animal Rescue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Music Saves Lives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NEDA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Peace Alliance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Red Cross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Save The Music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Shane's Inspiration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The Rescue Train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Unite for Japan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Abuse, AIDS &amp; HIV,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Blood, Marrow &amp; Organ Donation,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Creative Arts,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Disaster Relief, Education,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Grief Support,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Human Rights,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Miscellaneous,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Peace, </w:t>
      </w:r>
    </w:p>
    <w:p w:rsidR="00633EF6" w:rsidRPr="00191FF7" w:rsidRDefault="0024038A" w:rsidP="00633EF6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Physical Challenges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633EF6">
        <w:rPr>
          <w:rFonts w:ascii="Calibri" w:hAnsi="Calibri" w:cs="Helvetica"/>
          <w:color w:val="000000" w:themeColor="text1"/>
          <w:szCs w:val="45"/>
        </w:rPr>
        <w:t xml:space="preserve">Paula </w:t>
      </w:r>
      <w:proofErr w:type="spellStart"/>
      <w:r w:rsidRPr="00633EF6">
        <w:rPr>
          <w:rFonts w:ascii="Calibri" w:hAnsi="Calibri" w:cs="Helvetica"/>
          <w:color w:val="000000" w:themeColor="text1"/>
          <w:szCs w:val="45"/>
        </w:rPr>
        <w:t>Deen</w:t>
      </w:r>
      <w:proofErr w:type="spellEnd"/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076325"/>
            <wp:effectExtent l="19050" t="0" r="0" b="0"/>
            <wp:docPr id="79" name="Picture 79" descr="Paula D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aula Deen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Blessings in a Backpack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Robert F Kennedy Memorial</w:t>
      </w:r>
    </w:p>
    <w:p w:rsidR="0024038A" w:rsidRPr="00B1020C" w:rsidRDefault="0024038A" w:rsidP="0024038A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Children,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Hunger</w:t>
      </w:r>
    </w:p>
    <w:p w:rsidR="0024038A" w:rsidRPr="00B1020C" w:rsidRDefault="0024038A" w:rsidP="0024038A">
      <w:pPr>
        <w:rPr>
          <w:rFonts w:ascii="Calibri" w:hAnsi="Calibri"/>
          <w:color w:val="000000" w:themeColor="text1"/>
        </w:rPr>
      </w:pPr>
    </w:p>
    <w:p w:rsidR="0024038A" w:rsidRPr="00B1020C" w:rsidRDefault="0024038A" w:rsidP="0024038A">
      <w:pPr>
        <w:rPr>
          <w:rFonts w:ascii="Calibri" w:hAnsi="Calibri"/>
          <w:color w:val="000000" w:themeColor="text1"/>
        </w:rPr>
      </w:pP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Pauley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Perrette</w:t>
      </w:r>
      <w:proofErr w:type="spellEnd"/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85850" cy="1428750"/>
            <wp:effectExtent l="19050" t="0" r="0" b="0"/>
            <wp:docPr id="82" name="Picture 82" descr="Pauley Perr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auley Perrett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The Thirst Project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Water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Paul Johansson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52500" cy="1428750"/>
            <wp:effectExtent l="19050" t="0" r="0" b="0"/>
            <wp:docPr id="85" name="Picture 85" descr="Paul Johan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aul Johansson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Lili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Claire Foundation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Family/Parent Support,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Mental Challenges</w:t>
      </w:r>
    </w:p>
    <w:p w:rsidR="0024038A" w:rsidRPr="00B1020C" w:rsidRDefault="0024038A" w:rsidP="0024038A">
      <w:pPr>
        <w:rPr>
          <w:rFonts w:ascii="Calibri" w:hAnsi="Calibri"/>
          <w:color w:val="000000" w:themeColor="text1"/>
        </w:rPr>
      </w:pPr>
    </w:p>
    <w:p w:rsidR="00191FF7" w:rsidRDefault="00191FF7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Paul McCartney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381125" cy="1428750"/>
            <wp:effectExtent l="19050" t="0" r="9525" b="0"/>
            <wp:docPr id="88" name="Picture 88" descr="Paul McCart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Paul McCartney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633EF6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21st Century Leaders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Adopt-A-Minefield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Aid Still Required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American Wild Horse Preservation Campaign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Children With </w:t>
      </w:r>
      <w:proofErr w:type="spellStart"/>
      <w:r w:rsidRPr="00191FF7">
        <w:rPr>
          <w:rFonts w:ascii="Calibri" w:hAnsi="Calibri"/>
          <w:color w:val="000000" w:themeColor="text1"/>
          <w:highlight w:val="green"/>
        </w:rPr>
        <w:t>Leukaemia</w:t>
      </w:r>
      <w:proofErr w:type="spellEnd"/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David Lynch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Dorset Wildlife Trust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Greenpeace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Humane Society International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International Rescue Committee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Keep A Child Alive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Kids Wish Network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Make Poverty History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Natural Resources Defense Council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No More Landmines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Nordoff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Robbins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ParalympicsGB</w:t>
      </w:r>
      <w:proofErr w:type="spellEnd"/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PETA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Prince's Trust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Red Cross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Society for Animal Protective Legislation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St. Francis Food Pantries and Shelters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STOMP Out Bullying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TigerTime</w:t>
      </w:r>
      <w:proofErr w:type="spellEnd"/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War Child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Watering Seeds Organization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Whatever It Takes</w:t>
      </w:r>
    </w:p>
    <w:p w:rsidR="0024038A" w:rsidRPr="00191FF7" w:rsidRDefault="0024038A" w:rsidP="0024038A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Worldwide Orphans Foundation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Abuse,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Adoption, Fostering,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Orphans,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Animals, At-Risk/Disadvantaged Youths,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Education, Environment,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Family/Parent Support, Grief Support,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Human Rights,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Hunger,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Oceans, Peace, Physical Challenges,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Refugees,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Sports, Weapons Reduction, </w:t>
      </w:r>
    </w:p>
    <w:p w:rsidR="00633EF6" w:rsidRPr="00191FF7" w:rsidRDefault="0024038A" w:rsidP="00633EF6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633EF6">
        <w:rPr>
          <w:rFonts w:ascii="Calibri" w:hAnsi="Calibri" w:cs="Helvetica"/>
          <w:color w:val="000000" w:themeColor="text1"/>
          <w:szCs w:val="45"/>
        </w:rPr>
        <w:t>Paul Newman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71550" cy="1428750"/>
            <wp:effectExtent l="19050" t="0" r="0" b="0"/>
            <wp:docPr id="91" name="Picture 91" descr="Paul New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aul Newman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Canary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Children In The Wilderness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HELP USA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Hole in the Wall Gang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International Rescue Committee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NALIP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Newman's Own Foundation</w:t>
      </w:r>
    </w:p>
    <w:p w:rsidR="0024038A" w:rsidRPr="00191FF7" w:rsidRDefault="0024038A" w:rsidP="0024038A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Wilderness Safaris Wildlife Trust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Animals,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Cancer, Children,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Conservation, Creative Arts,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Education, Environment,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Health, Homelessness,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Human Rights, Hunger,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Literacy, Mental Challenges,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Refugees,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Paul Rodgers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14425" cy="1428750"/>
            <wp:effectExtent l="19050" t="0" r="9525" b="0"/>
            <wp:docPr id="94" name="Picture 94" descr="Paul Rod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Paul Rodgers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Amnesty International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Racehorse Sanctuary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633EF6" w:rsidRPr="00191FF7" w:rsidRDefault="0024038A" w:rsidP="00633EF6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Human Rights</w:t>
      </w:r>
    </w:p>
    <w:p w:rsidR="00633EF6" w:rsidRDefault="00633EF6" w:rsidP="00633EF6">
      <w:pPr>
        <w:rPr>
          <w:rFonts w:ascii="Calibri" w:hAnsi="Calibri" w:cs="Helvetica"/>
          <w:color w:val="000000" w:themeColor="text1"/>
          <w:szCs w:val="45"/>
        </w:rPr>
      </w:pPr>
    </w:p>
    <w:p w:rsidR="00633EF6" w:rsidRDefault="00633EF6" w:rsidP="00633EF6">
      <w:pPr>
        <w:rPr>
          <w:rFonts w:ascii="Calibri" w:hAnsi="Calibri" w:cs="Helvetica"/>
          <w:color w:val="000000" w:themeColor="text1"/>
          <w:szCs w:val="45"/>
        </w:rPr>
      </w:pPr>
    </w:p>
    <w:p w:rsidR="00633EF6" w:rsidRDefault="00633EF6" w:rsidP="00633EF6">
      <w:pPr>
        <w:rPr>
          <w:rFonts w:ascii="Calibri" w:hAnsi="Calibri" w:cs="Helvetica"/>
          <w:color w:val="000000" w:themeColor="text1"/>
          <w:szCs w:val="45"/>
        </w:rPr>
      </w:pPr>
    </w:p>
    <w:p w:rsidR="00633EF6" w:rsidRDefault="00633EF6" w:rsidP="00633EF6">
      <w:pPr>
        <w:rPr>
          <w:rFonts w:ascii="Calibri" w:hAnsi="Calibri" w:cs="Helvetica"/>
          <w:color w:val="000000" w:themeColor="text1"/>
          <w:szCs w:val="45"/>
        </w:rPr>
      </w:pP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633EF6">
        <w:rPr>
          <w:rFonts w:ascii="Calibri" w:hAnsi="Calibri" w:cs="Helvetica"/>
          <w:color w:val="000000" w:themeColor="text1"/>
          <w:szCs w:val="45"/>
        </w:rPr>
        <w:t>Paul Rudd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52500" cy="1428750"/>
            <wp:effectExtent l="19050" t="0" r="0" b="0"/>
            <wp:docPr id="97" name="Picture 97" descr="Paul Ru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Paul Rudd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American Cancer Society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633EF6" w:rsidRPr="00191FF7" w:rsidRDefault="0024038A" w:rsidP="00633EF6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Health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633EF6">
        <w:rPr>
          <w:rFonts w:ascii="Calibri" w:hAnsi="Calibri" w:cs="Helvetica"/>
          <w:color w:val="000000" w:themeColor="text1"/>
          <w:szCs w:val="45"/>
        </w:rPr>
        <w:t>Paul Simon</w:t>
      </w:r>
      <w:r w:rsidRPr="00633EF6">
        <w:rPr>
          <w:rStyle w:val="apple-converted-space"/>
          <w:rFonts w:ascii="Calibri" w:hAnsi="Calibri" w:cs="Helvetica"/>
          <w:color w:val="000000" w:themeColor="text1"/>
          <w:szCs w:val="45"/>
        </w:rPr>
        <w:t> 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90625" cy="1428750"/>
            <wp:effectExtent l="19050" t="0" r="9525" b="0"/>
            <wp:docPr id="100" name="Picture 100" descr="Paul Si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Paul Simon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633EF6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Children's Health Fund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Life College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Little Kids Rock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Love Hope Strength Foundation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Project A.L.S.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Rosie's Broadway Kids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The Doe Fund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Ubuntu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Education Fund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lastRenderedPageBreak/>
        <w:t xml:space="preserve">Children, 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633EF6" w:rsidRPr="00191FF7" w:rsidRDefault="00633EF6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Education, Health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Homelessness, Poverty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Paul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Sorvino</w:t>
      </w:r>
      <w:proofErr w:type="spellEnd"/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103" name="Picture 103" descr="Paul Sorv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aul Sorvino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Farm Sanctuary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Animals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Paul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Teutul</w:t>
      </w:r>
      <w:proofErr w:type="spellEnd"/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 Sr.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266825" cy="1428750"/>
            <wp:effectExtent l="19050" t="0" r="9525" b="0"/>
            <wp:docPr id="106" name="Picture 106" descr="Paul Teutul S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aul Teutul Sr.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633EF6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Make-A-Wish Foundation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Cancer,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633EF6" w:rsidRPr="00191FF7" w:rsidRDefault="0024038A" w:rsidP="00633EF6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Health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633EF6">
        <w:rPr>
          <w:rFonts w:ascii="Calibri" w:hAnsi="Calibri" w:cs="Helvetica"/>
          <w:color w:val="000000" w:themeColor="text1"/>
          <w:szCs w:val="45"/>
        </w:rPr>
        <w:lastRenderedPageBreak/>
        <w:t>Paul Walker</w:t>
      </w:r>
      <w:r w:rsidRPr="00633EF6">
        <w:rPr>
          <w:rStyle w:val="apple-converted-space"/>
          <w:rFonts w:ascii="Calibri" w:hAnsi="Calibri" w:cs="Helvetica"/>
          <w:color w:val="000000" w:themeColor="text1"/>
          <w:szCs w:val="45"/>
        </w:rPr>
        <w:t> 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90600" cy="1428750"/>
            <wp:effectExtent l="19050" t="0" r="0" b="0"/>
            <wp:docPr id="109" name="Picture 109" descr="Paul Wal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Paul Walker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REACH OUT Worldwide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Disaster Relief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Paul Wall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112" name="Picture 112" descr="Paul 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Paul Wall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 Place Called Home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Human Rights</w:t>
      </w:r>
    </w:p>
    <w:p w:rsidR="0024038A" w:rsidRPr="00B1020C" w:rsidRDefault="0024038A" w:rsidP="0024038A">
      <w:pPr>
        <w:rPr>
          <w:rFonts w:ascii="Calibri" w:hAnsi="Calibri"/>
          <w:color w:val="000000" w:themeColor="text1"/>
        </w:rPr>
      </w:pPr>
    </w:p>
    <w:p w:rsidR="0024038A" w:rsidRPr="00B1020C" w:rsidRDefault="0024038A" w:rsidP="0024038A">
      <w:pPr>
        <w:rPr>
          <w:rFonts w:ascii="Calibri" w:hAnsi="Calibri"/>
          <w:color w:val="000000" w:themeColor="text1"/>
        </w:rPr>
      </w:pPr>
    </w:p>
    <w:p w:rsidR="00633EF6" w:rsidRDefault="00633EF6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Paul Weller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19175" cy="1428750"/>
            <wp:effectExtent l="19050" t="0" r="9525" b="0"/>
            <wp:docPr id="115" name="Picture 115" descr="Paul W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Paul Weller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Make Roads Safe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Nordoff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Robbins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Prince's Trust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Teenage Cancer Trust</w:t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633EF6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Miscellaneous</w:t>
      </w:r>
    </w:p>
    <w:p w:rsidR="0024038A" w:rsidRPr="00B1020C" w:rsidRDefault="0024038A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Paul Wesley</w:t>
      </w:r>
    </w:p>
    <w:p w:rsidR="0024038A" w:rsidRPr="00633EF6" w:rsidRDefault="0024038A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33450" cy="1428750"/>
            <wp:effectExtent l="19050" t="0" r="0" b="0"/>
            <wp:docPr id="118" name="Picture 118" descr="Paul Wes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Paul Wesley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The Humane Society</w:t>
      </w:r>
    </w:p>
    <w:p w:rsidR="0024038A" w:rsidRPr="00B1020C" w:rsidRDefault="0024038A" w:rsidP="0024038A">
      <w:pPr>
        <w:rPr>
          <w:rFonts w:ascii="Calibri" w:hAnsi="Calibri"/>
          <w:color w:val="000000" w:themeColor="text1"/>
        </w:rPr>
      </w:pPr>
    </w:p>
    <w:p w:rsidR="0024038A" w:rsidRPr="00B1020C" w:rsidRDefault="0024038A" w:rsidP="0024038A">
      <w:pPr>
        <w:rPr>
          <w:rFonts w:ascii="Calibri" w:hAnsi="Calibri"/>
          <w:color w:val="000000" w:themeColor="text1"/>
        </w:rPr>
      </w:pPr>
    </w:p>
    <w:p w:rsidR="0024038A" w:rsidRPr="00191FF7" w:rsidRDefault="0024038A" w:rsidP="0024038A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24038A" w:rsidRPr="00191FF7" w:rsidRDefault="0024038A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Animals</w:t>
      </w:r>
    </w:p>
    <w:p w:rsidR="0074045C" w:rsidRPr="00B1020C" w:rsidRDefault="0074045C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P.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Diddy</w:t>
      </w:r>
      <w:proofErr w:type="spellEnd"/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24038A" w:rsidRPr="00633EF6" w:rsidRDefault="0074045C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66800" cy="1428750"/>
            <wp:effectExtent l="19050" t="0" r="0" b="0"/>
            <wp:docPr id="121" name="Picture 121" descr="P. Did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. Diddy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Breast Cancer Research Foundation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Children's Hope Foundation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Hip-Hop Summit Action Network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i.am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scholarship Fund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Jackie Robinson Foundation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ONE Campaign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Tony Hawk Foundation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Usher's New Look Foundation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/Disadvantaged Youths,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Disaster Relief, Education,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Family/Parent Support,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Health, Miscellaneous,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Poverty, Sports,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</w:p>
    <w:p w:rsidR="0074045C" w:rsidRPr="00B1020C" w:rsidRDefault="0074045C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Peaches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Geldof</w:t>
      </w:r>
      <w:proofErr w:type="spellEnd"/>
    </w:p>
    <w:p w:rsidR="0074045C" w:rsidRPr="00633EF6" w:rsidRDefault="0074045C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124" name="Picture 124" descr="Peaches Geld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Peaches Geldo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633EF6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Bottletop</w:t>
      </w:r>
      <w:proofErr w:type="spellEnd"/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Cancer Research UK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Environmental Justice Foundation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Sea Turtle Trust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Animals,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Cancer, Conservation, Education,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Environment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, Health,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Oceans,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Poverty</w:t>
      </w:r>
    </w:p>
    <w:p w:rsidR="0074045C" w:rsidRPr="00B1020C" w:rsidRDefault="0074045C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Pearl Jam</w:t>
      </w:r>
    </w:p>
    <w:p w:rsidR="0074045C" w:rsidRPr="00633EF6" w:rsidRDefault="0074045C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00175"/>
            <wp:effectExtent l="19050" t="0" r="0" b="0"/>
            <wp:docPr id="127" name="Picture 127" descr="Pearl J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Pearl Jam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633EF6" w:rsidRDefault="00633EF6" w:rsidP="00633EF6">
      <w:pPr>
        <w:rPr>
          <w:rFonts w:ascii="Calibri" w:hAnsi="Calibri"/>
          <w:color w:val="000000" w:themeColor="text1"/>
        </w:rPr>
      </w:pPr>
      <w:proofErr w:type="gramStart"/>
      <w:r w:rsidRPr="00191FF7">
        <w:rPr>
          <w:rFonts w:ascii="Calibri" w:hAnsi="Calibri"/>
          <w:color w:val="000000" w:themeColor="text1"/>
          <w:highlight w:val="green"/>
        </w:rPr>
        <w:t>c</w:t>
      </w:r>
      <w:r w:rsidR="0074045C" w:rsidRPr="00191FF7">
        <w:rPr>
          <w:rFonts w:ascii="Calibri" w:hAnsi="Calibri"/>
          <w:color w:val="000000" w:themeColor="text1"/>
          <w:highlight w:val="green"/>
        </w:rPr>
        <w:t>harities</w:t>
      </w:r>
      <w:proofErr w:type="gramEnd"/>
      <w:r w:rsidR="0074045C" w:rsidRPr="00191FF7">
        <w:rPr>
          <w:rFonts w:ascii="Calibri" w:hAnsi="Calibri"/>
          <w:color w:val="000000" w:themeColor="text1"/>
          <w:highlight w:val="green"/>
        </w:rPr>
        <w:t xml:space="preserve"> &amp; foundations supported</w:t>
      </w:r>
      <w:r w:rsidR="0074045C" w:rsidRPr="00633EF6">
        <w:rPr>
          <w:rFonts w:ascii="Calibri" w:hAnsi="Calibri"/>
          <w:color w:val="000000" w:themeColor="text1"/>
        </w:rPr>
        <w:t xml:space="preserve"> </w:t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Bridge School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Crohn's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&amp; Colitis Foundation of America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FAO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Habitat For Humanity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HeadCount</w:t>
      </w:r>
      <w:proofErr w:type="spellEnd"/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Jazz Foundation of America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Red Cross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Robin Hood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Rock the Vote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Sweet Relief Musicians Fund</w:t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Animals, Children,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Conservation,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Creative Arts,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Disaster Relief, Economic/Business Support,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Health, Homelessness,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Hunger, Physical Challenges,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Poverty,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Refugees,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Unemployment/Career Support,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Voter Education,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74045C" w:rsidRPr="00B1020C" w:rsidRDefault="0074045C" w:rsidP="00633EF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Pelé</w:t>
      </w:r>
      <w:proofErr w:type="spellEnd"/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4045C" w:rsidRPr="00633EF6" w:rsidRDefault="0074045C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62050" cy="1428750"/>
            <wp:effectExtent l="19050" t="0" r="0" b="0"/>
            <wp:docPr id="130" name="Picture 130" descr="Pel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Pelé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633EF6">
        <w:rPr>
          <w:rFonts w:ascii="Calibri" w:hAnsi="Calibri"/>
          <w:color w:val="000000" w:themeColor="text1"/>
        </w:rPr>
        <w:t xml:space="preserve">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46664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ABC Trust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FC Harlem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The Littlest Lamb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Children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, Health, </w:t>
      </w:r>
    </w:p>
    <w:p w:rsidR="00633EF6" w:rsidRPr="00191FF7" w:rsidRDefault="0074045C" w:rsidP="00633EF6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Sports</w:t>
      </w:r>
    </w:p>
    <w:p w:rsidR="0074045C" w:rsidRPr="00633EF6" w:rsidRDefault="0074045C" w:rsidP="00633EF6">
      <w:pPr>
        <w:rPr>
          <w:rFonts w:ascii="Calibri" w:hAnsi="Calibri"/>
          <w:color w:val="000000" w:themeColor="text1"/>
        </w:rPr>
      </w:pPr>
      <w:r w:rsidRPr="00633EF6">
        <w:rPr>
          <w:rFonts w:ascii="Calibri" w:hAnsi="Calibri" w:cs="Helvetica"/>
          <w:color w:val="000000" w:themeColor="text1"/>
          <w:szCs w:val="45"/>
        </w:rPr>
        <w:t>Penelope Cruz</w:t>
      </w:r>
    </w:p>
    <w:p w:rsidR="0074045C" w:rsidRPr="00633EF6" w:rsidRDefault="0074045C" w:rsidP="00633EF6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52525" cy="1428750"/>
            <wp:effectExtent l="19050" t="0" r="9525" b="0"/>
            <wp:docPr id="133" name="Picture 133" descr="Penelope Cr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Penelope Cruz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633EF6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21st Century Leaders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Artists for Peace and Justice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Global Green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Greenpeace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ONE Campaign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Pacific Lodge Boys' Home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(RED)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Red Cross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St. Jude Children's Research Hospital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The Art of Elysium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UNICEF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Whatever It Takes</w:t>
      </w:r>
    </w:p>
    <w:p w:rsidR="0074045C" w:rsidRPr="00191FF7" w:rsidRDefault="0074045C" w:rsidP="00633EF6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lastRenderedPageBreak/>
        <w:t>Addiction, AIDS &amp; HIV,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633EF6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Cancer, Children, 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Conservation, 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Disaster Relief,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Environment,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Miscellaneous, Peace, 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Poverty, Substance Abuse,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Water, </w:t>
      </w:r>
    </w:p>
    <w:p w:rsidR="0074045C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Penn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Badgley</w:t>
      </w:r>
      <w:proofErr w:type="spellEnd"/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19175" cy="1428750"/>
            <wp:effectExtent l="19050" t="0" r="9525" b="0"/>
            <wp:docPr id="136" name="Picture 136" descr="Penn Badg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Penn Badgley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Red Cross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Disaster Relief,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Human Rights</w:t>
      </w:r>
    </w:p>
    <w:p w:rsidR="0063078D" w:rsidRDefault="0063078D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63078D" w:rsidRDefault="0063078D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63078D" w:rsidRDefault="0063078D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Penny Lancaster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857250" cy="1428750"/>
            <wp:effectExtent l="19050" t="0" r="0" b="0"/>
            <wp:docPr id="139" name="Picture 139" descr="Penny Lanc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Penny Lancaster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63078D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Caudwell Children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Kidscape</w:t>
      </w:r>
      <w:proofErr w:type="spellEnd"/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Lowe Syndrome Trust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PDSA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Rape/Sexual Abuse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Penny Marshall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71550" cy="1428750"/>
            <wp:effectExtent l="19050" t="0" r="0" b="0"/>
            <wp:docPr id="142" name="Picture 142" descr="Penny Mars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Penny Marshall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 Day Made Better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Alzheimer's Association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 Place Called Home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Felix Organization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iwantpeace.com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New York Cares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Fostering, Orphans,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Peace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Penny Smith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52500" cy="1428750"/>
            <wp:effectExtent l="19050" t="0" r="0" b="0"/>
            <wp:docPr id="145" name="Picture 145" descr="Penny Sm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Penny Smith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B1020C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B1020C">
        <w:rPr>
          <w:rFonts w:ascii="Calibri" w:hAnsi="Calibri"/>
          <w:color w:val="000000" w:themeColor="text1"/>
        </w:rPr>
        <w:br w:type="page"/>
      </w:r>
    </w:p>
    <w:p w:rsidR="0074045C" w:rsidRPr="00191FF7" w:rsidRDefault="0074045C" w:rsidP="00191FF7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Age Concern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Age UK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Help The Aged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The Children's Trust, </w:t>
      </w:r>
      <w:proofErr w:type="spellStart"/>
      <w:r w:rsidRPr="00191FF7">
        <w:rPr>
          <w:rFonts w:ascii="Calibri" w:hAnsi="Calibri"/>
          <w:color w:val="000000" w:themeColor="text1"/>
          <w:highlight w:val="green"/>
        </w:rPr>
        <w:t>Tadworth</w:t>
      </w:r>
      <w:proofErr w:type="spellEnd"/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Miscellaneous,</w:t>
      </w:r>
    </w:p>
    <w:p w:rsidR="0074045C" w:rsidRPr="00B1020C" w:rsidRDefault="0074045C" w:rsidP="0063078D">
      <w:pPr>
        <w:pStyle w:val="ListParagraph"/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Senior Citizen Support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Pennywise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81075" cy="1428750"/>
            <wp:effectExtent l="19050" t="0" r="9525" b="0"/>
            <wp:docPr id="148" name="Picture 148" descr="Penny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Pennywise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Children's Hospital Los Angeles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Memorial Sloan-Kettering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TJ Martell Foundation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Health</w:t>
      </w:r>
    </w:p>
    <w:p w:rsidR="0074045C" w:rsidRPr="00B1020C" w:rsidRDefault="0074045C" w:rsidP="0074045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63078D" w:rsidRDefault="0063078D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Perez Hilton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28700" cy="1428750"/>
            <wp:effectExtent l="19050" t="0" r="0" b="0"/>
            <wp:docPr id="151" name="Picture 151" descr="Perez Hi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Perez Hilton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63078D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PETA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St. Francis Food Pantries and Shelters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Gay/Lesbian Support,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Hunger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Perry Farrell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154" name="Picture 154" descr="Perry Farr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Perry Farrell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63078D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American India Foundation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Global Fund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Prince's Trust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Surfrider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Economic/Business Support,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Health, Human Rights,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Oceans,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Poverty,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 Doherty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71575" cy="1428750"/>
            <wp:effectExtent l="19050" t="0" r="9525" b="0"/>
            <wp:docPr id="157" name="Picture 157" descr="Pete Doh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Pete Doherty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Love Music Hate Racism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Samaritans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Teenage Cancer Trust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Abuse, Addiction,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Depression and Suicide,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Gay/Lesbian Support,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Human Rights</w:t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Peter André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52500" cy="1428750"/>
            <wp:effectExtent l="19050" t="0" r="0" b="0"/>
            <wp:docPr id="160" name="Picture 160" descr="Peter Andr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Peter André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63078D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Caudwell Children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Children in Need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National Society for the Prevention of Cruelty to Children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Wellbeing of Women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63078D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Abuse,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Health,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Homelessness,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Mental Challenges,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Physical Challenges,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Substance Abuse,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Peter Buffett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71575" cy="1428750"/>
            <wp:effectExtent l="19050" t="0" r="9525" b="0"/>
            <wp:docPr id="163" name="Picture 163" descr="Peter Buff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Peter Buffett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63078D">
        <w:rPr>
          <w:rFonts w:ascii="Calibri" w:hAnsi="Calibri"/>
          <w:color w:val="000000" w:themeColor="text1"/>
        </w:rPr>
        <w:t xml:space="preserve"> </w:t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Food Bank For New York City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NoVo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Hunger,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Peter Coyote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33450" cy="1428750"/>
            <wp:effectExtent l="19050" t="0" r="0" b="0"/>
            <wp:docPr id="166" name="Picture 166" descr="Peter Coy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Peter Coyot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See Jane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Peter Crouch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47750" cy="1428750"/>
            <wp:effectExtent l="19050" t="0" r="0" b="0"/>
            <wp:docPr id="169" name="Picture 169" descr="Peter Cro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Peter Crouch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63078D">
        <w:rPr>
          <w:rFonts w:ascii="Calibri" w:hAnsi="Calibri"/>
          <w:color w:val="000000" w:themeColor="text1"/>
        </w:rPr>
        <w:t xml:space="preserve"> </w:t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Comic Relief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Cystic Fibrosis Foundation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Cystic Fibrosis Trust</w:t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Healt</w:t>
      </w:r>
      <w:r w:rsidR="0063078D" w:rsidRPr="00191FF7">
        <w:rPr>
          <w:rFonts w:ascii="Calibri" w:hAnsi="Calibri"/>
          <w:color w:val="000000" w:themeColor="text1"/>
          <w:highlight w:val="yellow"/>
        </w:rPr>
        <w:t>h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Homelessness, </w:t>
      </w:r>
    </w:p>
    <w:p w:rsidR="0063078D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74045C" w:rsidRPr="00191FF7" w:rsidRDefault="0074045C" w:rsidP="0063078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Poverty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Peter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Dinklage</w:t>
      </w:r>
      <w:proofErr w:type="spellEnd"/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33450" cy="1428750"/>
            <wp:effectExtent l="19050" t="0" r="0" b="0"/>
            <wp:docPr id="172" name="Picture 172" descr="Peter Dink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Peter Dinklage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63078D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Farm Sanctuary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Animals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Peter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Facinelli</w:t>
      </w:r>
      <w:proofErr w:type="spellEnd"/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52500" cy="1428750"/>
            <wp:effectExtent l="19050" t="0" r="0" b="0"/>
            <wp:docPr id="175" name="Picture 175" descr="Peter Faci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Peter Facinelli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63078D">
        <w:rPr>
          <w:rFonts w:ascii="Calibri" w:hAnsi="Calibri"/>
          <w:color w:val="000000" w:themeColor="text1"/>
        </w:rPr>
        <w:t xml:space="preserve">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Alex's Lemonade Stand Foundation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Christopher &amp; Dana Reeve Foundation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FINCA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Keep America Beautiful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Milk+Bookies</w:t>
      </w:r>
      <w:proofErr w:type="spellEnd"/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OmniPeace</w:t>
      </w:r>
      <w:proofErr w:type="spellEnd"/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Cancer,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Conservation,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Economic/Business Support,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Education, Environment,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Literacy, Philanthropy,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Physical Challenges,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Water,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Peter Falk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343025"/>
            <wp:effectExtent l="19050" t="0" r="0" b="0"/>
            <wp:docPr id="178" name="Picture 178" descr="Peter F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Peter Falk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PETA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Animals</w:t>
      </w:r>
    </w:p>
    <w:p w:rsidR="0074045C" w:rsidRPr="00B1020C" w:rsidRDefault="0074045C" w:rsidP="0074045C">
      <w:pPr>
        <w:rPr>
          <w:rFonts w:ascii="Calibri" w:hAnsi="Calibri"/>
          <w:color w:val="000000" w:themeColor="text1"/>
        </w:rPr>
      </w:pPr>
    </w:p>
    <w:p w:rsidR="0074045C" w:rsidRPr="00B1020C" w:rsidRDefault="0074045C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Peter Fonda</w:t>
      </w:r>
    </w:p>
    <w:p w:rsidR="0074045C" w:rsidRPr="0063078D" w:rsidRDefault="0074045C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181" name="Picture 181" descr="Peter F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Peter Fonda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5C" w:rsidRPr="00191FF7" w:rsidRDefault="0074045C" w:rsidP="0063078D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AIDS Project Los Angeles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American Humane Association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SickKids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74045C" w:rsidRPr="00191FF7" w:rsidRDefault="0074045C" w:rsidP="0074045C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63078D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Health, </w:t>
      </w:r>
    </w:p>
    <w:p w:rsidR="0074045C" w:rsidRPr="00191FF7" w:rsidRDefault="0074045C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Human Rights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Peter Frampton</w:t>
      </w:r>
    </w:p>
    <w:p w:rsidR="004370AE" w:rsidRPr="0063078D" w:rsidRDefault="004370AE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184" name="Picture 184" descr="Peter Framp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Peter Frampton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</w:t>
      </w:r>
      <w:proofErr w:type="gramStart"/>
      <w:r w:rsidRPr="00191FF7">
        <w:rPr>
          <w:rFonts w:ascii="Calibri" w:hAnsi="Calibri"/>
          <w:color w:val="000000" w:themeColor="text1"/>
          <w:highlight w:val="green"/>
        </w:rPr>
        <w:t>supported :</w:t>
      </w:r>
      <w:proofErr w:type="gramEnd"/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Red Cross</w:t>
      </w:r>
    </w:p>
    <w:p w:rsidR="004370AE" w:rsidRPr="00B1020C" w:rsidRDefault="004370AE" w:rsidP="004370AE">
      <w:pPr>
        <w:rPr>
          <w:rFonts w:ascii="Calibri" w:hAnsi="Calibri"/>
          <w:color w:val="000000" w:themeColor="text1"/>
        </w:rPr>
      </w:pPr>
    </w:p>
    <w:p w:rsidR="004370AE" w:rsidRPr="00B1020C" w:rsidRDefault="004370AE" w:rsidP="004370AE">
      <w:pPr>
        <w:rPr>
          <w:rFonts w:ascii="Calibri" w:hAnsi="Calibri"/>
          <w:color w:val="000000" w:themeColor="text1"/>
        </w:rPr>
      </w:pPr>
    </w:p>
    <w:p w:rsidR="004370AE" w:rsidRPr="00191FF7" w:rsidRDefault="004370AE" w:rsidP="004370AE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AIDS &amp; HIV,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Human Rights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Peter Gabriel</w:t>
      </w:r>
    </w:p>
    <w:p w:rsidR="004370AE" w:rsidRPr="0063078D" w:rsidRDefault="004370AE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81100" cy="1428750"/>
            <wp:effectExtent l="19050" t="0" r="0" b="0"/>
            <wp:docPr id="187" name="Picture 187" descr="Peter Gabr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Peter Gabriel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63078D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46664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Amnesty International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Girls Not Brides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Global Angels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Greenpeace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Life College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Nordoff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Robbins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The Elders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Witness</w:t>
      </w:r>
    </w:p>
    <w:p w:rsidR="004370AE" w:rsidRPr="00191FF7" w:rsidRDefault="004370AE" w:rsidP="004370AE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Fostering,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Orphans, AIDS &amp; HIV,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Children, Conservation,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Education, Environment,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Health,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Homelessness,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lastRenderedPageBreak/>
        <w:t>Hunger,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Literacy, Miscellaneous, </w:t>
      </w:r>
    </w:p>
    <w:p w:rsidR="0063078D" w:rsidRPr="00191FF7" w:rsidRDefault="0063078D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Poverty, Refugees,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Women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Peter Gallagher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370AE" w:rsidRPr="0063078D" w:rsidRDefault="004370AE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190" name="Picture 190" descr="Peter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Peter Gallagher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Actors Fund of America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American Heart Association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Dine Out Los Angeles</w:t>
      </w:r>
    </w:p>
    <w:p w:rsidR="004370AE" w:rsidRPr="00191FF7" w:rsidRDefault="004370AE" w:rsidP="004370AE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Creative Arts, Health,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Miscellaneous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Peter Kay</w:t>
      </w:r>
    </w:p>
    <w:p w:rsidR="004370AE" w:rsidRPr="0063078D" w:rsidRDefault="004370AE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23950" cy="1428750"/>
            <wp:effectExtent l="19050" t="0" r="0" b="0"/>
            <wp:docPr id="193" name="Picture 193" descr="Peter K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Peter Kay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63078D" w:rsidRDefault="004370AE" w:rsidP="0063078D">
      <w:pPr>
        <w:rPr>
          <w:rFonts w:ascii="Calibri" w:hAnsi="Calibri"/>
          <w:color w:val="000000" w:themeColor="text1"/>
        </w:rPr>
      </w:pPr>
      <w:r w:rsidRPr="00191FF7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63078D">
        <w:rPr>
          <w:rFonts w:ascii="Calibri" w:hAnsi="Calibri"/>
          <w:color w:val="000000" w:themeColor="text1"/>
        </w:rPr>
        <w:t xml:space="preserve"> </w:t>
      </w:r>
    </w:p>
    <w:p w:rsidR="004370AE" w:rsidRPr="00B1020C" w:rsidRDefault="004370AE" w:rsidP="004370AE">
      <w:pPr>
        <w:rPr>
          <w:rFonts w:ascii="Calibri" w:hAnsi="Calibri"/>
          <w:color w:val="000000" w:themeColor="text1"/>
        </w:rPr>
      </w:pP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lastRenderedPageBreak/>
        <w:t>Children in Need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Comic Relief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Elton John AIDS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Willow Foundation</w:t>
      </w:r>
    </w:p>
    <w:p w:rsidR="004370AE" w:rsidRPr="00191FF7" w:rsidRDefault="004370AE" w:rsidP="004370AE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Abuse, AIDS &amp; HIV,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Cancer, Children,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Health, Homelessness,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Mental Challenges,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Poverty,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Substance Abuse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Peter Mayhew</w:t>
      </w:r>
    </w:p>
    <w:p w:rsidR="004370AE" w:rsidRPr="0063078D" w:rsidRDefault="004370AE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196" name="Picture 196" descr="Peter Mayh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Peter Mayhew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Make-A-Wish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191FF7">
        <w:rPr>
          <w:rFonts w:ascii="Calibri" w:hAnsi="Calibri"/>
          <w:color w:val="000000" w:themeColor="text1"/>
          <w:highlight w:val="green"/>
        </w:rPr>
        <w:t>St. Jude Children's Research Hospital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color w:val="000000" w:themeColor="text1"/>
          <w:highlight w:val="green"/>
        </w:rPr>
        <w:t>Toteman</w:t>
      </w:r>
      <w:proofErr w:type="spellEnd"/>
      <w:r w:rsidRPr="00191FF7">
        <w:rPr>
          <w:rFonts w:ascii="Calibri" w:hAnsi="Calibri"/>
          <w:color w:val="000000" w:themeColor="text1"/>
          <w:highlight w:val="green"/>
        </w:rPr>
        <w:t xml:space="preserve"> Epilepsy Awareness Project</w:t>
      </w:r>
    </w:p>
    <w:p w:rsidR="004370AE" w:rsidRPr="00191FF7" w:rsidRDefault="004370AE" w:rsidP="004370AE">
      <w:p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>Cancer,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191FF7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4370AE" w:rsidRPr="00B1020C" w:rsidRDefault="004370AE" w:rsidP="004370AE">
      <w:pPr>
        <w:rPr>
          <w:rFonts w:ascii="Calibri" w:hAnsi="Calibri"/>
          <w:color w:val="000000" w:themeColor="text1"/>
        </w:rPr>
      </w:pP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Peter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Tork</w:t>
      </w:r>
      <w:proofErr w:type="spellEnd"/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370AE" w:rsidRPr="0063078D" w:rsidRDefault="004370AE" w:rsidP="0063078D">
      <w:pPr>
        <w:rPr>
          <w:rFonts w:ascii="Calibri" w:hAnsi="Calibri"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895350"/>
            <wp:effectExtent l="19050" t="0" r="0" b="0"/>
            <wp:docPr id="199" name="Picture 199" descr="Peter T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Peter Tork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63078D">
      <w:pPr>
        <w:pStyle w:val="Heading3"/>
        <w:shd w:val="clear" w:color="auto" w:fill="FFFFFF"/>
        <w:spacing w:before="135" w:after="135" w:line="405" w:lineRule="atLeast"/>
        <w:rPr>
          <w:rFonts w:ascii="Calibri" w:hAnsi="Calibri" w:cs="Helvetica"/>
          <w:color w:val="000000" w:themeColor="text1"/>
          <w:highlight w:val="yellow"/>
        </w:rPr>
      </w:pPr>
      <w:r w:rsidRPr="00191FF7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4370AE" w:rsidRPr="00191FF7" w:rsidRDefault="004370AE" w:rsidP="00B1020C">
      <w:pPr>
        <w:pStyle w:val="item-links"/>
        <w:numPr>
          <w:ilvl w:val="0"/>
          <w:numId w:val="1"/>
        </w:numPr>
        <w:shd w:val="clear" w:color="auto" w:fill="FFFFFF"/>
        <w:spacing w:before="0" w:beforeAutospacing="0" w:after="135" w:afterAutospacing="0" w:line="270" w:lineRule="atLeast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191FF7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191FF7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Peter Wentz</w:t>
      </w:r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47750" cy="1428750"/>
            <wp:effectExtent l="19050" t="0" r="0" b="0"/>
            <wp:docPr id="202" name="Picture 202" descr="Peter Wen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Peter Wentz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Charities &amp; foundations supported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Invisible Children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Live Earth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Music Rising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UNICEF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63078D" w:rsidRPr="00191FF7" w:rsidRDefault="0063078D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Children,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Creative Arts,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Disaster Relief, </w:t>
      </w:r>
    </w:p>
    <w:p w:rsidR="0063078D" w:rsidRPr="00191FF7" w:rsidRDefault="0063078D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Environment,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Health, Human Rights,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Peace, Poverty,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Unemployment/Career Support</w:t>
      </w: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Pete Seeger</w:t>
      </w:r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85850" cy="1428750"/>
            <wp:effectExtent l="19050" t="0" r="0" b="0"/>
            <wp:docPr id="205" name="Picture 205" descr="Pete Se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Pete Seeger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Amnesty International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WhyHunger</w:t>
      </w:r>
      <w:proofErr w:type="spellEnd"/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Economic/Business Support,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Human Rights,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Hunger,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Poverty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Pete Townshend</w:t>
      </w:r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08" name="Picture 208" descr="Pete Townsh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Pete Townshend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Amnesty International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Children's Health Fund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Crossroads Centre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Nordoff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Robbins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Teenage Cancer Trust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Teen Cancer America</w:t>
      </w:r>
    </w:p>
    <w:p w:rsidR="0063078D" w:rsidRPr="00191FF7" w:rsidRDefault="004370AE" w:rsidP="0063078D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War Child</w:t>
      </w:r>
    </w:p>
    <w:p w:rsidR="004370AE" w:rsidRPr="00191FF7" w:rsidRDefault="004370AE" w:rsidP="0063078D">
      <w:pPr>
        <w:ind w:left="360"/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lastRenderedPageBreak/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Addiction,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Cancer,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Children,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Disaster Relief,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Family/Parent Support,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Health, Human Rights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, Miscellaneous,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Peace,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Substance Abuse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Pete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Yorn</w:t>
      </w:r>
      <w:proofErr w:type="spellEnd"/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11" name="Picture 211" descr="Pete Y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Pete Yorn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Food Bank For New York City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Lili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Claire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Lunchbox Fund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At-Risk/Disadvantaged Youths,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Family/Parent Support,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Hunger,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Mental Challenges,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Poverty</w:t>
      </w:r>
    </w:p>
    <w:p w:rsidR="0063078D" w:rsidRDefault="0063078D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63078D" w:rsidRDefault="0063078D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Petra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Nemcova</w:t>
      </w:r>
      <w:proofErr w:type="spellEnd"/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43000" cy="1428750"/>
            <wp:effectExtent l="19050" t="0" r="0" b="0"/>
            <wp:docPr id="214" name="Picture 214" descr="Petra Nemc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Petra Nemcova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Blue Planet Run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Diamond Empowerment Fund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Happy Hearts Fund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Music Rising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Redlight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Children Campaign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Somaly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Mam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Yéle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Haiti Foundation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Creative Arts,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Disaster Relief,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Economic/Business Support,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Education,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Environment,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Human Rights,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Hunger,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Poverty,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Rape/Sexual Abuse,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Unemployment/Career Support,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Water,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Women</w:t>
      </w: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</w:p>
    <w:p w:rsidR="0063078D" w:rsidRDefault="0063078D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eastAsiaTheme="minorHAnsi" w:hAnsi="Calibri" w:cstheme="minorBidi"/>
          <w:bCs w:val="0"/>
          <w:color w:val="000000" w:themeColor="text1"/>
          <w:kern w:val="0"/>
          <w:sz w:val="22"/>
          <w:szCs w:val="22"/>
        </w:rPr>
      </w:pP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Peyton Manning</w:t>
      </w:r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217" name="Picture 217" descr="Peyton M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Peyton Manni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63078D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Charities</w:t>
      </w:r>
      <w:r w:rsidR="004370AE" w:rsidRPr="00191FF7">
        <w:rPr>
          <w:rFonts w:ascii="Calibri" w:hAnsi="Calibri"/>
          <w:b/>
          <w:color w:val="000000" w:themeColor="text1"/>
          <w:highlight w:val="green"/>
        </w:rPr>
        <w:t xml:space="preserve">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Red Cross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AIDS &amp; HIV,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Disaster Relief,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Human Rights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Pharrell</w:t>
      </w:r>
      <w:proofErr w:type="spellEnd"/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 Williams</w:t>
      </w:r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220" name="Picture 220" descr="Pharrell Willi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Pharrell Williams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Get Schooled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Great Ormond Street Hospital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At-Risk/Disadvantaged Youths,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Education,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Health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Phil Collins</w:t>
      </w:r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323975"/>
            <wp:effectExtent l="19050" t="0" r="0" b="0"/>
            <wp:docPr id="223" name="Picture 223" descr="Phil Coll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Phil Collins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63078D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21st Century Leaders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Andre Agassi Foundation for Education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Cats Protection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Children With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Leukaemia</w:t>
      </w:r>
      <w:proofErr w:type="spellEnd"/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Great Ormond Street Hospital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Kidney Research UK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Little Dreams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Love Our Children USA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National Literacy Trust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Parkinson Society Maritime Region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Prince's Trust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St. Francis Food Pantries and Shelters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Topsy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Whatever It Takes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World Smile Foundation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Abuse,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Adoption,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Fostering, Orphans,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AIDS &amp; HIV, Animals, 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At-Risk/Disadvantaged Youths,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Cancer, Children, </w:t>
      </w:r>
    </w:p>
    <w:p w:rsidR="0063078D" w:rsidRPr="00191FF7" w:rsidRDefault="004370AE" w:rsidP="0063078D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Creative Arts, Education,</w:t>
      </w:r>
    </w:p>
    <w:p w:rsidR="0063078D" w:rsidRPr="00191FF7" w:rsidRDefault="004370AE" w:rsidP="0063078D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Family/Parent Support, </w:t>
      </w:r>
    </w:p>
    <w:p w:rsidR="0063078D" w:rsidRPr="00191FF7" w:rsidRDefault="004370AE" w:rsidP="0063078D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Health, Hunger,</w:t>
      </w:r>
    </w:p>
    <w:p w:rsidR="0063078D" w:rsidRPr="00191FF7" w:rsidRDefault="004370AE" w:rsidP="0063078D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Literacy, Miscellaneous, </w:t>
      </w:r>
    </w:p>
    <w:p w:rsidR="004370AE" w:rsidRPr="00191FF7" w:rsidRDefault="004370AE" w:rsidP="0063078D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Poverty, Sports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Philip Pullman</w:t>
      </w:r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26" name="Picture 226" descr="Philip Pull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Philip Pullman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British Humanist Association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63078D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Education,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Philanthropy</w:t>
      </w:r>
    </w:p>
    <w:p w:rsidR="004370AE" w:rsidRPr="00B1020C" w:rsidRDefault="004370AE" w:rsidP="006307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Phil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Keoghan</w:t>
      </w:r>
      <w:proofErr w:type="spellEnd"/>
    </w:p>
    <w:p w:rsidR="004370AE" w:rsidRPr="0063078D" w:rsidRDefault="004370AE" w:rsidP="0063078D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114425"/>
            <wp:effectExtent l="19050" t="0" r="0" b="0"/>
            <wp:docPr id="229" name="Picture 229" descr="Phil Keog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Phil Keoghan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63078D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Reality Cares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TeamVRC</w:t>
      </w:r>
      <w:proofErr w:type="spellEnd"/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Environment,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Health,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Miscellaneous, Sports</w:t>
      </w: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Phil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Laak</w:t>
      </w:r>
      <w:proofErr w:type="spellEnd"/>
    </w:p>
    <w:p w:rsid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266825"/>
            <wp:effectExtent l="19050" t="0" r="0" b="0"/>
            <wp:docPr id="232" name="Picture 232" descr="Phil La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Phil Laak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Dream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Vine Group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Education,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Family/Parent Support,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Health</w:t>
      </w: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Phillip Schofield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35" name="Picture 235" descr="Phillip Scho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Phillip Schofield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5B4FE3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Kidney Research UK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Prince's Trust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At-Risk/Disadvantaged Youths,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Education,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B1020C">
        <w:rPr>
          <w:rFonts w:ascii="Calibri" w:hAnsi="Calibri"/>
          <w:b/>
          <w:color w:val="000000" w:themeColor="text1"/>
        </w:rPr>
        <w:lastRenderedPageBreak/>
        <w:t xml:space="preserve"> </w:t>
      </w:r>
      <w:r w:rsidRPr="00191FF7">
        <w:rPr>
          <w:rFonts w:ascii="Calibri" w:hAnsi="Calibri"/>
          <w:b/>
          <w:color w:val="000000" w:themeColor="text1"/>
          <w:highlight w:val="yellow"/>
        </w:rPr>
        <w:t>Health</w:t>
      </w: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Phish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19225" cy="1428750"/>
            <wp:effectExtent l="19050" t="0" r="9525" b="0"/>
            <wp:docPr id="238" name="Picture 238" descr="Ph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Phish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Kevin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Youkilis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Hits For Kids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Reef Relief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Conservation,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Environment,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Health,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Oceans</w:t>
      </w: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Phoebe Cates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81075" cy="1428750"/>
            <wp:effectExtent l="19050" t="0" r="9525" b="0"/>
            <wp:docPr id="241" name="Picture 241" descr="Phoebe C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Phoebe Cates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Heifer International</w:t>
      </w: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lastRenderedPageBreak/>
        <w:t>Causes supported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AIDS &amp; HIV,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Animals,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Hunger, </w:t>
      </w:r>
    </w:p>
    <w:p w:rsidR="005B4FE3" w:rsidRPr="00191FF7" w:rsidRDefault="004370AE" w:rsidP="005B4FE3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Poverty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5B4FE3">
        <w:rPr>
          <w:rFonts w:ascii="Calibri" w:hAnsi="Calibri" w:cs="Helvetica"/>
          <w:color w:val="000000" w:themeColor="text1"/>
          <w:szCs w:val="45"/>
        </w:rPr>
        <w:t xml:space="preserve">Pierce </w:t>
      </w:r>
      <w:proofErr w:type="spellStart"/>
      <w:r w:rsidRPr="005B4FE3">
        <w:rPr>
          <w:rFonts w:ascii="Calibri" w:hAnsi="Calibri" w:cs="Helvetica"/>
          <w:color w:val="000000" w:themeColor="text1"/>
          <w:szCs w:val="45"/>
        </w:rPr>
        <w:t>Brosnan</w:t>
      </w:r>
      <w:proofErr w:type="spellEnd"/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62025" cy="1428750"/>
            <wp:effectExtent l="19050" t="0" r="9525" b="0"/>
            <wp:docPr id="244" name="Picture 244" descr="Pierce Bros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Pierce Brosnan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21st Century Leaders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Artists for Peace and Justice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Children's Town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Malambanyama</w:t>
      </w:r>
      <w:proofErr w:type="spellEnd"/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Children Uniting Nations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City Hearts: Kids Say Yes to the Arts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Collaboration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Earth Communications Office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Earth Island Institute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End Hunger Network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Entertainment Industry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Environmental Media Association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First Star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Gibson Girl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Global Fund for Women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Global Green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Global Security Institute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Helen &amp; Douglas House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In Defense of Animals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International Fund For Animal Welfare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Jane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Goodall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Institute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Natural Resources Defense Council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Oceana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lastRenderedPageBreak/>
        <w:t>Ocean Futures Society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Prince's Trust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Red Cross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Revlon Run/Walk For Women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Roots &amp; Shoots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Sea Shepherd Conservation Society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Starlight Children's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Tapestry Institute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Humane Society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The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Whaleman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UNICEF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Variety - The Children's Charity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Waterkeeper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Alliance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Whaleman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Whatever It Takes</w:t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Abuse,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Adoption,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Fostering,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Orphans, AIDS &amp; HIV,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Animals,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At-Risk/Disadvantaged Youths,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Cancer, Children,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Conservation,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Creative Arts,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Disaster Relief,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Economic/Business Support,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Education, Environment,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Family/Parent Support,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Health, Human Rights,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 Hunger,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Miscellaneous,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Oceans, Peace,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Poverty, Water, </w:t>
      </w:r>
    </w:p>
    <w:p w:rsidR="005B4FE3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 xml:space="preserve">Weapons Reduction,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191FF7">
        <w:rPr>
          <w:rFonts w:ascii="Calibri" w:hAnsi="Calibri"/>
          <w:b/>
          <w:color w:val="000000" w:themeColor="text1"/>
          <w:highlight w:val="yellow"/>
        </w:rPr>
        <w:t>Women</w:t>
      </w: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Pierre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Omidyar</w:t>
      </w:r>
      <w:proofErr w:type="spellEnd"/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28700" cy="1428750"/>
            <wp:effectExtent l="19050" t="0" r="0" b="0"/>
            <wp:docPr id="247" name="Picture 247" descr="Pierre Omidy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Pierre Omidyar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UNHCR</w:t>
      </w:r>
    </w:p>
    <w:p w:rsidR="004370AE" w:rsidRPr="00EE29AC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Human Rights, </w:t>
      </w:r>
    </w:p>
    <w:p w:rsidR="004370AE" w:rsidRPr="00B1020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Refugees</w:t>
      </w: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Piers Morgan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250" name="Picture 250" descr="Piers Mor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Piers Morgan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Children with AIDS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Comic Relief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Education Africa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Intrepid Fallen Heroes Fund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Norwood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Rays of Sunshine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lastRenderedPageBreak/>
        <w:t>AIDS &amp; HIV,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Children,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Disaster Relief,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Education, Family/Parent Support,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Health,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Homelessness,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Human Rights,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Literacy, Mental Challenges,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Poverty, </w:t>
      </w:r>
    </w:p>
    <w:p w:rsidR="005B4FE3" w:rsidRPr="00EE29AC" w:rsidRDefault="005B4FE3" w:rsidP="005B4FE3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v</w:t>
      </w:r>
      <w:r w:rsidR="004370AE" w:rsidRPr="00EE29AC">
        <w:rPr>
          <w:rFonts w:ascii="Calibri" w:hAnsi="Calibri"/>
          <w:b/>
          <w:color w:val="000000" w:themeColor="text1"/>
          <w:highlight w:val="yellow"/>
        </w:rPr>
        <w:t>eteran/Service Member Support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5B4FE3">
        <w:rPr>
          <w:rFonts w:ascii="Calibri" w:hAnsi="Calibri" w:cs="Helvetica"/>
          <w:color w:val="000000" w:themeColor="text1"/>
          <w:szCs w:val="45"/>
        </w:rPr>
        <w:t>Pink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52525" cy="1428750"/>
            <wp:effectExtent l="19050" t="0" r="9525" b="0"/>
            <wp:docPr id="253" name="Picture 253" descr="P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Pink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Artists for Peace and Justice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GLAAD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Greenpeace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Human Rights Campaign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Keep-a-Breast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Make Poverty History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ONE Campaign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PETA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Planned Parenthood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Population Services International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Prince's Trust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Run For The Cure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Save the Children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See It and Stop It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Sweet Relief Musicians Fund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Take Back The Night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Treatment Action Campaign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UNESCO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lastRenderedPageBreak/>
        <w:t>UNICEF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World Society for the Protection of Animals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YouthAIDS</w:t>
      </w:r>
      <w:proofErr w:type="spellEnd"/>
    </w:p>
    <w:p w:rsidR="004370AE" w:rsidRPr="00EE29AC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Abuse,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AIDS &amp; HIV,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Animals,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At-Risk/Disadvantaged Youths,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Cancer, Children,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Conservation,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Creative Arts, Disaster Relief,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Economic/Business Support,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Education, Environment,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Gay/Lesbian Support,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Health, Human Rights,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Miscellaneous,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Poverty, Rape/Sexual Abuse,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Unemployment/Career Support, </w:t>
      </w:r>
    </w:p>
    <w:p w:rsidR="004370AE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Women</w:t>
      </w: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Pink Floyd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971550"/>
            <wp:effectExtent l="19050" t="0" r="0" b="0"/>
            <wp:docPr id="256" name="Picture 256" descr="Pink Floy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Pink Floyd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Live 8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Nordoff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Robbins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Syd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Barrett Trust</w:t>
      </w:r>
    </w:p>
    <w:p w:rsidR="004370AE" w:rsidRPr="00EE29AC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Adoption,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Fostering,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Orphans, AIDS &amp; HIV,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lastRenderedPageBreak/>
        <w:t xml:space="preserve">Mental Challenges,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Miscellaneous, </w:t>
      </w:r>
    </w:p>
    <w:p w:rsidR="004370AE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Poverty</w:t>
      </w: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E29AC">
        <w:rPr>
          <w:rFonts w:ascii="Calibri" w:hAnsi="Calibri" w:cs="Helvetica"/>
          <w:color w:val="000000" w:themeColor="text1"/>
          <w:sz w:val="22"/>
          <w:szCs w:val="45"/>
        </w:rPr>
        <w:t>Pixie Lott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259" name="Picture 259" descr="Pixie Lo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Pixie Lott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4370AE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Help for Heroes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Variety Club</w:t>
      </w:r>
    </w:p>
    <w:p w:rsidR="004370AE" w:rsidRPr="00EE29AC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At-Risk/Disadvantaged Youths,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Cancer,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Children,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Health,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Physical Challenges,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Veteran/Service Member Support, </w:t>
      </w:r>
    </w:p>
    <w:p w:rsidR="004370AE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Women</w:t>
      </w: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Placido</w:t>
      </w:r>
      <w:proofErr w:type="spellEnd"/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 Domingo</w:t>
      </w:r>
    </w:p>
    <w:p w:rsidR="004370AE" w:rsidRPr="005B4FE3" w:rsidRDefault="004370AE" w:rsidP="005B4FE3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09650" cy="1428750"/>
            <wp:effectExtent l="19050" t="0" r="0" b="0"/>
            <wp:docPr id="262" name="Picture 262" descr="Placido Dom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Placido Domingo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B1020C" w:rsidRDefault="004370AE" w:rsidP="004370AE">
      <w:pPr>
        <w:rPr>
          <w:rFonts w:ascii="Calibri" w:hAnsi="Calibri"/>
          <w:b/>
          <w:color w:val="000000" w:themeColor="text1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Charities &amp; foundations supported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lastRenderedPageBreak/>
        <w:t>Doctors Without Borders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Hear The World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Orca Network</w:t>
      </w:r>
    </w:p>
    <w:p w:rsidR="004370AE" w:rsidRPr="00EE29AC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Animals,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Conservation, </w:t>
      </w:r>
    </w:p>
    <w:p w:rsidR="005B4FE3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Disaster Relief, </w:t>
      </w:r>
    </w:p>
    <w:p w:rsidR="004370AE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Health</w:t>
      </w:r>
    </w:p>
    <w:p w:rsidR="004370AE" w:rsidRPr="00B1020C" w:rsidRDefault="004370AE" w:rsidP="005B4FE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gram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P.O.D.</w:t>
      </w:r>
      <w:proofErr w:type="gramEnd"/>
    </w:p>
    <w:p w:rsidR="004370AE" w:rsidRPr="00A30881" w:rsidRDefault="004370AE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162050"/>
            <wp:effectExtent l="19050" t="0" r="0" b="0"/>
            <wp:docPr id="265" name="Picture 265" descr="P.O.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P.O.D.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A30881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Musicians on Call</w:t>
      </w:r>
    </w:p>
    <w:p w:rsidR="004370AE" w:rsidRPr="00EE29AC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4370AE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Health</w:t>
      </w:r>
    </w:p>
    <w:p w:rsidR="004370AE" w:rsidRPr="00B1020C" w:rsidRDefault="004370AE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E29AC">
        <w:rPr>
          <w:rFonts w:ascii="Calibri" w:hAnsi="Calibri" w:cs="Helvetica"/>
          <w:color w:val="000000" w:themeColor="text1"/>
          <w:sz w:val="22"/>
          <w:szCs w:val="45"/>
        </w:rPr>
        <w:t>Portia de Rossi</w:t>
      </w:r>
    </w:p>
    <w:p w:rsidR="004370AE" w:rsidRPr="00A30881" w:rsidRDefault="004370AE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314450"/>
            <wp:effectExtent l="19050" t="0" r="0" b="0"/>
            <wp:docPr id="268" name="Picture 268" descr="Portia de Ro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Portia de Rossi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0AE" w:rsidRPr="00191FF7" w:rsidRDefault="004370AE" w:rsidP="00A30881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Family Health International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Farm Sanctuary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Locks Of Love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lastRenderedPageBreak/>
        <w:t>PROJECT ZAMBI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Save The Music Foundation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Art of Elysium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Gentle Barn</w:t>
      </w:r>
    </w:p>
    <w:p w:rsidR="004370AE" w:rsidRPr="00191FF7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Humane Society</w:t>
      </w:r>
    </w:p>
    <w:p w:rsidR="004370AE" w:rsidRPr="00EE29AC" w:rsidRDefault="004370AE" w:rsidP="004370AE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Adoption,</w:t>
      </w:r>
    </w:p>
    <w:p w:rsidR="00A30881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Fostering,</w:t>
      </w:r>
    </w:p>
    <w:p w:rsidR="00A30881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Orphans, </w:t>
      </w:r>
    </w:p>
    <w:p w:rsidR="00A30881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AIDS &amp; HIV, </w:t>
      </w:r>
    </w:p>
    <w:p w:rsidR="00A30881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Animals, </w:t>
      </w:r>
    </w:p>
    <w:p w:rsidR="00A30881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At-Risk/Disadvantaged Youths, </w:t>
      </w:r>
    </w:p>
    <w:p w:rsidR="00A30881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Cancer, Children, </w:t>
      </w:r>
    </w:p>
    <w:p w:rsidR="00A30881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Creative Arts, </w:t>
      </w:r>
    </w:p>
    <w:p w:rsidR="00A30881" w:rsidRPr="00EE29AC" w:rsidRDefault="004370AE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Education, Health, </w:t>
      </w:r>
    </w:p>
    <w:p w:rsidR="00A30881" w:rsidRPr="00EE29AC" w:rsidRDefault="004370AE" w:rsidP="00A30881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proofErr w:type="spellStart"/>
      <w:r w:rsidRPr="00EE29AC">
        <w:rPr>
          <w:rFonts w:ascii="Calibri" w:hAnsi="Calibri"/>
          <w:b/>
          <w:color w:val="000000" w:themeColor="text1"/>
          <w:highlight w:val="yellow"/>
        </w:rPr>
        <w:t>Poverty</w:t>
      </w:r>
      <w:proofErr w:type="spellEnd"/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proofErr w:type="spellStart"/>
      <w:r w:rsidRPr="00A30881">
        <w:rPr>
          <w:rFonts w:ascii="Calibri" w:hAnsi="Calibri" w:cs="Helvetica"/>
          <w:color w:val="000000" w:themeColor="text1"/>
          <w:szCs w:val="45"/>
        </w:rPr>
        <w:t>Portishead</w:t>
      </w:r>
      <w:proofErr w:type="spellEnd"/>
    </w:p>
    <w:p w:rsidR="004370AE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00175" cy="1428750"/>
            <wp:effectExtent l="19050" t="0" r="9525" b="0"/>
            <wp:docPr id="271" name="Picture 271" descr="Portis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Portishead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Amnesty International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Human Rights</w:t>
      </w:r>
    </w:p>
    <w:p w:rsidR="00A30881" w:rsidRDefault="00A30881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eastAsiaTheme="minorHAnsi" w:hAnsi="Calibri" w:cstheme="minorBidi"/>
          <w:bCs w:val="0"/>
          <w:color w:val="000000" w:themeColor="text1"/>
          <w:kern w:val="0"/>
          <w:sz w:val="22"/>
          <w:szCs w:val="22"/>
        </w:rPr>
      </w:pPr>
    </w:p>
    <w:p w:rsidR="00A30881" w:rsidRDefault="00A30881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eastAsiaTheme="minorHAnsi" w:hAnsi="Calibri" w:cstheme="minorBidi"/>
          <w:bCs w:val="0"/>
          <w:color w:val="000000" w:themeColor="text1"/>
          <w:kern w:val="0"/>
          <w:sz w:val="22"/>
          <w:szCs w:val="22"/>
        </w:rPr>
      </w:pPr>
    </w:p>
    <w:p w:rsidR="00A30881" w:rsidRDefault="00A30881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eastAsiaTheme="minorHAnsi" w:hAnsi="Calibri" w:cstheme="minorBidi"/>
          <w:bCs w:val="0"/>
          <w:color w:val="000000" w:themeColor="text1"/>
          <w:kern w:val="0"/>
          <w:sz w:val="22"/>
          <w:szCs w:val="22"/>
        </w:rPr>
      </w:pP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Powderfinger</w:t>
      </w:r>
      <w:proofErr w:type="spellEnd"/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076325"/>
            <wp:effectExtent l="19050" t="0" r="0" b="0"/>
            <wp:docPr id="274" name="Picture 274" descr="Powder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Powderfinger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A30881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World Vision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A30881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Adoption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Fostering,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Orphans,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AIDS &amp; HIV,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Children,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Poverty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Pras</w:t>
      </w:r>
      <w:proofErr w:type="spellEnd"/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277" name="Picture 277" descr="P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Pras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J/P Haitian Relief Organization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Disaster Relief</w:t>
      </w: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Preity</w:t>
      </w:r>
      <w:proofErr w:type="spellEnd"/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Zinta</w:t>
      </w:r>
      <w:proofErr w:type="spellEnd"/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200150" cy="1428750"/>
            <wp:effectExtent l="19050" t="0" r="0" b="0"/>
            <wp:docPr id="280" name="Picture 280" descr="Preity Z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Preity Zinta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Red Cross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The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Loomba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Trust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Abuse,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AIDS &amp; HIV,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Children, Disaster Relief,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Economic/Business Support,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Education, Emergency services,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Family/Parent Support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, Homelessness,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Human Rights, Poverty,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Rape/Sexual Abuse,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Veteran/Service Member Support,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Women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Prince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143000" cy="1428750"/>
            <wp:effectExtent l="19050" t="0" r="0" b="0"/>
            <wp:docPr id="283" name="Picture 283" descr="Pri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Prince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Charities &amp; foundations supported</w:t>
      </w:r>
      <w:r w:rsidRPr="00A30881">
        <w:rPr>
          <w:rFonts w:ascii="Calibri" w:hAnsi="Calibri"/>
          <w:b/>
          <w:color w:val="000000" w:themeColor="text1"/>
        </w:rPr>
        <w:t xml:space="preserve">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lastRenderedPageBreak/>
        <w:t>City of Hope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Edith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Couey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Memorial Scholarship Trust Fund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Elevate Hope Foundation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Goss-Michael Foundation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H.A.L.O.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Jazz Foundation of America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Bridge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Urban Farming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Abuse,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Adoption,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Fostering, Orphans,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AIDS &amp; HIV,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At-Risk/Disadvantaged Youths,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Cancer, Children,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Creative Arts,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Education,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Family/Parent Support,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Hunger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Prince Albert II of Monaco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52500" cy="1428750"/>
            <wp:effectExtent l="19050" t="0" r="0" b="0"/>
            <wp:docPr id="286" name="Picture 286" descr="Prince Albert II of Mon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Prince Albert II of Monaco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Born Free Foundation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Prince Albert II of Monaco Foundation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United Nations Development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Programme</w:t>
      </w:r>
      <w:proofErr w:type="spellEnd"/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lastRenderedPageBreak/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Animals,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Economic/Business Support,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Education,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Environment,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Poverty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Prince Charles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257300" cy="1428750"/>
            <wp:effectExtent l="19050" t="0" r="0" b="0"/>
            <wp:docPr id="289" name="Picture 289" descr="Prince Char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Prince Charles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Avoided Deforestation Partners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Breakthrough Breast Cancer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Kids Company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Prince's Regeneration Trust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Prince's Trust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Red Cross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Sentebale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ShelterBox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Shooting Star Children's Hospice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Abuse,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AIDS &amp; HIV,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At-Risk/Disadvantaged Youths,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Cancer, Children,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Conservation,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Disaster Relief, Education,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Environment,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Family/Parent Support,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Health, Human Rights,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B1020C">
        <w:rPr>
          <w:rFonts w:ascii="Calibri" w:hAnsi="Calibri"/>
          <w:b/>
          <w:color w:val="000000" w:themeColor="text1"/>
        </w:rPr>
        <w:lastRenderedPageBreak/>
        <w:t xml:space="preserve"> </w:t>
      </w:r>
      <w:r w:rsidRPr="00EE29AC">
        <w:rPr>
          <w:rFonts w:ascii="Calibri" w:hAnsi="Calibri"/>
          <w:b/>
          <w:color w:val="000000" w:themeColor="text1"/>
          <w:highlight w:val="yellow"/>
        </w:rPr>
        <w:t xml:space="preserve">Miscellaneous,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Physical Challenges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Prince Harry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428750"/>
            <wp:effectExtent l="19050" t="0" r="0" b="0"/>
            <wp:docPr id="292" name="Picture 292" descr="Prince Ha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Prince Harry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Canine Partners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Diana Awards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Diana, Princess of Wales Memorial Fund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Dolen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Cymru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Global Angels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HALO Trust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Help for Heroes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Henry van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Straubenzee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Memorial Fund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MapAction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National AIDS Trust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Sentebale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Skill Force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Countryside Foundation For Education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Foundation of Prince William and Prince Harry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The Warrior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Programme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Tusk Trust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Walking With The Wounded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WellChild</w:t>
      </w:r>
      <w:proofErr w:type="spellEnd"/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Abuse,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Adoption,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Fostering, Orphans,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AIDS &amp; HIV, Animals,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At-Risk/Disadvantaged Youths,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lastRenderedPageBreak/>
        <w:t xml:space="preserve">Cancer, Children, Conservation, Disaster Relief, Education, Health,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Homelessness, Human Rights, Hunger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, Miscellaneous, Peace,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Philanthropy, Physical Challenges,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Poverty, Refugees,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Veteran/Service Member Support,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Weapons Reduction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Princess Beatrice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19175" cy="1428750"/>
            <wp:effectExtent l="19050" t="0" r="9525" b="0"/>
            <wp:docPr id="295" name="Picture 295" descr="Princess Beat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Princess Beatrice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Children In Crisis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Elephant Family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Great Ormond Street Hospital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Springboard For Children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Animals,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Children,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Education,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Health,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Literacy,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Poverty</w:t>
      </w:r>
    </w:p>
    <w:p w:rsidR="00A30881" w:rsidRDefault="00A30881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30881" w:rsidRDefault="00A30881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30881" w:rsidRDefault="00A30881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lastRenderedPageBreak/>
        <w:t>Princess Diana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238250" cy="1428750"/>
            <wp:effectExtent l="19050" t="0" r="0" b="0"/>
            <wp:docPr id="298" name="Picture 298" descr="Princess D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Princess Diana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Centrepoint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Children With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Leukaemia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Diana Awards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Diana, Princess of Wales Memorial Fund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National AIDS Trust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People's Princess Charitable Foundation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AIDS &amp; HIV,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At-Risk/Disadvantaged Youths,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Cancer, Children,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Education, Health,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Homelessness,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Miscellaneous,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Refugees,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Weapons Reduction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Princess Eugenie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301" name="Picture 301" descr="Princess Eug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Princess Eugenie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A30881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lastRenderedPageBreak/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Elephant Family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Great Ormond Street Hospital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Kids Company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Animals,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At-Risk/Disadvantaged Youths,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Education,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Health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Prince William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981075"/>
            <wp:effectExtent l="19050" t="0" r="0" b="0"/>
            <wp:docPr id="304" name="Picture 304" descr="Prince Willi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Prince William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BeatBullying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Centrepoint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Child Bereavement Charity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Diana Awards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Diana, Princess of Wales Memorial Fund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Help for Heroes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Henry van </w:t>
      </w: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Straubenzee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Memorial Fund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National AIDS Trust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Royal Marsden Hospital NHS Foundation Trust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Royal Wedding Charity Fund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Sentebale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Skill Force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Teenage Cancer Trust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Countryside Foundation For Education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The Foundation of Prince William and Prince Harry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Tusk Trust</w:t>
      </w: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lastRenderedPageBreak/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Abuse,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AIDS &amp; HIV,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Animals, At-Risk/Disadvantaged Youths,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Cancer,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Children,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Conservation,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Creative Arts,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Education,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Environment, Family/Parent Support,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Grief Support,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Health, Homelessness,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Human Rights,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Miscellaneous,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Philanthropy,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B1020C">
        <w:rPr>
          <w:rFonts w:ascii="Calibri" w:hAnsi="Calibri"/>
          <w:b/>
          <w:color w:val="000000" w:themeColor="text1"/>
        </w:rPr>
        <w:t xml:space="preserve"> </w:t>
      </w:r>
      <w:r w:rsidRPr="00EE29AC">
        <w:rPr>
          <w:rFonts w:ascii="Calibri" w:hAnsi="Calibri"/>
          <w:b/>
          <w:color w:val="000000" w:themeColor="text1"/>
          <w:highlight w:val="yellow"/>
        </w:rPr>
        <w:t xml:space="preserve">Physical Challenges,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Poverty,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Refugees, Sports,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Unemployment/Career Support,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Veteran/Service Member Support,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Weapons Reduction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Priscilla Presley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52500" cy="1428750"/>
            <wp:effectExtent l="19050" t="0" r="0" b="0"/>
            <wp:docPr id="307" name="Picture 307" descr="Priscilla Pres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Priscilla Presley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Barbara Davis Center for Childhood Diabetes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Dream Foundation</w:t>
      </w: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lastRenderedPageBreak/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Family/Parent Support,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Health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Priyanka</w:t>
      </w:r>
      <w:proofErr w:type="spellEnd"/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 Chopra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923925" cy="1428750"/>
            <wp:effectExtent l="19050" t="0" r="9525" b="0"/>
            <wp:docPr id="310" name="Picture 310" descr="Priyanka Cho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Priyanka Chopra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UNICEF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Health,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Human Rights,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Poverty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Professor Brian Cox</w:t>
      </w:r>
      <w:r w:rsidRPr="00B1020C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895350"/>
            <wp:effectExtent l="19050" t="0" r="0" b="0"/>
            <wp:docPr id="313" name="Picture 313" descr="Professor Brian C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Professor Brian Cox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British Humanist Association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Save the Rhino</w:t>
      </w: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lastRenderedPageBreak/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Conservation,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Philanthropy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B1020C">
        <w:rPr>
          <w:rFonts w:ascii="Calibri" w:hAnsi="Calibri" w:cs="Helvetica"/>
          <w:color w:val="000000" w:themeColor="text1"/>
          <w:sz w:val="22"/>
          <w:szCs w:val="45"/>
        </w:rPr>
        <w:t>Prunella</w:t>
      </w:r>
      <w:proofErr w:type="spellEnd"/>
      <w:r w:rsidRPr="00B1020C">
        <w:rPr>
          <w:rFonts w:ascii="Calibri" w:hAnsi="Calibri" w:cs="Helvetica"/>
          <w:color w:val="000000" w:themeColor="text1"/>
          <w:sz w:val="22"/>
          <w:szCs w:val="45"/>
        </w:rPr>
        <w:t xml:space="preserve"> Scales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428750" cy="1066800"/>
            <wp:effectExtent l="19050" t="0" r="0" b="0"/>
            <wp:docPr id="316" name="Picture 316" descr="Prunella Sc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Prunella Scales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191FF7" w:rsidRDefault="001969DB" w:rsidP="001969DB">
      <w:p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SOS Children's Villages</w:t>
      </w:r>
    </w:p>
    <w:p w:rsidR="001969DB" w:rsidRPr="00EE29AC" w:rsidRDefault="00A30881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</w:t>
      </w:r>
      <w:r w:rsidR="001969DB" w:rsidRPr="00EE29AC">
        <w:rPr>
          <w:rFonts w:ascii="Calibri" w:hAnsi="Calibri"/>
          <w:b/>
          <w:color w:val="000000" w:themeColor="text1"/>
          <w:highlight w:val="yellow"/>
        </w:rPr>
        <w:t>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Adoption,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 Fostering,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Orphans,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AIDS &amp; HIV,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Disaster Relief,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Homelessness,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Human Rights,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Poverty</w:t>
      </w:r>
    </w:p>
    <w:p w:rsidR="001969DB" w:rsidRPr="00B1020C" w:rsidRDefault="001969DB" w:rsidP="00A3088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B1020C">
        <w:rPr>
          <w:rFonts w:ascii="Calibri" w:hAnsi="Calibri" w:cs="Helvetica"/>
          <w:color w:val="000000" w:themeColor="text1"/>
          <w:sz w:val="22"/>
          <w:szCs w:val="45"/>
        </w:rPr>
        <w:t>Pussycat Dolls</w:t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B1020C">
        <w:rPr>
          <w:noProof/>
        </w:rPr>
        <w:drawing>
          <wp:inline distT="0" distB="0" distL="0" distR="0">
            <wp:extent cx="1257300" cy="1428750"/>
            <wp:effectExtent l="19050" t="0" r="0" b="0"/>
            <wp:docPr id="319" name="Picture 319" descr="Pussycat Do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Pussycat Dolls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DB" w:rsidRPr="00A30881" w:rsidRDefault="001969DB" w:rsidP="00A30881">
      <w:pPr>
        <w:rPr>
          <w:rFonts w:ascii="Calibri" w:hAnsi="Calibri"/>
          <w:b/>
          <w:color w:val="000000" w:themeColor="text1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Charities &amp; foundations supported</w:t>
      </w:r>
      <w:r w:rsidRPr="00A30881">
        <w:rPr>
          <w:rFonts w:ascii="Calibri" w:hAnsi="Calibri"/>
          <w:b/>
          <w:color w:val="000000" w:themeColor="text1"/>
        </w:rPr>
        <w:t xml:space="preserve"> 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lastRenderedPageBreak/>
        <w:t>Habitat For Humanity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Honeypot</w:t>
      </w:r>
      <w:proofErr w:type="spellEnd"/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191FF7">
        <w:rPr>
          <w:rFonts w:ascii="Calibri" w:hAnsi="Calibri"/>
          <w:b/>
          <w:color w:val="000000" w:themeColor="text1"/>
          <w:highlight w:val="green"/>
        </w:rPr>
        <w:t>i.am</w:t>
      </w:r>
      <w:proofErr w:type="spellEnd"/>
      <w:r w:rsidRPr="00191FF7">
        <w:rPr>
          <w:rFonts w:ascii="Calibri" w:hAnsi="Calibri"/>
          <w:b/>
          <w:color w:val="000000" w:themeColor="text1"/>
          <w:highlight w:val="green"/>
        </w:rPr>
        <w:t xml:space="preserve"> scholarship Fund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Music for Relief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National Breast Cancer Foundation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Project Clean Water</w:t>
      </w:r>
    </w:p>
    <w:p w:rsidR="001969DB" w:rsidRPr="00191FF7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191FF7">
        <w:rPr>
          <w:rFonts w:ascii="Calibri" w:hAnsi="Calibri"/>
          <w:b/>
          <w:color w:val="000000" w:themeColor="text1"/>
          <w:highlight w:val="green"/>
        </w:rPr>
        <w:t>Stand Up To Cancer</w:t>
      </w:r>
    </w:p>
    <w:p w:rsidR="001969DB" w:rsidRPr="00EE29AC" w:rsidRDefault="001969DB" w:rsidP="001969DB">
      <w:p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At-Risk/Disadvantaged Youths,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Cancer,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Disaster Relief,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Education,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Environment,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Homelessness, </w:t>
      </w:r>
    </w:p>
    <w:p w:rsidR="00A30881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 xml:space="preserve">Water, </w:t>
      </w:r>
    </w:p>
    <w:p w:rsidR="001969DB" w:rsidRPr="00EE29AC" w:rsidRDefault="001969DB" w:rsidP="00B1020C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EE29AC">
        <w:rPr>
          <w:rFonts w:ascii="Calibri" w:hAnsi="Calibri"/>
          <w:b/>
          <w:color w:val="000000" w:themeColor="text1"/>
          <w:highlight w:val="yellow"/>
        </w:rPr>
        <w:t>Women</w:t>
      </w: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B1020C" w:rsidRDefault="001969DB" w:rsidP="001969DB">
      <w:pPr>
        <w:rPr>
          <w:rFonts w:ascii="Calibri" w:hAnsi="Calibri"/>
          <w:b/>
          <w:color w:val="000000" w:themeColor="text1"/>
        </w:rPr>
      </w:pPr>
    </w:p>
    <w:p w:rsidR="001969DB" w:rsidRPr="00B1020C" w:rsidRDefault="001969DB">
      <w:pPr>
        <w:rPr>
          <w:rFonts w:ascii="Calibri" w:hAnsi="Calibri"/>
          <w:b/>
          <w:color w:val="000000" w:themeColor="text1"/>
        </w:rPr>
      </w:pPr>
    </w:p>
    <w:sectPr w:rsidR="001969DB" w:rsidRPr="00B1020C" w:rsidSect="0012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80EDC"/>
    <w:multiLevelType w:val="hybridMultilevel"/>
    <w:tmpl w:val="624C93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404"/>
    <w:rsid w:val="00121481"/>
    <w:rsid w:val="00191FF7"/>
    <w:rsid w:val="001969DB"/>
    <w:rsid w:val="0024038A"/>
    <w:rsid w:val="002F1C3D"/>
    <w:rsid w:val="004370AE"/>
    <w:rsid w:val="00476C37"/>
    <w:rsid w:val="004D6404"/>
    <w:rsid w:val="005B4FE3"/>
    <w:rsid w:val="0063078D"/>
    <w:rsid w:val="00633EF6"/>
    <w:rsid w:val="0074045C"/>
    <w:rsid w:val="00A30881"/>
    <w:rsid w:val="00B1020C"/>
    <w:rsid w:val="00BF0129"/>
    <w:rsid w:val="00E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81"/>
  </w:style>
  <w:style w:type="paragraph" w:styleId="Heading1">
    <w:name w:val="heading 1"/>
    <w:basedOn w:val="Normal"/>
    <w:link w:val="Heading1Char"/>
    <w:uiPriority w:val="9"/>
    <w:qFormat/>
    <w:rsid w:val="004D6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40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D6404"/>
  </w:style>
  <w:style w:type="character" w:customStyle="1" w:styleId="Heading3Char">
    <w:name w:val="Heading 3 Char"/>
    <w:basedOn w:val="DefaultParagraphFont"/>
    <w:link w:val="Heading3"/>
    <w:uiPriority w:val="9"/>
    <w:semiHidden/>
    <w:rsid w:val="004370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tem-links">
    <w:name w:val="item-links"/>
    <w:basedOn w:val="Normal"/>
    <w:rsid w:val="00437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7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image" Target="media/image61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87" Type="http://schemas.openxmlformats.org/officeDocument/2006/relationships/image" Target="media/image82.jpeg"/><Relationship Id="rId102" Type="http://schemas.openxmlformats.org/officeDocument/2006/relationships/image" Target="media/image97.jpeg"/><Relationship Id="rId110" Type="http://schemas.openxmlformats.org/officeDocument/2006/relationships/image" Target="media/image105.jpeg"/><Relationship Id="rId5" Type="http://schemas.openxmlformats.org/officeDocument/2006/relationships/webSettings" Target="webSettings.xml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90" Type="http://schemas.openxmlformats.org/officeDocument/2006/relationships/image" Target="media/image85.jpeg"/><Relationship Id="rId95" Type="http://schemas.openxmlformats.org/officeDocument/2006/relationships/image" Target="media/image90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105" Type="http://schemas.openxmlformats.org/officeDocument/2006/relationships/image" Target="media/image100.jpeg"/><Relationship Id="rId113" Type="http://schemas.openxmlformats.org/officeDocument/2006/relationships/fontTable" Target="fontTable.xml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85" Type="http://schemas.openxmlformats.org/officeDocument/2006/relationships/image" Target="media/image80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103" Type="http://schemas.openxmlformats.org/officeDocument/2006/relationships/image" Target="media/image98.jpeg"/><Relationship Id="rId108" Type="http://schemas.openxmlformats.org/officeDocument/2006/relationships/image" Target="media/image10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91" Type="http://schemas.openxmlformats.org/officeDocument/2006/relationships/image" Target="media/image86.jpeg"/><Relationship Id="rId96" Type="http://schemas.openxmlformats.org/officeDocument/2006/relationships/image" Target="media/image91.jpeg"/><Relationship Id="rId111" Type="http://schemas.openxmlformats.org/officeDocument/2006/relationships/image" Target="media/image10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14" Type="http://schemas.openxmlformats.org/officeDocument/2006/relationships/theme" Target="theme/theme1.xml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04" Type="http://schemas.openxmlformats.org/officeDocument/2006/relationships/image" Target="media/image99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92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5DEFC-237A-4DA2-A073-1994463C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72</Pages>
  <Words>4215</Words>
  <Characters>24029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4</cp:revision>
  <dcterms:created xsi:type="dcterms:W3CDTF">2012-09-06T15:48:00Z</dcterms:created>
  <dcterms:modified xsi:type="dcterms:W3CDTF">2012-09-07T04:10:00Z</dcterms:modified>
</cp:coreProperties>
</file>