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DE" w:rsidRDefault="006D47DE" w:rsidP="00BA5F30">
      <w:pPr>
        <w:spacing w:after="0"/>
        <w:rPr>
          <w:rFonts w:cs="Times New Roman"/>
          <w:b/>
          <w:sz w:val="24"/>
          <w:szCs w:val="24"/>
        </w:rPr>
      </w:pPr>
    </w:p>
    <w:p w:rsidR="00476C20" w:rsidRDefault="00476C20" w:rsidP="00BA5F30">
      <w:pPr>
        <w:spacing w:after="0"/>
        <w:rPr>
          <w:rFonts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76C20" w:rsidTr="00476C20">
        <w:tc>
          <w:tcPr>
            <w:tcW w:w="1838" w:type="dxa"/>
          </w:tcPr>
          <w:p w:rsidR="00476C20" w:rsidRPr="00476C20" w:rsidRDefault="00476C20" w:rsidP="00BA5F30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476C20"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6990" w:type="dxa"/>
          </w:tcPr>
          <w:p w:rsidR="00476C20" w:rsidRPr="00476C20" w:rsidRDefault="00476C20" w:rsidP="00BA5F30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476C20">
              <w:rPr>
                <w:rFonts w:cs="Times New Roman"/>
                <w:sz w:val="24"/>
                <w:szCs w:val="24"/>
              </w:rPr>
              <w:t>Red de Investigaciones de Tecnología Avanzada – RITA</w:t>
            </w:r>
          </w:p>
        </w:tc>
      </w:tr>
      <w:tr w:rsidR="00476C20" w:rsidTr="00476C20">
        <w:tc>
          <w:tcPr>
            <w:tcW w:w="1838" w:type="dxa"/>
          </w:tcPr>
          <w:p w:rsidR="00476C20" w:rsidRPr="00476C20" w:rsidRDefault="00476C20" w:rsidP="00BA5F30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476C20">
              <w:rPr>
                <w:rFonts w:cs="Times New Roman"/>
                <w:b/>
                <w:sz w:val="24"/>
                <w:szCs w:val="24"/>
              </w:rPr>
              <w:t>Director</w:t>
            </w:r>
          </w:p>
        </w:tc>
        <w:tc>
          <w:tcPr>
            <w:tcW w:w="6990" w:type="dxa"/>
          </w:tcPr>
          <w:p w:rsidR="00476C20" w:rsidRPr="00476C20" w:rsidRDefault="00476C20" w:rsidP="00BA5F30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476C20">
              <w:rPr>
                <w:rFonts w:cs="Times New Roman"/>
                <w:sz w:val="24"/>
                <w:szCs w:val="24"/>
              </w:rPr>
              <w:t>Roberto Ferro Escobar</w:t>
            </w:r>
          </w:p>
        </w:tc>
      </w:tr>
      <w:tr w:rsidR="00476C20" w:rsidTr="00476C20">
        <w:tc>
          <w:tcPr>
            <w:tcW w:w="1838" w:type="dxa"/>
          </w:tcPr>
          <w:p w:rsidR="00476C20" w:rsidRPr="00476C20" w:rsidRDefault="00476C20" w:rsidP="00BA5F30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476C20">
              <w:rPr>
                <w:rFonts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6990" w:type="dxa"/>
          </w:tcPr>
          <w:p w:rsidR="00476C20" w:rsidRPr="00476C20" w:rsidRDefault="00F72324" w:rsidP="00BA5F3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</w:t>
            </w:r>
          </w:p>
        </w:tc>
      </w:tr>
      <w:tr w:rsidR="00476C20" w:rsidTr="00476C20">
        <w:tc>
          <w:tcPr>
            <w:tcW w:w="1838" w:type="dxa"/>
          </w:tcPr>
          <w:p w:rsidR="00476C20" w:rsidRPr="00476C20" w:rsidRDefault="00476C20" w:rsidP="00BA5F30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476C20">
              <w:rPr>
                <w:rFonts w:cs="Times New Roman"/>
                <w:b/>
                <w:sz w:val="24"/>
                <w:szCs w:val="24"/>
              </w:rPr>
              <w:t>Encargado</w:t>
            </w:r>
          </w:p>
        </w:tc>
        <w:tc>
          <w:tcPr>
            <w:tcW w:w="6990" w:type="dxa"/>
          </w:tcPr>
          <w:p w:rsidR="00476C20" w:rsidRPr="00476C20" w:rsidRDefault="00F04DDA" w:rsidP="00BA5F30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Jhandra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Melissa</w:t>
            </w:r>
          </w:p>
        </w:tc>
      </w:tr>
      <w:tr w:rsidR="00476C20" w:rsidTr="00476C20">
        <w:tc>
          <w:tcPr>
            <w:tcW w:w="1838" w:type="dxa"/>
          </w:tcPr>
          <w:p w:rsidR="00476C20" w:rsidRPr="00476C20" w:rsidRDefault="00476C20" w:rsidP="00BA5F30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476C20">
              <w:rPr>
                <w:rFonts w:cs="Times New Roman"/>
                <w:b/>
                <w:sz w:val="24"/>
                <w:szCs w:val="24"/>
              </w:rPr>
              <w:t xml:space="preserve">Fecha </w:t>
            </w:r>
            <w:r w:rsidR="00F72324">
              <w:rPr>
                <w:rFonts w:cs="Times New Roman"/>
                <w:b/>
                <w:sz w:val="24"/>
                <w:szCs w:val="24"/>
              </w:rPr>
              <w:t>reunión</w:t>
            </w:r>
          </w:p>
        </w:tc>
        <w:tc>
          <w:tcPr>
            <w:tcW w:w="6990" w:type="dxa"/>
          </w:tcPr>
          <w:p w:rsidR="00476C20" w:rsidRPr="00476C20" w:rsidRDefault="00F72324" w:rsidP="00BA5F3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  <w:r w:rsidR="00476C20" w:rsidRPr="00476C20">
              <w:rPr>
                <w:rFonts w:cs="Times New Roman"/>
                <w:sz w:val="24"/>
                <w:szCs w:val="24"/>
              </w:rPr>
              <w:t xml:space="preserve"> de Julio de 2016</w:t>
            </w:r>
            <w:r w:rsidR="008504E9">
              <w:rPr>
                <w:rFonts w:cs="Times New Roman"/>
                <w:sz w:val="24"/>
                <w:szCs w:val="24"/>
              </w:rPr>
              <w:t xml:space="preserve"> por medio de </w:t>
            </w:r>
            <w:proofErr w:type="spellStart"/>
            <w:r w:rsidR="008504E9">
              <w:rPr>
                <w:rFonts w:cs="Times New Roman"/>
                <w:sz w:val="24"/>
                <w:szCs w:val="24"/>
              </w:rPr>
              <w:t>Odoo</w:t>
            </w:r>
            <w:proofErr w:type="spellEnd"/>
          </w:p>
        </w:tc>
      </w:tr>
    </w:tbl>
    <w:p w:rsidR="00345916" w:rsidRDefault="00345916" w:rsidP="00345916">
      <w:pPr>
        <w:jc w:val="center"/>
      </w:pPr>
    </w:p>
    <w:p w:rsidR="00345916" w:rsidRPr="00345916" w:rsidRDefault="00F72324" w:rsidP="00345916">
      <w:pPr>
        <w:jc w:val="center"/>
        <w:rPr>
          <w:b/>
          <w:u w:val="single"/>
        </w:rPr>
      </w:pPr>
      <w:r>
        <w:rPr>
          <w:b/>
          <w:u w:val="single"/>
        </w:rPr>
        <w:t>DIAGNÓSTICO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76C20" w:rsidTr="00476C20">
        <w:trPr>
          <w:trHeight w:val="297"/>
        </w:trPr>
        <w:tc>
          <w:tcPr>
            <w:tcW w:w="1838" w:type="dxa"/>
          </w:tcPr>
          <w:p w:rsidR="00476C20" w:rsidRDefault="00476C20" w:rsidP="00345916">
            <w:pPr>
              <w:jc w:val="both"/>
              <w:rPr>
                <w:b/>
              </w:rPr>
            </w:pPr>
          </w:p>
          <w:p w:rsidR="00476C20" w:rsidRPr="00476C20" w:rsidRDefault="00476C20" w:rsidP="00345916">
            <w:pPr>
              <w:jc w:val="both"/>
              <w:rPr>
                <w:b/>
              </w:rPr>
            </w:pPr>
            <w:r w:rsidRPr="00476C20">
              <w:rPr>
                <w:b/>
              </w:rPr>
              <w:t>Estado</w:t>
            </w:r>
            <w:r>
              <w:rPr>
                <w:b/>
              </w:rPr>
              <w:t xml:space="preserve"> o Nivel de Avance </w:t>
            </w:r>
          </w:p>
        </w:tc>
        <w:tc>
          <w:tcPr>
            <w:tcW w:w="6990" w:type="dxa"/>
          </w:tcPr>
          <w:p w:rsidR="00476C20" w:rsidRDefault="00476C20" w:rsidP="00476C20">
            <w:pPr>
              <w:jc w:val="both"/>
            </w:pPr>
          </w:p>
          <w:p w:rsidR="00476C20" w:rsidRDefault="00D8638C" w:rsidP="00F72324">
            <w:pPr>
              <w:jc w:val="both"/>
            </w:pPr>
            <w:r>
              <w:t>Actualmente el proyecto se encue</w:t>
            </w:r>
            <w:r w:rsidR="00F04DDA">
              <w:t xml:space="preserve">ntra en un nivel de avance del </w:t>
            </w:r>
            <w:r>
              <w:t>5</w:t>
            </w:r>
            <w:r w:rsidR="00F04DDA">
              <w:t>0</w:t>
            </w:r>
            <w:r>
              <w:t>%.</w:t>
            </w:r>
          </w:p>
          <w:p w:rsidR="00231F85" w:rsidRDefault="00231F85" w:rsidP="00F72324">
            <w:pPr>
              <w:jc w:val="both"/>
            </w:pPr>
            <w:r>
              <w:t xml:space="preserve">Anteriormente el proyecto estaba dirigido por Vivian Herrera, quien ya no se encuentra laborando con la Red RITA a la fecha, razón por la cual la actual directora del proyecto es Melissa </w:t>
            </w:r>
            <w:proofErr w:type="spellStart"/>
            <w:r>
              <w:t>Diaz</w:t>
            </w:r>
            <w:proofErr w:type="spellEnd"/>
            <w:r>
              <w:t xml:space="preserve">. </w:t>
            </w:r>
          </w:p>
          <w:p w:rsidR="00231F85" w:rsidRDefault="00F04DDA" w:rsidP="00F72324">
            <w:pPr>
              <w:jc w:val="both"/>
            </w:pPr>
            <w:r>
              <w:t xml:space="preserve">Se han presentado inconvenientes en relación a desconocimiento de los temas asignados </w:t>
            </w:r>
            <w:r w:rsidR="00C54415">
              <w:t>para el desarrollo del proyecto.</w:t>
            </w:r>
          </w:p>
          <w:p w:rsidR="00D8638C" w:rsidRPr="00F74F79" w:rsidRDefault="00231F85" w:rsidP="00F72324">
            <w:pPr>
              <w:jc w:val="both"/>
            </w:pPr>
            <w:r>
              <w:t xml:space="preserve">La líder del proyecto manifiesta </w:t>
            </w:r>
            <w:r w:rsidR="00B418A9">
              <w:t xml:space="preserve"> que el eje que tiene más trabajo e inconvenientes por sus componentes es el eje 1 a cargo de Danilo Vera y al cual se le debe realizar seguimiento permanente.</w:t>
            </w:r>
          </w:p>
        </w:tc>
      </w:tr>
    </w:tbl>
    <w:p w:rsidR="00345916" w:rsidRPr="00345916" w:rsidRDefault="00345916" w:rsidP="00345916">
      <w:pPr>
        <w:jc w:val="both"/>
        <w:rPr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64266" w:rsidTr="00364266">
        <w:tc>
          <w:tcPr>
            <w:tcW w:w="1838" w:type="dxa"/>
          </w:tcPr>
          <w:p w:rsidR="00364266" w:rsidRDefault="00364266" w:rsidP="00345916">
            <w:pPr>
              <w:jc w:val="both"/>
              <w:rPr>
                <w:b/>
                <w:u w:val="single"/>
              </w:rPr>
            </w:pPr>
          </w:p>
          <w:p w:rsidR="00364266" w:rsidRPr="00364266" w:rsidRDefault="00364266" w:rsidP="00345916">
            <w:pPr>
              <w:jc w:val="both"/>
              <w:rPr>
                <w:b/>
              </w:rPr>
            </w:pPr>
            <w:r w:rsidRPr="00364266">
              <w:rPr>
                <w:b/>
              </w:rPr>
              <w:t>Pendientes</w:t>
            </w:r>
          </w:p>
        </w:tc>
        <w:tc>
          <w:tcPr>
            <w:tcW w:w="6990" w:type="dxa"/>
          </w:tcPr>
          <w:p w:rsidR="00364266" w:rsidRDefault="00364266" w:rsidP="00345916">
            <w:pPr>
              <w:jc w:val="both"/>
              <w:rPr>
                <w:b/>
                <w:u w:val="single"/>
              </w:rPr>
            </w:pPr>
          </w:p>
          <w:p w:rsidR="00364266" w:rsidRPr="00364266" w:rsidRDefault="00364266" w:rsidP="00B418A9">
            <w:pPr>
              <w:jc w:val="both"/>
            </w:pPr>
            <w:r w:rsidRPr="00A80E98">
              <w:rPr>
                <w:u w:val="single"/>
              </w:rPr>
              <w:t>Documentación</w:t>
            </w:r>
            <w:r>
              <w:t>: No existe documentación referente a acta de asignación, acta de inicio y se</w:t>
            </w:r>
            <w:r w:rsidR="0057171A">
              <w:t>guimiento oficial del proyecto.</w:t>
            </w:r>
            <w:bookmarkStart w:id="0" w:name="_GoBack"/>
            <w:bookmarkEnd w:id="0"/>
          </w:p>
        </w:tc>
      </w:tr>
    </w:tbl>
    <w:p w:rsidR="00364266" w:rsidRDefault="00364266" w:rsidP="00345916">
      <w:pPr>
        <w:jc w:val="both"/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64266" w:rsidTr="00364266">
        <w:tc>
          <w:tcPr>
            <w:tcW w:w="1838" w:type="dxa"/>
          </w:tcPr>
          <w:p w:rsidR="0057171A" w:rsidRDefault="0057171A" w:rsidP="00345916">
            <w:pPr>
              <w:jc w:val="both"/>
              <w:rPr>
                <w:b/>
              </w:rPr>
            </w:pPr>
          </w:p>
          <w:p w:rsidR="00364266" w:rsidRPr="00364266" w:rsidRDefault="0057171A" w:rsidP="00345916">
            <w:pPr>
              <w:jc w:val="both"/>
              <w:rPr>
                <w:b/>
              </w:rPr>
            </w:pPr>
            <w:r>
              <w:rPr>
                <w:b/>
              </w:rPr>
              <w:t>Compromiso</w:t>
            </w:r>
          </w:p>
        </w:tc>
        <w:tc>
          <w:tcPr>
            <w:tcW w:w="6990" w:type="dxa"/>
          </w:tcPr>
          <w:p w:rsidR="00364266" w:rsidRDefault="00364266" w:rsidP="00345916">
            <w:pPr>
              <w:jc w:val="both"/>
              <w:rPr>
                <w:b/>
                <w:u w:val="single"/>
              </w:rPr>
            </w:pPr>
          </w:p>
          <w:p w:rsidR="0057171A" w:rsidRDefault="00EE1AEE" w:rsidP="00345916">
            <w:pPr>
              <w:jc w:val="both"/>
            </w:pPr>
            <w:r>
              <w:t>La directora del proyecto se compromete a entregar los sig</w:t>
            </w:r>
            <w:r w:rsidR="00B418A9">
              <w:t>uientes documentos el próximo 03 de Agosto</w:t>
            </w:r>
            <w:r>
              <w:t xml:space="preserve"> de 2016:</w:t>
            </w:r>
          </w:p>
          <w:p w:rsidR="00EE1AEE" w:rsidRDefault="00EE1AEE" w:rsidP="00EE1AEE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Acta de asignación del proyecto</w:t>
            </w:r>
          </w:p>
          <w:p w:rsidR="00364266" w:rsidRDefault="00EE1AEE" w:rsidP="00345916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Acta de constitución del proyecto</w:t>
            </w:r>
          </w:p>
          <w:p w:rsidR="00B418A9" w:rsidRPr="00364266" w:rsidRDefault="00B418A9" w:rsidP="00345916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Acta de cambio de líder del proyecto</w:t>
            </w:r>
          </w:p>
        </w:tc>
      </w:tr>
    </w:tbl>
    <w:p w:rsidR="00B74779" w:rsidRPr="00364266" w:rsidRDefault="00B74779" w:rsidP="00364266">
      <w:pPr>
        <w:jc w:val="both"/>
        <w:rPr>
          <w:b/>
          <w:u w:val="single"/>
        </w:rPr>
      </w:pPr>
    </w:p>
    <w:sectPr w:rsidR="00B74779" w:rsidRPr="00364266" w:rsidSect="00D651A3">
      <w:headerReference w:type="default" r:id="rId7"/>
      <w:footerReference w:type="default" r:id="rId8"/>
      <w:pgSz w:w="12240" w:h="15840"/>
      <w:pgMar w:top="1417" w:right="1701" w:bottom="1417" w:left="1701" w:header="708" w:footer="3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E8" w:rsidRDefault="00753BE8" w:rsidP="003359DB">
      <w:pPr>
        <w:spacing w:after="0" w:line="240" w:lineRule="auto"/>
      </w:pPr>
      <w:r>
        <w:separator/>
      </w:r>
    </w:p>
  </w:endnote>
  <w:endnote w:type="continuationSeparator" w:id="0">
    <w:p w:rsidR="00753BE8" w:rsidRDefault="00753BE8" w:rsidP="0033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A3" w:rsidRDefault="00A82C0F" w:rsidP="006B2429">
    <w:pPr>
      <w:pStyle w:val="Piedepgina"/>
      <w:tabs>
        <w:tab w:val="clear" w:pos="8838"/>
      </w:tabs>
      <w:ind w:left="-1134" w:right="-1368"/>
      <w:rPr>
        <w:rFonts w:ascii="Trebuchet MS" w:hAnsi="Trebuchet MS"/>
        <w:sz w:val="16"/>
        <w:szCs w:val="16"/>
      </w:rPr>
    </w:pPr>
    <w:r>
      <w:rPr>
        <w:rFonts w:ascii="Trebuchet MS" w:hAnsi="Trebuchet MS"/>
        <w:noProof/>
        <w:sz w:val="16"/>
        <w:szCs w:val="16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C4DC9" wp14:editId="39B0F0A9">
              <wp:simplePos x="0" y="0"/>
              <wp:positionH relativeFrom="column">
                <wp:posOffset>-927736</wp:posOffset>
              </wp:positionH>
              <wp:positionV relativeFrom="paragraph">
                <wp:posOffset>114934</wp:posOffset>
              </wp:positionV>
              <wp:extent cx="7458075" cy="0"/>
              <wp:effectExtent l="19050" t="38100" r="66675" b="114300"/>
              <wp:wrapNone/>
              <wp:docPr id="29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580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E7134D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9.05pt" to="514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" strokecolor="#002060" strokeweight="1pt">
              <v:stroke joinstyle="miter"/>
              <v:shadow on="t" color="black" opacity="26214f" origin="-.5,-.5" offset=".74836mm,.74836mm"/>
            </v:line>
          </w:pict>
        </mc:Fallback>
      </mc:AlternateContent>
    </w:r>
  </w:p>
  <w:p w:rsidR="00D651A3" w:rsidRDefault="00D651A3" w:rsidP="006B2429">
    <w:pPr>
      <w:pStyle w:val="Piedepgina"/>
      <w:tabs>
        <w:tab w:val="clear" w:pos="8838"/>
      </w:tabs>
      <w:ind w:left="-1134" w:right="-1368"/>
      <w:rPr>
        <w:rFonts w:ascii="Trebuchet MS" w:hAnsi="Trebuchet MS"/>
        <w:sz w:val="16"/>
        <w:szCs w:val="16"/>
      </w:rPr>
    </w:pPr>
  </w:p>
  <w:p w:rsidR="003359DB" w:rsidRPr="00A82C0F" w:rsidRDefault="003359DB" w:rsidP="006B2429">
    <w:pPr>
      <w:pStyle w:val="Piedepgina"/>
      <w:tabs>
        <w:tab w:val="clear" w:pos="8838"/>
      </w:tabs>
      <w:ind w:left="-1134" w:right="-1227"/>
      <w:rPr>
        <w:rFonts w:ascii="Arial Unicode MS" w:eastAsia="Arial Unicode MS" w:hAnsi="Arial Unicode MS" w:cs="Arial Unicode MS"/>
        <w:sz w:val="16"/>
        <w:szCs w:val="16"/>
      </w:rPr>
    </w:pPr>
    <w:r w:rsidRPr="00A82C0F">
      <w:rPr>
        <w:rFonts w:ascii="Arial Unicode MS" w:eastAsia="Arial Unicode MS" w:hAnsi="Arial Unicode MS" w:cs="Arial Unicode MS"/>
        <w:sz w:val="16"/>
        <w:szCs w:val="16"/>
      </w:rPr>
      <w:t xml:space="preserve">Red de Investigaciones de Tecnología Avanzada </w:t>
    </w:r>
    <w:r w:rsidR="00D651A3" w:rsidRPr="00A82C0F">
      <w:rPr>
        <w:rFonts w:ascii="Arial Unicode MS" w:eastAsia="Arial Unicode MS" w:hAnsi="Arial Unicode MS" w:cs="Arial Unicode MS"/>
        <w:sz w:val="16"/>
        <w:szCs w:val="16"/>
      </w:rPr>
      <w:t>–</w:t>
    </w:r>
    <w:r w:rsidRPr="00A82C0F">
      <w:rPr>
        <w:rFonts w:ascii="Arial Unicode MS" w:eastAsia="Arial Unicode MS" w:hAnsi="Arial Unicode MS" w:cs="Arial Unicode MS"/>
        <w:sz w:val="16"/>
        <w:szCs w:val="16"/>
      </w:rPr>
      <w:t xml:space="preserve"> RITA</w:t>
    </w:r>
    <w:r w:rsidR="00D651A3" w:rsidRPr="00A82C0F">
      <w:rPr>
        <w:rFonts w:ascii="Arial Unicode MS" w:eastAsia="Arial Unicode MS" w:hAnsi="Arial Unicode MS" w:cs="Arial Unicode MS"/>
        <w:sz w:val="16"/>
        <w:szCs w:val="16"/>
      </w:rPr>
      <w:t xml:space="preserve">                                                                                   </w:t>
    </w:r>
    <w:r w:rsidR="006B2429">
      <w:rPr>
        <w:rFonts w:ascii="Arial Unicode MS" w:eastAsia="Arial Unicode MS" w:hAnsi="Arial Unicode MS" w:cs="Arial Unicode MS"/>
        <w:sz w:val="16"/>
        <w:szCs w:val="16"/>
      </w:rPr>
      <w:t xml:space="preserve">  </w:t>
    </w:r>
    <w:r w:rsidR="00A82C0F">
      <w:rPr>
        <w:rFonts w:ascii="Arial Unicode MS" w:eastAsia="Arial Unicode MS" w:hAnsi="Arial Unicode MS" w:cs="Arial Unicode MS"/>
        <w:sz w:val="16"/>
        <w:szCs w:val="16"/>
      </w:rPr>
      <w:t xml:space="preserve">  </w:t>
    </w:r>
    <w:r w:rsidR="00D651A3" w:rsidRPr="00A82C0F">
      <w:rPr>
        <w:rFonts w:ascii="Arial Unicode MS" w:eastAsia="Arial Unicode MS" w:hAnsi="Arial Unicode MS" w:cs="Arial Unicode MS"/>
        <w:sz w:val="16"/>
        <w:szCs w:val="16"/>
      </w:rPr>
      <w:t>Universidad Distrital Francisco José de Caldas</w:t>
    </w:r>
  </w:p>
  <w:p w:rsidR="00D651A3" w:rsidRPr="00A82C0F" w:rsidRDefault="00D651A3" w:rsidP="006B2429">
    <w:pPr>
      <w:pStyle w:val="Piedepgina"/>
      <w:tabs>
        <w:tab w:val="clear" w:pos="8838"/>
        <w:tab w:val="right" w:pos="8647"/>
      </w:tabs>
      <w:ind w:left="-1134" w:right="-1227"/>
      <w:rPr>
        <w:rFonts w:ascii="Arial Unicode MS" w:eastAsia="Arial Unicode MS" w:hAnsi="Arial Unicode MS" w:cs="Arial Unicode MS"/>
        <w:sz w:val="16"/>
        <w:szCs w:val="16"/>
      </w:rPr>
    </w:pPr>
    <w:r w:rsidRPr="00A82C0F">
      <w:rPr>
        <w:rFonts w:ascii="Arial Unicode MS" w:eastAsia="Arial Unicode MS" w:hAnsi="Arial Unicode MS" w:cs="Arial Unicode MS"/>
        <w:sz w:val="16"/>
        <w:szCs w:val="16"/>
      </w:rPr>
      <w:t xml:space="preserve">Email: rita@udistrital.edu.co  / Web: http://rita.udistrital.edu.co                                             </w:t>
    </w:r>
    <w:r w:rsidR="006B2429">
      <w:rPr>
        <w:rFonts w:ascii="Arial Unicode MS" w:eastAsia="Arial Unicode MS" w:hAnsi="Arial Unicode MS" w:cs="Arial Unicode MS"/>
        <w:sz w:val="16"/>
        <w:szCs w:val="16"/>
      </w:rPr>
      <w:t xml:space="preserve">                             </w:t>
    </w:r>
    <w:r w:rsidRPr="00A82C0F">
      <w:rPr>
        <w:rFonts w:ascii="Arial Unicode MS" w:eastAsia="Arial Unicode MS" w:hAnsi="Arial Unicode MS" w:cs="Arial Unicode MS"/>
        <w:sz w:val="16"/>
        <w:szCs w:val="16"/>
      </w:rPr>
      <w:t xml:space="preserve">      </w:t>
    </w:r>
    <w:r w:rsidR="00A82C0F">
      <w:rPr>
        <w:rFonts w:ascii="Arial Unicode MS" w:eastAsia="Arial Unicode MS" w:hAnsi="Arial Unicode MS" w:cs="Arial Unicode MS"/>
        <w:sz w:val="16"/>
        <w:szCs w:val="16"/>
      </w:rPr>
      <w:t xml:space="preserve">               </w:t>
    </w:r>
    <w:r w:rsidRPr="00A82C0F">
      <w:rPr>
        <w:rFonts w:ascii="Arial Unicode MS" w:eastAsia="Arial Unicode MS" w:hAnsi="Arial Unicode MS" w:cs="Arial Unicode MS"/>
        <w:sz w:val="16"/>
        <w:szCs w:val="16"/>
      </w:rPr>
      <w:t xml:space="preserve"> </w:t>
    </w:r>
    <w:r w:rsidR="00A82C0F">
      <w:rPr>
        <w:rFonts w:ascii="Arial Unicode MS" w:eastAsia="Arial Unicode MS" w:hAnsi="Arial Unicode MS" w:cs="Arial Unicode MS"/>
        <w:sz w:val="16"/>
        <w:szCs w:val="16"/>
      </w:rPr>
      <w:t xml:space="preserve">      </w:t>
    </w:r>
    <w:r w:rsidRPr="00A82C0F">
      <w:rPr>
        <w:rFonts w:ascii="Arial Unicode MS" w:eastAsia="Arial Unicode MS" w:hAnsi="Arial Unicode MS" w:cs="Arial Unicode MS"/>
        <w:sz w:val="16"/>
        <w:szCs w:val="16"/>
      </w:rPr>
      <w:t xml:space="preserve"> Carrera 8 No. 40 – 62 </w:t>
    </w:r>
    <w:r w:rsidR="00A82C0F" w:rsidRPr="00A82C0F">
      <w:rPr>
        <w:rFonts w:ascii="Arial Unicode MS" w:eastAsia="Arial Unicode MS" w:hAnsi="Arial Unicode MS" w:cs="Arial Unicode MS"/>
        <w:sz w:val="16"/>
        <w:szCs w:val="16"/>
      </w:rPr>
      <w:t>Sótano</w:t>
    </w:r>
    <w:r w:rsidRPr="00A82C0F">
      <w:rPr>
        <w:rFonts w:ascii="Arial Unicode MS" w:eastAsia="Arial Unicode MS" w:hAnsi="Arial Unicode MS" w:cs="Arial Unicode MS"/>
        <w:sz w:val="16"/>
        <w:szCs w:val="16"/>
      </w:rPr>
      <w:t xml:space="preserve"> 3</w:t>
    </w:r>
  </w:p>
  <w:p w:rsidR="00D651A3" w:rsidRPr="00A82C0F" w:rsidRDefault="00D651A3" w:rsidP="006B2429">
    <w:pPr>
      <w:pStyle w:val="Piedepgina"/>
      <w:tabs>
        <w:tab w:val="clear" w:pos="8838"/>
        <w:tab w:val="right" w:pos="8647"/>
      </w:tabs>
      <w:ind w:left="-1134" w:right="-1227"/>
      <w:rPr>
        <w:rFonts w:ascii="Arial Unicode MS" w:eastAsia="Arial Unicode MS" w:hAnsi="Arial Unicode MS" w:cs="Arial Unicode MS"/>
        <w:sz w:val="16"/>
        <w:szCs w:val="16"/>
      </w:rPr>
    </w:pPr>
    <w:r w:rsidRPr="00A82C0F">
      <w:rPr>
        <w:rFonts w:ascii="Arial Unicode MS" w:eastAsia="Arial Unicode MS" w:hAnsi="Arial Unicode MS" w:cs="Arial Unicode MS"/>
        <w:sz w:val="16"/>
        <w:szCs w:val="16"/>
      </w:rPr>
      <w:t xml:space="preserve">Tel: +57 1 3239300  ext 1310                                                                                                            </w:t>
    </w:r>
    <w:r w:rsidR="006B2429">
      <w:rPr>
        <w:rFonts w:ascii="Arial Unicode MS" w:eastAsia="Arial Unicode MS" w:hAnsi="Arial Unicode MS" w:cs="Arial Unicode MS"/>
        <w:sz w:val="16"/>
        <w:szCs w:val="16"/>
      </w:rPr>
      <w:t xml:space="preserve">               </w:t>
    </w:r>
    <w:r w:rsidR="00A82C0F" w:rsidRPr="00A82C0F">
      <w:rPr>
        <w:rFonts w:ascii="Arial Unicode MS" w:eastAsia="Arial Unicode MS" w:hAnsi="Arial Unicode MS" w:cs="Arial Unicode MS"/>
        <w:sz w:val="16"/>
        <w:szCs w:val="16"/>
      </w:rPr>
      <w:t xml:space="preserve">   </w:t>
    </w:r>
    <w:r w:rsidR="00A82C0F">
      <w:rPr>
        <w:rFonts w:ascii="Arial Unicode MS" w:eastAsia="Arial Unicode MS" w:hAnsi="Arial Unicode MS" w:cs="Arial Unicode MS"/>
        <w:sz w:val="16"/>
        <w:szCs w:val="16"/>
      </w:rPr>
      <w:t xml:space="preserve">              </w:t>
    </w:r>
    <w:r w:rsidRPr="00A82C0F">
      <w:rPr>
        <w:rFonts w:ascii="Arial Unicode MS" w:eastAsia="Arial Unicode MS" w:hAnsi="Arial Unicode MS" w:cs="Arial Unicode MS"/>
        <w:sz w:val="16"/>
        <w:szCs w:val="16"/>
      </w:rPr>
      <w:t xml:space="preserve">   Bogotá, D.C. – República de Colombia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E8" w:rsidRDefault="00753BE8" w:rsidP="003359DB">
      <w:pPr>
        <w:spacing w:after="0" w:line="240" w:lineRule="auto"/>
      </w:pPr>
      <w:r>
        <w:separator/>
      </w:r>
    </w:p>
  </w:footnote>
  <w:footnote w:type="continuationSeparator" w:id="0">
    <w:p w:rsidR="00753BE8" w:rsidRDefault="00753BE8" w:rsidP="00335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DB" w:rsidRDefault="00BD21A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AAA2692" wp14:editId="6C96A98B">
          <wp:simplePos x="0" y="0"/>
          <wp:positionH relativeFrom="rightMargin">
            <wp:posOffset>-180975</wp:posOffset>
          </wp:positionH>
          <wp:positionV relativeFrom="paragraph">
            <wp:posOffset>-354330</wp:posOffset>
          </wp:positionV>
          <wp:extent cx="933450" cy="959485"/>
          <wp:effectExtent l="0" t="0" r="0" b="0"/>
          <wp:wrapThrough wrapText="bothSides">
            <wp:wrapPolygon edited="0">
              <wp:start x="9698" y="0"/>
              <wp:lineTo x="6612" y="429"/>
              <wp:lineTo x="4408" y="3431"/>
              <wp:lineTo x="4408" y="13723"/>
              <wp:lineTo x="0" y="18012"/>
              <wp:lineTo x="0" y="21014"/>
              <wp:lineTo x="21159" y="21014"/>
              <wp:lineTo x="21159" y="18012"/>
              <wp:lineTo x="16751" y="13723"/>
              <wp:lineTo x="17192" y="4289"/>
              <wp:lineTo x="14106" y="429"/>
              <wp:lineTo x="11461" y="0"/>
              <wp:lineTo x="9698" y="0"/>
            </wp:wrapPolygon>
          </wp:wrapThrough>
          <wp:docPr id="1" name="Imagen 1" descr="C:\Users\Monitoreo\ownCloud\Documents\Redes.Rita (Jose Cruzado)\Logos\escudo_ud_blanco_y_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itoreo\ownCloud\Documents\Redes.Rita (Jose Cruzado)\Logos\escudo_ud_blanco_y_negr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59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4C4BEB89" wp14:editId="1797C94E">
          <wp:simplePos x="0" y="0"/>
          <wp:positionH relativeFrom="column">
            <wp:posOffset>-813435</wp:posOffset>
          </wp:positionH>
          <wp:positionV relativeFrom="paragraph">
            <wp:posOffset>-335280</wp:posOffset>
          </wp:positionV>
          <wp:extent cx="1314450" cy="977265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RITAtransp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39" t="10915" r="8169" b="11032"/>
                  <a:stretch/>
                </pic:blipFill>
                <pic:spPr bwMode="auto">
                  <a:xfrm>
                    <a:off x="0" y="0"/>
                    <a:ext cx="1314450" cy="977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D40"/>
    <w:multiLevelType w:val="hybridMultilevel"/>
    <w:tmpl w:val="3738AC3A"/>
    <w:lvl w:ilvl="0" w:tplc="0BB2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23CED"/>
    <w:multiLevelType w:val="hybridMultilevel"/>
    <w:tmpl w:val="B39E6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807"/>
    <w:multiLevelType w:val="hybridMultilevel"/>
    <w:tmpl w:val="0EFC4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1E20"/>
    <w:multiLevelType w:val="hybridMultilevel"/>
    <w:tmpl w:val="F77CD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E5FEE"/>
    <w:multiLevelType w:val="hybridMultilevel"/>
    <w:tmpl w:val="0206E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B7010"/>
    <w:multiLevelType w:val="hybridMultilevel"/>
    <w:tmpl w:val="0152FD6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C9337C"/>
    <w:multiLevelType w:val="hybridMultilevel"/>
    <w:tmpl w:val="CF020432"/>
    <w:lvl w:ilvl="0" w:tplc="4D3EA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563D"/>
    <w:multiLevelType w:val="hybridMultilevel"/>
    <w:tmpl w:val="74D45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7576B"/>
    <w:multiLevelType w:val="hybridMultilevel"/>
    <w:tmpl w:val="D9C60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DB"/>
    <w:rsid w:val="000320D7"/>
    <w:rsid w:val="000A701A"/>
    <w:rsid w:val="000C20C0"/>
    <w:rsid w:val="000F57A4"/>
    <w:rsid w:val="00110CEA"/>
    <w:rsid w:val="001641AD"/>
    <w:rsid w:val="00170E9D"/>
    <w:rsid w:val="001C05BF"/>
    <w:rsid w:val="00231F85"/>
    <w:rsid w:val="002634F6"/>
    <w:rsid w:val="0027552E"/>
    <w:rsid w:val="002F0698"/>
    <w:rsid w:val="00315CBF"/>
    <w:rsid w:val="00325A30"/>
    <w:rsid w:val="00327DF7"/>
    <w:rsid w:val="003359DB"/>
    <w:rsid w:val="0034195A"/>
    <w:rsid w:val="00345916"/>
    <w:rsid w:val="003553EA"/>
    <w:rsid w:val="00364266"/>
    <w:rsid w:val="003D7E72"/>
    <w:rsid w:val="00426D1E"/>
    <w:rsid w:val="004272AB"/>
    <w:rsid w:val="00442D2A"/>
    <w:rsid w:val="00461C4B"/>
    <w:rsid w:val="00471AC7"/>
    <w:rsid w:val="00476C20"/>
    <w:rsid w:val="004B2787"/>
    <w:rsid w:val="004B3D9E"/>
    <w:rsid w:val="004B6BF8"/>
    <w:rsid w:val="0050517E"/>
    <w:rsid w:val="00546047"/>
    <w:rsid w:val="0055180D"/>
    <w:rsid w:val="005639D0"/>
    <w:rsid w:val="0057171A"/>
    <w:rsid w:val="006065FB"/>
    <w:rsid w:val="00623164"/>
    <w:rsid w:val="006245E5"/>
    <w:rsid w:val="00653DD9"/>
    <w:rsid w:val="006613BE"/>
    <w:rsid w:val="006631E6"/>
    <w:rsid w:val="006B2429"/>
    <w:rsid w:val="006D30B5"/>
    <w:rsid w:val="006D47DE"/>
    <w:rsid w:val="00753BE8"/>
    <w:rsid w:val="007B3632"/>
    <w:rsid w:val="007B6BEC"/>
    <w:rsid w:val="007E4047"/>
    <w:rsid w:val="0082226B"/>
    <w:rsid w:val="008504E9"/>
    <w:rsid w:val="00853FA7"/>
    <w:rsid w:val="00883654"/>
    <w:rsid w:val="00887051"/>
    <w:rsid w:val="00890E38"/>
    <w:rsid w:val="00894842"/>
    <w:rsid w:val="00944F35"/>
    <w:rsid w:val="009B6A87"/>
    <w:rsid w:val="00A322DB"/>
    <w:rsid w:val="00A80E98"/>
    <w:rsid w:val="00A82C0F"/>
    <w:rsid w:val="00A96E8D"/>
    <w:rsid w:val="00AA044C"/>
    <w:rsid w:val="00AC07A4"/>
    <w:rsid w:val="00B100B9"/>
    <w:rsid w:val="00B41875"/>
    <w:rsid w:val="00B418A9"/>
    <w:rsid w:val="00B74779"/>
    <w:rsid w:val="00B868E0"/>
    <w:rsid w:val="00BA5F30"/>
    <w:rsid w:val="00BD21AE"/>
    <w:rsid w:val="00C21174"/>
    <w:rsid w:val="00C40A0B"/>
    <w:rsid w:val="00C50C25"/>
    <w:rsid w:val="00C54415"/>
    <w:rsid w:val="00C5777F"/>
    <w:rsid w:val="00C66CE2"/>
    <w:rsid w:val="00CA12B8"/>
    <w:rsid w:val="00CF5712"/>
    <w:rsid w:val="00D318BA"/>
    <w:rsid w:val="00D34236"/>
    <w:rsid w:val="00D651A3"/>
    <w:rsid w:val="00D7582E"/>
    <w:rsid w:val="00D8638C"/>
    <w:rsid w:val="00DB0543"/>
    <w:rsid w:val="00DB76CC"/>
    <w:rsid w:val="00DE5AD6"/>
    <w:rsid w:val="00E55CE7"/>
    <w:rsid w:val="00E63263"/>
    <w:rsid w:val="00E7537A"/>
    <w:rsid w:val="00E812FE"/>
    <w:rsid w:val="00EE1AEE"/>
    <w:rsid w:val="00F04DDA"/>
    <w:rsid w:val="00F17EE2"/>
    <w:rsid w:val="00F3158D"/>
    <w:rsid w:val="00F34446"/>
    <w:rsid w:val="00F71EEF"/>
    <w:rsid w:val="00F72324"/>
    <w:rsid w:val="00F74F79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88EF123-0297-4636-B0DA-C069A1C3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F3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9DB"/>
  </w:style>
  <w:style w:type="paragraph" w:styleId="Piedepgina">
    <w:name w:val="footer"/>
    <w:basedOn w:val="Normal"/>
    <w:link w:val="PiedepginaCar"/>
    <w:uiPriority w:val="99"/>
    <w:unhideWhenUsed/>
    <w:rsid w:val="0033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9DB"/>
  </w:style>
  <w:style w:type="character" w:styleId="Hipervnculo">
    <w:name w:val="Hyperlink"/>
    <w:basedOn w:val="Fuentedeprrafopredeter"/>
    <w:uiPriority w:val="99"/>
    <w:unhideWhenUsed/>
    <w:rsid w:val="00D651A3"/>
    <w:rPr>
      <w:color w:val="0563C1" w:themeColor="hyperlink"/>
      <w:u w:val="single"/>
    </w:rPr>
  </w:style>
  <w:style w:type="paragraph" w:customStyle="1" w:styleId="Default">
    <w:name w:val="Default"/>
    <w:rsid w:val="00BA5F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table" w:styleId="Tablaconcuadrcula">
    <w:name w:val="Table Grid"/>
    <w:basedOn w:val="Tablanormal"/>
    <w:rsid w:val="00BA5F3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BA5F3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A5F30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7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2AB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2F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Vivian Herrera Ardila</dc:creator>
  <cp:keywords/>
  <dc:description/>
  <cp:lastModifiedBy>Danilo V</cp:lastModifiedBy>
  <cp:revision>5</cp:revision>
  <cp:lastPrinted>2016-03-02T17:23:00Z</cp:lastPrinted>
  <dcterms:created xsi:type="dcterms:W3CDTF">2016-07-26T19:52:00Z</dcterms:created>
  <dcterms:modified xsi:type="dcterms:W3CDTF">2016-07-26T20:32:00Z</dcterms:modified>
</cp:coreProperties>
</file>