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F2F" w:rsidRDefault="004A4F2F" w:rsidP="00031C00">
      <w:pPr>
        <w:jc w:val="center"/>
        <w:rPr>
          <w:b/>
        </w:rPr>
      </w:pPr>
      <w:r>
        <w:rPr>
          <w:b/>
        </w:rPr>
        <w:t>FORTALEZA</w:t>
      </w:r>
      <w:r w:rsidR="00E4449D">
        <w:rPr>
          <w:b/>
        </w:rPr>
        <w:t>S</w:t>
      </w:r>
    </w:p>
    <w:p w:rsidR="004A4F2F" w:rsidRDefault="004A4F2F" w:rsidP="00031C00">
      <w:pPr>
        <w:jc w:val="both"/>
        <w:rPr>
          <w:b/>
        </w:rPr>
      </w:pPr>
    </w:p>
    <w:p w:rsidR="00EA4024" w:rsidRPr="004A4F2F" w:rsidRDefault="004A4F2F" w:rsidP="00031C00">
      <w:pPr>
        <w:jc w:val="both"/>
        <w:rPr>
          <w:b/>
        </w:rPr>
      </w:pPr>
      <w:r w:rsidRPr="004A4F2F">
        <w:rPr>
          <w:b/>
        </w:rPr>
        <w:t>Danilo Vera:</w:t>
      </w:r>
      <w:r w:rsidR="00147C2C">
        <w:rPr>
          <w:b/>
        </w:rPr>
        <w:t xml:space="preserve"> Compromiso: Siempre busco estar comprometido con las actividades que asumo.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Jorge Tapicha:</w:t>
      </w:r>
      <w:r w:rsidR="007D55FC">
        <w:rPr>
          <w:b/>
        </w:rPr>
        <w:t xml:space="preserve"> Ingenio</w:t>
      </w:r>
      <w:r w:rsidR="00147C2C">
        <w:rPr>
          <w:b/>
        </w:rPr>
        <w:t>: Siempre está pensando en mejorar las actividades que tiene a su cargo.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Yakkay Bernal:</w:t>
      </w:r>
      <w:r w:rsidR="007D55FC">
        <w:rPr>
          <w:b/>
        </w:rPr>
        <w:t xml:space="preserve"> Sinceridad</w:t>
      </w:r>
      <w:r w:rsidR="00147C2C">
        <w:rPr>
          <w:b/>
        </w:rPr>
        <w:t>: Es una persona que se caracteriza por tener siempre la verdad en primer lugar.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Carlos Martínez:</w:t>
      </w:r>
      <w:r w:rsidR="007D55FC">
        <w:rPr>
          <w:b/>
        </w:rPr>
        <w:t xml:space="preserve"> E</w:t>
      </w:r>
      <w:r w:rsidR="007D55FC" w:rsidRPr="007D55FC">
        <w:rPr>
          <w:b/>
        </w:rPr>
        <w:t>spontaneidad</w:t>
      </w:r>
      <w:r w:rsidR="00147C2C">
        <w:rPr>
          <w:b/>
        </w:rPr>
        <w:t>: Se da a conocer tal como es mostrando siempre empatía y vitalidad ante los demás.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Edna Cañas:</w:t>
      </w:r>
      <w:r w:rsidR="007D55FC">
        <w:rPr>
          <w:b/>
        </w:rPr>
        <w:t xml:space="preserve"> </w:t>
      </w:r>
      <w:r w:rsidR="00147C2C">
        <w:rPr>
          <w:b/>
        </w:rPr>
        <w:t>Dedicación: Es comprometida y dedicada con el cumplimiento de sus actividades.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José Cruzado:</w:t>
      </w:r>
      <w:r w:rsidR="007D55FC">
        <w:rPr>
          <w:b/>
        </w:rPr>
        <w:t xml:space="preserve"> Integridad</w:t>
      </w:r>
      <w:r w:rsidR="00147C2C">
        <w:rPr>
          <w:b/>
        </w:rPr>
        <w:t>: Es una persona íntegra que siempre muestra querer hacer lo correcto en cada situación que asume.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Andrés Valencia:</w:t>
      </w:r>
      <w:r w:rsidR="007D55FC">
        <w:rPr>
          <w:b/>
        </w:rPr>
        <w:t xml:space="preserve"> </w:t>
      </w:r>
      <w:r w:rsidR="00147C2C">
        <w:rPr>
          <w:b/>
        </w:rPr>
        <w:t>Diligencia</w:t>
      </w:r>
      <w:r w:rsidR="00D615A5">
        <w:rPr>
          <w:b/>
        </w:rPr>
        <w:t>: Pone interés y esmero en las labores que le son asignada</w:t>
      </w:r>
      <w:r w:rsidR="000E6611">
        <w:rPr>
          <w:b/>
        </w:rPr>
        <w:t>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Melissa Díaz:</w:t>
      </w:r>
      <w:r w:rsidR="007D55FC">
        <w:rPr>
          <w:b/>
        </w:rPr>
        <w:t xml:space="preserve"> </w:t>
      </w:r>
      <w:r w:rsidR="00147C2C">
        <w:rPr>
          <w:b/>
        </w:rPr>
        <w:t>Iniciativa</w:t>
      </w:r>
      <w:r w:rsidR="00D615A5">
        <w:rPr>
          <w:b/>
        </w:rPr>
        <w:t>: Procura siempre proponer nuevas ideas para mejorar las situaciones en que comparte el grupo de trabajo a diario</w:t>
      </w:r>
      <w:r w:rsidR="000E6611">
        <w:rPr>
          <w:b/>
        </w:rPr>
        <w:t>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Juan Pablo Sainea:</w:t>
      </w:r>
      <w:r w:rsidR="007D55FC">
        <w:rPr>
          <w:b/>
        </w:rPr>
        <w:t xml:space="preserve"> Puntualidad</w:t>
      </w:r>
      <w:r w:rsidR="00D615A5">
        <w:rPr>
          <w:b/>
        </w:rPr>
        <w:t>: Se ha caracterizado por ser una persona puntual y comprometida con sus labores.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Gabriel Álzate:</w:t>
      </w:r>
      <w:r w:rsidR="007D55FC">
        <w:rPr>
          <w:b/>
        </w:rPr>
        <w:t xml:space="preserve"> Dedicación</w:t>
      </w:r>
      <w:r w:rsidR="00D615A5">
        <w:rPr>
          <w:b/>
        </w:rPr>
        <w:t xml:space="preserve">: </w:t>
      </w:r>
      <w:r w:rsidR="000E6611">
        <w:rPr>
          <w:b/>
        </w:rPr>
        <w:t>Es dedicado con las actividades que tiene, busca finalizarlas y cumplirlas siempre de la mejor manera.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Julián Moreno:</w:t>
      </w:r>
      <w:r w:rsidR="007D55FC">
        <w:rPr>
          <w:b/>
        </w:rPr>
        <w:t xml:space="preserve"> Liderazgo</w:t>
      </w:r>
      <w:r w:rsidR="000E6611">
        <w:rPr>
          <w:b/>
        </w:rPr>
        <w:t>: Sin duda su capacidad de liderazgo ha tenido resultados muy positivos para los objetivos de RITA.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Sandra Guevara:</w:t>
      </w:r>
      <w:r w:rsidR="000E6611">
        <w:rPr>
          <w:b/>
        </w:rPr>
        <w:t xml:space="preserve"> Responsabilidad: Siempre asume sus compromisos con la mayor responsabilidad, llevando a feliz término sus labores.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Vivian Herrera:</w:t>
      </w:r>
      <w:r w:rsidR="007D55FC">
        <w:rPr>
          <w:b/>
        </w:rPr>
        <w:t xml:space="preserve"> Persistencia</w:t>
      </w:r>
      <w:r w:rsidR="000E6611">
        <w:rPr>
          <w:b/>
        </w:rPr>
        <w:t>:</w:t>
      </w:r>
      <w:r w:rsidR="00031C00">
        <w:rPr>
          <w:b/>
        </w:rPr>
        <w:t xml:space="preserve"> Busca siempre defender sus ideas y finalizar sus labores a pesar de los inconvenientes.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Andrea García:</w:t>
      </w:r>
      <w:r w:rsidR="007D55FC">
        <w:rPr>
          <w:b/>
        </w:rPr>
        <w:t xml:space="preserve"> Amabilidad</w:t>
      </w:r>
      <w:r w:rsidR="000E6611">
        <w:rPr>
          <w:b/>
        </w:rPr>
        <w:t>:</w:t>
      </w:r>
      <w:r w:rsidR="00031C00">
        <w:rPr>
          <w:b/>
        </w:rPr>
        <w:t xml:space="preserve"> </w:t>
      </w:r>
      <w:r w:rsidR="00891AC5">
        <w:rPr>
          <w:b/>
        </w:rPr>
        <w:t>Siempre busca ser amable y tener compañerismo</w:t>
      </w:r>
    </w:p>
    <w:p w:rsidR="004A4F2F" w:rsidRPr="004A4F2F" w:rsidRDefault="004A4F2F" w:rsidP="00031C00">
      <w:pPr>
        <w:jc w:val="both"/>
        <w:rPr>
          <w:b/>
        </w:rPr>
      </w:pPr>
      <w:r w:rsidRPr="004A4F2F">
        <w:rPr>
          <w:b/>
        </w:rPr>
        <w:t>Daniel Carranza:</w:t>
      </w:r>
      <w:r w:rsidR="007D55FC">
        <w:rPr>
          <w:b/>
        </w:rPr>
        <w:t xml:space="preserve"> </w:t>
      </w:r>
      <w:r w:rsidR="00147C2C">
        <w:rPr>
          <w:b/>
        </w:rPr>
        <w:t>Inteligencia</w:t>
      </w:r>
      <w:r w:rsidR="000E6611">
        <w:rPr>
          <w:b/>
        </w:rPr>
        <w:t xml:space="preserve">: </w:t>
      </w:r>
      <w:r w:rsidR="00891AC5">
        <w:rPr>
          <w:b/>
        </w:rPr>
        <w:t>Ha mostrado sus capacidades intelectuales en las labores que ha asumido.</w:t>
      </w:r>
      <w:bookmarkStart w:id="0" w:name="_GoBack"/>
      <w:bookmarkEnd w:id="0"/>
    </w:p>
    <w:p w:rsidR="00031C00" w:rsidRPr="004A4F2F" w:rsidRDefault="00031C00">
      <w:pPr>
        <w:jc w:val="both"/>
        <w:rPr>
          <w:b/>
        </w:rPr>
      </w:pPr>
    </w:p>
    <w:sectPr w:rsidR="00031C00" w:rsidRPr="004A4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2F"/>
    <w:rsid w:val="00031C00"/>
    <w:rsid w:val="000E6611"/>
    <w:rsid w:val="00147C2C"/>
    <w:rsid w:val="004A4F2F"/>
    <w:rsid w:val="007D55FC"/>
    <w:rsid w:val="00891AC5"/>
    <w:rsid w:val="00D615A5"/>
    <w:rsid w:val="00E4449D"/>
    <w:rsid w:val="00EA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667943-D23C-47B1-BD32-91175F6A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DISTRITAL</dc:creator>
  <cp:keywords/>
  <dc:description/>
  <cp:lastModifiedBy>Danilo V</cp:lastModifiedBy>
  <cp:revision>4</cp:revision>
  <dcterms:created xsi:type="dcterms:W3CDTF">2016-05-18T15:20:00Z</dcterms:created>
  <dcterms:modified xsi:type="dcterms:W3CDTF">2016-05-19T14:40:00Z</dcterms:modified>
</cp:coreProperties>
</file>