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66EE" w:rsidRDefault="00D75A6B">
      <w:pPr>
        <w:jc w:val="both"/>
      </w:pPr>
      <w:r w:rsidRPr="00EC4B6A">
        <w:t xml:space="preserve">La Oficina Asesora de Sistemas ha </w:t>
      </w:r>
      <w:r w:rsidR="00B166EE" w:rsidRPr="00EC4B6A">
        <w:t>realizado valiosos</w:t>
      </w:r>
      <w:r w:rsidRPr="00EC4B6A">
        <w:t xml:space="preserve"> aportes a la Universidad</w:t>
      </w:r>
      <w:r w:rsidR="00B166EE" w:rsidRPr="00EC4B6A">
        <w:t xml:space="preserve"> Distrital,</w:t>
      </w:r>
      <w:r w:rsidRPr="00EC4B6A">
        <w:t xml:space="preserve"> como </w:t>
      </w:r>
      <w:r w:rsidR="00B166EE" w:rsidRPr="00EC4B6A">
        <w:t xml:space="preserve">por ejemplo </w:t>
      </w:r>
      <w:r w:rsidRPr="00EC4B6A">
        <w:t>el sistema de gestión académico</w:t>
      </w:r>
      <w:r w:rsidR="00B166EE" w:rsidRPr="00EC4B6A">
        <w:t xml:space="preserve"> CONDOR el cual se</w:t>
      </w:r>
      <w:r w:rsidRPr="00EC4B6A">
        <w:t xml:space="preserve"> </w:t>
      </w:r>
      <w:r w:rsidR="00B166EE" w:rsidRPr="00EC4B6A">
        <w:t>actualiza</w:t>
      </w:r>
      <w:r w:rsidRPr="00EC4B6A">
        <w:t xml:space="preserve"> de acuerdo a las reformas de la universidad,</w:t>
      </w:r>
      <w:r>
        <w:t xml:space="preserve"> </w:t>
      </w:r>
    </w:p>
    <w:p w:rsidR="00B166EE" w:rsidRDefault="00B166EE">
      <w:pPr>
        <w:jc w:val="both"/>
      </w:pPr>
    </w:p>
    <w:p w:rsidR="00B166EE" w:rsidRDefault="00B166EE">
      <w:pPr>
        <w:jc w:val="both"/>
      </w:pPr>
      <w:r w:rsidRPr="00EC4B6A">
        <w:t xml:space="preserve">También se encuentra el sistema de </w:t>
      </w:r>
      <w:r w:rsidR="00D75A6B" w:rsidRPr="00EC4B6A">
        <w:t>recaudo en línea,</w:t>
      </w:r>
      <w:r w:rsidRPr="00EC4B6A">
        <w:t xml:space="preserve"> el</w:t>
      </w:r>
      <w:r w:rsidR="00D75A6B" w:rsidRPr="00EC4B6A">
        <w:t xml:space="preserve"> portal web de</w:t>
      </w:r>
      <w:r w:rsidR="00EC4B6A" w:rsidRPr="00EC4B6A">
        <w:t>l área</w:t>
      </w:r>
      <w:r w:rsidR="00D75A6B" w:rsidRPr="00EC4B6A">
        <w:t xml:space="preserve"> financiera,</w:t>
      </w:r>
      <w:r w:rsidRPr="00EC4B6A">
        <w:t xml:space="preserve"> el centro de costos y la </w:t>
      </w:r>
      <w:r w:rsidR="00D75A6B" w:rsidRPr="00EC4B6A">
        <w:t>integración sectorial.</w:t>
      </w:r>
      <w:r w:rsidR="00D75A6B">
        <w:t xml:space="preserve"> </w:t>
      </w:r>
    </w:p>
    <w:p w:rsidR="00B166EE" w:rsidRDefault="00B166EE">
      <w:pPr>
        <w:jc w:val="both"/>
      </w:pPr>
    </w:p>
    <w:p w:rsidR="00B166EE" w:rsidRPr="00E0108E" w:rsidRDefault="00B166EE">
      <w:pPr>
        <w:jc w:val="both"/>
      </w:pPr>
      <w:r w:rsidRPr="00E0108E">
        <w:t xml:space="preserve">De igual manera, actualmente se viene trabajando </w:t>
      </w:r>
      <w:r w:rsidR="00D75A6B" w:rsidRPr="00E0108E">
        <w:t>en</w:t>
      </w:r>
      <w:r w:rsidR="00EC4B6A" w:rsidRPr="00E0108E">
        <w:t xml:space="preserve"> diferentes sistemas </w:t>
      </w:r>
      <w:r w:rsidRPr="00E0108E">
        <w:t>como:</w:t>
      </w:r>
    </w:p>
    <w:p w:rsidR="00B166EE" w:rsidRPr="00E0108E" w:rsidRDefault="00B166EE">
      <w:pPr>
        <w:jc w:val="both"/>
      </w:pPr>
    </w:p>
    <w:p w:rsidR="00B166EE" w:rsidRPr="00E0108E" w:rsidRDefault="00B166EE">
      <w:pPr>
        <w:jc w:val="both"/>
      </w:pPr>
      <w:r w:rsidRPr="00E0108E">
        <w:t>S</w:t>
      </w:r>
      <w:r w:rsidR="00D75A6B" w:rsidRPr="00E0108E">
        <w:t xml:space="preserve">istema de trabajos de grado, </w:t>
      </w:r>
    </w:p>
    <w:p w:rsidR="00B166EE" w:rsidRPr="00E0108E" w:rsidRDefault="00D75A6B">
      <w:pPr>
        <w:jc w:val="both"/>
      </w:pPr>
      <w:proofErr w:type="gramStart"/>
      <w:r w:rsidRPr="00E0108E">
        <w:t>de</w:t>
      </w:r>
      <w:proofErr w:type="gramEnd"/>
      <w:r w:rsidRPr="00E0108E">
        <w:t xml:space="preserve"> gestión docente, </w:t>
      </w:r>
    </w:p>
    <w:p w:rsidR="00B166EE" w:rsidRPr="00E0108E" w:rsidRDefault="00D75A6B">
      <w:pPr>
        <w:jc w:val="both"/>
      </w:pPr>
      <w:proofErr w:type="gramStart"/>
      <w:r w:rsidRPr="00E0108E">
        <w:t>de</w:t>
      </w:r>
      <w:proofErr w:type="gramEnd"/>
      <w:r w:rsidRPr="00E0108E">
        <w:t xml:space="preserve"> nóminas, </w:t>
      </w:r>
    </w:p>
    <w:p w:rsidR="00B166EE" w:rsidRPr="00E0108E" w:rsidRDefault="00D75A6B">
      <w:pPr>
        <w:jc w:val="both"/>
      </w:pPr>
      <w:proofErr w:type="gramStart"/>
      <w:r w:rsidRPr="00E0108E">
        <w:t>de</w:t>
      </w:r>
      <w:proofErr w:type="gramEnd"/>
      <w:r w:rsidRPr="00E0108E">
        <w:t xml:space="preserve"> contratación y compras, </w:t>
      </w:r>
    </w:p>
    <w:p w:rsidR="00B166EE" w:rsidRPr="00E0108E" w:rsidRDefault="00D75A6B">
      <w:pPr>
        <w:jc w:val="both"/>
      </w:pPr>
      <w:proofErr w:type="gramStart"/>
      <w:r w:rsidRPr="00E0108E">
        <w:t>de</w:t>
      </w:r>
      <w:proofErr w:type="gramEnd"/>
      <w:r w:rsidRPr="00E0108E">
        <w:t xml:space="preserve"> parqueaderos, </w:t>
      </w:r>
    </w:p>
    <w:p w:rsidR="00B166EE" w:rsidRPr="00E0108E" w:rsidRDefault="00D75A6B">
      <w:pPr>
        <w:jc w:val="both"/>
      </w:pPr>
      <w:proofErr w:type="gramStart"/>
      <w:r w:rsidRPr="00E0108E">
        <w:t>de</w:t>
      </w:r>
      <w:proofErr w:type="gramEnd"/>
      <w:r w:rsidRPr="00E0108E">
        <w:t xml:space="preserve"> administración de espacios físicos, </w:t>
      </w:r>
    </w:p>
    <w:p w:rsidR="00B166EE" w:rsidRPr="00E0108E" w:rsidRDefault="00B166EE">
      <w:pPr>
        <w:jc w:val="both"/>
      </w:pPr>
    </w:p>
    <w:p w:rsidR="00B166EE" w:rsidRDefault="00B166EE">
      <w:pPr>
        <w:jc w:val="both"/>
      </w:pPr>
      <w:r w:rsidRPr="00E0108E">
        <w:t>Entre otros</w:t>
      </w:r>
    </w:p>
    <w:p w:rsidR="00051FF8" w:rsidRDefault="00051FF8">
      <w:pPr>
        <w:jc w:val="both"/>
      </w:pPr>
    </w:p>
    <w:p w:rsidR="00C908A1" w:rsidRDefault="00D75A6B">
      <w:pPr>
        <w:jc w:val="both"/>
      </w:pPr>
      <w:r w:rsidRPr="00E0108E">
        <w:t>En cuanto a infraestruc</w:t>
      </w:r>
      <w:r w:rsidR="00C908A1" w:rsidRPr="00E0108E">
        <w:t>tura propia de la Oficina se ha</w:t>
      </w:r>
      <w:r w:rsidRPr="00E0108E">
        <w:t xml:space="preserve"> </w:t>
      </w:r>
      <w:proofErr w:type="spellStart"/>
      <w:r w:rsidRPr="00E0108E">
        <w:t>virtua</w:t>
      </w:r>
      <w:r w:rsidR="00C908A1" w:rsidRPr="00E0108E">
        <w:t>lizado</w:t>
      </w:r>
      <w:proofErr w:type="spellEnd"/>
      <w:r w:rsidR="00C908A1" w:rsidRPr="00E0108E">
        <w:t xml:space="preserve"> la plataforma en un 85%</w:t>
      </w:r>
    </w:p>
    <w:p w:rsidR="00C908A1" w:rsidRDefault="00C908A1">
      <w:pPr>
        <w:jc w:val="both"/>
      </w:pPr>
    </w:p>
    <w:p w:rsidR="00051FF8" w:rsidRDefault="00C908A1">
      <w:pPr>
        <w:jc w:val="both"/>
      </w:pPr>
      <w:r w:rsidRPr="00E0108E">
        <w:t xml:space="preserve">También </w:t>
      </w:r>
      <w:r w:rsidR="00D75A6B" w:rsidRPr="00E0108E">
        <w:t>se han implementado</w:t>
      </w:r>
      <w:r w:rsidR="00E0108E" w:rsidRPr="00E0108E">
        <w:t xml:space="preserve"> servicios en la nube de Amazon.</w:t>
      </w:r>
      <w:r w:rsidR="00D75A6B" w:rsidRPr="00E0108E">
        <w:t xml:space="preserve"> </w:t>
      </w:r>
      <w:r w:rsidR="00E0108E" w:rsidRPr="00E0108E">
        <w:t>S</w:t>
      </w:r>
      <w:r w:rsidR="00D75A6B" w:rsidRPr="00E0108E">
        <w:t xml:space="preserve">e tiene un </w:t>
      </w:r>
      <w:r w:rsidRPr="00E0108E">
        <w:t xml:space="preserve">centro de información </w:t>
      </w:r>
      <w:proofErr w:type="spellStart"/>
      <w:r w:rsidRPr="00E0108E">
        <w:t>mediawiki</w:t>
      </w:r>
      <w:proofErr w:type="spellEnd"/>
      <w:r w:rsidRPr="00E0108E">
        <w:t xml:space="preserve"> y</w:t>
      </w:r>
      <w:r w:rsidR="00D75A6B" w:rsidRPr="00E0108E">
        <w:t xml:space="preserve"> se está trabajando en seguridad informática </w:t>
      </w:r>
      <w:r w:rsidRPr="00E0108E">
        <w:t>respecto</w:t>
      </w:r>
      <w:r w:rsidR="00E0108E" w:rsidRPr="00E0108E">
        <w:t xml:space="preserve"> a vulnerabilidades de</w:t>
      </w:r>
      <w:r w:rsidR="00D75A6B" w:rsidRPr="00E0108E">
        <w:t xml:space="preserve"> la plataforma.</w:t>
      </w:r>
    </w:p>
    <w:p w:rsidR="00051FF8" w:rsidRDefault="00051FF8">
      <w:pPr>
        <w:jc w:val="both"/>
      </w:pPr>
    </w:p>
    <w:p w:rsidR="00051FF8" w:rsidRPr="00E0108E" w:rsidRDefault="00D75A6B">
      <w:pPr>
        <w:jc w:val="both"/>
        <w:rPr>
          <w:highlight w:val="yellow"/>
        </w:rPr>
      </w:pPr>
      <w:r w:rsidRPr="00E0108E">
        <w:rPr>
          <w:highlight w:val="yellow"/>
        </w:rPr>
        <w:t>Algunos de los logros representativos</w:t>
      </w:r>
      <w:r w:rsidR="00B110B6" w:rsidRPr="00E0108E">
        <w:rPr>
          <w:highlight w:val="yellow"/>
        </w:rPr>
        <w:t xml:space="preserve"> que ha tenido la oficina en cua</w:t>
      </w:r>
      <w:r w:rsidRPr="00E0108E">
        <w:rPr>
          <w:highlight w:val="yellow"/>
        </w:rPr>
        <w:t>nto a la implementación de sistemas son:</w:t>
      </w:r>
    </w:p>
    <w:p w:rsidR="00051FF8" w:rsidRPr="00E0108E" w:rsidRDefault="00051FF8">
      <w:pPr>
        <w:jc w:val="both"/>
        <w:rPr>
          <w:highlight w:val="yellow"/>
        </w:rPr>
      </w:pPr>
    </w:p>
    <w:p w:rsidR="00051FF8" w:rsidRDefault="00D75A6B">
      <w:pPr>
        <w:jc w:val="both"/>
      </w:pPr>
      <w:r w:rsidRPr="00E0108E">
        <w:rPr>
          <w:highlight w:val="yellow"/>
        </w:rPr>
        <w:t xml:space="preserve">Aumento de activos </w:t>
      </w:r>
      <w:r w:rsidR="00E0108E" w:rsidRPr="00E0108E">
        <w:rPr>
          <w:highlight w:val="yellow"/>
        </w:rPr>
        <w:t xml:space="preserve">respecto al valor del software </w:t>
      </w:r>
      <w:bookmarkStart w:id="0" w:name="_GoBack"/>
      <w:r w:rsidR="00E0108E" w:rsidRPr="00E0108E">
        <w:rPr>
          <w:highlight w:val="yellow"/>
        </w:rPr>
        <w:t>desarrollado</w:t>
      </w:r>
      <w:bookmarkEnd w:id="0"/>
      <w:r w:rsidRPr="00E0108E">
        <w:rPr>
          <w:highlight w:val="yellow"/>
        </w:rPr>
        <w:t>,</w:t>
      </w:r>
      <w:r w:rsidR="00E0108E" w:rsidRPr="00E0108E">
        <w:rPr>
          <w:highlight w:val="yellow"/>
        </w:rPr>
        <w:t xml:space="preserve"> </w:t>
      </w:r>
      <w:r w:rsidRPr="00E0108E">
        <w:rPr>
          <w:highlight w:val="yellow"/>
        </w:rPr>
        <w:t xml:space="preserve">Reducción de costos de implementación </w:t>
      </w:r>
      <w:r w:rsidR="00E0108E" w:rsidRPr="00E0108E">
        <w:rPr>
          <w:highlight w:val="yellow"/>
        </w:rPr>
        <w:t xml:space="preserve">y </w:t>
      </w:r>
      <w:r w:rsidRPr="00E0108E">
        <w:rPr>
          <w:highlight w:val="yellow"/>
        </w:rPr>
        <w:t>Valoración del incremento de los activos de información,</w:t>
      </w:r>
    </w:p>
    <w:p w:rsidR="00B110B6" w:rsidRDefault="00B110B6">
      <w:pPr>
        <w:jc w:val="both"/>
      </w:pPr>
    </w:p>
    <w:p w:rsidR="00B110B6" w:rsidRDefault="00B110B6">
      <w:pPr>
        <w:jc w:val="both"/>
      </w:pPr>
    </w:p>
    <w:p w:rsidR="00B110B6" w:rsidRDefault="00B110B6">
      <w:pPr>
        <w:jc w:val="both"/>
      </w:pPr>
    </w:p>
    <w:p w:rsidR="00C341BE" w:rsidRDefault="00C341BE">
      <w:pPr>
        <w:jc w:val="both"/>
      </w:pPr>
      <w:r>
        <w:t>Anteriormente</w:t>
      </w:r>
      <w:r w:rsidR="00D75A6B">
        <w:t xml:space="preserve"> los estudiantes debían realizar largas filas para  poder inscribir materias y realizar consultas sobre sus notas, </w:t>
      </w:r>
    </w:p>
    <w:p w:rsidR="00C341BE" w:rsidRDefault="00C341BE">
      <w:pPr>
        <w:jc w:val="both"/>
      </w:pPr>
    </w:p>
    <w:p w:rsidR="00051FF8" w:rsidRDefault="00E87A17">
      <w:pPr>
        <w:jc w:val="both"/>
      </w:pPr>
      <w:r>
        <w:t>A</w:t>
      </w:r>
      <w:r w:rsidR="00D75A6B">
        <w:t xml:space="preserve">hora lo pueden realizar desde cualquier lugar </w:t>
      </w:r>
      <w:r w:rsidR="00C341BE">
        <w:t>por medio del sistema CONDOR</w:t>
      </w:r>
      <w:r w:rsidR="00D75A6B">
        <w:t xml:space="preserve">, </w:t>
      </w:r>
      <w:r w:rsidR="00C341BE">
        <w:t>lo cual permitió</w:t>
      </w:r>
      <w:r w:rsidR="00D75A6B">
        <w:t xml:space="preserve"> mejorar tiempos, recorridos y </w:t>
      </w:r>
      <w:r w:rsidR="00C341BE">
        <w:t>demás</w:t>
      </w:r>
      <w:r w:rsidR="00D75A6B">
        <w:t>.</w:t>
      </w:r>
    </w:p>
    <w:p w:rsidR="002C6B93" w:rsidRDefault="002C6B93">
      <w:pPr>
        <w:jc w:val="both"/>
      </w:pPr>
    </w:p>
    <w:p w:rsidR="002C6B93" w:rsidRDefault="002C6B93">
      <w:pPr>
        <w:jc w:val="both"/>
      </w:pPr>
    </w:p>
    <w:p w:rsidR="002C6B93" w:rsidRPr="002C6B93" w:rsidRDefault="002C6B93" w:rsidP="002C6B93">
      <w:r>
        <w:rPr>
          <w:lang w:val="es-ES"/>
        </w:rPr>
        <w:t>Anteriormente, e</w:t>
      </w:r>
      <w:r w:rsidRPr="002C6B93">
        <w:rPr>
          <w:lang w:val="es-ES"/>
        </w:rPr>
        <w:t>l sistema CONDOR se encontraba ubicado en los servidores de la Universidad</w:t>
      </w:r>
      <w:r>
        <w:rPr>
          <w:lang w:val="es-ES"/>
        </w:rPr>
        <w:t xml:space="preserve">. Actualmente </w:t>
      </w:r>
      <w:r w:rsidRPr="002C6B93">
        <w:rPr>
          <w:lang w:val="es-ES"/>
        </w:rPr>
        <w:t xml:space="preserve">Se </w:t>
      </w:r>
      <w:r>
        <w:rPr>
          <w:lang w:val="es-ES"/>
        </w:rPr>
        <w:t>realizó la migración</w:t>
      </w:r>
      <w:r w:rsidRPr="002C6B93">
        <w:rPr>
          <w:lang w:val="es-ES"/>
        </w:rPr>
        <w:t xml:space="preserve"> </w:t>
      </w:r>
      <w:r>
        <w:rPr>
          <w:lang w:val="es-ES"/>
        </w:rPr>
        <w:t>d</w:t>
      </w:r>
      <w:r w:rsidRPr="002C6B93">
        <w:rPr>
          <w:lang w:val="es-ES"/>
        </w:rPr>
        <w:t>el sistema de gestión académica a AMAZON WS dejando como contingencia los servidores de la Universidad</w:t>
      </w:r>
    </w:p>
    <w:p w:rsidR="002C6B93" w:rsidRPr="002C6B93" w:rsidRDefault="002C6B93" w:rsidP="002C6B93">
      <w:pPr>
        <w:jc w:val="both"/>
      </w:pPr>
    </w:p>
    <w:p w:rsidR="002C6B93" w:rsidRDefault="002C6B93">
      <w:pPr>
        <w:jc w:val="both"/>
      </w:pPr>
    </w:p>
    <w:p w:rsidR="00C341BE" w:rsidRDefault="00C341BE">
      <w:pPr>
        <w:jc w:val="both"/>
      </w:pPr>
    </w:p>
    <w:p w:rsidR="002C6B93" w:rsidRDefault="002C6B93">
      <w:pPr>
        <w:jc w:val="both"/>
      </w:pPr>
      <w:r>
        <w:t>Al implementar</w:t>
      </w:r>
      <w:r w:rsidR="00D75A6B">
        <w:t xml:space="preserve"> el módulo de evaluación docente se disminuyeron costos en cuanto a papel, tinta de impresión, mantenimiento de impresoras, transporte, encuestadores, lápices, procesos de captura de información, </w:t>
      </w:r>
      <w:r>
        <w:t>y otros.</w:t>
      </w:r>
    </w:p>
    <w:p w:rsidR="002C6B93" w:rsidRDefault="002C6B93">
      <w:pPr>
        <w:jc w:val="both"/>
      </w:pPr>
    </w:p>
    <w:p w:rsidR="002C6B93" w:rsidRDefault="002C6B93">
      <w:pPr>
        <w:jc w:val="both"/>
      </w:pPr>
    </w:p>
    <w:p w:rsidR="00D75A6B" w:rsidRPr="00D75A6B" w:rsidRDefault="002C6B93" w:rsidP="00D75A6B">
      <w:pPr>
        <w:jc w:val="both"/>
      </w:pPr>
      <w:r>
        <w:t xml:space="preserve">Con respecto a </w:t>
      </w:r>
      <w:r w:rsidRPr="002C6B93">
        <w:rPr>
          <w:lang w:val="es-ES"/>
        </w:rPr>
        <w:t>INTELIGENCIA DE NEGOCIOS</w:t>
      </w:r>
      <w:r w:rsidR="00D75A6B">
        <w:rPr>
          <w:lang w:val="es-ES"/>
        </w:rPr>
        <w:t xml:space="preserve">, </w:t>
      </w:r>
      <w:r w:rsidR="00D75A6B" w:rsidRPr="00D75A6B">
        <w:rPr>
          <w:lang w:val="es-ES"/>
        </w:rPr>
        <w:t>Anteriormente se manejaba tablero de control de mando a través del portal BIS</w:t>
      </w:r>
      <w:r w:rsidR="00D75A6B">
        <w:rPr>
          <w:lang w:val="es-ES"/>
        </w:rPr>
        <w:t xml:space="preserve">. </w:t>
      </w:r>
      <w:r w:rsidR="00D75A6B" w:rsidRPr="00D75A6B">
        <w:rPr>
          <w:lang w:val="es-ES"/>
        </w:rPr>
        <w:t>Ahora los tableros de control de mando son más dinámicos con la herramienta SPAGOBI usando como base de datos la bodega de datos</w:t>
      </w:r>
    </w:p>
    <w:p w:rsidR="00D75A6B" w:rsidRDefault="00D75A6B" w:rsidP="00D75A6B">
      <w:pPr>
        <w:jc w:val="both"/>
      </w:pPr>
    </w:p>
    <w:p w:rsidR="00D75A6B" w:rsidRDefault="00D75A6B" w:rsidP="00D75A6B">
      <w:pPr>
        <w:jc w:val="both"/>
      </w:pPr>
    </w:p>
    <w:p w:rsidR="00D75A6B" w:rsidRPr="00D75A6B" w:rsidRDefault="00D75A6B" w:rsidP="00D75A6B">
      <w:pPr>
        <w:jc w:val="both"/>
      </w:pPr>
    </w:p>
    <w:p w:rsidR="002C6B93" w:rsidRDefault="002C6B93">
      <w:pPr>
        <w:jc w:val="both"/>
      </w:pPr>
    </w:p>
    <w:p w:rsidR="002C6B93" w:rsidRDefault="002C6B93">
      <w:pPr>
        <w:jc w:val="both"/>
      </w:pPr>
    </w:p>
    <w:p w:rsidR="00051FF8" w:rsidRDefault="00D75A6B">
      <w:pPr>
        <w:jc w:val="both"/>
      </w:pPr>
      <w:r>
        <w:t xml:space="preserve">Las admisiones de pregrado se realizaban de manera presencial y se incurrían en gastos como formatos por periodo académico, sobres, instructivos, fila para la entrega de inscripción, lectora óptica, mantenimiento y alquiler, proceso de captura de información, revisión, publicación de resultados en un diario oficial, recurso humano, tiempo en procesar la información, impresión de listados de inscritos, sábanas de notas, reingresos y alta generación de desechos. Ahora se realiza mediante un proceso web en la herramienta Cóndor en donde se omiten todos estos gastos, la revisión es mínima y de manera más ágil, los resultados son de manera inmediata, existe un mayor acceso al proceso de inscripción, mayor transparencia del proceso de cara al usuario y hubo una eliminación de falsificación de resultados de </w:t>
      </w:r>
      <w:proofErr w:type="spellStart"/>
      <w:r>
        <w:t>icfes</w:t>
      </w:r>
      <w:proofErr w:type="spellEnd"/>
      <w:r>
        <w:t>.</w:t>
      </w:r>
    </w:p>
    <w:p w:rsidR="00051FF8" w:rsidRDefault="00D75A6B">
      <w:pPr>
        <w:jc w:val="both"/>
      </w:pPr>
      <w:r>
        <w:t xml:space="preserve">Al implementar el módulo de recibos de pago se vio que se mejoró el proceso en cuanto a que se generan de manera inmediata los recibos ya no se necesitan tres días para estos, cero consumo de papel por parte de la Universidad, generación de recibos por demanda, cero consumo de </w:t>
      </w:r>
      <w:proofErr w:type="spellStart"/>
      <w:r>
        <w:t>tonner</w:t>
      </w:r>
      <w:proofErr w:type="spellEnd"/>
      <w:r>
        <w:t xml:space="preserve"> y de transporte para enviar los recibos, cargue de los recibos por parte del estudiante en cualquier lugar y a cualquier hora, existe una rápida consolidación del número de matriculados , alimenta el proceso de admisiones y cancelaciones y forma parte del proceso de oficialización automática.</w:t>
      </w:r>
    </w:p>
    <w:p w:rsidR="00051FF8" w:rsidRDefault="00D75A6B">
      <w:pPr>
        <w:jc w:val="both"/>
      </w:pPr>
      <w:r>
        <w:t>Al automatizar el proceso de nómina se eliminó el consumo de papel químico (2 Copias), se mejoró la atención de tiempo en las respuestas y en la generación de nóminas, transparencia de cara al usuario, menor consumo de recursos, mejoró el aprovechamiento del espacio físico, ahorro en insumos, credibilidad en los proceso y cambio cultural.</w:t>
      </w:r>
    </w:p>
    <w:p w:rsidR="00051FF8" w:rsidRDefault="00D75A6B">
      <w:pPr>
        <w:jc w:val="both"/>
      </w:pPr>
      <w:r>
        <w:t>El presupuesto para la adquisición de infraestructura ha minimizado igual que para mantenimiento físico o cambio por obsolescencia, puesto que en la actualidad se está trabajando con servicios en la nube.</w:t>
      </w:r>
    </w:p>
    <w:p w:rsidR="00051FF8" w:rsidRDefault="00051FF8">
      <w:pPr>
        <w:jc w:val="both"/>
      </w:pPr>
    </w:p>
    <w:p w:rsidR="00051FF8" w:rsidRDefault="00051FF8">
      <w:pPr>
        <w:jc w:val="both"/>
      </w:pPr>
    </w:p>
    <w:sectPr w:rsidR="00051F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51FF8"/>
    <w:rsid w:val="00051FF8"/>
    <w:rsid w:val="000C02F7"/>
    <w:rsid w:val="002C6B93"/>
    <w:rsid w:val="00B110B6"/>
    <w:rsid w:val="00B166EE"/>
    <w:rsid w:val="00C24CA2"/>
    <w:rsid w:val="00C341BE"/>
    <w:rsid w:val="00C908A1"/>
    <w:rsid w:val="00D75A6B"/>
    <w:rsid w:val="00E0108E"/>
    <w:rsid w:val="00E87A17"/>
    <w:rsid w:val="00EC4B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1D833-612C-4D09-979B-83B2D5CE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B166E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66EE"/>
    <w:rPr>
      <w:rFonts w:ascii="Segoe UI" w:hAnsi="Segoe UI" w:cs="Segoe UI"/>
      <w:sz w:val="18"/>
      <w:szCs w:val="18"/>
    </w:rPr>
  </w:style>
  <w:style w:type="paragraph" w:styleId="NormalWeb">
    <w:name w:val="Normal (Web)"/>
    <w:basedOn w:val="Normal"/>
    <w:uiPriority w:val="99"/>
    <w:semiHidden/>
    <w:unhideWhenUsed/>
    <w:rsid w:val="002C6B9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14237">
      <w:bodyDiv w:val="1"/>
      <w:marLeft w:val="0"/>
      <w:marRight w:val="0"/>
      <w:marTop w:val="0"/>
      <w:marBottom w:val="0"/>
      <w:divBdr>
        <w:top w:val="none" w:sz="0" w:space="0" w:color="auto"/>
        <w:left w:val="none" w:sz="0" w:space="0" w:color="auto"/>
        <w:bottom w:val="none" w:sz="0" w:space="0" w:color="auto"/>
        <w:right w:val="none" w:sz="0" w:space="0" w:color="auto"/>
      </w:divBdr>
    </w:div>
    <w:div w:id="1358584780">
      <w:bodyDiv w:val="1"/>
      <w:marLeft w:val="0"/>
      <w:marRight w:val="0"/>
      <w:marTop w:val="0"/>
      <w:marBottom w:val="0"/>
      <w:divBdr>
        <w:top w:val="none" w:sz="0" w:space="0" w:color="auto"/>
        <w:left w:val="none" w:sz="0" w:space="0" w:color="auto"/>
        <w:bottom w:val="none" w:sz="0" w:space="0" w:color="auto"/>
        <w:right w:val="none" w:sz="0" w:space="0" w:color="auto"/>
      </w:divBdr>
    </w:div>
    <w:div w:id="1983541500">
      <w:bodyDiv w:val="1"/>
      <w:marLeft w:val="0"/>
      <w:marRight w:val="0"/>
      <w:marTop w:val="0"/>
      <w:marBottom w:val="0"/>
      <w:divBdr>
        <w:top w:val="none" w:sz="0" w:space="0" w:color="auto"/>
        <w:left w:val="none" w:sz="0" w:space="0" w:color="auto"/>
        <w:bottom w:val="none" w:sz="0" w:space="0" w:color="auto"/>
        <w:right w:val="none" w:sz="0" w:space="0" w:color="auto"/>
      </w:divBdr>
    </w:div>
    <w:div w:id="2081361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V</cp:lastModifiedBy>
  <cp:revision>8</cp:revision>
  <cp:lastPrinted>2016-11-08T16:17:00Z</cp:lastPrinted>
  <dcterms:created xsi:type="dcterms:W3CDTF">2016-11-08T15:34:00Z</dcterms:created>
  <dcterms:modified xsi:type="dcterms:W3CDTF">2016-11-09T01:48:00Z</dcterms:modified>
</cp:coreProperties>
</file>