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Notes-go: A Seamless Note-Taking Mobile Application for Enhanced Productivity and Organization</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today's fast-paced and information-driven world, the ability to effectively capture, organize, and access information is crucial. Whether it's jotting down important ideas, making task lists, or storing valuable insights, note-taking plays a fundamental role in our personal and professional lives. As mobile devices have become an integral part of our daily routines, developing a note-taking mobile application has become increasingly important. Such an app offers numerous advantages and serves as a valuable tool for individuals seeking to enhance their productivity, creativity, and organization.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Overview:</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NoteEase is a versatile application software designed to revolutionize the way users capture and organize their notes. It provides a user-friendly interface and a comprehensive set of features that facilitate seamless note-taking, ensuring enhanced productivity and organization. With its intuitive design, robust functionality, and cross-platform compatibility, NoteEase is the ultimate solution for individuals seeking a reliable and efficient note-taking experience.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core of NoteEase is its user-friendly interface, carefully crafted to provide a seamless note-taking experience. The app offers a clean and intuitive layout, enabling users to quickly create, edit, and organize their notes with ease. The minimalist design allows users to focus on their thoughts and ideas without unnecessary distractions, while the intuitive navigation ensures effortless access to various note-taking features.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Creation and Editing: The app allows users to easily create new notes, providing a simple interface to enter and edit text. Users can type or dictate their notes, format text, add headings, and apply styling options such as bold, italics, or bullet points. The app also supports auto-saving, ensuring that users' notes are preserved even if they exit the app abruptly.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and Categorization: Effective note-taking relies on organization, and a mobile app provides features to help users categorize and organize their notes. Users can create notebooks, folders, or categories to group related notes. Additionally, the app may include tagging or labelling options, allowing users to add keywords or labels to their notes for easy searching and filtering.</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Retrieval: The app includes a powerful search functionality that allows users to quickly find specific notes. Users can search by keywords, tags, or titles to locate relevant information within their note collection. The search feature enhances productivity by eliminating the need to browse through numerous notes, saving time and effort manually.</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Integration: Many note-taking mobile apps support multimedia integration, allowing users to enhance their notes with images, audio recordings, or attachments. Users can attach photos, sketches, or diagrams to their notes, capturing visual information alongside textual content. Audio recording functionality enables users to add voice memos or record lectures, discussions, or interviews directly within the app.</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Notes-Go app provides a user-friendly and convenient platform for note-taking. It helps users capture ideas, stay organized, and access their notes effortlessly. With its range of features, synchronization capabilities, and emphasis on user experience, Notes-Go aims to be an indispensable tool for individuals seeking to enhance their productivity and information management skills.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