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295C0" w14:textId="13E402BC" w:rsidR="00BE1A85" w:rsidRDefault="00751E1B" w:rsidP="00751E1B">
      <w:r>
        <w:rPr>
          <w:noProof/>
        </w:rPr>
        <w:drawing>
          <wp:inline distT="0" distB="0" distL="0" distR="0" wp14:anchorId="0B158C0F" wp14:editId="54FF3779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D49A730" w14:textId="7D9F9B73" w:rsidR="00585DF5" w:rsidRDefault="00585DF5" w:rsidP="00751E1B"/>
    <w:p w14:paraId="6F1B81C3" w14:textId="0D4E00C4" w:rsidR="00585DF5" w:rsidRDefault="00585DF5" w:rsidP="00751E1B"/>
    <w:p w14:paraId="04801A7A" w14:textId="4184616F" w:rsidR="00585DF5" w:rsidRDefault="00585DF5" w:rsidP="00751E1B"/>
    <w:p w14:paraId="0E9AB220" w14:textId="5CAE0834" w:rsidR="00585DF5" w:rsidRDefault="00585DF5" w:rsidP="00751E1B">
      <w:r>
        <w:t>I have concluded that Bubble Sort is a great learning algorithm for sorting</w:t>
      </w:r>
      <w:r w:rsidR="00F06968">
        <w:t xml:space="preserve"> and will do well with small arrays</w:t>
      </w:r>
      <w:r>
        <w:t xml:space="preserve">, but it is </w:t>
      </w:r>
      <w:proofErr w:type="gramStart"/>
      <w:r>
        <w:t>absolutely terrible</w:t>
      </w:r>
      <w:proofErr w:type="gramEnd"/>
      <w:r>
        <w:t xml:space="preserve"> in any large sorting scenario; however, Count Sort will do well in any scenario (compared to Bubble Sort) but can take up a lot of the stack memory. </w:t>
      </w:r>
      <w:r w:rsidR="00F06968">
        <w:t>It seems that the sorting time for Bubble Sort becomes exponential over time.</w:t>
      </w:r>
      <w:bookmarkStart w:id="0" w:name="_GoBack"/>
      <w:bookmarkEnd w:id="0"/>
    </w:p>
    <w:p w14:paraId="46BC2D36" w14:textId="77777777" w:rsidR="00F06968" w:rsidRPr="00751E1B" w:rsidRDefault="00F06968" w:rsidP="00751E1B"/>
    <w:sectPr w:rsidR="00F06968" w:rsidRPr="00751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E1B"/>
    <w:rsid w:val="00585DF5"/>
    <w:rsid w:val="00751E1B"/>
    <w:rsid w:val="00BE1A85"/>
    <w:rsid w:val="00F0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7E18C"/>
  <w15:chartTrackingRefBased/>
  <w15:docId w15:val="{BBCF6B44-C9B5-42B6-8699-DA53495A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  <a:r>
              <a:rPr lang="en-US" baseline="0"/>
              <a:t> vs. Array Size</a:t>
            </a:r>
            <a:endParaRPr lang="en-US"/>
          </a:p>
        </c:rich>
      </c:tx>
      <c:layout>
        <c:manualLayout>
          <c:xMode val="edge"/>
          <c:yMode val="edge"/>
          <c:x val="0.42457750072907563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BubbleSort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1,000 Integers</c:v>
                </c:pt>
                <c:pt idx="1">
                  <c:v>10,000 Integers</c:v>
                </c:pt>
                <c:pt idx="2">
                  <c:v>100,000 Integers</c:v>
                </c:pt>
                <c:pt idx="3">
                  <c:v>200,000 Integers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120</c:v>
                </c:pt>
                <c:pt idx="3">
                  <c:v>469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61-4C47-AC7E-BB6111E3984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CountSort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1,000 Integers</c:v>
                </c:pt>
                <c:pt idx="1">
                  <c:v>10,000 Integers</c:v>
                </c:pt>
                <c:pt idx="2">
                  <c:v>100,000 Integers</c:v>
                </c:pt>
                <c:pt idx="3">
                  <c:v>200,000 Integers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0</c:v>
                </c:pt>
                <c:pt idx="1">
                  <c:v>0.1</c:v>
                </c:pt>
                <c:pt idx="2">
                  <c:v>0.1</c:v>
                </c:pt>
                <c:pt idx="3">
                  <c:v>0.1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861-4C47-AC7E-BB6111E398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98072192"/>
        <c:axId val="1245244928"/>
      </c:lineChart>
      <c:catAx>
        <c:axId val="10980721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5244928"/>
        <c:crosses val="autoZero"/>
        <c:auto val="1"/>
        <c:lblAlgn val="ctr"/>
        <c:lblOffset val="100"/>
        <c:noMultiLvlLbl val="0"/>
      </c:catAx>
      <c:valAx>
        <c:axId val="1245244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8072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Johnson</dc:creator>
  <cp:keywords/>
  <dc:description/>
  <cp:lastModifiedBy>Daniel Johnson</cp:lastModifiedBy>
  <cp:revision>2</cp:revision>
  <dcterms:created xsi:type="dcterms:W3CDTF">2018-09-27T15:10:00Z</dcterms:created>
  <dcterms:modified xsi:type="dcterms:W3CDTF">2018-09-27T15:31:00Z</dcterms:modified>
</cp:coreProperties>
</file>