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440FD" w14:textId="7478CD86" w:rsidR="00030BEB" w:rsidRDefault="0067542F" w:rsidP="0067542F">
      <w:pPr>
        <w:jc w:val="center"/>
        <w:rPr>
          <w:sz w:val="48"/>
          <w:szCs w:val="48"/>
          <w:lang w:val="en-US"/>
        </w:rPr>
      </w:pPr>
      <w:r w:rsidRPr="0067542F">
        <w:rPr>
          <w:sz w:val="48"/>
          <w:szCs w:val="48"/>
          <w:lang w:val="en-US"/>
        </w:rPr>
        <w:t>TO BE UPDATED</w:t>
      </w:r>
      <w:r>
        <w:rPr>
          <w:sz w:val="48"/>
          <w:szCs w:val="48"/>
          <w:lang w:val="en-US"/>
        </w:rPr>
        <w:t xml:space="preserve"> SOON!!!!</w:t>
      </w:r>
    </w:p>
    <w:p w14:paraId="744E8991" w14:textId="7A6D8FE0" w:rsidR="0067542F" w:rsidRPr="0067542F" w:rsidRDefault="0067542F" w:rsidP="0067542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STAY TUNED…….</w:t>
      </w:r>
    </w:p>
    <w:sectPr w:rsidR="0067542F" w:rsidRPr="0067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72"/>
    <w:rsid w:val="00030BEB"/>
    <w:rsid w:val="0067542F"/>
    <w:rsid w:val="008B54C0"/>
    <w:rsid w:val="0096434D"/>
    <w:rsid w:val="00D50EA5"/>
    <w:rsid w:val="00E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265C"/>
  <w15:chartTrackingRefBased/>
  <w15:docId w15:val="{52E59B1B-BD99-4D1D-8BB7-39005CA3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Rosmond Kharlukhi</dc:creator>
  <cp:keywords/>
  <dc:description/>
  <cp:lastModifiedBy>Dawn Rosmond Kharlukhi</cp:lastModifiedBy>
  <cp:revision>2</cp:revision>
  <dcterms:created xsi:type="dcterms:W3CDTF">2024-12-07T10:16:00Z</dcterms:created>
  <dcterms:modified xsi:type="dcterms:W3CDTF">2024-12-07T10:17:00Z</dcterms:modified>
</cp:coreProperties>
</file>