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sz w:val="34"/>
          <w:szCs w:val="34"/>
        </w:rPr>
        <w:t xml:space="preserve">The Great Liberation through Hearing in the Bardos</w:t>
      </w:r>
    </w:p>
    <w:p>
      <w:pPr>
        <w:spacing w:after="160"/>
        <w:jc w:val="center"/>
      </w:pPr>
      <w:r>
        <w:rPr>
          <w:rFonts w:ascii="Noto Serif Tibetan" w:cs="Noto Serif Tibetan" w:eastAsia="Noto Serif Tibetan" w:hAnsi="Noto Serif Tibetan"/>
          <w:sz w:val="30"/>
          <w:szCs w:val="30"/>
        </w:rPr>
        <w:t xml:space="preserve">བར་དོ་ཐོས་གྲོལ་ཆེན་མོ</w:t>
      </w:r>
    </w:p>
    <w:p>
      <w:pPr>
        <w:spacing w:after="240"/>
        <w:jc w:val="center"/>
      </w:pPr>
      <w:r>
        <w:rPr>
          <w:rFonts w:ascii="Cambria" w:cs="Cambria" w:eastAsia="Cambria" w:hAnsi="Cambria"/>
          <w:i/>
          <w:iCs/>
          <w:sz w:val="24"/>
          <w:szCs w:val="24"/>
        </w:rPr>
        <w:t xml:space="preserve">Part Two — The Bardo of Reality: the Dawning of the Wrathful Deities, Days Eight to Fourteen</w:t>
      </w:r>
    </w:p>
    <w:p>
      <w:pPr>
        <w:spacing w:after="300"/>
        <w:jc w:val="center"/>
      </w:pPr>
      <w:r>
        <w:rPr>
          <w:rFonts w:ascii="Cambria" w:cs="Cambria" w:eastAsia="Cambria" w:hAnsi="Cambria"/>
          <w:i/>
          <w:iCs/>
          <w:sz w:val="22"/>
          <w:szCs w:val="22"/>
        </w:rPr>
        <w:t xml:space="preserve">A treasure revealed by Guru Padmasambhava</w:t>
      </w:r>
    </w:p>
    <w:p>
      <w:pPr>
        <w:pBdr>
          <w:top w:val="single" w:color="BFBFBF" w:sz="6" w:space="8"/>
          <w:bottom w:val="single" w:color="BFBFBF" w:sz="6" w:space="8"/>
          <w:left w:val="single" w:color="BFBFBF" w:sz="6" w:space="8"/>
          <w:right w:val="single" w:color="BFBFBF" w:sz="6" w:space="8"/>
        </w:pBdr>
        <w:shd w:fill="F7F7F4" w:color="auto" w:val="clear"/>
        <w:spacing w:after="120" w:before="120"/>
      </w:pPr>
      <w:r>
        <w:rPr>
          <w:rFonts w:ascii="Cambria" w:cs="Cambria" w:eastAsia="Cambria" w:hAnsi="Cambria"/>
          <w:b/>
          <w:bCs/>
          <w:sz w:val="21"/>
          <w:szCs w:val="21"/>
        </w:rPr>
        <w:t xml:space="preserve">How to read this text.  </w:t>
      </w:r>
      <w:r>
        <w:rPr>
          <w:rFonts w:ascii="Cambria" w:cs="Cambria" w:eastAsia="Cambria" w:hAnsi="Cambria"/>
          <w:sz w:val="21"/>
          <w:szCs w:val="21"/>
        </w:rPr>
        <w:t xml:space="preserve">Shaded passages with a rust bar down the left margin, marked ◆ READ ALOUD, are the words spoken directly to the deceased — read these aloud, unhurried, close to the ear. Everything in smaller grey type is guidance for the reader and is never spoken aloud. Passages marked as prayers are the verses the deceased is to repeat and hold in mind; they are set in meter so they can be carried. Tibetan stands above each English passage.</w:t>
      </w:r>
    </w:p>
    <w:p>
      <w:pPr>
        <w:spacing w:after="60" w:before="240"/>
      </w:pPr>
      <w:r>
        <w:rPr>
          <w:rFonts w:ascii="Noto Serif Tibetan" w:cs="Noto Serif Tibetan" w:eastAsia="Noto Serif Tibetan" w:hAnsi="Noto Serif Tibetan"/>
          <w:sz w:val="28"/>
          <w:szCs w:val="28"/>
        </w:rPr>
        <w:t xml:space="preserve">ཁྲོ་བོའི་བར་དོའི་འཆར་ཚུལ་བསྟན་པ་བཞུགས་སོ༔</w:t>
      </w:r>
    </w:p>
    <w:p>
      <w:pPr>
        <w:spacing w:after="240"/>
      </w:pPr>
      <w:r>
        <w:rPr>
          <w:rFonts w:ascii="Cambria" w:cs="Cambria" w:eastAsia="Cambria" w:hAnsi="Cambria"/>
          <w:i w:val="false"/>
          <w:iCs w:val="false"/>
          <w:color w:val="4A4A4A"/>
          <w:sz w:val="22"/>
          <w:szCs w:val="22"/>
        </w:rPr>
        <w:t xml:space="preserve">Herein is the teaching that shows how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the wrathful deities dawns.</w:t>
      </w:r>
    </w:p>
    <w:p>
      <w:pPr>
        <w:pStyle w:val="Heading1"/>
        <w:spacing w:after="160" w:before="400"/>
      </w:pPr>
      <w:r>
        <w:rPr>
          <w:rFonts w:ascii="Cambria" w:cs="Cambria" w:eastAsia="Cambria" w:hAnsi="Cambria"/>
          <w:b/>
          <w:bCs/>
          <w:color w:val="000000"/>
          <w:sz w:val="26"/>
          <w:szCs w:val="26"/>
        </w:rPr>
        <w:t xml:space="preserve">Introduction</w:t>
      </w:r>
    </w:p>
    <w:p>
      <w:pPr>
        <w:spacing w:after="60" w:before="200" w:line="400"/>
      </w:pPr>
      <w:r>
        <w:rPr>
          <w:rFonts w:ascii="Noto Serif Tibetan" w:cs="Noto Serif Tibetan" w:eastAsia="Noto Serif Tibetan" w:hAnsi="Noto Serif Tibetan"/>
          <w:sz w:val="28"/>
          <w:szCs w:val="28"/>
        </w:rPr>
        <w:t xml:space="preserve">ད་ནི་ཁྲོ་བོའི་བར་དོ་འཆར་ཚུལ་བསྟན་པར་བྱ་སྟེ༔ དེ་ཡང་གོང་དུ་ཞི་བའི་བར་དོ་ལ་འཕྲང་རིམ་པ་བདུན་ཡོད་དེ༔ དེ་ལ་རིམ་བ་བཞིན་དུ་ངོ་སྤྲད་པས༔ ཅིག་ལ་མ་འཕྲོད་ཀྱང་གཅིག་ལ་འཕྲོད་དེ་གྲོལ་བ་ཐོབ་པ་ནི་དཔག་ཏུ་མེད་པ་འབྱུང་ངོ་༔ དེ་ལྟར་གྲོལ་པ་མང་དུ་བྱུང་ཡང་༔ སེམས་ཅན་ནི་གྲངས་མང་༔ ལས་ངན་ནི་ཚན་ཆེ༔ སྡིག་སྒྲིབ་ནི་ལྷུན་སྟུག༔ བག་ཆགས་ནི་ཡུན་རིང་༔ མ་རིག་འཁྲུལ་འཁོར་འདི་ལ་ཟད་པ་མེད་ཅིང་འགྲིབ་པ་མེད་པས༔ དེ་ལྟར་ཞིབ་ཏུ་ངོ་སྤྲད་ཀྱང་མ་གྲོལ་བར་ཐུར་དུ་འཁྱམས་པ་ཡང་ཚན་ཆེ་སྟེ༔</w:t>
      </w:r>
    </w:p>
    <w:p>
      <w:pPr>
        <w:spacing w:after="200" w:before="0" w:line="264"/>
      </w:pPr>
      <w:r>
        <w:rPr>
          <w:rFonts w:ascii="Cambria" w:cs="Cambria" w:eastAsia="Cambria" w:hAnsi="Cambria"/>
          <w:i w:val="false"/>
          <w:iCs w:val="false"/>
          <w:color w:val="4A4A4A"/>
          <w:sz w:val="22"/>
          <w:szCs w:val="22"/>
        </w:rPr>
        <w:t xml:space="preserve">Now the way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the wrathful deities dawns is to be shown. In the peaceful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above there were seven perilous passages in succession. Since the pointing out was given for each of them in turn, whoever failed to connect at one connected at another, and those who won liberation are beyond counting. Yet, though many are liberated in this way, beings are many; their bad karma is potent; their misdeeds and obscurations lie dense as a mountain; their habitual tendencies run long. This deluding engine of nescience is never used up and never wears down. And so, even after such detailed pointing out, a great number are not liberated but drift on downward.</w:t>
      </w:r>
    </w:p>
    <w:p>
      <w:pPr>
        <w:spacing w:after="60" w:before="200" w:line="400"/>
      </w:pPr>
      <w:r>
        <w:rPr>
          <w:rFonts w:ascii="Noto Serif Tibetan" w:cs="Noto Serif Tibetan" w:eastAsia="Noto Serif Tibetan" w:hAnsi="Noto Serif Tibetan"/>
          <w:sz w:val="28"/>
          <w:szCs w:val="28"/>
        </w:rPr>
        <w:t xml:space="preserve">དེ་ཡང་ཞི་བའི་ལྷ་ཚོགས་དང་༔ རིག་འཛིན་མཁའ་འགྲོའི་ལྷ་ཚོགས་ཀྱི་བསུ་བ་འོངས་པའི་འོག་ཏུ་ཁྲག་འཐུང་ཁྲོ་བོའི་ལྷ་ཚོགས་འབར་བ་ལྔ་བཅུ་རྩ་བརྒྱད༔ གོང་གི་ཞི་བའི་ལྷ་ཚོགས་གནས་བསྒྱུར་དེ་འཆར་དུ་འོང་བས་གོང་དང་མི་འདྲ་སྟེ༔ འདི་ནི་ཁྲོ་བོའི་བར་དོ་ཡིན་པས༔ འཇིགས་སྐྲག་དངངས་གསུམ་གྱི་དབང་དུ་འགྲོ་སྟེ༔ ངོ་འཕྲོད་པ་ཡང་དཀའ་རུ་འགྲོ་འོ༔ རིག་པ་རང་དབང་མི་ཐོབ་བར་བརྒྱལ་པ་འཁོར་ཡུག་ཏུ་འོང་སྟེ༔ ཅུང་ཟད་ཅིག་པོས་ཟིན་ན་གྲོལ་བར་སླ་སྟེ༔ དེ་ཅིའི་ཕྱིར་ཞེ་ན༔ དངངས་སྐྲག་འཛིགས་གསུམ་གྱི་སྣང་བ་ཤར་ནས༔ རིག་པ་ཡེངས་ལོང་མེད་དེ༔ རིགས་པ་རྩེ་གཅིག་ཏུ་བསྒྲིམས་ནས་ཡོད་པའི་ཕྱིར་རོ༔</w:t>
      </w:r>
    </w:p>
    <w:p>
      <w:pPr>
        <w:spacing w:after="200" w:before="0" w:line="264"/>
      </w:pPr>
      <w:r>
        <w:rPr>
          <w:rFonts w:ascii="Cambria" w:cs="Cambria" w:eastAsia="Cambria" w:hAnsi="Cambria"/>
          <w:i w:val="false"/>
          <w:iCs w:val="false"/>
          <w:color w:val="4A4A4A"/>
          <w:sz w:val="22"/>
          <w:szCs w:val="22"/>
        </w:rPr>
        <w:t xml:space="preserve">After the welcome of the peaceful deities and of the </w:t>
      </w:r>
      <w:r>
        <w:rPr>
          <w:rFonts w:ascii="Cambria" w:cs="Cambria" w:eastAsia="Cambria" w:hAnsi="Cambria"/>
          <w:i/>
          <w:iCs/>
          <w:color w:val="4A4A4A"/>
          <w:sz w:val="22"/>
          <w:szCs w:val="22"/>
        </w:rPr>
        <w:t xml:space="preserve">vidyādharas</w:t>
      </w:r>
      <w:r>
        <w:rPr>
          <w:rFonts w:ascii="Cambria" w:cs="Cambria" w:eastAsia="Cambria" w:hAnsi="Cambria"/>
          <w:i w:val="false"/>
          <w:iCs w:val="false"/>
          <w:color w:val="4A4A4A"/>
          <w:sz w:val="22"/>
          <w:szCs w:val="22"/>
        </w:rPr>
        <w:t xml:space="preserve"> and </w:t>
      </w:r>
      <w:r>
        <w:rPr>
          <w:rFonts w:ascii="Cambria" w:cs="Cambria" w:eastAsia="Cambria" w:hAnsi="Cambria"/>
          <w:i/>
          <w:iCs/>
          <w:color w:val="4A4A4A"/>
          <w:sz w:val="22"/>
          <w:szCs w:val="22"/>
        </w:rPr>
        <w:t xml:space="preserve">ḍākinīs</w:t>
      </w:r>
      <w:r>
        <w:rPr>
          <w:rFonts w:ascii="Cambria" w:cs="Cambria" w:eastAsia="Cambria" w:hAnsi="Cambria"/>
          <w:i w:val="false"/>
          <w:iCs w:val="false"/>
          <w:color w:val="4A4A4A"/>
          <w:sz w:val="22"/>
          <w:szCs w:val="22"/>
        </w:rPr>
        <w:t xml:space="preserve"> has passed, the fifty-eight blazing wrathful blood-drinkers dawn. They are the peaceful host above, transposed — and so they look nothing like what came before. This is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the wrathful deities, and one falls under the power of terror, fear and awe; recognition becomes harder. </w:t>
      </w:r>
      <w:r>
        <w:rPr>
          <w:rFonts w:ascii="Cambria" w:cs="Cambria" w:eastAsia="Cambria" w:hAnsi="Cambria"/>
          <w:i/>
          <w:iCs/>
          <w:color w:val="4A4A4A"/>
          <w:sz w:val="22"/>
          <w:szCs w:val="22"/>
        </w:rPr>
        <w:t xml:space="preserve">Rigpa</w:t>
      </w:r>
      <w:r>
        <w:rPr>
          <w:rFonts w:ascii="Cambria" w:cs="Cambria" w:eastAsia="Cambria" w:hAnsi="Cambria"/>
          <w:i w:val="false"/>
          <w:iCs w:val="false"/>
          <w:color w:val="4A4A4A"/>
          <w:sz w:val="22"/>
          <w:szCs w:val="22"/>
        </w:rPr>
        <w:t xml:space="preserve"> has no independence; one faints, and faints again, without break. Yet if even a little is caught, liberation is easy. Why? Because once the appearances of awe, terror and dread have dawned, awareness has no leisure to stray — it is drawn to a single point.</w:t>
      </w:r>
    </w:p>
    <w:p>
      <w:pPr>
        <w:spacing w:after="60" w:before="200" w:line="400"/>
      </w:pPr>
      <w:r>
        <w:rPr>
          <w:rFonts w:ascii="Noto Serif Tibetan" w:cs="Noto Serif Tibetan" w:eastAsia="Noto Serif Tibetan" w:hAnsi="Noto Serif Tibetan"/>
          <w:sz w:val="28"/>
          <w:szCs w:val="28"/>
        </w:rPr>
        <w:t xml:space="preserve">འདིའི་སྐབས་སུ་ནི༔ འདི་ལྟ་བུའི་གདམས་པ་དང་མ་འཕྲུད་ན༔ ཐོས་པ་རྒྱ་མཚོ་ལྟ་བུ་ཡོད་ཀྱང་འདིར་ཕན་པ་མེད་དེ༔ འདུལ་བ་འཛིན་པའི་མཁན་པོ་དང་༔ མཚན་ཉིད་ཀྱི་སྟོན་པ་ཆེན་པོ་རྣམས་ཀྱང་༔ སྐབས་འདིར་འཁྲུལ་ནས་ངོ་མ་འཕྲོད་དེ༔ འཁོར་བར་འཁྱམས་པ་ཡོད་དོ༔ སྐྱེ་བོ་ཐ་མལ་པ་རྣམས་ནི་ཨ་ཅང་ཡང་ཆེ་སྟེ༔ དངངས་སྐྲག་འཇིགས་གསུམ་ལ་བྲོས་བས་ངན་སོང་གི་གཡང་ལ་ལྷུང་ནས་སྡུག་བསྔལ་ལོ༔ གསང་སྔགས་ལ་སྤྱོད་པའི་རྣལ་འབྱོར་པ་ཐ་མའི་ཡང་ཐ་མ་ཅིག་ཡིན་ནའང་༔ ཁྲག་འཐུང་གི་ལྷ་ཚོགས་མཐོང་མ་ཐག་ཏུ་སྔར་འདྲིས་ཀྱི་མི་དང་འཕྲད་པ་ལྟ་བུ་ཡི་དམ་གྱི་ལྷ་ཡིན་པར་ངོ་ཤེས༔ ཡིད་ཆེས་ཏེ་གཉིས་སུ་མེད་པར་ཐིམ་ནས་སངས་རྒྱས་པར་འགྱུར་རོ༔</w:t>
      </w:r>
    </w:p>
    <w:p>
      <w:pPr>
        <w:spacing w:after="200" w:before="0" w:line="264"/>
      </w:pPr>
      <w:r>
        <w:rPr>
          <w:rFonts w:ascii="Cambria" w:cs="Cambria" w:eastAsia="Cambria" w:hAnsi="Cambria"/>
          <w:i w:val="false"/>
          <w:iCs w:val="false"/>
          <w:color w:val="4A4A4A"/>
          <w:sz w:val="22"/>
          <w:szCs w:val="22"/>
        </w:rPr>
        <w:t xml:space="preserve">If instructions such as these have not been met with at this juncture, then learning as wide as an ocean is of no help here. Even abbots who uphold the Vinaya and great teachers of dialectics go astray at this point, fail to recognize, and wander on in saṃsāra. For ordinary people it is worse still: fleeing from awe, terror and dread, they fall over the cliff into the lower realms and there is only discontent. But take the lowest of the low among yogins who practise Secret Mantra: the instant he sees the host of blood-drinkers he knows them for his own </w:t>
      </w:r>
      <w:r>
        <w:rPr>
          <w:rFonts w:ascii="Cambria" w:cs="Cambria" w:eastAsia="Cambria" w:hAnsi="Cambria"/>
          <w:i/>
          <w:iCs/>
          <w:color w:val="4A4A4A"/>
          <w:sz w:val="22"/>
          <w:szCs w:val="22"/>
        </w:rPr>
        <w:t xml:space="preserve">yidam</w:t>
      </w:r>
      <w:r>
        <w:rPr>
          <w:rFonts w:ascii="Cambria" w:cs="Cambria" w:eastAsia="Cambria" w:hAnsi="Cambria"/>
          <w:i w:val="false"/>
          <w:iCs w:val="false"/>
          <w:color w:val="4A4A4A"/>
          <w:sz w:val="22"/>
          <w:szCs w:val="22"/>
        </w:rPr>
        <w:t xml:space="preserve">, as one meets people long known. He trusts them, dissolves into them without duality, and awakens.</w:t>
      </w:r>
    </w:p>
    <w:p>
      <w:pPr>
        <w:spacing w:after="60" w:before="200" w:line="400"/>
      </w:pPr>
      <w:r>
        <w:rPr>
          <w:rFonts w:ascii="Noto Serif Tibetan" w:cs="Noto Serif Tibetan" w:eastAsia="Noto Serif Tibetan" w:hAnsi="Noto Serif Tibetan"/>
          <w:sz w:val="28"/>
          <w:szCs w:val="28"/>
        </w:rPr>
        <w:t xml:space="preserve">དེ་ཡང་མི་ཡུལ་དུ་ཁྲག་འཐུང་གི་སྐུ་འདི་རྣམས་མངོན་རྟོགས་སྒོམ་པ་དང་༔ མཆོད་བསྟོད་བྱས་པ་དང་༔ ཐ་ན་སྐུ་གཟུགས་རིས་སུ་བྲིས་པ་དང་༔ འབུར་དུ་དོད་པ་ལ་སོགས་པ་མཐོང་བ་ཁོ་ནས་ཀྱང་༔ འདིར་སྐུ་གཟུགས་ཤར་བ་དང་ངོ་ཤེས་ནས་གྲོལ་བ་ཐོབ་པའི་གནད་ཀྱང་དེ་ལྟར་ཡིན་ནོ༔ ཡང་མི་ཡུལ་དུ་འདུལ་བ་འཛིན་པའི་མཁན་པོ་དང་ མཚན་ཉིད་སྟོན་པའི་ཆོས་སྤྱོད་ལ་ཇི་ལྟར་བརྩོན་ཞིང་༔བཤད་པའི་ཆོས་ལ་ཇི་ལྟར་མཁས་ཀྱང་༔ གྲོངས་པའི་ཚེ་ན༔ གདུང་དང་༔ རིང་སྲེལ་དང་༔ འཇའ་ལ་སོགས་པའི་རྟགས་མི་འབྱོན་ཏེ༔ དེ་ནི་གསོན་པོའི་དུས་སུ་གསང་སྔགས་བློར་མ་ཤོང་བདང་༔ གསང་སྔགས་ལ་གཤེ་སྐུར་བཏབ་པ་དང་༔ གསང་སྔགས་ཀྱི་ལྷ་ཚོགས་རྣམས་རྒྱུས་མེད་པའི་དབང་གིས་བར་དོར་ཤར་ཡང་ངོ་མ་ཤེས་ཏེ༔ སྔར་མཐོང་མ་མྱོང་བ་ཅིག་བློ་བུར་དུ་མཐོང་བས་དེ་དགྲར་སོང་ནས༔ དེ་ལ་སྡང་སེམས་སྐྱེས་པས་དེས་རྐྱེན་བྱས་ངན་སོང་དུ་འགྲོ་བས༔</w:t>
      </w:r>
    </w:p>
    <w:p>
      <w:pPr>
        <w:spacing w:after="200" w:before="0" w:line="264"/>
      </w:pPr>
      <w:r>
        <w:rPr>
          <w:rFonts w:ascii="Cambria" w:cs="Cambria" w:eastAsia="Cambria" w:hAnsi="Cambria"/>
          <w:i w:val="false"/>
          <w:iCs w:val="false"/>
          <w:color w:val="4A4A4A"/>
          <w:sz w:val="22"/>
          <w:szCs w:val="22"/>
        </w:rPr>
        <w:t xml:space="preserve">This is the vital point. Those who in the human world meditated on the visualization of these blood-drinking forms, who made offerings and praises to them, or who at the very least merely saw them painted or moulded — they recognize the forms that dawn here and win liberation. But when abbots who uphold the Vinaya and teachers of dialectics die, then however hard they worked at religious conduct in the human world, however learned they were in the doctrines they expounded, no signs come: no relics, no </w:t>
      </w:r>
      <w:r>
        <w:rPr>
          <w:rFonts w:ascii="Cambria" w:cs="Cambria" w:eastAsia="Cambria" w:hAnsi="Cambria"/>
          <w:i/>
          <w:iCs/>
          <w:color w:val="4A4A4A"/>
          <w:sz w:val="22"/>
          <w:szCs w:val="22"/>
        </w:rPr>
        <w:t xml:space="preserve">ringsel</w:t>
      </w:r>
      <w:r>
        <w:rPr>
          <w:rFonts w:ascii="Cambria" w:cs="Cambria" w:eastAsia="Cambria" w:hAnsi="Cambria"/>
          <w:i w:val="false"/>
          <w:iCs w:val="false"/>
          <w:color w:val="4A4A4A"/>
          <w:sz w:val="22"/>
          <w:szCs w:val="22"/>
        </w:rPr>
        <w:t xml:space="preserve">, no rainbows. Secret Mantra never fitted in their minds while they lived; they disparaged it; they had no acquaintance with its deities. So when those deities dawn in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they do not know them. Seeing all at once what they never saw before, they take it for an enemy; aversion arises; and on that condition they go to the lower realms.</w:t>
      </w:r>
    </w:p>
    <w:p>
      <w:pPr>
        <w:spacing w:after="60" w:before="200" w:line="400"/>
      </w:pPr>
      <w:r>
        <w:rPr>
          <w:rFonts w:ascii="Noto Serif Tibetan" w:cs="Noto Serif Tibetan" w:eastAsia="Noto Serif Tibetan" w:hAnsi="Noto Serif Tibetan"/>
          <w:sz w:val="28"/>
          <w:szCs w:val="28"/>
        </w:rPr>
        <w:t xml:space="preserve">དེའི་ཕྱིར་འདུལ་བ་འཛིན་པ་དང་༔ མཚན་ཉིད་པ་ཇི་ལྟར་བཟང་ཡང་༔ ནང་ན་གསང་སྔགས་ཀྱི་ཉམས་ལེན་མེད་ན༔ གདུང་དང་༔ ཤ་རི་རམ་དང་༔ རིང་སྲེལ་དང་༔ འཇའ་འོད་ལ་སོགས་པའི་རྟགས་མི་འབྱོན་བའི་མཚན་ཉིད་དེ་ལྟར་རོ༔ གསང་སྔགས་པ་ཐ་མའི་ཡང་ཐ་མ་གཅིག་ཡིན་ནའང་༔ འཕྲལ་དུ་སྤྱོད་ལམ་རྩིང་པ་དང་༔ མི་བཙུན་པ་དང་༔མི་མཁས་པ་དང་༔ ཚུལ་དང་མི་མཐུན་པའི་སྤྱོད་ལམ་མི་མཛེས་པ་ཇི་ལྟར་འདུག་ཀྱང་༔ དེས་གསང་སྔགས་ཀྱི་ཆོས་ཉམས་སུ་བླང་མ་ཐུབ་ན་ཡང་༔ དེ་ལ་ལོག་ལྟ་མ་སྐྱེས་པ་དང་༔ ཐེ་ཚོམ་མེད་པ་དང་༔ གསང་སྔགས་ལ་མོས་པ་བྱས་པ་ཁོ་ནས་ཀྱང་སྐབས་འདིར་གྲོལ་བ་ཐོབ་པ་ཡིན་ཏེ༔ མི་ཡུལ་དུ་སྤྱོད་ལམ་མ་མཛེས་ཀྱང་འཆི་བའི་ཚེ་ན༔ གདུང་དང་རིང་སྲེལ་དང་༔ སྐུ་གཟུགས་དང་༔ འཇའ་ལ་སོགས་པའི་རྟགས་སྣ་རེ་ཅིས་ཀྱང་འབྱུང་བར་འགྱུར་ཏེ༔ དེས་ན་གསང་སྔགས་འདི་བྱིན་རླབས་ཤིན་ཏུ་ཆེ་བའི་ཕྱིར་རོ༔</w:t>
      </w:r>
    </w:p>
    <w:p>
      <w:pPr>
        <w:spacing w:after="200" w:before="0" w:line="264"/>
      </w:pPr>
      <w:r>
        <w:rPr>
          <w:rFonts w:ascii="Cambria" w:cs="Cambria" w:eastAsia="Cambria" w:hAnsi="Cambria"/>
          <w:i w:val="false"/>
          <w:iCs w:val="false"/>
          <w:color w:val="4A4A4A"/>
          <w:sz w:val="22"/>
          <w:szCs w:val="22"/>
        </w:rPr>
        <w:t xml:space="preserve">So it is: however excellent an upholder of the Vinaya or a dialectician may be, if inwardly there is no practice of Secret Mantra, then relics, </w:t>
      </w:r>
      <w:r>
        <w:rPr>
          <w:rFonts w:ascii="Cambria" w:cs="Cambria" w:eastAsia="Cambria" w:hAnsi="Cambria"/>
          <w:i/>
          <w:iCs/>
          <w:color w:val="4A4A4A"/>
          <w:sz w:val="22"/>
          <w:szCs w:val="22"/>
        </w:rPr>
        <w:t xml:space="preserve">śarīram</w:t>
      </w:r>
      <w:r>
        <w:rPr>
          <w:rFonts w:ascii="Cambria" w:cs="Cambria" w:eastAsia="Cambria" w:hAnsi="Cambria"/>
          <w:i w:val="false"/>
          <w:iCs w:val="false"/>
          <w:color w:val="4A4A4A"/>
          <w:sz w:val="22"/>
          <w:szCs w:val="22"/>
        </w:rPr>
        <w:t xml:space="preserve">, </w:t>
      </w:r>
      <w:r>
        <w:rPr>
          <w:rFonts w:ascii="Cambria" w:cs="Cambria" w:eastAsia="Cambria" w:hAnsi="Cambria"/>
          <w:i/>
          <w:iCs/>
          <w:color w:val="4A4A4A"/>
          <w:sz w:val="22"/>
          <w:szCs w:val="22"/>
        </w:rPr>
        <w:t xml:space="preserve">ringsel</w:t>
      </w:r>
      <w:r>
        <w:rPr>
          <w:rFonts w:ascii="Cambria" w:cs="Cambria" w:eastAsia="Cambria" w:hAnsi="Cambria"/>
          <w:i w:val="false"/>
          <w:iCs w:val="false"/>
          <w:color w:val="4A4A4A"/>
          <w:sz w:val="22"/>
          <w:szCs w:val="22"/>
        </w:rPr>
        <w:t xml:space="preserve">, rainbow light — none of these signs appear. That is the mark of it. And on the other side, take the lowest of the low among mantra practitioners: however coarse his conduct on the surface, however unmonastic, unlearned, and improper his behaviour, even if he could not bring the Dharma of Secret Mantra into practice — provided no wrong view arose in him, provided he was free of doubt and had devotion to Secret Mantra, he attains liberation at this point. Ugly as his conduct may have been in the human world, at death some sign will come without fail: relics, </w:t>
      </w:r>
      <w:r>
        <w:rPr>
          <w:rFonts w:ascii="Cambria" w:cs="Cambria" w:eastAsia="Cambria" w:hAnsi="Cambria"/>
          <w:i/>
          <w:iCs/>
          <w:color w:val="4A4A4A"/>
          <w:sz w:val="22"/>
          <w:szCs w:val="22"/>
        </w:rPr>
        <w:t xml:space="preserve">ringsel</w:t>
      </w:r>
      <w:r>
        <w:rPr>
          <w:rFonts w:ascii="Cambria" w:cs="Cambria" w:eastAsia="Cambria" w:hAnsi="Cambria"/>
          <w:i w:val="false"/>
          <w:iCs w:val="false"/>
          <w:color w:val="4A4A4A"/>
          <w:sz w:val="22"/>
          <w:szCs w:val="22"/>
        </w:rPr>
        <w:t xml:space="preserve">, an image, a rainbow. This is because the blessing of Secret Mantra is very great.</w:t>
      </w:r>
    </w:p>
    <w:p>
      <w:pPr>
        <w:spacing w:after="60" w:before="200" w:line="400"/>
      </w:pPr>
      <w:r>
        <w:rPr>
          <w:rFonts w:ascii="Noto Serif Tibetan" w:cs="Noto Serif Tibetan" w:eastAsia="Noto Serif Tibetan" w:hAnsi="Noto Serif Tibetan"/>
          <w:sz w:val="28"/>
          <w:szCs w:val="28"/>
        </w:rPr>
        <w:t xml:space="preserve">གསང་སྔགས་ཀྱི་རྣལ་འབྱོར་པ་འབྲིང་ཡན་ཆད༔ བསྐྱེད་རྫོགས་སྒོམ་པ་དང་༔ སྙིང་པོ་བཟླས་པ་ལ་སོགས་པ་ཉམས་སུ་བླངས་པ་རྣམས་ནི་ཆོས་ཉིད་བར་དོ་འདི་ཙམ་དུ་མར་འཁྱམས་མི་དགོས་ཏེ༔ དབུགས་ཆད་མ་ཁད་དུ་རིག་འཛིན་དང་དཔའ་བོ་མཁའ་འགྲོ་ལ་སོགས་པས་དག་པ་མཁའ་སྤྱོད་དུ་ངེས་པར་གདན་དྲངས་པར་གྱུར་ཏེ༔ དེའི་རྟ་སུ་ནམ་མཁའ་གཡའ་དག་པ་དང་༔ འཇའ་དང་འོད་དུ་འཁྱིལ་བ་དང་༔ མེ་ཏོག་གི་ཆར་དང་༔ སྤོས་ཀྱི་དྲི་དང་༔ ནམ་མཁའ་ལ་རོལ་མོའི་སྒྲ་སྐད་དང་༔ གདུང་དང་རིང་སྲེལ་དང་༔ སྐུ་གཟུགས་ལ་སོགས་པ་བྱོན་པ་ནི་དེའི་རྟགས་ཡིན་ནོ༔ དེའི་ཕྱིར་དུ་འདུལ་བ་འཛིན་པ་དང་༔ སྟོན་པ་དང་༔ དམ་ཚིག་ཉམས་པའི་སྔགས་པ་དང་༔ སྐྱེ་བོ་ཐ་མལ་པ་ཐམས་ཅད་ལ་ནི༔ ཐོས་གྲོལ་ཆེན་མོ་འདི་མེད་པའི་ཐབས་མེད་དོ༔</w:t>
      </w:r>
    </w:p>
    <w:p>
      <w:pPr>
        <w:spacing w:after="200" w:before="0" w:line="264"/>
      </w:pPr>
      <w:r>
        <w:rPr>
          <w:rFonts w:ascii="Cambria" w:cs="Cambria" w:eastAsia="Cambria" w:hAnsi="Cambria"/>
          <w:i w:val="false"/>
          <w:iCs w:val="false"/>
          <w:color w:val="4A4A4A"/>
          <w:sz w:val="22"/>
          <w:szCs w:val="22"/>
        </w:rPr>
        <w:t xml:space="preserve">Yogins of Secret Mantra of middling capacity and above — those who have taken generation and completion into practice and recited the heart-mantras — need not wander this far down into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reality. The moment the breath fails, </w:t>
      </w:r>
      <w:r>
        <w:rPr>
          <w:rFonts w:ascii="Cambria" w:cs="Cambria" w:eastAsia="Cambria" w:hAnsi="Cambria"/>
          <w:i/>
          <w:iCs/>
          <w:color w:val="4A4A4A"/>
          <w:sz w:val="22"/>
          <w:szCs w:val="22"/>
        </w:rPr>
        <w:t xml:space="preserve">vidyādharas</w:t>
      </w:r>
      <w:r>
        <w:rPr>
          <w:rFonts w:ascii="Cambria" w:cs="Cambria" w:eastAsia="Cambria" w:hAnsi="Cambria"/>
          <w:i w:val="false"/>
          <w:iCs w:val="false"/>
          <w:color w:val="4A4A4A"/>
          <w:sz w:val="22"/>
          <w:szCs w:val="22"/>
        </w:rPr>
        <w:t xml:space="preserve">, heroes and </w:t>
      </w:r>
      <w:r>
        <w:rPr>
          <w:rFonts w:ascii="Cambria" w:cs="Cambria" w:eastAsia="Cambria" w:hAnsi="Cambria"/>
          <w:i/>
          <w:iCs/>
          <w:color w:val="4A4A4A"/>
          <w:sz w:val="22"/>
          <w:szCs w:val="22"/>
        </w:rPr>
        <w:t xml:space="preserve">ḍākinīs</w:t>
      </w:r>
      <w:r>
        <w:rPr>
          <w:rFonts w:ascii="Cambria" w:cs="Cambria" w:eastAsia="Cambria" w:hAnsi="Cambria"/>
          <w:i w:val="false"/>
          <w:iCs w:val="false"/>
          <w:color w:val="4A4A4A"/>
          <w:sz w:val="22"/>
          <w:szCs w:val="22"/>
        </w:rPr>
        <w:t xml:space="preserve"> invite them, without fail, to the pure realm of Khecara. The signs of it: the sky clears of all haze; rainbows and light coil together; a rain of flowers falls; there is the scent of incense and the sound of music in the sky; relics, </w:t>
      </w:r>
      <w:r>
        <w:rPr>
          <w:rFonts w:ascii="Cambria" w:cs="Cambria" w:eastAsia="Cambria" w:hAnsi="Cambria"/>
          <w:i/>
          <w:iCs/>
          <w:color w:val="4A4A4A"/>
          <w:sz w:val="22"/>
          <w:szCs w:val="22"/>
        </w:rPr>
        <w:t xml:space="preserve">ringsel</w:t>
      </w:r>
      <w:r>
        <w:rPr>
          <w:rFonts w:ascii="Cambria" w:cs="Cambria" w:eastAsia="Cambria" w:hAnsi="Cambria"/>
          <w:i w:val="false"/>
          <w:iCs w:val="false"/>
          <w:color w:val="4A4A4A"/>
          <w:sz w:val="22"/>
          <w:szCs w:val="22"/>
        </w:rPr>
        <w:t xml:space="preserve"> and images appear. Therefore, for upholders of the Vinaya, for teachers, for mantra practitioners whose </w:t>
      </w:r>
      <w:r>
        <w:rPr>
          <w:rFonts w:ascii="Cambria" w:cs="Cambria" w:eastAsia="Cambria" w:hAnsi="Cambria"/>
          <w:i/>
          <w:iCs/>
          <w:color w:val="4A4A4A"/>
          <w:sz w:val="22"/>
          <w:szCs w:val="22"/>
        </w:rPr>
        <w:t xml:space="preserve">samaya</w:t>
      </w:r>
      <w:r>
        <w:rPr>
          <w:rFonts w:ascii="Cambria" w:cs="Cambria" w:eastAsia="Cambria" w:hAnsi="Cambria"/>
          <w:i w:val="false"/>
          <w:iCs w:val="false"/>
          <w:color w:val="4A4A4A"/>
          <w:sz w:val="22"/>
          <w:szCs w:val="22"/>
        </w:rPr>
        <w:t xml:space="preserve"> has broken, and for every ordinary person, there is no method that does without this Great Liberation through Hearing.</w:t>
      </w:r>
    </w:p>
    <w:p>
      <w:pPr>
        <w:spacing w:after="60" w:before="200" w:line="400"/>
      </w:pPr>
      <w:r>
        <w:rPr>
          <w:rFonts w:ascii="Noto Serif Tibetan" w:cs="Noto Serif Tibetan" w:eastAsia="Noto Serif Tibetan" w:hAnsi="Noto Serif Tibetan"/>
          <w:sz w:val="28"/>
          <w:szCs w:val="28"/>
        </w:rPr>
        <w:t xml:space="preserve">རྫོགས་ཆེན་པ་དང་ ཕྱག་རྒྱ་ཆེན་པོ་ལ་སོགས་པ་བསྒོམ་པའི་སྒོམ་ཆེན་དག་ནི་འཆི་ཁའི་བར་དོར་འོད་གསལ་ཟིན་ནས་ཆོས་སྐུ་ཐོབ་པར་འགྱུར་བས༔ ཐོས་གྲོལ་འདི་ཀློག་མི་དགོས་པ་ཤ་སྟག་འོང་ངོ་༔</w:t>
      </w:r>
    </w:p>
    <w:p>
      <w:pPr>
        <w:spacing w:after="200" w:before="0" w:line="264"/>
      </w:pPr>
      <w:r>
        <w:rPr>
          <w:rFonts w:ascii="Cambria" w:cs="Cambria" w:eastAsia="Cambria" w:hAnsi="Cambria"/>
          <w:i w:val="false"/>
          <w:iCs w:val="false"/>
          <w:color w:val="4A4A4A"/>
          <w:sz w:val="22"/>
          <w:szCs w:val="22"/>
        </w:rPr>
        <w:t xml:space="preserve">Serious meditators of the Great Completeness (</w:t>
      </w:r>
      <w:r>
        <w:rPr>
          <w:rFonts w:ascii="Cambria" w:cs="Cambria" w:eastAsia="Cambria" w:hAnsi="Cambria"/>
          <w:i/>
          <w:iCs/>
          <w:color w:val="4A4A4A"/>
          <w:sz w:val="22"/>
          <w:szCs w:val="22"/>
        </w:rPr>
        <w:t xml:space="preserve">dzogchen</w:t>
      </w:r>
      <w:r>
        <w:rPr>
          <w:rFonts w:ascii="Cambria" w:cs="Cambria" w:eastAsia="Cambria" w:hAnsi="Cambria"/>
          <w:i w:val="false"/>
          <w:iCs w:val="false"/>
          <w:color w:val="4A4A4A"/>
          <w:sz w:val="22"/>
          <w:szCs w:val="22"/>
        </w:rPr>
        <w:t xml:space="preserve">) and </w:t>
      </w:r>
      <w:r>
        <w:rPr>
          <w:rFonts w:ascii="Cambria" w:cs="Cambria" w:eastAsia="Cambria" w:hAnsi="Cambria"/>
          <w:i/>
          <w:iCs/>
          <w:color w:val="4A4A4A"/>
          <w:sz w:val="22"/>
          <w:szCs w:val="22"/>
        </w:rPr>
        <w:t xml:space="preserve">mahāmudrā</w:t>
      </w:r>
      <w:r>
        <w:rPr>
          <w:rFonts w:ascii="Cambria" w:cs="Cambria" w:eastAsia="Cambria" w:hAnsi="Cambria"/>
          <w:i w:val="false"/>
          <w:iCs w:val="false"/>
          <w:color w:val="4A4A4A"/>
          <w:sz w:val="22"/>
          <w:szCs w:val="22"/>
        </w:rPr>
        <w:t xml:space="preserve"> catch the clear light in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dying and attain the </w:t>
      </w:r>
      <w:r>
        <w:rPr>
          <w:rFonts w:ascii="Cambria" w:cs="Cambria" w:eastAsia="Cambria" w:hAnsi="Cambria"/>
          <w:i/>
          <w:iCs/>
          <w:color w:val="4A4A4A"/>
          <w:sz w:val="22"/>
          <w:szCs w:val="22"/>
        </w:rPr>
        <w:t xml:space="preserve">dharmakāya</w:t>
      </w:r>
      <w:r>
        <w:rPr>
          <w:rFonts w:ascii="Cambria" w:cs="Cambria" w:eastAsia="Cambria" w:hAnsi="Cambria"/>
          <w:i w:val="false"/>
          <w:iCs w:val="false"/>
          <w:color w:val="4A4A4A"/>
          <w:sz w:val="22"/>
          <w:szCs w:val="22"/>
        </w:rPr>
        <w:t xml:space="preserve">. For them, without exception, there is no need to read this Liberation through Hearing at all.</w:t>
      </w:r>
    </w:p>
    <w:p>
      <w:pPr>
        <w:spacing w:after="60" w:before="200" w:line="400"/>
      </w:pPr>
      <w:r>
        <w:rPr>
          <w:rFonts w:ascii="Noto Serif Tibetan" w:cs="Noto Serif Tibetan" w:eastAsia="Noto Serif Tibetan" w:hAnsi="Noto Serif Tibetan"/>
          <w:sz w:val="28"/>
          <w:szCs w:val="28"/>
        </w:rPr>
        <w:t xml:space="preserve">དེ་ཡང་འཆི་ཁའི་བར་དོར་འོད་གསལ་ངོས་ཟིན་ན་ཆོས་སྐུ་ཐོབ་བོ༔ ཆོས་ཉིད་བར་དོ་འདིར་ཞི་ཁྲོའི་སྣང་བ་འཆར་དུས་སུ༔ ངོས་ཟིན་ན་ལོངས་སྤྱོད་རྫོགས་པའི་སྐུ་ཐོབ་བོ༔ སྲིད་པ་བར་དོར་ངོས་ཟིན་ན་སྤྲུལ་སྐུ་ཐོབ་བ་དང་༔ ཐ་ནའང་གནས་མཐོ་རིས་སུ་སྐྱེ་བ་སྟེ༔ ཆོས་འདི་དང་འཕྲད་ནས་སྐྱེ་བ་ཕྱི་མཆོས་ལ་སྤྱོད་པའི་ལས་འཕྲོ་ཡོད་བས༔ དེའི་ཕྱིར་ཐོས་གྲོལ་ཆེན་མོ་འདི་ནི་མ་བསྒོམ་པར་སངས་རྒྱས་པའི་ཆོས་ཐོས་པ་ཙམ་གྱིས་གྲོལ་བ་ཐོབ་པའི་ཆོས༔ སྡིག་པོ་ཆེ་གསང་ལམ་ལ་འཁྲིད་པའི་ཆོས༔ སྐད་ཅིག་གཅིག་གིས་བྱེ་བྲག་ཕྱེད་པའི་ཆོས༔ སྐད་ཅིག་གཅིག་གིས་རྫོགས་སངས་རྒྱས་པའི་ཆོས་ཟབ་མོ་ཡིན་ཏེ༔ འདིས་སླེབ་པའི་སེམས་ཅན་ངན་སོང་དུ་སོང་བ་མི་སྲིད་དོ༔ འདི་དང་བཏགས་གྲོལ་གཉིས་བསྒྲགས་པས༔ གསེར་གྱི་མཎྜལ་ལ་གཡུའི་ཕྲ་བཀོད་བ་དང་འདྲ་བས་བསྒྲགས་པར་གྱིས་ཤིག༔</w:t>
      </w:r>
    </w:p>
    <w:p>
      <w:pPr>
        <w:spacing w:after="200" w:before="0" w:line="264"/>
      </w:pPr>
      <w:r>
        <w:rPr>
          <w:rFonts w:ascii="Cambria" w:cs="Cambria" w:eastAsia="Cambria" w:hAnsi="Cambria"/>
          <w:i w:val="false"/>
          <w:iCs w:val="false"/>
          <w:color w:val="4A4A4A"/>
          <w:sz w:val="22"/>
          <w:szCs w:val="22"/>
        </w:rPr>
        <w:t xml:space="preserve">In short: recognize the clear light in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dying — the </w:t>
      </w:r>
      <w:r>
        <w:rPr>
          <w:rFonts w:ascii="Cambria" w:cs="Cambria" w:eastAsia="Cambria" w:hAnsi="Cambria"/>
          <w:i/>
          <w:iCs/>
          <w:color w:val="4A4A4A"/>
          <w:sz w:val="22"/>
          <w:szCs w:val="22"/>
        </w:rPr>
        <w:t xml:space="preserve">dharmakāya</w:t>
      </w:r>
      <w:r>
        <w:rPr>
          <w:rFonts w:ascii="Cambria" w:cs="Cambria" w:eastAsia="Cambria" w:hAnsi="Cambria"/>
          <w:i w:val="false"/>
          <w:iCs w:val="false"/>
          <w:color w:val="4A4A4A"/>
          <w:sz w:val="22"/>
          <w:szCs w:val="22"/>
        </w:rPr>
        <w:t xml:space="preserve"> is attained. Recognize the peaceful and wrathful appearances as they dawn here in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reality — the </w:t>
      </w:r>
      <w:r>
        <w:rPr>
          <w:rFonts w:ascii="Cambria" w:cs="Cambria" w:eastAsia="Cambria" w:hAnsi="Cambria"/>
          <w:i/>
          <w:iCs/>
          <w:color w:val="4A4A4A"/>
          <w:sz w:val="22"/>
          <w:szCs w:val="22"/>
        </w:rPr>
        <w:t xml:space="preserve">saṃbhogakāya</w:t>
      </w:r>
      <w:r>
        <w:rPr>
          <w:rFonts w:ascii="Cambria" w:cs="Cambria" w:eastAsia="Cambria" w:hAnsi="Cambria"/>
          <w:i w:val="false"/>
          <w:iCs w:val="false"/>
          <w:color w:val="4A4A4A"/>
          <w:sz w:val="22"/>
          <w:szCs w:val="22"/>
        </w:rPr>
        <w:t xml:space="preserve"> is attained. Recognize in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becoming — the </w:t>
      </w:r>
      <w:r>
        <w:rPr>
          <w:rFonts w:ascii="Cambria" w:cs="Cambria" w:eastAsia="Cambria" w:hAnsi="Cambria"/>
          <w:i/>
          <w:iCs/>
          <w:color w:val="4A4A4A"/>
          <w:sz w:val="22"/>
          <w:szCs w:val="22"/>
        </w:rPr>
        <w:t xml:space="preserve">nirmāṇakāya</w:t>
      </w:r>
      <w:r>
        <w:rPr>
          <w:rFonts w:ascii="Cambria" w:cs="Cambria" w:eastAsia="Cambria" w:hAnsi="Cambria"/>
          <w:i w:val="false"/>
          <w:iCs w:val="false"/>
          <w:color w:val="4A4A4A"/>
          <w:sz w:val="22"/>
          <w:szCs w:val="22"/>
        </w:rPr>
        <w:t xml:space="preserve"> is attained; or at the very least there is birth in a higher realm, where, having met this teaching, the momentum of karma carries one into practice in the next life. So this Great Liberation through Hearing is the teaching by which buddhahood comes without meditating; the teaching in which liberation comes by hearing alone; the teaching that leads even great evil-doers onto the secret path; the teaching that cuts the crucial distinction in one instant; the profound teaching by which perfect buddhahood comes in one instant. Beings whom it reaches cannot go to the lower realms. Proclaim it together with the </w:t>
      </w:r>
      <w:r>
        <w:rPr>
          <w:rFonts w:ascii="Cambria" w:cs="Cambria" w:eastAsia="Cambria" w:hAnsi="Cambria"/>
          <w:i/>
          <w:iCs/>
          <w:color w:val="4A4A4A"/>
          <w:sz w:val="22"/>
          <w:szCs w:val="22"/>
        </w:rPr>
        <w:t xml:space="preserve">Liberation through Wearing</w:t>
      </w:r>
      <w:r>
        <w:rPr>
          <w:rFonts w:ascii="Cambria" w:cs="Cambria" w:eastAsia="Cambria" w:hAnsi="Cambria"/>
          <w:i w:val="false"/>
          <w:iCs w:val="false"/>
          <w:color w:val="4A4A4A"/>
          <w:sz w:val="22"/>
          <w:szCs w:val="22"/>
        </w:rPr>
        <w:t xml:space="preserve">: joined, the two are like a maṇḍala of gold inlaid with turquoise. Proclaim them so.</w:t>
      </w:r>
    </w:p>
    <w:p>
      <w:pPr>
        <w:pStyle w:val="Heading1"/>
        <w:spacing w:after="160" w:before="400"/>
      </w:pPr>
      <w:r>
        <w:rPr>
          <w:rFonts w:ascii="Cambria" w:cs="Cambria" w:eastAsia="Cambria" w:hAnsi="Cambria"/>
          <w:b/>
          <w:bCs/>
          <w:color w:val="000000"/>
          <w:sz w:val="26"/>
          <w:szCs w:val="26"/>
        </w:rPr>
        <w:t xml:space="preserve">The Pointing Out of the Wrathful Bardo</w:t>
      </w:r>
    </w:p>
    <w:p>
      <w:pPr>
        <w:spacing w:after="60" w:before="200" w:line="400"/>
      </w:pPr>
      <w:r>
        <w:rPr>
          <w:rFonts w:ascii="Noto Serif Tibetan" w:cs="Noto Serif Tibetan" w:eastAsia="Noto Serif Tibetan" w:hAnsi="Noto Serif Tibetan"/>
          <w:sz w:val="28"/>
          <w:szCs w:val="28"/>
        </w:rPr>
        <w:t xml:space="preserve">དེ་ལྟར་ཐོས་གྲོལ་གྱི་དགོས་པ་བསྟན་ནས༔ ད་ནི་ཁྲོ་བོའི་བར་དོ་འཆར་ཚུལ་ངོ་སྤྲད་པར་བྱ་སྟེ༔ ཡང་ཚེ་འདས་ཀྱི་མིང་ནས་ལན་གསུམ་བོས་ནས་འདི་སྐད་དོ༔</w:t>
      </w:r>
    </w:p>
    <w:p>
      <w:pPr>
        <w:spacing w:after="200" w:before="0" w:line="264"/>
      </w:pPr>
      <w:r>
        <w:rPr>
          <w:rFonts w:ascii="Cambria" w:cs="Cambria" w:eastAsia="Cambria" w:hAnsi="Cambria"/>
          <w:i w:val="false"/>
          <w:iCs w:val="false"/>
          <w:color w:val="4A4A4A"/>
          <w:sz w:val="22"/>
          <w:szCs w:val="22"/>
        </w:rPr>
        <w:t xml:space="preserve">The necessity of the Liberation through Hearing having been shown, now comes the pointing out of how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the wrathful deities dawns. Again, call the deceased by name three times and say this:</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མ་ཡེངས་པར་ཉོན་ཅིག༔ ཁྱོད་ཀྱི་གོང་དུ་ཞི་བའི་བར་དོ་ཤར་ཡང་ངོས་མ་ཟིན་པས་ད་དུང་འདིར་འཁྱམས་དགོས་བྱུང་བ་ཡིན་ནོ༔</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listen without straying. The peaceful </w:t>
      </w:r>
      <w:r>
        <w:rPr>
          <w:rFonts w:ascii="Cambria" w:cs="Cambria" w:eastAsia="Cambria" w:hAnsi="Cambria"/>
          <w:i/>
          <w:iCs/>
          <w:color w:val="000000"/>
          <w:sz w:val="25"/>
          <w:szCs w:val="25"/>
        </w:rPr>
        <w:t xml:space="preserve">bardo</w:t>
      </w:r>
      <w:r>
        <w:rPr>
          <w:rFonts w:ascii="Cambria" w:cs="Cambria" w:eastAsia="Cambria" w:hAnsi="Cambria"/>
          <w:i w:val="false"/>
          <w:iCs w:val="false"/>
          <w:color w:val="000000"/>
          <w:sz w:val="25"/>
          <w:szCs w:val="25"/>
        </w:rPr>
        <w:t xml:space="preserve"> dawned for you before, but you did not recognize it — and so you have had to wander on to here.</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The Eighth Day — Buddha Heruka</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ད་ནི་ཞག་བརྒྱད་པ་ལ༔ ཁྲག་འཐུང་ཁྲོ་བོའི་ལྷ་ཚོགས་འཆར་དུ་འོང་ངོ་༔ མ་ཡེངས་པར་ངོས་ཟིན་པར་གྱིས་ཤིག༔ ཀྱཻ་རིགས་ཀྱི་བུ༔ དཔལ་ཆེན་བུ་དྡྷ་ཧེ་རུ་ཀ་ཞེས་བྱབ༔ སྐུ་མདོག་སྨུག་ནག་དབུ་གསུམ་ཕྱག་དྲུག་ཞབས་བཞི་བསྒྲད་པ༔ ཞལ་གཡས་དཀར་བ༔ གཡོན་དམར་བ༔ དབུས་སྨུག་ནག་དུ་ཡོད་པ༔ སྐུ་འོད་ཀྱི་ཕུང་པོ་འབར་བ༔ སྤྱན་དགུ་འཇིགས་པའི་སྡང་མིག་ཏུ་གཟིགས་པ༔ སྨིན་མ་གློག་བཞིན་དུ་འཁྱུག་པ༔ མཆེ་བ་ཟངས་གཡག་དུ་འབར་བ༔ ཨ་ལ་ལ་དང་ཧ་ཧའི་གད་རྒྱངས་སྒྲོག་པ༔ ཤུ་འུ་ཞེས་པ་དང་བཤུགས་ཀྱི་སྒྲ་ཆེན་པོ་སྒྲོག་པ༔ དབུ་སྐྲ་དམར་སེར་གྱེན་དུ་འཕྲོ་ཞིང་འབར་བ༔ ཉི་ཟླ་དང༔ སྦྲུལ་ནག་དང་༔ ཐོད་སྐམ་གྱི་དབུ་བརྒྱན་པ༔ ཕྱག་དྲུག་གཡས་ཀྱི་དང་པོ་ན་འཁོར་ལོ༔ བར་པ་ན་དགྲ་སྟྭ༔ ཐ་མ་ན་རལ་གྲི༔ གཡོན་གྱི་དང་པོ་ན་དྲིལ་བུ༔ བར་བན་ཐོང་གཤོལ༔ ཐ་མ་ན་བྷནྡྷ་བསྣམས་པའོ༔</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Now, on this eighth day, the host of wrathful blood-drinkers dawns. Recognize them, and do not stray!</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he who is called Great Glorious Buddha Heruka dawns before you. His body is dark maroon, with three heads, six arms, and four legs set wide apart; it blazes in a mass of light. His right face is white, his left red, his central face dark maroon. His nine eyes stare in a terrible wrathful gaze; his brows flicker like lightning; his fangs are bared and gleaming. He roars with laughter — </w:t>
      </w:r>
      <w:r>
        <w:rPr>
          <w:rFonts w:ascii="Cambria" w:cs="Cambria" w:eastAsia="Cambria" w:hAnsi="Cambria"/>
          <w:i/>
          <w:iCs/>
          <w:color w:val="000000"/>
          <w:sz w:val="25"/>
          <w:szCs w:val="25"/>
        </w:rPr>
        <w:t xml:space="preserve">a-la-la</w:t>
      </w:r>
      <w:r>
        <w:rPr>
          <w:rFonts w:ascii="Cambria" w:cs="Cambria" w:eastAsia="Cambria" w:hAnsi="Cambria"/>
          <w:i w:val="false"/>
          <w:iCs w:val="false"/>
          <w:color w:val="000000"/>
          <w:sz w:val="25"/>
          <w:szCs w:val="25"/>
        </w:rPr>
        <w:t xml:space="preserve">, </w:t>
      </w:r>
      <w:r>
        <w:rPr>
          <w:rFonts w:ascii="Cambria" w:cs="Cambria" w:eastAsia="Cambria" w:hAnsi="Cambria"/>
          <w:i/>
          <w:iCs/>
          <w:color w:val="000000"/>
          <w:sz w:val="25"/>
          <w:szCs w:val="25"/>
        </w:rPr>
        <w:t xml:space="preserve">ha-ha</w:t>
      </w:r>
      <w:r>
        <w:rPr>
          <w:rFonts w:ascii="Cambria" w:cs="Cambria" w:eastAsia="Cambria" w:hAnsi="Cambria"/>
          <w:i w:val="false"/>
          <w:iCs w:val="false"/>
          <w:color w:val="000000"/>
          <w:sz w:val="25"/>
          <w:szCs w:val="25"/>
        </w:rPr>
        <w:t xml:space="preserve"> — and lets out great whistling shrieks of </w:t>
      </w:r>
      <w:r>
        <w:rPr>
          <w:rFonts w:ascii="Cambria" w:cs="Cambria" w:eastAsia="Cambria" w:hAnsi="Cambria"/>
          <w:i/>
          <w:iCs/>
          <w:color w:val="000000"/>
          <w:sz w:val="25"/>
          <w:szCs w:val="25"/>
        </w:rPr>
        <w:t xml:space="preserve">shu-u</w:t>
      </w:r>
      <w:r>
        <w:rPr>
          <w:rFonts w:ascii="Cambria" w:cs="Cambria" w:eastAsia="Cambria" w:hAnsi="Cambria"/>
          <w:i w:val="false"/>
          <w:iCs w:val="false"/>
          <w:color w:val="000000"/>
          <w:sz w:val="25"/>
          <w:szCs w:val="25"/>
        </w:rPr>
        <w:t xml:space="preserve">. The red-gold hair of his heads streams upward, blazing. Sun and moon discs, black serpents and dry skulls adorn his heads. In his six hands he holds: on the right, a wheel, an axe, a sword; on the left, a bell, a ploughshare, a skull-cup.</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ཡུམ་བུདྡྷ་ཀྲོ་ཏི་ཤྭ་རི་མ་སྐུ་ལ་འཁྲིལ་བ༔གཡས་པས་མགུལ་ནས་འཁྱུད་ཅིང་༔ གཡོན་པས་མདུང་དམར་ཞལ་དུ་སྟོབས་པ༔ རྐན་སྒྲ་ཐུག་ཆོམ་དང་འུར་སྒྲ་འབྲུག་ལྡིར་བ་ཙམ་པ༔ རྡོ་རྗེ་འབར་བའི་སྤུ་སེབ་ནས་ཡེ་ཤེས་ཀྱི་མེ་འབར་བ༔ ཁྱུང་གིས་བཏེགས་པའི་གདན་ལ་བརྐྱང་བསྐུམ་དུ་བཞུགས་བ༔ རང་གི་ཀླད་པའི་ནང་ནས་རང་གི་མངོན་སུམ་གྱི་དེ་ཀ་ལྟར་འཆར་རོ༔ དེ་ལ་མ་འཇིགས་ཤིག༔ མ་སྐྲག་ཅིག༔ མ་དངངས་ཤིག༔ རང་གི་རིག་པའི་སྐུར་ངོ་ཤེས་པར་གྱིས་ཤིག༔ ཁྱོད་རང་གི་ཡི་དམ་གྱི་ལྷ་ཡིན་པས་མ་སྐྲག་ཅིག་༔ དོན་ལ་བཅོམ་ལྡན་འདས་རྣམ་པར་སྣང་མཛད་ཡབ་ཡུམ་དངོས་ཡིན་པས་མ་འཇིགས་ཤིག༔ ངོ་ཤེས་པ་དང་གྲོལ་བ་དུས་མཉམ་མོ༔</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His consort Buddha-Krodhīśvarī clasps his body, her right arm about his neck, her left holding a skull-cup of blood to his mouth. Amid loud palatal cries of </w:t>
      </w:r>
      <w:r>
        <w:rPr>
          <w:rFonts w:ascii="Cambria" w:cs="Cambria" w:eastAsia="Cambria" w:hAnsi="Cambria"/>
          <w:i/>
          <w:iCs/>
          <w:color w:val="000000"/>
          <w:sz w:val="25"/>
          <w:szCs w:val="25"/>
        </w:rPr>
        <w:t xml:space="preserve">thuk-chom</w:t>
      </w:r>
      <w:r>
        <w:rPr>
          <w:rFonts w:ascii="Cambria" w:cs="Cambria" w:eastAsia="Cambria" w:hAnsi="Cambria"/>
          <w:i w:val="false"/>
          <w:iCs w:val="false"/>
          <w:color w:val="000000"/>
          <w:sz w:val="25"/>
          <w:szCs w:val="25"/>
        </w:rPr>
        <w:t xml:space="preserve"> and a rolling roar like thunder, the fire of primal awareness blazes from the blazing vajra-hairs of their bodies. They stand on a throne borne up by garuḍas, one leg drawn in, the other stretched out. They dawn directly out of your own brain, plain before you.</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Do not fear them. Do not be terrified. Do not be awed. Recognize them as the very body of your own </w:t>
      </w:r>
      <w:r>
        <w:rPr>
          <w:rFonts w:ascii="Cambria" w:cs="Cambria" w:eastAsia="Cambria" w:hAnsi="Cambria"/>
          <w:i/>
          <w:iCs/>
          <w:color w:val="000000"/>
          <w:sz w:val="25"/>
          <w:szCs w:val="25"/>
        </w:rPr>
        <w:t xml:space="preserve">rigpa</w:t>
      </w:r>
      <w:r>
        <w:rPr>
          <w:rFonts w:ascii="Cambria" w:cs="Cambria" w:eastAsia="Cambria" w:hAnsi="Cambria"/>
          <w:i w:val="false"/>
          <w:iCs w:val="false"/>
          <w:color w:val="000000"/>
          <w:sz w:val="25"/>
          <w:szCs w:val="25"/>
        </w:rPr>
        <w:t xml:space="preserve">. They are your own </w:t>
      </w:r>
      <w:r>
        <w:rPr>
          <w:rFonts w:ascii="Cambria" w:cs="Cambria" w:eastAsia="Cambria" w:hAnsi="Cambria"/>
          <w:i/>
          <w:iCs/>
          <w:color w:val="000000"/>
          <w:sz w:val="25"/>
          <w:szCs w:val="25"/>
        </w:rPr>
        <w:t xml:space="preserve">yidam</w:t>
      </w:r>
      <w:r>
        <w:rPr>
          <w:rFonts w:ascii="Cambria" w:cs="Cambria" w:eastAsia="Cambria" w:hAnsi="Cambria"/>
          <w:i w:val="false"/>
          <w:iCs w:val="false"/>
          <w:color w:val="000000"/>
          <w:sz w:val="25"/>
          <w:szCs w:val="25"/>
        </w:rPr>
        <w:t xml:space="preserve"> — so do not be terrified. In reality this is the Blessed Vairocana with his consort — so do not fear. Recognition and liberation come at one and the same moment.</w:t>
      </w:r>
    </w:p>
    <w:p>
      <w:pPr>
        <w:spacing w:after="60" w:before="200" w:line="400"/>
      </w:pPr>
      <w:r>
        <w:rPr>
          <w:rFonts w:ascii="Noto Serif Tibetan" w:cs="Noto Serif Tibetan" w:eastAsia="Noto Serif Tibetan" w:hAnsi="Noto Serif Tibetan"/>
          <w:sz w:val="28"/>
          <w:szCs w:val="28"/>
        </w:rPr>
        <w:t xml:space="preserve">ཞེས་བསྒྲགས་པས་ཡི་དམ་དུ་ངོ་ཤེས་ཏེ་གཉིས་སུ་མེད་པར་ཐིམ་ནས་ལོངས་སྤྱོད་རྫོགས་པའི་སྐུར་སངས་རྒྱས་པར་འགྱུར་རོ༔</w:t>
      </w:r>
    </w:p>
    <w:p>
      <w:pPr>
        <w:spacing w:after="200" w:before="0" w:line="264"/>
      </w:pPr>
      <w:r>
        <w:rPr>
          <w:rFonts w:ascii="Cambria" w:cs="Cambria" w:eastAsia="Cambria" w:hAnsi="Cambria"/>
          <w:i w:val="false"/>
          <w:iCs w:val="false"/>
          <w:color w:val="4A4A4A"/>
          <w:sz w:val="22"/>
          <w:szCs w:val="22"/>
        </w:rPr>
        <w:t xml:space="preserve">Proclaimed in this way, the deceased recognizes his own </w:t>
      </w:r>
      <w:r>
        <w:rPr>
          <w:rFonts w:ascii="Cambria" w:cs="Cambria" w:eastAsia="Cambria" w:hAnsi="Cambria"/>
          <w:i/>
          <w:iCs/>
          <w:color w:val="4A4A4A"/>
          <w:sz w:val="22"/>
          <w:szCs w:val="22"/>
        </w:rPr>
        <w:t xml:space="preserve">yidam</w:t>
      </w:r>
      <w:r>
        <w:rPr>
          <w:rFonts w:ascii="Cambria" w:cs="Cambria" w:eastAsia="Cambria" w:hAnsi="Cambria"/>
          <w:i w:val="false"/>
          <w:iCs w:val="false"/>
          <w:color w:val="4A4A4A"/>
          <w:sz w:val="22"/>
          <w:szCs w:val="22"/>
        </w:rPr>
        <w:t xml:space="preserve">, dissolves into them without duality, and awakens in the </w:t>
      </w:r>
      <w:r>
        <w:rPr>
          <w:rFonts w:ascii="Cambria" w:cs="Cambria" w:eastAsia="Cambria" w:hAnsi="Cambria"/>
          <w:i/>
          <w:iCs/>
          <w:color w:val="4A4A4A"/>
          <w:sz w:val="22"/>
          <w:szCs w:val="22"/>
        </w:rPr>
        <w:t xml:space="preserve">saṃbhogakāya</w:t>
      </w:r>
      <w:r>
        <w:rPr>
          <w:rFonts w:ascii="Cambria" w:cs="Cambria" w:eastAsia="Cambria" w:hAnsi="Cambria"/>
          <w:i w:val="false"/>
          <w:iCs w:val="false"/>
          <w:color w:val="4A4A4A"/>
          <w:sz w:val="22"/>
          <w:szCs w:val="22"/>
        </w:rPr>
        <w:t xml:space="preserve">.</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The Ninth Day — Vajra Heruka</w:t>
      </w:r>
    </w:p>
    <w:p>
      <w:pPr>
        <w:spacing w:after="60" w:before="200" w:line="400"/>
      </w:pPr>
      <w:r>
        <w:rPr>
          <w:rFonts w:ascii="Noto Serif Tibetan" w:cs="Noto Serif Tibetan" w:eastAsia="Noto Serif Tibetan" w:hAnsi="Noto Serif Tibetan"/>
          <w:sz w:val="28"/>
          <w:szCs w:val="28"/>
        </w:rPr>
        <w:t xml:space="preserve">ཡང་དེ་ལ་དངངས་སྐྲག་སྐྱེས་ནས་བྲོས་པས་ངོ་མ་འཕྲོད་ན༔ ཡང་ངོ་སྤྲད་པ་ནི༔ ཞག་དགུ་པ་ལ་ཁྲོག་འཐང་རྡོ་རྗེ་རིགས་ཀྱི་བསུ་བ་ལ་འོང་བས༔ ཡང་ངོ་སྤྲད་པ་ནི༔ ཚེ་འདས་ཀྱི་མིང་ནས་བོས་ལ་འདི་སྐད་དོ༔</w:t>
      </w:r>
    </w:p>
    <w:p>
      <w:pPr>
        <w:spacing w:after="200" w:before="0" w:line="264"/>
      </w:pPr>
      <w:r>
        <w:rPr>
          <w:rFonts w:ascii="Cambria" w:cs="Cambria" w:eastAsia="Cambria" w:hAnsi="Cambria"/>
          <w:i w:val="false"/>
          <w:iCs w:val="false"/>
          <w:color w:val="4A4A4A"/>
          <w:sz w:val="22"/>
          <w:szCs w:val="22"/>
        </w:rPr>
        <w:t xml:space="preserve">If awe and terror arose and he fled, and recognition did not come, then on the ninth day the blood-drinkers of the Vajra family come to welcome him. Again the pointing out is given: call the deceased by name and say this:</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ཁྲག་འཐུང་རྡོ་རྗེ་རིགས་ཀྱི་བཅོམ་ལྡན་འདས་བཛྲ་ཧེ་རུ་ཀ་ཞེས་བྱ་བ༔ སྐུ་མདོག་མཐིང་ནག་ཞལ་གསུམ་ཕྱག་དྲུག་ཞབས་བཞི་བསྒྲད་པ༔ ཞལ་གཡས་དཀར་བ༔ གཡོན་དམར་བ༔ དབུས་མཐིང་ཁ༔ ཕྱག་དྲུག་གཡས་ཀྱི་དང་པོ་ན་རྡོ་རྗེ༔ བར་པ་ན་བྷན་དྷ༔ ཐ་མ་ན་དགྲ་སྟ༔ གཡོན་གྱི་དང་པོ་ན་དྲིལ་བུ༔ བར་མ་ན་བྷན་དྷ༔ ཐ་མ་ན་མཐོང་གཤོལ༔ ཡུམ་བཛྲ་ཀྲོ་ཏི་ཤྭོ་རི་མ་ཡབ་ཀྱི་སྐུ་ལ་འཁྲིལ་བ༔ གཡས་པས་མགུལ་ནས་འཁྱུད་ཅིང་༔ གཡོན་པས་དུང་དམར་ཞལ་དུ་སྟོབ་པ༔ རང་གི་ཀླད་པའི་ཤར་ནས་ཐོན་ནས་རང་ལ་འཆར་དུ་འོ་ངོ་༔</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listen without straying. He who is called the Blessed Vajra Heruka, of the Vajra family of blood-drinkers, comes forth from the east of your own brain and dawns before you. His body is dark blue, with three faces, six arms, and four legs set wide apart. His right face is white, his left red, his central face blue. In his six hands he holds: on the right, a vajra, a skull-cup, an axe; on the left, a bell, a skull-cup, a ploughshare. His consort Vajra-Krodhīśvarī clasps his body, her right arm about his neck, her left holding a skull-cup of blood to his mouth.</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དེ་ལ་མ་འཇིགས་ཤིག༔མ་སྐྲག་ཅིག༔ མ་དངངས་ཤིག༔ དོན་ལ་བཅོམ་ལྡན་འདས་རྡོ་རྗེ་སེམས་དཔའ་ཡབ་ཡུམ་དངོས་ཡིན་པས་མ་སྐྲག་ཅིག༔ མོས་པ་གྱིས་ཤིག༔ ངོ་ཤེས་པ་དང་གྲོལ་བ་དུས་མཉམ་དུ་འོང་ངོ་༔</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Do not fear them. Do not be terrified. Do not be awed. Recognize them as the very body of your own </w:t>
      </w:r>
      <w:r>
        <w:rPr>
          <w:rFonts w:ascii="Cambria" w:cs="Cambria" w:eastAsia="Cambria" w:hAnsi="Cambria"/>
          <w:i/>
          <w:iCs/>
          <w:color w:val="000000"/>
          <w:sz w:val="25"/>
          <w:szCs w:val="25"/>
        </w:rPr>
        <w:t xml:space="preserve">rigpa</w:t>
      </w:r>
      <w:r>
        <w:rPr>
          <w:rFonts w:ascii="Cambria" w:cs="Cambria" w:eastAsia="Cambria" w:hAnsi="Cambria"/>
          <w:i w:val="false"/>
          <w:iCs w:val="false"/>
          <w:color w:val="000000"/>
          <w:sz w:val="25"/>
          <w:szCs w:val="25"/>
        </w:rPr>
        <w:t xml:space="preserve">. They are your own </w:t>
      </w:r>
      <w:r>
        <w:rPr>
          <w:rFonts w:ascii="Cambria" w:cs="Cambria" w:eastAsia="Cambria" w:hAnsi="Cambria"/>
          <w:i/>
          <w:iCs/>
          <w:color w:val="000000"/>
          <w:sz w:val="25"/>
          <w:szCs w:val="25"/>
        </w:rPr>
        <w:t xml:space="preserve">yidam</w:t>
      </w:r>
      <w:r>
        <w:rPr>
          <w:rFonts w:ascii="Cambria" w:cs="Cambria" w:eastAsia="Cambria" w:hAnsi="Cambria"/>
          <w:i w:val="false"/>
          <w:iCs w:val="false"/>
          <w:color w:val="000000"/>
          <w:sz w:val="25"/>
          <w:szCs w:val="25"/>
        </w:rPr>
        <w:t xml:space="preserve"> — so do not be terrified. In reality this is the Blessed Vajrasattva with his consort — so do not fear them. Long for them with devotion! Recognition and liberation come at one and the same moment.</w:t>
      </w:r>
    </w:p>
    <w:p>
      <w:pPr>
        <w:spacing w:after="60" w:before="200" w:line="400"/>
      </w:pPr>
      <w:r>
        <w:rPr>
          <w:rFonts w:ascii="Noto Serif Tibetan" w:cs="Noto Serif Tibetan" w:eastAsia="Noto Serif Tibetan" w:hAnsi="Noto Serif Tibetan"/>
          <w:sz w:val="28"/>
          <w:szCs w:val="28"/>
        </w:rPr>
        <w:t xml:space="preserve">ཞེས་བསྒྲགས་པས་ཡི་དམ་དུ་ངོ་ཤེས་ནས༔ གཉིས་སུ་མེད་པར་ཐིམ་པས་སངས་རྒྱས་པར་འགྱུར་རོ༔ ཡང་ལས་སྒྲིབ་ཆེ་བ་རྣམས་དེ་ལ་དངངས་སྐྲག་སྐྱེས་ནས་བྲོས་པས་ངོ་མ་འཕྲོད་ན༔ ཡང་ཞག་བཅུ་པ་ལ་ཁྲག་འཐུང་རིན་པོ་ཆེའི་རིགས་བསུ་བ་ལ་འོང་བས༔ ཡང་ངོ་སྤྲད་པ་ནི༔ ཚེ་འདས་ཀྱི་མིང་ནས་བོས་ལ་འདི་སྐད་དོ༔</w:t>
      </w:r>
    </w:p>
    <w:p>
      <w:pPr>
        <w:spacing w:after="200" w:before="0" w:line="264"/>
      </w:pPr>
      <w:r>
        <w:rPr>
          <w:rFonts w:ascii="Cambria" w:cs="Cambria" w:eastAsia="Cambria" w:hAnsi="Cambria"/>
          <w:i w:val="false"/>
          <w:iCs w:val="false"/>
          <w:color w:val="4A4A4A"/>
          <w:sz w:val="22"/>
          <w:szCs w:val="22"/>
        </w:rPr>
        <w:t xml:space="preserve">Proclaimed in this way, he recognizes his own </w:t>
      </w:r>
      <w:r>
        <w:rPr>
          <w:rFonts w:ascii="Cambria" w:cs="Cambria" w:eastAsia="Cambria" w:hAnsi="Cambria"/>
          <w:i/>
          <w:iCs/>
          <w:color w:val="4A4A4A"/>
          <w:sz w:val="22"/>
          <w:szCs w:val="22"/>
        </w:rPr>
        <w:t xml:space="preserve">yidam</w:t>
      </w:r>
      <w:r>
        <w:rPr>
          <w:rFonts w:ascii="Cambria" w:cs="Cambria" w:eastAsia="Cambria" w:hAnsi="Cambria"/>
          <w:i w:val="false"/>
          <w:iCs w:val="false"/>
          <w:color w:val="4A4A4A"/>
          <w:sz w:val="22"/>
          <w:szCs w:val="22"/>
        </w:rPr>
        <w:t xml:space="preserve">, dissolves into them without duality, and awakens in the </w:t>
      </w:r>
      <w:r>
        <w:rPr>
          <w:rFonts w:ascii="Cambria" w:cs="Cambria" w:eastAsia="Cambria" w:hAnsi="Cambria"/>
          <w:i/>
          <w:iCs/>
          <w:color w:val="4A4A4A"/>
          <w:sz w:val="22"/>
          <w:szCs w:val="22"/>
        </w:rPr>
        <w:t xml:space="preserve">saṃbhogakāya</w:t>
      </w:r>
      <w:r>
        <w:rPr>
          <w:rFonts w:ascii="Cambria" w:cs="Cambria" w:eastAsia="Cambria" w:hAnsi="Cambria"/>
          <w:i w:val="false"/>
          <w:iCs w:val="false"/>
          <w:color w:val="4A4A4A"/>
          <w:sz w:val="22"/>
          <w:szCs w:val="22"/>
        </w:rPr>
        <w:t xml:space="preserve">. But those heavily obscured by karma flee again in awe and terror and do not recognize. Then on the tenth day the blood-drinkers of the Ratna family come to welcome him. Again the pointing out is given: call the deceased by name and say this:</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The Tenth Day — Ratna Heruka</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མ་ཡེངས་པར་ཉོན་ཅིག༔ ཞག་བཅུ་པ་ལ་ཁྲག་ཐུང་རིན་པོ་ཆེའི་རིགས་རཏྣ་ཧེ་རུ་ཀ་ཞེས་བྱ་བ༔ སྐུ་མདོག་སེར་ནག་ཞལ་གསུམ་ཕྱག་དྲུག་ཞབས་བཞི་བསྒྲད་པ༔ ཞལ་གཡས་དཀར་བ༔ གཡོན་དམར་དབུས་སེར་ནག་རབ་འབར་བ༔ ཕྱག་དྲུག་གཡས་ཀྱི་དང་པོ་ན་རིན་པོ་ཆེ༔ བར་བ་ན་ཁཊྭཾག༔ ཐ་མ་ན་བེ་ཅོན་བསྣམས་པ༔ གཡོན་གྱི་དང་པོ་ན་དྲིལ་བུ༔ བར་མ་ན་བྷན་དྷ༔ ཐ་མ་ན་ཏྲི་ཤུལ་བསྣམས་པ༔</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listen without straying. On the tenth day, he who is called Ratna Heruka, of the Ratna family of blood-drinkers, comes forth from the south of your own brain and dawns before you. His body is dark yellow, with three faces, six arms, and four legs set wide apart. His right face is white, his left red, his central face a blazing dark yellow. In his six hands he holds: on the right, a jewel, a </w:t>
      </w:r>
      <w:r>
        <w:rPr>
          <w:rFonts w:ascii="Cambria" w:cs="Cambria" w:eastAsia="Cambria" w:hAnsi="Cambria"/>
          <w:i/>
          <w:iCs/>
          <w:color w:val="000000"/>
          <w:sz w:val="25"/>
          <w:szCs w:val="25"/>
        </w:rPr>
        <w:t xml:space="preserve">khaṭvāṅga</w:t>
      </w:r>
      <w:r>
        <w:rPr>
          <w:rFonts w:ascii="Cambria" w:cs="Cambria" w:eastAsia="Cambria" w:hAnsi="Cambria"/>
          <w:i w:val="false"/>
          <w:iCs w:val="false"/>
          <w:color w:val="000000"/>
          <w:sz w:val="25"/>
          <w:szCs w:val="25"/>
        </w:rPr>
        <w:t xml:space="preserve">, a club; on the left, a bell, a skull-cup, a trident.</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ཡུམ་རཏྣ་ཀྲོ་ཏི་ཤྭ་རི་མ་ཡབ་ཀྱི་སྐུ་ལ་འཁྲིལ་པ༔ གཡས་པས་མགུལ་ནས་འཁྱུད་ཅིང་༔ གཡོན་པས་དུང་དམར་ཞལ་དུ་སྟོབ་པ༔ རང་གི་ཀླད་པའི་ལྷོ་ནས་ཐོན་ནས་རང་ལ་འཆར་དུ་འོང་ནས་དེ་ལ་མ་འཇིགས་ཤིག༔ མ་སྐྲག་ཅིག༔ མ་དངངས་ཤིག༔ རང་གི་རིག་པའི་སྐུར་ངོ་ཤེས་པར་གྱིས་ཤིག༔ ཁྱོད་རང་གི་ཡི་དམ་གྱི་ལྷ་ཡིན་པས་མ་སྐྲག་ཅིག་༔ དོན་ལ་བཅོམ་ལྡན་འདས་རིན་ཆེན་འབྱུང་ལྡན་ཡབ་ཡུམ་དངོས་ཡིན་པས་མོས་པ་གྱིས་ཤིག༔ ངོ་ཤེས་པ་དང་གྲོལ་བ་དུས་མཉམ་དུ་འོང་ངོ་༔</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His consort Ratna-Krodhīśvarī clasps his body, her right arm about his neck, her left holding a skull-cup of blood to his mouth. Do not fear them. Do not be terrified. Do not be awed. Recognize them as the very body of your own </w:t>
      </w:r>
      <w:r>
        <w:rPr>
          <w:rFonts w:ascii="Cambria" w:cs="Cambria" w:eastAsia="Cambria" w:hAnsi="Cambria"/>
          <w:i/>
          <w:iCs/>
          <w:color w:val="000000"/>
          <w:sz w:val="25"/>
          <w:szCs w:val="25"/>
        </w:rPr>
        <w:t xml:space="preserve">rigpa</w:t>
      </w:r>
      <w:r>
        <w:rPr>
          <w:rFonts w:ascii="Cambria" w:cs="Cambria" w:eastAsia="Cambria" w:hAnsi="Cambria"/>
          <w:i w:val="false"/>
          <w:iCs w:val="false"/>
          <w:color w:val="000000"/>
          <w:sz w:val="25"/>
          <w:szCs w:val="25"/>
        </w:rPr>
        <w:t xml:space="preserve">. They are your own </w:t>
      </w:r>
      <w:r>
        <w:rPr>
          <w:rFonts w:ascii="Cambria" w:cs="Cambria" w:eastAsia="Cambria" w:hAnsi="Cambria"/>
          <w:i/>
          <w:iCs/>
          <w:color w:val="000000"/>
          <w:sz w:val="25"/>
          <w:szCs w:val="25"/>
        </w:rPr>
        <w:t xml:space="preserve">yidam</w:t>
      </w:r>
      <w:r>
        <w:rPr>
          <w:rFonts w:ascii="Cambria" w:cs="Cambria" w:eastAsia="Cambria" w:hAnsi="Cambria"/>
          <w:i w:val="false"/>
          <w:iCs w:val="false"/>
          <w:color w:val="000000"/>
          <w:sz w:val="25"/>
          <w:szCs w:val="25"/>
        </w:rPr>
        <w:t xml:space="preserve"> — so do not be terrified. In reality this is the Blessed Ratnasambhava with his consort — so long for them with devotion! Recognition and liberation come at one and the same moment.</w:t>
      </w:r>
    </w:p>
    <w:p>
      <w:pPr>
        <w:spacing w:after="60" w:before="200" w:line="400"/>
      </w:pPr>
      <w:r>
        <w:rPr>
          <w:rFonts w:ascii="Noto Serif Tibetan" w:cs="Noto Serif Tibetan" w:eastAsia="Noto Serif Tibetan" w:hAnsi="Noto Serif Tibetan"/>
          <w:sz w:val="28"/>
          <w:szCs w:val="28"/>
        </w:rPr>
        <w:t xml:space="preserve">ཞེས་བསྒྲགས་པས་ཡི་དམ་དུ་ངོ་ཤེས་ནས་གཉིས་སུ་མེད་པར་ཐིམ་ནས་སངས་རྒྱས་པར་འགྱུར་རོ༔ ཡང་དེ་ལྟར་དུ་ངོ་སྤྲད་ཀྱང་བག་ཆགས་ངན་པའི་དབང་གིས་དངངས་སྐྲག་སྐྱེས་ནས་ཕྱིར་བྲོས་པས༔ ཡི་དམ་དུ་ངོ་མ་ཤེས་པར་གཤིན་རྗེར་མཐོང་ནས་ངོ་མ་འཕྲོད་ན༔ ཡང་ཞག་བཅུ་གཅིག་པར་ཁྲག་འཐུང་པདྨ་རིགས་ཀྱི་ལྷ་ཚོགས་བསུ་བ་ལ་འོང་བས༔ ཡང་ངོ་སྤྲད་པ་ནི༔ ཚེ་འདས་ཀྱི་མིང་ནས་བོས་ལ་འདི་སྐད་དོ༔</w:t>
      </w:r>
    </w:p>
    <w:p>
      <w:pPr>
        <w:spacing w:after="200" w:before="0" w:line="264"/>
      </w:pPr>
      <w:r>
        <w:rPr>
          <w:rFonts w:ascii="Cambria" w:cs="Cambria" w:eastAsia="Cambria" w:hAnsi="Cambria"/>
          <w:i w:val="false"/>
          <w:iCs w:val="false"/>
          <w:color w:val="4A4A4A"/>
          <w:sz w:val="22"/>
          <w:szCs w:val="22"/>
        </w:rPr>
        <w:t xml:space="preserve">Proclaimed in this way, he recognizes his own </w:t>
      </w:r>
      <w:r>
        <w:rPr>
          <w:rFonts w:ascii="Cambria" w:cs="Cambria" w:eastAsia="Cambria" w:hAnsi="Cambria"/>
          <w:i/>
          <w:iCs/>
          <w:color w:val="4A4A4A"/>
          <w:sz w:val="22"/>
          <w:szCs w:val="22"/>
        </w:rPr>
        <w:t xml:space="preserve">yidam</w:t>
      </w:r>
      <w:r>
        <w:rPr>
          <w:rFonts w:ascii="Cambria" w:cs="Cambria" w:eastAsia="Cambria" w:hAnsi="Cambria"/>
          <w:i w:val="false"/>
          <w:iCs w:val="false"/>
          <w:color w:val="4A4A4A"/>
          <w:sz w:val="22"/>
          <w:szCs w:val="22"/>
        </w:rPr>
        <w:t xml:space="preserve">, dissolves into them without duality, and awakens. But some, even after this pointing out, are driven by bad habitual tendencies into awe and terror and flee back; they do not know them as their own </w:t>
      </w:r>
      <w:r>
        <w:rPr>
          <w:rFonts w:ascii="Cambria" w:cs="Cambria" w:eastAsia="Cambria" w:hAnsi="Cambria"/>
          <w:i/>
          <w:iCs/>
          <w:color w:val="4A4A4A"/>
          <w:sz w:val="22"/>
          <w:szCs w:val="22"/>
        </w:rPr>
        <w:t xml:space="preserve">yidam</w:t>
      </w:r>
      <w:r>
        <w:rPr>
          <w:rFonts w:ascii="Cambria" w:cs="Cambria" w:eastAsia="Cambria" w:hAnsi="Cambria"/>
          <w:i w:val="false"/>
          <w:iCs w:val="false"/>
          <w:color w:val="4A4A4A"/>
          <w:sz w:val="22"/>
          <w:szCs w:val="22"/>
        </w:rPr>
        <w:t xml:space="preserve">, but see them as Yama, and recognition does not come. Then on the eleventh day the host of Padma-family blood-drinkers comes to welcome him. Again the pointing out is given: call the deceased by name and say this:</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The Eleventh Day — Padma Heruka</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ཞག་བཅུ་གཅིག་པ་ལ་ཁྲག་འཐུང་པདྨ་རིགས་ཀྱི་བཅོམ་ལྡན་འདས་པདྨ་ཧེ་རུ་ཀ་ཞེས་བྱ་བ་སྐུ་མདོག་དམར་ནག་ཞལ་གསུམ་ཕྱག་དྲུག་ཞབས་བཞི་བསྒྲད་པ༔ ཞལ་གཡས་དཀར་བ།་གཡོན་སྡོ་བ༔ དབུས་དམར་ནག་ཏུ་འབར་བ༔ ཕྱག་དྲུག་གཡས་ཀྱི་དང་པོ་ན་པདྨ༔ བར་པ་ན་ཁ་ཊྭཾ་ག༔ ཐ་མ་ན་དབྱུག་ཐོ༔ གཡོན་གྱི་དང་པོ་ན་དྲིལ་བུ༔ བར་བ་ན་བྷན་དྷ་དམར་གྱི་བཀང་བ༔ ཐ་མ་ན་རྔ་ཆུང་བསྣམས་པ༔ ཡུམ་པདྨ་ཀྲོ་ཏི་ཤྭ་རི་མ་ཡབ་ཀྱི་སྐུ་ལ་འཁྲིལ་བ༔ གཡས་པས་མགུལ་ནས་འཁྱུད་ཅིང་༔ གཡོན་པས་དུང་དམར་ཞལ་དུ་སྟོབ་པ༔ ཡབ་ཡུམ་ཞལ་སྦྱོར་མངོན་སུམ་དུ་རང་གི་ཀླད་པའི་ནུབ་ནས་ཐོན་ནས་འོང་བས༔</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listen without straying. On the eleventh day, he who is called the Blessed Padma Heruka, of the Padma family of blood-drinkers, comes forth from the west of your own brain, united with his consort, and dawns plainly before you. His body is dark red, with three faces, six arms, and four legs set wide apart. His right face is white, his left blue, his central face a blazing dark red. In his six hands he holds: on the right, a lotus, a </w:t>
      </w:r>
      <w:r>
        <w:rPr>
          <w:rFonts w:ascii="Cambria" w:cs="Cambria" w:eastAsia="Cambria" w:hAnsi="Cambria"/>
          <w:i/>
          <w:iCs/>
          <w:color w:val="000000"/>
          <w:sz w:val="25"/>
          <w:szCs w:val="25"/>
        </w:rPr>
        <w:t xml:space="preserve">khaṭvāṅga</w:t>
      </w:r>
      <w:r>
        <w:rPr>
          <w:rFonts w:ascii="Cambria" w:cs="Cambria" w:eastAsia="Cambria" w:hAnsi="Cambria"/>
          <w:i w:val="false"/>
          <w:iCs w:val="false"/>
          <w:color w:val="000000"/>
          <w:sz w:val="25"/>
          <w:szCs w:val="25"/>
        </w:rPr>
        <w:t xml:space="preserve">, a mace; on the left, a bell, a skull-cup filled with blood, a small drum. His consort Padma-Krodhīśvarī clasps his body, her right arm about his neck, her left holding a skull-cup of blood to his mouth.</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དེ་ལ་མ་འཇིགས་ཤིག༔ མ་སྐྲག་ཅིག༔ དེ་ལ་མ་དངངས་ཤིག༔ དགའ་བ་བསྒོམ་ཤིག༔ རང་གི་རིག་པའི་སྐུར་ངོ་ཤེས་པར་གྱིས་ཤིག༔ རང་གི་ཡི་དམ་གྱི་ལྷ་ཡིན་པས་མ་སྐྲག་ཅིག༔ དོན་ལ་བཅོམ་ལྡན་འདས་སྣང་བ་མཐའ་ཡས་ཡབ་ཡུམ་དངོས་ཡིན་པས་མོས་པ་གྱིས་ཤིག༔ ངོ་ཤེས་པ་དང་གྲོལ་བ་དུས་མཉམ་དུ་འོང་ངོ་༔</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Do not fear them. Do not be terrified. Do not be awed. Meet them with joy. Recognize them as the very body of your own </w:t>
      </w:r>
      <w:r>
        <w:rPr>
          <w:rFonts w:ascii="Cambria" w:cs="Cambria" w:eastAsia="Cambria" w:hAnsi="Cambria"/>
          <w:i/>
          <w:iCs/>
          <w:color w:val="000000"/>
          <w:sz w:val="25"/>
          <w:szCs w:val="25"/>
        </w:rPr>
        <w:t xml:space="preserve">rigpa</w:t>
      </w:r>
      <w:r>
        <w:rPr>
          <w:rFonts w:ascii="Cambria" w:cs="Cambria" w:eastAsia="Cambria" w:hAnsi="Cambria"/>
          <w:i w:val="false"/>
          <w:iCs w:val="false"/>
          <w:color w:val="000000"/>
          <w:sz w:val="25"/>
          <w:szCs w:val="25"/>
        </w:rPr>
        <w:t xml:space="preserve">. They are your own </w:t>
      </w:r>
      <w:r>
        <w:rPr>
          <w:rFonts w:ascii="Cambria" w:cs="Cambria" w:eastAsia="Cambria" w:hAnsi="Cambria"/>
          <w:i/>
          <w:iCs/>
          <w:color w:val="000000"/>
          <w:sz w:val="25"/>
          <w:szCs w:val="25"/>
        </w:rPr>
        <w:t xml:space="preserve">yidam</w:t>
      </w:r>
      <w:r>
        <w:rPr>
          <w:rFonts w:ascii="Cambria" w:cs="Cambria" w:eastAsia="Cambria" w:hAnsi="Cambria"/>
          <w:i w:val="false"/>
          <w:iCs w:val="false"/>
          <w:color w:val="000000"/>
          <w:sz w:val="25"/>
          <w:szCs w:val="25"/>
        </w:rPr>
        <w:t xml:space="preserve"> — so do not be terrified. In reality this is the Blessed Amitābha with his consort — so long for them with devotion! Recognition and liberation come at one and the same moment.</w:t>
      </w:r>
    </w:p>
    <w:p>
      <w:pPr>
        <w:spacing w:after="60" w:before="200" w:line="400"/>
      </w:pPr>
      <w:r>
        <w:rPr>
          <w:rFonts w:ascii="Noto Serif Tibetan" w:cs="Noto Serif Tibetan" w:eastAsia="Noto Serif Tibetan" w:hAnsi="Noto Serif Tibetan"/>
          <w:sz w:val="28"/>
          <w:szCs w:val="28"/>
        </w:rPr>
        <w:t xml:space="preserve">ཞེས་བསྒྲགས་པས་ཡི་དམ་གྱི་ལྷ་ཡིན་པར་ཤེས་ནས་གཉིས་སུ་མེད་པར་ཐིམ་ནས་སངས་རྒྱས་པར་འགྱུར་རོ༔ ཡང་དེ་ལྟར་ངོ་སྤྲད་ཀྱང་བག་ཆགས་ངན་པས་ཕྱིར་ཁྲིད་དེ་དངངས་སྐྲག་སྐྱེས་ནས་བྲོས་པས་ཡི་དམ་དུ་ངོ་མ་ཤེས་ཏེ་ངོ་མ་འཕྲོད་པ་ཡོད་པས༔ ཡང་ཞག་བཅུ་གཉིས་པ་ལ་ཁྲག་འཐུང་ལས་ཀྱི་རིགས་ཀྱི་ལྷ་ཚོགས་དང་༔ ཀེའུ་རི་མ་དང་༔ ཕྲ་མེན་དང་༔སྒོ་མ་དང་༔ དབང་ཕྱུག་མ་རྣམས་བསུ་བ་ལ་འོང་སྟེ༔ ངོ་མ་ཤེས་པར་འཇིགས་སྐྲག་ཆེ་རུ་འོངས་པས༔ ངོ་སྤྲད་པ་ནི༔ ཡང་ཚེ་འདས་ཀྱི་མིང་ནས་བོས་ལ་འདི་སྐད་དོ༔</w:t>
      </w:r>
    </w:p>
    <w:p>
      <w:pPr>
        <w:spacing w:after="200" w:before="0" w:line="264"/>
      </w:pPr>
      <w:r>
        <w:rPr>
          <w:rFonts w:ascii="Cambria" w:cs="Cambria" w:eastAsia="Cambria" w:hAnsi="Cambria"/>
          <w:i w:val="false"/>
          <w:iCs w:val="false"/>
          <w:color w:val="4A4A4A"/>
          <w:sz w:val="22"/>
          <w:szCs w:val="22"/>
        </w:rPr>
        <w:t xml:space="preserve">Proclaimed in this way, he knows them for his own </w:t>
      </w:r>
      <w:r>
        <w:rPr>
          <w:rFonts w:ascii="Cambria" w:cs="Cambria" w:eastAsia="Cambria" w:hAnsi="Cambria"/>
          <w:i/>
          <w:iCs/>
          <w:color w:val="4A4A4A"/>
          <w:sz w:val="22"/>
          <w:szCs w:val="22"/>
        </w:rPr>
        <w:t xml:space="preserve">yidam</w:t>
      </w:r>
      <w:r>
        <w:rPr>
          <w:rFonts w:ascii="Cambria" w:cs="Cambria" w:eastAsia="Cambria" w:hAnsi="Cambria"/>
          <w:i w:val="false"/>
          <w:iCs w:val="false"/>
          <w:color w:val="4A4A4A"/>
          <w:sz w:val="22"/>
          <w:szCs w:val="22"/>
        </w:rPr>
        <w:t xml:space="preserve">, dissolves into them without duality, and awakens. But some are dragged back by bad habitual tendencies; awe and terror arise, they flee, and they do not know them as their own </w:t>
      </w:r>
      <w:r>
        <w:rPr>
          <w:rFonts w:ascii="Cambria" w:cs="Cambria" w:eastAsia="Cambria" w:hAnsi="Cambria"/>
          <w:i/>
          <w:iCs/>
          <w:color w:val="4A4A4A"/>
          <w:sz w:val="22"/>
          <w:szCs w:val="22"/>
        </w:rPr>
        <w:t xml:space="preserve">yidam</w:t>
      </w:r>
      <w:r>
        <w:rPr>
          <w:rFonts w:ascii="Cambria" w:cs="Cambria" w:eastAsia="Cambria" w:hAnsi="Cambria"/>
          <w:i w:val="false"/>
          <w:iCs w:val="false"/>
          <w:color w:val="4A4A4A"/>
          <w:sz w:val="22"/>
          <w:szCs w:val="22"/>
        </w:rPr>
        <w:t xml:space="preserve">. Then on the twelfth day the host of Karma-family blood-drinkers comes to welcome him, and with them the Gaurīs, the Piśācīs, the female gatekeepers and the Īśvarīs. Since fear and terror grow greater still when they are not recognized, the pointing out is given: again, call the deceased by name and say this:</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The Twelfth Day — Karma Heruka</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ཞག་བཅུ་གཉིས་སོང་བའི་དུས་སུ༔ ཁྲག་འཐུང་ལས་ཀྱི་རིགས་ཀྱི་བཅོམ་ལྡན་འདས་ཀརྨ་ཧེ་རུ་ཀ་ཞེས་བྱ་བ༔ སྐུ་མདོག་ལྗང་ནག་ཞལ་གསུམ་ཕྱག་དྲུག་ཞབས་བཞི་བསྒྲད་པ༔ ཞལ་གཡས་དཀར་བ༔ གཡོན་དམར་བ༔ དབུས་ལྗང་ནག་རྔམས་པ༔ ཕྱག་དྲུག་གཡས་ཀྱི་དང་པོ་ན་རལ་གྲི༔ བར་པ་ན་ཁ་ཊྭཾ་ག༔ ཐ་མ་ན་དབྱུག་ཐོ༔ གཡོན་གྱི་དང་པོ་ན་དྲིལ་དུ༔ བར་པ་ན་བྷནྡྷ༔ཐ་མ་ན་མཐོང་གཤོལ་བསྣམས་པ༔ ཡུམ་ཀརྨ་ཀྲོ་ཏི་ཤྭ་རི་མ་སྐུ་ལ་འཁྲིལ་བ༔ གཡས་པས་ཡབ་ཀྱི་མགུལ་ནས་འཁྱུད་པ༔ གཡོན་པས་དུང་དམར་ཞལ་དུ་སྟོབས་པ༔ ཡབ་ཡུམ་ཞལ་སྦྱོར་དུ་མངོན་སུམ་དུ་རང་གི་ཀླད་པའི་བྱང་ནས་ཐོན་ནས་རང་ལ་འཆར་རོ༔</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listen without straying. When the twelfth day comes, he who is called the Blessed Karma Heruka, of the Karma family of blood-drinkers, comes forth from the north of your own brain, united with his consort, and dawns plainly before you. His body is dark green, with three faces, six arms, and four legs set wide apart. His right face is white, his left red, his central face a fearsome dark green. In his six hands he holds: on the right, a sword, a </w:t>
      </w:r>
      <w:r>
        <w:rPr>
          <w:rFonts w:ascii="Cambria" w:cs="Cambria" w:eastAsia="Cambria" w:hAnsi="Cambria"/>
          <w:i/>
          <w:iCs/>
          <w:color w:val="000000"/>
          <w:sz w:val="25"/>
          <w:szCs w:val="25"/>
        </w:rPr>
        <w:t xml:space="preserve">khaṭvāṅga</w:t>
      </w:r>
      <w:r>
        <w:rPr>
          <w:rFonts w:ascii="Cambria" w:cs="Cambria" w:eastAsia="Cambria" w:hAnsi="Cambria"/>
          <w:i w:val="false"/>
          <w:iCs w:val="false"/>
          <w:color w:val="000000"/>
          <w:sz w:val="25"/>
          <w:szCs w:val="25"/>
        </w:rPr>
        <w:t xml:space="preserve">, a mace; on the left, a bell, a skull-cup, a ploughshare. His consort Karma-Krodhīśvarī clasps his body, her right arm about his neck, her left holding a skull-cup of blood to his mouth.</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དེ་ལ་མ་འཇིགས་ཤིག༔ མ་སྐྲག་ཅིག༔ མ་དངངས་ཤིག༔ རང་གི་རིག་པའི་སྐུར་ངོ་ཤེས་པར་གྱིས་ཤིག༔ ཁྱོད་རང་གི་ཡི་དམ་གྱི་ལྷ་ཡིན་པས་མ་སྐྲག་ཅིག༔ དོན་ལ་བཅོམ་ལྡན་འདས་དོན་ཡོད་གྲུབ་པ་དངོས་ཡིན་ནོ༔ མོས་པ་དང་གུས་པ་གྱིས་ཤིག༔ ངོ་ཤེས་པ་དང་གྲོལ་བ་མཉམ་དུ་འོང་ངོ་༔</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Do not fear them. Do not be terrified. Do not be awed. Recognize them as the very body of your own </w:t>
      </w:r>
      <w:r>
        <w:rPr>
          <w:rFonts w:ascii="Cambria" w:cs="Cambria" w:eastAsia="Cambria" w:hAnsi="Cambria"/>
          <w:i/>
          <w:iCs/>
          <w:color w:val="000000"/>
          <w:sz w:val="25"/>
          <w:szCs w:val="25"/>
        </w:rPr>
        <w:t xml:space="preserve">rigpa</w:t>
      </w:r>
      <w:r>
        <w:rPr>
          <w:rFonts w:ascii="Cambria" w:cs="Cambria" w:eastAsia="Cambria" w:hAnsi="Cambria"/>
          <w:i w:val="false"/>
          <w:iCs w:val="false"/>
          <w:color w:val="000000"/>
          <w:sz w:val="25"/>
          <w:szCs w:val="25"/>
        </w:rPr>
        <w:t xml:space="preserve">. They are your own </w:t>
      </w:r>
      <w:r>
        <w:rPr>
          <w:rFonts w:ascii="Cambria" w:cs="Cambria" w:eastAsia="Cambria" w:hAnsi="Cambria"/>
          <w:i/>
          <w:iCs/>
          <w:color w:val="000000"/>
          <w:sz w:val="25"/>
          <w:szCs w:val="25"/>
        </w:rPr>
        <w:t xml:space="preserve">yidam</w:t>
      </w:r>
      <w:r>
        <w:rPr>
          <w:rFonts w:ascii="Cambria" w:cs="Cambria" w:eastAsia="Cambria" w:hAnsi="Cambria"/>
          <w:i w:val="false"/>
          <w:iCs w:val="false"/>
          <w:color w:val="000000"/>
          <w:sz w:val="25"/>
          <w:szCs w:val="25"/>
        </w:rPr>
        <w:t xml:space="preserve"> — so do not be terrified. In reality this is the Blessed Amoghasiddhi with his consort. Long for them; revere them! Recognition and liberation come at one and the same moment.</w:t>
      </w:r>
    </w:p>
    <w:p>
      <w:pPr>
        <w:spacing w:after="60" w:before="200" w:line="400"/>
      </w:pPr>
      <w:r>
        <w:rPr>
          <w:rFonts w:ascii="Noto Serif Tibetan" w:cs="Noto Serif Tibetan" w:eastAsia="Noto Serif Tibetan" w:hAnsi="Noto Serif Tibetan"/>
          <w:sz w:val="28"/>
          <w:szCs w:val="28"/>
        </w:rPr>
        <w:t xml:space="preserve">ཞེས་བསྒྲགས་པས་ཡི་དམ་དུ་ངོ་ཤེས་ནས་གཉིས་སུ་མེད་པར་ཐིམ་ནས་སངས་རྒྱས་པར་འགྱུར་རོ༔ དེ་དག་བླ་མའི་གདམས་ངག་གི་རང་སྣང་རིག་པའི་རྩལ་དུ་ངོ་ཤེས་པས༔ དཔེར་ན་སེངྒེའི་གསོབ་མཐོང་བར་ལྟ་བུར་གྲོལ་ལོ༔ དེ་ཡང་སེངྒེའི་གསོབ་འདི་ལྟར་ཡིན་གྱི། །དོན་མ་རྟོགས་ན་དངངས་སྐྲག་སྐྱེས་ཏེ༔ མི་གཅིག་གིས་འདི་ལྟར་ཡིན་གྱི་ངོ་སྤྲད་པས་མཚང་རིགས་ཏེ་འཇིགས་པ་བྲལ་བ་འདྲ་བར༔ འདིར་ཡང་ཁྲག་འཐུང་གི་ལྷ་ཚོགས་སྐུ་ཆེ་ལ་ཡན་ལག་རག་པ༔ ནམ་མཁའི་ཁམས་དང་མཉམ་པ་འཆར་དུ་འོང་བའི་ཚེ༔ ངེས་པར་དངངས་སྐྲག་སྐྱེས་ཏེ༔ ངོ་སྤྲོད་འདི་ཐོས་མ་ཐག་ཏུ་རང་སྣང་ངམ༔ ཡི་དམ་དུ་ངོ་ཤེས་ནས་སྔར་གོང་དུ་བླ་མས་གདམས་པའི་འོད་གསལ་མ་དང་༔ ཕྱིས་ཤར་བའི་བུ་རང་བྱུང་གི་འོད་གསལ་གཉིས་མ་བུ་འཕྲད་དེ༔ རང་ལ་རང་ཤར་རང་གྲོལ་དུ་སྔར་འདྲིས་ཀྱི་མི་དང་འཕྲད་བ་ལྟར་དུ་རང་རིག་རང་གསལ་དུ་རང་གྲོལ་ལོ༔</w:t>
      </w:r>
    </w:p>
    <w:p>
      <w:pPr>
        <w:spacing w:after="200" w:before="0" w:line="264"/>
      </w:pPr>
      <w:r>
        <w:rPr>
          <w:rFonts w:ascii="Cambria" w:cs="Cambria" w:eastAsia="Cambria" w:hAnsi="Cambria"/>
          <w:i w:val="false"/>
          <w:iCs w:val="false"/>
          <w:color w:val="4A4A4A"/>
          <w:sz w:val="22"/>
          <w:szCs w:val="22"/>
        </w:rPr>
        <w:t xml:space="preserve">Proclaimed in this way, he recognizes his own </w:t>
      </w:r>
      <w:r>
        <w:rPr>
          <w:rFonts w:ascii="Cambria" w:cs="Cambria" w:eastAsia="Cambria" w:hAnsi="Cambria"/>
          <w:i/>
          <w:iCs/>
          <w:color w:val="4A4A4A"/>
          <w:sz w:val="22"/>
          <w:szCs w:val="22"/>
        </w:rPr>
        <w:t xml:space="preserve">yidam</w:t>
      </w:r>
      <w:r>
        <w:rPr>
          <w:rFonts w:ascii="Cambria" w:cs="Cambria" w:eastAsia="Cambria" w:hAnsi="Cambria"/>
          <w:i w:val="false"/>
          <w:iCs w:val="false"/>
          <w:color w:val="4A4A4A"/>
          <w:sz w:val="22"/>
          <w:szCs w:val="22"/>
        </w:rPr>
        <w:t xml:space="preserve">, dissolves into them without duality, and awakens. Through the teacher’s earlier instruction he recognizes these appearances as his own self-display, the dynamic potency of awareness, and is liberated — as a man is on seeing that the lion was a stuffed skin. A stuffed lion is only that; but if its nature is not understood, awe and terror arise. Once someone points out what it really is, the trick is exposed and the fear is gone. So here too: when the host of blood-drinkers dawns, huge in body, thick in limb, filling the whole reach of space, awe and terror are certain to arise. But the instant this pointing out is heard, he recognizes them as his own self-display, or as his own </w:t>
      </w:r>
      <w:r>
        <w:rPr>
          <w:rFonts w:ascii="Cambria" w:cs="Cambria" w:eastAsia="Cambria" w:hAnsi="Cambria"/>
          <w:i/>
          <w:iCs/>
          <w:color w:val="4A4A4A"/>
          <w:sz w:val="22"/>
          <w:szCs w:val="22"/>
        </w:rPr>
        <w:t xml:space="preserve">yidam</w:t>
      </w:r>
      <w:r>
        <w:rPr>
          <w:rFonts w:ascii="Cambria" w:cs="Cambria" w:eastAsia="Cambria" w:hAnsi="Cambria"/>
          <w:i w:val="false"/>
          <w:iCs w:val="false"/>
          <w:color w:val="4A4A4A"/>
          <w:sz w:val="22"/>
          <w:szCs w:val="22"/>
        </w:rPr>
        <w:t xml:space="preserve">; and the two clear lights meet — the mother clear light, which the teacher pointed out before, and the child clear light, self-arisen, which dawns now. As one meets someone long known, self-arisen and self-liberated, he is liberated in his own self-knowing, self-illuminating awareness.</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The Eight Gaurīs</w:t>
      </w:r>
    </w:p>
    <w:p>
      <w:pPr>
        <w:spacing w:after="60" w:before="200" w:line="400"/>
      </w:pPr>
      <w:r>
        <w:rPr>
          <w:rFonts w:ascii="Noto Serif Tibetan" w:cs="Noto Serif Tibetan" w:eastAsia="Noto Serif Tibetan" w:hAnsi="Noto Serif Tibetan"/>
          <w:sz w:val="28"/>
          <w:szCs w:val="28"/>
        </w:rPr>
        <w:t xml:space="preserve">འདིའི་ངོ་སྤྲོད་མ་ཐོབ་ན༔གང་ཟག་བཟང་པོ་རྣམས་ཀྱང་འདི་ནས་ཕྱིར་ལོག་སྟེ་འཁོར་བར་འཁྱམ་མོ༔ དེ་ནས་ཀེའུ་རི་བརྒྱད་ཀྱི་ཁྲོ་མོ་དང་༔ ཕྲ་མེན་མ་མགོ་བརྙན་སྣ་ཚོགས་པ་རང་གི་ཀླད་པའི་ནང་ནས་ཐོན་ནས་རང་ལ་འཆར་དུ་འོང་ངོ་༔ ཡང་ངོ་སྤྲད་པ་ནི༔ ཚེ་འདས་ཀྱི་མིང་ནས་བོས་ལ་འདི་སྐད་བརྫོད་དོ༔</w:t>
      </w:r>
    </w:p>
    <w:p>
      <w:pPr>
        <w:spacing w:after="200" w:before="0" w:line="264"/>
      </w:pPr>
      <w:r>
        <w:rPr>
          <w:rFonts w:ascii="Cambria" w:cs="Cambria" w:eastAsia="Cambria" w:hAnsi="Cambria"/>
          <w:i w:val="false"/>
          <w:iCs w:val="false"/>
          <w:color w:val="4A4A4A"/>
          <w:sz w:val="22"/>
          <w:szCs w:val="22"/>
        </w:rPr>
        <w:t xml:space="preserve">If this pointing out is not received, even good people turn back at this juncture and go on wandering in saṃsāra. Then the eight wrathful Gaurīs and the Piśācīs with their various animal heads come forth from within the brain and dawn before him. Again the pointing out is given: call the deceased by name and speak these words:</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མ་ཡེངས་པར་ཉོན་ཅིག༔ རང་གི་ཀླད་པའི་ཤར་ནས་ཀེའུ་རི་མ་དཀར་མོ་གཡས་ན་ཞིང་གི་དབྱུག་ཐོ་ཐོགས་པ༔ གཡོན་ན་བྷན་དྷ་དམར་གྱིས་བཀང་བ་ཐོགས་ནས་རང་ལ་འཆར་རོ༔ དེ་ལ་མ་འཇིགས་ཤིག༔ ལྷོ་ནས་ཙོའུ་རི་མ་སེར་མོ་མདའ་གཞུ་འགེངས་པ་དང་༔ ནུབ་ནས་པྲ་མོ་དམར་མོ་ཆུ་སྲིན་རྒྱལ་མཚན་བསྣམས་པ་དང་༔ བྱང་ནས་པེ་ཏའི་ནག་མོ་རྡོ་རྗེ་དང་བྷན་དྷ་དམར་གྱིས་བཀང་བ་བསྣམས་པ་དང་༔</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listen without straying. The eight Gaurīs now come forth from within your own brain and dawn before you. Do not fear them! From the east of your brain, the white Gaurī, holding a human corpse as a cudgel in her right hand and a blood-filled skull in her left, dawns before you. Do not fear her! From the south, the yellow Caurī, drawing a bow and arrow; from the west, the red Pramohā, holding a crocodile banner; from the north, the black Vetālī, holding a vajra and a blood-filled skull.</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ཤར་ལྷོ་ནས་པུ་ཀ་སི་དམར་སེར་གཡས་པས་སྒྱུ་མ་བཟུང་ནས་གཡོན་པས་ཞལ་དུ་གསོལ་བ་དང་༔ ལྷོ་ནུབ་ནས་ཀསྨ་རི་ལྗང་ནག་གཡོན་ན་བྷན་དྷ་ཁྲག་གིས་བཀང་བ་བཟུང་ནས་གཡས་པའི་རྡོ་རྗེས་དཀྲུགས་ཅིང་རྔམས་པའི་ཚུལ་གྱིས་ཞལ་དུ་གསོལ་བདང་༔ ནུབ་བྱང་ནས་ཙན་དྷ་ལི་སེར་སྐྱ་མགོ་ལུས་ཕྲག་ལ་བཀལ་ཏེ་གཡས་པས་ཙིཏྟ་བསྣམས་ནས་གཡོན་པས་ལུས་པོ་ཟ་བ་དང་༔ བྱང་ཤར་ནས་སྨེ་ཤ་ནི་མཐིང་ནག་མགོ་ལུས་ཕྲལ་ནས་ཟ་བ་དང་༔ གནས་ཀྱི་ཀེའུ་རི་མ་མོ་བརྒྱད་པོ་ཡང་ཁྲག་འཐུང་ཡབ་ལྔ་ལ་བསྐོར་ནས་རང་གི་ཀླད་པའི་ནང་ནས་ཐོན་ནས་འཆར་དུ་འོང་ངོ་༔དེ་ལ་མ་འཇིགས་ཤིག༔</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From the south-east, the red-yellow Pukkasī, gripping entrails in her right hand and eating them with her left; from the south-west, the dark green Ghasmarī, holding a blood-filled skull in her left hand, stirring it with a vajra in her right and drinking it down in fury; from the north-west, the pale yellow Caṇḍālī, tearing head from body, holding the heart in her right hand and eating the body with her left; from the north-east, the dark blue Śmaśānī, tearing head from body and devouring it. These eight Gaurīs, who stand for the eight fields of consciousness, come forth from within your own brain and dawn, encircling the five blood-drinkers and their consorts. Do not fear them!</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The Eight Piśācīs</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དེའི་ཕྱི་རིམ་ན་ཡུལ་གྱི་ཕྲ་མེན་མ་བརྒྱད་ཐོན་ནས་འཆར་དུ་འོང་ངོ་༔ ཤར་ནས་སིང་ཧ་སྨུག་ནག་སེང་མགོ་མ༔ ལག་གཉིས་བྲང་མཁར་བསྣོལ་ནས་ཁའི་ནང་དུ་རོ་ཐོགས་རལ་པ་བསིགས་པ་དང་༔ ལྷོ་ནས་བྱ་ཀྲི་མུ་ཁ་དམར་མོ་སྟག་མགོ་མ༔ལག་གཉིས་བསྣོལ་ནས་མིག་འབྲུ་ཚུགས་སུ་བལྟ་ཞིང་མཆེ་བ་ཉེར་པ་དང་༔ ནུབ་ནས་སྲི་ལ་མུ་ཁ་ཝ་མགོ་ཅན༔ གཡས་པས་རྒྱུ་མ་བཟུང་ཞིང་སྤུ་གྲི་ཐོགས་ནས་གཡོན་པས་རྒྱུ་མ་ཟ་བ་དང་༔ ཁྲག་ལྡག་པ་དང་༔ བྱང་ནས་ཤྭོ་ན་མུ་ཁ་མཐིང་ནག་སྤྱང་མགོ་ཅན༔ ལག་པ་གཉིས་ཀྱིས་རོ་ཁ་ཕྱེ་ནས་མིག་འབྲུ་ཚུགས་སུ་བལྟ་བ་དང་༔</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on the outer ring the eight Piśācīs of the sense-objects come forth and dawn. From the east, the dark maroon lion-headed Siṃhamukhī, her two arms crossed at her breast, a corpse in her mouth, shaking her mane; from the south, the red tiger-headed Vyāghrīmukhī, her two arms crossed, glaring with bulging eyes and baring her fangs; from the west, the fox-headed Śṛgālamukhī, gripping entrails and a razor in her right hand, eating the entrails with her left and licking the blood; from the north, the dark blue wolf-headed Śvānamukhī, tearing a corpse open with both hands and glaring with bulging eyes.</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ཤར་ལྷོ་ནས་ཀྲི་ཏ་མུ་ཁ་དཀར་སེར་བྱ་རྒོད་མགོ་ཅན༔ ཞིང་ཆེན་ཕྲག་ལ་ཁུར་ནས་ཀེང་རུས་ལག་ཏུ་ཐོགས་པ་དང་༔ལྷོ་ནུབ་ནས་ཀ་ཀ་མུ་ཁ་དམར་ནག་དུར་བྱའི་མགོ་ཅན༔ ཞིང་ཆེན་ཕྲག་ལ་ཁུར་བ་དང་༔ ནུབ་བྱང་ནས་ཁ་ཁ་མུ་ཁ་ནག་མོ་བྱ་རོག་གི་མགོ་ཅན༔ གཡོན་དུ་བྷནྡྷ་ཐོགས་ནས༔ གཡས་པས་རལ་གྲི་ཐོགས་ཏེ་གློ་སྙིང་ཟ་བ་དང་༔ བྱང་ཤར་ནས་ཧུ་ལུ་མུ་ཁ་མཐིང་ཁ་འུག་པའི་མགོ་ཅན༔ གཡས་སུ་རྡོ་རྗེ་ཐོགས་ཤིང་གཡོན་དུ་རལ་གྲི་བསྣམས་ཤིང་ཤ་ཟ་བ་དང་༔ ཡུལ་གྱི་ཕྲ་མེན་མ་བརྒྱད་པོ་ཡང་ཁྲག་འཐུང་ཡབ་ལྔ་ལ་བསྐོར་ནས་རང་གི་ཀླད་པའི་ནང་ནས་ཐོན་ནས་རང་ལ་ཤར་འོ་ངོ་༔ དེ་ལ་མ་འཇིགས་ཤིག༔ གང་ཤར་ཐམས་ཅད་རང་སྣང་རིག་པའི་རང་རྩལ་དུ་ངོ་ཤེས་པར་གྱིས་ཤིག༔</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From the south-east, the pale yellow vulture-headed Gṛdhramukhī, a great corpse slung over her shoulder and a skeleton in her hands; from the south-west, the dark red kite-headed Kaṅkamukhī, a great corpse slung over her shoulders; from the north-west, the black crow-headed Kākamukhī, a skull in her left hand and a sword in her right, eating heart and lungs; from the north-east, the dark blue owl-headed Ulūkamukhī, a vajra in her right hand and a sword in her left, eating flesh. These eight Piśācīs of the sense-objects come forth from within your own brain and dawn, encircling the five blood-drinkers and their consorts. Do not fear them! Recognize whatever dawns as your own self-display, the dynamic potency of awareness.</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The Four Female Gatekeepers</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སྒོ་མ་བཞི་ཡང་རང་གི་ཀླད་པའི་ནང་ནས་ཐོན་ནས་རང་ལ་འཆར་དུ་འོང་ངོ་༔ ངོ་ཤེས་པར་གྱིས་ཤིག༔ རང་གི་ཀླད་པའི་ཤར་ནས་སྟག་གདོང་དཀར་མོ་ལྕགས་ཀྱུ་མ༔ གཡོན་པས་བྷན་དྷ་དམར་གྱིས་བཀང་ནས་ཐོགས་པ་གཅིག་ཏུ་ཤར་དུ་འོང་ངོ་༔ ལྷོ་ནས་ཕག་གདོང་སེར་མོ་ཞགས་པ་འཛིན་པ༔ ནུབ་ནས་སེང་གདོང་མ་དམར་མོ་ལྕགས་སྒྲོག་འཛིན་པ་དང་༔ བྱང་ནས་སྦྲུལ་གདོང་མ་ལྗང་མོ་དྲིལ་བུ་འཛིན་པ་དང་༔ སྒོ་མ་བཞི་ཡང་རང་གི་ཀླད་པའི་ནང་ནས་ཐོན་ནས་རང་ལ་འཆར་དུ་འོང་ངོ་༔ ཡི་དམ་གྱི་ལྷ་ཡིན་པས་ངོ་ཤེས་པར་གྱིས་ཤིག༔</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the four female gatekeepers also come forth from within your own brain and dawn before you. Recognize them! From the east of your brain, the white tiger-headed Aṅkuśā, holding the hook, a blood-filled skull in her left hand, dawns all at once; from the south, the yellow sow-headed Pāśā, holding a noose; from the west, the red lion-headed Sphoṭā, holding an iron chain; from the north, the green snake-headed Ghaṇṭā, holding a bell. These four gatekeepers come forth from within your own brain and dawn before you. They are your own </w:t>
      </w:r>
      <w:r>
        <w:rPr>
          <w:rFonts w:ascii="Cambria" w:cs="Cambria" w:eastAsia="Cambria" w:hAnsi="Cambria"/>
          <w:i/>
          <w:iCs/>
          <w:color w:val="000000"/>
          <w:sz w:val="25"/>
          <w:szCs w:val="25"/>
        </w:rPr>
        <w:t xml:space="preserve">yidam</w:t>
      </w:r>
      <w:r>
        <w:rPr>
          <w:rFonts w:ascii="Cambria" w:cs="Cambria" w:eastAsia="Cambria" w:hAnsi="Cambria"/>
          <w:i w:val="false"/>
          <w:iCs w:val="false"/>
          <w:color w:val="000000"/>
          <w:sz w:val="25"/>
          <w:szCs w:val="25"/>
        </w:rPr>
        <w:t xml:space="preserve"> — recognize them!</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The Twenty-Eight Īśvarīs</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ཧེ་རུ་ཀ་དྲག་པོའི་ལྷ་སུམ་ཅུའི་ཕྱི་རིམ་དུ་དབང་ཕྱུག་མ་ཉི་ཤུ་རྩ་བརྒྱད་མགོ་བརྙན་སྣ་ཚོགས་དང་བཅས་ཏེ༔ མཚོན་ཆ་སྣ་ཚོགས་ཐོགས་ནས་རང་གི་ཀླད་པའི་ནང་ནས་ཐོན་ནས་རང་ལ་འཆར་དུ་འོང་ངོ་༔ དེ་ལ་མ་འཇིགས་ཤིག༔ གང་ཤར་ཐམས་ཅད་རང་སྣང་རིག་པའི་རང་རྩལ་དུ་ངོ་ཤེས་པར་གྱིས་ཤིག༔ དོན་ཆེན་འགག་ལ་ཐུགས་པའི་དུས་ཚོད་འདིར༔ བླ་མའི་གདམས་ངག་དྲན་པར་གྱིས་ཤིག༔</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on the outer ring of these thirty deities — the wrathful herukas and their retinue — the twenty-eight Īśvarīs come forth from within your own brain and dawn before you, with their various animal heads and their various weapons. Do not fear them! Recognize whatever dawns as your own self-display, the dynamic potency of awareness. Now, at this pass where the great purpose hangs, remember the teacher’s instructions!</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ཀྱཻ་རིགས་ཀྱི་བུ༔ཤར་ནས་སྲིན་མོ་སྨུག་ནག་གཡག་མགོ་མ༔ ལག་ན་ཐོད་པ་ཐོགས་པ་དང་༔ ཚངས་མ་དམར་སེར་སྦྲུལ་མགོ་མ༔ ལག་ན་པདྨ་བསྣམས་པ་དང་༔ ལྷ་ཆེན་དཀར་ལྗང་གཟིག་མགོ་མ༔ ལག་ན་ཏྲི་ཤུལ་ཐོགས་པ་དང་༔ གཏོགས་འདོད་སྔོན་མོ་སྲེ་མོང་མགོ༔ ལག་ན་འཁོར་ལོ་འཛིན་པ་དང་༔ གཞོན་ནུ་དམར་མོ་དྲེད་ཀྱི་མགོ༔ ལག་ན་མདུང་ཐུང་འཛིན་པ་དང་༔ བརྒྱ་བྱིན་དཀར་མོ་དོམ་མགོ་མ༔ ལག་ན་རྒྱུ་ཞགས་ཐོགས་པ་དང་༔ ཤར་གྱི་རྣལ་འབྱོར་མ་དྲུག་རང་གི་ཀླད་པའི་ནང་ནས་ཐོན་ནས་རང་ལ་འཆར་དུ་འོང་ངོ་༔ དེ་ལ་མ་འཇིགས་ཤིག༔</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from the east, the six yoginīs of the east come forth from within your own brain and dawn before you — the dark maroon yak-headed Rākṣasī, holding a skull; the orange-red snake-headed Brahmāṇī, holding a lotus; the pale green leopard-headed Mahādevī, holding a trident; the blue weasel-headed Vaiṣṇavī, holding a wheel; the red brown-bear-headed Kaumārī, holding a short spear; the white black-bear-headed Indrāṇī, holding a noose of entrails. Do not fear them!</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ལྷོ་ནས་དགའ་བ་སེར་མོ་ཕ་ཝང་མགོ༔ ལག་ན་སྤུ་གྲི་ཐོགས་པ་དང་༔ ཞི་བ་དམར་མོ་ཆུ་སྲིན་མགོ༔ ལག་ན་བུམ་པ་ཐོགས་པ་དང་༔ བདུད་རྩི་དམར་མོ་སྡིག་པའི་མགོ༔ ལག་ན་པདྨ་ཐོགས་པ་དང་༔ ཟླ་བ་དམར་མོ་ཁྲའི་མགོ༔ ལག་ན་རྡོ་རྗེ་ཐོགས་པ་དང་༔ བེ་ཅོན་ལྗང་ནག་ཝའི་མགོ༔ ལག་ན་དབྱུག་ཐོ་ཐོགས་པ་དང་༔ སྲིན་མོ་སེར་ནག་སྟག་གི་མགོ༔ ལག་ན་ཐོད་ཁྲག་ཐོགས་པ་དང་༔ ལྷོའི་རྣལ་འབྱོར་དྲུག་རང་གི་ཀླད་པའི་ནང་ནས་ཐོན་ནས་རང་ལ་འཆར་དུ་འོང་ངོ་༔ དེ་ལ་མ་འཇིགས་ཤིག༔</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from the south, the six yoginīs of the south come forth from within your own brain and dawn before you — the yellow bat-headed Delight (Rati), holding a razor; the red crocodile-headed Peace (Śānti), holding a vase; the red scorpion-headed Nectar (Amṛtā), holding a lotus; the red hawk-headed Moon (Saumī), holding a vajra; the dark green fox-headed Club-Bearer (Daṇḍī), holding a cudgel; the dark yellow tiger-headed Rākṣasī, holding a skull of blood. Do not fear them!</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ནུབ་ནས་ཟ་བ་དམར་ལྗང་བྱ་རྒོད་མགོ༔ ལག་ན་བེ་ཅོན་ཐོགས་པ་དང་༔ དགའ་བ་དམར་མོ་རྟའི་མགོ༔ ལག་ན་ཁོག་ཆེན་ཐོགས་པ་དང་༔ སྟོབས་ཆེན་དམར་མོ་ཁྱུང་གི་མགོ༔ ལག་ན་དབྱུག་ཐོ་ཐོགས་པ་དང་༔ སྲིན་མོ་སེར་མོ་ཁྱིའི་མགོ༔ ལག་ན་རྡོ་རྗེ་སྤུ་གྲི་གཅོད་པ་དང་༔ འདོད་པ་དམར་མོ་པུ་ཤུད་མགོ༔ ལག་གཉིས་མངའ་གཞུ་འགེངས་པ་དང་༔ ནོར་སྲུང་ལྗང་ཁུ་ཤྭ་བའི་མགོ༔ ལག་ན་བུམ་པ་འཛིན་པ་དང་༔ ནུབ་ཀྱི་རྣལ་འབྱོར་མ་དྲུག་རང་གི་ཀླད་པའི་ནང་ནས་ཐོན་ནས་རང་ལ་འཆར་དུ་འོང་ངོ་༔ དེ་ལ་མ་འཇིགས་ཤིག༔</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from the west, the six yoginīs of the west come forth from within your own brain and dawn before you — the red-green vulture-headed Devourer (Bhakṣasī), holding a club; the red horse-headed Delight (Ratī), holding a great torso; the red garuḍa-headed Mighty One (Mahābalā), holding a cudgel; the yellow dog-headed Rākṣasī, cutting with a vajra-razor; the red hoopoe-headed Desire (Kāmā), drawing a bow with both hands; the green deer-headed Wealth-Guardian (Vasurakṣitā), holding a vase. Do not fear them!</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བྱང་ནས་རླུང་ལྷ་སྔོན་མོ་སྦྲུལ་གྱི་མགོ༔ ལག་ན་བ་དན་འཕྱར་བ་དང་༔ མི་མོ་དམར་མོ་སྐྱིན་གྱི་མགོ༔ ལག་ན་གསལ་ཤིང་འཛིན་པ་དང་༔ ཕག་མོ་ནག་མོ་ཕག་གི་མགོ༔ ལག་ན་མཆེ་ཞགས་བསྣམས་པ་དང་༔ རྡོ་རྗེ་དམར་མོ་ཁྭ་ཏའི་མགོ༔ ལག་ན་ཞིང་ཆུང་འཛིན་པ་དང་༔ སྣ་ཆེན་ལྗང་ནག་གླང་གི་མགོ༔ ལག་ན་བེ་ཅོན་ཐོགས་ཤིང་ཁྲག་འཐུང་བ་དང་༔ ཆུ་ལྷ་སྔོན་མོ་སྦྲུལ་གྱི་མགོ༔ ལག་ན་སྦྲུལ་ཞགས་བསྣམས་པ་དང་༔ བྱང་གི་རྣལ་འབྱོར་མ་དྲུག་རང་གི་ཀླད་པའི་ནང་ནས་ཐོན་ནས་རང་ལ་འཆར་དུ་འོང་ངོ་༔ དེ་ལ་མ་འཇིགས་ཤིག༔</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from the north, the six yoginīs of the north come forth from within your own brain and dawn before you — the blue snake-headed Wind Goddess (Vāyudevī), brandishing a banner; the red ibex-headed Woman (Nārī), holding a blazing torch; the black sow-headed Vārāhī, holding a noose of fangs; the red crow-headed Vajra Cāmuṇḍī, holding an infant corpse; the dark green elephant-headed Great-Nosed One (Mahānāsā), holding a club and drinking blood; the blue snake-headed Water Goddess (Vāruṇī), holding a noose of snakes. Do not fear them!</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སྒོ་མའི་རྣལ་འབྱོར་མ་བཞི་ཀླད་པའི་ནང་ནས་ཐོན་ནས་རང་ལ་འཆར་དུ་འོང་ངོ་༔ ཤར་ནས་རྡོ་རྗེ་ཕག་མོ་ཁུ་བྱུག་མགོ༔ ལག་ན་ལྕགས་ཀྱུ་འཛིན་པ་དང་༔ ལྷོ་ནས་རྡོ་རྗེ་སེར་མོ་རའི་མགོ༔ ལག་ན་ཞགས་པ་འཛིན་པ་དང་༔ ནུབ་ནས་རྡོ་རྗེ་དམར་མོ་སེང་གེའི་མགོ༔ ལག་ན་ལྕགས་སྒྲོག་འཛིན་པ་དང་༔ བྱང་ནས་རྡོ་རྗེ་ལྗང་ནག་སྦྲུལ་གྱི་མགོ༔ ལག་ན་དྲིལ་བུ་འཛིན་པ་དང་༔ རྣལ་འབྱོར་སྒོ་མ་བཞི་ཡང་རང་གི་ཀླད་པའི་ནང་ནས་ཐོན་ནས་རང་ལ་འཆར་དུ་འོང་ངོ་༔</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the four gatekeeper yoginīs come forth from within your brain and dawn before you — from the east, the cuckoo-headed Vajra Mahākālī, holding an iron hook; from the south, the yellow goat-headed Vajra Mahācchāgalā, holding a noose; from the west, the red lion-headed Vajra Mahākumbhakarṇī, holding an iron chain; from the north, the dark green snake-headed Vajra Lambodarā, holding a bell. These four gatekeeper yoginīs come forth from within your own brain and dawn before you.</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དེ་ལ་མ་འཇིགས་ཤིག༔ དབང་ཕྱུག་མ་ཉི་ཤུ་རྩ་བརྒྱད་ཀྱང་ཧེ་རུ་ཀ་དྲག་པོའི་ལྷ་རང་བྱུང་གི་སྐུའི་རྩལ་ལས་རང་ཤར་ཡིན་པས་ངོ་ཤེས་པར་གྱིས་ཤིག༔ ཀྱཻ་རིགས་ཀྱི་བུ༔ ཆོས་སྐུ་སྟོང་པའི་རྩལ་ལས་ཞི་བའི་ལྷ་རུ་ཤར་བ་ཡིན་ནོ༔ ངོ་ཤེས་པར་གྱིས་ཤིག༔ ཆོས་སྐུ་གསལ་བའི་རྩལ་ལས་ཁྲོ་བའི་ལྷ་རུ་ཤར་བ་ཡིན་ནོ༔ ངོ་ཤེས་པར་གྱིས་ཤིག༔ རང་གི་ཀླད་པའི་ནང་ནས་ཁྲག་འཐུང་ལྔ་བཅུ་རྩ་བརྒྱད་ཀྱི་ལྷ་ཚོགས་ཐོན་ནས་ཤར་བའི་དུས་འདིར༔ གང་ཤར་ཐམས་ཅད་རང་གོ་རིག་པའི་མདངས༔ རང་ལ་ཤར་བ་ཤེས་ནས༔ དེ་མ་ཐག་ཏུ་ཁྲག་འཐུང་གི་སྐུ་དང་གཉིས་སུ་མེད་པར་སངས་རྒྱས་པའོ༔</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Do not fear them! The twenty-eight Īśvarīs, too, arise of themselves out of the dynamic potency of the self-arisen bodies of the wrathful herukas — recognize them!</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out of the empty dynamic potency of the </w:t>
      </w:r>
      <w:r>
        <w:rPr>
          <w:rFonts w:ascii="Cambria" w:cs="Cambria" w:eastAsia="Cambria" w:hAnsi="Cambria"/>
          <w:i/>
          <w:iCs/>
          <w:color w:val="000000"/>
          <w:sz w:val="25"/>
          <w:szCs w:val="25"/>
        </w:rPr>
        <w:t xml:space="preserve">dharmakāya</w:t>
      </w:r>
      <w:r>
        <w:rPr>
          <w:rFonts w:ascii="Cambria" w:cs="Cambria" w:eastAsia="Cambria" w:hAnsi="Cambria"/>
          <w:i w:val="false"/>
          <w:iCs w:val="false"/>
          <w:color w:val="000000"/>
          <w:sz w:val="25"/>
          <w:szCs w:val="25"/>
        </w:rPr>
        <w:t xml:space="preserve">, the peaceful deities have dawned — recognize this! Out of the radiant dynamic potency of the </w:t>
      </w:r>
      <w:r>
        <w:rPr>
          <w:rFonts w:ascii="Cambria" w:cs="Cambria" w:eastAsia="Cambria" w:hAnsi="Cambria"/>
          <w:i/>
          <w:iCs/>
          <w:color w:val="000000"/>
          <w:sz w:val="25"/>
          <w:szCs w:val="25"/>
        </w:rPr>
        <w:t xml:space="preserve">dharmakāya</w:t>
      </w:r>
      <w:r>
        <w:rPr>
          <w:rFonts w:ascii="Cambria" w:cs="Cambria" w:eastAsia="Cambria" w:hAnsi="Cambria"/>
          <w:i w:val="false"/>
          <w:iCs w:val="false"/>
          <w:color w:val="000000"/>
          <w:sz w:val="25"/>
          <w:szCs w:val="25"/>
        </w:rPr>
        <w:t xml:space="preserve">, the wrathful deities have dawned — recognize this! Now, as the host of fifty-eight blood-drinkers comes forth from within your own brain and dawns, know that whatever dawns is the radiance of your own awareness, dawning to itself. Know that, and in that instant you awaken, inseparable from the bodies of the blood-drinkers.</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If Recognition Does Not Come</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ད་ལྟ་ངོ་མ་ཤེས་ན་ཁྱོང་དེ་རྣམས་ལ་ཞེད་ཅིང་བྲོས་པས་སླར་སྡུག་བསྔལ་གྱི་སྣོན་མར་འགྲོའོ། ། དེ་ལྷར་མ་ཤེས་ན་ཁྲག་འཐུང་གི་ལྷ་ཐམས་ཅད་གཤིན་རྗེ་རུ་མཐོང་ནས༔ ཁྲག་འཐུང་གི་ལྷ་ཐམས་ཅད་ལ་འཇིགས་སོ༔དངངས་སོ༔ སྐྲག་གོ༔ བརྒྱལ་ལོ༔ རང་སྣང་བདུད་དུ་སོང་ནས་འཁོར་བར་འཁྱམས་སོ༔ མ་ཞེད་མ་སྐྲག་ན་འཁོར་བར་མི་འཁྱམ་མོ༔</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if you do not recognize them now, you will take fright and flee, and only pile discontent upon discontent. If you do not know them as deities, you will see every blood-drinker as Yama: you will dread them, be awed by them, be terrified of them, and faint away. Your own self-display will have turned into demons, and you will wander on in saṃsāra. But if you neither dread nor fear, you will not wander in saṃsāra.</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ཞི་བ་དང་ཁྲོ་བོའི་སྐུ་དེ་རྣམས་ཀྱང་ཆེ་བ་ནི་ནམ་མཁའ་དང་མཉམ་པ༔ འབྲིང་པོ་ནི་རི་རབ་ཙམ་པ༔ ཐ་མ་ཡང་རང་བཅོ་བརྒྱད་བརྩེགས་པ་ཙམ་འབྱུང་བས༔ དེ་ལ་མ་སྐྲག་ཅིག༔ སྣང་སྲིད་ཐམས་ཅད་འོད་དང་སྐུ་རུ་འཆར་རོ༔ སྣང་བ་ཐམས་ཅད་འོད་དང་སྐུ་རུ་འཆར་བ་དེ༔ རང་གི་རིག་པའི་རང་མདངས་སུ་ངོ་ཤེས་པས༔ འོད་དང་སྐུ་གཉིས་སུ་མེད་པར་ཐིམ་ནས་སངས་རྒྱའོ༔</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the largest of these peaceful and wrathful bodies is vast as space; the middling are the size of Mount Meru; even the smallest are the height of eighteen of your own bodies stacked one on another. Do not be terrified! All that appears and exists is now dawning as lights and buddha-bodies. Recognize all these appearing lights and bodies as the natural radiance of your own </w:t>
      </w:r>
      <w:r>
        <w:rPr>
          <w:rFonts w:ascii="Cambria" w:cs="Cambria" w:eastAsia="Cambria" w:hAnsi="Cambria"/>
          <w:i/>
          <w:iCs/>
          <w:color w:val="000000"/>
          <w:sz w:val="25"/>
          <w:szCs w:val="25"/>
        </w:rPr>
        <w:t xml:space="preserve">rigpa</w:t>
      </w:r>
      <w:r>
        <w:rPr>
          <w:rFonts w:ascii="Cambria" w:cs="Cambria" w:eastAsia="Cambria" w:hAnsi="Cambria"/>
          <w:i w:val="false"/>
          <w:iCs w:val="false"/>
          <w:color w:val="000000"/>
          <w:sz w:val="25"/>
          <w:szCs w:val="25"/>
        </w:rPr>
        <w:t xml:space="preserve">, and you will dissolve into them without duality and awaken.</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བུ་ཁྱོད་མཐོང་སྣང་འཇིགས་སྐྲག་གི་སྣང་བ་གང་བྱུང་ཡང་༔ རང་སྣང་དུ་ངོ་ཤེས་པར་གྱིས་ལ་མ་འཇིགས་ཤིག༔ འོད་གསལ་རང་གི་རང་མདངས་སུ་ངོ་ཤེས་པར་གྱིས་ཤིག༔ དེ་ལྟར་ངོ་ཤེས་ན་ད་ལྟ་རང་ལ་སངས་རྒྱས་པ་ལ་ཐེ་ཚོམ་མེད་དོ༔ སྐད་ཅིག་གཅིག་གིས་རྫོགས་སངས་རྒྱས་བྱ་བ་དེ་དུས་ད་རེས་འབྱུང་བ་ཡིན་ནོ༔ ཡིད་ལ་དྲན་པར་གྱིས་ཤིག༔</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My child, whatever fearsome, terrifying appearances come before you, recognize them as your own self-display and do not fear them. Recognize the clear light as your own natural radiance. Recognize it so, and buddhahood is yours now, beyond all doubt. What is called ‘perfect buddhahood in a single instant’ happens at this very moment. Hold this in your mind!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རང་གི་ད་ལྟ་ངོ་མ་ཤེས་ནས་སྐྲག་ནས༔ ཞི་བའི་སྐུ་ཐམས་ཅད་མགོན་པོ་ནག་པོའི་སྐུ་རུ་འཆར་རོ༔ཁྲོ་བོའི་སྐུ་ཐམས་ཅད་གཤིན་རྗེ་ཆོས་ཀྱི་རྒྱལ་པོའི་སྐུར་ཤར་ནས༔ རང་སྣང་བདུད་དུ་སོང་ནས་འཁོར་བར་འཁྱམ་མོ༔ ཀྱཻ་རིགས་ཀྱི་བུ༔ རང་སྣང་ངོ་མ་ཤེས་ན་བཀའི་མདོ་རྒྱུད་ཐམས་ཅད་ལ་མཁས་ཤིང་༔ བསྐལ་བར་ཆོས་བྱས་ཀྱང་སངས་མི་རྒྱའོ༔ རང་སྣང་ངོ་ཤེས་ན་གནད་གཅིག་དང་ཚིག་གཅིག་གིས་སངས་རྒྱའོ༔</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if you do not recognize them now and take fright, every peaceful body will dawn as Mahākāla, every wrathful body will dawn as Yama Dharmarāja; your own self-display will have turned into demons, and you will wander in saṃsāra. Kyé, Child of the Noble Family: if you do not recognize your own self-display, then though you were learned in every sūtra and tantra of the transmitted word and practised the Dharma for an aeon, you will not awaken. Recognize your own self-display, and by one essential point, by one word, you awaken.</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རང་སྣང་དུ་ངོ་ཤེས་ན་ཤི་མ་ཐག་ཏུ་ཆོས་ཉིད་ཀྱི་བར་དོར་གཤིན་རྗེ་ཆོས་ཀྱི་རྒྱལ་པོའི་སྐུར་འཆར་རོ༔ གཤིན་རྗེ་ཆོས་ཀྱི་རྒྱལ་པོའི་སྐུ་ཆེ་བ་ནི་ནམ་མཁའ་དང་མཉམ་པ༔ འབྲིང་པོ་ནི་རི་རབ་ཙམ་གྱིས་འཇིག་རྟེན་གྱི་ཁམས་གང་ནས་འོང་ངོ་༔ དེ་ཡང་ཡ་སོས་མ་མཆུ་མནན་པ༔ མིག་ཤེལ་མིག་དུ་ཡོད་པ༔ སྐྲ་སྤྱི་བོར་བཅིངས་པ༔ གསུས་པ་ཆེ་བ༔ སྐེ་ཕྲ་བ༔ ལག་ན་ཁྲམ་ཤིང་ཐོགས་པ༔ ཁ་ནས་རྒྱོབ་སོད་ཀྱི་སྒྲ་སྒོག་པ༔ ཀླད་པ་འཐུང་བ༔ མགོ་ལུས་ཕྲལ་བ༔ དོན་སྙིང་འདོན་བ༔ དེ་ལྟ་བུའི་འཇིག་རྟེན་གྱི་ཁམས་ཐམས་ཅད་ཁེངས་ནས་འོང་ངོ་༔</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If you do not recognize your own self-display immediately after death, these appearances will later dawn in the </w:t>
      </w:r>
      <w:r>
        <w:rPr>
          <w:rFonts w:ascii="Cambria" w:cs="Cambria" w:eastAsia="Cambria" w:hAnsi="Cambria"/>
          <w:i/>
          <w:iCs/>
          <w:color w:val="000000"/>
          <w:sz w:val="25"/>
          <w:szCs w:val="25"/>
        </w:rPr>
        <w:t xml:space="preserve">bardo</w:t>
      </w:r>
      <w:r>
        <w:rPr>
          <w:rFonts w:ascii="Cambria" w:cs="Cambria" w:eastAsia="Cambria" w:hAnsi="Cambria"/>
          <w:i w:val="false"/>
          <w:iCs w:val="false"/>
          <w:color w:val="000000"/>
          <w:sz w:val="25"/>
          <w:szCs w:val="25"/>
        </w:rPr>
        <w:t xml:space="preserve"> of reality in the forms of Yama Dharmarāja. The largest form of Yama Dharmarāja is vast as space, the middling the size of Mount Meru, and it comes filling the whole world-system. His upper teeth bite into his lower lip; his eyes are glassy; his hair is bound at the crown; his belly bulges and his neck is thin; in his hand he brandishes the tally-stick of your deeds; from his mouth come the cries ‘Strike!’ and ‘Kill!’ He drinks brains, tears heads from bodies, rips out hearts. In this way he comes, filling the entire world.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ཀྱཻ་རིགས་ཀྱི་བུ༔ དེ་ལྟའི་སྣང་བ་ཤར་ནས་བྱུང་བའི་ཚེ༔ ཁྱོད་འཇིགས་པ་དང་སྐྲག་པར་མ་བྱེད་ཅིག༔ ཁྱོད་རང་བག་ཆགས་ཡིད་ཀྱི་ལུས་ཡིན་པས༔ བསད་པ་དང་གཏུབས་པ་བྱུང་ཡང་འཆི་རྒྱུ་མེད་དོ༔ དོན་ལ་ཁྱོད་སྟོང་བའི་རང་གཟུགས་ཡིན་པས་ཞེད་མི་དགོས་སོ༔ གཤིན་རྗེ་རྣམས་ཀྱང་རང་གི་རིག་པའི་རང་མདངས་ལས་ཤར་བ་ཡིན་པས༔ གདོས་པ་ཅན་དུ་གྲུབ་པ་མེད་དོ༔ སྟོང་པ་ཉིད་ཀྱིས་སྟོང་པ་ཉིད་ལ་གླགས་མི་རྙེད་དོ༔</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Kyé, Child of the Noble Family, when such appearances dawn, do not be afraid and do not be terrified. You are a mental body of habitual tendencies: though you be killed and cut to pieces, you cannot die. In reality you are a natural form of emptiness — so there is no need to dread. The Yamas too have dawned out of the natural radiance of your own </w:t>
      </w:r>
      <w:r>
        <w:rPr>
          <w:rFonts w:ascii="Cambria" w:cs="Cambria" w:eastAsia="Cambria" w:hAnsi="Cambria"/>
          <w:i/>
          <w:iCs/>
          <w:color w:val="000000"/>
          <w:sz w:val="25"/>
          <w:szCs w:val="25"/>
        </w:rPr>
        <w:t xml:space="preserve">rigpa</w:t>
      </w:r>
      <w:r>
        <w:rPr>
          <w:rFonts w:ascii="Cambria" w:cs="Cambria" w:eastAsia="Cambria" w:hAnsi="Cambria"/>
          <w:i w:val="false"/>
          <w:iCs w:val="false"/>
          <w:color w:val="000000"/>
          <w:sz w:val="25"/>
          <w:szCs w:val="25"/>
        </w:rPr>
        <w:t xml:space="preserve">; they have no substance. Emptiness cannot be harmed by emptiness.</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ཁྱོད་རང་གི་རིག་པའི་རང་རྩལ་དུ་ཤར་བ་མ་གཏོགས༔ ཕྱི་རོལ་དུ་ཞི་བ་དང་༔ ཁྲོ་བོ་དང་༔ ཁྲག་འཐུང་དང་༔ མགོ་བརྙན་དང་༔ འཇའ་འོད་དང་༔ གཤིན་རྗེའི་གཟུགས་འཇིགས་འཇིགས་པ་སོགས་དངོས་སུ་གྲུབ་བ་མེད་པར་ཐག་ཆོད་དོ༔ དེ་ལྟར་ཐག་ཆོད་ན་འཇིགས་སྐྲག་ཐམས་ཅད་རང་སར་གྲོལ་ནས་གཉིས་སུ་མེད་པར་ཐིམ་ནས་སངས་རྒྱས་པར་འགྱུར་རོ༔</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Decide now: apart from what dawns as the dynamic potency of your own awareness, nothing out there is substantially established — not the peaceful deities, not the wrathful, not the blood-drinkers, not the animal-headed ones, not the rainbow lights, not the terrifying forms of Yama. Decide it so, and all fear and terror are liberated on the spot; you dissolve without duality and awaken.</w:t>
      </w:r>
    </w:p>
    <w:p>
      <w:pPr>
        <w:pStyle w:val="Heading2"/>
        <w:pBdr>
          <w:bottom w:val="single" w:color="BFBFBF" w:sz="6" w:space="4"/>
        </w:pBdr>
        <w:spacing w:after="140" w:before="360"/>
      </w:pPr>
      <w:r>
        <w:rPr>
          <w:rFonts w:ascii="Cambria" w:cs="Cambria" w:eastAsia="Cambria" w:hAnsi="Cambria"/>
          <w:b/>
          <w:bCs/>
          <w:i/>
          <w:iCs/>
          <w:color w:val="000000"/>
          <w:sz w:val="24"/>
          <w:szCs w:val="24"/>
        </w:rPr>
        <w:t xml:space="preserve">Prayer and Aspiration</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དེ་ལྟར་ངོ་ཤེས་ན་ནི་ཡི་དམ་གྱི་ལྷ་ཡིན་ནོ༔ བདག་བར་དོའི་འཕྲང་ལ་བསུ་བ་ལ་འབྱོན་བར་འདུག་གོ༔ སྐྱབས་སུ་མཆིའོ་སྙམ་པའི་མོས་པ་དུང་དུང་མཛོད་ཅིག༔ དཀོན་མཆོག་གསུམ་རྗེས་སུ་དྲན་པར་གྱིས་ཤིག༔ ཁྱོད་རང་གི་ཡི་དམ་གང་ཡིན་པ་དེ་དྲན་པར་གྱིས་ཤིག༔ མཚན་ནས་གང་ཐོན་བོས་ཅིག༔ བདག་བར་དོར་འཁྱམས་ནས་ཡོད་པས་ར་མདའ་ལ་རྒྱུག་ཅིག༔ ཐུགས་རྗེས་བཟུང་ཞིག༔ ཡི་དམ་རིན་པོ་ཆེ་ཞེས་བོས་ལ་གསོལ་བ་ཐོབ་ཅིག༔ ཁྱོད་རང་གི་བླ་མའི་མཚན་ནས་བརྗོད་ལ༔ བདག་བར་དོར་འཁྱམས་ནས་ཡོད་པས་ར་མདའ་མཛོད་ཅིག༔ ཐུགས་རྗེས་མ་བཏང་ཞིག་གྱིས་ལ་གསོལ་བ་ཐོབ་ཅིག༔ ཁྲག་འཐུང་གི་ལྷ་ཚོགས་རྣམས་ལ་ཡང་མོས་པ་གྱིས་ལ་གསོལ་བ་ཐོབ་ཅིག༔ སྨོན་ལམ་འདི་ཡང་ཐོབ་ཅིག༔</w:t>
      </w:r>
    </w:p>
    <w:p>
      <w:pPr>
        <w:pBdr>
          <w:left w:val="single" w:color="8C3B12" w:sz="18" w:space="10"/>
        </w:pBdr>
        <w:shd w:fill="F4EFE4" w:color="auto" w:val="clear"/>
        <w:spacing w:after="160" w:before="0" w:line="300"/>
        <w:ind w:left="340"/>
      </w:pPr>
      <w:r>
        <w:rPr>
          <w:rFonts w:ascii="Cambria" w:cs="Cambria" w:eastAsia="Cambria" w:hAnsi="Cambria"/>
          <w:i w:val="false"/>
          <w:iCs w:val="false"/>
          <w:color w:val="000000"/>
          <w:sz w:val="25"/>
          <w:szCs w:val="25"/>
        </w:rPr>
        <w:t xml:space="preserve">Recognize them in this way, and they are your own </w:t>
      </w:r>
      <w:r>
        <w:rPr>
          <w:rFonts w:ascii="Cambria" w:cs="Cambria" w:eastAsia="Cambria" w:hAnsi="Cambria"/>
          <w:i/>
          <w:iCs/>
          <w:color w:val="000000"/>
          <w:sz w:val="25"/>
          <w:szCs w:val="25"/>
        </w:rPr>
        <w:t xml:space="preserve">yidam</w:t>
      </w:r>
      <w:r>
        <w:rPr>
          <w:rFonts w:ascii="Cambria" w:cs="Cambria" w:eastAsia="Cambria" w:hAnsi="Cambria"/>
          <w:i w:val="false"/>
          <w:iCs w:val="false"/>
          <w:color w:val="000000"/>
          <w:sz w:val="25"/>
          <w:szCs w:val="25"/>
        </w:rPr>
        <w:t xml:space="preserve">. Long for them with all your heart, thinking: ‘They have come to meet me on the perilous passage of the </w:t>
      </w:r>
      <w:r>
        <w:rPr>
          <w:rFonts w:ascii="Cambria" w:cs="Cambria" w:eastAsia="Cambria" w:hAnsi="Cambria"/>
          <w:i/>
          <w:iCs/>
          <w:color w:val="000000"/>
          <w:sz w:val="25"/>
          <w:szCs w:val="25"/>
        </w:rPr>
        <w:t xml:space="preserve">bardo</w:t>
      </w:r>
      <w:r>
        <w:rPr>
          <w:rFonts w:ascii="Cambria" w:cs="Cambria" w:eastAsia="Cambria" w:hAnsi="Cambria"/>
          <w:i w:val="false"/>
          <w:iCs w:val="false"/>
          <w:color w:val="000000"/>
          <w:sz w:val="25"/>
          <w:szCs w:val="25"/>
        </w:rPr>
        <w:t xml:space="preserve">. I take refuge in them.’ Remember the Three Jewels. Remember your own </w:t>
      </w:r>
      <w:r>
        <w:rPr>
          <w:rFonts w:ascii="Cambria" w:cs="Cambria" w:eastAsia="Cambria" w:hAnsi="Cambria"/>
          <w:i/>
          <w:iCs/>
          <w:color w:val="000000"/>
          <w:sz w:val="25"/>
          <w:szCs w:val="25"/>
        </w:rPr>
        <w:t xml:space="preserve">yidam</w:t>
      </w:r>
      <w:r>
        <w:rPr>
          <w:rFonts w:ascii="Cambria" w:cs="Cambria" w:eastAsia="Cambria" w:hAnsi="Cambria"/>
          <w:i w:val="false"/>
          <w:iCs w:val="false"/>
          <w:color w:val="000000"/>
          <w:sz w:val="25"/>
          <w:szCs w:val="25"/>
        </w:rPr>
        <w:t xml:space="preserve">, whichever it is. Call it by name and pray: ‘I am wandering in the </w:t>
      </w:r>
      <w:r>
        <w:rPr>
          <w:rFonts w:ascii="Cambria" w:cs="Cambria" w:eastAsia="Cambria" w:hAnsi="Cambria"/>
          <w:i/>
          <w:iCs/>
          <w:color w:val="000000"/>
          <w:sz w:val="25"/>
          <w:szCs w:val="25"/>
        </w:rPr>
        <w:t xml:space="preserve">bardo</w:t>
      </w:r>
      <w:r>
        <w:rPr>
          <w:rFonts w:ascii="Cambria" w:cs="Cambria" w:eastAsia="Cambria" w:hAnsi="Cambria"/>
          <w:i w:val="false"/>
          <w:iCs w:val="false"/>
          <w:color w:val="000000"/>
          <w:sz w:val="25"/>
          <w:szCs w:val="25"/>
        </w:rPr>
        <w:t xml:space="preserve"> — come to my rescue! Hold me in your compassion, precious </w:t>
      </w:r>
      <w:r>
        <w:rPr>
          <w:rFonts w:ascii="Cambria" w:cs="Cambria" w:eastAsia="Cambria" w:hAnsi="Cambria"/>
          <w:i/>
          <w:iCs/>
          <w:color w:val="000000"/>
          <w:sz w:val="25"/>
          <w:szCs w:val="25"/>
        </w:rPr>
        <w:t xml:space="preserve">yidam</w:t>
      </w:r>
      <w:r>
        <w:rPr>
          <w:rFonts w:ascii="Cambria" w:cs="Cambria" w:eastAsia="Cambria" w:hAnsi="Cambria"/>
          <w:i w:val="false"/>
          <w:iCs w:val="false"/>
          <w:color w:val="000000"/>
          <w:sz w:val="25"/>
          <w:szCs w:val="25"/>
        </w:rPr>
        <w:t xml:space="preserve">!’ Say your own teacher’s name and pray: ‘I am wandering in the </w:t>
      </w:r>
      <w:r>
        <w:rPr>
          <w:rFonts w:ascii="Cambria" w:cs="Cambria" w:eastAsia="Cambria" w:hAnsi="Cambria"/>
          <w:i/>
          <w:iCs/>
          <w:color w:val="000000"/>
          <w:sz w:val="25"/>
          <w:szCs w:val="25"/>
        </w:rPr>
        <w:t xml:space="preserve">bardo</w:t>
      </w:r>
      <w:r>
        <w:rPr>
          <w:rFonts w:ascii="Cambria" w:cs="Cambria" w:eastAsia="Cambria" w:hAnsi="Cambria"/>
          <w:i w:val="false"/>
          <w:iCs w:val="false"/>
          <w:color w:val="000000"/>
          <w:sz w:val="25"/>
          <w:szCs w:val="25"/>
        </w:rPr>
        <w:t xml:space="preserve"> — rescue me! Do not withdraw your compassion!’ Long for the host of blood-drinkers too, and pray to them. And make this aspiration:</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 — PRAYER TO BE REPEATED BY THE DECEASED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ཀྱཻ་མ་བག་ཆགས་དྲག་པོས་འཁོར་བར་འཁྱམས་པའི་ཚེ༔ དངངས་སྐྲག་འཇིགས་སྣང་སྤངས་པའི་འོད་ལ་མལ༔ བཅོམ་ལྡན་ཞིག་ཁྲོའི་ཚོགས་ཀྱིས་ལམ་སྣ་དྲོངས༔ དབྱིངས་ཕྱུག་ཁྲོ་མོའི་ཚོགས་ཀྱི་རྒྱབ་ནས་སྐྱོར༔ བར་དོ་འཇིགས་པའི་འཕྲང་ལས་བསྒྲལ་དུ་གསོལ༔ ཡང་དག་རྫོགས་པའི་སངས་རྒྱས་ས་རུ་སྐྱོལ༔</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Kyema! As violent habit makes me roam,</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And dread and awe and terror hold their sway,</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Peaceful and wrathful Blessed Ones, lead home</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Along the light that drives them all away;</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May Queens of the Expanse in wrath guard me behind,</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From </w:t>
      </w:r>
      <w:r>
        <w:rPr>
          <w:rFonts w:ascii="Cambria" w:cs="Cambria" w:eastAsia="Cambria" w:hAnsi="Cambria"/>
          <w:i/>
          <w:iCs/>
          <w:sz w:val="25"/>
          <w:szCs w:val="25"/>
        </w:rPr>
        <w:t xml:space="preserve">bardo</w:t>
      </w:r>
      <w:r>
        <w:rPr>
          <w:rFonts w:ascii="Cambria" w:cs="Cambria" w:eastAsia="Cambria" w:hAnsi="Cambria"/>
          <w:i w:val="false"/>
          <w:iCs w:val="false"/>
          <w:sz w:val="25"/>
          <w:szCs w:val="25"/>
        </w:rPr>
        <w:t xml:space="preserve">’s fearsome passage lead me right,</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And bring me to the ground of buddha-mind,</w:t>
      </w:r>
    </w:p>
    <w:p>
      <w:pPr>
        <w:pBdr>
          <w:left w:val="single" w:color="8C3B12" w:sz="18" w:space="10"/>
        </w:pBdr>
        <w:shd w:fill="F4EFE4" w:color="auto" w:val="clear"/>
        <w:spacing w:after="200" w:before="0" w:line="300"/>
        <w:ind w:left="800"/>
      </w:pPr>
      <w:r>
        <w:rPr>
          <w:rFonts w:ascii="Cambria" w:cs="Cambria" w:eastAsia="Cambria" w:hAnsi="Cambria"/>
          <w:i w:val="false"/>
          <w:iCs w:val="false"/>
          <w:sz w:val="25"/>
          <w:szCs w:val="25"/>
        </w:rPr>
        <w:t xml:space="preserve">The perfect and complete awakening, bright.</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 — PRAYER TO BE REPEATED BY THE DECEASED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དགའ་བའི་གྲོགས་དང་བྲལ་ནས་གཅིག་པུར་འཁྱམས༔ རང་སྣང་སྟོང་པའི་གཟུགས་བརྙན་འཆར་དུས་འདིར༔ སངས་རྒྱས་རྣམས་ཀྱི་ཐུགས་རྗེའི་ཤུགས་ཕྱུང་ནས༔ དངངས་སྐྲག་བར་དོའི་འཇིགས་པ་མི་འབྱུང་ཤོག༔</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Now, cut off from the friends I loved, I walk alone,</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And empty forms of self-display appear;</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May all the buddhas’ mercy now be shown,</w:t>
      </w:r>
    </w:p>
    <w:p>
      <w:pPr>
        <w:pBdr>
          <w:left w:val="single" w:color="8C3B12" w:sz="18" w:space="10"/>
        </w:pBdr>
        <w:shd w:fill="F4EFE4" w:color="auto" w:val="clear"/>
        <w:spacing w:after="200" w:before="0" w:line="300"/>
        <w:ind w:left="800"/>
      </w:pPr>
      <w:r>
        <w:rPr>
          <w:rFonts w:ascii="Cambria" w:cs="Cambria" w:eastAsia="Cambria" w:hAnsi="Cambria"/>
          <w:i w:val="false"/>
          <w:iCs w:val="false"/>
          <w:sz w:val="25"/>
          <w:szCs w:val="25"/>
        </w:rPr>
        <w:t xml:space="preserve">That </w:t>
      </w:r>
      <w:r>
        <w:rPr>
          <w:rFonts w:ascii="Cambria" w:cs="Cambria" w:eastAsia="Cambria" w:hAnsi="Cambria"/>
          <w:i/>
          <w:iCs/>
          <w:sz w:val="25"/>
          <w:szCs w:val="25"/>
        </w:rPr>
        <w:t xml:space="preserve">bardo</w:t>
      </w:r>
      <w:r>
        <w:rPr>
          <w:rFonts w:ascii="Cambria" w:cs="Cambria" w:eastAsia="Cambria" w:hAnsi="Cambria"/>
          <w:i w:val="false"/>
          <w:iCs w:val="false"/>
          <w:sz w:val="25"/>
          <w:szCs w:val="25"/>
        </w:rPr>
        <w:t xml:space="preserve">’s dread may never rise as fear.</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 — PRAYER TO BE REPEATED BY THE DECEASED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ཡེ་ཤེས་གསལ་བའི་འོད་ལྔ་འཆར་དུས་འདིར༔ མི་འཇིགས་མི་སྐྲག་རང་ངོ་ཤེས་པར་ཤོག༔ ཞི་དང་ཁྲོ་བོ་སྐུ་གཟུགས་འཆར་དུས་འདིར༔ མི་འཇིགས་གདེངས་ཐོབ་བར་དོ་ངོ་ཤེས་ཤོག༔</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Now, as the five bright lights of gnosis dawn,</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Unawed, unterrified, may I know my own;</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And as the peaceful-wrathful forms appear,</w:t>
      </w:r>
    </w:p>
    <w:p>
      <w:pPr>
        <w:pBdr>
          <w:left w:val="single" w:color="8C3B12" w:sz="18" w:space="10"/>
        </w:pBdr>
        <w:shd w:fill="F4EFE4" w:color="auto" w:val="clear"/>
        <w:spacing w:after="200" w:before="0" w:line="300"/>
        <w:ind w:left="800"/>
      </w:pPr>
      <w:r>
        <w:rPr>
          <w:rFonts w:ascii="Cambria" w:cs="Cambria" w:eastAsia="Cambria" w:hAnsi="Cambria"/>
          <w:i w:val="false"/>
          <w:iCs w:val="false"/>
          <w:sz w:val="25"/>
          <w:szCs w:val="25"/>
        </w:rPr>
        <w:t xml:space="preserve">May I gain fearless confidence, and know the </w:t>
      </w:r>
      <w:r>
        <w:rPr>
          <w:rFonts w:ascii="Cambria" w:cs="Cambria" w:eastAsia="Cambria" w:hAnsi="Cambria"/>
          <w:i/>
          <w:iCs/>
          <w:sz w:val="25"/>
          <w:szCs w:val="25"/>
        </w:rPr>
        <w:t xml:space="preserve">bardo</w:t>
      </w:r>
      <w:r>
        <w:rPr>
          <w:rFonts w:ascii="Cambria" w:cs="Cambria" w:eastAsia="Cambria" w:hAnsi="Cambria"/>
          <w:i w:val="false"/>
          <w:iCs w:val="false"/>
          <w:sz w:val="25"/>
          <w:szCs w:val="25"/>
        </w:rPr>
        <w:t xml:space="preserve"> clear.</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 — PRAYER TO BE REPEATED BY THE DECEASED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ལས་ངན་དབང་གི་སྡུག་བསྔལ་མྱོང་ཙ་ན༔ ཡི་དམ་ལྷ་ཡི་སྡུག་བསྔལ་སེལ་བར་ཤོག༔ ཆོས་ཉིད་རང་སྒྲ་འབྲུག་སྟོང་ལྡིར་ཙ་ན༔ ཐམས་ཅད་ཡིག་དྲུག་སྒྲ་རུ་འགྱུར་བར་ཤོག༔</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When bad karma’s force brings discontent to bear,</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May my own </w:t>
      </w:r>
      <w:r>
        <w:rPr>
          <w:rFonts w:ascii="Cambria" w:cs="Cambria" w:eastAsia="Cambria" w:hAnsi="Cambria"/>
          <w:i/>
          <w:iCs/>
          <w:sz w:val="25"/>
          <w:szCs w:val="25"/>
        </w:rPr>
        <w:t xml:space="preserve">yidam</w:t>
      </w:r>
      <w:r>
        <w:rPr>
          <w:rFonts w:ascii="Cambria" w:cs="Cambria" w:eastAsia="Cambria" w:hAnsi="Cambria"/>
          <w:i w:val="false"/>
          <w:iCs w:val="false"/>
          <w:sz w:val="25"/>
          <w:szCs w:val="25"/>
        </w:rPr>
        <w:t xml:space="preserve"> clear it then and there;</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When reality’s own sound rolls thunder-loud,</w:t>
      </w:r>
    </w:p>
    <w:p>
      <w:pPr>
        <w:pBdr>
          <w:left w:val="single" w:color="8C3B12" w:sz="18" w:space="10"/>
        </w:pBdr>
        <w:shd w:fill="F4EFE4" w:color="auto" w:val="clear"/>
        <w:spacing w:after="200" w:before="0" w:line="300"/>
        <w:ind w:left="800"/>
      </w:pPr>
      <w:r>
        <w:rPr>
          <w:rFonts w:ascii="Cambria" w:cs="Cambria" w:eastAsia="Cambria" w:hAnsi="Cambria"/>
          <w:i w:val="false"/>
          <w:iCs w:val="false"/>
          <w:sz w:val="25"/>
          <w:szCs w:val="25"/>
        </w:rPr>
        <w:t xml:space="preserve">May all of it become the Six Syllables’ sound.</w:t>
      </w:r>
    </w:p>
    <w:p>
      <w:pPr>
        <w:pBdr>
          <w:left w:val="single" w:color="8C3B12" w:sz="18" w:space="10"/>
        </w:pBdr>
        <w:shd w:fill="F4EFE4" w:color="auto" w:val="clear"/>
        <w:spacing w:after="0" w:before="260"/>
        <w:ind w:left="340"/>
      </w:pPr>
      <w:r>
        <w:rPr>
          <w:rFonts w:ascii="Cambria" w:cs="Cambria" w:eastAsia="Cambria" w:hAnsi="Cambria"/>
          <w:b/>
          <w:bCs/>
          <w:color w:val="8C3B12"/>
          <w:spacing w:val="30"/>
          <w:sz w:val="19"/>
          <w:szCs w:val="19"/>
        </w:rPr>
        <w:t xml:space="preserve">◆  READ ALOUD — PRAYER TO BE REPEATED BY THE DECEASED</w:t>
      </w:r>
    </w:p>
    <w:p>
      <w:pPr>
        <w:pBdr>
          <w:left w:val="single" w:color="8C3B12" w:sz="18" w:space="10"/>
        </w:pBdr>
        <w:shd w:fill="F4EFE4" w:color="auto" w:val="clear"/>
        <w:spacing w:after="60" w:before="160" w:line="400"/>
        <w:ind w:left="340"/>
      </w:pPr>
      <w:r>
        <w:rPr>
          <w:rFonts w:ascii="Noto Serif Tibetan" w:cs="Noto Serif Tibetan" w:eastAsia="Noto Serif Tibetan" w:hAnsi="Noto Serif Tibetan"/>
          <w:sz w:val="28"/>
          <w:szCs w:val="28"/>
        </w:rPr>
        <w:t xml:space="preserve">སྐྱབས་མེད་ལས་ཀྱི་རྗེས་སུ་འབྲང་དུས་འདིར༔ ཐུགས་རྗེ་ཆེན་པོས་བདག་ལ་བསྐྱབ་ཏུ་གསོལ༔ བག་ཆགས་ལས་ཀྱི་སྡུག་བསྔལ་མྱོང་ཙ་ན༔ འོད་གསལ་བདེ་བའི་ཏིང་འཛིན་འཆར་བར་ཤོག༔ འབྱུང་ལྔའི་ཁམས་རྣམས་སྒྲ་རུ་མི་ལྡང་ཞིང་༔ སངས་རྒྱས་རིགས་ལྔའི་ཞིང་ཁམས་མཐོང་བར་ཤོག༔</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Now, refugeless, as karma drags me on its way,</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Great Compassionate One, protect me, I pray;</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When habit and karma bring their discontent to bear,</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May clear light’s blissful </w:t>
      </w:r>
      <w:r>
        <w:rPr>
          <w:rFonts w:ascii="Cambria" w:cs="Cambria" w:eastAsia="Cambria" w:hAnsi="Cambria"/>
          <w:i/>
          <w:iCs/>
          <w:sz w:val="25"/>
          <w:szCs w:val="25"/>
        </w:rPr>
        <w:t xml:space="preserve">samādhi</w:t>
      </w:r>
      <w:r>
        <w:rPr>
          <w:rFonts w:ascii="Cambria" w:cs="Cambria" w:eastAsia="Cambria" w:hAnsi="Cambria"/>
          <w:i w:val="false"/>
          <w:iCs w:val="false"/>
          <w:sz w:val="25"/>
          <w:szCs w:val="25"/>
        </w:rPr>
        <w:t xml:space="preserve"> dawn there;</w:t>
      </w:r>
    </w:p>
    <w:p>
      <w:pPr>
        <w:pBdr>
          <w:left w:val="single" w:color="8C3B12" w:sz="18" w:space="10"/>
        </w:pBdr>
        <w:shd w:fill="F4EFE4" w:color="auto" w:val="clear"/>
        <w:spacing w:after="0" w:before="0" w:line="300"/>
        <w:ind w:left="800"/>
      </w:pPr>
      <w:r>
        <w:rPr>
          <w:rFonts w:ascii="Cambria" w:cs="Cambria" w:eastAsia="Cambria" w:hAnsi="Cambria"/>
          <w:i w:val="false"/>
          <w:iCs w:val="false"/>
          <w:sz w:val="25"/>
          <w:szCs w:val="25"/>
        </w:rPr>
        <w:t xml:space="preserve">May the fields of the five elements not rise as sound,</w:t>
      </w:r>
    </w:p>
    <w:p>
      <w:pPr>
        <w:pBdr>
          <w:left w:val="single" w:color="8C3B12" w:sz="18" w:space="10"/>
        </w:pBdr>
        <w:shd w:fill="F4EFE4" w:color="auto" w:val="clear"/>
        <w:spacing w:after="200" w:before="0" w:line="300"/>
        <w:ind w:left="800"/>
      </w:pPr>
      <w:r>
        <w:rPr>
          <w:rFonts w:ascii="Cambria" w:cs="Cambria" w:eastAsia="Cambria" w:hAnsi="Cambria"/>
          <w:i w:val="false"/>
          <w:iCs w:val="false"/>
          <w:sz w:val="25"/>
          <w:szCs w:val="25"/>
        </w:rPr>
        <w:t xml:space="preserve">But as the realms of the five families be found.</w:t>
      </w:r>
    </w:p>
    <w:p>
      <w:pPr>
        <w:spacing w:after="60" w:before="200" w:line="400"/>
      </w:pPr>
      <w:r>
        <w:rPr>
          <w:rFonts w:ascii="Noto Serif Tibetan" w:cs="Noto Serif Tibetan" w:eastAsia="Noto Serif Tibetan" w:hAnsi="Noto Serif Tibetan"/>
          <w:sz w:val="28"/>
          <w:szCs w:val="28"/>
        </w:rPr>
        <w:t xml:space="preserve">ཅེས་མོས་གུས་དྲག་པོ་དང་བཅས་པས་སྨོན་ལམ་ཐོབ་ཅིག༔འཇིགས་སྐྲག་ཐམས་ཅད་ཡལ་ནས་ངེས་པར་ལོངས་སྐུར་སངས་རྒྱས་པར་འགྱུར་རོ༔ དེ་ལྟར་རོ༔ མ་ཡེངས་ཤིག༔ ཅེས་ལན་གསུམ་འམ་བདུན་གྱི་བར་དུ་བརྗོད་དོ༔ དེ་ནི་སྡིག་པ་ཇི་ལྟར་ཆེ་ཞིང་ལས་འཕྲོ་ཇི་ལྟར་ངན་ཡང་མི་གྲོལ་མི་སྲིད་དོ༔</w:t>
      </w:r>
    </w:p>
    <w:p>
      <w:pPr>
        <w:spacing w:after="200" w:before="0" w:line="264"/>
      </w:pPr>
      <w:r>
        <w:rPr>
          <w:rFonts w:ascii="Cambria" w:cs="Cambria" w:eastAsia="Cambria" w:hAnsi="Cambria"/>
          <w:i w:val="false"/>
          <w:iCs w:val="false"/>
          <w:color w:val="4A4A4A"/>
          <w:sz w:val="22"/>
          <w:szCs w:val="22"/>
        </w:rPr>
        <w:t xml:space="preserve">Make this aspiration with fierce devotion. All fear and terror fade, and awakening in the </w:t>
      </w:r>
      <w:r>
        <w:rPr>
          <w:rFonts w:ascii="Cambria" w:cs="Cambria" w:eastAsia="Cambria" w:hAnsi="Cambria"/>
          <w:i/>
          <w:iCs/>
          <w:color w:val="4A4A4A"/>
          <w:sz w:val="22"/>
          <w:szCs w:val="22"/>
        </w:rPr>
        <w:t xml:space="preserve">saṃbhogakāya</w:t>
      </w:r>
      <w:r>
        <w:rPr>
          <w:rFonts w:ascii="Cambria" w:cs="Cambria" w:eastAsia="Cambria" w:hAnsi="Cambria"/>
          <w:i w:val="false"/>
          <w:iCs w:val="false"/>
          <w:color w:val="4A4A4A"/>
          <w:sz w:val="22"/>
          <w:szCs w:val="22"/>
        </w:rPr>
        <w:t xml:space="preserve"> is certain. So it is — do not stray!</w:t>
      </w:r>
    </w:p>
    <w:p>
      <w:pPr>
        <w:spacing w:after="200" w:before="0" w:line="264"/>
      </w:pPr>
      <w:r>
        <w:rPr>
          <w:rFonts w:ascii="Cambria" w:cs="Cambria" w:eastAsia="Cambria" w:hAnsi="Cambria"/>
          <w:i w:val="false"/>
          <w:iCs w:val="false"/>
          <w:color w:val="4A4A4A"/>
          <w:sz w:val="22"/>
          <w:szCs w:val="22"/>
        </w:rPr>
        <w:t xml:space="preserve">Recite the pointing out above three times, or up to seven. However great the misdeeds, however bad the momentum of karma, it is impossible that liberation should not come — if there is recognition.</w:t>
      </w:r>
    </w:p>
    <w:p>
      <w:pPr>
        <w:pStyle w:val="Heading1"/>
        <w:spacing w:after="160" w:before="400"/>
      </w:pPr>
      <w:r>
        <w:rPr>
          <w:rFonts w:ascii="Cambria" w:cs="Cambria" w:eastAsia="Cambria" w:hAnsi="Cambria"/>
          <w:b/>
          <w:bCs/>
          <w:color w:val="000000"/>
          <w:sz w:val="26"/>
          <w:szCs w:val="26"/>
        </w:rPr>
        <w:t xml:space="preserve">Conclusion</w:t>
      </w:r>
    </w:p>
    <w:p>
      <w:pPr>
        <w:spacing w:after="60" w:before="200" w:line="400"/>
      </w:pPr>
      <w:r>
        <w:rPr>
          <w:rFonts w:ascii="Noto Serif Tibetan" w:cs="Noto Serif Tibetan" w:eastAsia="Noto Serif Tibetan" w:hAnsi="Noto Serif Tibetan"/>
          <w:sz w:val="28"/>
          <w:szCs w:val="28"/>
        </w:rPr>
        <w:t xml:space="preserve">འདི་རྣམས་ཇི་ལྟར་བྱས་ཀྱང་ངོ་མ་འཕྲོད་ན་ནི༔བར་དོ་གསུམ་པ་སྲིད་པའི་བར་དོར་འཁྱམས་དགོས་པས༔ དེའི་ངོ་སྤྲོད་འོག་ཏུ་ཞིབ་པར་བསྟན་ནོ༔ སྤྱིར་གོམ་པ་ཆེ་ཆུང་གང་ལ་ཡང་འཆི་ཁར་བག་རེ་འཁྲུལ་པ་མང་བས༔ ཐོས་གྲོལ་འདི་མེད་པའི་ཐབས་མེད་དོ༔ གོམ་འདྲིས་ཆེ་བ་རྣམས་ནི་བེམ་རིག་བྲལ་ནས་ཆོས་ཉིད་ལམ་གྱིས་འོང་ངོ་༔ གསོན་པོས་དུས་སུ་རིག་ཐོག་ཏུ་ངོ་འཕྲོད་པ་དང་༔ ཉམས་མྱོང་ཡོད་པ་རྣམས་ནི་འཆི་ཁའི་བར་དོར་འོད་གསལ་ཤར་བའི་སྟོབས་ཤིན་ཏུ་ཆེ་བས༔ གསོན་པའི་དུས་སུ་ཉམས་ལེན་གལ་ཆེའོ༔ ཡང་གསོན་པོའི་དུས་སུ་གསང་སྔགས་ཀྱི་ལྷའི་བསྐྱེད་རྫོགས་བསྒོམ་པ་རྣམས་ནི༔ ཆོས་ཉིད་བར་དོ་ལས་ཞི་ཁྲོའི་སྣང་བ་ཤར་བའི་དུས་སུ་སྟོབས་ཤིན་ཏུ་ཆེ་བར་ཡོད་དོ༔</w:t>
      </w:r>
    </w:p>
    <w:p>
      <w:pPr>
        <w:spacing w:after="200" w:before="0" w:line="264"/>
      </w:pPr>
      <w:r>
        <w:rPr>
          <w:rFonts w:ascii="Cambria" w:cs="Cambria" w:eastAsia="Cambria" w:hAnsi="Cambria"/>
          <w:i w:val="false"/>
          <w:iCs w:val="false"/>
          <w:color w:val="4A4A4A"/>
          <w:sz w:val="22"/>
          <w:szCs w:val="22"/>
        </w:rPr>
        <w:t xml:space="preserve">If, for all this, recognition still does not come, he must wander into the third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becoming. Its pointing out is set out in detail below. Since bewilderment at the moment of death is common at every level of familiarity with practice, there is no method that does without this Liberation through Hearing. For those with deep familiarity, reality comes upon them as soon as awareness parts from the material body. Those who were set face to face with awareness itself while alive, and who cultivated that experience, have the greatest power when the clear light dawns in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dying — so practice while alive is what matters. And those who while alive emphasized the generation and completion stages of the deity of Secret Mantra have the greatest power when the peaceful and wrathful appearances dawn in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of reality.</w:t>
      </w:r>
    </w:p>
    <w:p>
      <w:pPr>
        <w:spacing w:after="60" w:before="200" w:line="400"/>
      </w:pPr>
      <w:r>
        <w:rPr>
          <w:rFonts w:ascii="Noto Serif Tibetan" w:cs="Noto Serif Tibetan" w:eastAsia="Noto Serif Tibetan" w:hAnsi="Noto Serif Tibetan"/>
          <w:sz w:val="28"/>
          <w:szCs w:val="28"/>
        </w:rPr>
        <w:t xml:space="preserve">དེ་བས་ན་གསོན་པོའི་དུས་སུ་ཡང་བར་དོ་ཐོས་གྲོལ་འདི་ཁྱད་པར་དུ་ཡིད་ལ་བྱང་བར་བྱེད་པ་ནི་ཤིན་ཏུ་གལ་ཆེའོ༔ འདི་བཅང་བར་བྱའོ༔ ཀློག་པར་བྱའོ༔ ཀུན་ཆུབ་པར་བྱའོ༔ ཚུལ་བཞིན་དུ་ཡིད་ལ་བྱའོ༔ དུས་གསུམ་དུ་མ་ཆག་པར་ཀློག་པར་བྱའོ༔ ཚིག་དོན་ཡིད་ལ་ཤིན་ཏུ་གསལ་བར་བྱའོ༔ གཤེད་མ་བརྒྱའི་དེད་ནས་བྱུང་ཡང་འདིའི་ཚིག་དོན་ཡིད་ལ་མ་བརྗེད་པར་བྱའོ༔ འདི་ནི་ཐོས་གྲོལ་ཆེན་མོ་ཞེས་བྱ་བ་ཡིན་པས༔ མཚམས་མེད་པ་ལྔ་བྱས་བའི་མིའི་རྣ་ལམ་དུ་ཐོས་ན་ཡང་ངེས་པར་གྲོལ་བར་འགྱུར་རོ༔ དེའི་ཕྱིར་ཁྲོམ་ཆེན་པོའི་ནང་དུ་ཀློག་པར་བྱའོ༔ སྤེལ་བར་བྱའོ༔ ད་ལྟ་ལན་ཅིག་ཚོར་བས་དོན་མ་རྟོགས་ན༔ བར་དོར་རིག་པ་དགུ་འགྱུར་གྱི་གསལ་དུ་འགྲོ་བས༔ དེའི་དུས་སུ་ཚིག་གཅིག་ཀྱང་མ་བརྗེད་པར་དྲན་པར་འགྱུར་རོ༔</w:t>
      </w:r>
    </w:p>
    <w:p>
      <w:pPr>
        <w:spacing w:after="200" w:before="0" w:line="264"/>
      </w:pPr>
      <w:r>
        <w:rPr>
          <w:rFonts w:ascii="Cambria" w:cs="Cambria" w:eastAsia="Cambria" w:hAnsi="Cambria"/>
          <w:i w:val="false"/>
          <w:iCs w:val="false"/>
          <w:color w:val="4A4A4A"/>
          <w:sz w:val="22"/>
          <w:szCs w:val="22"/>
        </w:rPr>
        <w:t xml:space="preserve">So it is of the utmost importance to make this Liberation through Hearing thoroughly familiar to the mind while one is still alive. Take it up. Read it aloud. Master it completely. Take it properly to heart. Read it aloud at all three times of day without fail. Make its words and their meaning perfectly clear in the mind, so that even if a hundred assassins were on your heels you would not forget them. It is called the Great Liberation through Hearing, and even one who has committed the five inexpiable acts will be liberated for certain if it reaches his ear. So read it aloud in crowded places. Spread it. Even if you sense it only once now and do not grasp its meaning, awareness in the </w:t>
      </w:r>
      <w:r>
        <w:rPr>
          <w:rFonts w:ascii="Cambria" w:cs="Cambria" w:eastAsia="Cambria" w:hAnsi="Cambria"/>
          <w:i/>
          <w:iCs/>
          <w:color w:val="4A4A4A"/>
          <w:sz w:val="22"/>
          <w:szCs w:val="22"/>
        </w:rPr>
        <w:t xml:space="preserve">bardo</w:t>
      </w:r>
      <w:r>
        <w:rPr>
          <w:rFonts w:ascii="Cambria" w:cs="Cambria" w:eastAsia="Cambria" w:hAnsi="Cambria"/>
          <w:i w:val="false"/>
          <w:iCs w:val="false"/>
          <w:color w:val="4A4A4A"/>
          <w:sz w:val="22"/>
          <w:szCs w:val="22"/>
        </w:rPr>
        <w:t xml:space="preserve"> becomes nine times clearer, and then not one word will be forgotten.</w:t>
      </w:r>
    </w:p>
    <w:p>
      <w:pPr>
        <w:spacing w:after="60" w:before="200" w:line="400"/>
      </w:pPr>
      <w:r>
        <w:rPr>
          <w:rFonts w:ascii="Noto Serif Tibetan" w:cs="Noto Serif Tibetan" w:eastAsia="Noto Serif Tibetan" w:hAnsi="Noto Serif Tibetan"/>
          <w:sz w:val="28"/>
          <w:szCs w:val="28"/>
        </w:rPr>
        <w:t xml:space="preserve">དེའི་ཕྱིར་ན་གསོན་དུས་སུ་ཀུན་གྱི་རྣ་བར་ཀློག་པར་བྱའོ༔ ནད་པ་ཐམས་ཅད་ཀྱི་སྔས་སུ་ཀློག་པར་བྱའོ། །ཤི་བའི་རོ་ཐམས་ཅད་ཀྱི་རྩར་ཀློག་པར་བྱའོ༔ རྒྱ་ཆེར་སྤེལ་བར་བྱའོ༔ འདི་དང་ཕྲད་པ་ནི་སྐལ་པ་ཤིན་ཏུ་བཟང་བ་ཡིན་ནོ༔ ཚོགས་བསགས་ཤིང་སྒྲིབ་པ་བྱང་བ་མ་གཏོགས་པ་འདི་དང་འཕྲད་པ་དཀའོ༔ ལ་ཏེ་འཕྲད་ན་བློར་ཡོད་པ་དཀའོ༔ འདི་ནི་ཐོས་ནས་ལོག་ལྟ་མ་སྐྱེས་པ་ཁོ་ནས་གྲོལ་བར་ནུས་སོ༔ དེའི་ཕྱིར་འདི་ལ་ཤིན་ཏུ་གཅེས་སྤྲས་སུ་བྱའོ༔ འདི་ཆོས་ཐམས་ཅད་ཀྱི་བཅུད་ཡིན་ནོ༔</w:t>
      </w:r>
    </w:p>
    <w:p>
      <w:pPr>
        <w:spacing w:after="200" w:before="0" w:line="264"/>
      </w:pPr>
      <w:r>
        <w:rPr>
          <w:rFonts w:ascii="Cambria" w:cs="Cambria" w:eastAsia="Cambria" w:hAnsi="Cambria"/>
          <w:i w:val="false"/>
          <w:iCs w:val="false"/>
          <w:color w:val="4A4A4A"/>
          <w:sz w:val="22"/>
          <w:szCs w:val="22"/>
        </w:rPr>
        <w:t xml:space="preserve">Therefore read it into the ears of all while they live. Read it at the pillow of every sick person. Read it beside the body of every dead person. Spread it far and wide. To meet with it is very great fortune. Apart from those who have gathered the accumulations and purified their obscurations, it is hard to meet. And having met it, it is hard to hold in mind. But once it is heard, liberation is possible simply by not falling into wrong view. Cherish it greatly, then. It is the distilled essence of all the teachings.</w:t>
      </w:r>
    </w:p>
    <w:p>
      <w:pPr>
        <w:spacing w:after="60" w:before="200" w:line="400"/>
      </w:pPr>
      <w:r>
        <w:rPr>
          <w:rFonts w:ascii="Noto Serif Tibetan" w:cs="Noto Serif Tibetan" w:eastAsia="Noto Serif Tibetan" w:hAnsi="Noto Serif Tibetan"/>
          <w:sz w:val="28"/>
          <w:szCs w:val="28"/>
        </w:rPr>
        <w:t xml:space="preserve">བར་དོའི་གདམས་པ་ཐོས་པ་ཙམ་གྱིས་གྲོལ་བ༔ བལྟས་པ་ཙམ་གྱིས་གྲོལ་བ༔ བར་དོ་ཐོས་གྲོལ་ཆེན་མོ་ཞེས་བྱ་བ་ཆོས་ཉིད་བར་དོའི་ངོ་སྤྲོད་རྫོགས་སོ༔</w:t>
      </w:r>
    </w:p>
    <w:p>
      <w:pPr>
        <w:spacing w:after="200" w:line="264"/>
        <w:jc w:val="both"/>
      </w:pPr>
      <w:r>
        <w:rPr>
          <w:rFonts w:ascii="Cambria" w:cs="Cambria" w:eastAsia="Cambria" w:hAnsi="Cambria"/>
          <w:i w:val="false"/>
          <w:iCs w:val="false"/>
          <w:color w:val="4A4A4A"/>
          <w:sz w:val="21"/>
          <w:szCs w:val="21"/>
        </w:rPr>
        <w:t xml:space="preserve">This completes the pointing out of the </w:t>
      </w:r>
      <w:r>
        <w:rPr>
          <w:rFonts w:ascii="Cambria" w:cs="Cambria" w:eastAsia="Cambria" w:hAnsi="Cambria"/>
          <w:i/>
          <w:iCs/>
          <w:color w:val="4A4A4A"/>
          <w:sz w:val="21"/>
          <w:szCs w:val="21"/>
        </w:rPr>
        <w:t xml:space="preserve">bardo</w:t>
      </w:r>
      <w:r>
        <w:rPr>
          <w:rFonts w:ascii="Cambria" w:cs="Cambria" w:eastAsia="Cambria" w:hAnsi="Cambria"/>
          <w:i w:val="false"/>
          <w:iCs w:val="false"/>
          <w:color w:val="4A4A4A"/>
          <w:sz w:val="21"/>
          <w:szCs w:val="21"/>
        </w:rPr>
        <w:t xml:space="preserve"> of reality, from </w:t>
      </w:r>
      <w:r>
        <w:rPr>
          <w:rFonts w:ascii="Cambria" w:cs="Cambria" w:eastAsia="Cambria" w:hAnsi="Cambria"/>
          <w:i/>
          <w:iCs/>
          <w:color w:val="4A4A4A"/>
          <w:sz w:val="21"/>
          <w:szCs w:val="21"/>
        </w:rPr>
        <w:t xml:space="preserve">The Great Liberation through Hearing in the Bardos</w:t>
      </w:r>
      <w:r>
        <w:rPr>
          <w:rFonts w:ascii="Cambria" w:cs="Cambria" w:eastAsia="Cambria" w:hAnsi="Cambria"/>
          <w:i w:val="false"/>
          <w:iCs w:val="false"/>
          <w:color w:val="4A4A4A"/>
          <w:sz w:val="21"/>
          <w:szCs w:val="21"/>
        </w:rPr>
        <w:t xml:space="preserve"> — the instruction on the </w:t>
      </w:r>
      <w:r>
        <w:rPr>
          <w:rFonts w:ascii="Cambria" w:cs="Cambria" w:eastAsia="Cambria" w:hAnsi="Cambria"/>
          <w:i/>
          <w:iCs/>
          <w:color w:val="4A4A4A"/>
          <w:sz w:val="21"/>
          <w:szCs w:val="21"/>
        </w:rPr>
        <w:t xml:space="preserve">bardos</w:t>
      </w:r>
      <w:r>
        <w:rPr>
          <w:rFonts w:ascii="Cambria" w:cs="Cambria" w:eastAsia="Cambria" w:hAnsi="Cambria"/>
          <w:i w:val="false"/>
          <w:iCs w:val="false"/>
          <w:color w:val="4A4A4A"/>
          <w:sz w:val="21"/>
          <w:szCs w:val="21"/>
        </w:rPr>
        <w:t xml:space="preserve"> that liberates by being heard alone, that liberates by being seen alone.</w:t>
      </w:r>
    </w:p>
    <w:p>
      <w:pPr>
        <w:spacing w:after="60" w:before="200" w:line="400"/>
      </w:pPr>
      <w:r>
        <w:rPr>
          <w:rFonts w:ascii="Noto Serif Tibetan" w:cs="Noto Serif Tibetan" w:eastAsia="Noto Serif Tibetan" w:hAnsi="Noto Serif Tibetan"/>
          <w:sz w:val="28"/>
          <w:szCs w:val="28"/>
        </w:rPr>
        <w:t xml:space="preserve">གྲུབ་ཐོབ་ཉི་ཟླ་སངས་རྒྱས་ཀྱི་སྲས་ཀྱི་ཐུ་བོ༔ གྲུབ་ཐོབ་ཀརྨ་གླིང་པས་ཆུ་བོ་གསེར་ལྡན་གྱི་འགྲམ༔ སྒམ་པོ་བརྡར་གྱི་རི་ལྷ་བྲན་གར་བྱེད་པ་འདྲ་བའི་གནས་ནས་གསང་སྟེ་གདན་དྲངས་པའོ༔ དེས་སྲས་ཆོས་རྗེ་གླིང་པ་ལ་བཀའ་དང་ལུང་གཏད། དེའི་གུ་རུ་སུ་རྱ་ཙནྡྲ་ལ་རིམ་པར་བཀའ་དང་ལུང་བབས་པ་ལགས་སོ། །དེའི་དྲུང་དུ་བདག་གྷ་གྷ་དྷརྨས་མུད་ཏྲས་གུས་པར་ཞུས་སོ། ༔</w:t>
      </w:r>
    </w:p>
    <w:p>
      <w:pPr>
        <w:spacing w:after="200" w:line="264"/>
        <w:jc w:val="both"/>
      </w:pPr>
      <w:r>
        <w:rPr>
          <w:rFonts w:ascii="Cambria" w:cs="Cambria" w:eastAsia="Cambria" w:hAnsi="Cambria"/>
          <w:i w:val="false"/>
          <w:iCs w:val="false"/>
          <w:color w:val="4A4A4A"/>
          <w:sz w:val="21"/>
          <w:szCs w:val="21"/>
        </w:rPr>
        <w:t xml:space="preserve">The accomplished master Karma Lingpa, eldest son of the accomplished master Nyinda Sangye, brought this forth in secret from Mount Gampodar, which stands like a dancing god on the bank of the river Serden. He entrusted the transmission and authorization to his son Chöje Lingpa; from him it passed in turn to Guru Sūryacandra (Lama Nyinda). In his presence I, Gaganadharmasamudra, received it with devotion.</w:t>
      </w:r>
    </w:p>
    <w:sectPr>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7F7F7F"/>
        <w:sz w:val="18"/>
        <w:szCs w:val="18"/>
      </w:rPr>
      <w:t xml:space="preserve">Bardo Thödröl · Part Two · </w:t>
    </w:r>
    <w:r>
      <w:rPr>
        <w:rFonts w:ascii="Cambria" w:cs="Cambria" w:eastAsia="Cambria" w:hAnsi="Cambria"/>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2026-07-25T16:40:50.259Z</dcterms:created>
  <dcterms:modified xsi:type="dcterms:W3CDTF">2026-07-25T16:40:50.281Z</dcterms:modified>
</cp:coreProperties>
</file>

<file path=docProps/custom.xml><?xml version="1.0" encoding="utf-8"?>
<Properties xmlns="http://schemas.openxmlformats.org/officeDocument/2006/custom-properties" xmlns:vt="http://schemas.openxmlformats.org/officeDocument/2006/docPropsVTypes"/>
</file>