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05E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Document de Spécifications - CONTROLsecuV2 (Version Définitive)</w:t>
      </w:r>
    </w:p>
    <w:p w14:paraId="61E72EA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1. Informations Générales</w:t>
      </w:r>
    </w:p>
    <w:p w14:paraId="7CF6B92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1.1 Identité du projet</w:t>
      </w:r>
    </w:p>
    <w:p w14:paraId="2029F53F" w14:textId="77777777" w:rsidR="00745B66" w:rsidRPr="00745B66" w:rsidRDefault="00745B66" w:rsidP="00745B66">
      <w:pPr>
        <w:numPr>
          <w:ilvl w:val="0"/>
          <w:numId w:val="90"/>
        </w:numPr>
        <w:rPr>
          <w:b/>
          <w:bCs/>
        </w:rPr>
      </w:pPr>
      <w:r w:rsidRPr="00745B66">
        <w:rPr>
          <w:b/>
          <w:bCs/>
        </w:rPr>
        <w:t>Nom de l'application : CONTROLsecuV2</w:t>
      </w:r>
    </w:p>
    <w:p w14:paraId="04B230E8" w14:textId="77777777" w:rsidR="00745B66" w:rsidRPr="00745B66" w:rsidRDefault="00745B66" w:rsidP="00745B66">
      <w:pPr>
        <w:numPr>
          <w:ilvl w:val="0"/>
          <w:numId w:val="90"/>
        </w:numPr>
        <w:rPr>
          <w:b/>
          <w:bCs/>
        </w:rPr>
      </w:pPr>
      <w:r w:rsidRPr="00745B66">
        <w:rPr>
          <w:b/>
          <w:bCs/>
        </w:rPr>
        <w:t>Package name : net.orgaprop.controlsecuv2</w:t>
      </w:r>
    </w:p>
    <w:p w14:paraId="430ADE8A" w14:textId="77777777" w:rsidR="00745B66" w:rsidRPr="00745B66" w:rsidRDefault="00745B66" w:rsidP="00745B66">
      <w:pPr>
        <w:numPr>
          <w:ilvl w:val="0"/>
          <w:numId w:val="90"/>
        </w:numPr>
        <w:rPr>
          <w:b/>
          <w:bCs/>
        </w:rPr>
      </w:pPr>
      <w:r w:rsidRPr="00745B66">
        <w:rPr>
          <w:b/>
          <w:bCs/>
        </w:rPr>
        <w:t>Version : 1.0</w:t>
      </w:r>
    </w:p>
    <w:p w14:paraId="13083F0F" w14:textId="77777777" w:rsidR="00745B66" w:rsidRPr="00745B66" w:rsidRDefault="00745B66" w:rsidP="00745B66">
      <w:pPr>
        <w:numPr>
          <w:ilvl w:val="0"/>
          <w:numId w:val="90"/>
        </w:numPr>
        <w:rPr>
          <w:b/>
          <w:bCs/>
        </w:rPr>
      </w:pPr>
      <w:r w:rsidRPr="00745B66">
        <w:rPr>
          <w:b/>
          <w:bCs/>
        </w:rPr>
        <w:t>Date de livraison cible : 01/07/2025</w:t>
      </w:r>
    </w:p>
    <w:p w14:paraId="3E67DDA5" w14:textId="77777777" w:rsidR="00745B66" w:rsidRPr="00745B66" w:rsidRDefault="00745B66" w:rsidP="00745B66">
      <w:pPr>
        <w:numPr>
          <w:ilvl w:val="0"/>
          <w:numId w:val="90"/>
        </w:numPr>
        <w:rPr>
          <w:b/>
          <w:bCs/>
        </w:rPr>
      </w:pPr>
      <w:r w:rsidRPr="00745B66">
        <w:rPr>
          <w:b/>
          <w:bCs/>
        </w:rPr>
        <w:t>Plateforme : Android (minSDK 30)</w:t>
      </w:r>
    </w:p>
    <w:p w14:paraId="31AEC973" w14:textId="77777777" w:rsidR="00745B66" w:rsidRPr="00745B66" w:rsidRDefault="00745B66" w:rsidP="00745B66">
      <w:pPr>
        <w:numPr>
          <w:ilvl w:val="0"/>
          <w:numId w:val="90"/>
        </w:numPr>
        <w:rPr>
          <w:b/>
          <w:bCs/>
        </w:rPr>
      </w:pPr>
      <w:r w:rsidRPr="00745B66">
        <w:rPr>
          <w:b/>
          <w:bCs/>
        </w:rPr>
        <w:t xml:space="preserve">Repository GitHub : https://github.com/DonBeny/CONTROLsecuV2 </w:t>
      </w:r>
    </w:p>
    <w:p w14:paraId="197317B2" w14:textId="77777777" w:rsidR="00745B66" w:rsidRPr="00745B66" w:rsidRDefault="00745B66" w:rsidP="00745B66">
      <w:pPr>
        <w:numPr>
          <w:ilvl w:val="1"/>
          <w:numId w:val="90"/>
        </w:numPr>
        <w:rPr>
          <w:b/>
          <w:bCs/>
        </w:rPr>
      </w:pPr>
      <w:r w:rsidRPr="00745B66">
        <w:rPr>
          <w:b/>
          <w:bCs/>
        </w:rPr>
        <w:t>Usage : Référence obligatoire pour tous les assets, configurations et exemples</w:t>
      </w:r>
    </w:p>
    <w:p w14:paraId="6F60D61D" w14:textId="77777777" w:rsidR="00745B66" w:rsidRPr="00745B66" w:rsidRDefault="00745B66" w:rsidP="00745B66">
      <w:pPr>
        <w:numPr>
          <w:ilvl w:val="1"/>
          <w:numId w:val="90"/>
        </w:numPr>
        <w:rPr>
          <w:b/>
          <w:bCs/>
        </w:rPr>
      </w:pPr>
      <w:r w:rsidRPr="00745B66">
        <w:rPr>
          <w:b/>
          <w:bCs/>
        </w:rPr>
        <w:t>Mise à jour : Enrichissement continu pendant le développement</w:t>
      </w:r>
    </w:p>
    <w:p w14:paraId="7102F731" w14:textId="77777777" w:rsidR="00745B66" w:rsidRPr="00745B66" w:rsidRDefault="00745B66" w:rsidP="00745B66">
      <w:pPr>
        <w:numPr>
          <w:ilvl w:val="1"/>
          <w:numId w:val="90"/>
        </w:numPr>
        <w:rPr>
          <w:b/>
          <w:bCs/>
        </w:rPr>
      </w:pPr>
      <w:r w:rsidRPr="00745B66">
        <w:rPr>
          <w:b/>
          <w:bCs/>
        </w:rPr>
        <w:t>Exclusivité : Dédié uniquement au développement de CONTROLsecuV2</w:t>
      </w:r>
    </w:p>
    <w:p w14:paraId="19D1F8E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1.2 Description du projet</w:t>
      </w:r>
    </w:p>
    <w:p w14:paraId="27478C1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Application mobile destinée aux bailleurs sociaux pour effectuer des contrôles sur les éléments de sécurité des résidences. Cette application remplace entièrement l'ancienne version CONTROLsecu et fait partie d'un écosystème comprenant :</w:t>
      </w:r>
    </w:p>
    <w:p w14:paraId="7ED72393" w14:textId="77777777" w:rsidR="00745B66" w:rsidRPr="00745B66" w:rsidRDefault="00745B66" w:rsidP="00745B66">
      <w:pPr>
        <w:numPr>
          <w:ilvl w:val="0"/>
          <w:numId w:val="91"/>
        </w:numPr>
        <w:rPr>
          <w:b/>
          <w:bCs/>
        </w:rPr>
      </w:pPr>
      <w:r w:rsidRPr="00745B66">
        <w:rPr>
          <w:b/>
          <w:bCs/>
        </w:rPr>
        <w:t>Un logiciel de gestion complète du poste propreté</w:t>
      </w:r>
    </w:p>
    <w:p w14:paraId="1E7CC5F3" w14:textId="77777777" w:rsidR="00745B66" w:rsidRPr="00745B66" w:rsidRDefault="00745B66" w:rsidP="00745B66">
      <w:pPr>
        <w:numPr>
          <w:ilvl w:val="0"/>
          <w:numId w:val="91"/>
        </w:numPr>
        <w:rPr>
          <w:b/>
          <w:bCs/>
        </w:rPr>
      </w:pPr>
      <w:r w:rsidRPr="00745B66">
        <w:rPr>
          <w:b/>
          <w:bCs/>
        </w:rPr>
        <w:t>CONTROLprop V2 (application de contrôle des prestations de propreté - déjà refaite)</w:t>
      </w:r>
    </w:p>
    <w:p w14:paraId="33C2C562" w14:textId="77777777" w:rsidR="00745B66" w:rsidRPr="00745B66" w:rsidRDefault="00745B66" w:rsidP="00745B66">
      <w:pPr>
        <w:numPr>
          <w:ilvl w:val="0"/>
          <w:numId w:val="91"/>
        </w:numPr>
        <w:rPr>
          <w:b/>
          <w:bCs/>
        </w:rPr>
      </w:pPr>
      <w:r w:rsidRPr="00745B66">
        <w:rPr>
          <w:b/>
          <w:bCs/>
        </w:rPr>
        <w:t>CONTROLsecuV2 (nouvelle version des contrôles de sécurité)</w:t>
      </w:r>
    </w:p>
    <w:p w14:paraId="521B0CBA" w14:textId="77777777" w:rsidR="00745B66" w:rsidRPr="00745B66" w:rsidRDefault="00745B66" w:rsidP="00745B66">
      <w:pPr>
        <w:numPr>
          <w:ilvl w:val="0"/>
          <w:numId w:val="91"/>
        </w:numPr>
        <w:rPr>
          <w:b/>
          <w:bCs/>
        </w:rPr>
      </w:pPr>
      <w:r w:rsidRPr="00745B66">
        <w:rPr>
          <w:b/>
          <w:bCs/>
        </w:rPr>
        <w:t>Cohérence visuelle : Même design que CONTROLprop V2 pour uniformité de l'écosystème</w:t>
      </w:r>
    </w:p>
    <w:p w14:paraId="72C42A63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1.3 Public cible</w:t>
      </w:r>
    </w:p>
    <w:p w14:paraId="6A9B0A9A" w14:textId="77777777" w:rsidR="00745B66" w:rsidRPr="00745B66" w:rsidRDefault="00745B66" w:rsidP="00745B66">
      <w:pPr>
        <w:numPr>
          <w:ilvl w:val="0"/>
          <w:numId w:val="92"/>
        </w:numPr>
        <w:rPr>
          <w:b/>
          <w:bCs/>
        </w:rPr>
      </w:pPr>
      <w:r w:rsidRPr="00745B66">
        <w:rPr>
          <w:b/>
          <w:bCs/>
        </w:rPr>
        <w:t>Utilisateurs principaux : Professionnels des bailleurs sociaux</w:t>
      </w:r>
    </w:p>
    <w:p w14:paraId="58F2B2D9" w14:textId="77777777" w:rsidR="00745B66" w:rsidRPr="00745B66" w:rsidRDefault="00745B66" w:rsidP="00745B66">
      <w:pPr>
        <w:numPr>
          <w:ilvl w:val="0"/>
          <w:numId w:val="92"/>
        </w:numPr>
        <w:rPr>
          <w:b/>
          <w:bCs/>
        </w:rPr>
      </w:pPr>
      <w:r w:rsidRPr="00745B66">
        <w:rPr>
          <w:b/>
          <w:bCs/>
        </w:rPr>
        <w:t>Profil : Agents de terrain effectuant des contrôles de sécurité</w:t>
      </w:r>
    </w:p>
    <w:p w14:paraId="71C4272A" w14:textId="77777777" w:rsidR="00745B66" w:rsidRPr="00745B66" w:rsidRDefault="00745B66" w:rsidP="00745B66">
      <w:pPr>
        <w:numPr>
          <w:ilvl w:val="0"/>
          <w:numId w:val="92"/>
        </w:numPr>
        <w:rPr>
          <w:b/>
          <w:bCs/>
        </w:rPr>
      </w:pPr>
      <w:r w:rsidRPr="00745B66">
        <w:rPr>
          <w:b/>
          <w:bCs/>
        </w:rPr>
        <w:t>Contexte d'usage : Déplacements sur site, possibles interruptions de connexion</w:t>
      </w:r>
    </w:p>
    <w:p w14:paraId="0D1F6B86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1.4 Stratégie de développement</w:t>
      </w:r>
    </w:p>
    <w:p w14:paraId="096CB180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Phase 1 (ACTUELLE) : Structure Android + écrans fonctionnels avec données mock</w:t>
      </w:r>
    </w:p>
    <w:p w14:paraId="29E2295C" w14:textId="77777777" w:rsidR="00745B66" w:rsidRPr="00745B66" w:rsidRDefault="00745B66" w:rsidP="00745B66">
      <w:pPr>
        <w:numPr>
          <w:ilvl w:val="0"/>
          <w:numId w:val="93"/>
        </w:numPr>
        <w:rPr>
          <w:b/>
          <w:bCs/>
        </w:rPr>
      </w:pPr>
      <w:r w:rsidRPr="00745B66">
        <w:rPr>
          <w:b/>
          <w:bCs/>
        </w:rPr>
        <w:t>Créer l'architecture MVVM complète</w:t>
      </w:r>
    </w:p>
    <w:p w14:paraId="64596831" w14:textId="77777777" w:rsidR="00745B66" w:rsidRPr="00745B66" w:rsidRDefault="00745B66" w:rsidP="00745B66">
      <w:pPr>
        <w:numPr>
          <w:ilvl w:val="0"/>
          <w:numId w:val="93"/>
        </w:numPr>
        <w:rPr>
          <w:b/>
          <w:bCs/>
        </w:rPr>
      </w:pPr>
      <w:r w:rsidRPr="00745B66">
        <w:rPr>
          <w:b/>
          <w:bCs/>
        </w:rPr>
        <w:t>Développer tous les écrans avec navigation</w:t>
      </w:r>
    </w:p>
    <w:p w14:paraId="54FEFB5D" w14:textId="77777777" w:rsidR="00745B66" w:rsidRPr="00745B66" w:rsidRDefault="00745B66" w:rsidP="00745B66">
      <w:pPr>
        <w:numPr>
          <w:ilvl w:val="0"/>
          <w:numId w:val="93"/>
        </w:numPr>
        <w:rPr>
          <w:b/>
          <w:bCs/>
        </w:rPr>
      </w:pPr>
      <w:r w:rsidRPr="00745B66">
        <w:rPr>
          <w:b/>
          <w:bCs/>
        </w:rPr>
        <w:t>Utiliser des données fictives/hardcodées</w:t>
      </w:r>
    </w:p>
    <w:p w14:paraId="54FDF746" w14:textId="77777777" w:rsidR="00745B66" w:rsidRPr="00745B66" w:rsidRDefault="00745B66" w:rsidP="00745B66">
      <w:pPr>
        <w:numPr>
          <w:ilvl w:val="0"/>
          <w:numId w:val="93"/>
        </w:numPr>
        <w:rPr>
          <w:b/>
          <w:bCs/>
        </w:rPr>
      </w:pPr>
      <w:r w:rsidRPr="00745B66">
        <w:rPr>
          <w:b/>
          <w:bCs/>
        </w:rPr>
        <w:t>Valider l'UX et le workflow complet</w:t>
      </w:r>
    </w:p>
    <w:p w14:paraId="2E042620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lastRenderedPageBreak/>
        <w:t>Phases suivantes : Définition API REST → Développement serveur → Intégration</w:t>
      </w:r>
    </w:p>
    <w:p w14:paraId="7037707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 Exigences Fonctionnelles</w:t>
      </w:r>
    </w:p>
    <w:p w14:paraId="19E27314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2.1 Fonctionnalités Essentielles</w:t>
      </w:r>
    </w:p>
    <w:p w14:paraId="1F6584D5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2.1.1 Toolbar Personnalisée Unifiée</w:t>
      </w:r>
    </w:p>
    <w:p w14:paraId="14A5AC8F" w14:textId="77777777" w:rsidR="00745B66" w:rsidRPr="00745B66" w:rsidRDefault="00745B66" w:rsidP="00745B66">
      <w:pPr>
        <w:numPr>
          <w:ilvl w:val="0"/>
          <w:numId w:val="94"/>
        </w:numPr>
        <w:rPr>
          <w:b/>
          <w:bCs/>
        </w:rPr>
      </w:pPr>
      <w:r w:rsidRPr="00745B66">
        <w:rPr>
          <w:b/>
          <w:bCs/>
        </w:rPr>
        <w:t>Objectif : Interface cohérente et adaptative sur toute l'application</w:t>
      </w:r>
    </w:p>
    <w:p w14:paraId="32D9A0DF" w14:textId="77777777" w:rsidR="00745B66" w:rsidRPr="00745B66" w:rsidRDefault="00745B66" w:rsidP="00745B66">
      <w:pPr>
        <w:numPr>
          <w:ilvl w:val="0"/>
          <w:numId w:val="94"/>
        </w:numPr>
        <w:rPr>
          <w:b/>
          <w:bCs/>
        </w:rPr>
      </w:pPr>
      <w:r w:rsidRPr="00745B66">
        <w:rPr>
          <w:b/>
          <w:bCs/>
        </w:rPr>
        <w:t xml:space="preserve">Caractéristiques : </w:t>
      </w:r>
    </w:p>
    <w:p w14:paraId="61FD6A52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Design personnalisé : Non système, entièrement customisée</w:t>
      </w:r>
    </w:p>
    <w:p w14:paraId="51E4A76D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Couleur : Header orange (#F17700) avec dégradé</w:t>
      </w:r>
    </w:p>
    <w:p w14:paraId="4BF7E00E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Hauteur standard : 56dp (Material Design)</w:t>
      </w:r>
    </w:p>
    <w:p w14:paraId="7F5B62A8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Éléments possibles : Titre, bouton retour, bouton recherche, bouton déconnexion, actions contextuelles</w:t>
      </w:r>
    </w:p>
    <w:p w14:paraId="6FE4C49C" w14:textId="77777777" w:rsidR="00745B66" w:rsidRPr="00745B66" w:rsidRDefault="00745B66" w:rsidP="00745B66">
      <w:pPr>
        <w:numPr>
          <w:ilvl w:val="0"/>
          <w:numId w:val="94"/>
        </w:numPr>
        <w:rPr>
          <w:b/>
          <w:bCs/>
        </w:rPr>
      </w:pPr>
      <w:r w:rsidRPr="00745B66">
        <w:rPr>
          <w:b/>
          <w:bCs/>
        </w:rPr>
        <w:t xml:space="preserve">Comportement adaptatif par écran : </w:t>
      </w:r>
    </w:p>
    <w:p w14:paraId="36577EFF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Login : Pas de toolbar</w:t>
      </w:r>
    </w:p>
    <w:p w14:paraId="55AFCCE2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Déblocage session : Pas de toolbar</w:t>
      </w:r>
    </w:p>
    <w:p w14:paraId="5453E88C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Sélection de l'entrée : Titre + Retour + Recherche + Déconnexion</w:t>
      </w:r>
    </w:p>
    <w:p w14:paraId="320D12A9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Type de contrôle : Titre + Retour + Déconnexion</w:t>
      </w:r>
    </w:p>
    <w:p w14:paraId="3A91A208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Grille contrôle : Titre + Retour + Déconnexion</w:t>
      </w:r>
    </w:p>
    <w:p w14:paraId="0001CF12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Détail anomalie : Titre + Retour</w:t>
      </w:r>
    </w:p>
    <w:p w14:paraId="6071A7ED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Clôture : Titre + Retour</w:t>
      </w:r>
    </w:p>
    <w:p w14:paraId="03440665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Signature : Titre + Retour</w:t>
      </w:r>
    </w:p>
    <w:p w14:paraId="63B6031E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Paramètres : Titre + Retour</w:t>
      </w:r>
    </w:p>
    <w:p w14:paraId="58A2791B" w14:textId="77777777" w:rsidR="00745B66" w:rsidRPr="00745B66" w:rsidRDefault="00745B66" w:rsidP="00745B66">
      <w:pPr>
        <w:numPr>
          <w:ilvl w:val="0"/>
          <w:numId w:val="94"/>
        </w:numPr>
        <w:rPr>
          <w:b/>
          <w:bCs/>
        </w:rPr>
      </w:pPr>
      <w:r w:rsidRPr="00745B66">
        <w:rPr>
          <w:b/>
          <w:bCs/>
        </w:rPr>
        <w:t xml:space="preserve">Animations : </w:t>
      </w:r>
    </w:p>
    <w:p w14:paraId="6C0CDE2B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Transition fluide lors des changements d'écran</w:t>
      </w:r>
    </w:p>
    <w:p w14:paraId="44B3FDE6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Effet de slide pour apparition/disparition</w:t>
      </w:r>
    </w:p>
    <w:p w14:paraId="48203825" w14:textId="77777777" w:rsidR="00745B66" w:rsidRPr="00745B66" w:rsidRDefault="00745B66" w:rsidP="00745B66">
      <w:pPr>
        <w:numPr>
          <w:ilvl w:val="1"/>
          <w:numId w:val="94"/>
        </w:numPr>
        <w:rPr>
          <w:b/>
          <w:bCs/>
        </w:rPr>
      </w:pPr>
      <w:r w:rsidRPr="00745B66">
        <w:rPr>
          <w:b/>
          <w:bCs/>
        </w:rPr>
        <w:t>Adaptation automatique du contenu</w:t>
      </w:r>
    </w:p>
    <w:p w14:paraId="1716CA3F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2.1.2 Gestion Multilingue</w:t>
      </w:r>
    </w:p>
    <w:p w14:paraId="60598E74" w14:textId="77777777" w:rsidR="00745B66" w:rsidRPr="00745B66" w:rsidRDefault="00745B66" w:rsidP="00745B66">
      <w:pPr>
        <w:numPr>
          <w:ilvl w:val="0"/>
          <w:numId w:val="95"/>
        </w:numPr>
        <w:rPr>
          <w:b/>
          <w:bCs/>
        </w:rPr>
      </w:pPr>
      <w:r w:rsidRPr="00745B66">
        <w:rPr>
          <w:b/>
          <w:bCs/>
        </w:rPr>
        <w:t xml:space="preserve">Langues supportées : </w:t>
      </w:r>
    </w:p>
    <w:p w14:paraId="66BAE17D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Anglais (EN) : Langue par défaut</w:t>
      </w:r>
    </w:p>
    <w:p w14:paraId="2A696116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Français (FR) : Langue secondaire</w:t>
      </w:r>
    </w:p>
    <w:p w14:paraId="27BE5951" w14:textId="77777777" w:rsidR="00745B66" w:rsidRPr="00745B66" w:rsidRDefault="00745B66" w:rsidP="00745B66">
      <w:pPr>
        <w:numPr>
          <w:ilvl w:val="0"/>
          <w:numId w:val="95"/>
        </w:numPr>
        <w:rPr>
          <w:b/>
          <w:bCs/>
        </w:rPr>
      </w:pPr>
      <w:r w:rsidRPr="00745B66">
        <w:rPr>
          <w:b/>
          <w:bCs/>
        </w:rPr>
        <w:t xml:space="preserve">Comportement : </w:t>
      </w:r>
    </w:p>
    <w:p w14:paraId="4C75477A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Détection automatique de la langue système au premier lancement</w:t>
      </w:r>
    </w:p>
    <w:p w14:paraId="4A43DEFF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lastRenderedPageBreak/>
        <w:t>Si langue système non supportée : Anglais par défaut</w:t>
      </w:r>
    </w:p>
    <w:p w14:paraId="28CEC803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Changement de langue possible dans les paramètres</w:t>
      </w:r>
    </w:p>
    <w:p w14:paraId="1FDBD9BB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Redémarrage non requis pour appliquer le changement</w:t>
      </w:r>
    </w:p>
    <w:p w14:paraId="503CAF14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Sauvegarde de la préférence linguistique</w:t>
      </w:r>
    </w:p>
    <w:p w14:paraId="43156B6E" w14:textId="77777777" w:rsidR="00745B66" w:rsidRPr="00745B66" w:rsidRDefault="00745B66" w:rsidP="00745B66">
      <w:pPr>
        <w:numPr>
          <w:ilvl w:val="0"/>
          <w:numId w:val="95"/>
        </w:numPr>
        <w:rPr>
          <w:b/>
          <w:bCs/>
        </w:rPr>
      </w:pPr>
      <w:r w:rsidRPr="00745B66">
        <w:rPr>
          <w:b/>
          <w:bCs/>
        </w:rPr>
        <w:t xml:space="preserve">Éléments traduits : </w:t>
      </w:r>
    </w:p>
    <w:p w14:paraId="27C73AA5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Interface utilisateur complète</w:t>
      </w:r>
    </w:p>
    <w:p w14:paraId="2121A40F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Messages d'erreur et notifications</w:t>
      </w:r>
    </w:p>
    <w:p w14:paraId="229F9E4E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Conseils et descriptions (tips) des points de contrôle</w:t>
      </w:r>
    </w:p>
    <w:p w14:paraId="6088DB6B" w14:textId="77777777" w:rsidR="00745B66" w:rsidRPr="00745B66" w:rsidRDefault="00745B66" w:rsidP="00745B66">
      <w:pPr>
        <w:numPr>
          <w:ilvl w:val="1"/>
          <w:numId w:val="95"/>
        </w:numPr>
        <w:rPr>
          <w:b/>
          <w:bCs/>
        </w:rPr>
      </w:pPr>
      <w:r w:rsidRPr="00745B66">
        <w:rPr>
          <w:b/>
          <w:bCs/>
        </w:rPr>
        <w:t>Rapports générés (côté serveur)</w:t>
      </w:r>
    </w:p>
    <w:p w14:paraId="7D5683D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2.1.3 Authentification (Login)</w:t>
      </w:r>
    </w:p>
    <w:p w14:paraId="7B0CC57D" w14:textId="77777777" w:rsidR="00745B66" w:rsidRPr="00745B66" w:rsidRDefault="00745B66" w:rsidP="00745B66">
      <w:pPr>
        <w:numPr>
          <w:ilvl w:val="0"/>
          <w:numId w:val="96"/>
        </w:numPr>
        <w:rPr>
          <w:b/>
          <w:bCs/>
        </w:rPr>
      </w:pPr>
      <w:r w:rsidRPr="00745B66">
        <w:rPr>
          <w:b/>
          <w:bCs/>
        </w:rPr>
        <w:t>Objectif : Sécuriser l'accès à l'application avec session unique</w:t>
      </w:r>
    </w:p>
    <w:p w14:paraId="34014C50" w14:textId="77777777" w:rsidR="00745B66" w:rsidRPr="00745B66" w:rsidRDefault="00745B66" w:rsidP="00745B66">
      <w:pPr>
        <w:numPr>
          <w:ilvl w:val="0"/>
          <w:numId w:val="96"/>
        </w:numPr>
        <w:rPr>
          <w:b/>
          <w:bCs/>
        </w:rPr>
      </w:pPr>
      <w:r w:rsidRPr="00745B66">
        <w:rPr>
          <w:b/>
          <w:bCs/>
        </w:rPr>
        <w:t>Interface :</w:t>
      </w:r>
    </w:p>
    <w:p w14:paraId="30D9754D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Pas de toolbar sur cet écran</w:t>
      </w:r>
    </w:p>
    <w:p w14:paraId="2175D574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Logo application centré en haut</w:t>
      </w:r>
    </w:p>
    <w:p w14:paraId="408A8BBF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Formulaire de connexion centré</w:t>
      </w:r>
    </w:p>
    <w:p w14:paraId="1E1FF89A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Référence design : Voir /examples/screenshots/app/ dans le repository</w:t>
      </w:r>
    </w:p>
    <w:p w14:paraId="4B90FA18" w14:textId="77777777" w:rsidR="00745B66" w:rsidRPr="00745B66" w:rsidRDefault="00745B66" w:rsidP="00745B66">
      <w:pPr>
        <w:numPr>
          <w:ilvl w:val="0"/>
          <w:numId w:val="96"/>
        </w:numPr>
        <w:rPr>
          <w:b/>
          <w:bCs/>
        </w:rPr>
      </w:pPr>
      <w:r w:rsidRPr="00745B66">
        <w:rPr>
          <w:b/>
          <w:bCs/>
        </w:rPr>
        <w:t>Comportement :</w:t>
      </w:r>
    </w:p>
    <w:p w14:paraId="13D755DF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Écran de connexion avec identifiant/mot de passe</w:t>
      </w:r>
    </w:p>
    <w:p w14:paraId="4705F5BF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Case à cocher RGPD : COCHÉE PAR DÉFAUT</w:t>
      </w:r>
    </w:p>
    <w:p w14:paraId="4AB180E5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Lien vers conditions d'utilisation : Ouverture dans navigateur web</w:t>
      </w:r>
    </w:p>
    <w:p w14:paraId="16AAA93C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Validation RGPD : Connexion impossible si décochée</w:t>
      </w:r>
    </w:p>
    <w:p w14:paraId="2C2B26AF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Sauvegarde des identifiants pour pré-remplissage automatique</w:t>
      </w:r>
    </w:p>
    <w:p w14:paraId="0E77D0C8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Validation des credentials auprès du serveur</w:t>
      </w:r>
    </w:p>
    <w:p w14:paraId="25914DE4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Réception d'une clé de session unique</w:t>
      </w:r>
    </w:p>
    <w:p w14:paraId="5265F75F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Session unique : Un utilisateur ne peut être connecté que sur un seul appareil</w:t>
      </w:r>
    </w:p>
    <w:p w14:paraId="2CCFE5A8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Gestion des erreurs de connexion et session expirée</w:t>
      </w:r>
    </w:p>
    <w:p w14:paraId="3EAA3852" w14:textId="77777777" w:rsidR="00745B66" w:rsidRPr="00745B66" w:rsidRDefault="00745B66" w:rsidP="00745B66">
      <w:pPr>
        <w:numPr>
          <w:ilvl w:val="0"/>
          <w:numId w:val="96"/>
        </w:numPr>
        <w:rPr>
          <w:b/>
          <w:bCs/>
        </w:rPr>
      </w:pPr>
      <w:r w:rsidRPr="00745B66">
        <w:rPr>
          <w:b/>
          <w:bCs/>
        </w:rPr>
        <w:t>Déblocage de session :</w:t>
      </w:r>
    </w:p>
    <w:p w14:paraId="233F76E9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Si session active ailleurs : Proposition de déblocage</w:t>
      </w:r>
    </w:p>
    <w:p w14:paraId="54C1894F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Saisie obligatoire de l'email de contact</w:t>
      </w:r>
    </w:p>
    <w:p w14:paraId="1FBD6C2D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Envoi automatique d'un email de déblocage depuis le serveur</w:t>
      </w:r>
    </w:p>
    <w:p w14:paraId="40EBB0F8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lastRenderedPageBreak/>
        <w:t>Écran d'attente avec message informatif (sans toolbar)</w:t>
      </w:r>
    </w:p>
    <w:p w14:paraId="2CF103E5" w14:textId="77777777" w:rsidR="00745B66" w:rsidRPr="00745B66" w:rsidRDefault="00745B66" w:rsidP="00745B66">
      <w:pPr>
        <w:numPr>
          <w:ilvl w:val="1"/>
          <w:numId w:val="96"/>
        </w:numPr>
        <w:rPr>
          <w:b/>
          <w:bCs/>
        </w:rPr>
      </w:pPr>
      <w:r w:rsidRPr="00745B66">
        <w:rPr>
          <w:b/>
          <w:bCs/>
        </w:rPr>
        <w:t>Possibilité de se connecter après validation du lien email</w:t>
      </w:r>
    </w:p>
    <w:p w14:paraId="352F2DF3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2.1.4 Sélection de l'entrée à contrôler</w:t>
      </w:r>
    </w:p>
    <w:p w14:paraId="6E02A13C" w14:textId="77777777" w:rsidR="00745B66" w:rsidRPr="00745B66" w:rsidRDefault="00745B66" w:rsidP="00745B66">
      <w:pPr>
        <w:numPr>
          <w:ilvl w:val="0"/>
          <w:numId w:val="97"/>
        </w:numPr>
        <w:rPr>
          <w:b/>
          <w:bCs/>
        </w:rPr>
      </w:pPr>
      <w:r w:rsidRPr="00745B66">
        <w:rPr>
          <w:b/>
          <w:bCs/>
        </w:rPr>
        <w:t>Objectif : Permettre à l'utilisateur de naviguer dans la hiérarchie organisationnelle</w:t>
      </w:r>
    </w:p>
    <w:p w14:paraId="75F07274" w14:textId="77777777" w:rsidR="00745B66" w:rsidRPr="00745B66" w:rsidRDefault="00745B66" w:rsidP="00745B66">
      <w:pPr>
        <w:numPr>
          <w:ilvl w:val="0"/>
          <w:numId w:val="97"/>
        </w:numPr>
        <w:rPr>
          <w:b/>
          <w:bCs/>
        </w:rPr>
      </w:pPr>
      <w:r w:rsidRPr="00745B66">
        <w:rPr>
          <w:b/>
          <w:bCs/>
        </w:rPr>
        <w:t>Interface :</w:t>
      </w:r>
    </w:p>
    <w:p w14:paraId="2463CF7E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Toolbar : Bouton retour + Titre "Sélection" + Recherche + Déconnexion</w:t>
      </w:r>
    </w:p>
    <w:p w14:paraId="241BD849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 xml:space="preserve">Affichage permanent de la hiérarchie sélectionnée : </w:t>
      </w:r>
    </w:p>
    <w:p w14:paraId="5B45353F" w14:textId="77777777" w:rsidR="00745B66" w:rsidRPr="00745B66" w:rsidRDefault="00745B66" w:rsidP="00745B66">
      <w:pPr>
        <w:numPr>
          <w:ilvl w:val="2"/>
          <w:numId w:val="97"/>
        </w:numPr>
        <w:rPr>
          <w:b/>
          <w:bCs/>
        </w:rPr>
      </w:pPr>
      <w:r w:rsidRPr="00745B66">
        <w:rPr>
          <w:b/>
          <w:bCs/>
        </w:rPr>
        <w:t>Zone dédiée sous la toolbar</w:t>
      </w:r>
    </w:p>
    <w:p w14:paraId="09188BBB" w14:textId="77777777" w:rsidR="00745B66" w:rsidRPr="00745B66" w:rsidRDefault="00745B66" w:rsidP="00745B66">
      <w:pPr>
        <w:numPr>
          <w:ilvl w:val="2"/>
          <w:numId w:val="97"/>
        </w:numPr>
        <w:rPr>
          <w:b/>
          <w:bCs/>
        </w:rPr>
      </w:pPr>
      <w:r w:rsidRPr="00745B66">
        <w:rPr>
          <w:b/>
          <w:bCs/>
        </w:rPr>
        <w:t>Format : "Agence &gt; Groupement" (si sélectionnés)</w:t>
      </w:r>
    </w:p>
    <w:p w14:paraId="0DB5303F" w14:textId="77777777" w:rsidR="00745B66" w:rsidRPr="00745B66" w:rsidRDefault="00745B66" w:rsidP="00745B66">
      <w:pPr>
        <w:numPr>
          <w:ilvl w:val="2"/>
          <w:numId w:val="97"/>
        </w:numPr>
        <w:rPr>
          <w:b/>
          <w:bCs/>
        </w:rPr>
      </w:pPr>
      <w:r w:rsidRPr="00745B66">
        <w:rPr>
          <w:b/>
          <w:bCs/>
        </w:rPr>
        <w:t>Style visuel distinct (fond légèrement coloré, police différente)</w:t>
      </w:r>
    </w:p>
    <w:p w14:paraId="7B0893E9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Références visuelles : Voir /examples/screenshots/app/ dans le repository</w:t>
      </w:r>
    </w:p>
    <w:p w14:paraId="131F463C" w14:textId="77777777" w:rsidR="00745B66" w:rsidRPr="00745B66" w:rsidRDefault="00745B66" w:rsidP="00745B66">
      <w:pPr>
        <w:numPr>
          <w:ilvl w:val="0"/>
          <w:numId w:val="97"/>
        </w:numPr>
        <w:rPr>
          <w:b/>
          <w:bCs/>
        </w:rPr>
      </w:pPr>
      <w:r w:rsidRPr="00745B66">
        <w:rPr>
          <w:b/>
          <w:bCs/>
        </w:rPr>
        <w:t>Structure hiérarchique :</w:t>
      </w:r>
    </w:p>
    <w:p w14:paraId="31D6378D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Client (= Organisme, niveau racine)</w:t>
      </w:r>
    </w:p>
    <w:p w14:paraId="021DE834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Agence (sous le client)</w:t>
      </w:r>
    </w:p>
    <w:p w14:paraId="5061CD69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Groupement (sous l'agence)</w:t>
      </w:r>
    </w:p>
    <w:p w14:paraId="531209AA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Entrée (niveau final à contrôler)</w:t>
      </w:r>
    </w:p>
    <w:p w14:paraId="7609AB67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Icônes : Utiliser celles du dossier /icons/navigation/ du repository</w:t>
      </w:r>
    </w:p>
    <w:p w14:paraId="6C0176CA" w14:textId="77777777" w:rsidR="00745B66" w:rsidRPr="00745B66" w:rsidRDefault="00745B66" w:rsidP="00745B66">
      <w:pPr>
        <w:numPr>
          <w:ilvl w:val="0"/>
          <w:numId w:val="97"/>
        </w:numPr>
        <w:rPr>
          <w:b/>
          <w:bCs/>
        </w:rPr>
      </w:pPr>
      <w:r w:rsidRPr="00745B66">
        <w:rPr>
          <w:b/>
          <w:bCs/>
        </w:rPr>
        <w:t>Gestion des données :</w:t>
      </w:r>
    </w:p>
    <w:p w14:paraId="0F3724A3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Filtrage côté serveur : Le serveur envoie uniquement les données accessibles</w:t>
      </w:r>
    </w:p>
    <w:p w14:paraId="5185416D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Pas de gestion des niveaux côté client</w:t>
      </w:r>
    </w:p>
    <w:p w14:paraId="002BE5FE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Connexion obligatoire pour la première récupération</w:t>
      </w:r>
    </w:p>
    <w:p w14:paraId="2F22EA43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Cache local des données reçues pour navigation hors ligne</w:t>
      </w:r>
    </w:p>
    <w:p w14:paraId="6981CD87" w14:textId="77777777" w:rsidR="00745B66" w:rsidRPr="00745B66" w:rsidRDefault="00745B66" w:rsidP="00745B66">
      <w:pPr>
        <w:numPr>
          <w:ilvl w:val="0"/>
          <w:numId w:val="97"/>
        </w:numPr>
        <w:rPr>
          <w:b/>
          <w:bCs/>
        </w:rPr>
      </w:pPr>
      <w:r w:rsidRPr="00745B66">
        <w:rPr>
          <w:b/>
          <w:bCs/>
        </w:rPr>
        <w:t>Comportement :</w:t>
      </w:r>
    </w:p>
    <w:p w14:paraId="33B69D51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Navigation arborescente à 4 niveaux</w:t>
      </w:r>
    </w:p>
    <w:p w14:paraId="7FBE0E21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Icônes spécifiques pour chaque niveau</w:t>
      </w:r>
    </w:p>
    <w:p w14:paraId="393102CC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Affichage permanent du contexte hiérarchique</w:t>
      </w:r>
    </w:p>
    <w:p w14:paraId="28451ADC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Recherche globale accessible via icône dans toolbar</w:t>
      </w:r>
    </w:p>
    <w:p w14:paraId="7E244016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Sauvegarde locale après première synchronisation</w:t>
      </w:r>
    </w:p>
    <w:p w14:paraId="4FBB87D9" w14:textId="77777777" w:rsidR="00745B66" w:rsidRPr="00745B66" w:rsidRDefault="00745B66" w:rsidP="00745B66">
      <w:pPr>
        <w:numPr>
          <w:ilvl w:val="1"/>
          <w:numId w:val="97"/>
        </w:numPr>
        <w:rPr>
          <w:b/>
          <w:bCs/>
        </w:rPr>
      </w:pPr>
      <w:r w:rsidRPr="00745B66">
        <w:rPr>
          <w:b/>
          <w:bCs/>
        </w:rPr>
        <w:t>Navigation hors ligne une fois les données récupérées</w:t>
      </w:r>
    </w:p>
    <w:p w14:paraId="68577369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2.1.5 Sélection du type de contrôle</w:t>
      </w:r>
    </w:p>
    <w:p w14:paraId="7DF36C57" w14:textId="77777777" w:rsidR="00745B66" w:rsidRPr="00745B66" w:rsidRDefault="00745B66" w:rsidP="00745B66">
      <w:pPr>
        <w:numPr>
          <w:ilvl w:val="0"/>
          <w:numId w:val="98"/>
        </w:numPr>
        <w:rPr>
          <w:b/>
          <w:bCs/>
        </w:rPr>
      </w:pPr>
      <w:r w:rsidRPr="00745B66">
        <w:rPr>
          <w:b/>
          <w:bCs/>
        </w:rPr>
        <w:lastRenderedPageBreak/>
        <w:t>Objectif : Définir la périodicité du contrôle pour filtrer la grille</w:t>
      </w:r>
    </w:p>
    <w:p w14:paraId="7E9046B4" w14:textId="77777777" w:rsidR="00745B66" w:rsidRPr="00745B66" w:rsidRDefault="00745B66" w:rsidP="00745B66">
      <w:pPr>
        <w:numPr>
          <w:ilvl w:val="0"/>
          <w:numId w:val="98"/>
        </w:numPr>
        <w:rPr>
          <w:b/>
          <w:bCs/>
        </w:rPr>
      </w:pPr>
      <w:r w:rsidRPr="00745B66">
        <w:rPr>
          <w:b/>
          <w:bCs/>
        </w:rPr>
        <w:t>Interface :</w:t>
      </w:r>
    </w:p>
    <w:p w14:paraId="7FF56664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Toolbar : Bouton retour + Titre "Type de contrôle" + Déconnexion</w:t>
      </w:r>
    </w:p>
    <w:p w14:paraId="0466060A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Layout référence : Voir /examples/old-layout/ dans le repository</w:t>
      </w:r>
    </w:p>
    <w:p w14:paraId="59025CE9" w14:textId="77777777" w:rsidR="00745B66" w:rsidRPr="00745B66" w:rsidRDefault="00745B66" w:rsidP="00745B66">
      <w:pPr>
        <w:numPr>
          <w:ilvl w:val="0"/>
          <w:numId w:val="98"/>
        </w:numPr>
        <w:rPr>
          <w:b/>
          <w:bCs/>
        </w:rPr>
      </w:pPr>
      <w:r w:rsidRPr="00745B66">
        <w:rPr>
          <w:b/>
          <w:bCs/>
        </w:rPr>
        <w:t>Types disponibles :</w:t>
      </w:r>
    </w:p>
    <w:p w14:paraId="4AB34816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Mensuel (1) - Points à contrôler chaque mois</w:t>
      </w:r>
    </w:p>
    <w:p w14:paraId="5AE14DFB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Trimestriel (2) - Points à contrôler tous les 3 mois</w:t>
      </w:r>
    </w:p>
    <w:p w14:paraId="107975CC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Semestriel (3) - Points à contrôler tous les 6 mois</w:t>
      </w:r>
    </w:p>
    <w:p w14:paraId="1EA8BDE5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Annuel (4) - Points à contrôler chaque année</w:t>
      </w:r>
    </w:p>
    <w:p w14:paraId="4A89C92A" w14:textId="77777777" w:rsidR="00745B66" w:rsidRPr="00745B66" w:rsidRDefault="00745B66" w:rsidP="00745B66">
      <w:pPr>
        <w:numPr>
          <w:ilvl w:val="0"/>
          <w:numId w:val="98"/>
        </w:numPr>
        <w:rPr>
          <w:b/>
          <w:bCs/>
        </w:rPr>
      </w:pPr>
      <w:r w:rsidRPr="00745B66">
        <w:rPr>
          <w:b/>
          <w:bCs/>
        </w:rPr>
        <w:t>Comportement :</w:t>
      </w:r>
    </w:p>
    <w:p w14:paraId="22F73B55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Sélection obligatoire du type avant accès à la grille</w:t>
      </w:r>
    </w:p>
    <w:p w14:paraId="01ABF503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Filtrage automatique des points selon le type sélectionné</w:t>
      </w:r>
    </w:p>
    <w:p w14:paraId="3CE3325B" w14:textId="77777777" w:rsidR="00745B66" w:rsidRPr="00745B66" w:rsidRDefault="00745B66" w:rsidP="00745B66">
      <w:pPr>
        <w:numPr>
          <w:ilvl w:val="1"/>
          <w:numId w:val="98"/>
        </w:numPr>
        <w:rPr>
          <w:b/>
          <w:bCs/>
        </w:rPr>
      </w:pPr>
      <w:r w:rsidRPr="00745B66">
        <w:rPr>
          <w:b/>
          <w:bCs/>
        </w:rPr>
        <w:t>Affichage du nombre de points concernés par type</w:t>
      </w:r>
    </w:p>
    <w:p w14:paraId="730FA4B9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2.1.6 Grille de contrôle</w:t>
      </w:r>
    </w:p>
    <w:p w14:paraId="3A2F51FB" w14:textId="77777777" w:rsidR="00745B66" w:rsidRPr="00745B66" w:rsidRDefault="00745B66" w:rsidP="00745B66">
      <w:pPr>
        <w:numPr>
          <w:ilvl w:val="0"/>
          <w:numId w:val="99"/>
        </w:numPr>
        <w:rPr>
          <w:b/>
          <w:bCs/>
        </w:rPr>
      </w:pPr>
      <w:r w:rsidRPr="00745B66">
        <w:rPr>
          <w:b/>
          <w:bCs/>
        </w:rPr>
        <w:t>Objectif : Interface principale pour effectuer le contrôle de sécurité</w:t>
      </w:r>
    </w:p>
    <w:p w14:paraId="4468DEED" w14:textId="77777777" w:rsidR="00745B66" w:rsidRPr="00745B66" w:rsidRDefault="00745B66" w:rsidP="00745B66">
      <w:pPr>
        <w:numPr>
          <w:ilvl w:val="0"/>
          <w:numId w:val="99"/>
        </w:numPr>
        <w:rPr>
          <w:b/>
          <w:bCs/>
        </w:rPr>
      </w:pPr>
      <w:r w:rsidRPr="00745B66">
        <w:rPr>
          <w:b/>
          <w:bCs/>
        </w:rPr>
        <w:t>Interface :</w:t>
      </w:r>
    </w:p>
    <w:p w14:paraId="063D14A6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Toolbar : Bouton retour + Nom de l'entrée + Déconnexion</w:t>
      </w:r>
    </w:p>
    <w:p w14:paraId="704DE304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Référence visuelle : Voir /examples/screenshots/app/ dans le repository</w:t>
      </w:r>
    </w:p>
    <w:p w14:paraId="770B11ED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Structure JSON : Voir /examples/sample-grid.json dans le repository</w:t>
      </w:r>
    </w:p>
    <w:p w14:paraId="7EBBAC80" w14:textId="77777777" w:rsidR="00745B66" w:rsidRPr="00745B66" w:rsidRDefault="00745B66" w:rsidP="00745B66">
      <w:pPr>
        <w:numPr>
          <w:ilvl w:val="0"/>
          <w:numId w:val="99"/>
        </w:numPr>
        <w:rPr>
          <w:b/>
          <w:bCs/>
        </w:rPr>
      </w:pPr>
      <w:r w:rsidRPr="00745B66">
        <w:rPr>
          <w:b/>
          <w:bCs/>
        </w:rPr>
        <w:t>Structure : Hiérarchie à 2 niveaux (Catégories → Points de contrôle)</w:t>
      </w:r>
    </w:p>
    <w:p w14:paraId="00D5B100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Catégories : Nombre variable selon le client</w:t>
      </w:r>
    </w:p>
    <w:p w14:paraId="20F40247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Points de contrôle : Filtrés selon le type de contrôle sélectionné</w:t>
      </w:r>
    </w:p>
    <w:p w14:paraId="4C0816E4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Icônes : Mapping disponible dans /icons/category-icons/mapping.md</w:t>
      </w:r>
    </w:p>
    <w:p w14:paraId="6D62F78A" w14:textId="77777777" w:rsidR="00745B66" w:rsidRPr="00745B66" w:rsidRDefault="00745B66" w:rsidP="00745B66">
      <w:pPr>
        <w:numPr>
          <w:ilvl w:val="0"/>
          <w:numId w:val="99"/>
        </w:numPr>
        <w:rPr>
          <w:b/>
          <w:bCs/>
        </w:rPr>
      </w:pPr>
      <w:r w:rsidRPr="00745B66">
        <w:rPr>
          <w:b/>
          <w:bCs/>
        </w:rPr>
        <w:t>Comportement spécifique :</w:t>
      </w:r>
    </w:p>
    <w:p w14:paraId="08BF4F0A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Accordéon : Un seul élément (catégorie) ouvert à la fois</w:t>
      </w:r>
    </w:p>
    <w:p w14:paraId="2E47E74F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Fermeture automatique : Ouvrir une catégorie ferme les autres</w:t>
      </w:r>
    </w:p>
    <w:p w14:paraId="17818FC7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Animation fluide : Transition smooth pour ouverture/fermeture</w:t>
      </w:r>
    </w:p>
    <w:p w14:paraId="6075831B" w14:textId="77777777" w:rsidR="00745B66" w:rsidRPr="00745B66" w:rsidRDefault="00745B66" w:rsidP="00745B66">
      <w:pPr>
        <w:numPr>
          <w:ilvl w:val="0"/>
          <w:numId w:val="99"/>
        </w:numPr>
        <w:rPr>
          <w:b/>
          <w:bCs/>
        </w:rPr>
      </w:pPr>
      <w:r w:rsidRPr="00745B66">
        <w:rPr>
          <w:b/>
          <w:bCs/>
        </w:rPr>
        <w:t>Statuts disponibles :</w:t>
      </w:r>
    </w:p>
    <w:p w14:paraId="17339D65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État par défaut : N/A (pré-sélectionné)</w:t>
      </w:r>
    </w:p>
    <w:p w14:paraId="3229E576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Options : Conforme / Non-conforme / N/A</w:t>
      </w:r>
    </w:p>
    <w:p w14:paraId="0C54BB6F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Highlight visuel : Couleur distinctive pour l'option sélectionnée</w:t>
      </w:r>
    </w:p>
    <w:p w14:paraId="29A74374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lastRenderedPageBreak/>
        <w:t xml:space="preserve">Code couleur suggéré : </w:t>
      </w:r>
    </w:p>
    <w:p w14:paraId="10D3807A" w14:textId="77777777" w:rsidR="00745B66" w:rsidRPr="00745B66" w:rsidRDefault="00745B66" w:rsidP="00745B66">
      <w:pPr>
        <w:numPr>
          <w:ilvl w:val="2"/>
          <w:numId w:val="99"/>
        </w:numPr>
        <w:rPr>
          <w:b/>
          <w:bCs/>
        </w:rPr>
      </w:pPr>
      <w:r w:rsidRPr="00745B66">
        <w:rPr>
          <w:b/>
          <w:bCs/>
        </w:rPr>
        <w:t>Conforme : Vert (#4CAF50)</w:t>
      </w:r>
    </w:p>
    <w:p w14:paraId="1CF478CD" w14:textId="77777777" w:rsidR="00745B66" w:rsidRPr="00745B66" w:rsidRDefault="00745B66" w:rsidP="00745B66">
      <w:pPr>
        <w:numPr>
          <w:ilvl w:val="2"/>
          <w:numId w:val="99"/>
        </w:numPr>
        <w:rPr>
          <w:b/>
          <w:bCs/>
        </w:rPr>
      </w:pPr>
      <w:r w:rsidRPr="00745B66">
        <w:rPr>
          <w:b/>
          <w:bCs/>
        </w:rPr>
        <w:t>Non-conforme : Rouge (#F44336)</w:t>
      </w:r>
    </w:p>
    <w:p w14:paraId="69CB17F4" w14:textId="77777777" w:rsidR="00745B66" w:rsidRPr="00745B66" w:rsidRDefault="00745B66" w:rsidP="00745B66">
      <w:pPr>
        <w:numPr>
          <w:ilvl w:val="2"/>
          <w:numId w:val="99"/>
        </w:numPr>
        <w:rPr>
          <w:b/>
          <w:bCs/>
        </w:rPr>
      </w:pPr>
      <w:r w:rsidRPr="00745B66">
        <w:rPr>
          <w:b/>
          <w:bCs/>
        </w:rPr>
        <w:t>N/A : Gris (#9E9E9E)</w:t>
      </w:r>
    </w:p>
    <w:p w14:paraId="2F62D06C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Non obligatoire : Possibilité de laisser des points non contrôlés</w:t>
      </w:r>
    </w:p>
    <w:p w14:paraId="7CE27E78" w14:textId="77777777" w:rsidR="00745B66" w:rsidRPr="00745B66" w:rsidRDefault="00745B66" w:rsidP="00745B66">
      <w:pPr>
        <w:numPr>
          <w:ilvl w:val="0"/>
          <w:numId w:val="99"/>
        </w:numPr>
        <w:rPr>
          <w:b/>
          <w:bCs/>
        </w:rPr>
      </w:pPr>
      <w:r w:rsidRPr="00745B66">
        <w:rPr>
          <w:b/>
          <w:bCs/>
        </w:rPr>
        <w:t>Gestion de l'urgence :</w:t>
      </w:r>
    </w:p>
    <w:p w14:paraId="181ACD7D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Niveau d'urgence modifiable par le contrôleur (1-4)</w:t>
      </w:r>
    </w:p>
    <w:p w14:paraId="5749ECAE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Valeur par défaut définie dans la grille client</w:t>
      </w:r>
    </w:p>
    <w:p w14:paraId="4A09B8DC" w14:textId="77777777" w:rsidR="00745B66" w:rsidRPr="00745B66" w:rsidRDefault="00745B66" w:rsidP="00745B66">
      <w:pPr>
        <w:numPr>
          <w:ilvl w:val="0"/>
          <w:numId w:val="99"/>
        </w:numPr>
        <w:rPr>
          <w:b/>
          <w:bCs/>
        </w:rPr>
      </w:pPr>
      <w:r w:rsidRPr="00745B66">
        <w:rPr>
          <w:b/>
          <w:bCs/>
        </w:rPr>
        <w:t>Comportement général :</w:t>
      </w:r>
    </w:p>
    <w:p w14:paraId="7205AE1B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Affichage de la grille spécifique au client (format JSON)</w:t>
      </w:r>
    </w:p>
    <w:p w14:paraId="5EF52802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Navigation par catégories avec icônes fournies</w:t>
      </w:r>
    </w:p>
    <w:p w14:paraId="7E0CCBA2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Saisie par point de contrôle avec les 3 statuts</w:t>
      </w:r>
    </w:p>
    <w:p w14:paraId="4BED102B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Affichage des conseils/descriptions ("tip") pour chaque point</w:t>
      </w:r>
    </w:p>
    <w:p w14:paraId="60922772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Modification possible du niveau d'urgence</w:t>
      </w:r>
    </w:p>
    <w:p w14:paraId="62003AD8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Sauvegarde automatique locale en cas de perte de connexion</w:t>
      </w:r>
    </w:p>
    <w:p w14:paraId="3DDE6907" w14:textId="77777777" w:rsidR="00745B66" w:rsidRPr="00745B66" w:rsidRDefault="00745B66" w:rsidP="00745B66">
      <w:pPr>
        <w:numPr>
          <w:ilvl w:val="1"/>
          <w:numId w:val="99"/>
        </w:numPr>
        <w:rPr>
          <w:b/>
          <w:bCs/>
        </w:rPr>
      </w:pPr>
      <w:r w:rsidRPr="00745B66">
        <w:rPr>
          <w:b/>
          <w:bCs/>
        </w:rPr>
        <w:t>Indicateur de progression (optionnel) : X points contrôlés sur Y</w:t>
      </w:r>
    </w:p>
    <w:p w14:paraId="1870155A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2.1.7 Clôture du contrôle</w:t>
      </w:r>
    </w:p>
    <w:p w14:paraId="1EEFCF13" w14:textId="77777777" w:rsidR="00745B66" w:rsidRPr="00745B66" w:rsidRDefault="00745B66" w:rsidP="00745B66">
      <w:pPr>
        <w:numPr>
          <w:ilvl w:val="0"/>
          <w:numId w:val="100"/>
        </w:numPr>
        <w:rPr>
          <w:b/>
          <w:bCs/>
        </w:rPr>
      </w:pPr>
      <w:r w:rsidRPr="00745B66">
        <w:rPr>
          <w:b/>
          <w:bCs/>
        </w:rPr>
        <w:t>Objectif : Finaliser et transmettre le contrôle effectué</w:t>
      </w:r>
    </w:p>
    <w:p w14:paraId="70E7DA46" w14:textId="77777777" w:rsidR="00745B66" w:rsidRPr="00745B66" w:rsidRDefault="00745B66" w:rsidP="00745B66">
      <w:pPr>
        <w:numPr>
          <w:ilvl w:val="0"/>
          <w:numId w:val="100"/>
        </w:numPr>
        <w:rPr>
          <w:b/>
          <w:bCs/>
        </w:rPr>
      </w:pPr>
      <w:r w:rsidRPr="00745B66">
        <w:rPr>
          <w:b/>
          <w:bCs/>
        </w:rPr>
        <w:t>Interface :</w:t>
      </w:r>
    </w:p>
    <w:p w14:paraId="09ADAF7C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Toolbar : Bouton retour + Titre "Clôture"</w:t>
      </w:r>
    </w:p>
    <w:p w14:paraId="6731EBDB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Layout référence : Voir /examples/old-layout/ dans le repository</w:t>
      </w:r>
    </w:p>
    <w:p w14:paraId="0132192A" w14:textId="77777777" w:rsidR="00745B66" w:rsidRPr="00745B66" w:rsidRDefault="00745B66" w:rsidP="00745B66">
      <w:pPr>
        <w:numPr>
          <w:ilvl w:val="0"/>
          <w:numId w:val="100"/>
        </w:numPr>
        <w:rPr>
          <w:b/>
          <w:bCs/>
        </w:rPr>
      </w:pPr>
      <w:r w:rsidRPr="00745B66">
        <w:rPr>
          <w:b/>
          <w:bCs/>
        </w:rPr>
        <w:t>Options de clôture :</w:t>
      </w:r>
    </w:p>
    <w:p w14:paraId="79FC033F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Signature électronique : Optionnelle, proposée mais non obligatoire</w:t>
      </w:r>
    </w:p>
    <w:p w14:paraId="5415816C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Envoi immédiat : Optionnel, proposé mais non obligatoire</w:t>
      </w:r>
    </w:p>
    <w:p w14:paraId="5812E313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Sauvegarde locale : Automatique si pas de signature/envoi</w:t>
      </w:r>
    </w:p>
    <w:p w14:paraId="679E3DBF" w14:textId="77777777" w:rsidR="00745B66" w:rsidRPr="00745B66" w:rsidRDefault="00745B66" w:rsidP="00745B66">
      <w:pPr>
        <w:numPr>
          <w:ilvl w:val="0"/>
          <w:numId w:val="100"/>
        </w:numPr>
        <w:rPr>
          <w:b/>
          <w:bCs/>
        </w:rPr>
      </w:pPr>
      <w:r w:rsidRPr="00745B66">
        <w:rPr>
          <w:b/>
          <w:bCs/>
        </w:rPr>
        <w:t>Comportement :</w:t>
      </w:r>
    </w:p>
    <w:p w14:paraId="3CB3AD2A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Écran de choix : Signer et envoyer / Sauvegarder localement / Continuer plus tard</w:t>
      </w:r>
    </w:p>
    <w:p w14:paraId="540709DC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Signature électronique par tracé libre sur écran tactile (si choisi)</w:t>
      </w:r>
    </w:p>
    <w:p w14:paraId="2D122274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Génération automatique du rapport (gérée côté serveur)</w:t>
      </w:r>
    </w:p>
    <w:p w14:paraId="2BC07457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Envoi du contrôle avec toutes ses données (si connexion + choix utilisateur)</w:t>
      </w:r>
    </w:p>
    <w:p w14:paraId="113BE9ED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lastRenderedPageBreak/>
        <w:t>Mise en file d'attente si hors ligne avec synchronisation automatique</w:t>
      </w:r>
    </w:p>
    <w:p w14:paraId="4289E50A" w14:textId="77777777" w:rsidR="00745B66" w:rsidRPr="00745B66" w:rsidRDefault="00745B66" w:rsidP="00745B66">
      <w:pPr>
        <w:numPr>
          <w:ilvl w:val="1"/>
          <w:numId w:val="100"/>
        </w:numPr>
        <w:rPr>
          <w:b/>
          <w:bCs/>
        </w:rPr>
      </w:pPr>
      <w:r w:rsidRPr="00745B66">
        <w:rPr>
          <w:b/>
          <w:bCs/>
        </w:rPr>
        <w:t>Retour automatique : Vers la sélection d'entrée après clôture</w:t>
      </w:r>
    </w:p>
    <w:p w14:paraId="3F249676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2.2 Fonctionnalités Secondaires</w:t>
      </w:r>
    </w:p>
    <w:p w14:paraId="79AD00EF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2.2.1 Gestion des commentaires et photos</w:t>
      </w:r>
    </w:p>
    <w:p w14:paraId="7D09C961" w14:textId="77777777" w:rsidR="00745B66" w:rsidRPr="00745B66" w:rsidRDefault="00745B66" w:rsidP="00745B66">
      <w:pPr>
        <w:numPr>
          <w:ilvl w:val="0"/>
          <w:numId w:val="101"/>
        </w:numPr>
        <w:rPr>
          <w:b/>
          <w:bCs/>
        </w:rPr>
      </w:pPr>
      <w:r w:rsidRPr="00745B66">
        <w:rPr>
          <w:b/>
          <w:bCs/>
        </w:rPr>
        <w:t>Objectif : Documenter les anomalies constatées</w:t>
      </w:r>
    </w:p>
    <w:p w14:paraId="7B7F987A" w14:textId="77777777" w:rsidR="00745B66" w:rsidRPr="00745B66" w:rsidRDefault="00745B66" w:rsidP="00745B66">
      <w:pPr>
        <w:numPr>
          <w:ilvl w:val="0"/>
          <w:numId w:val="101"/>
        </w:numPr>
        <w:rPr>
          <w:b/>
          <w:bCs/>
        </w:rPr>
      </w:pPr>
      <w:r w:rsidRPr="00745B66">
        <w:rPr>
          <w:b/>
          <w:bCs/>
        </w:rPr>
        <w:t xml:space="preserve">Interface : </w:t>
      </w:r>
    </w:p>
    <w:p w14:paraId="69098577" w14:textId="77777777" w:rsidR="00745B66" w:rsidRPr="00745B66" w:rsidRDefault="00745B66" w:rsidP="00745B66">
      <w:pPr>
        <w:numPr>
          <w:ilvl w:val="1"/>
          <w:numId w:val="101"/>
        </w:numPr>
        <w:rPr>
          <w:b/>
          <w:bCs/>
        </w:rPr>
      </w:pPr>
      <w:r w:rsidRPr="00745B66">
        <w:rPr>
          <w:b/>
          <w:bCs/>
        </w:rPr>
        <w:t>Toolbar : Bouton retour + Titre "Anomalie"</w:t>
      </w:r>
    </w:p>
    <w:p w14:paraId="2D521DE4" w14:textId="77777777" w:rsidR="00745B66" w:rsidRPr="00745B66" w:rsidRDefault="00745B66" w:rsidP="00745B66">
      <w:pPr>
        <w:numPr>
          <w:ilvl w:val="1"/>
          <w:numId w:val="101"/>
        </w:numPr>
        <w:rPr>
          <w:b/>
          <w:bCs/>
        </w:rPr>
      </w:pPr>
      <w:r w:rsidRPr="00745B66">
        <w:rPr>
          <w:b/>
          <w:bCs/>
        </w:rPr>
        <w:t>Layout référence : Voir /examples/old-layout/ dans le repository</w:t>
      </w:r>
    </w:p>
    <w:p w14:paraId="425190BD" w14:textId="77777777" w:rsidR="00745B66" w:rsidRPr="00745B66" w:rsidRDefault="00745B66" w:rsidP="00745B66">
      <w:pPr>
        <w:numPr>
          <w:ilvl w:val="0"/>
          <w:numId w:val="101"/>
        </w:numPr>
        <w:rPr>
          <w:b/>
          <w:bCs/>
        </w:rPr>
      </w:pPr>
      <w:r w:rsidRPr="00745B66">
        <w:rPr>
          <w:b/>
          <w:bCs/>
        </w:rPr>
        <w:t xml:space="preserve">Comportement automatique : </w:t>
      </w:r>
    </w:p>
    <w:p w14:paraId="4E2A857D" w14:textId="77777777" w:rsidR="00745B66" w:rsidRPr="00745B66" w:rsidRDefault="00745B66" w:rsidP="00745B66">
      <w:pPr>
        <w:numPr>
          <w:ilvl w:val="1"/>
          <w:numId w:val="101"/>
        </w:numPr>
        <w:rPr>
          <w:b/>
          <w:bCs/>
        </w:rPr>
      </w:pPr>
      <w:r w:rsidRPr="00745B66">
        <w:rPr>
          <w:b/>
          <w:bCs/>
        </w:rPr>
        <w:t>Ouverture automatique d'une proposition de commentaire lors d'une anomalie</w:t>
      </w:r>
    </w:p>
    <w:p w14:paraId="504FFCA7" w14:textId="77777777" w:rsidR="00745B66" w:rsidRPr="00745B66" w:rsidRDefault="00745B66" w:rsidP="00745B66">
      <w:pPr>
        <w:numPr>
          <w:ilvl w:val="1"/>
          <w:numId w:val="101"/>
        </w:numPr>
        <w:rPr>
          <w:b/>
          <w:bCs/>
        </w:rPr>
      </w:pPr>
      <w:r w:rsidRPr="00745B66">
        <w:rPr>
          <w:b/>
          <w:bCs/>
        </w:rPr>
        <w:t>Commentaire pré-rempli que l'utilisateur doit confirmer pour refuser</w:t>
      </w:r>
    </w:p>
    <w:p w14:paraId="279C7041" w14:textId="77777777" w:rsidR="00745B66" w:rsidRPr="00745B66" w:rsidRDefault="00745B66" w:rsidP="00745B66">
      <w:pPr>
        <w:numPr>
          <w:ilvl w:val="1"/>
          <w:numId w:val="101"/>
        </w:numPr>
        <w:rPr>
          <w:b/>
          <w:bCs/>
        </w:rPr>
      </w:pPr>
      <w:r w:rsidRPr="00745B66">
        <w:rPr>
          <w:b/>
          <w:bCs/>
        </w:rPr>
        <w:t>Prise d'une photo par anomalie via l'appareil photo (optionnelle)</w:t>
      </w:r>
    </w:p>
    <w:p w14:paraId="378B426F" w14:textId="77777777" w:rsidR="00745B66" w:rsidRPr="00745B66" w:rsidRDefault="00745B66" w:rsidP="00745B66">
      <w:pPr>
        <w:numPr>
          <w:ilvl w:val="1"/>
          <w:numId w:val="101"/>
        </w:numPr>
        <w:rPr>
          <w:b/>
          <w:bCs/>
        </w:rPr>
      </w:pPr>
      <w:r w:rsidRPr="00745B66">
        <w:rPr>
          <w:b/>
          <w:bCs/>
        </w:rPr>
        <w:t>Association photo/commentaire au point de contrôle spécifique</w:t>
      </w:r>
    </w:p>
    <w:p w14:paraId="74806779" w14:textId="77777777" w:rsidR="00745B66" w:rsidRPr="00745B66" w:rsidRDefault="00745B66" w:rsidP="00745B66">
      <w:pPr>
        <w:numPr>
          <w:ilvl w:val="1"/>
          <w:numId w:val="101"/>
        </w:numPr>
        <w:rPr>
          <w:b/>
          <w:bCs/>
        </w:rPr>
      </w:pPr>
      <w:r w:rsidRPr="00745B66">
        <w:rPr>
          <w:b/>
          <w:bCs/>
        </w:rPr>
        <w:t>Compression/redimensionnement automatique des images (optimisé pour affichage 150px de largeur)</w:t>
      </w:r>
    </w:p>
    <w:p w14:paraId="7D0E9446" w14:textId="77777777" w:rsidR="00745B66" w:rsidRPr="00745B66" w:rsidRDefault="00745B66" w:rsidP="00745B66">
      <w:pPr>
        <w:numPr>
          <w:ilvl w:val="1"/>
          <w:numId w:val="101"/>
        </w:numPr>
        <w:rPr>
          <w:b/>
          <w:bCs/>
        </w:rPr>
      </w:pPr>
      <w:r w:rsidRPr="00745B66">
        <w:rPr>
          <w:b/>
          <w:bCs/>
        </w:rPr>
        <w:t>Prévisualisation de la photo avant validation</w:t>
      </w:r>
    </w:p>
    <w:p w14:paraId="335B436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3. Exigences Techniques</w:t>
      </w:r>
    </w:p>
    <w:p w14:paraId="4F36B27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3.1 Architecture et Technologies</w:t>
      </w:r>
    </w:p>
    <w:p w14:paraId="006A7C52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>Package name : net.orgaprop.controlsecuv2</w:t>
      </w:r>
    </w:p>
    <w:p w14:paraId="10300286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>Langage : Kotlin</w:t>
      </w:r>
    </w:p>
    <w:p w14:paraId="1CDD9305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>IDE : Android Studio</w:t>
      </w:r>
    </w:p>
    <w:p w14:paraId="7B5DD89A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>Architecture : MVVM (ViewModel + LiveData/StateFlow)</w:t>
      </w:r>
    </w:p>
    <w:p w14:paraId="5A4B93D4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>Base de données locale : Room Database</w:t>
      </w:r>
    </w:p>
    <w:p w14:paraId="20730243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>Communication réseau : Retrofit + OkHttp</w:t>
      </w:r>
    </w:p>
    <w:p w14:paraId="772A7A6F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>Injection de dépendances : Hilt</w:t>
      </w:r>
    </w:p>
    <w:p w14:paraId="33A7FA13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>Navigation : Navigation Component avec SafeArgs</w:t>
      </w:r>
    </w:p>
    <w:p w14:paraId="4E316738" w14:textId="77777777" w:rsidR="00745B66" w:rsidRPr="00745B66" w:rsidRDefault="00745B66" w:rsidP="00745B66">
      <w:pPr>
        <w:numPr>
          <w:ilvl w:val="0"/>
          <w:numId w:val="102"/>
        </w:numPr>
        <w:rPr>
          <w:b/>
          <w:bCs/>
        </w:rPr>
      </w:pPr>
      <w:r w:rsidRPr="00745B66">
        <w:rPr>
          <w:b/>
          <w:bCs/>
        </w:rPr>
        <w:t xml:space="preserve">Logging et Analytics : </w:t>
      </w:r>
    </w:p>
    <w:p w14:paraId="5851B1A6" w14:textId="77777777" w:rsidR="00745B66" w:rsidRPr="00745B66" w:rsidRDefault="00745B66" w:rsidP="00745B66">
      <w:pPr>
        <w:numPr>
          <w:ilvl w:val="1"/>
          <w:numId w:val="102"/>
        </w:numPr>
        <w:rPr>
          <w:b/>
          <w:bCs/>
        </w:rPr>
      </w:pPr>
      <w:r w:rsidRPr="00745B66">
        <w:rPr>
          <w:b/>
          <w:bCs/>
        </w:rPr>
        <w:t>Debug : Logs Android standard (Logcat)</w:t>
      </w:r>
    </w:p>
    <w:p w14:paraId="51191322" w14:textId="77777777" w:rsidR="00745B66" w:rsidRPr="00745B66" w:rsidRDefault="00745B66" w:rsidP="00745B66">
      <w:pPr>
        <w:numPr>
          <w:ilvl w:val="1"/>
          <w:numId w:val="102"/>
        </w:numPr>
        <w:rPr>
          <w:b/>
          <w:bCs/>
        </w:rPr>
      </w:pPr>
      <w:r w:rsidRPr="00745B66">
        <w:rPr>
          <w:b/>
          <w:bCs/>
        </w:rPr>
        <w:t>Production : Firebase Crashlytics + Firebase Analytics (Phase 2)</w:t>
      </w:r>
    </w:p>
    <w:p w14:paraId="49FFD36C" w14:textId="77777777" w:rsidR="00745B66" w:rsidRPr="00745B66" w:rsidRDefault="00745B66" w:rsidP="00745B66">
      <w:pPr>
        <w:numPr>
          <w:ilvl w:val="1"/>
          <w:numId w:val="102"/>
        </w:numPr>
        <w:rPr>
          <w:b/>
          <w:bCs/>
        </w:rPr>
      </w:pPr>
      <w:r w:rsidRPr="00745B66">
        <w:rPr>
          <w:b/>
          <w:bCs/>
        </w:rPr>
        <w:t>Système unifié : Interface unique s'adaptant automatiquement selon BuildConfig.DEBUG</w:t>
      </w:r>
    </w:p>
    <w:p w14:paraId="765EA86D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lastRenderedPageBreak/>
        <w:t>3.2 Configuration Gradle</w:t>
      </w:r>
    </w:p>
    <w:p w14:paraId="287067C4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Utiliser EXCLUSIVEMENT les fichiers Gradle du repository GitHub :</w:t>
      </w:r>
    </w:p>
    <w:p w14:paraId="7B49A1F1" w14:textId="77777777" w:rsidR="00745B66" w:rsidRPr="00745B66" w:rsidRDefault="00745B66" w:rsidP="00745B66">
      <w:pPr>
        <w:numPr>
          <w:ilvl w:val="0"/>
          <w:numId w:val="103"/>
        </w:numPr>
        <w:rPr>
          <w:b/>
          <w:bCs/>
        </w:rPr>
      </w:pPr>
      <w:r w:rsidRPr="00745B66">
        <w:rPr>
          <w:b/>
          <w:bCs/>
        </w:rPr>
        <w:t>Localisation : /gradle/</w:t>
      </w:r>
    </w:p>
    <w:p w14:paraId="52D68F4A" w14:textId="77777777" w:rsidR="00745B66" w:rsidRPr="00745B66" w:rsidRDefault="00745B66" w:rsidP="00745B66">
      <w:pPr>
        <w:numPr>
          <w:ilvl w:val="0"/>
          <w:numId w:val="103"/>
        </w:numPr>
        <w:rPr>
          <w:b/>
          <w:bCs/>
        </w:rPr>
      </w:pPr>
      <w:r w:rsidRPr="00745B66">
        <w:rPr>
          <w:b/>
          <w:bCs/>
        </w:rPr>
        <w:t>Structure complète disponible avec tous les fichiers de configuration</w:t>
      </w:r>
    </w:p>
    <w:p w14:paraId="0C43E3BA" w14:textId="77777777" w:rsidR="00745B66" w:rsidRPr="00745B66" w:rsidRDefault="00745B66" w:rsidP="00745B66">
      <w:pPr>
        <w:numPr>
          <w:ilvl w:val="0"/>
          <w:numId w:val="103"/>
        </w:numPr>
        <w:rPr>
          <w:b/>
          <w:bCs/>
        </w:rPr>
      </w:pPr>
      <w:r w:rsidRPr="00745B66">
        <w:rPr>
          <w:b/>
          <w:bCs/>
        </w:rPr>
        <w:t>Ne pas modifier les versions ou dépendances sans validation</w:t>
      </w:r>
    </w:p>
    <w:p w14:paraId="238401E2" w14:textId="77777777" w:rsidR="00745B66" w:rsidRPr="00745B66" w:rsidRDefault="00745B66" w:rsidP="00745B66">
      <w:pPr>
        <w:numPr>
          <w:ilvl w:val="0"/>
          <w:numId w:val="103"/>
        </w:numPr>
        <w:rPr>
          <w:b/>
          <w:bCs/>
        </w:rPr>
      </w:pPr>
      <w:r w:rsidRPr="00745B66">
        <w:rPr>
          <w:b/>
          <w:bCs/>
        </w:rPr>
        <w:t>Firebase désactivé pour Phase 1 (sera réactivé en production)</w:t>
      </w:r>
    </w:p>
    <w:p w14:paraId="1A48EE21" w14:textId="77777777" w:rsidR="00745B66" w:rsidRPr="00745B66" w:rsidRDefault="00745B66" w:rsidP="00745B66">
      <w:pPr>
        <w:numPr>
          <w:ilvl w:val="0"/>
          <w:numId w:val="103"/>
        </w:numPr>
        <w:rPr>
          <w:b/>
          <w:bCs/>
        </w:rPr>
      </w:pPr>
      <w:r w:rsidRPr="00745B66">
        <w:rPr>
          <w:b/>
          <w:bCs/>
        </w:rPr>
        <w:t>Se référer aux README dans chaque sous-dossier pour les détails</w:t>
      </w:r>
    </w:p>
    <w:p w14:paraId="7AE43636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3.3 Gestion des Thèmes</w:t>
      </w:r>
    </w:p>
    <w:p w14:paraId="2000A7BC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3.3.1 Configuration des thèmes</w:t>
      </w:r>
    </w:p>
    <w:p w14:paraId="542FA359" w14:textId="77777777" w:rsidR="00745B66" w:rsidRPr="00745B66" w:rsidRDefault="00745B66" w:rsidP="00745B66">
      <w:pPr>
        <w:numPr>
          <w:ilvl w:val="0"/>
          <w:numId w:val="104"/>
        </w:numPr>
        <w:rPr>
          <w:b/>
          <w:bCs/>
        </w:rPr>
      </w:pPr>
      <w:r w:rsidRPr="00745B66">
        <w:rPr>
          <w:b/>
          <w:bCs/>
        </w:rPr>
        <w:t>Thème Light (par défaut) :</w:t>
      </w:r>
    </w:p>
    <w:p w14:paraId="429A752F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Fond : Dégradé orange vers beige/crème (conservé)</w:t>
      </w:r>
    </w:p>
    <w:p w14:paraId="3A8E5C79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Toolbar : Orange #F17700 avec dégradé</w:t>
      </w:r>
    </w:p>
    <w:p w14:paraId="027E63FB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Texte principal : Gris foncé (#333333)</w:t>
      </w:r>
    </w:p>
    <w:p w14:paraId="45CE3560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Cartes : Fond blanc avec ombres légères</w:t>
      </w:r>
    </w:p>
    <w:p w14:paraId="12E28FA1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Icônes actives : Orange #F17700</w:t>
      </w:r>
    </w:p>
    <w:p w14:paraId="18ACBF40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 xml:space="preserve">Highlights grille : </w:t>
      </w:r>
    </w:p>
    <w:p w14:paraId="3631B0B9" w14:textId="77777777" w:rsidR="00745B66" w:rsidRPr="00745B66" w:rsidRDefault="00745B66" w:rsidP="00745B66">
      <w:pPr>
        <w:numPr>
          <w:ilvl w:val="2"/>
          <w:numId w:val="104"/>
        </w:numPr>
        <w:rPr>
          <w:b/>
          <w:bCs/>
        </w:rPr>
      </w:pPr>
      <w:r w:rsidRPr="00745B66">
        <w:rPr>
          <w:b/>
          <w:bCs/>
        </w:rPr>
        <w:t>Conforme : Vert clair (#E8F5E9)</w:t>
      </w:r>
    </w:p>
    <w:p w14:paraId="2B558512" w14:textId="77777777" w:rsidR="00745B66" w:rsidRPr="00745B66" w:rsidRDefault="00745B66" w:rsidP="00745B66">
      <w:pPr>
        <w:numPr>
          <w:ilvl w:val="2"/>
          <w:numId w:val="104"/>
        </w:numPr>
        <w:rPr>
          <w:b/>
          <w:bCs/>
        </w:rPr>
      </w:pPr>
      <w:r w:rsidRPr="00745B66">
        <w:rPr>
          <w:b/>
          <w:bCs/>
        </w:rPr>
        <w:t>Non-conforme : Rouge clair (#FFEBEE)</w:t>
      </w:r>
    </w:p>
    <w:p w14:paraId="0ADED18B" w14:textId="77777777" w:rsidR="00745B66" w:rsidRPr="00745B66" w:rsidRDefault="00745B66" w:rsidP="00745B66">
      <w:pPr>
        <w:numPr>
          <w:ilvl w:val="2"/>
          <w:numId w:val="104"/>
        </w:numPr>
        <w:rPr>
          <w:b/>
          <w:bCs/>
        </w:rPr>
      </w:pPr>
      <w:r w:rsidRPr="00745B66">
        <w:rPr>
          <w:b/>
          <w:bCs/>
        </w:rPr>
        <w:t>N/A : Gris clair (#F5F5F5)</w:t>
      </w:r>
    </w:p>
    <w:p w14:paraId="21197859" w14:textId="77777777" w:rsidR="00745B66" w:rsidRPr="00745B66" w:rsidRDefault="00745B66" w:rsidP="00745B66">
      <w:pPr>
        <w:numPr>
          <w:ilvl w:val="0"/>
          <w:numId w:val="104"/>
        </w:numPr>
        <w:rPr>
          <w:b/>
          <w:bCs/>
        </w:rPr>
      </w:pPr>
      <w:r w:rsidRPr="00745B66">
        <w:rPr>
          <w:b/>
          <w:bCs/>
        </w:rPr>
        <w:t>Thème Night :</w:t>
      </w:r>
    </w:p>
    <w:p w14:paraId="692AA04F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Fond : IDENTIQUE au thème Light (dégradé orange vers beige/crème)</w:t>
      </w:r>
    </w:p>
    <w:p w14:paraId="2354D676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Toolbar : Orange #F17700 (inchangé)</w:t>
      </w:r>
    </w:p>
    <w:p w14:paraId="08B42597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Texte principal : Blanc (#FFFFFF)</w:t>
      </w:r>
    </w:p>
    <w:p w14:paraId="0212D898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Cartes : Fond gris foncé (#2C2C2C) avec bordures subtiles</w:t>
      </w:r>
    </w:p>
    <w:p w14:paraId="280BDE51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Icônes actives : Blanc #FFFFFF</w:t>
      </w:r>
    </w:p>
    <w:p w14:paraId="6A5C8B83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Éléments de formulaire : Fond gris moyen (#424242)</w:t>
      </w:r>
    </w:p>
    <w:p w14:paraId="7B61195F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 xml:space="preserve">Highlights grille : </w:t>
      </w:r>
    </w:p>
    <w:p w14:paraId="57174A38" w14:textId="77777777" w:rsidR="00745B66" w:rsidRPr="00745B66" w:rsidRDefault="00745B66" w:rsidP="00745B66">
      <w:pPr>
        <w:numPr>
          <w:ilvl w:val="2"/>
          <w:numId w:val="104"/>
        </w:numPr>
        <w:rPr>
          <w:b/>
          <w:bCs/>
        </w:rPr>
      </w:pPr>
      <w:r w:rsidRPr="00745B66">
        <w:rPr>
          <w:b/>
          <w:bCs/>
        </w:rPr>
        <w:t>Conforme : Vert foncé (#1B5E20)</w:t>
      </w:r>
    </w:p>
    <w:p w14:paraId="33873829" w14:textId="77777777" w:rsidR="00745B66" w:rsidRPr="00745B66" w:rsidRDefault="00745B66" w:rsidP="00745B66">
      <w:pPr>
        <w:numPr>
          <w:ilvl w:val="2"/>
          <w:numId w:val="104"/>
        </w:numPr>
        <w:rPr>
          <w:b/>
          <w:bCs/>
        </w:rPr>
      </w:pPr>
      <w:r w:rsidRPr="00745B66">
        <w:rPr>
          <w:b/>
          <w:bCs/>
        </w:rPr>
        <w:t>Non-conforme : Rouge foncé (#B71C1C)</w:t>
      </w:r>
    </w:p>
    <w:p w14:paraId="6582535C" w14:textId="77777777" w:rsidR="00745B66" w:rsidRPr="00745B66" w:rsidRDefault="00745B66" w:rsidP="00745B66">
      <w:pPr>
        <w:numPr>
          <w:ilvl w:val="2"/>
          <w:numId w:val="104"/>
        </w:numPr>
        <w:rPr>
          <w:b/>
          <w:bCs/>
        </w:rPr>
      </w:pPr>
      <w:r w:rsidRPr="00745B66">
        <w:rPr>
          <w:b/>
          <w:bCs/>
        </w:rPr>
        <w:t>N/A : Gris moyen (#616161)</w:t>
      </w:r>
    </w:p>
    <w:p w14:paraId="53C4E1CA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Contraste : Ajustement automatique pour accessibilité WCAG AA</w:t>
      </w:r>
    </w:p>
    <w:p w14:paraId="4316D567" w14:textId="77777777" w:rsidR="00745B66" w:rsidRPr="00745B66" w:rsidRDefault="00745B66" w:rsidP="00745B66">
      <w:pPr>
        <w:numPr>
          <w:ilvl w:val="0"/>
          <w:numId w:val="104"/>
        </w:numPr>
        <w:rPr>
          <w:b/>
          <w:bCs/>
        </w:rPr>
      </w:pPr>
      <w:r w:rsidRPr="00745B66">
        <w:rPr>
          <w:b/>
          <w:bCs/>
        </w:rPr>
        <w:lastRenderedPageBreak/>
        <w:t>Comportement :</w:t>
      </w:r>
    </w:p>
    <w:p w14:paraId="5E05B425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Détection automatique du thème système</w:t>
      </w:r>
    </w:p>
    <w:p w14:paraId="1BDCE694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Changement manuel possible dans les paramètres</w:t>
      </w:r>
    </w:p>
    <w:p w14:paraId="04868E44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Transition fluide sans redémarrage</w:t>
      </w:r>
    </w:p>
    <w:p w14:paraId="390C79A8" w14:textId="77777777" w:rsidR="00745B66" w:rsidRPr="00745B66" w:rsidRDefault="00745B66" w:rsidP="00745B66">
      <w:pPr>
        <w:numPr>
          <w:ilvl w:val="1"/>
          <w:numId w:val="104"/>
        </w:numPr>
        <w:rPr>
          <w:b/>
          <w:bCs/>
        </w:rPr>
      </w:pPr>
      <w:r w:rsidRPr="00745B66">
        <w:rPr>
          <w:b/>
          <w:bCs/>
        </w:rPr>
        <w:t>Sauvegarde de la préférence utilisateur</w:t>
      </w:r>
    </w:p>
    <w:p w14:paraId="2EA3E94A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3.4 Gestion des données</w:t>
      </w:r>
    </w:p>
    <w:p w14:paraId="61398BC1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3.4.1 Stockage local</w:t>
      </w:r>
    </w:p>
    <w:p w14:paraId="77B35D13" w14:textId="77777777" w:rsidR="00745B66" w:rsidRPr="00745B66" w:rsidRDefault="00745B66" w:rsidP="00745B66">
      <w:pPr>
        <w:numPr>
          <w:ilvl w:val="0"/>
          <w:numId w:val="105"/>
        </w:numPr>
        <w:rPr>
          <w:b/>
          <w:bCs/>
        </w:rPr>
      </w:pPr>
      <w:r w:rsidRPr="00745B66">
        <w:rPr>
          <w:b/>
          <w:bCs/>
        </w:rPr>
        <w:t>Identifiants de connexion : Chiffrement sécurisé (SharedPreferences chiffrées via security-crypto)</w:t>
      </w:r>
    </w:p>
    <w:p w14:paraId="3706ACAC" w14:textId="77777777" w:rsidR="00745B66" w:rsidRPr="00745B66" w:rsidRDefault="00745B66" w:rsidP="00745B66">
      <w:pPr>
        <w:numPr>
          <w:ilvl w:val="0"/>
          <w:numId w:val="105"/>
        </w:numPr>
        <w:rPr>
          <w:b/>
          <w:bCs/>
        </w:rPr>
      </w:pPr>
      <w:r w:rsidRPr="00745B66">
        <w:rPr>
          <w:b/>
          <w:bCs/>
        </w:rPr>
        <w:t>Contrôles en attente : Base de données Room avec statut de synchronisation</w:t>
      </w:r>
    </w:p>
    <w:p w14:paraId="161B0540" w14:textId="77777777" w:rsidR="00745B66" w:rsidRPr="00745B66" w:rsidRDefault="00745B66" w:rsidP="00745B66">
      <w:pPr>
        <w:numPr>
          <w:ilvl w:val="0"/>
          <w:numId w:val="105"/>
        </w:numPr>
        <w:rPr>
          <w:b/>
          <w:bCs/>
        </w:rPr>
      </w:pPr>
      <w:r w:rsidRPr="00745B66">
        <w:rPr>
          <w:b/>
          <w:bCs/>
        </w:rPr>
        <w:t>Grilles de contrôle : Cache local pour fonctionnement hors ligne (structure dynamique selon client)</w:t>
      </w:r>
    </w:p>
    <w:p w14:paraId="25A515A9" w14:textId="77777777" w:rsidR="00745B66" w:rsidRPr="00745B66" w:rsidRDefault="00745B66" w:rsidP="00745B66">
      <w:pPr>
        <w:numPr>
          <w:ilvl w:val="0"/>
          <w:numId w:val="105"/>
        </w:numPr>
        <w:rPr>
          <w:b/>
          <w:bCs/>
        </w:rPr>
      </w:pPr>
      <w:r w:rsidRPr="00745B66">
        <w:rPr>
          <w:b/>
          <w:bCs/>
        </w:rPr>
        <w:t>Photos : Stockage temporaire local avant synchronisation</w:t>
      </w:r>
    </w:p>
    <w:p w14:paraId="493CAAB8" w14:textId="77777777" w:rsidR="00745B66" w:rsidRPr="00745B66" w:rsidRDefault="00745B66" w:rsidP="00745B66">
      <w:pPr>
        <w:numPr>
          <w:ilvl w:val="0"/>
          <w:numId w:val="105"/>
        </w:numPr>
        <w:rPr>
          <w:b/>
          <w:bCs/>
        </w:rPr>
      </w:pPr>
      <w:r w:rsidRPr="00745B66">
        <w:rPr>
          <w:b/>
          <w:bCs/>
        </w:rPr>
        <w:t>Préférences utilisateur : Langue et thème sauvegardés localement</w:t>
      </w:r>
    </w:p>
    <w:p w14:paraId="376E22C5" w14:textId="77777777" w:rsidR="00745B66" w:rsidRPr="00745B66" w:rsidRDefault="00745B66" w:rsidP="00745B66">
      <w:pPr>
        <w:numPr>
          <w:ilvl w:val="0"/>
          <w:numId w:val="105"/>
        </w:numPr>
        <w:rPr>
          <w:b/>
          <w:bCs/>
        </w:rPr>
      </w:pPr>
      <w:r w:rsidRPr="00745B66">
        <w:rPr>
          <w:b/>
          <w:bCs/>
        </w:rPr>
        <w:t>État RGPD : Sauvegarde du consentement avec horodatage</w:t>
      </w:r>
    </w:p>
    <w:p w14:paraId="1738B5D0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3.4.2 Synchronisation serveur</w:t>
      </w:r>
    </w:p>
    <w:p w14:paraId="75A3A2A8" w14:textId="77777777" w:rsidR="00745B66" w:rsidRPr="00745B66" w:rsidRDefault="00745B66" w:rsidP="00745B66">
      <w:pPr>
        <w:numPr>
          <w:ilvl w:val="0"/>
          <w:numId w:val="106"/>
        </w:numPr>
        <w:rPr>
          <w:b/>
          <w:bCs/>
        </w:rPr>
      </w:pPr>
      <w:r w:rsidRPr="00745B66">
        <w:rPr>
          <w:b/>
          <w:bCs/>
        </w:rPr>
        <w:t>Données à récupérer :</w:t>
      </w:r>
    </w:p>
    <w:p w14:paraId="21A40CC8" w14:textId="77777777" w:rsidR="00745B66" w:rsidRPr="00745B66" w:rsidRDefault="00745B66" w:rsidP="00745B66">
      <w:pPr>
        <w:numPr>
          <w:ilvl w:val="1"/>
          <w:numId w:val="106"/>
        </w:numPr>
        <w:rPr>
          <w:b/>
          <w:bCs/>
        </w:rPr>
      </w:pPr>
      <w:r w:rsidRPr="00745B66">
        <w:rPr>
          <w:b/>
          <w:bCs/>
        </w:rPr>
        <w:t>Grilles de contrôle spécifiques au client (multilingues)</w:t>
      </w:r>
    </w:p>
    <w:p w14:paraId="2D8B10FA" w14:textId="77777777" w:rsidR="00745B66" w:rsidRPr="00745B66" w:rsidRDefault="00745B66" w:rsidP="00745B66">
      <w:pPr>
        <w:numPr>
          <w:ilvl w:val="1"/>
          <w:numId w:val="106"/>
        </w:numPr>
        <w:rPr>
          <w:b/>
          <w:bCs/>
        </w:rPr>
      </w:pPr>
      <w:r w:rsidRPr="00745B66">
        <w:rPr>
          <w:b/>
          <w:bCs/>
        </w:rPr>
        <w:t>Liste du patrimoine accessible (déjà filtrée côté serveur)</w:t>
      </w:r>
    </w:p>
    <w:p w14:paraId="4B1702C3" w14:textId="77777777" w:rsidR="00745B66" w:rsidRPr="00745B66" w:rsidRDefault="00745B66" w:rsidP="00745B66">
      <w:pPr>
        <w:numPr>
          <w:ilvl w:val="1"/>
          <w:numId w:val="106"/>
        </w:numPr>
        <w:rPr>
          <w:b/>
          <w:bCs/>
        </w:rPr>
      </w:pPr>
      <w:r w:rsidRPr="00745B66">
        <w:rPr>
          <w:b/>
          <w:bCs/>
        </w:rPr>
        <w:t>Mises à jour des référentiels</w:t>
      </w:r>
    </w:p>
    <w:p w14:paraId="4CD1D8AB" w14:textId="77777777" w:rsidR="00745B66" w:rsidRPr="00745B66" w:rsidRDefault="00745B66" w:rsidP="00745B66">
      <w:pPr>
        <w:numPr>
          <w:ilvl w:val="1"/>
          <w:numId w:val="106"/>
        </w:numPr>
        <w:rPr>
          <w:b/>
          <w:bCs/>
        </w:rPr>
      </w:pPr>
      <w:r w:rsidRPr="00745B66">
        <w:rPr>
          <w:b/>
          <w:bCs/>
        </w:rPr>
        <w:t>Traductions dynamiques des contenus client</w:t>
      </w:r>
    </w:p>
    <w:p w14:paraId="2971EC31" w14:textId="77777777" w:rsidR="00745B66" w:rsidRPr="00745B66" w:rsidRDefault="00745B66" w:rsidP="00745B66">
      <w:pPr>
        <w:numPr>
          <w:ilvl w:val="0"/>
          <w:numId w:val="106"/>
        </w:numPr>
        <w:rPr>
          <w:b/>
          <w:bCs/>
        </w:rPr>
      </w:pPr>
      <w:r w:rsidRPr="00745B66">
        <w:rPr>
          <w:b/>
          <w:bCs/>
        </w:rPr>
        <w:t>Données à envoyer :</w:t>
      </w:r>
    </w:p>
    <w:p w14:paraId="127EE600" w14:textId="77777777" w:rsidR="00745B66" w:rsidRPr="00745B66" w:rsidRDefault="00745B66" w:rsidP="00745B66">
      <w:pPr>
        <w:numPr>
          <w:ilvl w:val="1"/>
          <w:numId w:val="106"/>
        </w:numPr>
        <w:rPr>
          <w:b/>
          <w:bCs/>
        </w:rPr>
      </w:pPr>
      <w:r w:rsidRPr="00745B66">
        <w:rPr>
          <w:b/>
          <w:bCs/>
        </w:rPr>
        <w:t>Contrôles terminés avec signatures</w:t>
      </w:r>
    </w:p>
    <w:p w14:paraId="294A4B71" w14:textId="77777777" w:rsidR="00745B66" w:rsidRPr="00745B66" w:rsidRDefault="00745B66" w:rsidP="00745B66">
      <w:pPr>
        <w:numPr>
          <w:ilvl w:val="1"/>
          <w:numId w:val="106"/>
        </w:numPr>
        <w:rPr>
          <w:b/>
          <w:bCs/>
        </w:rPr>
      </w:pPr>
      <w:r w:rsidRPr="00745B66">
        <w:rPr>
          <w:b/>
          <w:bCs/>
        </w:rPr>
        <w:t>Photos et commentaires associés</w:t>
      </w:r>
    </w:p>
    <w:p w14:paraId="223D05CB" w14:textId="77777777" w:rsidR="00745B66" w:rsidRPr="00745B66" w:rsidRDefault="00745B66" w:rsidP="00745B66">
      <w:pPr>
        <w:numPr>
          <w:ilvl w:val="1"/>
          <w:numId w:val="106"/>
        </w:numPr>
        <w:rPr>
          <w:b/>
          <w:bCs/>
        </w:rPr>
      </w:pPr>
      <w:r w:rsidRPr="00745B66">
        <w:rPr>
          <w:b/>
          <w:bCs/>
        </w:rPr>
        <w:t>Rapports générés</w:t>
      </w:r>
    </w:p>
    <w:p w14:paraId="1A140B20" w14:textId="77777777" w:rsidR="00745B66" w:rsidRPr="00745B66" w:rsidRDefault="00745B66" w:rsidP="00745B66">
      <w:pPr>
        <w:numPr>
          <w:ilvl w:val="1"/>
          <w:numId w:val="106"/>
        </w:numPr>
        <w:rPr>
          <w:b/>
          <w:bCs/>
        </w:rPr>
      </w:pPr>
      <w:r w:rsidRPr="00745B66">
        <w:rPr>
          <w:b/>
          <w:bCs/>
        </w:rPr>
        <w:t>Langue préférée pour génération des rapports</w:t>
      </w:r>
    </w:p>
    <w:p w14:paraId="0DFB7DF4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3.5 Gestion de la connectivité</w:t>
      </w:r>
    </w:p>
    <w:p w14:paraId="041BBD61" w14:textId="77777777" w:rsidR="00745B66" w:rsidRPr="00745B66" w:rsidRDefault="00745B66" w:rsidP="00745B66">
      <w:pPr>
        <w:numPr>
          <w:ilvl w:val="0"/>
          <w:numId w:val="107"/>
        </w:numPr>
        <w:rPr>
          <w:b/>
          <w:bCs/>
        </w:rPr>
      </w:pPr>
      <w:r w:rsidRPr="00745B66">
        <w:rPr>
          <w:b/>
          <w:bCs/>
        </w:rPr>
        <w:t>Mode connecté : Synchronisation en temps réel</w:t>
      </w:r>
    </w:p>
    <w:p w14:paraId="373CED82" w14:textId="77777777" w:rsidR="00745B66" w:rsidRPr="00745B66" w:rsidRDefault="00745B66" w:rsidP="00745B66">
      <w:pPr>
        <w:numPr>
          <w:ilvl w:val="0"/>
          <w:numId w:val="107"/>
        </w:numPr>
        <w:rPr>
          <w:b/>
          <w:bCs/>
        </w:rPr>
      </w:pPr>
      <w:r w:rsidRPr="00745B66">
        <w:rPr>
          <w:b/>
          <w:bCs/>
        </w:rPr>
        <w:t xml:space="preserve">Mode déconnecté : </w:t>
      </w:r>
    </w:p>
    <w:p w14:paraId="377061B4" w14:textId="77777777" w:rsidR="00745B66" w:rsidRPr="00745B66" w:rsidRDefault="00745B66" w:rsidP="00745B66">
      <w:pPr>
        <w:numPr>
          <w:ilvl w:val="1"/>
          <w:numId w:val="107"/>
        </w:numPr>
        <w:rPr>
          <w:b/>
          <w:bCs/>
        </w:rPr>
      </w:pPr>
      <w:r w:rsidRPr="00745B66">
        <w:rPr>
          <w:b/>
          <w:bCs/>
        </w:rPr>
        <w:t>Sauvegarde locale automatique</w:t>
      </w:r>
    </w:p>
    <w:p w14:paraId="6D61092F" w14:textId="77777777" w:rsidR="00745B66" w:rsidRPr="00745B66" w:rsidRDefault="00745B66" w:rsidP="00745B66">
      <w:pPr>
        <w:numPr>
          <w:ilvl w:val="1"/>
          <w:numId w:val="107"/>
        </w:numPr>
        <w:rPr>
          <w:b/>
          <w:bCs/>
        </w:rPr>
      </w:pPr>
      <w:r w:rsidRPr="00745B66">
        <w:rPr>
          <w:b/>
          <w:bCs/>
        </w:rPr>
        <w:t>Queue de synchronisation (WorkManager)</w:t>
      </w:r>
    </w:p>
    <w:p w14:paraId="3EAA4543" w14:textId="77777777" w:rsidR="00745B66" w:rsidRPr="00745B66" w:rsidRDefault="00745B66" w:rsidP="00745B66">
      <w:pPr>
        <w:numPr>
          <w:ilvl w:val="1"/>
          <w:numId w:val="107"/>
        </w:numPr>
        <w:rPr>
          <w:b/>
          <w:bCs/>
        </w:rPr>
      </w:pPr>
      <w:r w:rsidRPr="00745B66">
        <w:rPr>
          <w:b/>
          <w:bCs/>
        </w:rPr>
        <w:t>Reprise automatique à la reconnexion</w:t>
      </w:r>
    </w:p>
    <w:p w14:paraId="252FF87A" w14:textId="77777777" w:rsidR="00745B66" w:rsidRPr="00745B66" w:rsidRDefault="00745B66" w:rsidP="00745B66">
      <w:pPr>
        <w:numPr>
          <w:ilvl w:val="1"/>
          <w:numId w:val="107"/>
        </w:numPr>
        <w:rPr>
          <w:b/>
          <w:bCs/>
        </w:rPr>
      </w:pPr>
      <w:r w:rsidRPr="00745B66">
        <w:rPr>
          <w:b/>
          <w:bCs/>
        </w:rPr>
        <w:lastRenderedPageBreak/>
        <w:t>Indicateur visuel du statut de connexion</w:t>
      </w:r>
    </w:p>
    <w:p w14:paraId="3C5C31B1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4. Exigences Non-Fonctionnelles</w:t>
      </w:r>
    </w:p>
    <w:p w14:paraId="37EB372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4.1 Performance</w:t>
      </w:r>
    </w:p>
    <w:p w14:paraId="55B0BE6B" w14:textId="77777777" w:rsidR="00745B66" w:rsidRPr="00745B66" w:rsidRDefault="00745B66" w:rsidP="00745B66">
      <w:pPr>
        <w:numPr>
          <w:ilvl w:val="0"/>
          <w:numId w:val="108"/>
        </w:numPr>
        <w:rPr>
          <w:b/>
          <w:bCs/>
        </w:rPr>
      </w:pPr>
      <w:r w:rsidRPr="00745B66">
        <w:rPr>
          <w:b/>
          <w:bCs/>
        </w:rPr>
        <w:t>Temps de démarrage : &lt; 3 secondes</w:t>
      </w:r>
    </w:p>
    <w:p w14:paraId="7885FF7C" w14:textId="77777777" w:rsidR="00745B66" w:rsidRPr="00745B66" w:rsidRDefault="00745B66" w:rsidP="00745B66">
      <w:pPr>
        <w:numPr>
          <w:ilvl w:val="0"/>
          <w:numId w:val="108"/>
        </w:numPr>
        <w:rPr>
          <w:b/>
          <w:bCs/>
        </w:rPr>
      </w:pPr>
      <w:r w:rsidRPr="00745B66">
        <w:rPr>
          <w:b/>
          <w:bCs/>
        </w:rPr>
        <w:t>Fluidité : 60 FPS sur les écrans principaux</w:t>
      </w:r>
    </w:p>
    <w:p w14:paraId="47A73879" w14:textId="77777777" w:rsidR="00745B66" w:rsidRPr="00745B66" w:rsidRDefault="00745B66" w:rsidP="00745B66">
      <w:pPr>
        <w:numPr>
          <w:ilvl w:val="0"/>
          <w:numId w:val="108"/>
        </w:numPr>
        <w:rPr>
          <w:b/>
          <w:bCs/>
        </w:rPr>
      </w:pPr>
      <w:r w:rsidRPr="00745B66">
        <w:rPr>
          <w:b/>
          <w:bCs/>
        </w:rPr>
        <w:t>Taille de l'APK : Optimisée au mieux (pas de limite stricte)</w:t>
      </w:r>
    </w:p>
    <w:p w14:paraId="752E60AE" w14:textId="77777777" w:rsidR="00745B66" w:rsidRPr="00745B66" w:rsidRDefault="00745B66" w:rsidP="00745B66">
      <w:pPr>
        <w:numPr>
          <w:ilvl w:val="0"/>
          <w:numId w:val="108"/>
        </w:numPr>
        <w:rPr>
          <w:b/>
          <w:bCs/>
        </w:rPr>
      </w:pPr>
      <w:r w:rsidRPr="00745B66">
        <w:rPr>
          <w:b/>
          <w:bCs/>
        </w:rPr>
        <w:t>Changement de langue/thème : &lt; 500ms</w:t>
      </w:r>
    </w:p>
    <w:p w14:paraId="0F3FF48A" w14:textId="77777777" w:rsidR="00745B66" w:rsidRPr="00745B66" w:rsidRDefault="00745B66" w:rsidP="00745B66">
      <w:pPr>
        <w:numPr>
          <w:ilvl w:val="0"/>
          <w:numId w:val="108"/>
        </w:numPr>
        <w:rPr>
          <w:b/>
          <w:bCs/>
        </w:rPr>
      </w:pPr>
      <w:r w:rsidRPr="00745B66">
        <w:rPr>
          <w:b/>
          <w:bCs/>
        </w:rPr>
        <w:t>Transition toolbar : Animation fluide &lt; 300ms</w:t>
      </w:r>
    </w:p>
    <w:p w14:paraId="23951964" w14:textId="77777777" w:rsidR="00745B66" w:rsidRPr="00745B66" w:rsidRDefault="00745B66" w:rsidP="00745B66">
      <w:pPr>
        <w:numPr>
          <w:ilvl w:val="0"/>
          <w:numId w:val="108"/>
        </w:numPr>
        <w:rPr>
          <w:b/>
          <w:bCs/>
        </w:rPr>
      </w:pPr>
      <w:r w:rsidRPr="00745B66">
        <w:rPr>
          <w:b/>
          <w:bCs/>
        </w:rPr>
        <w:t>Animation accordéon : &lt; 200ms pour ouverture/fermeture</w:t>
      </w:r>
    </w:p>
    <w:p w14:paraId="29FBE134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4.2 Sécurité</w:t>
      </w:r>
    </w:p>
    <w:p w14:paraId="3EFB537E" w14:textId="77777777" w:rsidR="00745B66" w:rsidRPr="00745B66" w:rsidRDefault="00745B66" w:rsidP="00745B66">
      <w:pPr>
        <w:numPr>
          <w:ilvl w:val="0"/>
          <w:numId w:val="109"/>
        </w:numPr>
        <w:rPr>
          <w:b/>
          <w:bCs/>
        </w:rPr>
      </w:pPr>
      <w:r w:rsidRPr="00745B66">
        <w:rPr>
          <w:b/>
          <w:bCs/>
        </w:rPr>
        <w:t>Chiffrement : Données sensibles chiffrées localement (security-crypto)</w:t>
      </w:r>
    </w:p>
    <w:p w14:paraId="4ABEED2D" w14:textId="77777777" w:rsidR="00745B66" w:rsidRPr="00745B66" w:rsidRDefault="00745B66" w:rsidP="00745B66">
      <w:pPr>
        <w:numPr>
          <w:ilvl w:val="0"/>
          <w:numId w:val="109"/>
        </w:numPr>
        <w:rPr>
          <w:b/>
          <w:bCs/>
        </w:rPr>
      </w:pPr>
      <w:r w:rsidRPr="00745B66">
        <w:rPr>
          <w:b/>
          <w:bCs/>
        </w:rPr>
        <w:t>Validation session : Test de session à chaque communication avec le serveur</w:t>
      </w:r>
    </w:p>
    <w:p w14:paraId="199DC07A" w14:textId="77777777" w:rsidR="00745B66" w:rsidRPr="00745B66" w:rsidRDefault="00745B66" w:rsidP="00745B66">
      <w:pPr>
        <w:numPr>
          <w:ilvl w:val="0"/>
          <w:numId w:val="109"/>
        </w:numPr>
        <w:rPr>
          <w:b/>
          <w:bCs/>
        </w:rPr>
      </w:pPr>
      <w:r w:rsidRPr="00745B66">
        <w:rPr>
          <w:b/>
          <w:bCs/>
        </w:rPr>
        <w:t>Transmission : HTTPS obligatoire pour toutes les communications</w:t>
      </w:r>
    </w:p>
    <w:p w14:paraId="53EDB5BA" w14:textId="77777777" w:rsidR="00745B66" w:rsidRPr="00745B66" w:rsidRDefault="00745B66" w:rsidP="00745B66">
      <w:pPr>
        <w:numPr>
          <w:ilvl w:val="0"/>
          <w:numId w:val="109"/>
        </w:numPr>
        <w:rPr>
          <w:b/>
          <w:bCs/>
        </w:rPr>
      </w:pPr>
      <w:r w:rsidRPr="00745B66">
        <w:rPr>
          <w:b/>
          <w:bCs/>
        </w:rPr>
        <w:t>Session management : userId + clé de session pour tous les appels API</w:t>
      </w:r>
    </w:p>
    <w:p w14:paraId="61617D41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4.3 Utilisabilité</w:t>
      </w:r>
    </w:p>
    <w:p w14:paraId="740F1AE6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Interface : Inspiration du design de CONTROLprop existant pour cohérence</w:t>
      </w:r>
    </w:p>
    <w:p w14:paraId="0287E62A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Charte graphique : Couleur principale #F17700 (orange vif)</w:t>
      </w:r>
    </w:p>
    <w:p w14:paraId="32958F6F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Style : Material Design adapté à l'écosystème</w:t>
      </w:r>
    </w:p>
    <w:p w14:paraId="2EAC5551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Toolbar : Personnalisée et unifiée sur toute l'application</w:t>
      </w:r>
    </w:p>
    <w:p w14:paraId="2451D38D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Accessibilité : Support des fonctionnalités d'accessibilité Android</w:t>
      </w:r>
    </w:p>
    <w:p w14:paraId="722D9ADE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Mode portrait/paysage : Adaptation automatique</w:t>
      </w:r>
    </w:p>
    <w:p w14:paraId="5A9B1DE6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Support multilingue : Interface entièrement traduite EN/FR</w:t>
      </w:r>
    </w:p>
    <w:p w14:paraId="0BD6E616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Thème Night : Adaptation visuelle pour confort en faible luminosité</w:t>
      </w:r>
    </w:p>
    <w:p w14:paraId="4E459230" w14:textId="77777777" w:rsidR="00745B66" w:rsidRPr="00745B66" w:rsidRDefault="00745B66" w:rsidP="00745B66">
      <w:pPr>
        <w:numPr>
          <w:ilvl w:val="0"/>
          <w:numId w:val="110"/>
        </w:numPr>
        <w:rPr>
          <w:b/>
          <w:bCs/>
        </w:rPr>
      </w:pPr>
      <w:r w:rsidRPr="00745B66">
        <w:rPr>
          <w:b/>
          <w:bCs/>
        </w:rPr>
        <w:t>Feedback visuel : Highlights colorés pour les sélections</w:t>
      </w:r>
    </w:p>
    <w:p w14:paraId="5E061E1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5. Contraintes et Limitations</w:t>
      </w:r>
    </w:p>
    <w:p w14:paraId="2BBE4735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5.1 Contraintes techniques</w:t>
      </w:r>
    </w:p>
    <w:p w14:paraId="3DBE7BB8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>Package name : net.orgaprop.controlsecuv2</w:t>
      </w:r>
    </w:p>
    <w:p w14:paraId="4F9D15EA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>SDK minimum : Android API 30</w:t>
      </w:r>
    </w:p>
    <w:p w14:paraId="585E8434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>Charte graphique : Couleur principale #F17700</w:t>
      </w:r>
    </w:p>
    <w:p w14:paraId="3D02A2B2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>Repository GitHub : Référence obligatoire pour tous les assets et configurations</w:t>
      </w:r>
    </w:p>
    <w:p w14:paraId="29285E68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>Firebase intégration : Désactivée pour Phase 1 (prévue pour production)</w:t>
      </w:r>
    </w:p>
    <w:p w14:paraId="0CBA8A29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lastRenderedPageBreak/>
        <w:t>Conformité RGPD : Case à cocher par défaut cochée + lien vers conditions d'utilisation</w:t>
      </w:r>
    </w:p>
    <w:p w14:paraId="6B52FA38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>Langues : Anglais (défaut) et Français</w:t>
      </w:r>
    </w:p>
    <w:p w14:paraId="69562071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>Thèmes : Light et Night (fond identique)</w:t>
      </w:r>
    </w:p>
    <w:p w14:paraId="282770AF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>Toolbar : Personnalisée, non système</w:t>
      </w:r>
    </w:p>
    <w:p w14:paraId="0C1AB70E" w14:textId="77777777" w:rsidR="00745B66" w:rsidRPr="00745B66" w:rsidRDefault="00745B66" w:rsidP="00745B66">
      <w:pPr>
        <w:numPr>
          <w:ilvl w:val="0"/>
          <w:numId w:val="111"/>
        </w:numPr>
        <w:rPr>
          <w:b/>
          <w:bCs/>
        </w:rPr>
      </w:pPr>
      <w:r w:rsidRPr="00745B66">
        <w:rPr>
          <w:b/>
          <w:bCs/>
        </w:rPr>
        <w:t xml:space="preserve">Permissions requises : </w:t>
      </w:r>
    </w:p>
    <w:p w14:paraId="77ED4084" w14:textId="77777777" w:rsidR="00745B66" w:rsidRPr="00745B66" w:rsidRDefault="00745B66" w:rsidP="00745B66">
      <w:pPr>
        <w:numPr>
          <w:ilvl w:val="1"/>
          <w:numId w:val="111"/>
        </w:numPr>
        <w:rPr>
          <w:b/>
          <w:bCs/>
        </w:rPr>
      </w:pPr>
      <w:r w:rsidRPr="00745B66">
        <w:rPr>
          <w:b/>
          <w:bCs/>
        </w:rPr>
        <w:t>CAMERA (pour les photos)</w:t>
      </w:r>
    </w:p>
    <w:p w14:paraId="63D0FD24" w14:textId="77777777" w:rsidR="00745B66" w:rsidRPr="00745B66" w:rsidRDefault="00745B66" w:rsidP="00745B66">
      <w:pPr>
        <w:numPr>
          <w:ilvl w:val="1"/>
          <w:numId w:val="111"/>
        </w:numPr>
        <w:rPr>
          <w:b/>
          <w:bCs/>
        </w:rPr>
      </w:pPr>
      <w:r w:rsidRPr="00745B66">
        <w:rPr>
          <w:b/>
          <w:bCs/>
        </w:rPr>
        <w:t>INTERNET (synchronisation + ouverture conditions d'utilisation)</w:t>
      </w:r>
    </w:p>
    <w:p w14:paraId="638C2B36" w14:textId="77777777" w:rsidR="00745B66" w:rsidRPr="00745B66" w:rsidRDefault="00745B66" w:rsidP="00745B66">
      <w:pPr>
        <w:numPr>
          <w:ilvl w:val="1"/>
          <w:numId w:val="111"/>
        </w:numPr>
        <w:rPr>
          <w:b/>
          <w:bCs/>
        </w:rPr>
      </w:pPr>
      <w:r w:rsidRPr="00745B66">
        <w:rPr>
          <w:b/>
          <w:bCs/>
        </w:rPr>
        <w:t>WRITE_EXTERNAL_STORAGE (sauvegarde photos)</w:t>
      </w:r>
    </w:p>
    <w:p w14:paraId="1362AE5B" w14:textId="77777777" w:rsidR="00745B66" w:rsidRPr="00745B66" w:rsidRDefault="00745B66" w:rsidP="00745B66">
      <w:pPr>
        <w:numPr>
          <w:ilvl w:val="1"/>
          <w:numId w:val="111"/>
        </w:numPr>
        <w:rPr>
          <w:b/>
          <w:bCs/>
        </w:rPr>
      </w:pPr>
      <w:r w:rsidRPr="00745B66">
        <w:rPr>
          <w:b/>
          <w:bCs/>
        </w:rPr>
        <w:t>ACCESS_NETWORK_STATE (détection connectivité)</w:t>
      </w:r>
    </w:p>
    <w:p w14:paraId="4BC79693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5.2 Contraintes projet</w:t>
      </w:r>
    </w:p>
    <w:p w14:paraId="42E8641D" w14:textId="77777777" w:rsidR="00745B66" w:rsidRPr="00745B66" w:rsidRDefault="00745B66" w:rsidP="00745B66">
      <w:pPr>
        <w:numPr>
          <w:ilvl w:val="0"/>
          <w:numId w:val="112"/>
        </w:numPr>
        <w:rPr>
          <w:b/>
          <w:bCs/>
        </w:rPr>
      </w:pPr>
      <w:r w:rsidRPr="00745B66">
        <w:rPr>
          <w:b/>
          <w:bCs/>
        </w:rPr>
        <w:t>Délai : Livraison impérative au 01/07/2025</w:t>
      </w:r>
    </w:p>
    <w:p w14:paraId="685576C9" w14:textId="77777777" w:rsidR="00745B66" w:rsidRPr="00745B66" w:rsidRDefault="00745B66" w:rsidP="00745B66">
      <w:pPr>
        <w:numPr>
          <w:ilvl w:val="0"/>
          <w:numId w:val="112"/>
        </w:numPr>
        <w:rPr>
          <w:b/>
          <w:bCs/>
        </w:rPr>
      </w:pPr>
      <w:r w:rsidRPr="00745B66">
        <w:rPr>
          <w:b/>
          <w:bCs/>
        </w:rPr>
        <w:t>Compatibilité : Intégration avec l'écosystème existant</w:t>
      </w:r>
    </w:p>
    <w:p w14:paraId="31BAFD73" w14:textId="77777777" w:rsidR="00745B66" w:rsidRPr="00745B66" w:rsidRDefault="00745B66" w:rsidP="00745B66">
      <w:pPr>
        <w:numPr>
          <w:ilvl w:val="0"/>
          <w:numId w:val="112"/>
        </w:numPr>
        <w:rPr>
          <w:b/>
          <w:bCs/>
        </w:rPr>
      </w:pPr>
      <w:r w:rsidRPr="00745B66">
        <w:rPr>
          <w:b/>
          <w:bCs/>
        </w:rPr>
        <w:t>Maintenance : Code documenté pour maintenance future</w:t>
      </w:r>
    </w:p>
    <w:p w14:paraId="6D99E4FD" w14:textId="77777777" w:rsidR="00745B66" w:rsidRPr="00745B66" w:rsidRDefault="00745B66" w:rsidP="00745B66">
      <w:pPr>
        <w:numPr>
          <w:ilvl w:val="0"/>
          <w:numId w:val="112"/>
        </w:numPr>
        <w:rPr>
          <w:b/>
          <w:bCs/>
        </w:rPr>
      </w:pPr>
      <w:r w:rsidRPr="00745B66">
        <w:rPr>
          <w:b/>
          <w:bCs/>
        </w:rPr>
        <w:t>Gradle : Utilisation obligatoire des fichiers fournis dans le repository</w:t>
      </w:r>
    </w:p>
    <w:p w14:paraId="43F2B14D" w14:textId="77777777" w:rsidR="00745B66" w:rsidRPr="00745B66" w:rsidRDefault="00745B66" w:rsidP="00745B66">
      <w:pPr>
        <w:numPr>
          <w:ilvl w:val="0"/>
          <w:numId w:val="112"/>
        </w:numPr>
        <w:rPr>
          <w:b/>
          <w:bCs/>
        </w:rPr>
      </w:pPr>
      <w:r w:rsidRPr="00745B66">
        <w:rPr>
          <w:b/>
          <w:bCs/>
        </w:rPr>
        <w:t>Assets : Utilisation exclusive des ressources du repository GitHub</w:t>
      </w:r>
    </w:p>
    <w:p w14:paraId="5088A652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6. Écrans et Navigation</w:t>
      </w:r>
    </w:p>
    <w:p w14:paraId="25617F5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6.1 Architecture des écrans avec toolbar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02"/>
        <w:gridCol w:w="2623"/>
        <w:gridCol w:w="4020"/>
      </w:tblGrid>
      <w:tr w:rsidR="00745B66" w:rsidRPr="00745B66" w14:paraId="658C36EF" w14:textId="77777777" w:rsidTr="00745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F077F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14:paraId="60AF5346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Toolbar</w:t>
            </w:r>
          </w:p>
        </w:tc>
        <w:tc>
          <w:tcPr>
            <w:tcW w:w="0" w:type="auto"/>
            <w:vAlign w:val="center"/>
            <w:hideMark/>
          </w:tcPr>
          <w:p w14:paraId="411A90DA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Éléments toolbar</w:t>
            </w:r>
          </w:p>
        </w:tc>
        <w:tc>
          <w:tcPr>
            <w:tcW w:w="0" w:type="auto"/>
            <w:vAlign w:val="center"/>
            <w:hideMark/>
          </w:tcPr>
          <w:p w14:paraId="3333CEAB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Référence Repository</w:t>
            </w:r>
          </w:p>
        </w:tc>
      </w:tr>
      <w:tr w:rsidR="00745B66" w:rsidRPr="00745B66" w14:paraId="44C358FF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44D3C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1. Login</w:t>
            </w:r>
          </w:p>
        </w:tc>
        <w:tc>
          <w:tcPr>
            <w:tcW w:w="0" w:type="auto"/>
            <w:vAlign w:val="center"/>
            <w:hideMark/>
          </w:tcPr>
          <w:p w14:paraId="3EB3CB8B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14:paraId="129457AF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F4934A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/examples/old-layout/activity_login.xml</w:t>
            </w:r>
          </w:p>
        </w:tc>
      </w:tr>
      <w:tr w:rsidR="00745B66" w:rsidRPr="00745B66" w14:paraId="622B58A1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A03AF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2. Déblocage session</w:t>
            </w:r>
          </w:p>
        </w:tc>
        <w:tc>
          <w:tcPr>
            <w:tcW w:w="0" w:type="auto"/>
            <w:vAlign w:val="center"/>
            <w:hideMark/>
          </w:tcPr>
          <w:p w14:paraId="6DAC0A44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14:paraId="7C12CDA8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868A914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/examples/old-layout/activity_get_mail.xml</w:t>
            </w:r>
          </w:p>
        </w:tc>
      </w:tr>
      <w:tr w:rsidR="00745B66" w:rsidRPr="00745B66" w14:paraId="3663A467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3F5C6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3. Sélection de l'entrée</w:t>
            </w:r>
          </w:p>
        </w:tc>
        <w:tc>
          <w:tcPr>
            <w:tcW w:w="0" w:type="auto"/>
            <w:vAlign w:val="center"/>
            <w:hideMark/>
          </w:tcPr>
          <w:p w14:paraId="31288C3D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7B98DBCB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Retour + "Sélection" + Recherche + Déconnexion</w:t>
            </w:r>
          </w:p>
        </w:tc>
        <w:tc>
          <w:tcPr>
            <w:tcW w:w="0" w:type="auto"/>
            <w:vAlign w:val="center"/>
            <w:hideMark/>
          </w:tcPr>
          <w:p w14:paraId="32350092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/examples/old-layout/activity_select.xml</w:t>
            </w:r>
          </w:p>
        </w:tc>
      </w:tr>
      <w:tr w:rsidR="00745B66" w:rsidRPr="00745B66" w14:paraId="4304CB60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C236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4. Type de contrôle</w:t>
            </w:r>
          </w:p>
        </w:tc>
        <w:tc>
          <w:tcPr>
            <w:tcW w:w="0" w:type="auto"/>
            <w:vAlign w:val="center"/>
            <w:hideMark/>
          </w:tcPr>
          <w:p w14:paraId="43754D56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0624AD2B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Retour + "Type de contrôle" + Déconnexion</w:t>
            </w:r>
          </w:p>
        </w:tc>
        <w:tc>
          <w:tcPr>
            <w:tcW w:w="0" w:type="auto"/>
            <w:vAlign w:val="center"/>
            <w:hideMark/>
          </w:tcPr>
          <w:p w14:paraId="481404B1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/examples/old-layout/activity_start_ctrl.xml</w:t>
            </w:r>
          </w:p>
        </w:tc>
      </w:tr>
      <w:tr w:rsidR="00745B66" w:rsidRPr="00745B66" w14:paraId="325A366E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E9E2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5. Grille de contrôle</w:t>
            </w:r>
          </w:p>
        </w:tc>
        <w:tc>
          <w:tcPr>
            <w:tcW w:w="0" w:type="auto"/>
            <w:vAlign w:val="center"/>
            <w:hideMark/>
          </w:tcPr>
          <w:p w14:paraId="19EB4BEF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72CCD894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Retour + Nom entrée + Déconnexion</w:t>
            </w:r>
          </w:p>
        </w:tc>
        <w:tc>
          <w:tcPr>
            <w:tcW w:w="0" w:type="auto"/>
            <w:vAlign w:val="center"/>
            <w:hideMark/>
          </w:tcPr>
          <w:p w14:paraId="379D8DEB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/examples/old-layout/activity_make_ctrl.xml</w:t>
            </w:r>
          </w:p>
        </w:tc>
      </w:tr>
      <w:tr w:rsidR="00745B66" w:rsidRPr="00745B66" w14:paraId="46B151B2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ED6E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6. Détail anomalie</w:t>
            </w:r>
          </w:p>
        </w:tc>
        <w:tc>
          <w:tcPr>
            <w:tcW w:w="0" w:type="auto"/>
            <w:vAlign w:val="center"/>
            <w:hideMark/>
          </w:tcPr>
          <w:p w14:paraId="3B2F7C23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27BA2920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Retour + "Anomalie"</w:t>
            </w:r>
          </w:p>
        </w:tc>
        <w:tc>
          <w:tcPr>
            <w:tcW w:w="0" w:type="auto"/>
            <w:vAlign w:val="center"/>
            <w:hideMark/>
          </w:tcPr>
          <w:p w14:paraId="2BC8855F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/examples/old-layout/activity_add_comment.xml</w:t>
            </w:r>
          </w:p>
        </w:tc>
      </w:tr>
      <w:tr w:rsidR="00745B66" w:rsidRPr="00745B66" w14:paraId="75393383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7FEBF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lastRenderedPageBreak/>
              <w:t>7. Clôture</w:t>
            </w:r>
          </w:p>
        </w:tc>
        <w:tc>
          <w:tcPr>
            <w:tcW w:w="0" w:type="auto"/>
            <w:vAlign w:val="center"/>
            <w:hideMark/>
          </w:tcPr>
          <w:p w14:paraId="31149A23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7E6A05C1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Retour + "Clôture"</w:t>
            </w:r>
          </w:p>
        </w:tc>
        <w:tc>
          <w:tcPr>
            <w:tcW w:w="0" w:type="auto"/>
            <w:vAlign w:val="center"/>
            <w:hideMark/>
          </w:tcPr>
          <w:p w14:paraId="446BC389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/examples/old-layout/activity_finish_ctrl.xml</w:t>
            </w:r>
          </w:p>
        </w:tc>
      </w:tr>
      <w:tr w:rsidR="00745B66" w:rsidRPr="00745B66" w14:paraId="4A5EC845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A1324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8. Signature</w:t>
            </w:r>
          </w:p>
        </w:tc>
        <w:tc>
          <w:tcPr>
            <w:tcW w:w="0" w:type="auto"/>
            <w:vAlign w:val="center"/>
            <w:hideMark/>
          </w:tcPr>
          <w:p w14:paraId="1C3D0AF2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6CD9A899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Retour + "Signature"</w:t>
            </w:r>
          </w:p>
        </w:tc>
        <w:tc>
          <w:tcPr>
            <w:tcW w:w="0" w:type="auto"/>
            <w:vAlign w:val="center"/>
            <w:hideMark/>
          </w:tcPr>
          <w:p w14:paraId="7525E8BE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/examples/old-layout/activity_signature.xml</w:t>
            </w:r>
          </w:p>
        </w:tc>
      </w:tr>
      <w:tr w:rsidR="00745B66" w:rsidRPr="00745B66" w14:paraId="7897B838" w14:textId="77777777" w:rsidTr="00745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D3A9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9. Paramètres</w:t>
            </w:r>
          </w:p>
        </w:tc>
        <w:tc>
          <w:tcPr>
            <w:tcW w:w="0" w:type="auto"/>
            <w:vAlign w:val="center"/>
            <w:hideMark/>
          </w:tcPr>
          <w:p w14:paraId="7905D701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70162EAE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Retour + "Paramètres"</w:t>
            </w:r>
          </w:p>
        </w:tc>
        <w:tc>
          <w:tcPr>
            <w:tcW w:w="0" w:type="auto"/>
            <w:vAlign w:val="center"/>
            <w:hideMark/>
          </w:tcPr>
          <w:p w14:paraId="1E09CA04" w14:textId="77777777" w:rsidR="00745B66" w:rsidRPr="00745B66" w:rsidRDefault="00745B66" w:rsidP="00745B66">
            <w:pPr>
              <w:rPr>
                <w:b/>
                <w:bCs/>
              </w:rPr>
            </w:pPr>
            <w:r w:rsidRPr="00745B66">
              <w:rPr>
                <w:b/>
                <w:bCs/>
              </w:rPr>
              <w:t>À créer</w:t>
            </w:r>
          </w:p>
        </w:tc>
      </w:tr>
    </w:tbl>
    <w:p w14:paraId="6F83221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6.2 Navigation</w:t>
      </w:r>
    </w:p>
    <w:p w14:paraId="14BFE656" w14:textId="77777777" w:rsidR="00745B66" w:rsidRPr="00745B66" w:rsidRDefault="00745B66" w:rsidP="00745B66">
      <w:pPr>
        <w:numPr>
          <w:ilvl w:val="0"/>
          <w:numId w:val="113"/>
        </w:numPr>
        <w:rPr>
          <w:b/>
          <w:bCs/>
        </w:rPr>
      </w:pPr>
      <w:r w:rsidRPr="00745B66">
        <w:rPr>
          <w:b/>
          <w:bCs/>
        </w:rPr>
        <w:t>Navigation principale : Navigation Component avec animations</w:t>
      </w:r>
    </w:p>
    <w:p w14:paraId="20F42F36" w14:textId="77777777" w:rsidR="00745B66" w:rsidRPr="00745B66" w:rsidRDefault="00745B66" w:rsidP="00745B66">
      <w:pPr>
        <w:numPr>
          <w:ilvl w:val="0"/>
          <w:numId w:val="113"/>
        </w:numPr>
        <w:rPr>
          <w:b/>
          <w:bCs/>
        </w:rPr>
      </w:pPr>
      <w:r w:rsidRPr="00745B66">
        <w:rPr>
          <w:b/>
          <w:bCs/>
        </w:rPr>
        <w:t>Retour en arrière : Sauvegarde automatique des données saisies</w:t>
      </w:r>
    </w:p>
    <w:p w14:paraId="52C3E669" w14:textId="77777777" w:rsidR="00745B66" w:rsidRPr="00745B66" w:rsidRDefault="00745B66" w:rsidP="00745B66">
      <w:pPr>
        <w:numPr>
          <w:ilvl w:val="0"/>
          <w:numId w:val="113"/>
        </w:numPr>
        <w:rPr>
          <w:b/>
          <w:bCs/>
        </w:rPr>
      </w:pPr>
      <w:r w:rsidRPr="00745B66">
        <w:rPr>
          <w:b/>
          <w:bCs/>
        </w:rPr>
        <w:t>État de synchronisation : Indicateur visuel dans l'interface</w:t>
      </w:r>
    </w:p>
    <w:p w14:paraId="406B2209" w14:textId="77777777" w:rsidR="00745B66" w:rsidRPr="00745B66" w:rsidRDefault="00745B66" w:rsidP="00745B66">
      <w:pPr>
        <w:numPr>
          <w:ilvl w:val="0"/>
          <w:numId w:val="113"/>
        </w:numPr>
        <w:rPr>
          <w:b/>
          <w:bCs/>
        </w:rPr>
      </w:pPr>
      <w:r w:rsidRPr="00745B66">
        <w:rPr>
          <w:b/>
          <w:bCs/>
        </w:rPr>
        <w:t>Accès paramètres : Via menu ou écran de sélection</w:t>
      </w:r>
    </w:p>
    <w:p w14:paraId="69058F94" w14:textId="77777777" w:rsidR="00745B66" w:rsidRPr="00745B66" w:rsidRDefault="00745B66" w:rsidP="00745B66">
      <w:pPr>
        <w:numPr>
          <w:ilvl w:val="0"/>
          <w:numId w:val="113"/>
        </w:numPr>
        <w:rPr>
          <w:b/>
          <w:bCs/>
        </w:rPr>
      </w:pPr>
      <w:r w:rsidRPr="00745B66">
        <w:rPr>
          <w:b/>
          <w:bCs/>
        </w:rPr>
        <w:t>Déconnexion : Accessible depuis plusieurs écrans clés</w:t>
      </w:r>
    </w:p>
    <w:p w14:paraId="15621894" w14:textId="77777777" w:rsidR="00745B66" w:rsidRPr="00745B66" w:rsidRDefault="00745B66" w:rsidP="00745B66">
      <w:pPr>
        <w:numPr>
          <w:ilvl w:val="0"/>
          <w:numId w:val="113"/>
        </w:numPr>
        <w:rPr>
          <w:b/>
          <w:bCs/>
        </w:rPr>
      </w:pPr>
      <w:r w:rsidRPr="00745B66">
        <w:rPr>
          <w:b/>
          <w:bCs/>
        </w:rPr>
        <w:t>Navigation cyclique : Retour automatique à la sélection d'entrée après clôture</w:t>
      </w:r>
    </w:p>
    <w:p w14:paraId="6F55AA3F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7. API et Intégrations</w:t>
      </w:r>
    </w:p>
    <w:p w14:paraId="447133D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7.1 Endpoints requis</w:t>
      </w:r>
    </w:p>
    <w:p w14:paraId="45DE89CF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POST /auth/login : Authentification + récupération des données utilisateur + clé de session</w:t>
      </w:r>
    </w:p>
    <w:p w14:paraId="0559A7B7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POST /auth/logout : Déconnexion et invalidation de la session</w:t>
      </w:r>
    </w:p>
    <w:p w14:paraId="5B83BEF7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POST /auth/unlock-request : Demande de déblocage de session (email requis)</w:t>
      </w:r>
    </w:p>
    <w:p w14:paraId="6841FF5E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GET /auth/unlock-status/{requestId} : Vérification du statut de déblocage</w:t>
      </w:r>
    </w:p>
    <w:p w14:paraId="46EE99BB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GET /hierarchy/{userId} : Hiérarchie complète accessible (filtrée côté serveur)</w:t>
      </w:r>
    </w:p>
    <w:p w14:paraId="4A8C79F1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GET /grids/{clientId}?lang={language} : Récupération grilles de contrôle (multilingue)</w:t>
      </w:r>
    </w:p>
    <w:p w14:paraId="0A2EF8AF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GET /translations/{language} : Récupération des traductions dynamiques</w:t>
      </w:r>
    </w:p>
    <w:p w14:paraId="4706F4CA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POST /controls : Envoi des contrôles terminés</w:t>
      </w:r>
    </w:p>
    <w:p w14:paraId="70E9D175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POST /controls/{id}/photos : Upload des photos</w:t>
      </w:r>
    </w:p>
    <w:p w14:paraId="55155ACE" w14:textId="77777777" w:rsidR="00745B66" w:rsidRPr="00745B66" w:rsidRDefault="00745B66" w:rsidP="00745B66">
      <w:pPr>
        <w:numPr>
          <w:ilvl w:val="0"/>
          <w:numId w:val="114"/>
        </w:numPr>
        <w:rPr>
          <w:b/>
          <w:bCs/>
        </w:rPr>
      </w:pPr>
      <w:r w:rsidRPr="00745B66">
        <w:rPr>
          <w:b/>
          <w:bCs/>
        </w:rPr>
        <w:t>PUT /user/preferences : Mise à jour des préférences utilisateur (langue, thème)</w:t>
      </w:r>
    </w:p>
    <w:p w14:paraId="2F4980DB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Authentification requise : Tous les appels API doivent inclure l'ID utilisateur + clé de session</w:t>
      </w:r>
    </w:p>
    <w:p w14:paraId="31E11A3D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7.2 Format des données</w:t>
      </w:r>
    </w:p>
    <w:p w14:paraId="23B87758" w14:textId="77777777" w:rsidR="00745B66" w:rsidRPr="00745B66" w:rsidRDefault="00745B66" w:rsidP="00745B66">
      <w:pPr>
        <w:numPr>
          <w:ilvl w:val="0"/>
          <w:numId w:val="115"/>
        </w:numPr>
        <w:rPr>
          <w:b/>
          <w:bCs/>
        </w:rPr>
      </w:pPr>
      <w:r w:rsidRPr="00745B66">
        <w:rPr>
          <w:b/>
          <w:bCs/>
        </w:rPr>
        <w:t>Format d'échange : JSON</w:t>
      </w:r>
    </w:p>
    <w:p w14:paraId="76C734FF" w14:textId="77777777" w:rsidR="00745B66" w:rsidRPr="00745B66" w:rsidRDefault="00745B66" w:rsidP="00745B66">
      <w:pPr>
        <w:numPr>
          <w:ilvl w:val="0"/>
          <w:numId w:val="115"/>
        </w:numPr>
        <w:rPr>
          <w:b/>
          <w:bCs/>
        </w:rPr>
      </w:pPr>
      <w:r w:rsidRPr="00745B66">
        <w:rPr>
          <w:b/>
          <w:bCs/>
        </w:rPr>
        <w:t>Structure grille : Voir /examples/sample-grid.json dans le repository</w:t>
      </w:r>
    </w:p>
    <w:p w14:paraId="53490628" w14:textId="77777777" w:rsidR="00745B66" w:rsidRPr="00745B66" w:rsidRDefault="00745B66" w:rsidP="00745B66">
      <w:pPr>
        <w:numPr>
          <w:ilvl w:val="0"/>
          <w:numId w:val="115"/>
        </w:numPr>
        <w:rPr>
          <w:b/>
          <w:bCs/>
        </w:rPr>
      </w:pPr>
      <w:r w:rsidRPr="00745B66">
        <w:rPr>
          <w:b/>
          <w:bCs/>
        </w:rPr>
        <w:lastRenderedPageBreak/>
        <w:t>Structure hiérarchique : Voir /examples/users/ dans le repository</w:t>
      </w:r>
    </w:p>
    <w:p w14:paraId="337E1F8C" w14:textId="77777777" w:rsidR="00745B66" w:rsidRPr="00745B66" w:rsidRDefault="00745B66" w:rsidP="00745B66">
      <w:pPr>
        <w:numPr>
          <w:ilvl w:val="0"/>
          <w:numId w:val="115"/>
        </w:numPr>
        <w:rPr>
          <w:b/>
          <w:bCs/>
        </w:rPr>
      </w:pPr>
      <w:r w:rsidRPr="00745B66">
        <w:rPr>
          <w:b/>
          <w:bCs/>
        </w:rPr>
        <w:t>Statuts de contrôle : "conforme" | "non-conforme" | "na"</w:t>
      </w:r>
    </w:p>
    <w:p w14:paraId="088D10BC" w14:textId="77777777" w:rsidR="00745B66" w:rsidRPr="00745B66" w:rsidRDefault="00745B66" w:rsidP="00745B66">
      <w:pPr>
        <w:numPr>
          <w:ilvl w:val="0"/>
          <w:numId w:val="115"/>
        </w:numPr>
        <w:rPr>
          <w:b/>
          <w:bCs/>
        </w:rPr>
      </w:pPr>
      <w:r w:rsidRPr="00745B66">
        <w:rPr>
          <w:b/>
          <w:bCs/>
        </w:rPr>
        <w:t>Authentification : JWT Token</w:t>
      </w:r>
    </w:p>
    <w:p w14:paraId="26C7ABBA" w14:textId="77777777" w:rsidR="00745B66" w:rsidRPr="00745B66" w:rsidRDefault="00745B66" w:rsidP="00745B66">
      <w:pPr>
        <w:numPr>
          <w:ilvl w:val="0"/>
          <w:numId w:val="115"/>
        </w:numPr>
        <w:rPr>
          <w:b/>
          <w:bCs/>
        </w:rPr>
      </w:pPr>
      <w:r w:rsidRPr="00745B66">
        <w:rPr>
          <w:b/>
          <w:bCs/>
        </w:rPr>
        <w:t>RGPD : URL des conditions d'utilisation dans la configuration</w:t>
      </w:r>
    </w:p>
    <w:p w14:paraId="5513D796" w14:textId="77777777" w:rsidR="00745B66" w:rsidRPr="00745B66" w:rsidRDefault="00745B66" w:rsidP="00745B66">
      <w:pPr>
        <w:numPr>
          <w:ilvl w:val="0"/>
          <w:numId w:val="115"/>
        </w:numPr>
        <w:rPr>
          <w:b/>
          <w:bCs/>
        </w:rPr>
      </w:pPr>
      <w:r w:rsidRPr="00745B66">
        <w:rPr>
          <w:b/>
          <w:bCs/>
        </w:rPr>
        <w:t>Gestion d'erreurs : Codes HTTP standards + messages personnalisés multilingues</w:t>
      </w:r>
    </w:p>
    <w:p w14:paraId="7542673C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8. Tests et Validation</w:t>
      </w:r>
    </w:p>
    <w:p w14:paraId="0F7F6F85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8.1 Tests fonctionnels</w:t>
      </w:r>
    </w:p>
    <w:p w14:paraId="26E60B92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unitaires (&gt; 80% couverture)</w:t>
      </w:r>
    </w:p>
    <w:p w14:paraId="6256BA1A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d'intégration API</w:t>
      </w:r>
    </w:p>
    <w:p w14:paraId="342E5E06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UI automatisés (Espresso)</w:t>
      </w:r>
    </w:p>
    <w:p w14:paraId="71D9D934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de synchronisation hors ligne</w:t>
      </w:r>
    </w:p>
    <w:p w14:paraId="4D6E959A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multilingues (EN/FR)</w:t>
      </w:r>
    </w:p>
    <w:p w14:paraId="266E1C93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des thèmes (Light/Night)</w:t>
      </w:r>
    </w:p>
    <w:p w14:paraId="694AEEE5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toolbar (actions contextuelles)</w:t>
      </w:r>
    </w:p>
    <w:p w14:paraId="7ABBA992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accordéon grille (ouverture/fermeture)</w:t>
      </w:r>
    </w:p>
    <w:p w14:paraId="0C6532D7" w14:textId="77777777" w:rsidR="00745B66" w:rsidRPr="00745B66" w:rsidRDefault="00745B66" w:rsidP="00745B66">
      <w:pPr>
        <w:numPr>
          <w:ilvl w:val="0"/>
          <w:numId w:val="116"/>
        </w:numPr>
        <w:rPr>
          <w:b/>
          <w:bCs/>
        </w:rPr>
      </w:pPr>
      <w:r w:rsidRPr="00745B66">
        <w:rPr>
          <w:b/>
          <w:bCs/>
        </w:rPr>
        <w:t>Tests highlights visuels</w:t>
      </w:r>
    </w:p>
    <w:p w14:paraId="215C0BB1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8.2 Tests utilisateurs</w:t>
      </w:r>
    </w:p>
    <w:p w14:paraId="633957DF" w14:textId="77777777" w:rsidR="00745B66" w:rsidRPr="00745B66" w:rsidRDefault="00745B66" w:rsidP="00745B66">
      <w:pPr>
        <w:numPr>
          <w:ilvl w:val="0"/>
          <w:numId w:val="117"/>
        </w:numPr>
        <w:rPr>
          <w:b/>
          <w:bCs/>
        </w:rPr>
      </w:pPr>
      <w:r w:rsidRPr="00745B66">
        <w:rPr>
          <w:b/>
          <w:bCs/>
        </w:rPr>
        <w:t>Tests utilisabilité avec des agents terrain</w:t>
      </w:r>
    </w:p>
    <w:p w14:paraId="29ECE64C" w14:textId="77777777" w:rsidR="00745B66" w:rsidRPr="00745B66" w:rsidRDefault="00745B66" w:rsidP="00745B66">
      <w:pPr>
        <w:numPr>
          <w:ilvl w:val="0"/>
          <w:numId w:val="117"/>
        </w:numPr>
        <w:rPr>
          <w:b/>
          <w:bCs/>
        </w:rPr>
      </w:pPr>
      <w:r w:rsidRPr="00745B66">
        <w:rPr>
          <w:b/>
          <w:bCs/>
        </w:rPr>
        <w:t>Validation des workflows métier</w:t>
      </w:r>
    </w:p>
    <w:p w14:paraId="004BB4C0" w14:textId="77777777" w:rsidR="00745B66" w:rsidRPr="00745B66" w:rsidRDefault="00745B66" w:rsidP="00745B66">
      <w:pPr>
        <w:numPr>
          <w:ilvl w:val="0"/>
          <w:numId w:val="117"/>
        </w:numPr>
        <w:rPr>
          <w:b/>
          <w:bCs/>
        </w:rPr>
      </w:pPr>
      <w:r w:rsidRPr="00745B66">
        <w:rPr>
          <w:b/>
          <w:bCs/>
        </w:rPr>
        <w:t>Tests en conditions réelles (réseau instable)</w:t>
      </w:r>
    </w:p>
    <w:p w14:paraId="7361D3A2" w14:textId="77777777" w:rsidR="00745B66" w:rsidRPr="00745B66" w:rsidRDefault="00745B66" w:rsidP="00745B66">
      <w:pPr>
        <w:numPr>
          <w:ilvl w:val="0"/>
          <w:numId w:val="117"/>
        </w:numPr>
        <w:rPr>
          <w:b/>
          <w:bCs/>
        </w:rPr>
      </w:pPr>
      <w:r w:rsidRPr="00745B66">
        <w:rPr>
          <w:b/>
          <w:bCs/>
        </w:rPr>
        <w:t>Tests avec utilisateurs anglophones et francophones</w:t>
      </w:r>
    </w:p>
    <w:p w14:paraId="0B00DC4D" w14:textId="77777777" w:rsidR="00745B66" w:rsidRPr="00745B66" w:rsidRDefault="00745B66" w:rsidP="00745B66">
      <w:pPr>
        <w:numPr>
          <w:ilvl w:val="0"/>
          <w:numId w:val="117"/>
        </w:numPr>
        <w:rPr>
          <w:b/>
          <w:bCs/>
        </w:rPr>
      </w:pPr>
      <w:r w:rsidRPr="00745B66">
        <w:rPr>
          <w:b/>
          <w:bCs/>
        </w:rPr>
        <w:t>Tests du thème Night en faible luminosité</w:t>
      </w:r>
    </w:p>
    <w:p w14:paraId="3B102DCB" w14:textId="77777777" w:rsidR="00745B66" w:rsidRPr="00745B66" w:rsidRDefault="00745B66" w:rsidP="00745B66">
      <w:pPr>
        <w:numPr>
          <w:ilvl w:val="0"/>
          <w:numId w:val="117"/>
        </w:numPr>
        <w:rPr>
          <w:b/>
          <w:bCs/>
        </w:rPr>
      </w:pPr>
      <w:r w:rsidRPr="00745B66">
        <w:rPr>
          <w:b/>
          <w:bCs/>
        </w:rPr>
        <w:t>Tests de l'ergonomie de la grille (accordéon, sélections)</w:t>
      </w:r>
    </w:p>
    <w:p w14:paraId="76B9AAF2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9. Assets et Ressources</w:t>
      </w:r>
    </w:p>
    <w:p w14:paraId="4BDFFCD3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TOUS les assets sont centralisés dans le repository GitHub :</w:t>
      </w:r>
    </w:p>
    <w:p w14:paraId="6AF30EA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9.1 Structure des assets</w:t>
      </w:r>
    </w:p>
    <w:p w14:paraId="098715DC" w14:textId="77777777" w:rsidR="00745B66" w:rsidRPr="00745B66" w:rsidRDefault="00745B66" w:rsidP="00745B66">
      <w:pPr>
        <w:numPr>
          <w:ilvl w:val="0"/>
          <w:numId w:val="118"/>
        </w:numPr>
        <w:rPr>
          <w:b/>
          <w:bCs/>
        </w:rPr>
      </w:pPr>
      <w:r w:rsidRPr="00745B66">
        <w:rPr>
          <w:b/>
          <w:bCs/>
        </w:rPr>
        <w:t xml:space="preserve">Localisation : /icons/ </w:t>
      </w:r>
    </w:p>
    <w:p w14:paraId="1E5E5B16" w14:textId="77777777" w:rsidR="00745B66" w:rsidRPr="00745B66" w:rsidRDefault="00745B66" w:rsidP="00745B66">
      <w:pPr>
        <w:numPr>
          <w:ilvl w:val="1"/>
          <w:numId w:val="118"/>
        </w:numPr>
        <w:rPr>
          <w:b/>
          <w:bCs/>
        </w:rPr>
      </w:pPr>
      <w:r w:rsidRPr="00745B66">
        <w:rPr>
          <w:b/>
          <w:bCs/>
        </w:rPr>
        <w:t>/icons/app-icon/ : Icône de l'application</w:t>
      </w:r>
    </w:p>
    <w:p w14:paraId="24D91D61" w14:textId="77777777" w:rsidR="00745B66" w:rsidRPr="00745B66" w:rsidRDefault="00745B66" w:rsidP="00745B66">
      <w:pPr>
        <w:numPr>
          <w:ilvl w:val="1"/>
          <w:numId w:val="118"/>
        </w:numPr>
        <w:rPr>
          <w:b/>
          <w:bCs/>
        </w:rPr>
      </w:pPr>
      <w:r w:rsidRPr="00745B66">
        <w:rPr>
          <w:b/>
          <w:bCs/>
        </w:rPr>
        <w:t>/icons/category-icons/ : Icônes des catégories avec mapping détaillé</w:t>
      </w:r>
    </w:p>
    <w:p w14:paraId="3848E988" w14:textId="77777777" w:rsidR="00745B66" w:rsidRPr="00745B66" w:rsidRDefault="00745B66" w:rsidP="00745B66">
      <w:pPr>
        <w:numPr>
          <w:ilvl w:val="1"/>
          <w:numId w:val="118"/>
        </w:numPr>
        <w:rPr>
          <w:b/>
          <w:bCs/>
        </w:rPr>
      </w:pPr>
      <w:r w:rsidRPr="00745B66">
        <w:rPr>
          <w:b/>
          <w:bCs/>
        </w:rPr>
        <w:t>/icons/navigation/ : Icônes de navigation hiérarchique</w:t>
      </w:r>
    </w:p>
    <w:p w14:paraId="6033D155" w14:textId="77777777" w:rsidR="00745B66" w:rsidRPr="00745B66" w:rsidRDefault="00745B66" w:rsidP="00745B66">
      <w:pPr>
        <w:numPr>
          <w:ilvl w:val="1"/>
          <w:numId w:val="118"/>
        </w:numPr>
        <w:rPr>
          <w:b/>
          <w:bCs/>
        </w:rPr>
      </w:pPr>
      <w:r w:rsidRPr="00745B66">
        <w:rPr>
          <w:b/>
          <w:bCs/>
        </w:rPr>
        <w:t>/icons/toolbar/ : Icônes de la toolbar (à créer si nécessaire)</w:t>
      </w:r>
    </w:p>
    <w:p w14:paraId="3EF29C4B" w14:textId="77777777" w:rsidR="00745B66" w:rsidRPr="00745B66" w:rsidRDefault="00745B66" w:rsidP="00745B66">
      <w:pPr>
        <w:numPr>
          <w:ilvl w:val="0"/>
          <w:numId w:val="118"/>
        </w:numPr>
        <w:rPr>
          <w:b/>
          <w:bCs/>
        </w:rPr>
      </w:pPr>
      <w:r w:rsidRPr="00745B66">
        <w:rPr>
          <w:b/>
          <w:bCs/>
        </w:rPr>
        <w:lastRenderedPageBreak/>
        <w:t>Consulter les README de chaque dossier pour les spécifications détaillées</w:t>
      </w:r>
    </w:p>
    <w:p w14:paraId="7C62D11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9.2 Exemples et Références</w:t>
      </w:r>
    </w:p>
    <w:p w14:paraId="75FC7C7A" w14:textId="77777777" w:rsidR="00745B66" w:rsidRPr="00745B66" w:rsidRDefault="00745B66" w:rsidP="00745B66">
      <w:pPr>
        <w:numPr>
          <w:ilvl w:val="0"/>
          <w:numId w:val="119"/>
        </w:numPr>
        <w:rPr>
          <w:b/>
          <w:bCs/>
        </w:rPr>
      </w:pPr>
      <w:r w:rsidRPr="00745B66">
        <w:rPr>
          <w:b/>
          <w:bCs/>
        </w:rPr>
        <w:t>Layouts de référence : /examples/old-layout/</w:t>
      </w:r>
    </w:p>
    <w:p w14:paraId="724050C6" w14:textId="77777777" w:rsidR="00745B66" w:rsidRPr="00745B66" w:rsidRDefault="00745B66" w:rsidP="00745B66">
      <w:pPr>
        <w:numPr>
          <w:ilvl w:val="0"/>
          <w:numId w:val="119"/>
        </w:numPr>
        <w:rPr>
          <w:b/>
          <w:bCs/>
        </w:rPr>
      </w:pPr>
      <w:r w:rsidRPr="00745B66">
        <w:rPr>
          <w:b/>
          <w:bCs/>
        </w:rPr>
        <w:t>Screenshots design : /examples/screenshots/app/</w:t>
      </w:r>
    </w:p>
    <w:p w14:paraId="2867B0E5" w14:textId="77777777" w:rsidR="00745B66" w:rsidRPr="00745B66" w:rsidRDefault="00745B66" w:rsidP="00745B66">
      <w:pPr>
        <w:numPr>
          <w:ilvl w:val="0"/>
          <w:numId w:val="119"/>
        </w:numPr>
        <w:rPr>
          <w:b/>
          <w:bCs/>
        </w:rPr>
      </w:pPr>
      <w:r w:rsidRPr="00745B66">
        <w:rPr>
          <w:b/>
          <w:bCs/>
        </w:rPr>
        <w:t>Structure JSON : /examples/sample-grid.json</w:t>
      </w:r>
    </w:p>
    <w:p w14:paraId="2CFA0980" w14:textId="77777777" w:rsidR="00745B66" w:rsidRPr="00745B66" w:rsidRDefault="00745B66" w:rsidP="00745B66">
      <w:pPr>
        <w:numPr>
          <w:ilvl w:val="0"/>
          <w:numId w:val="119"/>
        </w:numPr>
        <w:rPr>
          <w:b/>
          <w:bCs/>
        </w:rPr>
      </w:pPr>
      <w:r w:rsidRPr="00745B66">
        <w:rPr>
          <w:b/>
          <w:bCs/>
        </w:rPr>
        <w:t>Données utilisateurs : /examples/users/</w:t>
      </w:r>
    </w:p>
    <w:p w14:paraId="0F4B31D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9.3 Documentation</w:t>
      </w:r>
    </w:p>
    <w:p w14:paraId="52C3E3BD" w14:textId="77777777" w:rsidR="00745B66" w:rsidRPr="00745B66" w:rsidRDefault="00745B66" w:rsidP="00745B66">
      <w:pPr>
        <w:numPr>
          <w:ilvl w:val="0"/>
          <w:numId w:val="120"/>
        </w:numPr>
        <w:rPr>
          <w:b/>
          <w:bCs/>
        </w:rPr>
      </w:pPr>
      <w:r w:rsidRPr="00745B66">
        <w:rPr>
          <w:b/>
          <w:bCs/>
        </w:rPr>
        <w:t>Spécifications techniques : /specs/</w:t>
      </w:r>
    </w:p>
    <w:p w14:paraId="4004B34F" w14:textId="77777777" w:rsidR="00745B66" w:rsidRPr="00745B66" w:rsidRDefault="00745B66" w:rsidP="00745B66">
      <w:pPr>
        <w:numPr>
          <w:ilvl w:val="0"/>
          <w:numId w:val="120"/>
        </w:numPr>
        <w:rPr>
          <w:b/>
          <w:bCs/>
        </w:rPr>
      </w:pPr>
      <w:r w:rsidRPr="00745B66">
        <w:rPr>
          <w:b/>
          <w:bCs/>
        </w:rPr>
        <w:t>Configuration Gradle : /gradle/</w:t>
      </w:r>
    </w:p>
    <w:p w14:paraId="0F5FBBE3" w14:textId="77777777" w:rsidR="00745B66" w:rsidRPr="00745B66" w:rsidRDefault="00745B66" w:rsidP="00745B66">
      <w:pPr>
        <w:numPr>
          <w:ilvl w:val="0"/>
          <w:numId w:val="120"/>
        </w:numPr>
        <w:rPr>
          <w:b/>
          <w:bCs/>
        </w:rPr>
      </w:pPr>
      <w:r w:rsidRPr="00745B66">
        <w:rPr>
          <w:b/>
          <w:bCs/>
        </w:rPr>
        <w:t>Consulter régulièrement pour les mises à jour</w:t>
      </w:r>
    </w:p>
    <w:p w14:paraId="66B7B34D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10. Conformité RGPD et Conditions d'Utilisation</w:t>
      </w:r>
    </w:p>
    <w:p w14:paraId="306687E3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10.1 Interface de consentement</w:t>
      </w:r>
    </w:p>
    <w:p w14:paraId="6877CD0E" w14:textId="77777777" w:rsidR="00745B66" w:rsidRPr="00745B66" w:rsidRDefault="00745B66" w:rsidP="00745B66">
      <w:pPr>
        <w:numPr>
          <w:ilvl w:val="0"/>
          <w:numId w:val="121"/>
        </w:numPr>
        <w:rPr>
          <w:b/>
          <w:bCs/>
        </w:rPr>
      </w:pPr>
      <w:r w:rsidRPr="00745B66">
        <w:rPr>
          <w:b/>
          <w:bCs/>
        </w:rPr>
        <w:t>Case à cocher : COCHÉE PAR DÉFAUT</w:t>
      </w:r>
    </w:p>
    <w:p w14:paraId="570277C3" w14:textId="77777777" w:rsidR="00745B66" w:rsidRPr="00745B66" w:rsidRDefault="00745B66" w:rsidP="00745B66">
      <w:pPr>
        <w:numPr>
          <w:ilvl w:val="0"/>
          <w:numId w:val="121"/>
        </w:numPr>
        <w:rPr>
          <w:b/>
          <w:bCs/>
        </w:rPr>
      </w:pPr>
      <w:r w:rsidRPr="00745B66">
        <w:rPr>
          <w:b/>
          <w:bCs/>
        </w:rPr>
        <w:t>État modifiable : L'utilisateur peut décocher s'il le souhaite</w:t>
      </w:r>
    </w:p>
    <w:p w14:paraId="14B96057" w14:textId="77777777" w:rsidR="00745B66" w:rsidRPr="00745B66" w:rsidRDefault="00745B66" w:rsidP="00745B66">
      <w:pPr>
        <w:numPr>
          <w:ilvl w:val="0"/>
          <w:numId w:val="121"/>
        </w:numPr>
        <w:rPr>
          <w:b/>
          <w:bCs/>
        </w:rPr>
      </w:pPr>
      <w:r w:rsidRPr="00745B66">
        <w:rPr>
          <w:b/>
          <w:bCs/>
        </w:rPr>
        <w:t>Validation : Connexion bloquée si case décochée</w:t>
      </w:r>
    </w:p>
    <w:p w14:paraId="26B19DAF" w14:textId="77777777" w:rsidR="00745B66" w:rsidRPr="00745B66" w:rsidRDefault="00745B66" w:rsidP="00745B66">
      <w:pPr>
        <w:numPr>
          <w:ilvl w:val="0"/>
          <w:numId w:val="121"/>
        </w:numPr>
        <w:rPr>
          <w:b/>
          <w:bCs/>
        </w:rPr>
      </w:pPr>
      <w:r w:rsidRPr="00745B66">
        <w:rPr>
          <w:b/>
          <w:bCs/>
        </w:rPr>
        <w:t>Lien cliquable : Texte avec lien vers les conditions d'utilisation</w:t>
      </w:r>
    </w:p>
    <w:p w14:paraId="06FAFF45" w14:textId="77777777" w:rsidR="00745B66" w:rsidRPr="00745B66" w:rsidRDefault="00745B66" w:rsidP="00745B66">
      <w:pPr>
        <w:numPr>
          <w:ilvl w:val="0"/>
          <w:numId w:val="121"/>
        </w:numPr>
        <w:rPr>
          <w:b/>
          <w:bCs/>
        </w:rPr>
      </w:pPr>
      <w:r w:rsidRPr="00745B66">
        <w:rPr>
          <w:b/>
          <w:bCs/>
        </w:rPr>
        <w:t>Texte traduit : Selon la langue active</w:t>
      </w:r>
    </w:p>
    <w:p w14:paraId="661FB27C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10.2 Configuration multilingue</w:t>
      </w:r>
    </w:p>
    <w:p w14:paraId="690F36A1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{</w:t>
      </w:r>
    </w:p>
    <w:p w14:paraId="07AFBACC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"rgpd": {</w:t>
      </w:r>
    </w:p>
    <w:p w14:paraId="7B9DE4B2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"terms_url": {</w:t>
      </w:r>
    </w:p>
    <w:p w14:paraId="735B708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  "en": "https://www.orgaprop.org/en/privacy-policy",</w:t>
      </w:r>
    </w:p>
    <w:p w14:paraId="15F8F29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  "fr": "https://www.orgaprop.org/protectDonneesPersonnelles.html"</w:t>
      </w:r>
    </w:p>
    <w:p w14:paraId="0A7F54F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},</w:t>
      </w:r>
    </w:p>
    <w:p w14:paraId="51EB2D7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"consent_text": {</w:t>
      </w:r>
    </w:p>
    <w:p w14:paraId="463D299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  "en": "I have read and accept the personal data protection conditions",</w:t>
      </w:r>
    </w:p>
    <w:p w14:paraId="3371787F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  "fr": "J'ai lu et j'accepte les conditions de protection des données personnelles"</w:t>
      </w:r>
    </w:p>
    <w:p w14:paraId="2328768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},</w:t>
      </w:r>
    </w:p>
    <w:p w14:paraId="62580370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"default_checked": true,</w:t>
      </w:r>
    </w:p>
    <w:p w14:paraId="6588DD31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  "required": true</w:t>
      </w:r>
    </w:p>
    <w:p w14:paraId="4E9A842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 xml:space="preserve">  }</w:t>
      </w:r>
    </w:p>
    <w:p w14:paraId="18CCC6D4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lastRenderedPageBreak/>
        <w:t>}</w:t>
      </w:r>
    </w:p>
    <w:p w14:paraId="02F473C2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11. Gestion Simplifiée des Utilisateurs</w:t>
      </w:r>
    </w:p>
    <w:p w14:paraId="77098A8D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11.1 Principe de fonctionnement</w:t>
      </w:r>
    </w:p>
    <w:p w14:paraId="44154274" w14:textId="77777777" w:rsidR="00745B66" w:rsidRPr="00745B66" w:rsidRDefault="00745B66" w:rsidP="00745B66">
      <w:pPr>
        <w:numPr>
          <w:ilvl w:val="0"/>
          <w:numId w:val="122"/>
        </w:numPr>
        <w:rPr>
          <w:b/>
          <w:bCs/>
        </w:rPr>
      </w:pPr>
      <w:r w:rsidRPr="00745B66">
        <w:rPr>
          <w:b/>
          <w:bCs/>
        </w:rPr>
        <w:t>Pas de gestion des niveaux côté client</w:t>
      </w:r>
    </w:p>
    <w:p w14:paraId="7EA33706" w14:textId="77777777" w:rsidR="00745B66" w:rsidRPr="00745B66" w:rsidRDefault="00745B66" w:rsidP="00745B66">
      <w:pPr>
        <w:numPr>
          <w:ilvl w:val="0"/>
          <w:numId w:val="122"/>
        </w:numPr>
        <w:rPr>
          <w:b/>
          <w:bCs/>
        </w:rPr>
      </w:pPr>
      <w:r w:rsidRPr="00745B66">
        <w:rPr>
          <w:b/>
          <w:bCs/>
        </w:rPr>
        <w:t>Le serveur filtre automatiquement les données selon les droits</w:t>
      </w:r>
    </w:p>
    <w:p w14:paraId="5682EE0B" w14:textId="77777777" w:rsidR="00745B66" w:rsidRPr="00745B66" w:rsidRDefault="00745B66" w:rsidP="00745B66">
      <w:pPr>
        <w:numPr>
          <w:ilvl w:val="0"/>
          <w:numId w:val="122"/>
        </w:numPr>
        <w:rPr>
          <w:b/>
          <w:bCs/>
        </w:rPr>
      </w:pPr>
      <w:r w:rsidRPr="00745B66">
        <w:rPr>
          <w:b/>
          <w:bCs/>
        </w:rPr>
        <w:t>L'application affiche uniquement ce que le serveur envoie</w:t>
      </w:r>
    </w:p>
    <w:p w14:paraId="77F3086A" w14:textId="77777777" w:rsidR="00745B66" w:rsidRPr="00745B66" w:rsidRDefault="00745B66" w:rsidP="00745B66">
      <w:pPr>
        <w:numPr>
          <w:ilvl w:val="0"/>
          <w:numId w:val="122"/>
        </w:numPr>
        <w:rPr>
          <w:b/>
          <w:bCs/>
        </w:rPr>
      </w:pPr>
      <w:r w:rsidRPr="00745B66">
        <w:rPr>
          <w:b/>
          <w:bCs/>
        </w:rPr>
        <w:t>Aucune logique de filtrage dans l'application</w:t>
      </w:r>
    </w:p>
    <w:p w14:paraId="4196C457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11.2 Flux de données</w:t>
      </w:r>
    </w:p>
    <w:p w14:paraId="4FF724EE" w14:textId="77777777" w:rsidR="00745B66" w:rsidRPr="00745B66" w:rsidRDefault="00745B66" w:rsidP="00745B66">
      <w:pPr>
        <w:numPr>
          <w:ilvl w:val="0"/>
          <w:numId w:val="123"/>
        </w:numPr>
        <w:rPr>
          <w:b/>
          <w:bCs/>
        </w:rPr>
      </w:pPr>
      <w:r w:rsidRPr="00745B66">
        <w:rPr>
          <w:b/>
          <w:bCs/>
        </w:rPr>
        <w:t>Login : Envoi credentials → Réception données filtrées</w:t>
      </w:r>
    </w:p>
    <w:p w14:paraId="5750AACE" w14:textId="77777777" w:rsidR="00745B66" w:rsidRPr="00745B66" w:rsidRDefault="00745B66" w:rsidP="00745B66">
      <w:pPr>
        <w:numPr>
          <w:ilvl w:val="0"/>
          <w:numId w:val="123"/>
        </w:numPr>
        <w:rPr>
          <w:b/>
          <w:bCs/>
        </w:rPr>
      </w:pPr>
      <w:r w:rsidRPr="00745B66">
        <w:rPr>
          <w:b/>
          <w:bCs/>
        </w:rPr>
        <w:t>Hiérarchie : Affichage direct des données reçues</w:t>
      </w:r>
    </w:p>
    <w:p w14:paraId="4CB593B3" w14:textId="77777777" w:rsidR="00745B66" w:rsidRPr="00745B66" w:rsidRDefault="00745B66" w:rsidP="00745B66">
      <w:pPr>
        <w:numPr>
          <w:ilvl w:val="0"/>
          <w:numId w:val="123"/>
        </w:numPr>
        <w:rPr>
          <w:b/>
          <w:bCs/>
        </w:rPr>
      </w:pPr>
      <w:r w:rsidRPr="00745B66">
        <w:rPr>
          <w:b/>
          <w:bCs/>
        </w:rPr>
        <w:t>Grilles : Utilisation des grilles fournies par le serveur</w:t>
      </w:r>
    </w:p>
    <w:p w14:paraId="6CF02552" w14:textId="77777777" w:rsidR="00745B66" w:rsidRPr="00745B66" w:rsidRDefault="00745B66" w:rsidP="00745B66">
      <w:pPr>
        <w:numPr>
          <w:ilvl w:val="0"/>
          <w:numId w:val="123"/>
        </w:numPr>
        <w:rPr>
          <w:b/>
          <w:bCs/>
        </w:rPr>
      </w:pPr>
      <w:r w:rsidRPr="00745B66">
        <w:rPr>
          <w:b/>
          <w:bCs/>
        </w:rPr>
        <w:t>Validation : Le serveur vérifie les droits à chaque action</w:t>
      </w:r>
    </w:p>
    <w:p w14:paraId="53D4BF30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12. Système de Logging et Analytics</w:t>
      </w:r>
    </w:p>
    <w:p w14:paraId="23B76CC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12.1 Architecture du logging</w:t>
      </w:r>
    </w:p>
    <w:p w14:paraId="4ED4EE0D" w14:textId="77777777" w:rsidR="00745B66" w:rsidRPr="00745B66" w:rsidRDefault="00745B66" w:rsidP="00745B66">
      <w:pPr>
        <w:numPr>
          <w:ilvl w:val="0"/>
          <w:numId w:val="124"/>
        </w:numPr>
        <w:rPr>
          <w:b/>
          <w:bCs/>
        </w:rPr>
      </w:pPr>
      <w:r w:rsidRPr="00745B66">
        <w:rPr>
          <w:b/>
          <w:bCs/>
        </w:rPr>
        <w:t>Interface unifiée : Système de logging unique s'adaptant automatiquement à l'environnement</w:t>
      </w:r>
    </w:p>
    <w:p w14:paraId="59BD47CE" w14:textId="77777777" w:rsidR="00745B66" w:rsidRPr="00745B66" w:rsidRDefault="00745B66" w:rsidP="00745B66">
      <w:pPr>
        <w:numPr>
          <w:ilvl w:val="0"/>
          <w:numId w:val="124"/>
        </w:numPr>
        <w:rPr>
          <w:b/>
          <w:bCs/>
        </w:rPr>
      </w:pPr>
      <w:r w:rsidRPr="00745B66">
        <w:rPr>
          <w:b/>
          <w:bCs/>
        </w:rPr>
        <w:t>Debug mode : Logs Android standard via Logcat pour le développement</w:t>
      </w:r>
    </w:p>
    <w:p w14:paraId="4D7896EE" w14:textId="77777777" w:rsidR="00745B66" w:rsidRPr="00745B66" w:rsidRDefault="00745B66" w:rsidP="00745B66">
      <w:pPr>
        <w:numPr>
          <w:ilvl w:val="0"/>
          <w:numId w:val="124"/>
        </w:numPr>
        <w:rPr>
          <w:b/>
          <w:bCs/>
        </w:rPr>
      </w:pPr>
      <w:r w:rsidRPr="00745B66">
        <w:rPr>
          <w:b/>
          <w:bCs/>
        </w:rPr>
        <w:t>Production mode : Firebase Crashlytics + Analytics pour le monitoring en production (Phase 2)</w:t>
      </w:r>
    </w:p>
    <w:p w14:paraId="26431449" w14:textId="77777777" w:rsidR="00745B66" w:rsidRPr="00745B66" w:rsidRDefault="00745B66" w:rsidP="00745B66">
      <w:pPr>
        <w:numPr>
          <w:ilvl w:val="0"/>
          <w:numId w:val="124"/>
        </w:numPr>
        <w:rPr>
          <w:b/>
          <w:bCs/>
        </w:rPr>
      </w:pPr>
      <w:r w:rsidRPr="00745B66">
        <w:rPr>
          <w:b/>
          <w:bCs/>
        </w:rPr>
        <w:t>Commutation automatique : Basée sur BuildConfig.DEBUG</w:t>
      </w:r>
    </w:p>
    <w:p w14:paraId="766DF69A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12.2 Événements à tracker</w:t>
      </w:r>
    </w:p>
    <w:p w14:paraId="739A7A16" w14:textId="77777777" w:rsidR="00745B66" w:rsidRPr="00745B66" w:rsidRDefault="00745B66" w:rsidP="00745B66">
      <w:pPr>
        <w:numPr>
          <w:ilvl w:val="0"/>
          <w:numId w:val="125"/>
        </w:numPr>
        <w:rPr>
          <w:b/>
          <w:bCs/>
        </w:rPr>
      </w:pPr>
      <w:r w:rsidRPr="00745B66">
        <w:rPr>
          <w:b/>
          <w:bCs/>
        </w:rPr>
        <w:t>Navigation entre écrans</w:t>
      </w:r>
    </w:p>
    <w:p w14:paraId="084A9FD9" w14:textId="77777777" w:rsidR="00745B66" w:rsidRPr="00745B66" w:rsidRDefault="00745B66" w:rsidP="00745B66">
      <w:pPr>
        <w:numPr>
          <w:ilvl w:val="0"/>
          <w:numId w:val="125"/>
        </w:numPr>
        <w:rPr>
          <w:b/>
          <w:bCs/>
        </w:rPr>
      </w:pPr>
      <w:r w:rsidRPr="00745B66">
        <w:rPr>
          <w:b/>
          <w:bCs/>
        </w:rPr>
        <w:t>Actions utilisateur (login, sélection, validation)</w:t>
      </w:r>
    </w:p>
    <w:p w14:paraId="31E2F311" w14:textId="77777777" w:rsidR="00745B66" w:rsidRPr="00745B66" w:rsidRDefault="00745B66" w:rsidP="00745B66">
      <w:pPr>
        <w:numPr>
          <w:ilvl w:val="0"/>
          <w:numId w:val="125"/>
        </w:numPr>
        <w:rPr>
          <w:b/>
          <w:bCs/>
        </w:rPr>
      </w:pPr>
      <w:r w:rsidRPr="00745B66">
        <w:rPr>
          <w:b/>
          <w:bCs/>
        </w:rPr>
        <w:t>Contrôles effectués avec métadonnées</w:t>
      </w:r>
    </w:p>
    <w:p w14:paraId="6A93A598" w14:textId="77777777" w:rsidR="00745B66" w:rsidRPr="00745B66" w:rsidRDefault="00745B66" w:rsidP="00745B66">
      <w:pPr>
        <w:numPr>
          <w:ilvl w:val="0"/>
          <w:numId w:val="125"/>
        </w:numPr>
        <w:rPr>
          <w:b/>
          <w:bCs/>
        </w:rPr>
      </w:pPr>
      <w:r w:rsidRPr="00745B66">
        <w:rPr>
          <w:b/>
          <w:bCs/>
        </w:rPr>
        <w:t>Synchronisations (succès/échecs)</w:t>
      </w:r>
    </w:p>
    <w:p w14:paraId="3D44B0EE" w14:textId="77777777" w:rsidR="00745B66" w:rsidRPr="00745B66" w:rsidRDefault="00745B66" w:rsidP="00745B66">
      <w:pPr>
        <w:numPr>
          <w:ilvl w:val="0"/>
          <w:numId w:val="125"/>
        </w:numPr>
        <w:rPr>
          <w:b/>
          <w:bCs/>
        </w:rPr>
      </w:pPr>
      <w:r w:rsidRPr="00745B66">
        <w:rPr>
          <w:b/>
          <w:bCs/>
        </w:rPr>
        <w:t>Changements de configuration (langue, thème)</w:t>
      </w:r>
    </w:p>
    <w:p w14:paraId="0F4465D8" w14:textId="77777777" w:rsidR="00745B66" w:rsidRPr="00745B66" w:rsidRDefault="00745B66" w:rsidP="00745B66">
      <w:pPr>
        <w:numPr>
          <w:ilvl w:val="0"/>
          <w:numId w:val="125"/>
        </w:numPr>
        <w:rPr>
          <w:b/>
          <w:bCs/>
        </w:rPr>
      </w:pPr>
      <w:r w:rsidRPr="00745B66">
        <w:rPr>
          <w:b/>
          <w:bCs/>
        </w:rPr>
        <w:t>Interactions grille (catégories ouvertes, statuts sélectionnés)</w:t>
      </w:r>
    </w:p>
    <w:p w14:paraId="4E03B89B" w14:textId="77777777" w:rsidR="00745B66" w:rsidRPr="00745B66" w:rsidRDefault="00745B66" w:rsidP="00745B66">
      <w:pPr>
        <w:numPr>
          <w:ilvl w:val="0"/>
          <w:numId w:val="125"/>
        </w:numPr>
        <w:rPr>
          <w:b/>
          <w:bCs/>
        </w:rPr>
      </w:pPr>
      <w:r w:rsidRPr="00745B66">
        <w:rPr>
          <w:b/>
          <w:bCs/>
        </w:rPr>
        <w:t>Erreurs et exceptions</w:t>
      </w:r>
    </w:p>
    <w:p w14:paraId="7FCDE16E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13. Objectifs et Livrables Phase 1</w:t>
      </w:r>
    </w:p>
    <w:p w14:paraId="184E31F9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13.1 Objectifs</w:t>
      </w:r>
    </w:p>
    <w:p w14:paraId="0ADFDE6C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Créer une application Android complètement fonctionnelle avec des données mock qui permettra de :</w:t>
      </w:r>
    </w:p>
    <w:p w14:paraId="49649B38" w14:textId="77777777" w:rsidR="00745B66" w:rsidRPr="00745B66" w:rsidRDefault="00745B66" w:rsidP="00745B66">
      <w:pPr>
        <w:numPr>
          <w:ilvl w:val="0"/>
          <w:numId w:val="126"/>
        </w:numPr>
        <w:rPr>
          <w:b/>
          <w:bCs/>
        </w:rPr>
      </w:pPr>
      <w:r w:rsidRPr="00745B66">
        <w:rPr>
          <w:b/>
          <w:bCs/>
        </w:rPr>
        <w:lastRenderedPageBreak/>
        <w:t>Valider l'interface utilisateur et l'UX</w:t>
      </w:r>
    </w:p>
    <w:p w14:paraId="33A37FD9" w14:textId="77777777" w:rsidR="00745B66" w:rsidRPr="00745B66" w:rsidRDefault="00745B66" w:rsidP="00745B66">
      <w:pPr>
        <w:numPr>
          <w:ilvl w:val="0"/>
          <w:numId w:val="126"/>
        </w:numPr>
        <w:rPr>
          <w:b/>
          <w:bCs/>
        </w:rPr>
      </w:pPr>
      <w:r w:rsidRPr="00745B66">
        <w:rPr>
          <w:b/>
          <w:bCs/>
        </w:rPr>
        <w:t>Tester tous les workflows métier</w:t>
      </w:r>
    </w:p>
    <w:p w14:paraId="226C6CC5" w14:textId="77777777" w:rsidR="00745B66" w:rsidRPr="00745B66" w:rsidRDefault="00745B66" w:rsidP="00745B66">
      <w:pPr>
        <w:numPr>
          <w:ilvl w:val="0"/>
          <w:numId w:val="126"/>
        </w:numPr>
        <w:rPr>
          <w:b/>
          <w:bCs/>
        </w:rPr>
      </w:pPr>
      <w:r w:rsidRPr="00745B66">
        <w:rPr>
          <w:b/>
          <w:bCs/>
        </w:rPr>
        <w:t>Définir précisément les besoins pour l'API REST future</w:t>
      </w:r>
    </w:p>
    <w:p w14:paraId="3495793D" w14:textId="77777777" w:rsidR="00745B66" w:rsidRPr="00745B66" w:rsidRDefault="00745B66" w:rsidP="00745B66">
      <w:pPr>
        <w:numPr>
          <w:ilvl w:val="0"/>
          <w:numId w:val="126"/>
        </w:numPr>
        <w:rPr>
          <w:b/>
          <w:bCs/>
        </w:rPr>
      </w:pPr>
      <w:r w:rsidRPr="00745B66">
        <w:rPr>
          <w:b/>
          <w:bCs/>
        </w:rPr>
        <w:t>Avoir une base solide pour l'intégration serveur</w:t>
      </w:r>
    </w:p>
    <w:p w14:paraId="6558F16C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13.2 Livrables Phase 1</w:t>
      </w:r>
    </w:p>
    <w:p w14:paraId="2032BB64" w14:textId="77777777" w:rsidR="00745B66" w:rsidRPr="00745B66" w:rsidRDefault="00745B66" w:rsidP="00745B66">
      <w:pPr>
        <w:numPr>
          <w:ilvl w:val="0"/>
          <w:numId w:val="127"/>
        </w:numPr>
        <w:rPr>
          <w:b/>
          <w:bCs/>
        </w:rPr>
      </w:pPr>
      <w:r w:rsidRPr="00745B66">
        <w:rPr>
          <w:b/>
          <w:bCs/>
        </w:rPr>
        <w:t>Structure MVVM complète avec ViewModels et Repository</w:t>
      </w:r>
    </w:p>
    <w:p w14:paraId="554BA82B" w14:textId="77777777" w:rsidR="00745B66" w:rsidRPr="00745B66" w:rsidRDefault="00745B66" w:rsidP="00745B66">
      <w:pPr>
        <w:numPr>
          <w:ilvl w:val="0"/>
          <w:numId w:val="127"/>
        </w:numPr>
        <w:rPr>
          <w:b/>
          <w:bCs/>
        </w:rPr>
      </w:pPr>
      <w:r w:rsidRPr="00745B66">
        <w:rPr>
          <w:b/>
          <w:bCs/>
        </w:rPr>
        <w:t>Tous les écrans fonctionnels avec navigation</w:t>
      </w:r>
    </w:p>
    <w:p w14:paraId="527F6657" w14:textId="77777777" w:rsidR="00745B66" w:rsidRPr="00745B66" w:rsidRDefault="00745B66" w:rsidP="00745B66">
      <w:pPr>
        <w:numPr>
          <w:ilvl w:val="0"/>
          <w:numId w:val="127"/>
        </w:numPr>
        <w:rPr>
          <w:b/>
          <w:bCs/>
        </w:rPr>
      </w:pPr>
      <w:r w:rsidRPr="00745B66">
        <w:rPr>
          <w:b/>
          <w:bCs/>
        </w:rPr>
        <w:t>Base de données Room avec modèles de données</w:t>
      </w:r>
    </w:p>
    <w:p w14:paraId="7C8606F2" w14:textId="77777777" w:rsidR="00745B66" w:rsidRPr="00745B66" w:rsidRDefault="00745B66" w:rsidP="00745B66">
      <w:pPr>
        <w:numPr>
          <w:ilvl w:val="0"/>
          <w:numId w:val="127"/>
        </w:numPr>
        <w:rPr>
          <w:b/>
          <w:bCs/>
        </w:rPr>
      </w:pPr>
      <w:r w:rsidRPr="00745B66">
        <w:rPr>
          <w:b/>
          <w:bCs/>
        </w:rPr>
        <w:t>Interface utilisateur cohérente avec le design CONTROLprop</w:t>
      </w:r>
    </w:p>
    <w:p w14:paraId="3CC56EF8" w14:textId="77777777" w:rsidR="00745B66" w:rsidRPr="00745B66" w:rsidRDefault="00745B66" w:rsidP="00745B66">
      <w:pPr>
        <w:numPr>
          <w:ilvl w:val="0"/>
          <w:numId w:val="127"/>
        </w:numPr>
        <w:rPr>
          <w:b/>
          <w:bCs/>
        </w:rPr>
      </w:pPr>
      <w:r w:rsidRPr="00745B66">
        <w:rPr>
          <w:b/>
          <w:bCs/>
        </w:rPr>
        <w:t>Gestion complète du workflow hors ligne</w:t>
      </w:r>
    </w:p>
    <w:p w14:paraId="7D3F0013" w14:textId="77777777" w:rsidR="00745B66" w:rsidRPr="00745B66" w:rsidRDefault="00745B66" w:rsidP="00745B66">
      <w:pPr>
        <w:numPr>
          <w:ilvl w:val="0"/>
          <w:numId w:val="127"/>
        </w:numPr>
        <w:rPr>
          <w:b/>
          <w:bCs/>
        </w:rPr>
      </w:pPr>
      <w:r w:rsidRPr="00745B66">
        <w:rPr>
          <w:b/>
          <w:bCs/>
        </w:rPr>
        <w:t>Documentation technique du code</w:t>
      </w:r>
    </w:p>
    <w:p w14:paraId="74F2CCE3" w14:textId="77777777" w:rsidR="00745B66" w:rsidRPr="00745B66" w:rsidRDefault="00745B66" w:rsidP="00745B66">
      <w:pPr>
        <w:numPr>
          <w:ilvl w:val="0"/>
          <w:numId w:val="127"/>
        </w:numPr>
        <w:rPr>
          <w:b/>
          <w:bCs/>
        </w:rPr>
      </w:pPr>
      <w:r w:rsidRPr="00745B66">
        <w:rPr>
          <w:b/>
          <w:bCs/>
        </w:rPr>
        <w:t>APK signé pour tests internes</w:t>
      </w:r>
    </w:p>
    <w:p w14:paraId="21AB2790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13.3 Gestion du Repository GitHub</w:t>
      </w:r>
    </w:p>
    <w:p w14:paraId="3E1985F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Obligations de développement :</w:t>
      </w:r>
    </w:p>
    <w:p w14:paraId="74355FF2" w14:textId="77777777" w:rsidR="00745B66" w:rsidRPr="00745B66" w:rsidRDefault="00745B66" w:rsidP="00745B66">
      <w:pPr>
        <w:numPr>
          <w:ilvl w:val="0"/>
          <w:numId w:val="128"/>
        </w:numPr>
        <w:rPr>
          <w:b/>
          <w:bCs/>
        </w:rPr>
      </w:pPr>
      <w:r w:rsidRPr="00745B66">
        <w:rPr>
          <w:b/>
          <w:bCs/>
        </w:rPr>
        <w:t>Commiter régulièrement tous les nouveaux assets</w:t>
      </w:r>
    </w:p>
    <w:p w14:paraId="3EAEB37C" w14:textId="77777777" w:rsidR="00745B66" w:rsidRPr="00745B66" w:rsidRDefault="00745B66" w:rsidP="00745B66">
      <w:pPr>
        <w:numPr>
          <w:ilvl w:val="0"/>
          <w:numId w:val="128"/>
        </w:numPr>
        <w:rPr>
          <w:b/>
          <w:bCs/>
        </w:rPr>
      </w:pPr>
      <w:r w:rsidRPr="00745B66">
        <w:rPr>
          <w:b/>
          <w:bCs/>
        </w:rPr>
        <w:t>Maintenir la structure des dossiers existante</w:t>
      </w:r>
    </w:p>
    <w:p w14:paraId="4F287D87" w14:textId="77777777" w:rsidR="00745B66" w:rsidRPr="00745B66" w:rsidRDefault="00745B66" w:rsidP="00745B66">
      <w:pPr>
        <w:numPr>
          <w:ilvl w:val="0"/>
          <w:numId w:val="128"/>
        </w:numPr>
        <w:rPr>
          <w:b/>
          <w:bCs/>
        </w:rPr>
      </w:pPr>
      <w:r w:rsidRPr="00745B66">
        <w:rPr>
          <w:b/>
          <w:bCs/>
        </w:rPr>
        <w:t>Documenter tout ajout dans les README correspondants</w:t>
      </w:r>
    </w:p>
    <w:p w14:paraId="5F6489F2" w14:textId="77777777" w:rsidR="00745B66" w:rsidRPr="00745B66" w:rsidRDefault="00745B66" w:rsidP="00745B66">
      <w:pPr>
        <w:numPr>
          <w:ilvl w:val="0"/>
          <w:numId w:val="128"/>
        </w:numPr>
        <w:rPr>
          <w:b/>
          <w:bCs/>
        </w:rPr>
      </w:pPr>
      <w:r w:rsidRPr="00745B66">
        <w:rPr>
          <w:b/>
          <w:bCs/>
        </w:rPr>
        <w:t>Suivre les conventions de nommage établies</w:t>
      </w:r>
    </w:p>
    <w:p w14:paraId="2F0CE3F4" w14:textId="77777777" w:rsidR="00745B66" w:rsidRPr="00745B66" w:rsidRDefault="00745B66" w:rsidP="00745B66">
      <w:pPr>
        <w:numPr>
          <w:ilvl w:val="0"/>
          <w:numId w:val="128"/>
        </w:numPr>
        <w:rPr>
          <w:b/>
          <w:bCs/>
        </w:rPr>
      </w:pPr>
      <w:r w:rsidRPr="00745B66">
        <w:rPr>
          <w:b/>
          <w:bCs/>
        </w:rPr>
        <w:t>Ne jamais utiliser d'assets externes au repository</w:t>
      </w:r>
    </w:p>
    <w:p w14:paraId="1C91D5B8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14. Configuration Production (Phase 2)</w:t>
      </w:r>
    </w:p>
    <w:p w14:paraId="21C0B1A9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Pour la production, les actions suivantes seront nécessaires :</w:t>
      </w:r>
    </w:p>
    <w:p w14:paraId="786C749C" w14:textId="77777777" w:rsidR="00745B66" w:rsidRPr="00745B66" w:rsidRDefault="00745B66" w:rsidP="00745B66">
      <w:pPr>
        <w:numPr>
          <w:ilvl w:val="0"/>
          <w:numId w:val="129"/>
        </w:numPr>
        <w:rPr>
          <w:b/>
          <w:bCs/>
        </w:rPr>
      </w:pPr>
      <w:r w:rsidRPr="00745B66">
        <w:rPr>
          <w:b/>
          <w:bCs/>
        </w:rPr>
        <w:t>Réactiver Firebase dans les fichiers Gradle</w:t>
      </w:r>
    </w:p>
    <w:p w14:paraId="73C28B2A" w14:textId="77777777" w:rsidR="00745B66" w:rsidRPr="00745B66" w:rsidRDefault="00745B66" w:rsidP="00745B66">
      <w:pPr>
        <w:numPr>
          <w:ilvl w:val="0"/>
          <w:numId w:val="129"/>
        </w:numPr>
        <w:rPr>
          <w:b/>
          <w:bCs/>
        </w:rPr>
      </w:pPr>
      <w:r w:rsidRPr="00745B66">
        <w:rPr>
          <w:b/>
          <w:bCs/>
        </w:rPr>
        <w:t>Ajouter google-services.json dans le module app</w:t>
      </w:r>
    </w:p>
    <w:p w14:paraId="0961CC43" w14:textId="77777777" w:rsidR="00745B66" w:rsidRPr="00745B66" w:rsidRDefault="00745B66" w:rsidP="00745B66">
      <w:pPr>
        <w:numPr>
          <w:ilvl w:val="0"/>
          <w:numId w:val="129"/>
        </w:numPr>
        <w:rPr>
          <w:b/>
          <w:bCs/>
        </w:rPr>
      </w:pPr>
      <w:r w:rsidRPr="00745B66">
        <w:rPr>
          <w:b/>
          <w:bCs/>
        </w:rPr>
        <w:t>Configurer les environnements (dev/staging/production)</w:t>
      </w:r>
    </w:p>
    <w:p w14:paraId="07E5DF84" w14:textId="77777777" w:rsidR="00745B66" w:rsidRPr="00745B66" w:rsidRDefault="00745B66" w:rsidP="00745B66">
      <w:pPr>
        <w:numPr>
          <w:ilvl w:val="0"/>
          <w:numId w:val="129"/>
        </w:numPr>
        <w:rPr>
          <w:b/>
          <w:bCs/>
        </w:rPr>
      </w:pPr>
      <w:r w:rsidRPr="00745B66">
        <w:rPr>
          <w:b/>
          <w:bCs/>
        </w:rPr>
        <w:t>Implémenter l'API REST complète</w:t>
      </w:r>
    </w:p>
    <w:p w14:paraId="18BC6EC6" w14:textId="77777777" w:rsidR="00745B66" w:rsidRPr="00745B66" w:rsidRDefault="00745B66" w:rsidP="00745B66">
      <w:pPr>
        <w:numPr>
          <w:ilvl w:val="0"/>
          <w:numId w:val="129"/>
        </w:numPr>
        <w:rPr>
          <w:b/>
          <w:bCs/>
        </w:rPr>
      </w:pPr>
      <w:r w:rsidRPr="00745B66">
        <w:rPr>
          <w:b/>
          <w:bCs/>
        </w:rPr>
        <w:t>Mettre en place le système de mise à jour OTA</w:t>
      </w:r>
    </w:p>
    <w:p w14:paraId="0FF24EAA" w14:textId="77777777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pict w14:anchorId="26971D9E">
          <v:rect id="_x0000_i1031" style="width:0;height:1.5pt" o:hralign="center" o:hrstd="t" o:hr="t" fillcolor="#a0a0a0" stroked="f"/>
        </w:pict>
      </w:r>
    </w:p>
    <w:p w14:paraId="1829E0B5" w14:textId="0AAA91BA" w:rsidR="00745B66" w:rsidRPr="00745B66" w:rsidRDefault="00745B66" w:rsidP="00745B66">
      <w:pPr>
        <w:rPr>
          <w:b/>
          <w:bCs/>
        </w:rPr>
      </w:pPr>
      <w:r w:rsidRPr="00745B66">
        <w:rPr>
          <w:b/>
          <w:bCs/>
        </w:rPr>
        <w:t>Note importante : Ce document constitue la référence complète pour le développement de CONTROLsecuV2. Pour tous les détails d'implémentation, se référer au repository GitHub qui contient les assets, exemples et configurations nécessaires.</w:t>
      </w:r>
    </w:p>
    <w:p w14:paraId="3FDF23E5" w14:textId="77777777" w:rsidR="004D502A" w:rsidRPr="00745B66" w:rsidRDefault="004D502A" w:rsidP="00745B66"/>
    <w:sectPr w:rsidR="004D502A" w:rsidRPr="00745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2F23"/>
    <w:multiLevelType w:val="multilevel"/>
    <w:tmpl w:val="181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33C03"/>
    <w:multiLevelType w:val="multilevel"/>
    <w:tmpl w:val="046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4DAF"/>
    <w:multiLevelType w:val="multilevel"/>
    <w:tmpl w:val="10E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631A1"/>
    <w:multiLevelType w:val="multilevel"/>
    <w:tmpl w:val="68C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8646E"/>
    <w:multiLevelType w:val="multilevel"/>
    <w:tmpl w:val="3BF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62172"/>
    <w:multiLevelType w:val="multilevel"/>
    <w:tmpl w:val="A13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E570E"/>
    <w:multiLevelType w:val="multilevel"/>
    <w:tmpl w:val="EDC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00F71"/>
    <w:multiLevelType w:val="multilevel"/>
    <w:tmpl w:val="094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B3411"/>
    <w:multiLevelType w:val="multilevel"/>
    <w:tmpl w:val="67E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B789B"/>
    <w:multiLevelType w:val="multilevel"/>
    <w:tmpl w:val="6096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103A7"/>
    <w:multiLevelType w:val="multilevel"/>
    <w:tmpl w:val="980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576665"/>
    <w:multiLevelType w:val="multilevel"/>
    <w:tmpl w:val="1E7C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806FFE"/>
    <w:multiLevelType w:val="multilevel"/>
    <w:tmpl w:val="53C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25585"/>
    <w:multiLevelType w:val="multilevel"/>
    <w:tmpl w:val="4E1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512A4"/>
    <w:multiLevelType w:val="multilevel"/>
    <w:tmpl w:val="851A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6252D9"/>
    <w:multiLevelType w:val="multilevel"/>
    <w:tmpl w:val="20D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11C8D"/>
    <w:multiLevelType w:val="multilevel"/>
    <w:tmpl w:val="1A0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3764F"/>
    <w:multiLevelType w:val="multilevel"/>
    <w:tmpl w:val="31B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0505D3"/>
    <w:multiLevelType w:val="multilevel"/>
    <w:tmpl w:val="38A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80134"/>
    <w:multiLevelType w:val="multilevel"/>
    <w:tmpl w:val="97A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13A36"/>
    <w:multiLevelType w:val="multilevel"/>
    <w:tmpl w:val="CB0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141BA4"/>
    <w:multiLevelType w:val="multilevel"/>
    <w:tmpl w:val="2B32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873702"/>
    <w:multiLevelType w:val="multilevel"/>
    <w:tmpl w:val="27EE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260A36"/>
    <w:multiLevelType w:val="multilevel"/>
    <w:tmpl w:val="D80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973AB8"/>
    <w:multiLevelType w:val="multilevel"/>
    <w:tmpl w:val="CB8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B6AE0"/>
    <w:multiLevelType w:val="multilevel"/>
    <w:tmpl w:val="9DA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4D10AE"/>
    <w:multiLevelType w:val="multilevel"/>
    <w:tmpl w:val="18C2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CF1D50"/>
    <w:multiLevelType w:val="multilevel"/>
    <w:tmpl w:val="8E4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190EAA"/>
    <w:multiLevelType w:val="multilevel"/>
    <w:tmpl w:val="9A1E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454BD7"/>
    <w:multiLevelType w:val="multilevel"/>
    <w:tmpl w:val="8E7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B21A9A"/>
    <w:multiLevelType w:val="multilevel"/>
    <w:tmpl w:val="888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5F6629"/>
    <w:multiLevelType w:val="multilevel"/>
    <w:tmpl w:val="0AD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DF3011"/>
    <w:multiLevelType w:val="multilevel"/>
    <w:tmpl w:val="5AE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7A47A9"/>
    <w:multiLevelType w:val="multilevel"/>
    <w:tmpl w:val="C8DA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92492A"/>
    <w:multiLevelType w:val="multilevel"/>
    <w:tmpl w:val="11E0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CD22DC"/>
    <w:multiLevelType w:val="multilevel"/>
    <w:tmpl w:val="2B8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1D2703"/>
    <w:multiLevelType w:val="multilevel"/>
    <w:tmpl w:val="A03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B31B4A"/>
    <w:multiLevelType w:val="multilevel"/>
    <w:tmpl w:val="33D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71723B"/>
    <w:multiLevelType w:val="multilevel"/>
    <w:tmpl w:val="386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6E47DE"/>
    <w:multiLevelType w:val="multilevel"/>
    <w:tmpl w:val="AD80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317AB8"/>
    <w:multiLevelType w:val="multilevel"/>
    <w:tmpl w:val="5762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3C7E79"/>
    <w:multiLevelType w:val="multilevel"/>
    <w:tmpl w:val="724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15D32"/>
    <w:multiLevelType w:val="multilevel"/>
    <w:tmpl w:val="3E0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1D29C6"/>
    <w:multiLevelType w:val="multilevel"/>
    <w:tmpl w:val="81A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7E4DCA"/>
    <w:multiLevelType w:val="multilevel"/>
    <w:tmpl w:val="262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800D6B"/>
    <w:multiLevelType w:val="multilevel"/>
    <w:tmpl w:val="E07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55413C"/>
    <w:multiLevelType w:val="multilevel"/>
    <w:tmpl w:val="B27E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BA6437"/>
    <w:multiLevelType w:val="multilevel"/>
    <w:tmpl w:val="B08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313811"/>
    <w:multiLevelType w:val="multilevel"/>
    <w:tmpl w:val="249C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481E83"/>
    <w:multiLevelType w:val="multilevel"/>
    <w:tmpl w:val="81A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1C60AE"/>
    <w:multiLevelType w:val="multilevel"/>
    <w:tmpl w:val="8D0E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4916A7"/>
    <w:multiLevelType w:val="multilevel"/>
    <w:tmpl w:val="80B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7D60DE"/>
    <w:multiLevelType w:val="multilevel"/>
    <w:tmpl w:val="D44E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2161CA"/>
    <w:multiLevelType w:val="multilevel"/>
    <w:tmpl w:val="BA6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DB3126"/>
    <w:multiLevelType w:val="multilevel"/>
    <w:tmpl w:val="51D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603A04"/>
    <w:multiLevelType w:val="multilevel"/>
    <w:tmpl w:val="B57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F87B10"/>
    <w:multiLevelType w:val="multilevel"/>
    <w:tmpl w:val="B484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68417D"/>
    <w:multiLevelType w:val="multilevel"/>
    <w:tmpl w:val="50E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8F1F51"/>
    <w:multiLevelType w:val="multilevel"/>
    <w:tmpl w:val="439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457388"/>
    <w:multiLevelType w:val="multilevel"/>
    <w:tmpl w:val="DA0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D34762"/>
    <w:multiLevelType w:val="multilevel"/>
    <w:tmpl w:val="6A0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EB589D"/>
    <w:multiLevelType w:val="multilevel"/>
    <w:tmpl w:val="6EE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0F4498"/>
    <w:multiLevelType w:val="multilevel"/>
    <w:tmpl w:val="5F2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4F1BD0"/>
    <w:multiLevelType w:val="multilevel"/>
    <w:tmpl w:val="576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72667F"/>
    <w:multiLevelType w:val="multilevel"/>
    <w:tmpl w:val="BD0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294C35"/>
    <w:multiLevelType w:val="multilevel"/>
    <w:tmpl w:val="AEA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B42780"/>
    <w:multiLevelType w:val="multilevel"/>
    <w:tmpl w:val="35C2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F33E38"/>
    <w:multiLevelType w:val="multilevel"/>
    <w:tmpl w:val="4E12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6E238D"/>
    <w:multiLevelType w:val="multilevel"/>
    <w:tmpl w:val="3DE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FB13AF"/>
    <w:multiLevelType w:val="multilevel"/>
    <w:tmpl w:val="C05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4E5B61"/>
    <w:multiLevelType w:val="multilevel"/>
    <w:tmpl w:val="AC3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D87D10"/>
    <w:multiLevelType w:val="multilevel"/>
    <w:tmpl w:val="20B8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6C4817"/>
    <w:multiLevelType w:val="multilevel"/>
    <w:tmpl w:val="BEE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8B3F0D"/>
    <w:multiLevelType w:val="multilevel"/>
    <w:tmpl w:val="3C0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0072FD"/>
    <w:multiLevelType w:val="multilevel"/>
    <w:tmpl w:val="46B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067011"/>
    <w:multiLevelType w:val="multilevel"/>
    <w:tmpl w:val="3AC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1A7A4C"/>
    <w:multiLevelType w:val="multilevel"/>
    <w:tmpl w:val="224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4B5D78"/>
    <w:multiLevelType w:val="multilevel"/>
    <w:tmpl w:val="07C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DA58FA"/>
    <w:multiLevelType w:val="multilevel"/>
    <w:tmpl w:val="747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E86898"/>
    <w:multiLevelType w:val="multilevel"/>
    <w:tmpl w:val="D96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8600D2"/>
    <w:multiLevelType w:val="multilevel"/>
    <w:tmpl w:val="405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9408A0"/>
    <w:multiLevelType w:val="multilevel"/>
    <w:tmpl w:val="1F0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1232CA"/>
    <w:multiLevelType w:val="multilevel"/>
    <w:tmpl w:val="74C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2B6016"/>
    <w:multiLevelType w:val="multilevel"/>
    <w:tmpl w:val="E22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715269"/>
    <w:multiLevelType w:val="multilevel"/>
    <w:tmpl w:val="BDF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3F16AA"/>
    <w:multiLevelType w:val="multilevel"/>
    <w:tmpl w:val="5DD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2B72F5"/>
    <w:multiLevelType w:val="multilevel"/>
    <w:tmpl w:val="CAD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6234FB"/>
    <w:multiLevelType w:val="multilevel"/>
    <w:tmpl w:val="A2C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663F9A"/>
    <w:multiLevelType w:val="multilevel"/>
    <w:tmpl w:val="5C9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B96B55"/>
    <w:multiLevelType w:val="multilevel"/>
    <w:tmpl w:val="DEE0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D076BE"/>
    <w:multiLevelType w:val="multilevel"/>
    <w:tmpl w:val="4A3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E4716F"/>
    <w:multiLevelType w:val="multilevel"/>
    <w:tmpl w:val="15EC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FC0809"/>
    <w:multiLevelType w:val="multilevel"/>
    <w:tmpl w:val="F48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EF3AE9"/>
    <w:multiLevelType w:val="multilevel"/>
    <w:tmpl w:val="7D78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D94AA1"/>
    <w:multiLevelType w:val="multilevel"/>
    <w:tmpl w:val="71EA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81524C"/>
    <w:multiLevelType w:val="multilevel"/>
    <w:tmpl w:val="076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435A44"/>
    <w:multiLevelType w:val="multilevel"/>
    <w:tmpl w:val="3A7C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E93344"/>
    <w:multiLevelType w:val="multilevel"/>
    <w:tmpl w:val="F8A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125606"/>
    <w:multiLevelType w:val="multilevel"/>
    <w:tmpl w:val="BF4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23755F"/>
    <w:multiLevelType w:val="multilevel"/>
    <w:tmpl w:val="31E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414793"/>
    <w:multiLevelType w:val="multilevel"/>
    <w:tmpl w:val="3E86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C51448"/>
    <w:multiLevelType w:val="multilevel"/>
    <w:tmpl w:val="76A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3865D6"/>
    <w:multiLevelType w:val="multilevel"/>
    <w:tmpl w:val="3F74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102541"/>
    <w:multiLevelType w:val="multilevel"/>
    <w:tmpl w:val="C35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437D87"/>
    <w:multiLevelType w:val="multilevel"/>
    <w:tmpl w:val="F1D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F13F2A"/>
    <w:multiLevelType w:val="multilevel"/>
    <w:tmpl w:val="0458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EF53D2"/>
    <w:multiLevelType w:val="multilevel"/>
    <w:tmpl w:val="EA6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CF5A47"/>
    <w:multiLevelType w:val="multilevel"/>
    <w:tmpl w:val="29BE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341C2B"/>
    <w:multiLevelType w:val="multilevel"/>
    <w:tmpl w:val="AFA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381220"/>
    <w:multiLevelType w:val="multilevel"/>
    <w:tmpl w:val="FDF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973EB9"/>
    <w:multiLevelType w:val="multilevel"/>
    <w:tmpl w:val="20F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97458B"/>
    <w:multiLevelType w:val="multilevel"/>
    <w:tmpl w:val="321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7742AC"/>
    <w:multiLevelType w:val="multilevel"/>
    <w:tmpl w:val="045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924EDB"/>
    <w:multiLevelType w:val="multilevel"/>
    <w:tmpl w:val="F662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A11695"/>
    <w:multiLevelType w:val="multilevel"/>
    <w:tmpl w:val="15CA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2433E9C"/>
    <w:multiLevelType w:val="multilevel"/>
    <w:tmpl w:val="3B6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2865548"/>
    <w:multiLevelType w:val="multilevel"/>
    <w:tmpl w:val="C790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298765C"/>
    <w:multiLevelType w:val="multilevel"/>
    <w:tmpl w:val="094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29D3081"/>
    <w:multiLevelType w:val="multilevel"/>
    <w:tmpl w:val="1886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4D07C8"/>
    <w:multiLevelType w:val="multilevel"/>
    <w:tmpl w:val="7AA2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694280"/>
    <w:multiLevelType w:val="multilevel"/>
    <w:tmpl w:val="EE4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7CC1C01"/>
    <w:multiLevelType w:val="multilevel"/>
    <w:tmpl w:val="FD0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104966"/>
    <w:multiLevelType w:val="multilevel"/>
    <w:tmpl w:val="2C7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CA1C1B"/>
    <w:multiLevelType w:val="multilevel"/>
    <w:tmpl w:val="C65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D81ED7"/>
    <w:multiLevelType w:val="multilevel"/>
    <w:tmpl w:val="B8F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AB4A72"/>
    <w:multiLevelType w:val="multilevel"/>
    <w:tmpl w:val="7070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B5D6A77"/>
    <w:multiLevelType w:val="multilevel"/>
    <w:tmpl w:val="461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ED574A"/>
    <w:multiLevelType w:val="multilevel"/>
    <w:tmpl w:val="0682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B76F96"/>
    <w:multiLevelType w:val="multilevel"/>
    <w:tmpl w:val="4A5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280230">
    <w:abstractNumId w:val="10"/>
  </w:num>
  <w:num w:numId="2" w16cid:durableId="708071336">
    <w:abstractNumId w:val="95"/>
  </w:num>
  <w:num w:numId="3" w16cid:durableId="1465611654">
    <w:abstractNumId w:val="32"/>
  </w:num>
  <w:num w:numId="4" w16cid:durableId="1759594776">
    <w:abstractNumId w:val="109"/>
  </w:num>
  <w:num w:numId="5" w16cid:durableId="1901986008">
    <w:abstractNumId w:val="91"/>
  </w:num>
  <w:num w:numId="6" w16cid:durableId="386340178">
    <w:abstractNumId w:val="13"/>
  </w:num>
  <w:num w:numId="7" w16cid:durableId="57828286">
    <w:abstractNumId w:val="41"/>
  </w:num>
  <w:num w:numId="8" w16cid:durableId="1834755061">
    <w:abstractNumId w:val="78"/>
  </w:num>
  <w:num w:numId="9" w16cid:durableId="337006113">
    <w:abstractNumId w:val="25"/>
  </w:num>
  <w:num w:numId="10" w16cid:durableId="1173491418">
    <w:abstractNumId w:val="18"/>
  </w:num>
  <w:num w:numId="11" w16cid:durableId="24184500">
    <w:abstractNumId w:val="126"/>
  </w:num>
  <w:num w:numId="12" w16cid:durableId="1334602407">
    <w:abstractNumId w:val="97"/>
  </w:num>
  <w:num w:numId="13" w16cid:durableId="1874152714">
    <w:abstractNumId w:val="102"/>
  </w:num>
  <w:num w:numId="14" w16cid:durableId="629821886">
    <w:abstractNumId w:val="58"/>
  </w:num>
  <w:num w:numId="15" w16cid:durableId="1203403224">
    <w:abstractNumId w:val="37"/>
  </w:num>
  <w:num w:numId="16" w16cid:durableId="785079694">
    <w:abstractNumId w:val="53"/>
  </w:num>
  <w:num w:numId="17" w16cid:durableId="2137212059">
    <w:abstractNumId w:val="99"/>
  </w:num>
  <w:num w:numId="18" w16cid:durableId="1722561371">
    <w:abstractNumId w:val="51"/>
  </w:num>
  <w:num w:numId="19" w16cid:durableId="1925802723">
    <w:abstractNumId w:val="125"/>
  </w:num>
  <w:num w:numId="20" w16cid:durableId="2010206413">
    <w:abstractNumId w:val="89"/>
  </w:num>
  <w:num w:numId="21" w16cid:durableId="1371299245">
    <w:abstractNumId w:val="4"/>
  </w:num>
  <w:num w:numId="22" w16cid:durableId="854459074">
    <w:abstractNumId w:val="12"/>
  </w:num>
  <w:num w:numId="23" w16cid:durableId="1866478659">
    <w:abstractNumId w:val="1"/>
  </w:num>
  <w:num w:numId="24" w16cid:durableId="1733117633">
    <w:abstractNumId w:val="35"/>
  </w:num>
  <w:num w:numId="25" w16cid:durableId="479662849">
    <w:abstractNumId w:val="14"/>
  </w:num>
  <w:num w:numId="26" w16cid:durableId="1543395814">
    <w:abstractNumId w:val="83"/>
  </w:num>
  <w:num w:numId="27" w16cid:durableId="2086370191">
    <w:abstractNumId w:val="5"/>
  </w:num>
  <w:num w:numId="28" w16cid:durableId="1798791484">
    <w:abstractNumId w:val="108"/>
  </w:num>
  <w:num w:numId="29" w16cid:durableId="16588709">
    <w:abstractNumId w:val="11"/>
  </w:num>
  <w:num w:numId="30" w16cid:durableId="45028102">
    <w:abstractNumId w:val="45"/>
  </w:num>
  <w:num w:numId="31" w16cid:durableId="1862739192">
    <w:abstractNumId w:val="112"/>
  </w:num>
  <w:num w:numId="32" w16cid:durableId="762803022">
    <w:abstractNumId w:val="122"/>
  </w:num>
  <w:num w:numId="33" w16cid:durableId="1139152671">
    <w:abstractNumId w:val="57"/>
  </w:num>
  <w:num w:numId="34" w16cid:durableId="1084034140">
    <w:abstractNumId w:val="43"/>
  </w:num>
  <w:num w:numId="35" w16cid:durableId="7025327">
    <w:abstractNumId w:val="87"/>
  </w:num>
  <w:num w:numId="36" w16cid:durableId="1515805225">
    <w:abstractNumId w:val="16"/>
  </w:num>
  <w:num w:numId="37" w16cid:durableId="119689359">
    <w:abstractNumId w:val="38"/>
  </w:num>
  <w:num w:numId="38" w16cid:durableId="58863368">
    <w:abstractNumId w:val="56"/>
  </w:num>
  <w:num w:numId="39" w16cid:durableId="184442749">
    <w:abstractNumId w:val="117"/>
  </w:num>
  <w:num w:numId="40" w16cid:durableId="2143308734">
    <w:abstractNumId w:val="2"/>
  </w:num>
  <w:num w:numId="41" w16cid:durableId="916286807">
    <w:abstractNumId w:val="111"/>
  </w:num>
  <w:num w:numId="42" w16cid:durableId="923490453">
    <w:abstractNumId w:val="118"/>
  </w:num>
  <w:num w:numId="43" w16cid:durableId="1582568057">
    <w:abstractNumId w:val="26"/>
  </w:num>
  <w:num w:numId="44" w16cid:durableId="420882383">
    <w:abstractNumId w:val="85"/>
  </w:num>
  <w:num w:numId="45" w16cid:durableId="985620458">
    <w:abstractNumId w:val="123"/>
  </w:num>
  <w:num w:numId="46" w16cid:durableId="1557932005">
    <w:abstractNumId w:val="92"/>
  </w:num>
  <w:num w:numId="47" w16cid:durableId="499542163">
    <w:abstractNumId w:val="40"/>
  </w:num>
  <w:num w:numId="48" w16cid:durableId="204756283">
    <w:abstractNumId w:val="33"/>
  </w:num>
  <w:num w:numId="49" w16cid:durableId="1749421205">
    <w:abstractNumId w:val="119"/>
  </w:num>
  <w:num w:numId="50" w16cid:durableId="772557918">
    <w:abstractNumId w:val="103"/>
  </w:num>
  <w:num w:numId="51" w16cid:durableId="1243873854">
    <w:abstractNumId w:val="127"/>
  </w:num>
  <w:num w:numId="52" w16cid:durableId="909536712">
    <w:abstractNumId w:val="49"/>
  </w:num>
  <w:num w:numId="53" w16cid:durableId="246228067">
    <w:abstractNumId w:val="88"/>
  </w:num>
  <w:num w:numId="54" w16cid:durableId="508564354">
    <w:abstractNumId w:val="31"/>
  </w:num>
  <w:num w:numId="55" w16cid:durableId="1221478186">
    <w:abstractNumId w:val="29"/>
  </w:num>
  <w:num w:numId="56" w16cid:durableId="555746088">
    <w:abstractNumId w:val="75"/>
  </w:num>
  <w:num w:numId="57" w16cid:durableId="790393689">
    <w:abstractNumId w:val="77"/>
  </w:num>
  <w:num w:numId="58" w16cid:durableId="1434395877">
    <w:abstractNumId w:val="107"/>
  </w:num>
  <w:num w:numId="59" w16cid:durableId="1995796347">
    <w:abstractNumId w:val="47"/>
  </w:num>
  <w:num w:numId="60" w16cid:durableId="1829978721">
    <w:abstractNumId w:val="7"/>
  </w:num>
  <w:num w:numId="61" w16cid:durableId="1428892129">
    <w:abstractNumId w:val="72"/>
  </w:num>
  <w:num w:numId="62" w16cid:durableId="597717686">
    <w:abstractNumId w:val="74"/>
  </w:num>
  <w:num w:numId="63" w16cid:durableId="676734678">
    <w:abstractNumId w:val="0"/>
  </w:num>
  <w:num w:numId="64" w16cid:durableId="1937058491">
    <w:abstractNumId w:val="28"/>
  </w:num>
  <w:num w:numId="65" w16cid:durableId="1019040677">
    <w:abstractNumId w:val="114"/>
  </w:num>
  <w:num w:numId="66" w16cid:durableId="1069422104">
    <w:abstractNumId w:val="65"/>
  </w:num>
  <w:num w:numId="67" w16cid:durableId="944387736">
    <w:abstractNumId w:val="93"/>
  </w:num>
  <w:num w:numId="68" w16cid:durableId="1703090352">
    <w:abstractNumId w:val="55"/>
  </w:num>
  <w:num w:numId="69" w16cid:durableId="1628658859">
    <w:abstractNumId w:val="120"/>
  </w:num>
  <w:num w:numId="70" w16cid:durableId="1165781182">
    <w:abstractNumId w:val="79"/>
  </w:num>
  <w:num w:numId="71" w16cid:durableId="75440163">
    <w:abstractNumId w:val="24"/>
  </w:num>
  <w:num w:numId="72" w16cid:durableId="466363319">
    <w:abstractNumId w:val="27"/>
  </w:num>
  <w:num w:numId="73" w16cid:durableId="1455054950">
    <w:abstractNumId w:val="84"/>
  </w:num>
  <w:num w:numId="74" w16cid:durableId="1970669329">
    <w:abstractNumId w:val="124"/>
  </w:num>
  <w:num w:numId="75" w16cid:durableId="1540239537">
    <w:abstractNumId w:val="81"/>
  </w:num>
  <w:num w:numId="76" w16cid:durableId="1145244027">
    <w:abstractNumId w:val="66"/>
  </w:num>
  <w:num w:numId="77" w16cid:durableId="787817416">
    <w:abstractNumId w:val="100"/>
  </w:num>
  <w:num w:numId="78" w16cid:durableId="497843474">
    <w:abstractNumId w:val="101"/>
  </w:num>
  <w:num w:numId="79" w16cid:durableId="353191965">
    <w:abstractNumId w:val="113"/>
  </w:num>
  <w:num w:numId="80" w16cid:durableId="896479947">
    <w:abstractNumId w:val="76"/>
  </w:num>
  <w:num w:numId="81" w16cid:durableId="1441684995">
    <w:abstractNumId w:val="86"/>
  </w:num>
  <w:num w:numId="82" w16cid:durableId="86657242">
    <w:abstractNumId w:val="110"/>
  </w:num>
  <w:num w:numId="83" w16cid:durableId="933587035">
    <w:abstractNumId w:val="8"/>
  </w:num>
  <w:num w:numId="84" w16cid:durableId="998968947">
    <w:abstractNumId w:val="54"/>
  </w:num>
  <w:num w:numId="85" w16cid:durableId="560945235">
    <w:abstractNumId w:val="15"/>
  </w:num>
  <w:num w:numId="86" w16cid:durableId="2033460269">
    <w:abstractNumId w:val="34"/>
  </w:num>
  <w:num w:numId="87" w16cid:durableId="1967814789">
    <w:abstractNumId w:val="23"/>
  </w:num>
  <w:num w:numId="88" w16cid:durableId="1016421404">
    <w:abstractNumId w:val="82"/>
  </w:num>
  <w:num w:numId="89" w16cid:durableId="2097286939">
    <w:abstractNumId w:val="106"/>
  </w:num>
  <w:num w:numId="90" w16cid:durableId="2036693834">
    <w:abstractNumId w:val="104"/>
  </w:num>
  <w:num w:numId="91" w16cid:durableId="1871380709">
    <w:abstractNumId w:val="9"/>
  </w:num>
  <w:num w:numId="92" w16cid:durableId="601448966">
    <w:abstractNumId w:val="115"/>
  </w:num>
  <w:num w:numId="93" w16cid:durableId="65150811">
    <w:abstractNumId w:val="70"/>
  </w:num>
  <w:num w:numId="94" w16cid:durableId="633564810">
    <w:abstractNumId w:val="50"/>
  </w:num>
  <w:num w:numId="95" w16cid:durableId="62680147">
    <w:abstractNumId w:val="3"/>
  </w:num>
  <w:num w:numId="96" w16cid:durableId="337656940">
    <w:abstractNumId w:val="116"/>
  </w:num>
  <w:num w:numId="97" w16cid:durableId="1977223112">
    <w:abstractNumId w:val="73"/>
  </w:num>
  <w:num w:numId="98" w16cid:durableId="1198392809">
    <w:abstractNumId w:val="62"/>
  </w:num>
  <w:num w:numId="99" w16cid:durableId="1210072918">
    <w:abstractNumId w:val="121"/>
  </w:num>
  <w:num w:numId="100" w16cid:durableId="79445336">
    <w:abstractNumId w:val="22"/>
  </w:num>
  <w:num w:numId="101" w16cid:durableId="580331489">
    <w:abstractNumId w:val="30"/>
  </w:num>
  <w:num w:numId="102" w16cid:durableId="1241713112">
    <w:abstractNumId w:val="17"/>
  </w:num>
  <w:num w:numId="103" w16cid:durableId="996227740">
    <w:abstractNumId w:val="98"/>
  </w:num>
  <w:num w:numId="104" w16cid:durableId="1991128067">
    <w:abstractNumId w:val="59"/>
  </w:num>
  <w:num w:numId="105" w16cid:durableId="2050255796">
    <w:abstractNumId w:val="19"/>
  </w:num>
  <w:num w:numId="106" w16cid:durableId="2113667213">
    <w:abstractNumId w:val="39"/>
  </w:num>
  <w:num w:numId="107" w16cid:durableId="2025279287">
    <w:abstractNumId w:val="94"/>
  </w:num>
  <w:num w:numId="108" w16cid:durableId="1925603382">
    <w:abstractNumId w:val="68"/>
  </w:num>
  <w:num w:numId="109" w16cid:durableId="360204308">
    <w:abstractNumId w:val="64"/>
  </w:num>
  <w:num w:numId="110" w16cid:durableId="1653026867">
    <w:abstractNumId w:val="90"/>
  </w:num>
  <w:num w:numId="111" w16cid:durableId="1412580947">
    <w:abstractNumId w:val="67"/>
  </w:num>
  <w:num w:numId="112" w16cid:durableId="1809199743">
    <w:abstractNumId w:val="48"/>
  </w:num>
  <w:num w:numId="113" w16cid:durableId="1121873471">
    <w:abstractNumId w:val="61"/>
  </w:num>
  <w:num w:numId="114" w16cid:durableId="1258369459">
    <w:abstractNumId w:val="46"/>
  </w:num>
  <w:num w:numId="115" w16cid:durableId="1726442291">
    <w:abstractNumId w:val="105"/>
  </w:num>
  <w:num w:numId="116" w16cid:durableId="1721398875">
    <w:abstractNumId w:val="69"/>
  </w:num>
  <w:num w:numId="117" w16cid:durableId="407388631">
    <w:abstractNumId w:val="80"/>
  </w:num>
  <w:num w:numId="118" w16cid:durableId="2091191125">
    <w:abstractNumId w:val="6"/>
  </w:num>
  <w:num w:numId="119" w16cid:durableId="819617048">
    <w:abstractNumId w:val="96"/>
  </w:num>
  <w:num w:numId="120" w16cid:durableId="1240287888">
    <w:abstractNumId w:val="36"/>
  </w:num>
  <w:num w:numId="121" w16cid:durableId="1834877619">
    <w:abstractNumId w:val="60"/>
  </w:num>
  <w:num w:numId="122" w16cid:durableId="406996663">
    <w:abstractNumId w:val="52"/>
  </w:num>
  <w:num w:numId="123" w16cid:durableId="136456428">
    <w:abstractNumId w:val="21"/>
  </w:num>
  <w:num w:numId="124" w16cid:durableId="1955096273">
    <w:abstractNumId w:val="20"/>
  </w:num>
  <w:num w:numId="125" w16cid:durableId="298465181">
    <w:abstractNumId w:val="44"/>
  </w:num>
  <w:num w:numId="126" w16cid:durableId="1423919196">
    <w:abstractNumId w:val="71"/>
  </w:num>
  <w:num w:numId="127" w16cid:durableId="1982998223">
    <w:abstractNumId w:val="63"/>
  </w:num>
  <w:num w:numId="128" w16cid:durableId="1555851708">
    <w:abstractNumId w:val="128"/>
  </w:num>
  <w:num w:numId="129" w16cid:durableId="1158035459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2"/>
    <w:rsid w:val="0001482C"/>
    <w:rsid w:val="00021205"/>
    <w:rsid w:val="000D7E0F"/>
    <w:rsid w:val="00102716"/>
    <w:rsid w:val="0037391A"/>
    <w:rsid w:val="004B07B3"/>
    <w:rsid w:val="004D502A"/>
    <w:rsid w:val="0054161F"/>
    <w:rsid w:val="005C09EF"/>
    <w:rsid w:val="00603FE0"/>
    <w:rsid w:val="00641875"/>
    <w:rsid w:val="00690441"/>
    <w:rsid w:val="006B7397"/>
    <w:rsid w:val="00717384"/>
    <w:rsid w:val="00745B66"/>
    <w:rsid w:val="0078229A"/>
    <w:rsid w:val="00912E59"/>
    <w:rsid w:val="00963371"/>
    <w:rsid w:val="00AF0AD9"/>
    <w:rsid w:val="00B31831"/>
    <w:rsid w:val="00CB7D82"/>
    <w:rsid w:val="00CF5B39"/>
    <w:rsid w:val="00D5603F"/>
    <w:rsid w:val="00EA339D"/>
    <w:rsid w:val="00EF0E35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9BB0"/>
  <w15:chartTrackingRefBased/>
  <w15:docId w15:val="{E4956B8C-D713-4BCC-B2E3-8C42DED3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84"/>
  </w:style>
  <w:style w:type="paragraph" w:styleId="Titre1">
    <w:name w:val="heading 1"/>
    <w:basedOn w:val="Normal"/>
    <w:next w:val="Normal"/>
    <w:link w:val="Titre1Car"/>
    <w:uiPriority w:val="9"/>
    <w:qFormat/>
    <w:rsid w:val="00CB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7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7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7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7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7D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7D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7D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7D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7D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7D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7D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7D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7D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7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7D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7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16</Pages>
  <Words>3383</Words>
  <Characters>18608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BenySoftware BenySoftware</dc:creator>
  <cp:keywords/>
  <dc:description/>
  <cp:lastModifiedBy>BenySoftware BenySoftware</cp:lastModifiedBy>
  <cp:revision>7</cp:revision>
  <dcterms:created xsi:type="dcterms:W3CDTF">2025-06-06T08:09:00Z</dcterms:created>
  <dcterms:modified xsi:type="dcterms:W3CDTF">2025-06-16T08:30:00Z</dcterms:modified>
</cp:coreProperties>
</file>