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A4361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Document de Spécifications - CONTROLsecuV2</w:t>
      </w:r>
    </w:p>
    <w:p w14:paraId="1C678FD2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1. Informations Générales</w:t>
      </w:r>
    </w:p>
    <w:p w14:paraId="4C052BE0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1.1 Identité du projet</w:t>
      </w:r>
    </w:p>
    <w:p w14:paraId="7D71203D" w14:textId="77777777" w:rsidR="0078229A" w:rsidRPr="0078229A" w:rsidRDefault="0078229A">
      <w:pPr>
        <w:numPr>
          <w:ilvl w:val="0"/>
          <w:numId w:val="1"/>
        </w:numPr>
        <w:rPr>
          <w:b/>
          <w:bCs/>
        </w:rPr>
      </w:pPr>
      <w:r w:rsidRPr="0078229A">
        <w:rPr>
          <w:b/>
          <w:bCs/>
        </w:rPr>
        <w:t>Nom de l'application : CONTROLsecuV2</w:t>
      </w:r>
    </w:p>
    <w:p w14:paraId="77EECBA1" w14:textId="77777777" w:rsidR="0078229A" w:rsidRPr="0078229A" w:rsidRDefault="0078229A">
      <w:pPr>
        <w:numPr>
          <w:ilvl w:val="0"/>
          <w:numId w:val="1"/>
        </w:numPr>
        <w:rPr>
          <w:b/>
          <w:bCs/>
        </w:rPr>
      </w:pPr>
      <w:r w:rsidRPr="0078229A">
        <w:rPr>
          <w:b/>
          <w:bCs/>
        </w:rPr>
        <w:t>Version : 1.0</w:t>
      </w:r>
    </w:p>
    <w:p w14:paraId="1F06C8EA" w14:textId="77777777" w:rsidR="0078229A" w:rsidRPr="0078229A" w:rsidRDefault="0078229A">
      <w:pPr>
        <w:numPr>
          <w:ilvl w:val="0"/>
          <w:numId w:val="1"/>
        </w:numPr>
        <w:rPr>
          <w:b/>
          <w:bCs/>
        </w:rPr>
      </w:pPr>
      <w:r w:rsidRPr="0078229A">
        <w:rPr>
          <w:b/>
          <w:bCs/>
        </w:rPr>
        <w:t>Date de livraison cible : 01/07/2025</w:t>
      </w:r>
    </w:p>
    <w:p w14:paraId="6256825C" w14:textId="77777777" w:rsidR="0078229A" w:rsidRPr="0078229A" w:rsidRDefault="0078229A">
      <w:pPr>
        <w:numPr>
          <w:ilvl w:val="0"/>
          <w:numId w:val="1"/>
        </w:numPr>
        <w:rPr>
          <w:b/>
          <w:bCs/>
        </w:rPr>
      </w:pPr>
      <w:r w:rsidRPr="0078229A">
        <w:rPr>
          <w:b/>
          <w:bCs/>
        </w:rPr>
        <w:t>Plateforme : Android (minSDK 30)</w:t>
      </w:r>
    </w:p>
    <w:p w14:paraId="2BD3FCF5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1.2 Description du projet</w:t>
      </w:r>
    </w:p>
    <w:p w14:paraId="7E9C0E4E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Application mobile destinée aux bailleurs sociaux pour effectuer des contrôles sur les éléments de sécurité des résidences. Cette application remplace entièrement l'ancienne version CONTROLsecu et fait partie d'un écosystème comprenant :</w:t>
      </w:r>
    </w:p>
    <w:p w14:paraId="43DDB53B" w14:textId="77777777" w:rsidR="0078229A" w:rsidRPr="0078229A" w:rsidRDefault="0078229A">
      <w:pPr>
        <w:numPr>
          <w:ilvl w:val="0"/>
          <w:numId w:val="2"/>
        </w:numPr>
        <w:rPr>
          <w:b/>
          <w:bCs/>
        </w:rPr>
      </w:pPr>
      <w:r w:rsidRPr="0078229A">
        <w:rPr>
          <w:b/>
          <w:bCs/>
        </w:rPr>
        <w:t>Un logiciel de gestion complète du poste propreté</w:t>
      </w:r>
    </w:p>
    <w:p w14:paraId="2B7E6BAE" w14:textId="77777777" w:rsidR="0078229A" w:rsidRPr="0078229A" w:rsidRDefault="0078229A">
      <w:pPr>
        <w:numPr>
          <w:ilvl w:val="0"/>
          <w:numId w:val="2"/>
        </w:numPr>
        <w:rPr>
          <w:b/>
          <w:bCs/>
        </w:rPr>
      </w:pPr>
      <w:r w:rsidRPr="0078229A">
        <w:rPr>
          <w:b/>
          <w:bCs/>
        </w:rPr>
        <w:t>CONTROLprop V2 (application de contrôle des prestations de propreté - déjà refaite)</w:t>
      </w:r>
    </w:p>
    <w:p w14:paraId="2BF5C47C" w14:textId="77777777" w:rsidR="0078229A" w:rsidRPr="0078229A" w:rsidRDefault="0078229A">
      <w:pPr>
        <w:numPr>
          <w:ilvl w:val="0"/>
          <w:numId w:val="2"/>
        </w:numPr>
        <w:rPr>
          <w:b/>
          <w:bCs/>
        </w:rPr>
      </w:pPr>
      <w:r w:rsidRPr="0078229A">
        <w:rPr>
          <w:b/>
          <w:bCs/>
        </w:rPr>
        <w:t>CONTROLsecuV2 (nouvelle version des contrôles de sécurité)</w:t>
      </w:r>
    </w:p>
    <w:p w14:paraId="0E7F8D76" w14:textId="77777777" w:rsidR="0078229A" w:rsidRPr="0078229A" w:rsidRDefault="0078229A">
      <w:pPr>
        <w:numPr>
          <w:ilvl w:val="0"/>
          <w:numId w:val="2"/>
        </w:numPr>
        <w:rPr>
          <w:b/>
          <w:bCs/>
        </w:rPr>
      </w:pPr>
      <w:r w:rsidRPr="0078229A">
        <w:rPr>
          <w:b/>
          <w:bCs/>
        </w:rPr>
        <w:t>Cohérence visuelle : Même design que CONTROLprop V2 pour uniformité de l'écosystème</w:t>
      </w:r>
    </w:p>
    <w:p w14:paraId="4E629520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1.3 Public cible</w:t>
      </w:r>
    </w:p>
    <w:p w14:paraId="36FFBB60" w14:textId="77777777" w:rsidR="0078229A" w:rsidRPr="0078229A" w:rsidRDefault="0078229A">
      <w:pPr>
        <w:numPr>
          <w:ilvl w:val="0"/>
          <w:numId w:val="3"/>
        </w:numPr>
        <w:rPr>
          <w:b/>
          <w:bCs/>
        </w:rPr>
      </w:pPr>
      <w:r w:rsidRPr="0078229A">
        <w:rPr>
          <w:b/>
          <w:bCs/>
        </w:rPr>
        <w:t>Utilisateurs principaux : Professionnels des bailleurs sociaux</w:t>
      </w:r>
    </w:p>
    <w:p w14:paraId="0BC4280C" w14:textId="77777777" w:rsidR="0078229A" w:rsidRPr="0078229A" w:rsidRDefault="0078229A">
      <w:pPr>
        <w:numPr>
          <w:ilvl w:val="0"/>
          <w:numId w:val="3"/>
        </w:numPr>
        <w:rPr>
          <w:b/>
          <w:bCs/>
        </w:rPr>
      </w:pPr>
      <w:r w:rsidRPr="0078229A">
        <w:rPr>
          <w:b/>
          <w:bCs/>
        </w:rPr>
        <w:t>Profil : Agents de terrain effectuant des contrôles de sécurité</w:t>
      </w:r>
    </w:p>
    <w:p w14:paraId="7F41037C" w14:textId="77777777" w:rsidR="0078229A" w:rsidRPr="0078229A" w:rsidRDefault="0078229A">
      <w:pPr>
        <w:numPr>
          <w:ilvl w:val="0"/>
          <w:numId w:val="3"/>
        </w:numPr>
        <w:rPr>
          <w:b/>
          <w:bCs/>
        </w:rPr>
      </w:pPr>
      <w:r w:rsidRPr="0078229A">
        <w:rPr>
          <w:b/>
          <w:bCs/>
        </w:rPr>
        <w:t>Contexte d'usage : Déplacements sur site, possibles interruptions de connexion</w:t>
      </w:r>
    </w:p>
    <w:p w14:paraId="7C2FB5E9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 Exigences Fonctionnelles</w:t>
      </w:r>
    </w:p>
    <w:p w14:paraId="4D62B43D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2.1 Fonctionnalités Essentielles</w:t>
      </w:r>
    </w:p>
    <w:p w14:paraId="5EA96718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2.1.1 Authentification (Login)</w:t>
      </w:r>
    </w:p>
    <w:p w14:paraId="23E4E2E1" w14:textId="77777777" w:rsidR="0078229A" w:rsidRPr="0078229A" w:rsidRDefault="0078229A">
      <w:pPr>
        <w:numPr>
          <w:ilvl w:val="0"/>
          <w:numId w:val="4"/>
        </w:numPr>
        <w:rPr>
          <w:b/>
          <w:bCs/>
        </w:rPr>
      </w:pPr>
      <w:r w:rsidRPr="0078229A">
        <w:rPr>
          <w:b/>
          <w:bCs/>
        </w:rPr>
        <w:t>Objectif : Sécuriser l'accès à l'application avec session unique</w:t>
      </w:r>
    </w:p>
    <w:p w14:paraId="1EE09F71" w14:textId="77777777" w:rsidR="0078229A" w:rsidRPr="0078229A" w:rsidRDefault="0078229A">
      <w:pPr>
        <w:numPr>
          <w:ilvl w:val="0"/>
          <w:numId w:val="4"/>
        </w:numPr>
        <w:rPr>
          <w:b/>
          <w:bCs/>
        </w:rPr>
      </w:pPr>
      <w:r w:rsidRPr="0078229A">
        <w:rPr>
          <w:b/>
          <w:bCs/>
        </w:rPr>
        <w:t xml:space="preserve">Comportement : </w:t>
      </w:r>
    </w:p>
    <w:p w14:paraId="2A517364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Écran de connexion avec identifiant/mot de passe</w:t>
      </w:r>
    </w:p>
    <w:p w14:paraId="11C485CB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Case à cocher RGPD obligatoire : "J'ai lu et j'accepte les conditions de protection des données personnelles"</w:t>
      </w:r>
    </w:p>
    <w:p w14:paraId="3B4D74A5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Lien vers conditions d'utilisation : Ouverture dans navigateur web</w:t>
      </w:r>
    </w:p>
    <w:p w14:paraId="2580A4C0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Validation RGPD : Connexion impossible sans acceptation des conditions</w:t>
      </w:r>
    </w:p>
    <w:p w14:paraId="533D262D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Sauvegarde des identifiants pour pré-remplissage automatique</w:t>
      </w:r>
    </w:p>
    <w:p w14:paraId="6BEE70AD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Validation des credentials auprès du serveur</w:t>
      </w:r>
    </w:p>
    <w:p w14:paraId="35657F01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lastRenderedPageBreak/>
        <w:t>Réception d'une clé de session unique</w:t>
      </w:r>
    </w:p>
    <w:p w14:paraId="11C62168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Session unique : Un utilisateur ne peut être connecté que sur un seul appareil</w:t>
      </w:r>
    </w:p>
    <w:p w14:paraId="78FC56AA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Gestion des erreurs de connexion et session expirée</w:t>
      </w:r>
    </w:p>
    <w:p w14:paraId="0395A754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Déconnexion : Bouton disponible sur l'écran de sélection d'entrée</w:t>
      </w:r>
    </w:p>
    <w:p w14:paraId="1F4106D4" w14:textId="77777777" w:rsidR="0078229A" w:rsidRPr="0078229A" w:rsidRDefault="0078229A">
      <w:pPr>
        <w:numPr>
          <w:ilvl w:val="0"/>
          <w:numId w:val="4"/>
        </w:numPr>
        <w:rPr>
          <w:b/>
          <w:bCs/>
        </w:rPr>
      </w:pPr>
      <w:r w:rsidRPr="0078229A">
        <w:rPr>
          <w:b/>
          <w:bCs/>
        </w:rPr>
        <w:t xml:space="preserve">Déblocage de session : </w:t>
      </w:r>
    </w:p>
    <w:p w14:paraId="1CAFA72B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Si session active ailleurs : Proposition de déblocage</w:t>
      </w:r>
    </w:p>
    <w:p w14:paraId="19ACE049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Saisie obligatoire de l'email de contact</w:t>
      </w:r>
    </w:p>
    <w:p w14:paraId="182504D2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Envoi automatique d'un email de déblocage depuis le serveur</w:t>
      </w:r>
    </w:p>
    <w:p w14:paraId="5F36BDE2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Écran d'attente avec message informatif</w:t>
      </w:r>
    </w:p>
    <w:p w14:paraId="521F7FE3" w14:textId="77777777" w:rsidR="0078229A" w:rsidRPr="0078229A" w:rsidRDefault="0078229A">
      <w:pPr>
        <w:numPr>
          <w:ilvl w:val="1"/>
          <w:numId w:val="4"/>
        </w:numPr>
        <w:rPr>
          <w:b/>
          <w:bCs/>
        </w:rPr>
      </w:pPr>
      <w:r w:rsidRPr="0078229A">
        <w:rPr>
          <w:b/>
          <w:bCs/>
        </w:rPr>
        <w:t>Possibilité de se connecter après validation du lien email</w:t>
      </w:r>
    </w:p>
    <w:p w14:paraId="1D79F9D0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2.1.2 Sélection de l'entrée à contrôler</w:t>
      </w:r>
    </w:p>
    <w:p w14:paraId="6B716BF0" w14:textId="77777777" w:rsidR="0078229A" w:rsidRPr="0078229A" w:rsidRDefault="0078229A">
      <w:pPr>
        <w:numPr>
          <w:ilvl w:val="0"/>
          <w:numId w:val="5"/>
        </w:numPr>
        <w:rPr>
          <w:b/>
          <w:bCs/>
        </w:rPr>
      </w:pPr>
      <w:r w:rsidRPr="0078229A">
        <w:rPr>
          <w:b/>
          <w:bCs/>
        </w:rPr>
        <w:t>Objectif : Permettre à l'utilisateur de naviguer dans la hiérarchie organisationnelle</w:t>
      </w:r>
    </w:p>
    <w:p w14:paraId="7946CC0C" w14:textId="77777777" w:rsidR="0078229A" w:rsidRPr="0078229A" w:rsidRDefault="0078229A">
      <w:pPr>
        <w:numPr>
          <w:ilvl w:val="0"/>
          <w:numId w:val="5"/>
        </w:numPr>
        <w:rPr>
          <w:b/>
          <w:bCs/>
        </w:rPr>
      </w:pPr>
      <w:r w:rsidRPr="0078229A">
        <w:rPr>
          <w:b/>
          <w:bCs/>
        </w:rPr>
        <w:t xml:space="preserve">Structure hiérarchique : </w:t>
      </w:r>
    </w:p>
    <w:p w14:paraId="2C0EDDEC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Client (= Organisme, niveau racine)</w:t>
      </w:r>
    </w:p>
    <w:p w14:paraId="5164806C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Agence (sous le client)</w:t>
      </w:r>
    </w:p>
    <w:p w14:paraId="179F9956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Groupement (sous l'agence)</w:t>
      </w:r>
    </w:p>
    <w:p w14:paraId="60CA3382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Entrée (niveau final à contrôler)</w:t>
      </w:r>
    </w:p>
    <w:p w14:paraId="4826F611" w14:textId="77777777" w:rsidR="0078229A" w:rsidRPr="0078229A" w:rsidRDefault="0078229A">
      <w:pPr>
        <w:numPr>
          <w:ilvl w:val="0"/>
          <w:numId w:val="5"/>
        </w:numPr>
        <w:rPr>
          <w:b/>
          <w:bCs/>
        </w:rPr>
      </w:pPr>
      <w:r w:rsidRPr="0078229A">
        <w:rPr>
          <w:b/>
          <w:bCs/>
        </w:rPr>
        <w:t xml:space="preserve">Gestion des droits : </w:t>
      </w:r>
    </w:p>
    <w:p w14:paraId="19BABCF9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Droits définis côté serveur selon le client ET le niveau utilisateur</w:t>
      </w:r>
    </w:p>
    <w:p w14:paraId="2BF06B48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Filtrage automatique des données accessibles</w:t>
      </w:r>
    </w:p>
    <w:p w14:paraId="4150864B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Connexion obligatoire pour la première récupération</w:t>
      </w:r>
    </w:p>
    <w:p w14:paraId="493CBC9E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Cache local des données autorisées pour navigation hors ligne</w:t>
      </w:r>
    </w:p>
    <w:p w14:paraId="3A1CDD47" w14:textId="77777777" w:rsidR="0078229A" w:rsidRPr="0078229A" w:rsidRDefault="0078229A">
      <w:pPr>
        <w:numPr>
          <w:ilvl w:val="0"/>
          <w:numId w:val="5"/>
        </w:numPr>
        <w:rPr>
          <w:b/>
          <w:bCs/>
        </w:rPr>
      </w:pPr>
      <w:r w:rsidRPr="0078229A">
        <w:rPr>
          <w:b/>
          <w:bCs/>
        </w:rPr>
        <w:t xml:space="preserve">Comportement : </w:t>
      </w:r>
    </w:p>
    <w:p w14:paraId="0061CB82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Navigation arborescente à 4 niveaux</w:t>
      </w:r>
    </w:p>
    <w:p w14:paraId="42C8DE1E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Icônes spécifiques pour chaque niveau (Agence, Groupement, Entrée)</w:t>
      </w:r>
    </w:p>
    <w:p w14:paraId="2EFDFEF7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Fil d'Ariane pour indiquer la position dans la hiérarchie</w:t>
      </w:r>
    </w:p>
    <w:p w14:paraId="612B1854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Recherche/filtrage à chaque niveau</w:t>
      </w:r>
    </w:p>
    <w:p w14:paraId="4D513D1C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Sauvegarde locale après première synchronisation</w:t>
      </w:r>
    </w:p>
    <w:p w14:paraId="40A238E8" w14:textId="77777777" w:rsidR="0078229A" w:rsidRPr="0078229A" w:rsidRDefault="0078229A">
      <w:pPr>
        <w:numPr>
          <w:ilvl w:val="1"/>
          <w:numId w:val="5"/>
        </w:numPr>
        <w:rPr>
          <w:b/>
          <w:bCs/>
        </w:rPr>
      </w:pPr>
      <w:r w:rsidRPr="0078229A">
        <w:rPr>
          <w:b/>
          <w:bCs/>
        </w:rPr>
        <w:t>Navigation hors ligne une fois les données récupérées</w:t>
      </w:r>
    </w:p>
    <w:p w14:paraId="2A6DFF0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2.1.3 Sélection du type de contrôle</w:t>
      </w:r>
    </w:p>
    <w:p w14:paraId="58DDE58B" w14:textId="77777777" w:rsidR="0078229A" w:rsidRPr="0078229A" w:rsidRDefault="0078229A">
      <w:pPr>
        <w:numPr>
          <w:ilvl w:val="0"/>
          <w:numId w:val="6"/>
        </w:numPr>
        <w:rPr>
          <w:b/>
          <w:bCs/>
        </w:rPr>
      </w:pPr>
      <w:r w:rsidRPr="0078229A">
        <w:rPr>
          <w:b/>
          <w:bCs/>
        </w:rPr>
        <w:lastRenderedPageBreak/>
        <w:t>Objectif : Définir la périodicité du contrôle pour filtrer la grille</w:t>
      </w:r>
    </w:p>
    <w:p w14:paraId="53BBE734" w14:textId="77777777" w:rsidR="0078229A" w:rsidRPr="0078229A" w:rsidRDefault="0078229A">
      <w:pPr>
        <w:numPr>
          <w:ilvl w:val="0"/>
          <w:numId w:val="6"/>
        </w:numPr>
        <w:rPr>
          <w:b/>
          <w:bCs/>
        </w:rPr>
      </w:pPr>
      <w:r w:rsidRPr="0078229A">
        <w:rPr>
          <w:b/>
          <w:bCs/>
        </w:rPr>
        <w:t xml:space="preserve">Types disponibles : </w:t>
      </w:r>
    </w:p>
    <w:p w14:paraId="6AA18A55" w14:textId="77777777" w:rsidR="0078229A" w:rsidRPr="0078229A" w:rsidRDefault="0078229A">
      <w:pPr>
        <w:numPr>
          <w:ilvl w:val="1"/>
          <w:numId w:val="6"/>
        </w:numPr>
        <w:rPr>
          <w:b/>
          <w:bCs/>
        </w:rPr>
      </w:pPr>
      <w:r w:rsidRPr="0078229A">
        <w:rPr>
          <w:b/>
          <w:bCs/>
        </w:rPr>
        <w:t>Mensuel (1) - Points à contrôler chaque mois</w:t>
      </w:r>
    </w:p>
    <w:p w14:paraId="5244D3EB" w14:textId="77777777" w:rsidR="0078229A" w:rsidRPr="0078229A" w:rsidRDefault="0078229A">
      <w:pPr>
        <w:numPr>
          <w:ilvl w:val="1"/>
          <w:numId w:val="6"/>
        </w:numPr>
        <w:rPr>
          <w:b/>
          <w:bCs/>
        </w:rPr>
      </w:pPr>
      <w:r w:rsidRPr="0078229A">
        <w:rPr>
          <w:b/>
          <w:bCs/>
        </w:rPr>
        <w:t>Trimestriel (2) - Points à contrôler tous les 3 mois</w:t>
      </w:r>
    </w:p>
    <w:p w14:paraId="3582AD92" w14:textId="77777777" w:rsidR="0078229A" w:rsidRPr="0078229A" w:rsidRDefault="0078229A">
      <w:pPr>
        <w:numPr>
          <w:ilvl w:val="1"/>
          <w:numId w:val="6"/>
        </w:numPr>
        <w:rPr>
          <w:b/>
          <w:bCs/>
        </w:rPr>
      </w:pPr>
      <w:r w:rsidRPr="0078229A">
        <w:rPr>
          <w:b/>
          <w:bCs/>
        </w:rPr>
        <w:t>Semestriel (3) - Points à contrôler tous les 6 mois</w:t>
      </w:r>
    </w:p>
    <w:p w14:paraId="714993A7" w14:textId="77777777" w:rsidR="0078229A" w:rsidRPr="0078229A" w:rsidRDefault="0078229A">
      <w:pPr>
        <w:numPr>
          <w:ilvl w:val="1"/>
          <w:numId w:val="6"/>
        </w:numPr>
        <w:rPr>
          <w:b/>
          <w:bCs/>
        </w:rPr>
      </w:pPr>
      <w:r w:rsidRPr="0078229A">
        <w:rPr>
          <w:b/>
          <w:bCs/>
        </w:rPr>
        <w:t>Annuel (4) - Points à contrôler chaque année</w:t>
      </w:r>
    </w:p>
    <w:p w14:paraId="2EB250CD" w14:textId="77777777" w:rsidR="0078229A" w:rsidRPr="0078229A" w:rsidRDefault="0078229A">
      <w:pPr>
        <w:numPr>
          <w:ilvl w:val="0"/>
          <w:numId w:val="6"/>
        </w:numPr>
        <w:rPr>
          <w:b/>
          <w:bCs/>
        </w:rPr>
      </w:pPr>
      <w:r w:rsidRPr="0078229A">
        <w:rPr>
          <w:b/>
          <w:bCs/>
        </w:rPr>
        <w:t xml:space="preserve">Comportement : </w:t>
      </w:r>
    </w:p>
    <w:p w14:paraId="09D287F1" w14:textId="77777777" w:rsidR="0078229A" w:rsidRPr="0078229A" w:rsidRDefault="0078229A">
      <w:pPr>
        <w:numPr>
          <w:ilvl w:val="1"/>
          <w:numId w:val="6"/>
        </w:numPr>
        <w:rPr>
          <w:b/>
          <w:bCs/>
        </w:rPr>
      </w:pPr>
      <w:r w:rsidRPr="0078229A">
        <w:rPr>
          <w:b/>
          <w:bCs/>
        </w:rPr>
        <w:t>Sélection obligatoire du type avant accès à la grille</w:t>
      </w:r>
    </w:p>
    <w:p w14:paraId="6CB5D641" w14:textId="77777777" w:rsidR="0078229A" w:rsidRPr="0078229A" w:rsidRDefault="0078229A">
      <w:pPr>
        <w:numPr>
          <w:ilvl w:val="1"/>
          <w:numId w:val="6"/>
        </w:numPr>
        <w:rPr>
          <w:b/>
          <w:bCs/>
        </w:rPr>
      </w:pPr>
      <w:r w:rsidRPr="0078229A">
        <w:rPr>
          <w:b/>
          <w:bCs/>
        </w:rPr>
        <w:t>Filtrage automatique des points selon le type sélectionné</w:t>
      </w:r>
    </w:p>
    <w:p w14:paraId="16E9742D" w14:textId="77777777" w:rsidR="0078229A" w:rsidRPr="0078229A" w:rsidRDefault="0078229A">
      <w:pPr>
        <w:numPr>
          <w:ilvl w:val="1"/>
          <w:numId w:val="6"/>
        </w:numPr>
        <w:rPr>
          <w:b/>
          <w:bCs/>
        </w:rPr>
      </w:pPr>
      <w:r w:rsidRPr="0078229A">
        <w:rPr>
          <w:b/>
          <w:bCs/>
        </w:rPr>
        <w:t>Affichage du nombre de points concernés par type</w:t>
      </w:r>
    </w:p>
    <w:p w14:paraId="151A9FDE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2.1.4 Grille de contrôle</w:t>
      </w:r>
    </w:p>
    <w:p w14:paraId="3973BFFF" w14:textId="77777777" w:rsidR="0078229A" w:rsidRPr="0078229A" w:rsidRDefault="0078229A">
      <w:pPr>
        <w:numPr>
          <w:ilvl w:val="0"/>
          <w:numId w:val="7"/>
        </w:numPr>
        <w:rPr>
          <w:b/>
          <w:bCs/>
        </w:rPr>
      </w:pPr>
      <w:r w:rsidRPr="0078229A">
        <w:rPr>
          <w:b/>
          <w:bCs/>
        </w:rPr>
        <w:t>Objectif : Interface principale pour effectuer le contrôle de sécurité</w:t>
      </w:r>
    </w:p>
    <w:p w14:paraId="289963E4" w14:textId="77777777" w:rsidR="0078229A" w:rsidRPr="0078229A" w:rsidRDefault="0078229A">
      <w:pPr>
        <w:numPr>
          <w:ilvl w:val="0"/>
          <w:numId w:val="7"/>
        </w:numPr>
        <w:rPr>
          <w:b/>
          <w:bCs/>
        </w:rPr>
      </w:pPr>
      <w:r w:rsidRPr="0078229A">
        <w:rPr>
          <w:b/>
          <w:bCs/>
        </w:rPr>
        <w:t xml:space="preserve">Structure : Hiérarchie à 2 niveaux (Catégories → Points de contrôle) </w:t>
      </w:r>
    </w:p>
    <w:p w14:paraId="1F99FBE5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Catégories : Nombre variable selon le client (exemple : 9 sections)</w:t>
      </w:r>
    </w:p>
    <w:p w14:paraId="71614067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Points de contrôle : Filtrés selon le type de contrôle sélectionné</w:t>
      </w:r>
    </w:p>
    <w:p w14:paraId="3AF0A2CF" w14:textId="77777777" w:rsidR="0078229A" w:rsidRPr="0078229A" w:rsidRDefault="0078229A">
      <w:pPr>
        <w:numPr>
          <w:ilvl w:val="0"/>
          <w:numId w:val="7"/>
        </w:numPr>
        <w:rPr>
          <w:b/>
          <w:bCs/>
        </w:rPr>
      </w:pPr>
      <w:r w:rsidRPr="0078229A">
        <w:rPr>
          <w:b/>
          <w:bCs/>
        </w:rPr>
        <w:t>Statuts disponibles : Conforme / Non-conforme / N/A</w:t>
      </w:r>
    </w:p>
    <w:p w14:paraId="3CA2AE8C" w14:textId="77777777" w:rsidR="0078229A" w:rsidRPr="0078229A" w:rsidRDefault="0078229A">
      <w:pPr>
        <w:numPr>
          <w:ilvl w:val="0"/>
          <w:numId w:val="7"/>
        </w:numPr>
        <w:rPr>
          <w:b/>
          <w:bCs/>
        </w:rPr>
      </w:pPr>
      <w:r w:rsidRPr="0078229A">
        <w:rPr>
          <w:b/>
          <w:bCs/>
        </w:rPr>
        <w:t xml:space="preserve">Gestion de l'urgence : </w:t>
      </w:r>
    </w:p>
    <w:p w14:paraId="480F1869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Niveau d'urgence modifiable par le contrôleur (1-4)</w:t>
      </w:r>
    </w:p>
    <w:p w14:paraId="06284F09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Valeur par défaut définie dans la grille client</w:t>
      </w:r>
    </w:p>
    <w:p w14:paraId="536CCC68" w14:textId="77777777" w:rsidR="0078229A" w:rsidRPr="0078229A" w:rsidRDefault="0078229A">
      <w:pPr>
        <w:numPr>
          <w:ilvl w:val="0"/>
          <w:numId w:val="7"/>
        </w:numPr>
        <w:rPr>
          <w:b/>
          <w:bCs/>
        </w:rPr>
      </w:pPr>
      <w:r w:rsidRPr="0078229A">
        <w:rPr>
          <w:b/>
          <w:bCs/>
        </w:rPr>
        <w:t xml:space="preserve">Comportement : </w:t>
      </w:r>
    </w:p>
    <w:p w14:paraId="0FEA9E35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Affichage de la grille spécifique au client (format JSON)</w:t>
      </w:r>
    </w:p>
    <w:p w14:paraId="36C4045D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Navigation par catégories avec icônes fournies</w:t>
      </w:r>
    </w:p>
    <w:p w14:paraId="18E8249A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Saisie par point de contrôle avec les 3 statuts</w:t>
      </w:r>
    </w:p>
    <w:p w14:paraId="1CD0DFFF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Affichage des conseils/descriptions ("tip") pour chaque point</w:t>
      </w:r>
    </w:p>
    <w:p w14:paraId="142DE805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Modification possible du niveau d'urgence</w:t>
      </w:r>
    </w:p>
    <w:p w14:paraId="402ACC00" w14:textId="77777777" w:rsidR="0078229A" w:rsidRPr="0078229A" w:rsidRDefault="0078229A">
      <w:pPr>
        <w:numPr>
          <w:ilvl w:val="1"/>
          <w:numId w:val="7"/>
        </w:numPr>
        <w:rPr>
          <w:b/>
          <w:bCs/>
        </w:rPr>
      </w:pPr>
      <w:r w:rsidRPr="0078229A">
        <w:rPr>
          <w:b/>
          <w:bCs/>
        </w:rPr>
        <w:t>Sauvegarde automatique locale en cas de perte de connexion</w:t>
      </w:r>
    </w:p>
    <w:p w14:paraId="44E10114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2.1.5 Clôture du contrôle</w:t>
      </w:r>
    </w:p>
    <w:p w14:paraId="06F33762" w14:textId="77777777" w:rsidR="0078229A" w:rsidRPr="0078229A" w:rsidRDefault="0078229A">
      <w:pPr>
        <w:numPr>
          <w:ilvl w:val="0"/>
          <w:numId w:val="8"/>
        </w:numPr>
        <w:rPr>
          <w:b/>
          <w:bCs/>
        </w:rPr>
      </w:pPr>
      <w:r w:rsidRPr="0078229A">
        <w:rPr>
          <w:b/>
          <w:bCs/>
        </w:rPr>
        <w:t>Objectif : Finaliser et transmettre le contrôle effectué</w:t>
      </w:r>
    </w:p>
    <w:p w14:paraId="3BA05948" w14:textId="77777777" w:rsidR="0078229A" w:rsidRPr="0078229A" w:rsidRDefault="0078229A">
      <w:pPr>
        <w:numPr>
          <w:ilvl w:val="0"/>
          <w:numId w:val="8"/>
        </w:numPr>
        <w:rPr>
          <w:b/>
          <w:bCs/>
        </w:rPr>
      </w:pPr>
      <w:r w:rsidRPr="0078229A">
        <w:rPr>
          <w:b/>
          <w:bCs/>
        </w:rPr>
        <w:t xml:space="preserve">Options de clôture : </w:t>
      </w:r>
    </w:p>
    <w:p w14:paraId="118DFF38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Signature électronique : Optionnelle, proposée mais non obligatoire</w:t>
      </w:r>
    </w:p>
    <w:p w14:paraId="0F84B594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Envoi immédiat : Optionnel, proposé mais non obligatoire</w:t>
      </w:r>
    </w:p>
    <w:p w14:paraId="7136A503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lastRenderedPageBreak/>
        <w:t>Sauvegarde locale : Automatique si pas de signature/envoi</w:t>
      </w:r>
    </w:p>
    <w:p w14:paraId="58655169" w14:textId="77777777" w:rsidR="0078229A" w:rsidRPr="0078229A" w:rsidRDefault="0078229A">
      <w:pPr>
        <w:numPr>
          <w:ilvl w:val="0"/>
          <w:numId w:val="8"/>
        </w:numPr>
        <w:rPr>
          <w:b/>
          <w:bCs/>
        </w:rPr>
      </w:pPr>
      <w:r w:rsidRPr="0078229A">
        <w:rPr>
          <w:b/>
          <w:bCs/>
        </w:rPr>
        <w:t xml:space="preserve">Comportement : </w:t>
      </w:r>
    </w:p>
    <w:p w14:paraId="41F10395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Écran de choix : Signer et envoyer / Sauvegarder localement / Continuer plus tard</w:t>
      </w:r>
    </w:p>
    <w:p w14:paraId="56234E2F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Signature électronique par tracé libre sur écran tactile (si choisi)</w:t>
      </w:r>
    </w:p>
    <w:p w14:paraId="237B3FDC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Génération automatique du rapport (gérée côté serveur)</w:t>
      </w:r>
    </w:p>
    <w:p w14:paraId="4A4DAC25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Envoi du contrôle avec toutes ses données (si connexion + choix utilisateur)</w:t>
      </w:r>
    </w:p>
    <w:p w14:paraId="20D1DD63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Mise en file d'attente si hors ligne avec synchronisation automatique</w:t>
      </w:r>
    </w:p>
    <w:p w14:paraId="2E26DF8E" w14:textId="77777777" w:rsidR="0078229A" w:rsidRPr="0078229A" w:rsidRDefault="0078229A">
      <w:pPr>
        <w:numPr>
          <w:ilvl w:val="1"/>
          <w:numId w:val="8"/>
        </w:numPr>
        <w:rPr>
          <w:b/>
          <w:bCs/>
        </w:rPr>
      </w:pPr>
      <w:r w:rsidRPr="0078229A">
        <w:rPr>
          <w:b/>
          <w:bCs/>
        </w:rPr>
        <w:t>Retour automatique : Vers la sélection d'entrée après clôture</w:t>
      </w:r>
    </w:p>
    <w:p w14:paraId="245B1418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2.2 Fonctionnalités Secondaires</w:t>
      </w:r>
    </w:p>
    <w:p w14:paraId="551E9776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2.2.1 Gestion des commentaires et photos</w:t>
      </w:r>
    </w:p>
    <w:p w14:paraId="11A5734B" w14:textId="77777777" w:rsidR="0078229A" w:rsidRPr="0078229A" w:rsidRDefault="0078229A">
      <w:pPr>
        <w:numPr>
          <w:ilvl w:val="0"/>
          <w:numId w:val="9"/>
        </w:numPr>
        <w:rPr>
          <w:b/>
          <w:bCs/>
        </w:rPr>
      </w:pPr>
      <w:r w:rsidRPr="0078229A">
        <w:rPr>
          <w:b/>
          <w:bCs/>
        </w:rPr>
        <w:t>Objectif : Documenter les anomalies constatées</w:t>
      </w:r>
    </w:p>
    <w:p w14:paraId="1344CD87" w14:textId="77777777" w:rsidR="0078229A" w:rsidRPr="0078229A" w:rsidRDefault="0078229A">
      <w:pPr>
        <w:numPr>
          <w:ilvl w:val="0"/>
          <w:numId w:val="9"/>
        </w:numPr>
        <w:rPr>
          <w:b/>
          <w:bCs/>
        </w:rPr>
      </w:pPr>
      <w:r w:rsidRPr="0078229A">
        <w:rPr>
          <w:b/>
          <w:bCs/>
        </w:rPr>
        <w:t xml:space="preserve">Comportement automatique : </w:t>
      </w:r>
    </w:p>
    <w:p w14:paraId="518D803F" w14:textId="77777777" w:rsidR="0078229A" w:rsidRPr="0078229A" w:rsidRDefault="0078229A">
      <w:pPr>
        <w:numPr>
          <w:ilvl w:val="1"/>
          <w:numId w:val="9"/>
        </w:numPr>
        <w:rPr>
          <w:b/>
          <w:bCs/>
        </w:rPr>
      </w:pPr>
      <w:r w:rsidRPr="0078229A">
        <w:rPr>
          <w:b/>
          <w:bCs/>
        </w:rPr>
        <w:t>Ouverture automatique d'une proposition de commentaire lors d'une anomalie</w:t>
      </w:r>
    </w:p>
    <w:p w14:paraId="3C7DC050" w14:textId="77777777" w:rsidR="0078229A" w:rsidRPr="0078229A" w:rsidRDefault="0078229A">
      <w:pPr>
        <w:numPr>
          <w:ilvl w:val="1"/>
          <w:numId w:val="9"/>
        </w:numPr>
        <w:rPr>
          <w:b/>
          <w:bCs/>
        </w:rPr>
      </w:pPr>
      <w:r w:rsidRPr="0078229A">
        <w:rPr>
          <w:b/>
          <w:bCs/>
        </w:rPr>
        <w:t>Commentaire pré-rempli que l'utilisateur doit confirmer pour refuser</w:t>
      </w:r>
    </w:p>
    <w:p w14:paraId="3F478538" w14:textId="77777777" w:rsidR="0078229A" w:rsidRPr="0078229A" w:rsidRDefault="0078229A">
      <w:pPr>
        <w:numPr>
          <w:ilvl w:val="1"/>
          <w:numId w:val="9"/>
        </w:numPr>
        <w:rPr>
          <w:b/>
          <w:bCs/>
        </w:rPr>
      </w:pPr>
      <w:r w:rsidRPr="0078229A">
        <w:rPr>
          <w:b/>
          <w:bCs/>
        </w:rPr>
        <w:t>Prise d'une photo par anomalie via l'appareil photo (optionnelle)</w:t>
      </w:r>
    </w:p>
    <w:p w14:paraId="35CE8C1D" w14:textId="77777777" w:rsidR="0078229A" w:rsidRPr="0078229A" w:rsidRDefault="0078229A">
      <w:pPr>
        <w:numPr>
          <w:ilvl w:val="1"/>
          <w:numId w:val="9"/>
        </w:numPr>
        <w:rPr>
          <w:b/>
          <w:bCs/>
        </w:rPr>
      </w:pPr>
      <w:r w:rsidRPr="0078229A">
        <w:rPr>
          <w:b/>
          <w:bCs/>
        </w:rPr>
        <w:t>Association photo/commentaire au point de contrôle spécifique</w:t>
      </w:r>
    </w:p>
    <w:p w14:paraId="4FE1F50C" w14:textId="77777777" w:rsidR="0078229A" w:rsidRPr="0078229A" w:rsidRDefault="0078229A">
      <w:pPr>
        <w:numPr>
          <w:ilvl w:val="1"/>
          <w:numId w:val="9"/>
        </w:numPr>
        <w:rPr>
          <w:b/>
          <w:bCs/>
        </w:rPr>
      </w:pPr>
      <w:r w:rsidRPr="0078229A">
        <w:rPr>
          <w:b/>
          <w:bCs/>
        </w:rPr>
        <w:t>Compression/redimensionnement automatique des images (optimisé pour affichage 150px de largeur)</w:t>
      </w:r>
    </w:p>
    <w:p w14:paraId="2A82B643" w14:textId="77777777" w:rsidR="0078229A" w:rsidRPr="0078229A" w:rsidRDefault="0078229A">
      <w:pPr>
        <w:numPr>
          <w:ilvl w:val="1"/>
          <w:numId w:val="9"/>
        </w:numPr>
        <w:rPr>
          <w:b/>
          <w:bCs/>
        </w:rPr>
      </w:pPr>
      <w:r w:rsidRPr="0078229A">
        <w:rPr>
          <w:b/>
          <w:bCs/>
        </w:rPr>
        <w:t>Prévisualisation de la photo avant validation</w:t>
      </w:r>
    </w:p>
    <w:p w14:paraId="7396E734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3. Exigences Techniques</w:t>
      </w:r>
    </w:p>
    <w:p w14:paraId="7F309EF0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3.1 Architecture et Technologies</w:t>
      </w:r>
    </w:p>
    <w:p w14:paraId="074E5082" w14:textId="77777777" w:rsidR="0078229A" w:rsidRPr="0078229A" w:rsidRDefault="0078229A">
      <w:pPr>
        <w:numPr>
          <w:ilvl w:val="0"/>
          <w:numId w:val="10"/>
        </w:numPr>
        <w:rPr>
          <w:b/>
          <w:bCs/>
        </w:rPr>
      </w:pPr>
      <w:r w:rsidRPr="0078229A">
        <w:rPr>
          <w:b/>
          <w:bCs/>
        </w:rPr>
        <w:t>Langage : Kotlin</w:t>
      </w:r>
    </w:p>
    <w:p w14:paraId="62732D51" w14:textId="77777777" w:rsidR="0078229A" w:rsidRPr="0078229A" w:rsidRDefault="0078229A">
      <w:pPr>
        <w:numPr>
          <w:ilvl w:val="0"/>
          <w:numId w:val="10"/>
        </w:numPr>
        <w:rPr>
          <w:b/>
          <w:bCs/>
        </w:rPr>
      </w:pPr>
      <w:r w:rsidRPr="0078229A">
        <w:rPr>
          <w:b/>
          <w:bCs/>
        </w:rPr>
        <w:t>IDE : Android Studio</w:t>
      </w:r>
    </w:p>
    <w:p w14:paraId="779E6F10" w14:textId="77777777" w:rsidR="0078229A" w:rsidRPr="0078229A" w:rsidRDefault="0078229A">
      <w:pPr>
        <w:numPr>
          <w:ilvl w:val="0"/>
          <w:numId w:val="10"/>
        </w:numPr>
        <w:rPr>
          <w:b/>
          <w:bCs/>
        </w:rPr>
      </w:pPr>
      <w:r w:rsidRPr="0078229A">
        <w:rPr>
          <w:b/>
          <w:bCs/>
        </w:rPr>
        <w:t>Architecture : MVVM (recommandé)</w:t>
      </w:r>
    </w:p>
    <w:p w14:paraId="1417B592" w14:textId="77777777" w:rsidR="0078229A" w:rsidRPr="0078229A" w:rsidRDefault="0078229A">
      <w:pPr>
        <w:numPr>
          <w:ilvl w:val="0"/>
          <w:numId w:val="10"/>
        </w:numPr>
        <w:rPr>
          <w:b/>
          <w:bCs/>
        </w:rPr>
      </w:pPr>
      <w:r w:rsidRPr="0078229A">
        <w:rPr>
          <w:b/>
          <w:bCs/>
        </w:rPr>
        <w:t>Base de données locale : Room Database</w:t>
      </w:r>
    </w:p>
    <w:p w14:paraId="6C9D6626" w14:textId="77777777" w:rsidR="0078229A" w:rsidRPr="0078229A" w:rsidRDefault="0078229A">
      <w:pPr>
        <w:numPr>
          <w:ilvl w:val="0"/>
          <w:numId w:val="10"/>
        </w:numPr>
        <w:rPr>
          <w:b/>
          <w:bCs/>
        </w:rPr>
      </w:pPr>
      <w:r w:rsidRPr="0078229A">
        <w:rPr>
          <w:b/>
          <w:bCs/>
        </w:rPr>
        <w:t>Communication réseau : Retrofit + OkHttp</w:t>
      </w:r>
    </w:p>
    <w:p w14:paraId="6D649DEA" w14:textId="77777777" w:rsidR="0078229A" w:rsidRPr="0078229A" w:rsidRDefault="0078229A">
      <w:pPr>
        <w:numPr>
          <w:ilvl w:val="0"/>
          <w:numId w:val="10"/>
        </w:numPr>
        <w:rPr>
          <w:b/>
          <w:bCs/>
        </w:rPr>
      </w:pPr>
      <w:r w:rsidRPr="0078229A">
        <w:rPr>
          <w:b/>
          <w:bCs/>
        </w:rPr>
        <w:t xml:space="preserve">Logging et Analytics : </w:t>
      </w:r>
    </w:p>
    <w:p w14:paraId="480AF93E" w14:textId="77777777" w:rsidR="0078229A" w:rsidRPr="0078229A" w:rsidRDefault="0078229A">
      <w:pPr>
        <w:numPr>
          <w:ilvl w:val="1"/>
          <w:numId w:val="10"/>
        </w:numPr>
        <w:rPr>
          <w:b/>
          <w:bCs/>
        </w:rPr>
      </w:pPr>
      <w:r w:rsidRPr="0078229A">
        <w:rPr>
          <w:b/>
          <w:bCs/>
        </w:rPr>
        <w:t>Debug : Logs Android standard (Logcat)</w:t>
      </w:r>
    </w:p>
    <w:p w14:paraId="68089444" w14:textId="77777777" w:rsidR="0078229A" w:rsidRPr="0078229A" w:rsidRDefault="0078229A">
      <w:pPr>
        <w:numPr>
          <w:ilvl w:val="1"/>
          <w:numId w:val="10"/>
        </w:numPr>
        <w:rPr>
          <w:b/>
          <w:bCs/>
        </w:rPr>
      </w:pPr>
      <w:r w:rsidRPr="0078229A">
        <w:rPr>
          <w:b/>
          <w:bCs/>
        </w:rPr>
        <w:t>Production : Firebase Crashlytics + Firebase Analytics</w:t>
      </w:r>
    </w:p>
    <w:p w14:paraId="2C2CDF41" w14:textId="77777777" w:rsidR="0078229A" w:rsidRPr="0078229A" w:rsidRDefault="0078229A">
      <w:pPr>
        <w:numPr>
          <w:ilvl w:val="1"/>
          <w:numId w:val="10"/>
        </w:numPr>
        <w:rPr>
          <w:b/>
          <w:bCs/>
        </w:rPr>
      </w:pPr>
      <w:r w:rsidRPr="0078229A">
        <w:rPr>
          <w:b/>
          <w:bCs/>
        </w:rPr>
        <w:lastRenderedPageBreak/>
        <w:t>Système unifié : Interface unique s'adaptant automatiquement selon BuildConfig.DEBUG</w:t>
      </w:r>
    </w:p>
    <w:p w14:paraId="507D7F54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3.2 Gestion des données</w:t>
      </w:r>
    </w:p>
    <w:p w14:paraId="798A94A0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3.2.1 Stockage local</w:t>
      </w:r>
    </w:p>
    <w:p w14:paraId="5474B988" w14:textId="77777777" w:rsidR="0078229A" w:rsidRPr="0078229A" w:rsidRDefault="0078229A">
      <w:pPr>
        <w:numPr>
          <w:ilvl w:val="0"/>
          <w:numId w:val="11"/>
        </w:numPr>
        <w:rPr>
          <w:b/>
          <w:bCs/>
        </w:rPr>
      </w:pPr>
      <w:r w:rsidRPr="0078229A">
        <w:rPr>
          <w:b/>
          <w:bCs/>
        </w:rPr>
        <w:t>Identifiants de connexion : Chiffrement sécurisé (SharedPreferences chiffrées)</w:t>
      </w:r>
    </w:p>
    <w:p w14:paraId="1CFE768B" w14:textId="77777777" w:rsidR="0078229A" w:rsidRPr="0078229A" w:rsidRDefault="0078229A">
      <w:pPr>
        <w:numPr>
          <w:ilvl w:val="0"/>
          <w:numId w:val="11"/>
        </w:numPr>
        <w:rPr>
          <w:b/>
          <w:bCs/>
        </w:rPr>
      </w:pPr>
      <w:r w:rsidRPr="0078229A">
        <w:rPr>
          <w:b/>
          <w:bCs/>
        </w:rPr>
        <w:t>Contrôles en attente : Base de données locale avec statut de synchronisation</w:t>
      </w:r>
    </w:p>
    <w:p w14:paraId="691667B1" w14:textId="77777777" w:rsidR="0078229A" w:rsidRPr="0078229A" w:rsidRDefault="0078229A">
      <w:pPr>
        <w:numPr>
          <w:ilvl w:val="0"/>
          <w:numId w:val="11"/>
        </w:numPr>
        <w:rPr>
          <w:b/>
          <w:bCs/>
        </w:rPr>
      </w:pPr>
      <w:r w:rsidRPr="0078229A">
        <w:rPr>
          <w:b/>
          <w:bCs/>
        </w:rPr>
        <w:t>Grilles de contrôle : Cache local pour fonctionnement hors ligne (structure dynamique selon client)</w:t>
      </w:r>
    </w:p>
    <w:p w14:paraId="1B94F028" w14:textId="77777777" w:rsidR="0078229A" w:rsidRPr="0078229A" w:rsidRDefault="0078229A">
      <w:pPr>
        <w:numPr>
          <w:ilvl w:val="0"/>
          <w:numId w:val="11"/>
        </w:numPr>
        <w:rPr>
          <w:b/>
          <w:bCs/>
        </w:rPr>
      </w:pPr>
      <w:r w:rsidRPr="0078229A">
        <w:rPr>
          <w:b/>
          <w:bCs/>
        </w:rPr>
        <w:t>Photos : Stockage temporaire local avant synchronisation</w:t>
      </w:r>
    </w:p>
    <w:p w14:paraId="3BCDF5DD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3.2.2 Synchronisation serveur</w:t>
      </w:r>
    </w:p>
    <w:p w14:paraId="675DF620" w14:textId="77777777" w:rsidR="0078229A" w:rsidRPr="0078229A" w:rsidRDefault="0078229A">
      <w:pPr>
        <w:numPr>
          <w:ilvl w:val="0"/>
          <w:numId w:val="12"/>
        </w:numPr>
        <w:rPr>
          <w:b/>
          <w:bCs/>
        </w:rPr>
      </w:pPr>
      <w:r w:rsidRPr="0078229A">
        <w:rPr>
          <w:b/>
          <w:bCs/>
        </w:rPr>
        <w:t xml:space="preserve">Données à récupérer : </w:t>
      </w:r>
    </w:p>
    <w:p w14:paraId="1AB81779" w14:textId="77777777" w:rsidR="0078229A" w:rsidRPr="0078229A" w:rsidRDefault="0078229A">
      <w:pPr>
        <w:numPr>
          <w:ilvl w:val="1"/>
          <w:numId w:val="12"/>
        </w:numPr>
        <w:rPr>
          <w:b/>
          <w:bCs/>
        </w:rPr>
      </w:pPr>
      <w:r w:rsidRPr="0078229A">
        <w:rPr>
          <w:b/>
          <w:bCs/>
        </w:rPr>
        <w:t>Grilles de contrôle spécifiques au client (nombre et contenu variables)</w:t>
      </w:r>
    </w:p>
    <w:p w14:paraId="23693B60" w14:textId="77777777" w:rsidR="0078229A" w:rsidRPr="0078229A" w:rsidRDefault="0078229A">
      <w:pPr>
        <w:numPr>
          <w:ilvl w:val="1"/>
          <w:numId w:val="12"/>
        </w:numPr>
        <w:rPr>
          <w:b/>
          <w:bCs/>
        </w:rPr>
      </w:pPr>
      <w:r w:rsidRPr="0078229A">
        <w:rPr>
          <w:b/>
          <w:bCs/>
        </w:rPr>
        <w:t>Liste du patrimoine par utilisateur</w:t>
      </w:r>
    </w:p>
    <w:p w14:paraId="1717911E" w14:textId="77777777" w:rsidR="0078229A" w:rsidRPr="0078229A" w:rsidRDefault="0078229A">
      <w:pPr>
        <w:numPr>
          <w:ilvl w:val="1"/>
          <w:numId w:val="12"/>
        </w:numPr>
        <w:rPr>
          <w:b/>
          <w:bCs/>
        </w:rPr>
      </w:pPr>
      <w:r w:rsidRPr="0078229A">
        <w:rPr>
          <w:b/>
          <w:bCs/>
        </w:rPr>
        <w:t>Mises à jour des référentiels</w:t>
      </w:r>
    </w:p>
    <w:p w14:paraId="7E26EB0F" w14:textId="77777777" w:rsidR="0078229A" w:rsidRPr="0078229A" w:rsidRDefault="0078229A">
      <w:pPr>
        <w:numPr>
          <w:ilvl w:val="0"/>
          <w:numId w:val="12"/>
        </w:numPr>
        <w:rPr>
          <w:b/>
          <w:bCs/>
        </w:rPr>
      </w:pPr>
      <w:r w:rsidRPr="0078229A">
        <w:rPr>
          <w:b/>
          <w:bCs/>
        </w:rPr>
        <w:t xml:space="preserve">Données à envoyer : </w:t>
      </w:r>
    </w:p>
    <w:p w14:paraId="3614A35F" w14:textId="77777777" w:rsidR="0078229A" w:rsidRPr="0078229A" w:rsidRDefault="0078229A">
      <w:pPr>
        <w:numPr>
          <w:ilvl w:val="1"/>
          <w:numId w:val="12"/>
        </w:numPr>
        <w:rPr>
          <w:b/>
          <w:bCs/>
        </w:rPr>
      </w:pPr>
      <w:r w:rsidRPr="0078229A">
        <w:rPr>
          <w:b/>
          <w:bCs/>
        </w:rPr>
        <w:t>Contrôles terminés avec signatures</w:t>
      </w:r>
    </w:p>
    <w:p w14:paraId="50CC5657" w14:textId="77777777" w:rsidR="0078229A" w:rsidRPr="0078229A" w:rsidRDefault="0078229A">
      <w:pPr>
        <w:numPr>
          <w:ilvl w:val="1"/>
          <w:numId w:val="12"/>
        </w:numPr>
        <w:rPr>
          <w:b/>
          <w:bCs/>
        </w:rPr>
      </w:pPr>
      <w:r w:rsidRPr="0078229A">
        <w:rPr>
          <w:b/>
          <w:bCs/>
        </w:rPr>
        <w:t>Photos et commentaires associés</w:t>
      </w:r>
    </w:p>
    <w:p w14:paraId="4A1937D9" w14:textId="77777777" w:rsidR="0078229A" w:rsidRPr="0078229A" w:rsidRDefault="0078229A">
      <w:pPr>
        <w:numPr>
          <w:ilvl w:val="1"/>
          <w:numId w:val="12"/>
        </w:numPr>
        <w:rPr>
          <w:b/>
          <w:bCs/>
        </w:rPr>
      </w:pPr>
      <w:r w:rsidRPr="0078229A">
        <w:rPr>
          <w:b/>
          <w:bCs/>
        </w:rPr>
        <w:t>Rapports générés</w:t>
      </w:r>
    </w:p>
    <w:p w14:paraId="44805D6B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3.3 Gestion de la connectivité</w:t>
      </w:r>
    </w:p>
    <w:p w14:paraId="0B8CA6B2" w14:textId="77777777" w:rsidR="0078229A" w:rsidRPr="0078229A" w:rsidRDefault="0078229A">
      <w:pPr>
        <w:numPr>
          <w:ilvl w:val="0"/>
          <w:numId w:val="13"/>
        </w:numPr>
        <w:rPr>
          <w:b/>
          <w:bCs/>
        </w:rPr>
      </w:pPr>
      <w:r w:rsidRPr="0078229A">
        <w:rPr>
          <w:b/>
          <w:bCs/>
        </w:rPr>
        <w:t>Mode connecté : Synchronisation en temps réel</w:t>
      </w:r>
    </w:p>
    <w:p w14:paraId="2DE39F75" w14:textId="77777777" w:rsidR="0078229A" w:rsidRPr="0078229A" w:rsidRDefault="0078229A">
      <w:pPr>
        <w:numPr>
          <w:ilvl w:val="0"/>
          <w:numId w:val="13"/>
        </w:numPr>
        <w:rPr>
          <w:b/>
          <w:bCs/>
        </w:rPr>
      </w:pPr>
      <w:r w:rsidRPr="0078229A">
        <w:rPr>
          <w:b/>
          <w:bCs/>
        </w:rPr>
        <w:t xml:space="preserve">Mode déconnecté : </w:t>
      </w:r>
    </w:p>
    <w:p w14:paraId="1069061A" w14:textId="77777777" w:rsidR="0078229A" w:rsidRPr="0078229A" w:rsidRDefault="0078229A">
      <w:pPr>
        <w:numPr>
          <w:ilvl w:val="1"/>
          <w:numId w:val="13"/>
        </w:numPr>
        <w:rPr>
          <w:b/>
          <w:bCs/>
        </w:rPr>
      </w:pPr>
      <w:r w:rsidRPr="0078229A">
        <w:rPr>
          <w:b/>
          <w:bCs/>
        </w:rPr>
        <w:t>Sauvegarde locale automatique</w:t>
      </w:r>
    </w:p>
    <w:p w14:paraId="281BC892" w14:textId="77777777" w:rsidR="0078229A" w:rsidRPr="0078229A" w:rsidRDefault="0078229A">
      <w:pPr>
        <w:numPr>
          <w:ilvl w:val="1"/>
          <w:numId w:val="13"/>
        </w:numPr>
        <w:rPr>
          <w:b/>
          <w:bCs/>
        </w:rPr>
      </w:pPr>
      <w:r w:rsidRPr="0078229A">
        <w:rPr>
          <w:b/>
          <w:bCs/>
        </w:rPr>
        <w:t>Queue de synchronisation</w:t>
      </w:r>
    </w:p>
    <w:p w14:paraId="4CEA5A90" w14:textId="77777777" w:rsidR="0078229A" w:rsidRPr="0078229A" w:rsidRDefault="0078229A">
      <w:pPr>
        <w:numPr>
          <w:ilvl w:val="1"/>
          <w:numId w:val="13"/>
        </w:numPr>
        <w:rPr>
          <w:b/>
          <w:bCs/>
        </w:rPr>
      </w:pPr>
      <w:r w:rsidRPr="0078229A">
        <w:rPr>
          <w:b/>
          <w:bCs/>
        </w:rPr>
        <w:t>Reprise automatique à la reconnexion</w:t>
      </w:r>
    </w:p>
    <w:p w14:paraId="55A111C4" w14:textId="77777777" w:rsidR="0078229A" w:rsidRPr="0078229A" w:rsidRDefault="0078229A">
      <w:pPr>
        <w:numPr>
          <w:ilvl w:val="1"/>
          <w:numId w:val="13"/>
        </w:numPr>
        <w:rPr>
          <w:b/>
          <w:bCs/>
        </w:rPr>
      </w:pPr>
      <w:r w:rsidRPr="0078229A">
        <w:rPr>
          <w:b/>
          <w:bCs/>
        </w:rPr>
        <w:t>Indicateur visuel du statut de connexion</w:t>
      </w:r>
    </w:p>
    <w:p w14:paraId="1F3362AC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4. Exigences Non-Fonctionnelles</w:t>
      </w:r>
    </w:p>
    <w:p w14:paraId="115D2B7E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4.1 Performance</w:t>
      </w:r>
    </w:p>
    <w:p w14:paraId="3E5A2D6E" w14:textId="77777777" w:rsidR="0078229A" w:rsidRPr="0078229A" w:rsidRDefault="0078229A">
      <w:pPr>
        <w:numPr>
          <w:ilvl w:val="0"/>
          <w:numId w:val="14"/>
        </w:numPr>
        <w:rPr>
          <w:b/>
          <w:bCs/>
        </w:rPr>
      </w:pPr>
      <w:r w:rsidRPr="0078229A">
        <w:rPr>
          <w:b/>
          <w:bCs/>
        </w:rPr>
        <w:t>Temps de démarrage : &lt; 3 secondes</w:t>
      </w:r>
    </w:p>
    <w:p w14:paraId="248DB8B1" w14:textId="77777777" w:rsidR="0078229A" w:rsidRPr="0078229A" w:rsidRDefault="0078229A">
      <w:pPr>
        <w:numPr>
          <w:ilvl w:val="0"/>
          <w:numId w:val="14"/>
        </w:numPr>
        <w:rPr>
          <w:b/>
          <w:bCs/>
        </w:rPr>
      </w:pPr>
      <w:r w:rsidRPr="0078229A">
        <w:rPr>
          <w:b/>
          <w:bCs/>
        </w:rPr>
        <w:t>Fluidité : 60 FPS sur les écrans principaux</w:t>
      </w:r>
    </w:p>
    <w:p w14:paraId="6BF32F12" w14:textId="77777777" w:rsidR="0078229A" w:rsidRPr="0078229A" w:rsidRDefault="0078229A">
      <w:pPr>
        <w:numPr>
          <w:ilvl w:val="0"/>
          <w:numId w:val="14"/>
        </w:numPr>
        <w:rPr>
          <w:b/>
          <w:bCs/>
        </w:rPr>
      </w:pPr>
      <w:r w:rsidRPr="0078229A">
        <w:rPr>
          <w:b/>
          <w:bCs/>
        </w:rPr>
        <w:t>Taille de l'APK : Optimisée au mieux (pas de limite stricte)</w:t>
      </w:r>
    </w:p>
    <w:p w14:paraId="6B61BE65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4.2 Sécurité</w:t>
      </w:r>
    </w:p>
    <w:p w14:paraId="1FD22872" w14:textId="77777777" w:rsidR="0078229A" w:rsidRPr="0078229A" w:rsidRDefault="0078229A">
      <w:pPr>
        <w:numPr>
          <w:ilvl w:val="0"/>
          <w:numId w:val="15"/>
        </w:numPr>
        <w:rPr>
          <w:b/>
          <w:bCs/>
        </w:rPr>
      </w:pPr>
      <w:r w:rsidRPr="0078229A">
        <w:rPr>
          <w:b/>
          <w:bCs/>
        </w:rPr>
        <w:t>Chiffrement : Données sensibles chiffrées localement</w:t>
      </w:r>
    </w:p>
    <w:p w14:paraId="5C666BB6" w14:textId="77777777" w:rsidR="0078229A" w:rsidRPr="0078229A" w:rsidRDefault="0078229A">
      <w:pPr>
        <w:numPr>
          <w:ilvl w:val="0"/>
          <w:numId w:val="15"/>
        </w:numPr>
        <w:rPr>
          <w:b/>
          <w:bCs/>
        </w:rPr>
      </w:pPr>
      <w:r w:rsidRPr="0078229A">
        <w:rPr>
          <w:b/>
          <w:bCs/>
        </w:rPr>
        <w:lastRenderedPageBreak/>
        <w:t>Validation session : Test de session à chaque communication avec le serveur</w:t>
      </w:r>
    </w:p>
    <w:p w14:paraId="603F1E33" w14:textId="77777777" w:rsidR="0078229A" w:rsidRPr="0078229A" w:rsidRDefault="0078229A">
      <w:pPr>
        <w:numPr>
          <w:ilvl w:val="0"/>
          <w:numId w:val="15"/>
        </w:numPr>
        <w:rPr>
          <w:b/>
          <w:bCs/>
        </w:rPr>
      </w:pPr>
      <w:r w:rsidRPr="0078229A">
        <w:rPr>
          <w:b/>
          <w:bCs/>
        </w:rPr>
        <w:t>Transmission : HTTPS obligatoire pour toutes les communications</w:t>
      </w:r>
    </w:p>
    <w:p w14:paraId="707678BF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4.3 Utilisabilité</w:t>
      </w:r>
    </w:p>
    <w:p w14:paraId="0C0318A6" w14:textId="77777777" w:rsidR="0078229A" w:rsidRPr="0078229A" w:rsidRDefault="0078229A">
      <w:pPr>
        <w:numPr>
          <w:ilvl w:val="0"/>
          <w:numId w:val="16"/>
        </w:numPr>
        <w:rPr>
          <w:b/>
          <w:bCs/>
        </w:rPr>
      </w:pPr>
      <w:r w:rsidRPr="0078229A">
        <w:rPr>
          <w:b/>
          <w:bCs/>
        </w:rPr>
        <w:t>Interface : Inspiration du design de CONTROLprop existant pour cohérence</w:t>
      </w:r>
    </w:p>
    <w:p w14:paraId="6DD54316" w14:textId="77777777" w:rsidR="0078229A" w:rsidRPr="0078229A" w:rsidRDefault="0078229A">
      <w:pPr>
        <w:numPr>
          <w:ilvl w:val="0"/>
          <w:numId w:val="16"/>
        </w:numPr>
        <w:rPr>
          <w:b/>
          <w:bCs/>
        </w:rPr>
      </w:pPr>
      <w:r w:rsidRPr="0078229A">
        <w:rPr>
          <w:b/>
          <w:bCs/>
        </w:rPr>
        <w:t>Charte graphique : Couleur principale #F17700 (orange vif)</w:t>
      </w:r>
    </w:p>
    <w:p w14:paraId="297B9855" w14:textId="77777777" w:rsidR="0078229A" w:rsidRPr="0078229A" w:rsidRDefault="0078229A">
      <w:pPr>
        <w:numPr>
          <w:ilvl w:val="0"/>
          <w:numId w:val="16"/>
        </w:numPr>
        <w:rPr>
          <w:b/>
          <w:bCs/>
        </w:rPr>
      </w:pPr>
      <w:r w:rsidRPr="0078229A">
        <w:rPr>
          <w:b/>
          <w:bCs/>
        </w:rPr>
        <w:t>Style : Material Design adapté à l'écosystème</w:t>
      </w:r>
    </w:p>
    <w:p w14:paraId="058FB9BE" w14:textId="77777777" w:rsidR="0078229A" w:rsidRPr="0078229A" w:rsidRDefault="0078229A">
      <w:pPr>
        <w:numPr>
          <w:ilvl w:val="0"/>
          <w:numId w:val="16"/>
        </w:numPr>
        <w:rPr>
          <w:b/>
          <w:bCs/>
        </w:rPr>
      </w:pPr>
      <w:r w:rsidRPr="0078229A">
        <w:rPr>
          <w:b/>
          <w:bCs/>
        </w:rPr>
        <w:t>Accessibilité : Support des fonctionnalités d'accessibilité Android</w:t>
      </w:r>
    </w:p>
    <w:p w14:paraId="75D55EB9" w14:textId="77777777" w:rsidR="0078229A" w:rsidRPr="0078229A" w:rsidRDefault="0078229A">
      <w:pPr>
        <w:numPr>
          <w:ilvl w:val="0"/>
          <w:numId w:val="16"/>
        </w:numPr>
        <w:rPr>
          <w:b/>
          <w:bCs/>
        </w:rPr>
      </w:pPr>
      <w:r w:rsidRPr="0078229A">
        <w:rPr>
          <w:b/>
          <w:bCs/>
        </w:rPr>
        <w:t>Mode portrait/paysage : Adaptation automatique</w:t>
      </w:r>
    </w:p>
    <w:p w14:paraId="159FE1F6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5. Contraintes et Limitations</w:t>
      </w:r>
    </w:p>
    <w:p w14:paraId="31AC4C7F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5.1 Contraintes techniques</w:t>
      </w:r>
    </w:p>
    <w:p w14:paraId="39FF6B78" w14:textId="77777777" w:rsidR="0078229A" w:rsidRPr="0078229A" w:rsidRDefault="0078229A">
      <w:pPr>
        <w:numPr>
          <w:ilvl w:val="0"/>
          <w:numId w:val="17"/>
        </w:numPr>
        <w:rPr>
          <w:b/>
          <w:bCs/>
        </w:rPr>
      </w:pPr>
      <w:r w:rsidRPr="0078229A">
        <w:rPr>
          <w:b/>
          <w:bCs/>
        </w:rPr>
        <w:t>SDK minimum : Android API 30</w:t>
      </w:r>
    </w:p>
    <w:p w14:paraId="16CAB170" w14:textId="77777777" w:rsidR="0078229A" w:rsidRPr="0078229A" w:rsidRDefault="0078229A">
      <w:pPr>
        <w:numPr>
          <w:ilvl w:val="0"/>
          <w:numId w:val="17"/>
        </w:numPr>
        <w:rPr>
          <w:b/>
          <w:bCs/>
        </w:rPr>
      </w:pPr>
      <w:r w:rsidRPr="0078229A">
        <w:rPr>
          <w:b/>
          <w:bCs/>
        </w:rPr>
        <w:t>Charte graphique : Couleur principale #F17700, icônes disponibles en version orange (#F17700) et blanche (#FFFFFF)</w:t>
      </w:r>
    </w:p>
    <w:p w14:paraId="7905DD2A" w14:textId="77777777" w:rsidR="0078229A" w:rsidRPr="0078229A" w:rsidRDefault="0078229A">
      <w:pPr>
        <w:numPr>
          <w:ilvl w:val="0"/>
          <w:numId w:val="17"/>
        </w:numPr>
        <w:rPr>
          <w:b/>
          <w:bCs/>
        </w:rPr>
      </w:pPr>
      <w:r w:rsidRPr="0078229A">
        <w:rPr>
          <w:b/>
          <w:bCs/>
        </w:rPr>
        <w:t>Icônes : Format PNG, style line art, disponibles en deux versions (orange/blanc), définition uniforme</w:t>
      </w:r>
    </w:p>
    <w:p w14:paraId="71029F66" w14:textId="77777777" w:rsidR="0078229A" w:rsidRPr="0078229A" w:rsidRDefault="0078229A">
      <w:pPr>
        <w:numPr>
          <w:ilvl w:val="0"/>
          <w:numId w:val="17"/>
        </w:numPr>
        <w:rPr>
          <w:b/>
          <w:bCs/>
        </w:rPr>
      </w:pPr>
      <w:r w:rsidRPr="0078229A">
        <w:rPr>
          <w:b/>
          <w:bCs/>
        </w:rPr>
        <w:t>Firebase intégration : Crashlytics et Analytics pour la production</w:t>
      </w:r>
    </w:p>
    <w:p w14:paraId="0CA9F1BC" w14:textId="77777777" w:rsidR="0078229A" w:rsidRPr="0078229A" w:rsidRDefault="0078229A">
      <w:pPr>
        <w:numPr>
          <w:ilvl w:val="0"/>
          <w:numId w:val="17"/>
        </w:numPr>
        <w:rPr>
          <w:b/>
          <w:bCs/>
        </w:rPr>
      </w:pPr>
      <w:r w:rsidRPr="0078229A">
        <w:rPr>
          <w:b/>
          <w:bCs/>
        </w:rPr>
        <w:t>Conformité RGPD : Case à cocher obligatoire + lien vers conditions d'utilisation</w:t>
      </w:r>
    </w:p>
    <w:p w14:paraId="6EAB7F81" w14:textId="77777777" w:rsidR="0078229A" w:rsidRPr="0078229A" w:rsidRDefault="0078229A">
      <w:pPr>
        <w:numPr>
          <w:ilvl w:val="0"/>
          <w:numId w:val="17"/>
        </w:numPr>
        <w:rPr>
          <w:b/>
          <w:bCs/>
        </w:rPr>
      </w:pPr>
      <w:r w:rsidRPr="0078229A">
        <w:rPr>
          <w:b/>
          <w:bCs/>
        </w:rPr>
        <w:t xml:space="preserve">Permissions requises : </w:t>
      </w:r>
    </w:p>
    <w:p w14:paraId="44475945" w14:textId="77777777" w:rsidR="0078229A" w:rsidRPr="0078229A" w:rsidRDefault="0078229A">
      <w:pPr>
        <w:numPr>
          <w:ilvl w:val="1"/>
          <w:numId w:val="17"/>
        </w:numPr>
        <w:rPr>
          <w:b/>
          <w:bCs/>
        </w:rPr>
      </w:pPr>
      <w:r w:rsidRPr="0078229A">
        <w:rPr>
          <w:b/>
          <w:bCs/>
        </w:rPr>
        <w:t>CAMERA (pour les photos)</w:t>
      </w:r>
    </w:p>
    <w:p w14:paraId="00388B01" w14:textId="77777777" w:rsidR="0078229A" w:rsidRPr="0078229A" w:rsidRDefault="0078229A">
      <w:pPr>
        <w:numPr>
          <w:ilvl w:val="1"/>
          <w:numId w:val="17"/>
        </w:numPr>
        <w:rPr>
          <w:b/>
          <w:bCs/>
        </w:rPr>
      </w:pPr>
      <w:r w:rsidRPr="0078229A">
        <w:rPr>
          <w:b/>
          <w:bCs/>
        </w:rPr>
        <w:t>INTERNET (synchronisation + Firebase + ouverture conditions d'utilisation)</w:t>
      </w:r>
    </w:p>
    <w:p w14:paraId="14395E29" w14:textId="77777777" w:rsidR="0078229A" w:rsidRPr="0078229A" w:rsidRDefault="0078229A">
      <w:pPr>
        <w:numPr>
          <w:ilvl w:val="1"/>
          <w:numId w:val="17"/>
        </w:numPr>
        <w:rPr>
          <w:b/>
          <w:bCs/>
        </w:rPr>
      </w:pPr>
      <w:r w:rsidRPr="0078229A">
        <w:rPr>
          <w:b/>
          <w:bCs/>
        </w:rPr>
        <w:t>WRITE_EXTERNAL_STORAGE (sauvegarde photos)</w:t>
      </w:r>
    </w:p>
    <w:p w14:paraId="77DE1898" w14:textId="77777777" w:rsidR="0078229A" w:rsidRPr="0078229A" w:rsidRDefault="0078229A">
      <w:pPr>
        <w:numPr>
          <w:ilvl w:val="1"/>
          <w:numId w:val="17"/>
        </w:numPr>
        <w:rPr>
          <w:b/>
          <w:bCs/>
        </w:rPr>
      </w:pPr>
      <w:r w:rsidRPr="0078229A">
        <w:rPr>
          <w:b/>
          <w:bCs/>
        </w:rPr>
        <w:t>ACCESS_NETWORK_STATE (détection connectivité)</w:t>
      </w:r>
    </w:p>
    <w:p w14:paraId="1E62754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5.2 Contraintes projet</w:t>
      </w:r>
    </w:p>
    <w:p w14:paraId="423A5D7E" w14:textId="77777777" w:rsidR="0078229A" w:rsidRPr="0078229A" w:rsidRDefault="0078229A">
      <w:pPr>
        <w:numPr>
          <w:ilvl w:val="0"/>
          <w:numId w:val="18"/>
        </w:numPr>
        <w:rPr>
          <w:b/>
          <w:bCs/>
        </w:rPr>
      </w:pPr>
      <w:r w:rsidRPr="0078229A">
        <w:rPr>
          <w:b/>
          <w:bCs/>
        </w:rPr>
        <w:t>Délai : Livraison impérative au 01/07/2025</w:t>
      </w:r>
    </w:p>
    <w:p w14:paraId="54217ACC" w14:textId="77777777" w:rsidR="0078229A" w:rsidRPr="0078229A" w:rsidRDefault="0078229A">
      <w:pPr>
        <w:numPr>
          <w:ilvl w:val="0"/>
          <w:numId w:val="18"/>
        </w:numPr>
        <w:rPr>
          <w:b/>
          <w:bCs/>
        </w:rPr>
      </w:pPr>
      <w:r w:rsidRPr="0078229A">
        <w:rPr>
          <w:b/>
          <w:bCs/>
        </w:rPr>
        <w:t>Compatibilité : Intégration avec l'écosystème existant</w:t>
      </w:r>
    </w:p>
    <w:p w14:paraId="2370BDA7" w14:textId="77777777" w:rsidR="0078229A" w:rsidRPr="0078229A" w:rsidRDefault="0078229A">
      <w:pPr>
        <w:numPr>
          <w:ilvl w:val="0"/>
          <w:numId w:val="18"/>
        </w:numPr>
        <w:rPr>
          <w:b/>
          <w:bCs/>
        </w:rPr>
      </w:pPr>
      <w:r w:rsidRPr="0078229A">
        <w:rPr>
          <w:b/>
          <w:bCs/>
        </w:rPr>
        <w:t>Maintenance : Code documenté pour maintenance future</w:t>
      </w:r>
    </w:p>
    <w:p w14:paraId="37286578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6. Écrans et Navigation</w:t>
      </w:r>
    </w:p>
    <w:p w14:paraId="23C9701B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6.1 Architecture des écrans</w:t>
      </w:r>
    </w:p>
    <w:p w14:paraId="01DE888A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t>Écran de connexion + Écran de déblocage session (saisie email + attente)</w:t>
      </w:r>
    </w:p>
    <w:p w14:paraId="5128C99C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t>Écran de navigation hiérarchique (Client → Agence → Groupement → Entrée) + Bouton déconnexion</w:t>
      </w:r>
    </w:p>
    <w:p w14:paraId="24CB3759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t>Écran de sélection du type de contrôle (Mensuel/Trimestriel/Semestriel/Annuel)</w:t>
      </w:r>
    </w:p>
    <w:p w14:paraId="23171B5D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lastRenderedPageBreak/>
        <w:t>Écran de grille de contrôle (filtrée selon le type)</w:t>
      </w:r>
    </w:p>
    <w:p w14:paraId="488183F2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t>Écran de détail anomalie (commentaire automatique + photo optionnelle)</w:t>
      </w:r>
    </w:p>
    <w:p w14:paraId="2BAFA77E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t>Écran de clôture (choix signature/envoi/sauvegarde)</w:t>
      </w:r>
    </w:p>
    <w:p w14:paraId="0CB958AE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t>Écran de signature (si choisi)</w:t>
      </w:r>
    </w:p>
    <w:p w14:paraId="3D8BBEC3" w14:textId="77777777" w:rsidR="0078229A" w:rsidRPr="0078229A" w:rsidRDefault="0078229A">
      <w:pPr>
        <w:numPr>
          <w:ilvl w:val="0"/>
          <w:numId w:val="19"/>
        </w:numPr>
        <w:rPr>
          <w:b/>
          <w:bCs/>
        </w:rPr>
      </w:pPr>
      <w:r w:rsidRPr="0078229A">
        <w:rPr>
          <w:b/>
          <w:bCs/>
        </w:rPr>
        <w:t>Retour automatique à l'écran 2 (sélection entrée)</w:t>
      </w:r>
    </w:p>
    <w:p w14:paraId="3522177B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6.2 Navigation</w:t>
      </w:r>
    </w:p>
    <w:p w14:paraId="77EB9EF3" w14:textId="77777777" w:rsidR="0078229A" w:rsidRPr="0078229A" w:rsidRDefault="0078229A">
      <w:pPr>
        <w:numPr>
          <w:ilvl w:val="0"/>
          <w:numId w:val="20"/>
        </w:numPr>
        <w:rPr>
          <w:b/>
          <w:bCs/>
        </w:rPr>
      </w:pPr>
      <w:r w:rsidRPr="0078229A">
        <w:rPr>
          <w:b/>
          <w:bCs/>
        </w:rPr>
        <w:t>Navigation principale : Navigation Drawer ou Bottom Navigation</w:t>
      </w:r>
    </w:p>
    <w:p w14:paraId="253DC53E" w14:textId="77777777" w:rsidR="0078229A" w:rsidRPr="0078229A" w:rsidRDefault="0078229A">
      <w:pPr>
        <w:numPr>
          <w:ilvl w:val="0"/>
          <w:numId w:val="20"/>
        </w:numPr>
        <w:rPr>
          <w:b/>
          <w:bCs/>
        </w:rPr>
      </w:pPr>
      <w:r w:rsidRPr="0078229A">
        <w:rPr>
          <w:b/>
          <w:bCs/>
        </w:rPr>
        <w:t>Retour en arrière : Sauvegarde automatique des données saisies</w:t>
      </w:r>
    </w:p>
    <w:p w14:paraId="4DC4A3D4" w14:textId="77777777" w:rsidR="0078229A" w:rsidRPr="0078229A" w:rsidRDefault="0078229A">
      <w:pPr>
        <w:numPr>
          <w:ilvl w:val="0"/>
          <w:numId w:val="20"/>
        </w:numPr>
        <w:rPr>
          <w:b/>
          <w:bCs/>
        </w:rPr>
      </w:pPr>
      <w:r w:rsidRPr="0078229A">
        <w:rPr>
          <w:b/>
          <w:bCs/>
        </w:rPr>
        <w:t>État de synchronisation : Indicateur permanent visible</w:t>
      </w:r>
    </w:p>
    <w:p w14:paraId="0BCDE0B9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7. API et Intégrations</w:t>
      </w:r>
    </w:p>
    <w:p w14:paraId="7432D17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7.1 Endpoints requis</w:t>
      </w:r>
    </w:p>
    <w:p w14:paraId="5C9B1EF8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POST /auth/login : Authentification + récupération des droits utilisateur + clé de session</w:t>
      </w:r>
    </w:p>
    <w:p w14:paraId="45FFEE6E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POST /auth/logout : Déconnexion et invalidation de la session</w:t>
      </w:r>
    </w:p>
    <w:p w14:paraId="066ABFBE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POST /auth/unlock-request : Demande de déblocage de session (email requis)</w:t>
      </w:r>
    </w:p>
    <w:p w14:paraId="484A7DF7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GET /auth/unlock-status/{requestId} : Vérification du statut de déblocage</w:t>
      </w:r>
    </w:p>
    <w:p w14:paraId="6CCF516F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GET /hierarchy/{userId} : Hiérarchie complète accessible à l'utilisateur (filtrée selon droits)</w:t>
      </w:r>
    </w:p>
    <w:p w14:paraId="6873EDF5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GET /grids/{clientId} : Récupération grilles de contrôle</w:t>
      </w:r>
    </w:p>
    <w:p w14:paraId="427CB9BA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POST /controls : Envoi des contrôles terminés</w:t>
      </w:r>
    </w:p>
    <w:p w14:paraId="45EDF9B9" w14:textId="77777777" w:rsidR="0078229A" w:rsidRPr="0078229A" w:rsidRDefault="0078229A">
      <w:pPr>
        <w:numPr>
          <w:ilvl w:val="0"/>
          <w:numId w:val="21"/>
        </w:numPr>
        <w:rPr>
          <w:b/>
          <w:bCs/>
        </w:rPr>
      </w:pPr>
      <w:r w:rsidRPr="0078229A">
        <w:rPr>
          <w:b/>
          <w:bCs/>
        </w:rPr>
        <w:t>POST /controls/{id}/photos : Upload des photos</w:t>
      </w:r>
    </w:p>
    <w:p w14:paraId="5592104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Authentification requise : Tous les appels API doivent inclure l'ID utilisateur + clé de session</w:t>
      </w:r>
    </w:p>
    <w:p w14:paraId="5F87B7CE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7.2 Format des données</w:t>
      </w:r>
    </w:p>
    <w:p w14:paraId="74A33A44" w14:textId="77777777" w:rsidR="0078229A" w:rsidRPr="0078229A" w:rsidRDefault="0078229A">
      <w:pPr>
        <w:numPr>
          <w:ilvl w:val="0"/>
          <w:numId w:val="22"/>
        </w:numPr>
        <w:rPr>
          <w:b/>
          <w:bCs/>
        </w:rPr>
      </w:pPr>
      <w:r w:rsidRPr="0078229A">
        <w:rPr>
          <w:b/>
          <w:bCs/>
        </w:rPr>
        <w:t>Format d'échange : JSON</w:t>
      </w:r>
    </w:p>
    <w:p w14:paraId="34FF3A24" w14:textId="77777777" w:rsidR="0078229A" w:rsidRPr="0078229A" w:rsidRDefault="0078229A">
      <w:pPr>
        <w:numPr>
          <w:ilvl w:val="0"/>
          <w:numId w:val="22"/>
        </w:numPr>
        <w:rPr>
          <w:b/>
          <w:bCs/>
        </w:rPr>
      </w:pPr>
      <w:r w:rsidRPr="0078229A">
        <w:rPr>
          <w:b/>
          <w:bCs/>
        </w:rPr>
        <w:t xml:space="preserve">Structure grille : Format hiérarchique (exemple fourni) </w:t>
      </w:r>
    </w:p>
    <w:p w14:paraId="713421EC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>{</w:t>
      </w:r>
    </w:p>
    <w:p w14:paraId="7806432E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 xml:space="preserve">  "categoryIndex": {</w:t>
      </w:r>
    </w:p>
    <w:p w14:paraId="234C4402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  <w:t>"id": number,</w:t>
      </w:r>
    </w:p>
    <w:p w14:paraId="3FD9C3CA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  <w:t>"txt": "Nom catégorie",</w:t>
      </w:r>
    </w:p>
    <w:p w14:paraId="2038E5AA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  <w:t>"ico": "icon_id",</w:t>
      </w:r>
    </w:p>
    <w:p w14:paraId="41CF76F6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  <w:t>"pts": {</w:t>
      </w:r>
    </w:p>
    <w:p w14:paraId="4F138ACA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lastRenderedPageBreak/>
        <w:tab/>
        <w:t xml:space="preserve">  "pointIndex": {</w:t>
      </w:r>
    </w:p>
    <w:p w14:paraId="3BC055E7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</w:r>
      <w:r w:rsidRPr="005C09EF">
        <w:rPr>
          <w:b/>
          <w:bCs/>
        </w:rPr>
        <w:tab/>
        <w:t>"id": number,</w:t>
      </w:r>
    </w:p>
    <w:p w14:paraId="5CAC55AF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</w:r>
      <w:r w:rsidRPr="005C09EF">
        <w:rPr>
          <w:b/>
          <w:bCs/>
        </w:rPr>
        <w:tab/>
        <w:t>"txt": "Nom point contrôle",</w:t>
      </w:r>
    </w:p>
    <w:p w14:paraId="5A600173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</w:r>
      <w:r w:rsidRPr="005C09EF">
        <w:rPr>
          <w:b/>
          <w:bCs/>
        </w:rPr>
        <w:tab/>
        <w:t>"tip": "Description/conseil",</w:t>
      </w:r>
    </w:p>
    <w:p w14:paraId="302481AE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</w:r>
      <w:r w:rsidRPr="005C09EF">
        <w:rPr>
          <w:b/>
          <w:bCs/>
        </w:rPr>
        <w:tab/>
        <w:t>"cat": "1234", // Types: 1=Mensuel, 2=Trimestriel, 3=Semestriel, 4=Annuel</w:t>
      </w:r>
    </w:p>
    <w:p w14:paraId="038FAF14" w14:textId="7F51E485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</w:r>
      <w:r w:rsidRPr="005C09EF">
        <w:rPr>
          <w:b/>
          <w:bCs/>
        </w:rPr>
        <w:tab/>
        <w:t>"urg": "1-4"   // Niveau urgence prédéfini par le client, modifiable par contrôleur</w:t>
      </w:r>
    </w:p>
    <w:p w14:paraId="3A3C54F4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  <w:t xml:space="preserve">  }</w:t>
      </w:r>
    </w:p>
    <w:p w14:paraId="3793E171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ab/>
        <w:t>}</w:t>
      </w:r>
    </w:p>
    <w:p w14:paraId="3F3C8CDC" w14:textId="77777777" w:rsidR="005C09EF" w:rsidRP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 xml:space="preserve">  }</w:t>
      </w:r>
    </w:p>
    <w:p w14:paraId="189B1BEA" w14:textId="77777777" w:rsidR="005C09EF" w:rsidRDefault="005C09EF" w:rsidP="004B07B3">
      <w:pPr>
        <w:ind w:left="1416"/>
        <w:rPr>
          <w:b/>
          <w:bCs/>
        </w:rPr>
      </w:pPr>
      <w:r w:rsidRPr="005C09EF">
        <w:rPr>
          <w:b/>
          <w:bCs/>
        </w:rPr>
        <w:t>}</w:t>
      </w:r>
    </w:p>
    <w:p w14:paraId="7394B790" w14:textId="13E378B9" w:rsidR="0078229A" w:rsidRPr="0078229A" w:rsidRDefault="0078229A">
      <w:pPr>
        <w:numPr>
          <w:ilvl w:val="0"/>
          <w:numId w:val="22"/>
        </w:numPr>
        <w:rPr>
          <w:b/>
          <w:bCs/>
        </w:rPr>
      </w:pPr>
      <w:r w:rsidRPr="0078229A">
        <w:rPr>
          <w:b/>
          <w:bCs/>
        </w:rPr>
        <w:t>Statuts de contrôle : "conforme" | "non-conforme" | "na"</w:t>
      </w:r>
    </w:p>
    <w:p w14:paraId="2B52F631" w14:textId="77777777" w:rsidR="0078229A" w:rsidRPr="0078229A" w:rsidRDefault="0078229A">
      <w:pPr>
        <w:numPr>
          <w:ilvl w:val="0"/>
          <w:numId w:val="22"/>
        </w:numPr>
        <w:rPr>
          <w:b/>
          <w:bCs/>
        </w:rPr>
      </w:pPr>
      <w:r w:rsidRPr="0078229A">
        <w:rPr>
          <w:b/>
          <w:bCs/>
        </w:rPr>
        <w:t>Authentification : JWT Token</w:t>
      </w:r>
    </w:p>
    <w:p w14:paraId="28BB786A" w14:textId="77777777" w:rsidR="0078229A" w:rsidRPr="0078229A" w:rsidRDefault="0078229A">
      <w:pPr>
        <w:numPr>
          <w:ilvl w:val="0"/>
          <w:numId w:val="22"/>
        </w:numPr>
        <w:rPr>
          <w:b/>
          <w:bCs/>
        </w:rPr>
      </w:pPr>
      <w:r w:rsidRPr="0078229A">
        <w:rPr>
          <w:b/>
          <w:bCs/>
        </w:rPr>
        <w:t>RGPD : URL des conditions d'utilisation dans la configuration</w:t>
      </w:r>
    </w:p>
    <w:p w14:paraId="3B074057" w14:textId="77777777" w:rsidR="0078229A" w:rsidRPr="0078229A" w:rsidRDefault="0078229A">
      <w:pPr>
        <w:numPr>
          <w:ilvl w:val="0"/>
          <w:numId w:val="22"/>
        </w:numPr>
        <w:rPr>
          <w:b/>
          <w:bCs/>
        </w:rPr>
      </w:pPr>
      <w:r w:rsidRPr="0078229A">
        <w:rPr>
          <w:b/>
          <w:bCs/>
        </w:rPr>
        <w:t>Gestion d'erreurs : Codes HTTP standards + messages personnalisés</w:t>
      </w:r>
    </w:p>
    <w:p w14:paraId="203C2E89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8. Tests et Validation</w:t>
      </w:r>
    </w:p>
    <w:p w14:paraId="3FD20AF2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8.1 Tests fonctionnels</w:t>
      </w:r>
    </w:p>
    <w:p w14:paraId="77FAC332" w14:textId="77777777" w:rsidR="0078229A" w:rsidRPr="0078229A" w:rsidRDefault="0078229A">
      <w:pPr>
        <w:numPr>
          <w:ilvl w:val="0"/>
          <w:numId w:val="23"/>
        </w:numPr>
        <w:rPr>
          <w:b/>
          <w:bCs/>
        </w:rPr>
      </w:pPr>
      <w:r w:rsidRPr="0078229A">
        <w:rPr>
          <w:b/>
          <w:bCs/>
        </w:rPr>
        <w:t>Tests unitaires (&gt; 80% couverture)</w:t>
      </w:r>
    </w:p>
    <w:p w14:paraId="6A1F5AD5" w14:textId="77777777" w:rsidR="0078229A" w:rsidRPr="0078229A" w:rsidRDefault="0078229A">
      <w:pPr>
        <w:numPr>
          <w:ilvl w:val="0"/>
          <w:numId w:val="23"/>
        </w:numPr>
        <w:rPr>
          <w:b/>
          <w:bCs/>
        </w:rPr>
      </w:pPr>
      <w:r w:rsidRPr="0078229A">
        <w:rPr>
          <w:b/>
          <w:bCs/>
        </w:rPr>
        <w:t>Tests d'intégration API</w:t>
      </w:r>
    </w:p>
    <w:p w14:paraId="4FEC9F61" w14:textId="77777777" w:rsidR="0078229A" w:rsidRPr="0078229A" w:rsidRDefault="0078229A">
      <w:pPr>
        <w:numPr>
          <w:ilvl w:val="0"/>
          <w:numId w:val="23"/>
        </w:numPr>
        <w:rPr>
          <w:b/>
          <w:bCs/>
        </w:rPr>
      </w:pPr>
      <w:r w:rsidRPr="0078229A">
        <w:rPr>
          <w:b/>
          <w:bCs/>
        </w:rPr>
        <w:t>Tests UI automatisés</w:t>
      </w:r>
    </w:p>
    <w:p w14:paraId="43AB2BB2" w14:textId="77777777" w:rsidR="0078229A" w:rsidRPr="0078229A" w:rsidRDefault="0078229A">
      <w:pPr>
        <w:numPr>
          <w:ilvl w:val="0"/>
          <w:numId w:val="23"/>
        </w:numPr>
        <w:rPr>
          <w:b/>
          <w:bCs/>
        </w:rPr>
      </w:pPr>
      <w:r w:rsidRPr="0078229A">
        <w:rPr>
          <w:b/>
          <w:bCs/>
        </w:rPr>
        <w:t>Tests de synchronisation hors ligne</w:t>
      </w:r>
    </w:p>
    <w:p w14:paraId="18B8353E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8.2 Tests utilisateurs</w:t>
      </w:r>
    </w:p>
    <w:p w14:paraId="6DDF3C60" w14:textId="77777777" w:rsidR="0078229A" w:rsidRPr="0078229A" w:rsidRDefault="0078229A">
      <w:pPr>
        <w:numPr>
          <w:ilvl w:val="0"/>
          <w:numId w:val="24"/>
        </w:numPr>
        <w:rPr>
          <w:b/>
          <w:bCs/>
        </w:rPr>
      </w:pPr>
      <w:r w:rsidRPr="0078229A">
        <w:rPr>
          <w:b/>
          <w:bCs/>
        </w:rPr>
        <w:t>Tests utilisabilité avec des agents terrain</w:t>
      </w:r>
    </w:p>
    <w:p w14:paraId="281C1933" w14:textId="77777777" w:rsidR="0078229A" w:rsidRPr="0078229A" w:rsidRDefault="0078229A">
      <w:pPr>
        <w:numPr>
          <w:ilvl w:val="0"/>
          <w:numId w:val="24"/>
        </w:numPr>
        <w:rPr>
          <w:b/>
          <w:bCs/>
        </w:rPr>
      </w:pPr>
      <w:r w:rsidRPr="0078229A">
        <w:rPr>
          <w:b/>
          <w:bCs/>
        </w:rPr>
        <w:t>Validation des workflows métier</w:t>
      </w:r>
    </w:p>
    <w:p w14:paraId="58FF89C6" w14:textId="77777777" w:rsidR="0078229A" w:rsidRPr="0078229A" w:rsidRDefault="0078229A">
      <w:pPr>
        <w:numPr>
          <w:ilvl w:val="0"/>
          <w:numId w:val="24"/>
        </w:numPr>
        <w:rPr>
          <w:b/>
          <w:bCs/>
        </w:rPr>
      </w:pPr>
      <w:r w:rsidRPr="0078229A">
        <w:rPr>
          <w:b/>
          <w:bCs/>
        </w:rPr>
        <w:t>Tests en conditions réelles (réseau instable)</w:t>
      </w:r>
    </w:p>
    <w:p w14:paraId="5E555F5F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9. Assets et Ressources</w:t>
      </w:r>
    </w:p>
    <w:p w14:paraId="0C38B5AD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9.1 Icônes</w:t>
      </w:r>
    </w:p>
    <w:p w14:paraId="769E727B" w14:textId="77777777" w:rsidR="0078229A" w:rsidRPr="0078229A" w:rsidRDefault="0078229A">
      <w:pPr>
        <w:numPr>
          <w:ilvl w:val="0"/>
          <w:numId w:val="25"/>
        </w:numPr>
        <w:rPr>
          <w:b/>
          <w:bCs/>
        </w:rPr>
      </w:pPr>
      <w:r w:rsidRPr="0078229A">
        <w:rPr>
          <w:b/>
          <w:bCs/>
        </w:rPr>
        <w:t>Icône application : Cône de chantier orange (#F17700)</w:t>
      </w:r>
    </w:p>
    <w:p w14:paraId="379AC136" w14:textId="77777777" w:rsidR="0078229A" w:rsidRPr="0078229A" w:rsidRDefault="0078229A">
      <w:pPr>
        <w:numPr>
          <w:ilvl w:val="0"/>
          <w:numId w:val="25"/>
        </w:numPr>
        <w:rPr>
          <w:b/>
          <w:bCs/>
        </w:rPr>
      </w:pPr>
      <w:r w:rsidRPr="0078229A">
        <w:rPr>
          <w:b/>
          <w:bCs/>
        </w:rPr>
        <w:t>Icônes catégories : 19 icônes (ID 0-18) disponibles en orange et blanc</w:t>
      </w:r>
    </w:p>
    <w:p w14:paraId="46F2F714" w14:textId="77777777" w:rsidR="0078229A" w:rsidRPr="0078229A" w:rsidRDefault="0078229A">
      <w:pPr>
        <w:numPr>
          <w:ilvl w:val="0"/>
          <w:numId w:val="25"/>
        </w:numPr>
        <w:rPr>
          <w:b/>
          <w:bCs/>
        </w:rPr>
      </w:pPr>
      <w:r w:rsidRPr="0078229A">
        <w:rPr>
          <w:b/>
          <w:bCs/>
        </w:rPr>
        <w:t>Icônes navigation : Agence, Groupement, Entrée (pour la hiérarchie organisationnelle)</w:t>
      </w:r>
    </w:p>
    <w:p w14:paraId="71FD9886" w14:textId="22F3CE9B" w:rsidR="0078229A" w:rsidRPr="0078229A" w:rsidRDefault="0078229A">
      <w:pPr>
        <w:numPr>
          <w:ilvl w:val="0"/>
          <w:numId w:val="25"/>
        </w:numPr>
        <w:rPr>
          <w:b/>
          <w:bCs/>
        </w:rPr>
      </w:pPr>
      <w:r w:rsidRPr="0078229A">
        <w:rPr>
          <w:b/>
          <w:bCs/>
        </w:rPr>
        <w:lastRenderedPageBreak/>
        <w:t xml:space="preserve">Repository : </w:t>
      </w:r>
      <w:r w:rsidR="005C09EF" w:rsidRPr="005C09EF">
        <w:rPr>
          <w:b/>
          <w:bCs/>
        </w:rPr>
        <w:t>https://github.com/DonBeny/CONTROLsecuV2</w:t>
      </w:r>
      <w:r w:rsidR="005C09EF">
        <w:rPr>
          <w:b/>
          <w:bCs/>
        </w:rPr>
        <w:t>/tree/main</w:t>
      </w:r>
    </w:p>
    <w:p w14:paraId="28D139DA" w14:textId="77777777" w:rsidR="0078229A" w:rsidRPr="0078229A" w:rsidRDefault="0078229A">
      <w:pPr>
        <w:numPr>
          <w:ilvl w:val="0"/>
          <w:numId w:val="25"/>
        </w:numPr>
        <w:rPr>
          <w:b/>
          <w:bCs/>
        </w:rPr>
      </w:pPr>
      <w:r w:rsidRPr="0078229A">
        <w:rPr>
          <w:b/>
          <w:bCs/>
        </w:rPr>
        <w:t>Mapping : Correspondance flexible selon les clients</w:t>
      </w:r>
    </w:p>
    <w:p w14:paraId="7DA52CB2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9.2 Design et Interface (basé sur CONTROLprop)</w:t>
      </w:r>
    </w:p>
    <w:p w14:paraId="44B093F6" w14:textId="77777777" w:rsidR="0078229A" w:rsidRPr="0078229A" w:rsidRDefault="0078229A">
      <w:pPr>
        <w:numPr>
          <w:ilvl w:val="0"/>
          <w:numId w:val="26"/>
        </w:numPr>
        <w:rPr>
          <w:b/>
          <w:bCs/>
        </w:rPr>
      </w:pPr>
      <w:r w:rsidRPr="0078229A">
        <w:rPr>
          <w:b/>
          <w:bCs/>
        </w:rPr>
        <w:t xml:space="preserve">Palette de couleurs : </w:t>
      </w:r>
    </w:p>
    <w:p w14:paraId="45292267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Principal : #F17700 (orange vif)</w:t>
      </w:r>
    </w:p>
    <w:p w14:paraId="5619A1AF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Dégradé : Orange vers beige/crème</w:t>
      </w:r>
    </w:p>
    <w:p w14:paraId="305C8F5E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Texte : Gris foncé sur fond clair</w:t>
      </w:r>
    </w:p>
    <w:p w14:paraId="69F4C5FD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Accents : Rose/magenta pour éléments interactifs</w:t>
      </w:r>
    </w:p>
    <w:p w14:paraId="6E5C67A1" w14:textId="77777777" w:rsidR="0078229A" w:rsidRPr="0078229A" w:rsidRDefault="0078229A">
      <w:pPr>
        <w:numPr>
          <w:ilvl w:val="0"/>
          <w:numId w:val="26"/>
        </w:numPr>
        <w:rPr>
          <w:b/>
          <w:bCs/>
        </w:rPr>
      </w:pPr>
      <w:r w:rsidRPr="0078229A">
        <w:rPr>
          <w:b/>
          <w:bCs/>
        </w:rPr>
        <w:t xml:space="preserve">Style d'interface : </w:t>
      </w:r>
    </w:p>
    <w:p w14:paraId="6A007AD4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Header orange avec dégradé + titre centré + icône paramètres</w:t>
      </w:r>
    </w:p>
    <w:p w14:paraId="2F751439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Cartes/sections avec icônes orange alignées à gauche</w:t>
      </w:r>
    </w:p>
    <w:p w14:paraId="39959630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Boutons arrondis orange pour les actions principales</w:t>
      </w:r>
    </w:p>
    <w:p w14:paraId="3AAF9437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Navigation avec fil d'Ariane et flèche retour</w:t>
      </w:r>
    </w:p>
    <w:p w14:paraId="7CD5E794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Champ de recherche intégré avec icône</w:t>
      </w:r>
    </w:p>
    <w:p w14:paraId="352224A8" w14:textId="77777777" w:rsidR="0078229A" w:rsidRPr="0078229A" w:rsidRDefault="0078229A">
      <w:pPr>
        <w:numPr>
          <w:ilvl w:val="1"/>
          <w:numId w:val="26"/>
        </w:numPr>
        <w:rPr>
          <w:b/>
          <w:bCs/>
        </w:rPr>
      </w:pPr>
      <w:r w:rsidRPr="0078229A">
        <w:rPr>
          <w:b/>
          <w:bCs/>
        </w:rPr>
        <w:t>Police claire avec hiérarchie typographique définie</w:t>
      </w:r>
    </w:p>
    <w:p w14:paraId="79E51FA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10. Spécifications Détaillées des Écrans</w:t>
      </w:r>
    </w:p>
    <w:p w14:paraId="65FCA668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10.1 Structure de la grille de contrôle</w:t>
      </w:r>
    </w:p>
    <w:p w14:paraId="2888C21E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Architecture dynamique :</w:t>
      </w:r>
    </w:p>
    <w:p w14:paraId="218BC6AD" w14:textId="77777777" w:rsidR="0078229A" w:rsidRPr="0078229A" w:rsidRDefault="0078229A">
      <w:pPr>
        <w:numPr>
          <w:ilvl w:val="0"/>
          <w:numId w:val="27"/>
        </w:numPr>
        <w:rPr>
          <w:b/>
          <w:bCs/>
        </w:rPr>
      </w:pPr>
      <w:r w:rsidRPr="0078229A">
        <w:rPr>
          <w:b/>
          <w:bCs/>
        </w:rPr>
        <w:t>Nombre de catégories : Variable selon le client (pas de limite fixe)</w:t>
      </w:r>
    </w:p>
    <w:p w14:paraId="0A51A328" w14:textId="77777777" w:rsidR="0078229A" w:rsidRPr="0078229A" w:rsidRDefault="0078229A">
      <w:pPr>
        <w:numPr>
          <w:ilvl w:val="0"/>
          <w:numId w:val="27"/>
        </w:numPr>
        <w:rPr>
          <w:b/>
          <w:bCs/>
        </w:rPr>
      </w:pPr>
      <w:r w:rsidRPr="0078229A">
        <w:rPr>
          <w:b/>
          <w:bCs/>
        </w:rPr>
        <w:t>Contenu des catégories : Spécifique à chaque client</w:t>
      </w:r>
    </w:p>
    <w:p w14:paraId="78ECF3DE" w14:textId="77777777" w:rsidR="0078229A" w:rsidRPr="0078229A" w:rsidRDefault="0078229A">
      <w:pPr>
        <w:numPr>
          <w:ilvl w:val="0"/>
          <w:numId w:val="27"/>
        </w:numPr>
        <w:rPr>
          <w:b/>
          <w:bCs/>
        </w:rPr>
      </w:pPr>
      <w:r w:rsidRPr="0078229A">
        <w:rPr>
          <w:b/>
          <w:bCs/>
        </w:rPr>
        <w:t>Points de contrôle : Filtrés selon le type sélectionné (cat: "1", "2", "3", "4")</w:t>
      </w:r>
    </w:p>
    <w:p w14:paraId="355490A6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Types de contrôle :</w:t>
      </w:r>
    </w:p>
    <w:p w14:paraId="083DF3AB" w14:textId="77777777" w:rsidR="0078229A" w:rsidRPr="0078229A" w:rsidRDefault="0078229A">
      <w:pPr>
        <w:numPr>
          <w:ilvl w:val="0"/>
          <w:numId w:val="28"/>
        </w:numPr>
        <w:rPr>
          <w:b/>
          <w:bCs/>
        </w:rPr>
      </w:pPr>
      <w:r w:rsidRPr="0078229A">
        <w:rPr>
          <w:b/>
          <w:bCs/>
        </w:rPr>
        <w:t>Mensuel (1) : Points à vérifier chaque mois</w:t>
      </w:r>
    </w:p>
    <w:p w14:paraId="4BB9A5E9" w14:textId="77777777" w:rsidR="0078229A" w:rsidRPr="0078229A" w:rsidRDefault="0078229A">
      <w:pPr>
        <w:numPr>
          <w:ilvl w:val="0"/>
          <w:numId w:val="28"/>
        </w:numPr>
        <w:rPr>
          <w:b/>
          <w:bCs/>
        </w:rPr>
      </w:pPr>
      <w:r w:rsidRPr="0078229A">
        <w:rPr>
          <w:b/>
          <w:bCs/>
        </w:rPr>
        <w:t>Trimestriel (2) : Points à vérifier tous les 3 mois</w:t>
      </w:r>
    </w:p>
    <w:p w14:paraId="2C1EBDBA" w14:textId="77777777" w:rsidR="0078229A" w:rsidRPr="0078229A" w:rsidRDefault="0078229A">
      <w:pPr>
        <w:numPr>
          <w:ilvl w:val="0"/>
          <w:numId w:val="28"/>
        </w:numPr>
        <w:rPr>
          <w:b/>
          <w:bCs/>
        </w:rPr>
      </w:pPr>
      <w:r w:rsidRPr="0078229A">
        <w:rPr>
          <w:b/>
          <w:bCs/>
        </w:rPr>
        <w:t>Semestriel (3) : Points à vérifier tous les 6 mois</w:t>
      </w:r>
    </w:p>
    <w:p w14:paraId="3261597E" w14:textId="77777777" w:rsidR="0078229A" w:rsidRPr="0078229A" w:rsidRDefault="0078229A">
      <w:pPr>
        <w:numPr>
          <w:ilvl w:val="0"/>
          <w:numId w:val="28"/>
        </w:numPr>
        <w:rPr>
          <w:b/>
          <w:bCs/>
        </w:rPr>
      </w:pPr>
      <w:r w:rsidRPr="0078229A">
        <w:rPr>
          <w:b/>
          <w:bCs/>
        </w:rPr>
        <w:t>Annuel (4) : Points à vérifier chaque année</w:t>
      </w:r>
    </w:p>
    <w:p w14:paraId="5BB31734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Interface de contrôle :</w:t>
      </w:r>
    </w:p>
    <w:p w14:paraId="008E1D55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Sélection type : Écran dédié avant accès à la grille</w:t>
      </w:r>
    </w:p>
    <w:p w14:paraId="6707E785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Filtrage automatique : Seuls les points correspondant au type sont affichés</w:t>
      </w:r>
    </w:p>
    <w:p w14:paraId="3549C883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Navigation : Par catégories avec compteur de progression</w:t>
      </w:r>
    </w:p>
    <w:p w14:paraId="6A9E1DCF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Adaptation automatique : Interface s'adapte au nombre de catégories</w:t>
      </w:r>
    </w:p>
    <w:p w14:paraId="4EEA6E55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lastRenderedPageBreak/>
        <w:t>Statuts disponibles : Conforme / Non-conforme / N/A (3 boutons/options)</w:t>
      </w:r>
    </w:p>
    <w:p w14:paraId="12978E72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Gestion urgence : Possibilité de modifier le niveau (1-4) défini par défaut</w:t>
      </w:r>
    </w:p>
    <w:p w14:paraId="5B405D8A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Aide contextuelle : Affichage des "tips" pour chaque point</w:t>
      </w:r>
    </w:p>
    <w:p w14:paraId="4F5164D4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Anomalies : Bouton d'ajout commentaire + 1 photo pour les "Non-conforme"</w:t>
      </w:r>
    </w:p>
    <w:p w14:paraId="0095EFDD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Sauvegarde : Indicateur visuel de l'état de sauvegarde (local/synchronisé)</w:t>
      </w:r>
    </w:p>
    <w:p w14:paraId="131F9268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Icônes : PNG orange (#F17700) pour éléments actifs, blanc (#FFFFFF) pour contraste</w:t>
      </w:r>
    </w:p>
    <w:p w14:paraId="3D405E33" w14:textId="77777777" w:rsidR="0078229A" w:rsidRPr="0078229A" w:rsidRDefault="0078229A">
      <w:pPr>
        <w:numPr>
          <w:ilvl w:val="0"/>
          <w:numId w:val="29"/>
        </w:numPr>
        <w:rPr>
          <w:b/>
          <w:bCs/>
        </w:rPr>
      </w:pPr>
      <w:r w:rsidRPr="0078229A">
        <w:rPr>
          <w:b/>
          <w:bCs/>
        </w:rPr>
        <w:t>Flexibilité icônes : Correspondance ID→icône non contractuelle, laissée à l'appréciation du client</w:t>
      </w:r>
    </w:p>
    <w:p w14:paraId="696A9544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Exemple de structure (client type) :</w:t>
      </w:r>
    </w:p>
    <w:p w14:paraId="38ED45D8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  <w:i/>
          <w:iCs/>
        </w:rPr>
        <w:t>Note : Cette structure est un exemple, chaque client aura sa propre configuration</w:t>
      </w:r>
    </w:p>
    <w:p w14:paraId="019D37C7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Espaces extérieurs (ico: 12) - Colonnes sèches, coffrets, façades, luminaires, grilles EP</w:t>
      </w:r>
    </w:p>
    <w:p w14:paraId="07718BA3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Locaux divers (ico: 7) - Portes d'accès, éclairages</w:t>
      </w:r>
    </w:p>
    <w:p w14:paraId="2A06A47D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Hall (ico: 2) - Plans sécurité, blocs secours, désenfumage, gaines, vidéosurveillance</w:t>
      </w:r>
    </w:p>
    <w:p w14:paraId="5BE11E32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Ascenseurs (ico: 3) - Portes, miroirs, éclairages cabine</w:t>
      </w:r>
    </w:p>
    <w:p w14:paraId="665050FF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Escaliers - Paliers (ico: 4) - Blocs secours, rambardes, colonnes sèches, gaines</w:t>
      </w:r>
    </w:p>
    <w:p w14:paraId="32402D4A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Escaliers secours (ico: 4) - Éclairages, blocs secours, rambardes, exutoires</w:t>
      </w:r>
    </w:p>
    <w:p w14:paraId="631643E0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Sous-sol - Caves (ico: 8) - Portes, éclairages, gaines techniques</w:t>
      </w:r>
    </w:p>
    <w:p w14:paraId="6836D9F7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Parkings (ico: 11) - Plans sécurité, extincteurs, portes automatiques</w:t>
      </w:r>
    </w:p>
    <w:p w14:paraId="1B54C0A9" w14:textId="77777777" w:rsidR="0078229A" w:rsidRPr="0078229A" w:rsidRDefault="0078229A">
      <w:pPr>
        <w:numPr>
          <w:ilvl w:val="0"/>
          <w:numId w:val="30"/>
        </w:numPr>
        <w:rPr>
          <w:b/>
          <w:bCs/>
        </w:rPr>
      </w:pPr>
      <w:r w:rsidRPr="0078229A">
        <w:rPr>
          <w:b/>
          <w:bCs/>
        </w:rPr>
        <w:t>Contrôles périodiques (ico: 0) - Vérifications prestataires obligatoires</w:t>
      </w:r>
    </w:p>
    <w:p w14:paraId="1D6FC466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10.2 Workflow de signature</w:t>
      </w:r>
    </w:p>
    <w:p w14:paraId="63CE4EF3" w14:textId="77777777" w:rsidR="0078229A" w:rsidRPr="0078229A" w:rsidRDefault="0078229A">
      <w:pPr>
        <w:numPr>
          <w:ilvl w:val="0"/>
          <w:numId w:val="31"/>
        </w:numPr>
        <w:rPr>
          <w:b/>
          <w:bCs/>
        </w:rPr>
      </w:pPr>
      <w:r w:rsidRPr="0078229A">
        <w:rPr>
          <w:b/>
          <w:bCs/>
        </w:rPr>
        <w:t>Écran dédié : Zone de tracé libre plein écran</w:t>
      </w:r>
    </w:p>
    <w:p w14:paraId="7CB7AE92" w14:textId="77777777" w:rsidR="0078229A" w:rsidRPr="0078229A" w:rsidRDefault="0078229A">
      <w:pPr>
        <w:numPr>
          <w:ilvl w:val="0"/>
          <w:numId w:val="31"/>
        </w:numPr>
        <w:rPr>
          <w:b/>
          <w:bCs/>
        </w:rPr>
      </w:pPr>
      <w:r w:rsidRPr="0078229A">
        <w:rPr>
          <w:b/>
          <w:bCs/>
        </w:rPr>
        <w:t>Contrôles : Boutons "Effacer" et "Valider"</w:t>
      </w:r>
    </w:p>
    <w:p w14:paraId="2DB0FF44" w14:textId="77777777" w:rsidR="0078229A" w:rsidRPr="0078229A" w:rsidRDefault="0078229A">
      <w:pPr>
        <w:numPr>
          <w:ilvl w:val="0"/>
          <w:numId w:val="31"/>
        </w:numPr>
        <w:rPr>
          <w:b/>
          <w:bCs/>
        </w:rPr>
      </w:pPr>
      <w:r w:rsidRPr="0078229A">
        <w:rPr>
          <w:b/>
          <w:bCs/>
        </w:rPr>
        <w:t>Validation : Vérification présence signature avant finalisation</w:t>
      </w:r>
    </w:p>
    <w:p w14:paraId="7A3DA0A7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11. Livraison et Déploiement</w:t>
      </w:r>
    </w:p>
    <w:p w14:paraId="2949156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11.1 Livrables</w:t>
      </w:r>
    </w:p>
    <w:p w14:paraId="73C748F7" w14:textId="77777777" w:rsidR="0078229A" w:rsidRPr="0078229A" w:rsidRDefault="0078229A">
      <w:pPr>
        <w:numPr>
          <w:ilvl w:val="0"/>
          <w:numId w:val="32"/>
        </w:numPr>
        <w:rPr>
          <w:b/>
          <w:bCs/>
        </w:rPr>
      </w:pPr>
      <w:r w:rsidRPr="0078229A">
        <w:rPr>
          <w:b/>
          <w:bCs/>
        </w:rPr>
        <w:t>APK signé pour distribution</w:t>
      </w:r>
    </w:p>
    <w:p w14:paraId="3F47142E" w14:textId="77777777" w:rsidR="0078229A" w:rsidRPr="0078229A" w:rsidRDefault="0078229A">
      <w:pPr>
        <w:numPr>
          <w:ilvl w:val="0"/>
          <w:numId w:val="32"/>
        </w:numPr>
        <w:rPr>
          <w:b/>
          <w:bCs/>
        </w:rPr>
      </w:pPr>
      <w:r w:rsidRPr="0078229A">
        <w:rPr>
          <w:b/>
          <w:bCs/>
        </w:rPr>
        <w:t>Documentation technique</w:t>
      </w:r>
    </w:p>
    <w:p w14:paraId="24DE0AA5" w14:textId="77777777" w:rsidR="0078229A" w:rsidRPr="0078229A" w:rsidRDefault="0078229A">
      <w:pPr>
        <w:numPr>
          <w:ilvl w:val="0"/>
          <w:numId w:val="32"/>
        </w:numPr>
        <w:rPr>
          <w:b/>
          <w:bCs/>
        </w:rPr>
      </w:pPr>
      <w:r w:rsidRPr="0078229A">
        <w:rPr>
          <w:b/>
          <w:bCs/>
        </w:rPr>
        <w:t>Guide utilisateur</w:t>
      </w:r>
    </w:p>
    <w:p w14:paraId="754B1EED" w14:textId="77777777" w:rsidR="0078229A" w:rsidRPr="0078229A" w:rsidRDefault="0078229A">
      <w:pPr>
        <w:numPr>
          <w:ilvl w:val="0"/>
          <w:numId w:val="32"/>
        </w:numPr>
        <w:rPr>
          <w:b/>
          <w:bCs/>
        </w:rPr>
      </w:pPr>
      <w:r w:rsidRPr="0078229A">
        <w:rPr>
          <w:b/>
          <w:bCs/>
        </w:rPr>
        <w:t>Code source avec documentation</w:t>
      </w:r>
    </w:p>
    <w:p w14:paraId="5DEE52C5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12. Navigation Hiérarchique Organisationnelle</w:t>
      </w:r>
    </w:p>
    <w:p w14:paraId="1AEA4655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12.1 Structure des données</w:t>
      </w:r>
    </w:p>
    <w:p w14:paraId="42CF84FA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lastRenderedPageBreak/>
        <w:t>{</w:t>
      </w:r>
    </w:p>
    <w:p w14:paraId="2E2D31DB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"agences": [</w:t>
      </w:r>
    </w:p>
    <w:p w14:paraId="16DE5988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{</w:t>
      </w:r>
    </w:p>
    <w:p w14:paraId="6B1D6802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"id": number,</w:t>
      </w:r>
    </w:p>
    <w:p w14:paraId="622BF801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"nom": "Nom agence",</w:t>
      </w:r>
    </w:p>
    <w:p w14:paraId="4BD63221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"groupements": [</w:t>
      </w:r>
    </w:p>
    <w:p w14:paraId="734DE7D0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{</w:t>
      </w:r>
    </w:p>
    <w:p w14:paraId="0EC30FE0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"id": number,</w:t>
      </w:r>
    </w:p>
    <w:p w14:paraId="6C44BAD8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"nom": "Nom groupement", </w:t>
      </w:r>
    </w:p>
    <w:p w14:paraId="23C0F2B2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"residences": [</w:t>
      </w:r>
    </w:p>
    <w:p w14:paraId="3C2B64D1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  {</w:t>
      </w:r>
    </w:p>
    <w:p w14:paraId="67C76AB5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    "id": number,</w:t>
      </w:r>
    </w:p>
    <w:p w14:paraId="68559837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    "nom": "Nom résidence",</w:t>
      </w:r>
    </w:p>
    <w:p w14:paraId="36BD567D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    "adresse": "Adresse complète"</w:t>
      </w:r>
    </w:p>
    <w:p w14:paraId="18ABD174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  }</w:t>
      </w:r>
    </w:p>
    <w:p w14:paraId="128F1307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  ]</w:t>
      </w:r>
    </w:p>
    <w:p w14:paraId="15D9BCC0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  }</w:t>
      </w:r>
    </w:p>
    <w:p w14:paraId="5D2AD6FB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  ]</w:t>
      </w:r>
    </w:p>
    <w:p w14:paraId="4F865517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  }</w:t>
      </w:r>
    </w:p>
    <w:p w14:paraId="6F7B417F" w14:textId="77777777" w:rsidR="005C09EF" w:rsidRPr="005C09EF" w:rsidRDefault="005C09EF" w:rsidP="005C09EF">
      <w:pPr>
        <w:rPr>
          <w:b/>
          <w:bCs/>
        </w:rPr>
      </w:pPr>
      <w:r w:rsidRPr="005C09EF">
        <w:rPr>
          <w:b/>
          <w:bCs/>
        </w:rPr>
        <w:t xml:space="preserve">  ]</w:t>
      </w:r>
    </w:p>
    <w:p w14:paraId="54E5F465" w14:textId="77777777" w:rsidR="005C09EF" w:rsidRDefault="005C09EF" w:rsidP="005C09EF">
      <w:pPr>
        <w:rPr>
          <w:b/>
          <w:bCs/>
        </w:rPr>
      </w:pPr>
      <w:r w:rsidRPr="005C09EF">
        <w:rPr>
          <w:b/>
          <w:bCs/>
        </w:rPr>
        <w:t>}</w:t>
      </w:r>
    </w:p>
    <w:p w14:paraId="25A08A0D" w14:textId="3CC10B94" w:rsidR="0078229A" w:rsidRPr="0078229A" w:rsidRDefault="0078229A" w:rsidP="005C09EF">
      <w:pPr>
        <w:rPr>
          <w:b/>
          <w:bCs/>
        </w:rPr>
      </w:pPr>
      <w:r w:rsidRPr="0078229A">
        <w:rPr>
          <w:b/>
          <w:bCs/>
        </w:rPr>
        <w:t>12.2 Interface de navigation</w:t>
      </w:r>
    </w:p>
    <w:p w14:paraId="1ADCDFCE" w14:textId="77777777" w:rsidR="0078229A" w:rsidRPr="0078229A" w:rsidRDefault="0078229A">
      <w:pPr>
        <w:numPr>
          <w:ilvl w:val="0"/>
          <w:numId w:val="33"/>
        </w:numPr>
        <w:rPr>
          <w:b/>
          <w:bCs/>
        </w:rPr>
      </w:pPr>
      <w:r w:rsidRPr="0078229A">
        <w:rPr>
          <w:b/>
          <w:bCs/>
        </w:rPr>
        <w:t>Écran unique avec navigation par niveaux</w:t>
      </w:r>
    </w:p>
    <w:p w14:paraId="26829577" w14:textId="77777777" w:rsidR="0078229A" w:rsidRPr="0078229A" w:rsidRDefault="0078229A">
      <w:pPr>
        <w:numPr>
          <w:ilvl w:val="0"/>
          <w:numId w:val="33"/>
        </w:numPr>
        <w:rPr>
          <w:b/>
          <w:bCs/>
        </w:rPr>
      </w:pPr>
      <w:r w:rsidRPr="0078229A">
        <w:rPr>
          <w:b/>
          <w:bCs/>
        </w:rPr>
        <w:t>Fil d'Ariane : Organisme &gt; Agence &gt; Groupement &gt; [Résidence]</w:t>
      </w:r>
    </w:p>
    <w:p w14:paraId="7AACAF79" w14:textId="77777777" w:rsidR="0078229A" w:rsidRPr="0078229A" w:rsidRDefault="0078229A">
      <w:pPr>
        <w:numPr>
          <w:ilvl w:val="0"/>
          <w:numId w:val="33"/>
        </w:numPr>
        <w:rPr>
          <w:b/>
          <w:bCs/>
        </w:rPr>
      </w:pPr>
      <w:r w:rsidRPr="0078229A">
        <w:rPr>
          <w:b/>
          <w:bCs/>
        </w:rPr>
        <w:t>Icônes distinctes : Une icône spécifique pour Agence, Groupement, Résidence</w:t>
      </w:r>
    </w:p>
    <w:p w14:paraId="4DD4AC78" w14:textId="77777777" w:rsidR="0078229A" w:rsidRPr="0078229A" w:rsidRDefault="0078229A">
      <w:pPr>
        <w:numPr>
          <w:ilvl w:val="0"/>
          <w:numId w:val="33"/>
        </w:numPr>
        <w:rPr>
          <w:b/>
          <w:bCs/>
        </w:rPr>
      </w:pPr>
      <w:r w:rsidRPr="0078229A">
        <w:rPr>
          <w:b/>
          <w:bCs/>
        </w:rPr>
        <w:t>Compteurs : Affichage du nombre d'éléments à chaque niveau</w:t>
      </w:r>
    </w:p>
    <w:p w14:paraId="72E946A4" w14:textId="77777777" w:rsidR="0078229A" w:rsidRPr="0078229A" w:rsidRDefault="0078229A">
      <w:pPr>
        <w:numPr>
          <w:ilvl w:val="0"/>
          <w:numId w:val="33"/>
        </w:numPr>
        <w:rPr>
          <w:b/>
          <w:bCs/>
        </w:rPr>
      </w:pPr>
      <w:r w:rsidRPr="0078229A">
        <w:rPr>
          <w:b/>
          <w:bCs/>
        </w:rPr>
        <w:t>Recherche globale : Possibilité de rechercher directement une résidence</w:t>
      </w:r>
    </w:p>
    <w:p w14:paraId="7A47F39E" w14:textId="77777777" w:rsidR="0078229A" w:rsidRPr="0078229A" w:rsidRDefault="0078229A">
      <w:pPr>
        <w:numPr>
          <w:ilvl w:val="0"/>
          <w:numId w:val="33"/>
        </w:numPr>
        <w:rPr>
          <w:b/>
          <w:bCs/>
        </w:rPr>
      </w:pPr>
      <w:r w:rsidRPr="0078229A">
        <w:rPr>
          <w:b/>
          <w:bCs/>
        </w:rPr>
        <w:t>Navigation retour : Boutons pour remonter dans la hiérarchie</w:t>
      </w:r>
    </w:p>
    <w:p w14:paraId="3559DFEC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14. Gestion des Anomalies et UX</w:t>
      </w:r>
    </w:p>
    <w:p w14:paraId="53F02D63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14.1 Détection automatique d'anomalie</w:t>
      </w:r>
    </w:p>
    <w:p w14:paraId="400A01D6" w14:textId="77777777" w:rsidR="0078229A" w:rsidRPr="0078229A" w:rsidRDefault="0078229A">
      <w:pPr>
        <w:numPr>
          <w:ilvl w:val="0"/>
          <w:numId w:val="34"/>
        </w:numPr>
        <w:rPr>
          <w:b/>
          <w:bCs/>
        </w:rPr>
      </w:pPr>
      <w:r w:rsidRPr="0078229A">
        <w:rPr>
          <w:b/>
          <w:bCs/>
        </w:rPr>
        <w:t>Déclenchement : Statut "Non-conforme" sélectionné</w:t>
      </w:r>
    </w:p>
    <w:p w14:paraId="5AF54489" w14:textId="77777777" w:rsidR="0078229A" w:rsidRPr="0078229A" w:rsidRDefault="0078229A">
      <w:pPr>
        <w:numPr>
          <w:ilvl w:val="0"/>
          <w:numId w:val="34"/>
        </w:numPr>
        <w:rPr>
          <w:b/>
          <w:bCs/>
        </w:rPr>
      </w:pPr>
      <w:r w:rsidRPr="0078229A">
        <w:rPr>
          <w:b/>
          <w:bCs/>
        </w:rPr>
        <w:lastRenderedPageBreak/>
        <w:t>Proposition automatique : Commentaire pré-rempli basé sur le point de contrôle</w:t>
      </w:r>
    </w:p>
    <w:p w14:paraId="0E5314CA" w14:textId="77777777" w:rsidR="0078229A" w:rsidRPr="0078229A" w:rsidRDefault="0078229A">
      <w:pPr>
        <w:numPr>
          <w:ilvl w:val="0"/>
          <w:numId w:val="34"/>
        </w:numPr>
        <w:rPr>
          <w:b/>
          <w:bCs/>
        </w:rPr>
      </w:pPr>
      <w:r w:rsidRPr="0078229A">
        <w:rPr>
          <w:b/>
          <w:bCs/>
        </w:rPr>
        <w:t>Confirmation requise : L'utilisateur doit explicitement refuser le commentaire proposé</w:t>
      </w:r>
    </w:p>
    <w:p w14:paraId="245134C5" w14:textId="77777777" w:rsidR="0078229A" w:rsidRPr="0078229A" w:rsidRDefault="0078229A">
      <w:pPr>
        <w:numPr>
          <w:ilvl w:val="0"/>
          <w:numId w:val="34"/>
        </w:numPr>
        <w:rPr>
          <w:b/>
          <w:bCs/>
        </w:rPr>
      </w:pPr>
      <w:r w:rsidRPr="0078229A">
        <w:rPr>
          <w:b/>
          <w:bCs/>
        </w:rPr>
        <w:t>Photo optionnelle : Possibilité d'ajouter une photo</w:t>
      </w:r>
    </w:p>
    <w:p w14:paraId="5A62238F" w14:textId="77777777" w:rsidR="0078229A" w:rsidRPr="0078229A" w:rsidRDefault="0078229A">
      <w:pPr>
        <w:numPr>
          <w:ilvl w:val="0"/>
          <w:numId w:val="34"/>
        </w:numPr>
        <w:rPr>
          <w:b/>
          <w:bCs/>
        </w:rPr>
      </w:pPr>
      <w:r w:rsidRPr="0078229A">
        <w:rPr>
          <w:b/>
          <w:bCs/>
        </w:rPr>
        <w:t>Validation : Sauvegarde automatique du commentaire (sauf refus explicite)</w:t>
      </w:r>
    </w:p>
    <w:p w14:paraId="01FB156C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14.2 Workflow de clôture flexible</w:t>
      </w:r>
    </w:p>
    <w:p w14:paraId="18717600" w14:textId="77777777" w:rsidR="0078229A" w:rsidRPr="0078229A" w:rsidRDefault="0078229A">
      <w:pPr>
        <w:numPr>
          <w:ilvl w:val="0"/>
          <w:numId w:val="35"/>
        </w:numPr>
        <w:rPr>
          <w:b/>
          <w:bCs/>
        </w:rPr>
      </w:pPr>
      <w:r w:rsidRPr="0078229A">
        <w:rPr>
          <w:b/>
          <w:bCs/>
        </w:rPr>
        <w:t xml:space="preserve">Options proposées : </w:t>
      </w:r>
    </w:p>
    <w:p w14:paraId="53C8A675" w14:textId="77777777" w:rsidR="0078229A" w:rsidRPr="0078229A" w:rsidRDefault="0078229A">
      <w:pPr>
        <w:numPr>
          <w:ilvl w:val="1"/>
          <w:numId w:val="35"/>
        </w:numPr>
        <w:rPr>
          <w:b/>
          <w:bCs/>
        </w:rPr>
      </w:pPr>
      <w:r w:rsidRPr="0078229A">
        <w:rPr>
          <w:b/>
          <w:bCs/>
        </w:rPr>
        <w:t>Signer et envoyer immédiatement</w:t>
      </w:r>
    </w:p>
    <w:p w14:paraId="53A6B9C8" w14:textId="77777777" w:rsidR="0078229A" w:rsidRPr="0078229A" w:rsidRDefault="0078229A">
      <w:pPr>
        <w:numPr>
          <w:ilvl w:val="1"/>
          <w:numId w:val="35"/>
        </w:numPr>
        <w:rPr>
          <w:b/>
          <w:bCs/>
        </w:rPr>
      </w:pPr>
      <w:r w:rsidRPr="0078229A">
        <w:rPr>
          <w:b/>
          <w:bCs/>
        </w:rPr>
        <w:t>Sauvegarder localement (envoi différé)</w:t>
      </w:r>
    </w:p>
    <w:p w14:paraId="3E322159" w14:textId="77777777" w:rsidR="0078229A" w:rsidRPr="0078229A" w:rsidRDefault="0078229A">
      <w:pPr>
        <w:numPr>
          <w:ilvl w:val="1"/>
          <w:numId w:val="35"/>
        </w:numPr>
        <w:rPr>
          <w:b/>
          <w:bCs/>
        </w:rPr>
      </w:pPr>
      <w:r w:rsidRPr="0078229A">
        <w:rPr>
          <w:b/>
          <w:bCs/>
        </w:rPr>
        <w:t>Continuer plus tard (brouillon)</w:t>
      </w:r>
    </w:p>
    <w:p w14:paraId="24361831" w14:textId="77777777" w:rsidR="0078229A" w:rsidRPr="0078229A" w:rsidRDefault="0078229A">
      <w:pPr>
        <w:numPr>
          <w:ilvl w:val="0"/>
          <w:numId w:val="35"/>
        </w:numPr>
        <w:rPr>
          <w:b/>
          <w:bCs/>
        </w:rPr>
      </w:pPr>
      <w:r w:rsidRPr="0078229A">
        <w:rPr>
          <w:b/>
          <w:bCs/>
        </w:rPr>
        <w:t>Retour utilisateur : Après clôture, retour automatique à la sélection d'entrée</w:t>
      </w:r>
    </w:p>
    <w:p w14:paraId="4A4AE6DE" w14:textId="77777777" w:rsidR="0078229A" w:rsidRPr="0078229A" w:rsidRDefault="0078229A">
      <w:pPr>
        <w:numPr>
          <w:ilvl w:val="0"/>
          <w:numId w:val="35"/>
        </w:numPr>
        <w:rPr>
          <w:b/>
          <w:bCs/>
        </w:rPr>
      </w:pPr>
      <w:r w:rsidRPr="0078229A">
        <w:rPr>
          <w:b/>
          <w:bCs/>
        </w:rPr>
        <w:t>Navigation cyclique : Permet d'enchaîner plusieurs contrôles facilement</w:t>
      </w:r>
    </w:p>
    <w:p w14:paraId="3687AF09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16. Système de Logging et Analytics</w:t>
      </w:r>
    </w:p>
    <w:p w14:paraId="0E52C4B0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16.1 Architecture du logging</w:t>
      </w:r>
    </w:p>
    <w:p w14:paraId="1850544E" w14:textId="77777777" w:rsidR="0078229A" w:rsidRPr="0078229A" w:rsidRDefault="0078229A">
      <w:pPr>
        <w:numPr>
          <w:ilvl w:val="0"/>
          <w:numId w:val="36"/>
        </w:numPr>
        <w:rPr>
          <w:b/>
          <w:bCs/>
        </w:rPr>
      </w:pPr>
      <w:r w:rsidRPr="0078229A">
        <w:rPr>
          <w:b/>
          <w:bCs/>
        </w:rPr>
        <w:t>Interface unifiée : Système de logging unique s'adaptant automatiquement à l'environnement</w:t>
      </w:r>
    </w:p>
    <w:p w14:paraId="5CBEE8EF" w14:textId="77777777" w:rsidR="0078229A" w:rsidRPr="0078229A" w:rsidRDefault="0078229A">
      <w:pPr>
        <w:numPr>
          <w:ilvl w:val="0"/>
          <w:numId w:val="36"/>
        </w:numPr>
        <w:rPr>
          <w:b/>
          <w:bCs/>
        </w:rPr>
      </w:pPr>
      <w:r w:rsidRPr="0078229A">
        <w:rPr>
          <w:b/>
          <w:bCs/>
        </w:rPr>
        <w:t>Debug mode : Logs Android standard via Logcat pour le développement</w:t>
      </w:r>
    </w:p>
    <w:p w14:paraId="22FB064C" w14:textId="77777777" w:rsidR="0078229A" w:rsidRPr="0078229A" w:rsidRDefault="0078229A">
      <w:pPr>
        <w:numPr>
          <w:ilvl w:val="0"/>
          <w:numId w:val="36"/>
        </w:numPr>
        <w:rPr>
          <w:b/>
          <w:bCs/>
        </w:rPr>
      </w:pPr>
      <w:r w:rsidRPr="0078229A">
        <w:rPr>
          <w:b/>
          <w:bCs/>
        </w:rPr>
        <w:t>Production mode : Firebase Crashlytics + Analytics pour le monitoring en production</w:t>
      </w:r>
    </w:p>
    <w:p w14:paraId="132D538D" w14:textId="77777777" w:rsidR="0078229A" w:rsidRPr="0078229A" w:rsidRDefault="0078229A">
      <w:pPr>
        <w:numPr>
          <w:ilvl w:val="0"/>
          <w:numId w:val="36"/>
        </w:numPr>
        <w:rPr>
          <w:b/>
          <w:bCs/>
        </w:rPr>
      </w:pPr>
      <w:r w:rsidRPr="0078229A">
        <w:rPr>
          <w:b/>
          <w:bCs/>
        </w:rPr>
        <w:t>Commutation automatique : Basée sur BuildConfig.DEBUG</w:t>
      </w:r>
    </w:p>
    <w:p w14:paraId="4CEAF5B4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16.2 Fonctionnalités de logging</w:t>
      </w:r>
    </w:p>
    <w:p w14:paraId="6CE0DE0B" w14:textId="77777777" w:rsidR="0078229A" w:rsidRPr="0078229A" w:rsidRDefault="0078229A">
      <w:pPr>
        <w:numPr>
          <w:ilvl w:val="0"/>
          <w:numId w:val="37"/>
        </w:numPr>
        <w:rPr>
          <w:b/>
          <w:bCs/>
        </w:rPr>
      </w:pPr>
      <w:r w:rsidRPr="0078229A">
        <w:rPr>
          <w:b/>
          <w:bCs/>
        </w:rPr>
        <w:t>Niveaux standards : VERBOSE, DEBUG, INFO, WARN, ERROR, FATAL</w:t>
      </w:r>
    </w:p>
    <w:p w14:paraId="09B33C2B" w14:textId="77777777" w:rsidR="0078229A" w:rsidRPr="0078229A" w:rsidRDefault="0078229A">
      <w:pPr>
        <w:numPr>
          <w:ilvl w:val="0"/>
          <w:numId w:val="37"/>
        </w:numPr>
        <w:rPr>
          <w:b/>
          <w:bCs/>
        </w:rPr>
      </w:pPr>
      <w:r w:rsidRPr="0078229A">
        <w:rPr>
          <w:b/>
          <w:bCs/>
        </w:rPr>
        <w:t>Tracking utilisateur : Actions, navigation entre écrans, erreurs</w:t>
      </w:r>
    </w:p>
    <w:p w14:paraId="3C17EDF3" w14:textId="77777777" w:rsidR="0078229A" w:rsidRPr="0078229A" w:rsidRDefault="0078229A">
      <w:pPr>
        <w:numPr>
          <w:ilvl w:val="0"/>
          <w:numId w:val="37"/>
        </w:numPr>
        <w:rPr>
          <w:b/>
          <w:bCs/>
        </w:rPr>
      </w:pPr>
      <w:r w:rsidRPr="0078229A">
        <w:rPr>
          <w:b/>
          <w:bCs/>
        </w:rPr>
        <w:t>Propriétés utilisateur : ID utilisateur, client, rôle</w:t>
      </w:r>
    </w:p>
    <w:p w14:paraId="7D10632F" w14:textId="77777777" w:rsidR="0078229A" w:rsidRPr="0078229A" w:rsidRDefault="0078229A">
      <w:pPr>
        <w:numPr>
          <w:ilvl w:val="0"/>
          <w:numId w:val="37"/>
        </w:numPr>
        <w:rPr>
          <w:b/>
          <w:bCs/>
        </w:rPr>
      </w:pPr>
      <w:r w:rsidRPr="0078229A">
        <w:rPr>
          <w:b/>
          <w:bCs/>
        </w:rPr>
        <w:t>Événements métier : Contrôles effectués, anomalies détectées, synchronisations</w:t>
      </w:r>
    </w:p>
    <w:p w14:paraId="78B9EF17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16.3 Firebase Analytics Events</w:t>
      </w:r>
    </w:p>
    <w:p w14:paraId="101650A7" w14:textId="77777777" w:rsidR="0078229A" w:rsidRPr="0078229A" w:rsidRDefault="0078229A">
      <w:pPr>
        <w:numPr>
          <w:ilvl w:val="0"/>
          <w:numId w:val="38"/>
        </w:numPr>
        <w:rPr>
          <w:b/>
          <w:bCs/>
        </w:rPr>
      </w:pPr>
      <w:r w:rsidRPr="0078229A">
        <w:rPr>
          <w:b/>
          <w:bCs/>
        </w:rPr>
        <w:t>user_action : Actions utilisateur (login, sélection, validation)</w:t>
      </w:r>
    </w:p>
    <w:p w14:paraId="4320BD8E" w14:textId="77777777" w:rsidR="0078229A" w:rsidRPr="0078229A" w:rsidRDefault="0078229A">
      <w:pPr>
        <w:numPr>
          <w:ilvl w:val="0"/>
          <w:numId w:val="38"/>
        </w:numPr>
        <w:rPr>
          <w:b/>
          <w:bCs/>
        </w:rPr>
      </w:pPr>
      <w:r w:rsidRPr="0078229A">
        <w:rPr>
          <w:b/>
          <w:bCs/>
        </w:rPr>
        <w:t>screen_view : Navigation entre écrans</w:t>
      </w:r>
    </w:p>
    <w:p w14:paraId="5A14D4D7" w14:textId="77777777" w:rsidR="0078229A" w:rsidRPr="0078229A" w:rsidRDefault="0078229A">
      <w:pPr>
        <w:numPr>
          <w:ilvl w:val="0"/>
          <w:numId w:val="38"/>
        </w:numPr>
        <w:rPr>
          <w:b/>
          <w:bCs/>
        </w:rPr>
      </w:pPr>
      <w:r w:rsidRPr="0078229A">
        <w:rPr>
          <w:b/>
          <w:bCs/>
        </w:rPr>
        <w:t>control_completed : Contrôle terminé avec métadonnées</w:t>
      </w:r>
    </w:p>
    <w:p w14:paraId="6C36174A" w14:textId="77777777" w:rsidR="0078229A" w:rsidRPr="0078229A" w:rsidRDefault="0078229A">
      <w:pPr>
        <w:numPr>
          <w:ilvl w:val="0"/>
          <w:numId w:val="38"/>
        </w:numPr>
        <w:rPr>
          <w:b/>
          <w:bCs/>
        </w:rPr>
      </w:pPr>
      <w:r w:rsidRPr="0078229A">
        <w:rPr>
          <w:b/>
          <w:bCs/>
        </w:rPr>
        <w:t>sync_event : Synchronisations réussies/échouées</w:t>
      </w:r>
    </w:p>
    <w:p w14:paraId="72287441" w14:textId="77777777" w:rsidR="0078229A" w:rsidRPr="0078229A" w:rsidRDefault="0078229A">
      <w:pPr>
        <w:numPr>
          <w:ilvl w:val="0"/>
          <w:numId w:val="38"/>
        </w:numPr>
        <w:rPr>
          <w:b/>
          <w:bCs/>
        </w:rPr>
      </w:pPr>
      <w:r w:rsidRPr="0078229A">
        <w:rPr>
          <w:b/>
          <w:bCs/>
        </w:rPr>
        <w:t>error_occurred : Erreurs applicatives avec contexte</w:t>
      </w:r>
    </w:p>
    <w:p w14:paraId="1500E3EB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16.4 Crashlytics Integration</w:t>
      </w:r>
    </w:p>
    <w:p w14:paraId="5E345D0D" w14:textId="77777777" w:rsidR="0078229A" w:rsidRPr="0078229A" w:rsidRDefault="0078229A">
      <w:pPr>
        <w:numPr>
          <w:ilvl w:val="0"/>
          <w:numId w:val="39"/>
        </w:numPr>
        <w:rPr>
          <w:b/>
          <w:bCs/>
        </w:rPr>
      </w:pPr>
      <w:r w:rsidRPr="0078229A">
        <w:rPr>
          <w:b/>
          <w:bCs/>
        </w:rPr>
        <w:lastRenderedPageBreak/>
        <w:t>Crash reporting : Automatique pour tous les crashes</w:t>
      </w:r>
    </w:p>
    <w:p w14:paraId="19E29BC9" w14:textId="77777777" w:rsidR="0078229A" w:rsidRPr="0078229A" w:rsidRDefault="0078229A">
      <w:pPr>
        <w:numPr>
          <w:ilvl w:val="0"/>
          <w:numId w:val="39"/>
        </w:numPr>
        <w:rPr>
          <w:b/>
          <w:bCs/>
        </w:rPr>
      </w:pPr>
      <w:r w:rsidRPr="0078229A">
        <w:rPr>
          <w:b/>
          <w:bCs/>
        </w:rPr>
        <w:t>Custom logging : Logs personnalisés avant les crashes</w:t>
      </w:r>
    </w:p>
    <w:p w14:paraId="257F1C41" w14:textId="77777777" w:rsidR="0078229A" w:rsidRPr="0078229A" w:rsidRDefault="0078229A">
      <w:pPr>
        <w:numPr>
          <w:ilvl w:val="0"/>
          <w:numId w:val="39"/>
        </w:numPr>
        <w:rPr>
          <w:b/>
          <w:bCs/>
        </w:rPr>
      </w:pPr>
      <w:r w:rsidRPr="0078229A">
        <w:rPr>
          <w:b/>
          <w:bCs/>
        </w:rPr>
        <w:t>User identification : Association crashes ↔ utilisateurs</w:t>
      </w:r>
    </w:p>
    <w:p w14:paraId="186B9FDD" w14:textId="77777777" w:rsidR="0078229A" w:rsidRPr="0078229A" w:rsidRDefault="0078229A">
      <w:pPr>
        <w:numPr>
          <w:ilvl w:val="0"/>
          <w:numId w:val="39"/>
        </w:numPr>
        <w:rPr>
          <w:b/>
          <w:bCs/>
        </w:rPr>
      </w:pPr>
      <w:r w:rsidRPr="0078229A">
        <w:rPr>
          <w:b/>
          <w:bCs/>
        </w:rPr>
        <w:t>Breadcrumbs : Historique des actions avant erreur</w:t>
      </w:r>
    </w:p>
    <w:p w14:paraId="73E0A83D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18. Conformité RGPD et Conditions d'Utilisation</w:t>
      </w:r>
    </w:p>
    <w:p w14:paraId="0CA32CE4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18.1 Interface de consentement</w:t>
      </w:r>
    </w:p>
    <w:p w14:paraId="6AFDDCB3" w14:textId="77777777" w:rsidR="0078229A" w:rsidRPr="0078229A" w:rsidRDefault="0078229A">
      <w:pPr>
        <w:numPr>
          <w:ilvl w:val="0"/>
          <w:numId w:val="40"/>
        </w:numPr>
        <w:rPr>
          <w:b/>
          <w:bCs/>
        </w:rPr>
      </w:pPr>
      <w:r w:rsidRPr="0078229A">
        <w:rPr>
          <w:b/>
          <w:bCs/>
        </w:rPr>
        <w:t>Case à cocher obligatoire : "J'ai lu et j'accepte les conditions de protection des données personnelles"</w:t>
      </w:r>
    </w:p>
    <w:p w14:paraId="2808AFDF" w14:textId="77777777" w:rsidR="0078229A" w:rsidRPr="0078229A" w:rsidRDefault="0078229A">
      <w:pPr>
        <w:numPr>
          <w:ilvl w:val="0"/>
          <w:numId w:val="40"/>
        </w:numPr>
        <w:rPr>
          <w:b/>
          <w:bCs/>
        </w:rPr>
      </w:pPr>
      <w:r w:rsidRPr="0078229A">
        <w:rPr>
          <w:b/>
          <w:bCs/>
        </w:rPr>
        <w:t>État par défaut : Non cochée (l'utilisateur doit cocher explicitement)</w:t>
      </w:r>
    </w:p>
    <w:p w14:paraId="704FC6C4" w14:textId="77777777" w:rsidR="0078229A" w:rsidRPr="0078229A" w:rsidRDefault="0078229A">
      <w:pPr>
        <w:numPr>
          <w:ilvl w:val="0"/>
          <w:numId w:val="40"/>
        </w:numPr>
        <w:rPr>
          <w:b/>
          <w:bCs/>
        </w:rPr>
      </w:pPr>
      <w:r w:rsidRPr="0078229A">
        <w:rPr>
          <w:b/>
          <w:bCs/>
        </w:rPr>
        <w:t>Validation : Impossible de se connecter sans acceptation</w:t>
      </w:r>
    </w:p>
    <w:p w14:paraId="3F89355B" w14:textId="77777777" w:rsidR="0078229A" w:rsidRPr="0078229A" w:rsidRDefault="0078229A">
      <w:pPr>
        <w:numPr>
          <w:ilvl w:val="0"/>
          <w:numId w:val="40"/>
        </w:numPr>
        <w:rPr>
          <w:b/>
          <w:bCs/>
        </w:rPr>
      </w:pPr>
      <w:r w:rsidRPr="0078229A">
        <w:rPr>
          <w:b/>
          <w:bCs/>
        </w:rPr>
        <w:t>Lien cliquable : Texte avec lien vers les conditions d'utilisation</w:t>
      </w:r>
    </w:p>
    <w:p w14:paraId="0DD0AA1F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18.2 Ouverture des conditions</w:t>
      </w:r>
    </w:p>
    <w:p w14:paraId="191B145F" w14:textId="77777777" w:rsidR="0078229A" w:rsidRPr="0078229A" w:rsidRDefault="0078229A">
      <w:pPr>
        <w:numPr>
          <w:ilvl w:val="0"/>
          <w:numId w:val="41"/>
        </w:numPr>
        <w:rPr>
          <w:b/>
          <w:bCs/>
        </w:rPr>
      </w:pPr>
      <w:r w:rsidRPr="0078229A">
        <w:rPr>
          <w:b/>
          <w:bCs/>
        </w:rPr>
        <w:t>Action : Clic sur le lien dans le texte RGPD</w:t>
      </w:r>
    </w:p>
    <w:p w14:paraId="3EE94153" w14:textId="77777777" w:rsidR="0078229A" w:rsidRPr="0078229A" w:rsidRDefault="0078229A">
      <w:pPr>
        <w:numPr>
          <w:ilvl w:val="0"/>
          <w:numId w:val="41"/>
        </w:numPr>
        <w:rPr>
          <w:b/>
          <w:bCs/>
        </w:rPr>
      </w:pPr>
      <w:r w:rsidRPr="0078229A">
        <w:rPr>
          <w:b/>
          <w:bCs/>
        </w:rPr>
        <w:t>Comportement : Ouverture dans le navigateur par défaut</w:t>
      </w:r>
    </w:p>
    <w:p w14:paraId="157BEB91" w14:textId="77777777" w:rsidR="0078229A" w:rsidRPr="0078229A" w:rsidRDefault="0078229A">
      <w:pPr>
        <w:numPr>
          <w:ilvl w:val="0"/>
          <w:numId w:val="41"/>
        </w:numPr>
        <w:rPr>
          <w:b/>
          <w:bCs/>
        </w:rPr>
      </w:pPr>
      <w:r w:rsidRPr="0078229A">
        <w:rPr>
          <w:b/>
          <w:bCs/>
        </w:rPr>
        <w:t>URL : Configurable dans les paramètres de l'application</w:t>
      </w:r>
    </w:p>
    <w:p w14:paraId="4E08C80E" w14:textId="77777777" w:rsidR="0078229A" w:rsidRPr="0078229A" w:rsidRDefault="0078229A">
      <w:pPr>
        <w:numPr>
          <w:ilvl w:val="0"/>
          <w:numId w:val="41"/>
        </w:numPr>
        <w:rPr>
          <w:b/>
          <w:bCs/>
        </w:rPr>
      </w:pPr>
      <w:r w:rsidRPr="0078229A">
        <w:rPr>
          <w:b/>
          <w:bCs/>
        </w:rPr>
        <w:t>Retour : L'application reste active en arrière-plan</w:t>
      </w:r>
    </w:p>
    <w:p w14:paraId="41EFABA2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18.3 Stockage du consentement</w:t>
      </w:r>
    </w:p>
    <w:p w14:paraId="22984AEF" w14:textId="77777777" w:rsidR="0078229A" w:rsidRPr="0078229A" w:rsidRDefault="0078229A">
      <w:pPr>
        <w:numPr>
          <w:ilvl w:val="0"/>
          <w:numId w:val="42"/>
        </w:numPr>
        <w:rPr>
          <w:b/>
          <w:bCs/>
        </w:rPr>
      </w:pPr>
      <w:r w:rsidRPr="0078229A">
        <w:rPr>
          <w:b/>
          <w:bCs/>
        </w:rPr>
        <w:t>Sauvegarde locale : Date et heure de l'acceptation</w:t>
      </w:r>
    </w:p>
    <w:p w14:paraId="477F6793" w14:textId="77777777" w:rsidR="0078229A" w:rsidRPr="0078229A" w:rsidRDefault="0078229A">
      <w:pPr>
        <w:numPr>
          <w:ilvl w:val="0"/>
          <w:numId w:val="42"/>
        </w:numPr>
        <w:rPr>
          <w:b/>
          <w:bCs/>
        </w:rPr>
      </w:pPr>
      <w:r w:rsidRPr="0078229A">
        <w:rPr>
          <w:b/>
          <w:bCs/>
        </w:rPr>
        <w:t>Transmission serveur : Horodatage du consentement avec les données de connexion</w:t>
      </w:r>
    </w:p>
    <w:p w14:paraId="7DB54771" w14:textId="77777777" w:rsidR="0078229A" w:rsidRPr="0078229A" w:rsidRDefault="0078229A">
      <w:pPr>
        <w:numPr>
          <w:ilvl w:val="0"/>
          <w:numId w:val="42"/>
        </w:numPr>
        <w:rPr>
          <w:b/>
          <w:bCs/>
        </w:rPr>
      </w:pPr>
      <w:r w:rsidRPr="0078229A">
        <w:rPr>
          <w:b/>
          <w:bCs/>
        </w:rPr>
        <w:t>Révocation : Possibilité de révoquer depuis les paramètres de l'application</w:t>
      </w:r>
    </w:p>
    <w:p w14:paraId="2E82C079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18.4 Configuration</w:t>
      </w:r>
    </w:p>
    <w:p w14:paraId="691EB6B3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{</w:t>
      </w:r>
    </w:p>
    <w:p w14:paraId="5A53DB93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 xml:space="preserve">  "rgpd": {</w:t>
      </w:r>
    </w:p>
    <w:p w14:paraId="5E1B7B7B" w14:textId="7E474070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 xml:space="preserve">    "terms_url": "https://www.</w:t>
      </w:r>
      <w:r w:rsidR="005C09EF">
        <w:rPr>
          <w:b/>
          <w:bCs/>
        </w:rPr>
        <w:t>orgaprop</w:t>
      </w:r>
      <w:r w:rsidRPr="0078229A">
        <w:rPr>
          <w:b/>
          <w:bCs/>
        </w:rPr>
        <w:t>.</w:t>
      </w:r>
      <w:r w:rsidR="005C09EF">
        <w:rPr>
          <w:b/>
          <w:bCs/>
        </w:rPr>
        <w:t>org</w:t>
      </w:r>
      <w:r w:rsidRPr="0078229A">
        <w:rPr>
          <w:b/>
          <w:bCs/>
        </w:rPr>
        <w:t>/</w:t>
      </w:r>
      <w:r w:rsidR="005C09EF" w:rsidRPr="005C09EF">
        <w:rPr>
          <w:b/>
          <w:bCs/>
        </w:rPr>
        <w:t>protectDonneesPersonnelles.html</w:t>
      </w:r>
      <w:r w:rsidRPr="0078229A">
        <w:rPr>
          <w:b/>
          <w:bCs/>
        </w:rPr>
        <w:t>",</w:t>
      </w:r>
    </w:p>
    <w:p w14:paraId="5F5CF8CB" w14:textId="609079C9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 xml:space="preserve">    "privacy_url": "https://www.</w:t>
      </w:r>
      <w:r w:rsidR="005C09EF">
        <w:rPr>
          <w:b/>
          <w:bCs/>
        </w:rPr>
        <w:t>orgaprop</w:t>
      </w:r>
      <w:r w:rsidRPr="0078229A">
        <w:rPr>
          <w:b/>
          <w:bCs/>
        </w:rPr>
        <w:t>.</w:t>
      </w:r>
      <w:r w:rsidR="005C09EF">
        <w:rPr>
          <w:b/>
          <w:bCs/>
        </w:rPr>
        <w:t>org</w:t>
      </w:r>
      <w:r w:rsidRPr="0078229A">
        <w:rPr>
          <w:b/>
          <w:bCs/>
        </w:rPr>
        <w:t>/</w:t>
      </w:r>
      <w:r w:rsidR="005C09EF" w:rsidRPr="005C09EF">
        <w:rPr>
          <w:b/>
          <w:bCs/>
        </w:rPr>
        <w:t>protectDonneesPersonnelles.html</w:t>
      </w:r>
      <w:r w:rsidRPr="0078229A">
        <w:rPr>
          <w:b/>
          <w:bCs/>
        </w:rPr>
        <w:t>",</w:t>
      </w:r>
    </w:p>
    <w:p w14:paraId="0CC17F28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 xml:space="preserve">    "consent_text": "J'ai lu et j'accepte les conditions de protection des données personnelles",</w:t>
      </w:r>
    </w:p>
    <w:p w14:paraId="7637DB39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 xml:space="preserve">    "required": true</w:t>
      </w:r>
    </w:p>
    <w:p w14:paraId="57E214A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 xml:space="preserve">  }</w:t>
      </w:r>
    </w:p>
    <w:p w14:paraId="173F9A72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}</w:t>
      </w:r>
    </w:p>
    <w:p w14:paraId="7E14D556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20. Gestion des Droits Utilisateur</w:t>
      </w:r>
    </w:p>
    <w:p w14:paraId="004940DA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lastRenderedPageBreak/>
        <w:t>20.1 Niveaux d'accès</w:t>
      </w:r>
    </w:p>
    <w:p w14:paraId="1549A15F" w14:textId="77777777" w:rsidR="0078229A" w:rsidRPr="0078229A" w:rsidRDefault="0078229A">
      <w:pPr>
        <w:numPr>
          <w:ilvl w:val="0"/>
          <w:numId w:val="43"/>
        </w:numPr>
        <w:rPr>
          <w:b/>
          <w:bCs/>
        </w:rPr>
      </w:pPr>
      <w:r w:rsidRPr="0078229A">
        <w:rPr>
          <w:b/>
          <w:bCs/>
        </w:rPr>
        <w:t>Abonnement client : Le client doit être abonné au module CONTROLsecu</w:t>
      </w:r>
    </w:p>
    <w:p w14:paraId="44C07981" w14:textId="77777777" w:rsidR="0078229A" w:rsidRPr="0078229A" w:rsidRDefault="0078229A">
      <w:pPr>
        <w:numPr>
          <w:ilvl w:val="0"/>
          <w:numId w:val="43"/>
        </w:numPr>
        <w:rPr>
          <w:b/>
          <w:bCs/>
        </w:rPr>
      </w:pPr>
      <w:r w:rsidRPr="0078229A">
        <w:rPr>
          <w:b/>
          <w:bCs/>
        </w:rPr>
        <w:t>Niveau 1 : Contrôles uniquement sur les entrées spécifiquement attribuées à l'utilisateur</w:t>
      </w:r>
    </w:p>
    <w:p w14:paraId="2702105B" w14:textId="77777777" w:rsidR="0078229A" w:rsidRPr="0078229A" w:rsidRDefault="0078229A">
      <w:pPr>
        <w:numPr>
          <w:ilvl w:val="0"/>
          <w:numId w:val="43"/>
        </w:numPr>
        <w:rPr>
          <w:b/>
          <w:bCs/>
        </w:rPr>
      </w:pPr>
      <w:r w:rsidRPr="0078229A">
        <w:rPr>
          <w:b/>
          <w:bCs/>
        </w:rPr>
        <w:t>Niveau 2 : Contrôles sur toute l'agence de rattachement</w:t>
      </w:r>
    </w:p>
    <w:p w14:paraId="153A2B7C" w14:textId="77777777" w:rsidR="0078229A" w:rsidRPr="0078229A" w:rsidRDefault="0078229A">
      <w:pPr>
        <w:numPr>
          <w:ilvl w:val="0"/>
          <w:numId w:val="43"/>
        </w:numPr>
        <w:rPr>
          <w:b/>
          <w:bCs/>
        </w:rPr>
      </w:pPr>
      <w:r w:rsidRPr="0078229A">
        <w:rPr>
          <w:b/>
          <w:bCs/>
        </w:rPr>
        <w:t>Niveau 3+ : Contrôles sur toutes les agences du client</w:t>
      </w:r>
    </w:p>
    <w:p w14:paraId="73A2DEE7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20.2 Filtrage des données</w:t>
      </w:r>
    </w:p>
    <w:p w14:paraId="4A4E4039" w14:textId="77777777" w:rsidR="0078229A" w:rsidRPr="0078229A" w:rsidRDefault="0078229A">
      <w:pPr>
        <w:numPr>
          <w:ilvl w:val="0"/>
          <w:numId w:val="44"/>
        </w:numPr>
        <w:rPr>
          <w:b/>
          <w:bCs/>
        </w:rPr>
      </w:pPr>
      <w:r w:rsidRPr="0078229A">
        <w:rPr>
          <w:b/>
          <w:bCs/>
        </w:rPr>
        <w:t>Côté serveur : Filtrage automatique selon abonnement + niveau utilisateur</w:t>
      </w:r>
    </w:p>
    <w:p w14:paraId="3702B1BC" w14:textId="77777777" w:rsidR="0078229A" w:rsidRPr="0078229A" w:rsidRDefault="0078229A">
      <w:pPr>
        <w:numPr>
          <w:ilvl w:val="0"/>
          <w:numId w:val="44"/>
        </w:numPr>
        <w:rPr>
          <w:b/>
          <w:bCs/>
        </w:rPr>
      </w:pPr>
      <w:r w:rsidRPr="0078229A">
        <w:rPr>
          <w:b/>
          <w:bCs/>
        </w:rPr>
        <w:t>Cache local : Seules les données autorisées sont téléchargées</w:t>
      </w:r>
    </w:p>
    <w:p w14:paraId="7D6949C4" w14:textId="77777777" w:rsidR="0078229A" w:rsidRPr="0078229A" w:rsidRDefault="0078229A">
      <w:pPr>
        <w:numPr>
          <w:ilvl w:val="0"/>
          <w:numId w:val="44"/>
        </w:numPr>
        <w:rPr>
          <w:b/>
          <w:bCs/>
        </w:rPr>
      </w:pPr>
      <w:r w:rsidRPr="0078229A">
        <w:rPr>
          <w:b/>
          <w:bCs/>
        </w:rPr>
        <w:t>Interface : L'utilisateur ne voit que ce à quoi il a accès</w:t>
      </w:r>
    </w:p>
    <w:p w14:paraId="4B3FE78D" w14:textId="77777777" w:rsidR="0078229A" w:rsidRPr="0078229A" w:rsidRDefault="0078229A">
      <w:pPr>
        <w:numPr>
          <w:ilvl w:val="0"/>
          <w:numId w:val="44"/>
        </w:numPr>
        <w:rPr>
          <w:b/>
          <w:bCs/>
        </w:rPr>
      </w:pPr>
      <w:r w:rsidRPr="0078229A">
        <w:rPr>
          <w:b/>
          <w:bCs/>
        </w:rPr>
        <w:t>Validation : Contrôle des droits à chaque action critique</w:t>
      </w:r>
    </w:p>
    <w:p w14:paraId="6DA2F618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21. Livraison et Déploiement</w:t>
      </w:r>
    </w:p>
    <w:p w14:paraId="1FC7E9D0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21.1 Livrables</w:t>
      </w:r>
    </w:p>
    <w:p w14:paraId="5361840A" w14:textId="77777777" w:rsidR="0078229A" w:rsidRPr="0078229A" w:rsidRDefault="0078229A">
      <w:pPr>
        <w:numPr>
          <w:ilvl w:val="0"/>
          <w:numId w:val="45"/>
        </w:numPr>
        <w:rPr>
          <w:b/>
          <w:bCs/>
        </w:rPr>
      </w:pPr>
      <w:r w:rsidRPr="0078229A">
        <w:rPr>
          <w:b/>
          <w:bCs/>
        </w:rPr>
        <w:t>APK signé pour distribution</w:t>
      </w:r>
    </w:p>
    <w:p w14:paraId="5F13454E" w14:textId="77777777" w:rsidR="0078229A" w:rsidRPr="0078229A" w:rsidRDefault="0078229A">
      <w:pPr>
        <w:numPr>
          <w:ilvl w:val="0"/>
          <w:numId w:val="45"/>
        </w:numPr>
        <w:rPr>
          <w:b/>
          <w:bCs/>
        </w:rPr>
      </w:pPr>
      <w:r w:rsidRPr="0078229A">
        <w:rPr>
          <w:b/>
          <w:bCs/>
        </w:rPr>
        <w:t>Documentation technique</w:t>
      </w:r>
    </w:p>
    <w:p w14:paraId="01569ABB" w14:textId="77777777" w:rsidR="0078229A" w:rsidRPr="0078229A" w:rsidRDefault="0078229A">
      <w:pPr>
        <w:numPr>
          <w:ilvl w:val="0"/>
          <w:numId w:val="45"/>
        </w:numPr>
        <w:rPr>
          <w:b/>
          <w:bCs/>
        </w:rPr>
      </w:pPr>
      <w:r w:rsidRPr="0078229A">
        <w:rPr>
          <w:b/>
          <w:bCs/>
        </w:rPr>
        <w:t>Guide utilisateur</w:t>
      </w:r>
    </w:p>
    <w:p w14:paraId="727A9FCB" w14:textId="77777777" w:rsidR="0078229A" w:rsidRPr="0078229A" w:rsidRDefault="0078229A">
      <w:pPr>
        <w:numPr>
          <w:ilvl w:val="0"/>
          <w:numId w:val="45"/>
        </w:numPr>
        <w:rPr>
          <w:b/>
          <w:bCs/>
        </w:rPr>
      </w:pPr>
      <w:r w:rsidRPr="0078229A">
        <w:rPr>
          <w:b/>
          <w:bCs/>
        </w:rPr>
        <w:t>Code source avec documentation</w:t>
      </w:r>
    </w:p>
    <w:p w14:paraId="655120DC" w14:textId="77777777" w:rsidR="0078229A" w:rsidRPr="0078229A" w:rsidRDefault="0078229A" w:rsidP="0078229A">
      <w:pPr>
        <w:rPr>
          <w:b/>
          <w:bCs/>
        </w:rPr>
      </w:pPr>
      <w:r w:rsidRPr="0078229A">
        <w:rPr>
          <w:b/>
          <w:bCs/>
        </w:rPr>
        <w:t>21.2 Distribution</w:t>
      </w:r>
    </w:p>
    <w:p w14:paraId="746695E0" w14:textId="77777777" w:rsidR="0078229A" w:rsidRPr="0078229A" w:rsidRDefault="0078229A">
      <w:pPr>
        <w:numPr>
          <w:ilvl w:val="0"/>
          <w:numId w:val="46"/>
        </w:numPr>
        <w:rPr>
          <w:b/>
          <w:bCs/>
        </w:rPr>
      </w:pPr>
      <w:r w:rsidRPr="0078229A">
        <w:rPr>
          <w:b/>
          <w:bCs/>
        </w:rPr>
        <w:t>Distribution interne aux clients</w:t>
      </w:r>
    </w:p>
    <w:p w14:paraId="1E90992E" w14:textId="77777777" w:rsidR="0078229A" w:rsidRPr="0078229A" w:rsidRDefault="0078229A">
      <w:pPr>
        <w:numPr>
          <w:ilvl w:val="0"/>
          <w:numId w:val="46"/>
        </w:numPr>
        <w:rPr>
          <w:b/>
          <w:bCs/>
        </w:rPr>
      </w:pPr>
      <w:r w:rsidRPr="0078229A">
        <w:rPr>
          <w:b/>
          <w:bCs/>
        </w:rPr>
        <w:t>Mécanisme de mise à jour à prévoir</w:t>
      </w:r>
    </w:p>
    <w:p w14:paraId="3FDF23E5" w14:textId="77777777" w:rsidR="004D502A" w:rsidRPr="0078229A" w:rsidRDefault="004D502A" w:rsidP="0078229A"/>
    <w:sectPr w:rsidR="004D502A" w:rsidRPr="00782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C03"/>
    <w:multiLevelType w:val="multilevel"/>
    <w:tmpl w:val="046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D4DAF"/>
    <w:multiLevelType w:val="multilevel"/>
    <w:tmpl w:val="10E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8646E"/>
    <w:multiLevelType w:val="multilevel"/>
    <w:tmpl w:val="3BF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62172"/>
    <w:multiLevelType w:val="multilevel"/>
    <w:tmpl w:val="A13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103A7"/>
    <w:multiLevelType w:val="multilevel"/>
    <w:tmpl w:val="980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76665"/>
    <w:multiLevelType w:val="multilevel"/>
    <w:tmpl w:val="1E7C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06FFE"/>
    <w:multiLevelType w:val="multilevel"/>
    <w:tmpl w:val="53C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25585"/>
    <w:multiLevelType w:val="multilevel"/>
    <w:tmpl w:val="4E1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512A4"/>
    <w:multiLevelType w:val="multilevel"/>
    <w:tmpl w:val="851A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11C8D"/>
    <w:multiLevelType w:val="multilevel"/>
    <w:tmpl w:val="1A0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505D3"/>
    <w:multiLevelType w:val="multilevel"/>
    <w:tmpl w:val="38A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B6AE0"/>
    <w:multiLevelType w:val="multilevel"/>
    <w:tmpl w:val="9DA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D10AE"/>
    <w:multiLevelType w:val="multilevel"/>
    <w:tmpl w:val="18C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F3011"/>
    <w:multiLevelType w:val="multilevel"/>
    <w:tmpl w:val="5AE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D22DC"/>
    <w:multiLevelType w:val="multilevel"/>
    <w:tmpl w:val="2B8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31B4A"/>
    <w:multiLevelType w:val="multilevel"/>
    <w:tmpl w:val="33D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1723B"/>
    <w:multiLevelType w:val="multilevel"/>
    <w:tmpl w:val="386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C7E79"/>
    <w:multiLevelType w:val="multilevel"/>
    <w:tmpl w:val="724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D29C6"/>
    <w:multiLevelType w:val="multilevel"/>
    <w:tmpl w:val="81A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800D6B"/>
    <w:multiLevelType w:val="multilevel"/>
    <w:tmpl w:val="E07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916A7"/>
    <w:multiLevelType w:val="multilevel"/>
    <w:tmpl w:val="80B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161CA"/>
    <w:multiLevelType w:val="multilevel"/>
    <w:tmpl w:val="BA6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87B10"/>
    <w:multiLevelType w:val="multilevel"/>
    <w:tmpl w:val="B484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8417D"/>
    <w:multiLevelType w:val="multilevel"/>
    <w:tmpl w:val="50E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F1F51"/>
    <w:multiLevelType w:val="multilevel"/>
    <w:tmpl w:val="439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A58FA"/>
    <w:multiLevelType w:val="multilevel"/>
    <w:tmpl w:val="747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B6016"/>
    <w:multiLevelType w:val="multilevel"/>
    <w:tmpl w:val="E22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F16AA"/>
    <w:multiLevelType w:val="multilevel"/>
    <w:tmpl w:val="5DD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234FB"/>
    <w:multiLevelType w:val="multilevel"/>
    <w:tmpl w:val="A2C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96B55"/>
    <w:multiLevelType w:val="multilevel"/>
    <w:tmpl w:val="DEE0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4716F"/>
    <w:multiLevelType w:val="multilevel"/>
    <w:tmpl w:val="15E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FC0809"/>
    <w:multiLevelType w:val="multilevel"/>
    <w:tmpl w:val="F48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1524C"/>
    <w:multiLevelType w:val="multilevel"/>
    <w:tmpl w:val="076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93344"/>
    <w:multiLevelType w:val="multilevel"/>
    <w:tmpl w:val="F8A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3755F"/>
    <w:multiLevelType w:val="multilevel"/>
    <w:tmpl w:val="31E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865D6"/>
    <w:multiLevelType w:val="multilevel"/>
    <w:tmpl w:val="3F7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41C2B"/>
    <w:multiLevelType w:val="multilevel"/>
    <w:tmpl w:val="AFA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81220"/>
    <w:multiLevelType w:val="multilevel"/>
    <w:tmpl w:val="FDF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7458B"/>
    <w:multiLevelType w:val="multilevel"/>
    <w:tmpl w:val="321A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7742AC"/>
    <w:multiLevelType w:val="multilevel"/>
    <w:tmpl w:val="045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98765C"/>
    <w:multiLevelType w:val="multilevel"/>
    <w:tmpl w:val="094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D3081"/>
    <w:multiLevelType w:val="multilevel"/>
    <w:tmpl w:val="1886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104966"/>
    <w:multiLevelType w:val="multilevel"/>
    <w:tmpl w:val="2C7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A1C1B"/>
    <w:multiLevelType w:val="multilevel"/>
    <w:tmpl w:val="C65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B4A72"/>
    <w:multiLevelType w:val="multilevel"/>
    <w:tmpl w:val="7070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5D6A77"/>
    <w:multiLevelType w:val="multilevel"/>
    <w:tmpl w:val="461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280230">
    <w:abstractNumId w:val="4"/>
  </w:num>
  <w:num w:numId="2" w16cid:durableId="708071336">
    <w:abstractNumId w:val="32"/>
  </w:num>
  <w:num w:numId="3" w16cid:durableId="1465611654">
    <w:abstractNumId w:val="13"/>
  </w:num>
  <w:num w:numId="4" w16cid:durableId="1759594776">
    <w:abstractNumId w:val="37"/>
  </w:num>
  <w:num w:numId="5" w16cid:durableId="1901986008">
    <w:abstractNumId w:val="30"/>
  </w:num>
  <w:num w:numId="6" w16cid:durableId="386340178">
    <w:abstractNumId w:val="7"/>
  </w:num>
  <w:num w:numId="7" w16cid:durableId="57828286">
    <w:abstractNumId w:val="17"/>
  </w:num>
  <w:num w:numId="8" w16cid:durableId="1834755061">
    <w:abstractNumId w:val="25"/>
  </w:num>
  <w:num w:numId="9" w16cid:durableId="337006113">
    <w:abstractNumId w:val="11"/>
  </w:num>
  <w:num w:numId="10" w16cid:durableId="1173491418">
    <w:abstractNumId w:val="10"/>
  </w:num>
  <w:num w:numId="11" w16cid:durableId="24184500">
    <w:abstractNumId w:val="45"/>
  </w:num>
  <w:num w:numId="12" w16cid:durableId="1334602407">
    <w:abstractNumId w:val="33"/>
  </w:num>
  <w:num w:numId="13" w16cid:durableId="1874152714">
    <w:abstractNumId w:val="35"/>
  </w:num>
  <w:num w:numId="14" w16cid:durableId="629821886">
    <w:abstractNumId w:val="24"/>
  </w:num>
  <w:num w:numId="15" w16cid:durableId="1203403224">
    <w:abstractNumId w:val="15"/>
  </w:num>
  <w:num w:numId="16" w16cid:durableId="785079694">
    <w:abstractNumId w:val="21"/>
  </w:num>
  <w:num w:numId="17" w16cid:durableId="2137212059">
    <w:abstractNumId w:val="34"/>
  </w:num>
  <w:num w:numId="18" w16cid:durableId="1722561371">
    <w:abstractNumId w:val="20"/>
  </w:num>
  <w:num w:numId="19" w16cid:durableId="1925802723">
    <w:abstractNumId w:val="44"/>
  </w:num>
  <w:num w:numId="20" w16cid:durableId="2010206413">
    <w:abstractNumId w:val="29"/>
  </w:num>
  <w:num w:numId="21" w16cid:durableId="1371299245">
    <w:abstractNumId w:val="2"/>
  </w:num>
  <w:num w:numId="22" w16cid:durableId="854459074">
    <w:abstractNumId w:val="6"/>
  </w:num>
  <w:num w:numId="23" w16cid:durableId="1866478659">
    <w:abstractNumId w:val="0"/>
  </w:num>
  <w:num w:numId="24" w16cid:durableId="1733117633">
    <w:abstractNumId w:val="14"/>
  </w:num>
  <w:num w:numId="25" w16cid:durableId="479662849">
    <w:abstractNumId w:val="8"/>
  </w:num>
  <w:num w:numId="26" w16cid:durableId="1543395814">
    <w:abstractNumId w:val="26"/>
  </w:num>
  <w:num w:numId="27" w16cid:durableId="2086370191">
    <w:abstractNumId w:val="3"/>
  </w:num>
  <w:num w:numId="28" w16cid:durableId="1798791484">
    <w:abstractNumId w:val="36"/>
  </w:num>
  <w:num w:numId="29" w16cid:durableId="16588709">
    <w:abstractNumId w:val="5"/>
  </w:num>
  <w:num w:numId="30" w16cid:durableId="45028102">
    <w:abstractNumId w:val="19"/>
  </w:num>
  <w:num w:numId="31" w16cid:durableId="1862739192">
    <w:abstractNumId w:val="39"/>
  </w:num>
  <w:num w:numId="32" w16cid:durableId="762803022">
    <w:abstractNumId w:val="42"/>
  </w:num>
  <w:num w:numId="33" w16cid:durableId="1139152671">
    <w:abstractNumId w:val="23"/>
  </w:num>
  <w:num w:numId="34" w16cid:durableId="1084034140">
    <w:abstractNumId w:val="18"/>
  </w:num>
  <w:num w:numId="35" w16cid:durableId="7025327">
    <w:abstractNumId w:val="28"/>
  </w:num>
  <w:num w:numId="36" w16cid:durableId="1515805225">
    <w:abstractNumId w:val="9"/>
  </w:num>
  <w:num w:numId="37" w16cid:durableId="119689359">
    <w:abstractNumId w:val="16"/>
  </w:num>
  <w:num w:numId="38" w16cid:durableId="58863368">
    <w:abstractNumId w:val="22"/>
  </w:num>
  <w:num w:numId="39" w16cid:durableId="184442749">
    <w:abstractNumId w:val="40"/>
  </w:num>
  <w:num w:numId="40" w16cid:durableId="2143308734">
    <w:abstractNumId w:val="1"/>
  </w:num>
  <w:num w:numId="41" w16cid:durableId="916286807">
    <w:abstractNumId w:val="38"/>
  </w:num>
  <w:num w:numId="42" w16cid:durableId="923490453">
    <w:abstractNumId w:val="41"/>
  </w:num>
  <w:num w:numId="43" w16cid:durableId="1582568057">
    <w:abstractNumId w:val="12"/>
  </w:num>
  <w:num w:numId="44" w16cid:durableId="420882383">
    <w:abstractNumId w:val="27"/>
  </w:num>
  <w:num w:numId="45" w16cid:durableId="985620458">
    <w:abstractNumId w:val="43"/>
  </w:num>
  <w:num w:numId="46" w16cid:durableId="1557932005">
    <w:abstractNumId w:val="3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2"/>
    <w:rsid w:val="0001482C"/>
    <w:rsid w:val="00021205"/>
    <w:rsid w:val="000D7E0F"/>
    <w:rsid w:val="00102716"/>
    <w:rsid w:val="0037391A"/>
    <w:rsid w:val="004B07B3"/>
    <w:rsid w:val="004D502A"/>
    <w:rsid w:val="0054161F"/>
    <w:rsid w:val="005C09EF"/>
    <w:rsid w:val="00603FE0"/>
    <w:rsid w:val="00690441"/>
    <w:rsid w:val="006B7397"/>
    <w:rsid w:val="00717384"/>
    <w:rsid w:val="0078229A"/>
    <w:rsid w:val="00912E59"/>
    <w:rsid w:val="00963371"/>
    <w:rsid w:val="00B31831"/>
    <w:rsid w:val="00CB7D82"/>
    <w:rsid w:val="00CF5B39"/>
    <w:rsid w:val="00D5603F"/>
    <w:rsid w:val="00EA339D"/>
    <w:rsid w:val="00EF0E35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9BB0"/>
  <w15:chartTrackingRefBased/>
  <w15:docId w15:val="{E4956B8C-D713-4BCC-B2E3-8C42DED3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84"/>
  </w:style>
  <w:style w:type="paragraph" w:styleId="Titre1">
    <w:name w:val="heading 1"/>
    <w:basedOn w:val="Normal"/>
    <w:next w:val="Normal"/>
    <w:link w:val="Titre1Car"/>
    <w:uiPriority w:val="9"/>
    <w:qFormat/>
    <w:rsid w:val="00CB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7D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7D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7D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7D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7D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7D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7D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7D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7D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7D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7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2899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BenySoftware BenySoftware</dc:creator>
  <cp:keywords/>
  <dc:description/>
  <cp:lastModifiedBy>BenySoftware BenySoftware</cp:lastModifiedBy>
  <cp:revision>6</cp:revision>
  <dcterms:created xsi:type="dcterms:W3CDTF">2025-06-06T08:09:00Z</dcterms:created>
  <dcterms:modified xsi:type="dcterms:W3CDTF">2025-06-09T12:20:00Z</dcterms:modified>
</cp:coreProperties>
</file>