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73" w:rsidRDefault="001B3AA1" w:rsidP="001B3AA1">
      <w:pPr>
        <w:jc w:val="center"/>
      </w:pPr>
      <w:r>
        <w:t>WSN Project Report</w:t>
      </w:r>
    </w:p>
    <w:p w:rsidR="001B3AA1" w:rsidRDefault="001B3AA1" w:rsidP="001B3AA1">
      <w:r>
        <w:t>The project consists in e</w:t>
      </w:r>
      <w:r w:rsidR="00051886">
        <w:t>stimating transmission parameters like packet loss and delay for a small WSN deployed on a medium sized boat, with the aim of measuring properties of the environment and of the boat engine/control system.</w:t>
      </w:r>
    </w:p>
    <w:p w:rsidR="00051886" w:rsidRDefault="00051886" w:rsidP="001B3AA1">
      <w:r>
        <w:t>The estimation of said parameters will take place throughout 2 sets of 2 tests each:</w:t>
      </w:r>
    </w:p>
    <w:p w:rsidR="00051886" w:rsidRDefault="00051886" w:rsidP="00051886">
      <w:pPr>
        <w:pStyle w:val="Paragrafoelenco"/>
        <w:numPr>
          <w:ilvl w:val="0"/>
          <w:numId w:val="1"/>
        </w:numPr>
      </w:pPr>
      <w:r>
        <w:t>No external (802.11, 2.4 GHz) interference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No multihopping (Star topology)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Multihopping enable (Zigbee mesh/tree)</w:t>
      </w:r>
      <w:r>
        <w:br/>
      </w:r>
    </w:p>
    <w:p w:rsidR="00051886" w:rsidRDefault="00051886" w:rsidP="00051886">
      <w:pPr>
        <w:pStyle w:val="Paragrafoelenco"/>
        <w:numPr>
          <w:ilvl w:val="0"/>
          <w:numId w:val="1"/>
        </w:numPr>
      </w:pPr>
      <w:r>
        <w:t>External</w:t>
      </w:r>
      <w:r>
        <w:t xml:space="preserve"> (802.11, 2.4 GHz) interference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No multihopping (Star topology)</w:t>
      </w:r>
    </w:p>
    <w:p w:rsidR="00051886" w:rsidRDefault="00051886" w:rsidP="00051886">
      <w:pPr>
        <w:pStyle w:val="Paragrafoelenco"/>
        <w:numPr>
          <w:ilvl w:val="1"/>
          <w:numId w:val="1"/>
        </w:numPr>
      </w:pPr>
      <w:r>
        <w:t>Multihopping enable (Zigbee mesh/tree)</w:t>
      </w:r>
      <w:r>
        <w:br/>
      </w:r>
    </w:p>
    <w:p w:rsidR="00051886" w:rsidRDefault="00051886" w:rsidP="00051886">
      <w:r>
        <w:t xml:space="preserve">We will measure </w:t>
      </w:r>
      <w:proofErr w:type="spellStart"/>
      <w:r>
        <w:t>avg</w:t>
      </w:r>
      <w:proofErr w:type="spellEnd"/>
      <w:r>
        <w:t xml:space="preserve"> delay and packet loss over 10K packet sent for each test, in different locations throughout the boat, to test different materials as obstacles.</w:t>
      </w:r>
    </w:p>
    <w:p w:rsidR="00051886" w:rsidRPr="00051886" w:rsidRDefault="00051886" w:rsidP="00051886">
      <w:pPr>
        <w:rPr>
          <w:u w:val="single"/>
        </w:rPr>
      </w:pPr>
      <w:r>
        <w:t>With these, statistical plots will be produced as a result, along with considerations about feasibility, performance and possible improvements</w:t>
      </w:r>
      <w:bookmarkStart w:id="0" w:name="_GoBack"/>
      <w:bookmarkEnd w:id="0"/>
    </w:p>
    <w:sectPr w:rsidR="00051886" w:rsidRPr="000518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843DE"/>
    <w:multiLevelType w:val="hybridMultilevel"/>
    <w:tmpl w:val="CBF2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A1"/>
    <w:rsid w:val="000406F2"/>
    <w:rsid w:val="00051886"/>
    <w:rsid w:val="001B3AA1"/>
    <w:rsid w:val="00D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824C"/>
  <w15:chartTrackingRefBased/>
  <w15:docId w15:val="{883EEDDA-09C6-463F-A79A-6CFFF611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5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Brusamento</dc:creator>
  <cp:keywords/>
  <dc:description/>
  <cp:lastModifiedBy>Donato Brusamento</cp:lastModifiedBy>
  <cp:revision>2</cp:revision>
  <dcterms:created xsi:type="dcterms:W3CDTF">2019-01-31T09:35:00Z</dcterms:created>
  <dcterms:modified xsi:type="dcterms:W3CDTF">2019-01-31T12:29:00Z</dcterms:modified>
</cp:coreProperties>
</file>