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EFC19" w14:textId="77777777" w:rsidR="00833324" w:rsidRPr="00761EC0" w:rsidRDefault="00833324" w:rsidP="00833324">
      <w:pPr>
        <w:pStyle w:val="Heading3"/>
        <w:spacing w:line="240" w:lineRule="auto"/>
        <w:ind w:hanging="11"/>
        <w:jc w:val="left"/>
        <w:rPr>
          <w:rFonts w:cs="Traditional Arabic"/>
          <w:sz w:val="36"/>
          <w:szCs w:val="36"/>
          <w:u w:val="none"/>
          <w:rtl/>
        </w:rPr>
      </w:pPr>
      <w:r w:rsidRPr="00761EC0">
        <w:rPr>
          <w:rFonts w:cs="Traditional Arabic" w:hint="cs"/>
          <w:sz w:val="36"/>
          <w:szCs w:val="36"/>
          <w:u w:val="none"/>
          <w:rtl/>
        </w:rPr>
        <w:t xml:space="preserve">عـــــــــــــــــدد : </w:t>
      </w:r>
    </w:p>
    <w:p w14:paraId="40BA3242" w14:textId="77777777" w:rsidR="00833324" w:rsidRPr="00761EC0" w:rsidRDefault="00833324" w:rsidP="00833324">
      <w:pPr>
        <w:pStyle w:val="Heading3"/>
        <w:spacing w:line="240" w:lineRule="auto"/>
        <w:rPr>
          <w:rFonts w:ascii="Traditional Arabic" w:hAnsi="Traditional Arabic" w:cs="Traditional Arabic"/>
          <w:sz w:val="36"/>
          <w:szCs w:val="36"/>
          <w:u w:val="none"/>
          <w:rtl/>
        </w:rPr>
      </w:pPr>
      <w:r w:rsidRPr="00761EC0">
        <w:rPr>
          <w:rFonts w:ascii="Traditional Arabic" w:hAnsi="Traditional Arabic" w:cs="Traditional Arabic"/>
          <w:sz w:val="36"/>
          <w:szCs w:val="36"/>
          <w:u w:val="none"/>
          <w:rtl/>
        </w:rPr>
        <w:t>إل</w:t>
      </w:r>
      <w:r>
        <w:rPr>
          <w:rFonts w:ascii="Traditional Arabic" w:hAnsi="Traditional Arabic" w:cs="Traditional Arabic" w:hint="cs"/>
          <w:sz w:val="36"/>
          <w:szCs w:val="36"/>
          <w:u w:val="none"/>
          <w:rtl/>
        </w:rPr>
        <w:t>ــــــــــــــــ</w:t>
      </w:r>
      <w:r w:rsidRPr="00761EC0">
        <w:rPr>
          <w:rFonts w:ascii="Traditional Arabic" w:hAnsi="Traditional Arabic" w:cs="Traditional Arabic"/>
          <w:sz w:val="36"/>
          <w:szCs w:val="36"/>
          <w:u w:val="none"/>
          <w:rtl/>
        </w:rPr>
        <w:t>ى</w:t>
      </w:r>
    </w:p>
    <w:p w14:paraId="4226EC76" w14:textId="5F355622" w:rsidR="00833324" w:rsidRPr="00761EC0" w:rsidRDefault="00833324" w:rsidP="00833324">
      <w:pPr>
        <w:pStyle w:val="Heading3"/>
        <w:spacing w:line="240" w:lineRule="auto"/>
        <w:ind w:hanging="11"/>
        <w:rPr>
          <w:rFonts w:ascii="Traditional Arabic" w:hAnsi="Traditional Arabic" w:cs="Traditional Arabic"/>
          <w:sz w:val="36"/>
          <w:szCs w:val="36"/>
          <w:u w:val="none"/>
        </w:rPr>
      </w:pPr>
      <w:r w:rsidRPr="00761EC0">
        <w:rPr>
          <w:rFonts w:ascii="Traditional Arabic" w:hAnsi="Traditional Arabic" w:cs="Traditional Arabic" w:hint="cs"/>
          <w:sz w:val="36"/>
          <w:szCs w:val="36"/>
          <w:u w:val="none"/>
          <w:rtl/>
        </w:rPr>
        <w:t xml:space="preserve">السيد </w:t>
      </w:r>
      <w:r w:rsidRPr="00761EC0">
        <w:rPr>
          <w:rFonts w:ascii="Traditional Arabic" w:hAnsi="Traditional Arabic" w:cs="Traditional Arabic"/>
          <w:sz w:val="36"/>
          <w:szCs w:val="36"/>
          <w:u w:val="none"/>
          <w:rtl/>
        </w:rPr>
        <w:fldChar w:fldCharType="begin"/>
      </w:r>
      <w:r w:rsidRPr="00761EC0">
        <w:rPr>
          <w:rFonts w:ascii="Traditional Arabic" w:hAnsi="Traditional Arabic" w:cs="Traditional Arabic"/>
          <w:sz w:val="36"/>
          <w:szCs w:val="36"/>
          <w:u w:val="none"/>
          <w:rtl/>
        </w:rPr>
        <w:instrText xml:space="preserve"> </w:instrText>
      </w:r>
      <w:r w:rsidRPr="00761EC0">
        <w:rPr>
          <w:rFonts w:ascii="Traditional Arabic" w:hAnsi="Traditional Arabic" w:cs="Traditional Arabic"/>
          <w:sz w:val="36"/>
          <w:szCs w:val="36"/>
          <w:u w:val="none"/>
        </w:rPr>
        <w:instrText>MERGEFIELD</w:instrText>
      </w:r>
      <w:r w:rsidRPr="00761EC0">
        <w:rPr>
          <w:rFonts w:ascii="Traditional Arabic" w:hAnsi="Traditional Arabic" w:cs="Traditional Arabic"/>
          <w:sz w:val="36"/>
          <w:szCs w:val="36"/>
          <w:u w:val="none"/>
          <w:rtl/>
        </w:rPr>
        <w:instrText xml:space="preserve"> المرسل_اليه </w:instrText>
      </w:r>
      <w:r w:rsidRPr="00761EC0">
        <w:rPr>
          <w:rFonts w:ascii="Traditional Arabic" w:hAnsi="Traditional Arabic" w:cs="Traditional Arabic"/>
          <w:sz w:val="36"/>
          <w:szCs w:val="36"/>
          <w:u w:val="none"/>
          <w:rtl/>
        </w:rPr>
        <w:fldChar w:fldCharType="separate"/>
      </w:r>
      <w:r w:rsidRPr="00761EC0">
        <w:rPr>
          <w:rFonts w:ascii="Traditional Arabic" w:hAnsi="Traditional Arabic" w:cs="Traditional Arabic" w:hint="eastAsia"/>
          <w:noProof/>
          <w:sz w:val="36"/>
          <w:szCs w:val="36"/>
          <w:u w:val="none"/>
          <w:rtl/>
        </w:rPr>
        <w:t>رئيس</w:t>
      </w:r>
      <w:r w:rsidRPr="00761EC0">
        <w:rPr>
          <w:rFonts w:ascii="Traditional Arabic" w:hAnsi="Traditional Arabic" w:cs="Traditional Arabic"/>
          <w:noProof/>
          <w:sz w:val="36"/>
          <w:szCs w:val="36"/>
          <w:u w:val="none"/>
          <w:rtl/>
        </w:rPr>
        <w:t xml:space="preserve"> </w:t>
      </w:r>
      <w:r w:rsidRPr="00761EC0">
        <w:rPr>
          <w:rFonts w:ascii="Traditional Arabic" w:hAnsi="Traditional Arabic" w:cs="Traditional Arabic" w:hint="eastAsia"/>
          <w:noProof/>
          <w:sz w:val="36"/>
          <w:szCs w:val="36"/>
          <w:u w:val="none"/>
          <w:rtl/>
        </w:rPr>
        <w:t>مصلحة</w:t>
      </w:r>
      <w:r w:rsidRPr="00761EC0">
        <w:rPr>
          <w:rFonts w:ascii="Traditional Arabic" w:hAnsi="Traditional Arabic" w:cs="Traditional Arabic"/>
          <w:noProof/>
          <w:sz w:val="36"/>
          <w:szCs w:val="36"/>
          <w:u w:val="none"/>
          <w:rtl/>
        </w:rPr>
        <w:t xml:space="preserve"> </w:t>
      </w:r>
      <w:r w:rsidRPr="00761EC0">
        <w:rPr>
          <w:rFonts w:ascii="Traditional Arabic" w:hAnsi="Traditional Arabic" w:cs="Traditional Arabic" w:hint="eastAsia"/>
          <w:noProof/>
          <w:sz w:val="36"/>
          <w:szCs w:val="36"/>
          <w:u w:val="none"/>
          <w:rtl/>
        </w:rPr>
        <w:t>كتابة</w:t>
      </w:r>
      <w:r w:rsidRPr="00761EC0">
        <w:rPr>
          <w:rFonts w:ascii="Traditional Arabic" w:hAnsi="Traditional Arabic" w:cs="Traditional Arabic"/>
          <w:noProof/>
          <w:sz w:val="36"/>
          <w:szCs w:val="36"/>
          <w:u w:val="none"/>
          <w:rtl/>
        </w:rPr>
        <w:t xml:space="preserve"> </w:t>
      </w:r>
      <w:r w:rsidRPr="00761EC0">
        <w:rPr>
          <w:rFonts w:ascii="Traditional Arabic" w:hAnsi="Traditional Arabic" w:cs="Traditional Arabic" w:hint="eastAsia"/>
          <w:noProof/>
          <w:sz w:val="36"/>
          <w:szCs w:val="36"/>
          <w:u w:val="none"/>
          <w:rtl/>
        </w:rPr>
        <w:t>الضبط</w:t>
      </w:r>
      <w:r w:rsidRPr="00761EC0">
        <w:rPr>
          <w:rFonts w:ascii="Traditional Arabic" w:hAnsi="Traditional Arabic" w:cs="Traditional Arabic"/>
          <w:noProof/>
          <w:sz w:val="36"/>
          <w:szCs w:val="36"/>
          <w:u w:val="none"/>
          <w:rtl/>
        </w:rPr>
        <w:t xml:space="preserve"> </w:t>
      </w:r>
      <w:r w:rsidRPr="00761EC0">
        <w:rPr>
          <w:rFonts w:ascii="Traditional Arabic" w:hAnsi="Traditional Arabic" w:cs="Traditional Arabic" w:hint="eastAsia"/>
          <w:noProof/>
          <w:sz w:val="36"/>
          <w:szCs w:val="36"/>
          <w:u w:val="none"/>
          <w:rtl/>
        </w:rPr>
        <w:t>لدى</w:t>
      </w:r>
      <w:r w:rsidRPr="00761EC0">
        <w:rPr>
          <w:rFonts w:ascii="Traditional Arabic" w:hAnsi="Traditional Arabic" w:cs="Traditional Arabic"/>
          <w:noProof/>
          <w:sz w:val="36"/>
          <w:szCs w:val="36"/>
          <w:u w:val="none"/>
          <w:rtl/>
        </w:rPr>
        <w:t xml:space="preserve"> </w:t>
      </w:r>
      <w:r w:rsidRPr="00761EC0">
        <w:rPr>
          <w:rFonts w:ascii="Traditional Arabic" w:hAnsi="Traditional Arabic" w:cs="Traditional Arabic" w:hint="eastAsia"/>
          <w:noProof/>
          <w:sz w:val="36"/>
          <w:szCs w:val="36"/>
          <w:u w:val="none"/>
          <w:rtl/>
        </w:rPr>
        <w:t>المحكمة</w:t>
      </w:r>
      <w:r w:rsidRPr="00761EC0">
        <w:rPr>
          <w:rFonts w:ascii="Traditional Arabic" w:hAnsi="Traditional Arabic" w:cs="Traditional Arabic"/>
          <w:noProof/>
          <w:sz w:val="36"/>
          <w:szCs w:val="36"/>
          <w:u w:val="none"/>
          <w:rtl/>
        </w:rPr>
        <w:t xml:space="preserve"> </w:t>
      </w:r>
      <w:r w:rsidRPr="00761EC0">
        <w:rPr>
          <w:rFonts w:ascii="Traditional Arabic" w:hAnsi="Traditional Arabic" w:cs="Traditional Arabic" w:hint="eastAsia"/>
          <w:noProof/>
          <w:sz w:val="36"/>
          <w:szCs w:val="36"/>
          <w:u w:val="none"/>
          <w:rtl/>
        </w:rPr>
        <w:t>الابتدائية</w:t>
      </w:r>
      <w:r w:rsidRPr="00761EC0">
        <w:rPr>
          <w:rFonts w:ascii="Traditional Arabic" w:hAnsi="Traditional Arabic" w:cs="Traditional Arabic"/>
          <w:noProof/>
          <w:sz w:val="36"/>
          <w:szCs w:val="36"/>
          <w:u w:val="none"/>
          <w:rtl/>
        </w:rPr>
        <w:t xml:space="preserve"> </w:t>
      </w:r>
      <w:r w:rsidRPr="00761EC0">
        <w:rPr>
          <w:rFonts w:ascii="Traditional Arabic" w:hAnsi="Traditional Arabic" w:cs="Traditional Arabic" w:hint="eastAsia"/>
          <w:noProof/>
          <w:sz w:val="36"/>
          <w:szCs w:val="36"/>
          <w:u w:val="none"/>
          <w:rtl/>
        </w:rPr>
        <w:t>ب</w:t>
      </w:r>
      <w:r>
        <w:rPr>
          <w:rFonts w:ascii="Traditional Arabic" w:hAnsi="Traditional Arabic" w:cs="Traditional Arabic" w:hint="cs"/>
          <w:noProof/>
          <w:sz w:val="36"/>
          <w:szCs w:val="36"/>
          <w:u w:val="none"/>
          <w:rtl/>
        </w:rPr>
        <w:t>سيدي بنور</w:t>
      </w:r>
      <w:r w:rsidRPr="00761EC0">
        <w:rPr>
          <w:rFonts w:ascii="Traditional Arabic" w:hAnsi="Traditional Arabic" w:cs="Traditional Arabic"/>
          <w:sz w:val="36"/>
          <w:szCs w:val="36"/>
          <w:u w:val="none"/>
          <w:rtl/>
        </w:rPr>
        <w:fldChar w:fldCharType="end"/>
      </w:r>
    </w:p>
    <w:p w14:paraId="6A4A4694" w14:textId="77777777" w:rsidR="00833324" w:rsidRPr="00761EC0" w:rsidRDefault="00833324" w:rsidP="00833324">
      <w:pPr>
        <w:rPr>
          <w:sz w:val="36"/>
          <w:szCs w:val="36"/>
          <w:lang w:val="fr-FR" w:bidi="ar-MA"/>
        </w:rPr>
      </w:pPr>
    </w:p>
    <w:p w14:paraId="3E828231" w14:textId="77777777" w:rsidR="00833324" w:rsidRPr="00761EC0" w:rsidRDefault="00833324" w:rsidP="00833324">
      <w:pPr>
        <w:tabs>
          <w:tab w:val="center" w:pos="1982"/>
          <w:tab w:val="left" w:pos="5592"/>
        </w:tabs>
        <w:ind w:right="1276"/>
        <w:rPr>
          <w:rFonts w:ascii="Traditional Arabic" w:hAnsi="Traditional Arabic" w:cs="Traditional Arabic"/>
          <w:sz w:val="36"/>
          <w:szCs w:val="36"/>
          <w:rtl/>
          <w:lang w:bidi="ar-MA"/>
        </w:rPr>
      </w:pPr>
      <w:r w:rsidRPr="00945A61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  <w:lang w:bidi="ar-MA"/>
        </w:rPr>
        <w:t>الموضوع</w:t>
      </w:r>
      <w:r w:rsidRPr="00761EC0">
        <w:rPr>
          <w:rFonts w:ascii="Traditional Arabic" w:hAnsi="Traditional Arabic" w:cs="Traditional Arabic"/>
          <w:b/>
          <w:bCs/>
          <w:sz w:val="36"/>
          <w:szCs w:val="36"/>
          <w:rtl/>
          <w:lang w:bidi="ar-MA"/>
        </w:rPr>
        <w:t xml:space="preserve"> : </w:t>
      </w:r>
      <w:r w:rsidRPr="00761EC0">
        <w:rPr>
          <w:rFonts w:ascii="Traditional Arabic" w:hAnsi="Traditional Arabic" w:cs="Traditional Arabic"/>
          <w:sz w:val="36"/>
          <w:szCs w:val="36"/>
          <w:rtl/>
          <w:lang w:bidi="ar-MA"/>
        </w:rPr>
        <w:t>حول أداء المبالغ المستحقة في اطار المساعدة القضائي</w:t>
      </w:r>
      <w:r w:rsidRPr="00761EC0">
        <w:rPr>
          <w:rFonts w:ascii="Traditional Arabic" w:hAnsi="Traditional Arabic" w:cs="Traditional Arabic" w:hint="cs"/>
          <w:sz w:val="36"/>
          <w:szCs w:val="36"/>
          <w:rtl/>
          <w:lang w:bidi="ar-MA"/>
        </w:rPr>
        <w:t>ة.</w:t>
      </w:r>
    </w:p>
    <w:p w14:paraId="2FC97741" w14:textId="77777777" w:rsidR="00833324" w:rsidRPr="00761EC0" w:rsidRDefault="00833324" w:rsidP="00833324">
      <w:pPr>
        <w:tabs>
          <w:tab w:val="center" w:pos="1812"/>
          <w:tab w:val="left" w:pos="5592"/>
        </w:tabs>
        <w:ind w:left="844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MA"/>
        </w:rPr>
      </w:pPr>
    </w:p>
    <w:p w14:paraId="5EF0D034" w14:textId="77777777" w:rsidR="00833324" w:rsidRPr="00761EC0" w:rsidRDefault="00833324" w:rsidP="00833324">
      <w:pPr>
        <w:tabs>
          <w:tab w:val="center" w:pos="1812"/>
          <w:tab w:val="left" w:pos="5592"/>
        </w:tabs>
        <w:ind w:left="844"/>
        <w:jc w:val="center"/>
        <w:rPr>
          <w:rFonts w:ascii="Traditional Arabic" w:hAnsi="Traditional Arabic" w:cs="Traditional Arabic"/>
          <w:b/>
          <w:bCs/>
          <w:sz w:val="36"/>
          <w:szCs w:val="36"/>
          <w:lang w:val="fr-FR" w:bidi="ar-MA"/>
        </w:rPr>
      </w:pPr>
      <w:r w:rsidRPr="00761EC0">
        <w:rPr>
          <w:rFonts w:ascii="Traditional Arabic" w:hAnsi="Traditional Arabic" w:cs="Traditional Arabic"/>
          <w:b/>
          <w:bCs/>
          <w:sz w:val="36"/>
          <w:szCs w:val="36"/>
          <w:rtl/>
          <w:lang w:bidi="ar-MA"/>
        </w:rPr>
        <w:t>ســــلام تــام بـوجــود مـولانـا الإمـام</w:t>
      </w:r>
    </w:p>
    <w:p w14:paraId="577041B1" w14:textId="77777777" w:rsidR="00833324" w:rsidRPr="00761EC0" w:rsidRDefault="00833324" w:rsidP="00833324">
      <w:pPr>
        <w:tabs>
          <w:tab w:val="center" w:pos="1812"/>
          <w:tab w:val="left" w:pos="5592"/>
        </w:tabs>
        <w:spacing w:before="240" w:after="240" w:line="276" w:lineRule="auto"/>
        <w:ind w:left="139" w:right="284" w:firstLine="567"/>
        <w:jc w:val="both"/>
        <w:rPr>
          <w:rFonts w:ascii="Traditional Arabic" w:hAnsi="Traditional Arabic" w:cs="Traditional Arabic"/>
          <w:sz w:val="36"/>
          <w:szCs w:val="36"/>
          <w:rtl/>
          <w:lang w:bidi="ar-MA"/>
        </w:rPr>
      </w:pPr>
      <w:r w:rsidRPr="00761EC0">
        <w:rPr>
          <w:rFonts w:ascii="Traditional Arabic" w:hAnsi="Traditional Arabic" w:cs="Traditional Arabic" w:hint="cs"/>
          <w:sz w:val="36"/>
          <w:szCs w:val="36"/>
          <w:rtl/>
          <w:lang w:bidi="ar-MA"/>
        </w:rPr>
        <w:t>وبعد،</w:t>
      </w:r>
    </w:p>
    <w:p w14:paraId="0895053C" w14:textId="5DC6CE50" w:rsidR="00833324" w:rsidRPr="00761EC0" w:rsidRDefault="00833324" w:rsidP="00833324">
      <w:pPr>
        <w:tabs>
          <w:tab w:val="center" w:pos="1812"/>
          <w:tab w:val="left" w:pos="5592"/>
        </w:tabs>
        <w:spacing w:before="240" w:after="240" w:line="276" w:lineRule="auto"/>
        <w:ind w:left="139" w:right="284" w:firstLine="567"/>
        <w:jc w:val="both"/>
        <w:rPr>
          <w:rFonts w:ascii="Traditional Arabic" w:hAnsi="Traditional Arabic" w:cs="Traditional Arabic"/>
          <w:rtl/>
          <w:lang w:bidi="ar-MA"/>
        </w:rPr>
      </w:pPr>
      <w:r w:rsidRPr="00761EC0">
        <w:rPr>
          <w:rFonts w:ascii="Traditional Arabic" w:hAnsi="Traditional Arabic" w:cs="Traditional Arabic" w:hint="cs"/>
          <w:sz w:val="36"/>
          <w:szCs w:val="36"/>
          <w:rtl/>
          <w:lang w:bidi="ar-MA"/>
        </w:rPr>
        <w:t>ع</w:t>
      </w:r>
      <w:r w:rsidRPr="00761EC0">
        <w:rPr>
          <w:rFonts w:ascii="Traditional Arabic" w:hAnsi="Traditional Arabic" w:cs="Traditional Arabic"/>
          <w:sz w:val="36"/>
          <w:szCs w:val="36"/>
          <w:rtl/>
          <w:lang w:bidi="ar-MA"/>
        </w:rPr>
        <w:t xml:space="preserve">ــــلاقة بالموضوع المشار إليه أعلاه، يشرفني أن </w:t>
      </w:r>
      <w:r>
        <w:rPr>
          <w:rFonts w:ascii="Traditional Arabic" w:hAnsi="Traditional Arabic" w:cs="Traditional Arabic" w:hint="cs"/>
          <w:sz w:val="36"/>
          <w:szCs w:val="36"/>
          <w:rtl/>
          <w:lang w:bidi="ar-MA"/>
        </w:rPr>
        <w:t>أخبركم</w:t>
      </w:r>
      <w:r w:rsidRPr="00761EC0">
        <w:rPr>
          <w:rFonts w:ascii="Traditional Arabic" w:hAnsi="Traditional Arabic" w:cs="Traditional Arabic"/>
          <w:sz w:val="36"/>
          <w:szCs w:val="36"/>
          <w:rtl/>
          <w:lang w:bidi="ar-MA"/>
        </w:rPr>
        <w:t xml:space="preserve"> بأن المبالغ المستحقة في </w:t>
      </w:r>
      <w:r w:rsidR="002734A4" w:rsidRPr="00761EC0">
        <w:rPr>
          <w:rFonts w:ascii="Traditional Arabic" w:hAnsi="Traditional Arabic" w:cs="Traditional Arabic" w:hint="cs"/>
          <w:sz w:val="36"/>
          <w:szCs w:val="36"/>
          <w:rtl/>
          <w:lang w:bidi="ar-MA"/>
        </w:rPr>
        <w:t>إطار</w:t>
      </w:r>
      <w:r w:rsidRPr="00761EC0">
        <w:rPr>
          <w:rFonts w:ascii="Traditional Arabic" w:hAnsi="Traditional Arabic" w:cs="Traditional Arabic"/>
          <w:sz w:val="36"/>
          <w:szCs w:val="36"/>
          <w:rtl/>
          <w:lang w:bidi="ar-MA"/>
        </w:rPr>
        <w:t xml:space="preserve"> المساعدة القضائية تخص الأوامر التنفيذية لتأدية مصاريف المحامي بالملفات المذكورة بالجدول أسفله قد تم أدا</w:t>
      </w:r>
      <w:r w:rsidRPr="00761EC0">
        <w:rPr>
          <w:rFonts w:ascii="Traditional Arabic" w:hAnsi="Traditional Arabic" w:cs="Traditional Arabic" w:hint="cs"/>
          <w:sz w:val="36"/>
          <w:szCs w:val="36"/>
          <w:rtl/>
          <w:lang w:bidi="ar-MA"/>
        </w:rPr>
        <w:t>ؤ</w:t>
      </w:r>
      <w:r w:rsidRPr="00761EC0">
        <w:rPr>
          <w:rFonts w:ascii="Traditional Arabic" w:hAnsi="Traditional Arabic" w:cs="Traditional Arabic"/>
          <w:sz w:val="36"/>
          <w:szCs w:val="36"/>
          <w:rtl/>
          <w:lang w:bidi="ar-MA"/>
        </w:rPr>
        <w:t>ها</w:t>
      </w:r>
      <w:r w:rsidRPr="00761EC0">
        <w:rPr>
          <w:rFonts w:ascii="Traditional Arabic" w:hAnsi="Traditional Arabic" w:cs="Traditional Arabic"/>
          <w:rtl/>
          <w:lang w:bidi="ar-MA"/>
        </w:rPr>
        <w:t>؛</w:t>
      </w:r>
    </w:p>
    <w:tbl>
      <w:tblPr>
        <w:tblStyle w:val="TableGrid"/>
        <w:bidiVisual/>
        <w:tblW w:w="10496" w:type="dxa"/>
        <w:tblInd w:w="-9" w:type="dxa"/>
        <w:tblLook w:val="04A0" w:firstRow="1" w:lastRow="0" w:firstColumn="1" w:lastColumn="0" w:noHBand="0" w:noVBand="1"/>
      </w:tblPr>
      <w:tblGrid>
        <w:gridCol w:w="799"/>
        <w:gridCol w:w="1310"/>
        <w:gridCol w:w="569"/>
        <w:gridCol w:w="822"/>
        <w:gridCol w:w="1288"/>
        <w:gridCol w:w="687"/>
        <w:gridCol w:w="948"/>
        <w:gridCol w:w="1060"/>
        <w:gridCol w:w="1369"/>
        <w:gridCol w:w="1644"/>
      </w:tblGrid>
      <w:tr w:rsidR="00833324" w:rsidRPr="00761EC0" w14:paraId="7DB43D0F" w14:textId="77777777" w:rsidTr="00DF7939">
        <w:tc>
          <w:tcPr>
            <w:tcW w:w="799" w:type="dxa"/>
          </w:tcPr>
          <w:p w14:paraId="57F691C8" w14:textId="77777777" w:rsidR="00833324" w:rsidRPr="00761EC0" w:rsidRDefault="00833324" w:rsidP="000905D6">
            <w:pPr>
              <w:tabs>
                <w:tab w:val="center" w:pos="1812"/>
                <w:tab w:val="left" w:pos="5592"/>
              </w:tabs>
              <w:jc w:val="center"/>
              <w:rPr>
                <w:rFonts w:asciiTheme="minorBidi" w:hAnsiTheme="minorBidi" w:cstheme="minorBidi"/>
                <w:b/>
                <w:bCs/>
                <w:lang w:val="fr-FR" w:bidi="ar-MA"/>
              </w:rPr>
            </w:pPr>
            <w:r w:rsidRPr="00761EC0">
              <w:rPr>
                <w:rFonts w:asciiTheme="minorBidi" w:hAnsiTheme="minorBidi" w:cstheme="minorBidi"/>
                <w:b/>
                <w:bCs/>
                <w:rtl/>
                <w:lang w:bidi="ar-MA"/>
              </w:rPr>
              <w:t>رقم الأمر</w:t>
            </w:r>
            <w:r w:rsidRPr="00761EC0">
              <w:rPr>
                <w:rFonts w:asciiTheme="minorBidi" w:hAnsiTheme="minorBidi" w:cstheme="minorBidi" w:hint="cs"/>
                <w:b/>
                <w:bCs/>
                <w:rtl/>
                <w:lang w:bidi="ar-MA"/>
              </w:rPr>
              <w:t xml:space="preserve"> </w:t>
            </w:r>
            <w:r w:rsidRPr="00761EC0">
              <w:rPr>
                <w:rFonts w:asciiTheme="minorBidi" w:hAnsiTheme="minorBidi" w:cstheme="minorBidi"/>
                <w:b/>
                <w:bCs/>
                <w:lang w:val="fr-FR" w:bidi="ar-MA"/>
              </w:rPr>
              <w:t>F.N</w:t>
            </w:r>
          </w:p>
        </w:tc>
        <w:tc>
          <w:tcPr>
            <w:tcW w:w="1310" w:type="dxa"/>
          </w:tcPr>
          <w:p w14:paraId="29438E55" w14:textId="77777777" w:rsidR="00833324" w:rsidRPr="00761EC0" w:rsidRDefault="00833324" w:rsidP="000905D6">
            <w:pPr>
              <w:tabs>
                <w:tab w:val="center" w:pos="1812"/>
                <w:tab w:val="left" w:pos="5592"/>
              </w:tabs>
              <w:jc w:val="center"/>
              <w:rPr>
                <w:rFonts w:asciiTheme="minorBidi" w:hAnsiTheme="minorBidi" w:cstheme="minorBidi"/>
                <w:b/>
                <w:bCs/>
                <w:rtl/>
                <w:lang w:bidi="ar-MA"/>
              </w:rPr>
            </w:pPr>
            <w:r w:rsidRPr="00761EC0">
              <w:rPr>
                <w:rFonts w:asciiTheme="minorBidi" w:hAnsiTheme="minorBidi" w:cstheme="minorBidi" w:hint="cs"/>
                <w:b/>
                <w:bCs/>
                <w:rtl/>
                <w:lang w:bidi="ar-MA"/>
              </w:rPr>
              <w:t>تاريخ</w:t>
            </w:r>
          </w:p>
          <w:p w14:paraId="1FB82334" w14:textId="77777777" w:rsidR="00833324" w:rsidRPr="00761EC0" w:rsidRDefault="00833324" w:rsidP="000905D6">
            <w:pPr>
              <w:tabs>
                <w:tab w:val="center" w:pos="1812"/>
                <w:tab w:val="left" w:pos="5592"/>
              </w:tabs>
              <w:jc w:val="center"/>
              <w:rPr>
                <w:rFonts w:asciiTheme="minorBidi" w:hAnsiTheme="minorBidi" w:cstheme="minorBidi"/>
                <w:b/>
                <w:bCs/>
                <w:lang w:val="fr-FR" w:bidi="ar-MA"/>
              </w:rPr>
            </w:pPr>
            <w:proofErr w:type="gramStart"/>
            <w:r w:rsidRPr="00761EC0">
              <w:rPr>
                <w:rFonts w:asciiTheme="minorBidi" w:hAnsiTheme="minorBidi" w:cstheme="minorBidi"/>
                <w:b/>
                <w:bCs/>
                <w:lang w:val="fr-FR" w:bidi="ar-MA"/>
              </w:rPr>
              <w:t>F.N</w:t>
            </w:r>
            <w:proofErr w:type="gramEnd"/>
          </w:p>
        </w:tc>
        <w:tc>
          <w:tcPr>
            <w:tcW w:w="569" w:type="dxa"/>
          </w:tcPr>
          <w:p w14:paraId="762B50F0" w14:textId="77777777" w:rsidR="00833324" w:rsidRPr="00761EC0" w:rsidRDefault="00833324" w:rsidP="000905D6">
            <w:pPr>
              <w:tabs>
                <w:tab w:val="center" w:pos="1812"/>
                <w:tab w:val="left" w:pos="5592"/>
              </w:tabs>
              <w:jc w:val="center"/>
              <w:rPr>
                <w:rFonts w:asciiTheme="minorBidi" w:hAnsiTheme="minorBidi" w:cstheme="minorBidi"/>
                <w:b/>
                <w:bCs/>
                <w:rtl/>
                <w:lang w:bidi="ar-MA"/>
              </w:rPr>
            </w:pPr>
            <w:r w:rsidRPr="00761EC0">
              <w:rPr>
                <w:rFonts w:asciiTheme="minorBidi" w:hAnsiTheme="minorBidi" w:cstheme="minorBidi"/>
                <w:b/>
                <w:bCs/>
                <w:rtl/>
                <w:lang w:bidi="ar-MA"/>
              </w:rPr>
              <w:t xml:space="preserve">رقم </w:t>
            </w:r>
            <w:r w:rsidRPr="00761EC0">
              <w:rPr>
                <w:rFonts w:asciiTheme="minorBidi" w:hAnsiTheme="minorBidi" w:cstheme="minorBidi"/>
                <w:b/>
                <w:bCs/>
                <w:lang w:bidi="ar-MA"/>
              </w:rPr>
              <w:t>OP</w:t>
            </w:r>
          </w:p>
        </w:tc>
        <w:tc>
          <w:tcPr>
            <w:tcW w:w="822" w:type="dxa"/>
          </w:tcPr>
          <w:p w14:paraId="76CCF93A" w14:textId="77777777" w:rsidR="00833324" w:rsidRPr="00761EC0" w:rsidRDefault="00833324" w:rsidP="000905D6">
            <w:pPr>
              <w:tabs>
                <w:tab w:val="center" w:pos="1812"/>
                <w:tab w:val="left" w:pos="5592"/>
              </w:tabs>
              <w:jc w:val="center"/>
              <w:rPr>
                <w:rFonts w:asciiTheme="minorBidi" w:hAnsiTheme="minorBidi" w:cstheme="minorBidi"/>
                <w:b/>
                <w:bCs/>
                <w:rtl/>
                <w:lang w:bidi="ar-MA"/>
              </w:rPr>
            </w:pPr>
            <w:r w:rsidRPr="00761EC0">
              <w:rPr>
                <w:rFonts w:asciiTheme="minorBidi" w:hAnsiTheme="minorBidi" w:cstheme="minorBidi"/>
                <w:b/>
                <w:bCs/>
                <w:rtl/>
                <w:lang w:bidi="ar-MA"/>
              </w:rPr>
              <w:t xml:space="preserve">رقم </w:t>
            </w:r>
            <w:r w:rsidRPr="00761EC0">
              <w:rPr>
                <w:rFonts w:asciiTheme="minorBidi" w:hAnsiTheme="minorBidi" w:cstheme="minorBidi" w:hint="cs"/>
                <w:b/>
                <w:bCs/>
                <w:rtl/>
                <w:lang w:bidi="ar-MA"/>
              </w:rPr>
              <w:t xml:space="preserve">الإصدار </w:t>
            </w:r>
            <w:r w:rsidRPr="00761EC0">
              <w:rPr>
                <w:rFonts w:asciiTheme="minorBidi" w:hAnsiTheme="minorBidi" w:cstheme="minorBidi"/>
                <w:b/>
                <w:bCs/>
                <w:lang w:val="fr-FR" w:bidi="ar-MA"/>
              </w:rPr>
              <w:t>BE</w:t>
            </w:r>
            <w:r w:rsidRPr="00761EC0">
              <w:rPr>
                <w:rFonts w:asciiTheme="minorBidi" w:hAnsiTheme="minorBidi" w:cstheme="minorBidi"/>
                <w:b/>
                <w:bCs/>
                <w:rtl/>
                <w:lang w:bidi="ar-MA"/>
              </w:rPr>
              <w:t xml:space="preserve"> </w:t>
            </w:r>
          </w:p>
        </w:tc>
        <w:tc>
          <w:tcPr>
            <w:tcW w:w="1288" w:type="dxa"/>
          </w:tcPr>
          <w:p w14:paraId="30821198" w14:textId="77777777" w:rsidR="00833324" w:rsidRPr="00761EC0" w:rsidRDefault="00833324" w:rsidP="000905D6">
            <w:pPr>
              <w:tabs>
                <w:tab w:val="center" w:pos="1812"/>
                <w:tab w:val="left" w:pos="5592"/>
              </w:tabs>
              <w:jc w:val="center"/>
              <w:rPr>
                <w:rFonts w:asciiTheme="minorBidi" w:hAnsiTheme="minorBidi" w:cstheme="minorBidi"/>
                <w:b/>
                <w:bCs/>
                <w:lang w:val="fr-FR" w:bidi="ar-MA"/>
              </w:rPr>
            </w:pPr>
            <w:r w:rsidRPr="00761EC0">
              <w:rPr>
                <w:rFonts w:asciiTheme="minorBidi" w:hAnsiTheme="minorBidi" w:cstheme="minorBidi"/>
                <w:b/>
                <w:bCs/>
                <w:rtl/>
                <w:lang w:bidi="ar-MA"/>
              </w:rPr>
              <w:t>تاريخ الاصدار</w:t>
            </w:r>
            <w:r w:rsidRPr="00761EC0">
              <w:rPr>
                <w:rFonts w:asciiTheme="minorBidi" w:hAnsiTheme="minorBidi" w:cstheme="minorBidi"/>
                <w:b/>
                <w:bCs/>
                <w:lang w:val="fr-FR" w:bidi="ar-MA"/>
              </w:rPr>
              <w:t xml:space="preserve"> </w:t>
            </w:r>
          </w:p>
          <w:p w14:paraId="08E9C0E0" w14:textId="77777777" w:rsidR="00833324" w:rsidRPr="00761EC0" w:rsidRDefault="00833324" w:rsidP="000905D6">
            <w:pPr>
              <w:tabs>
                <w:tab w:val="center" w:pos="1812"/>
                <w:tab w:val="left" w:pos="5592"/>
              </w:tabs>
              <w:jc w:val="center"/>
              <w:rPr>
                <w:rFonts w:asciiTheme="minorBidi" w:hAnsiTheme="minorBidi" w:cstheme="minorBidi"/>
                <w:b/>
                <w:bCs/>
                <w:lang w:val="fr-FR" w:bidi="ar-MA"/>
              </w:rPr>
            </w:pPr>
            <w:r w:rsidRPr="00761EC0">
              <w:rPr>
                <w:rFonts w:asciiTheme="minorBidi" w:hAnsiTheme="minorBidi" w:cstheme="minorBidi"/>
                <w:b/>
                <w:bCs/>
                <w:lang w:val="fr-FR" w:bidi="ar-MA"/>
              </w:rPr>
              <w:t>BE</w:t>
            </w:r>
          </w:p>
          <w:p w14:paraId="0A98FDE3" w14:textId="77777777" w:rsidR="00833324" w:rsidRPr="00761EC0" w:rsidRDefault="00833324" w:rsidP="000905D6">
            <w:pPr>
              <w:tabs>
                <w:tab w:val="center" w:pos="1812"/>
                <w:tab w:val="left" w:pos="5592"/>
              </w:tabs>
              <w:jc w:val="center"/>
              <w:rPr>
                <w:rFonts w:asciiTheme="minorBidi" w:hAnsiTheme="minorBidi" w:cstheme="minorBidi"/>
                <w:b/>
                <w:bCs/>
                <w:lang w:val="fr-FR" w:bidi="ar-MA"/>
              </w:rPr>
            </w:pPr>
          </w:p>
        </w:tc>
        <w:tc>
          <w:tcPr>
            <w:tcW w:w="687" w:type="dxa"/>
          </w:tcPr>
          <w:p w14:paraId="2A509CE5" w14:textId="77777777" w:rsidR="00833324" w:rsidRPr="00761EC0" w:rsidRDefault="00833324" w:rsidP="000905D6">
            <w:pPr>
              <w:tabs>
                <w:tab w:val="center" w:pos="1812"/>
                <w:tab w:val="left" w:pos="5592"/>
              </w:tabs>
              <w:jc w:val="center"/>
              <w:rPr>
                <w:rFonts w:asciiTheme="minorBidi" w:hAnsiTheme="minorBidi" w:cstheme="minorBidi"/>
                <w:b/>
                <w:bCs/>
                <w:rtl/>
                <w:lang w:bidi="ar-MA"/>
              </w:rPr>
            </w:pPr>
            <w:r w:rsidRPr="00761EC0">
              <w:rPr>
                <w:rFonts w:asciiTheme="minorBidi" w:hAnsiTheme="minorBidi" w:cstheme="minorBidi"/>
                <w:b/>
                <w:bCs/>
                <w:rtl/>
                <w:lang w:bidi="ar-MA"/>
              </w:rPr>
              <w:t>المبلغ</w:t>
            </w:r>
          </w:p>
        </w:tc>
        <w:tc>
          <w:tcPr>
            <w:tcW w:w="948" w:type="dxa"/>
          </w:tcPr>
          <w:p w14:paraId="719FD634" w14:textId="77777777" w:rsidR="00833324" w:rsidRPr="00761EC0" w:rsidRDefault="00833324" w:rsidP="000905D6">
            <w:pPr>
              <w:tabs>
                <w:tab w:val="center" w:pos="1812"/>
                <w:tab w:val="left" w:pos="5592"/>
              </w:tabs>
              <w:jc w:val="center"/>
              <w:rPr>
                <w:rFonts w:asciiTheme="minorBidi" w:hAnsiTheme="minorBidi" w:cstheme="minorBidi"/>
                <w:b/>
                <w:bCs/>
                <w:rtl/>
                <w:lang w:bidi="ar-MA"/>
              </w:rPr>
            </w:pPr>
            <w:r w:rsidRPr="00761EC0">
              <w:rPr>
                <w:rFonts w:asciiTheme="minorBidi" w:hAnsiTheme="minorBidi" w:cstheme="minorBidi"/>
                <w:b/>
                <w:bCs/>
                <w:rtl/>
                <w:lang w:bidi="ar-MA"/>
              </w:rPr>
              <w:t>اسم المحامي</w:t>
            </w:r>
          </w:p>
        </w:tc>
        <w:tc>
          <w:tcPr>
            <w:tcW w:w="1060" w:type="dxa"/>
          </w:tcPr>
          <w:p w14:paraId="1BE98101" w14:textId="77777777" w:rsidR="00833324" w:rsidRPr="00761EC0" w:rsidRDefault="00833324" w:rsidP="000905D6">
            <w:pPr>
              <w:tabs>
                <w:tab w:val="center" w:pos="1812"/>
                <w:tab w:val="left" w:pos="5592"/>
              </w:tabs>
              <w:jc w:val="center"/>
              <w:rPr>
                <w:rFonts w:asciiTheme="minorBidi" w:hAnsiTheme="minorBidi" w:cstheme="minorBidi"/>
                <w:b/>
                <w:bCs/>
                <w:rtl/>
                <w:lang w:bidi="ar-MA"/>
              </w:rPr>
            </w:pPr>
            <w:r w:rsidRPr="00761EC0">
              <w:rPr>
                <w:rFonts w:asciiTheme="minorBidi" w:hAnsiTheme="minorBidi" w:cstheme="minorBidi" w:hint="cs"/>
                <w:b/>
                <w:bCs/>
                <w:rtl/>
                <w:lang w:bidi="ar-MA"/>
              </w:rPr>
              <w:t>اسم المتهم</w:t>
            </w:r>
          </w:p>
        </w:tc>
        <w:tc>
          <w:tcPr>
            <w:tcW w:w="1369" w:type="dxa"/>
          </w:tcPr>
          <w:p w14:paraId="6806BD6E" w14:textId="77777777" w:rsidR="00833324" w:rsidRPr="00761EC0" w:rsidRDefault="00833324" w:rsidP="000905D6">
            <w:pPr>
              <w:tabs>
                <w:tab w:val="center" w:pos="1812"/>
                <w:tab w:val="left" w:pos="5592"/>
              </w:tabs>
              <w:jc w:val="center"/>
              <w:rPr>
                <w:rFonts w:asciiTheme="minorBidi" w:hAnsiTheme="minorBidi" w:cstheme="minorBidi"/>
                <w:b/>
                <w:bCs/>
                <w:rtl/>
                <w:lang w:bidi="ar-MA"/>
              </w:rPr>
            </w:pPr>
            <w:r w:rsidRPr="00761EC0">
              <w:rPr>
                <w:rFonts w:asciiTheme="minorBidi" w:hAnsiTheme="minorBidi" w:cstheme="minorBidi"/>
                <w:b/>
                <w:bCs/>
                <w:rtl/>
                <w:lang w:bidi="ar-MA"/>
              </w:rPr>
              <w:t>رقم الحكم</w:t>
            </w:r>
          </w:p>
        </w:tc>
        <w:tc>
          <w:tcPr>
            <w:tcW w:w="1644" w:type="dxa"/>
          </w:tcPr>
          <w:p w14:paraId="659E1C65" w14:textId="77777777" w:rsidR="00833324" w:rsidRPr="00761EC0" w:rsidRDefault="00833324" w:rsidP="000905D6">
            <w:pPr>
              <w:tabs>
                <w:tab w:val="center" w:pos="1812"/>
                <w:tab w:val="left" w:pos="5592"/>
              </w:tabs>
              <w:rPr>
                <w:rFonts w:asciiTheme="minorBidi" w:hAnsiTheme="minorBidi" w:cstheme="minorBidi"/>
                <w:b/>
                <w:bCs/>
                <w:rtl/>
                <w:lang w:bidi="ar-MA"/>
              </w:rPr>
            </w:pPr>
            <w:r w:rsidRPr="00761EC0">
              <w:rPr>
                <w:rFonts w:asciiTheme="minorBidi" w:hAnsiTheme="minorBidi" w:cstheme="minorBidi"/>
                <w:b/>
                <w:bCs/>
                <w:rtl/>
                <w:lang w:bidi="ar-MA"/>
              </w:rPr>
              <w:t>رقم الملف</w:t>
            </w:r>
            <w:r w:rsidRPr="00761EC0">
              <w:rPr>
                <w:rFonts w:asciiTheme="minorBidi" w:hAnsiTheme="minorBidi" w:cstheme="minorBidi"/>
                <w:b/>
                <w:bCs/>
                <w:lang w:bidi="ar-MA"/>
              </w:rPr>
              <w:t xml:space="preserve"> </w:t>
            </w:r>
            <w:r w:rsidRPr="00761EC0">
              <w:rPr>
                <w:rFonts w:asciiTheme="minorBidi" w:hAnsiTheme="minorBidi" w:cstheme="minorBidi" w:hint="cs"/>
                <w:b/>
                <w:bCs/>
                <w:rtl/>
                <w:lang w:bidi="ar-MA"/>
              </w:rPr>
              <w:t>التنفيذ</w:t>
            </w:r>
            <w:r w:rsidRPr="00761EC0">
              <w:rPr>
                <w:rFonts w:asciiTheme="minorBidi" w:hAnsiTheme="minorBidi" w:cstheme="minorBidi" w:hint="eastAsia"/>
                <w:b/>
                <w:bCs/>
                <w:rtl/>
                <w:lang w:bidi="ar-MA"/>
              </w:rPr>
              <w:t>ي</w:t>
            </w:r>
          </w:p>
        </w:tc>
      </w:tr>
      <w:tr w:rsidR="00833324" w:rsidRPr="00761EC0" w14:paraId="20D329C9" w14:textId="77777777" w:rsidTr="00DF7939">
        <w:trPr>
          <w:trHeight w:val="718"/>
        </w:trPr>
        <w:tc>
          <w:tcPr>
            <w:tcW w:w="799" w:type="dxa"/>
          </w:tcPr>
          <w:p w14:paraId="069757A6" w14:textId="1D934581" w:rsidR="00833324" w:rsidRPr="00761EC0" w:rsidRDefault="00833324" w:rsidP="000905D6">
            <w:pPr>
              <w:jc w:val="center"/>
            </w:pPr>
          </w:p>
        </w:tc>
        <w:tc>
          <w:tcPr>
            <w:tcW w:w="1310" w:type="dxa"/>
          </w:tcPr>
          <w:p w14:paraId="770A1DB2" w14:textId="3A423810" w:rsidR="00833324" w:rsidRPr="00761EC0" w:rsidRDefault="00833324" w:rsidP="00F40CBA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569" w:type="dxa"/>
          </w:tcPr>
          <w:p w14:paraId="5A221DD0" w14:textId="3095977B" w:rsidR="00833324" w:rsidRPr="00761EC0" w:rsidRDefault="00833324" w:rsidP="000905D6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822" w:type="dxa"/>
          </w:tcPr>
          <w:p w14:paraId="69DEA0FB" w14:textId="5554C850" w:rsidR="00833324" w:rsidRPr="00761EC0" w:rsidRDefault="00833324" w:rsidP="000905D6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288" w:type="dxa"/>
          </w:tcPr>
          <w:p w14:paraId="1CD2B705" w14:textId="179B3E05" w:rsidR="00833324" w:rsidRPr="00761EC0" w:rsidRDefault="00833324" w:rsidP="000905D6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687" w:type="dxa"/>
          </w:tcPr>
          <w:p w14:paraId="5AC3FBA1" w14:textId="788B6849" w:rsidR="00833324" w:rsidRPr="00761EC0" w:rsidRDefault="00833324" w:rsidP="000905D6">
            <w:pPr>
              <w:jc w:val="center"/>
            </w:pPr>
          </w:p>
        </w:tc>
        <w:tc>
          <w:tcPr>
            <w:tcW w:w="948" w:type="dxa"/>
          </w:tcPr>
          <w:p w14:paraId="2B992DE6" w14:textId="36FBE4F5" w:rsidR="00833324" w:rsidRPr="00761EC0" w:rsidRDefault="00833324" w:rsidP="000905D6">
            <w:pPr>
              <w:jc w:val="center"/>
              <w:rPr>
                <w:rtl/>
              </w:rPr>
            </w:pPr>
          </w:p>
        </w:tc>
        <w:tc>
          <w:tcPr>
            <w:tcW w:w="1060" w:type="dxa"/>
          </w:tcPr>
          <w:p w14:paraId="2E82A54D" w14:textId="13B9484C" w:rsidR="00833324" w:rsidRPr="00761EC0" w:rsidRDefault="00833324" w:rsidP="00F40CBA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369" w:type="dxa"/>
          </w:tcPr>
          <w:p w14:paraId="650C3F28" w14:textId="5C70F65C" w:rsidR="00833324" w:rsidRPr="00761EC0" w:rsidRDefault="00833324" w:rsidP="000905D6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644" w:type="dxa"/>
          </w:tcPr>
          <w:p w14:paraId="21DFC69D" w14:textId="5E539C3C" w:rsidR="00833324" w:rsidRPr="00761EC0" w:rsidRDefault="00833324" w:rsidP="000905D6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</w:tr>
      <w:tr w:rsidR="00833324" w:rsidRPr="00761EC0" w14:paraId="6AD9CBBB" w14:textId="77777777" w:rsidTr="00DF7939">
        <w:trPr>
          <w:trHeight w:val="718"/>
        </w:trPr>
        <w:tc>
          <w:tcPr>
            <w:tcW w:w="799" w:type="dxa"/>
          </w:tcPr>
          <w:p w14:paraId="5FF6D910" w14:textId="27562F8F" w:rsidR="00833324" w:rsidRPr="00761EC0" w:rsidRDefault="00833324" w:rsidP="00F40CBA"/>
        </w:tc>
        <w:tc>
          <w:tcPr>
            <w:tcW w:w="1310" w:type="dxa"/>
          </w:tcPr>
          <w:p w14:paraId="1BF21AE0" w14:textId="35B46953" w:rsidR="00833324" w:rsidRPr="00761EC0" w:rsidRDefault="00833324" w:rsidP="00F40CBA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569" w:type="dxa"/>
          </w:tcPr>
          <w:p w14:paraId="31FDB19B" w14:textId="0ED22DF6" w:rsidR="00833324" w:rsidRPr="00761EC0" w:rsidRDefault="00833324" w:rsidP="000905D6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822" w:type="dxa"/>
          </w:tcPr>
          <w:p w14:paraId="6C9363EB" w14:textId="3039E0DA" w:rsidR="00833324" w:rsidRPr="00761EC0" w:rsidRDefault="00833324" w:rsidP="000905D6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288" w:type="dxa"/>
          </w:tcPr>
          <w:p w14:paraId="6D6D1BB0" w14:textId="37FE8D1A" w:rsidR="00833324" w:rsidRPr="00761EC0" w:rsidRDefault="00833324" w:rsidP="000905D6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687" w:type="dxa"/>
          </w:tcPr>
          <w:p w14:paraId="0DCC2FBE" w14:textId="6DCBA179" w:rsidR="00833324" w:rsidRPr="00761EC0" w:rsidRDefault="00833324" w:rsidP="000905D6">
            <w:pPr>
              <w:jc w:val="center"/>
            </w:pPr>
          </w:p>
        </w:tc>
        <w:tc>
          <w:tcPr>
            <w:tcW w:w="948" w:type="dxa"/>
          </w:tcPr>
          <w:p w14:paraId="6D5048CA" w14:textId="108F8AC7" w:rsidR="00833324" w:rsidRPr="00761EC0" w:rsidRDefault="00833324" w:rsidP="000905D6">
            <w:pPr>
              <w:jc w:val="center"/>
              <w:rPr>
                <w:rtl/>
              </w:rPr>
            </w:pPr>
          </w:p>
        </w:tc>
        <w:tc>
          <w:tcPr>
            <w:tcW w:w="1060" w:type="dxa"/>
          </w:tcPr>
          <w:p w14:paraId="3C055323" w14:textId="4AA32A94" w:rsidR="00833324" w:rsidRPr="00761EC0" w:rsidRDefault="00833324" w:rsidP="000905D6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369" w:type="dxa"/>
          </w:tcPr>
          <w:p w14:paraId="335332F8" w14:textId="4897EC01" w:rsidR="00833324" w:rsidRPr="00761EC0" w:rsidRDefault="00833324" w:rsidP="00AE2289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644" w:type="dxa"/>
          </w:tcPr>
          <w:p w14:paraId="19D711FD" w14:textId="08636C3E" w:rsidR="00833324" w:rsidRPr="00761EC0" w:rsidRDefault="00833324" w:rsidP="000905D6">
            <w:pPr>
              <w:tabs>
                <w:tab w:val="center" w:pos="770"/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</w:tr>
      <w:tr w:rsidR="00BE0EFE" w:rsidRPr="00761EC0" w14:paraId="2545827E" w14:textId="77777777" w:rsidTr="00DF7939">
        <w:trPr>
          <w:trHeight w:val="718"/>
        </w:trPr>
        <w:tc>
          <w:tcPr>
            <w:tcW w:w="799" w:type="dxa"/>
          </w:tcPr>
          <w:p w14:paraId="4069C74F" w14:textId="4F725D55" w:rsidR="00BE0EFE" w:rsidRPr="00761EC0" w:rsidRDefault="00BE0EFE" w:rsidP="00AE2289"/>
        </w:tc>
        <w:tc>
          <w:tcPr>
            <w:tcW w:w="1310" w:type="dxa"/>
          </w:tcPr>
          <w:p w14:paraId="350FFDA3" w14:textId="0FE14074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569" w:type="dxa"/>
          </w:tcPr>
          <w:p w14:paraId="41822B2F" w14:textId="757B13C5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822" w:type="dxa"/>
          </w:tcPr>
          <w:p w14:paraId="39BF832A" w14:textId="34DF4C33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288" w:type="dxa"/>
          </w:tcPr>
          <w:p w14:paraId="0317BAFA" w14:textId="6E6379C7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687" w:type="dxa"/>
          </w:tcPr>
          <w:p w14:paraId="406CBEB2" w14:textId="139283D7" w:rsidR="00BE0EFE" w:rsidRPr="00761EC0" w:rsidRDefault="00BE0EFE" w:rsidP="00BE0EFE">
            <w:pPr>
              <w:jc w:val="center"/>
            </w:pPr>
          </w:p>
        </w:tc>
        <w:tc>
          <w:tcPr>
            <w:tcW w:w="948" w:type="dxa"/>
          </w:tcPr>
          <w:p w14:paraId="26DC7D26" w14:textId="2CD21C40" w:rsidR="00BE0EFE" w:rsidRPr="00761EC0" w:rsidRDefault="00BE0EFE" w:rsidP="00BE0EFE">
            <w:pPr>
              <w:jc w:val="center"/>
              <w:rPr>
                <w:rtl/>
              </w:rPr>
            </w:pPr>
          </w:p>
        </w:tc>
        <w:tc>
          <w:tcPr>
            <w:tcW w:w="1060" w:type="dxa"/>
          </w:tcPr>
          <w:p w14:paraId="73B9D40C" w14:textId="36FEB251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369" w:type="dxa"/>
          </w:tcPr>
          <w:p w14:paraId="3B08C7DF" w14:textId="0493D929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644" w:type="dxa"/>
          </w:tcPr>
          <w:p w14:paraId="5AE8850F" w14:textId="3B77F8E2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</w:tr>
      <w:tr w:rsidR="00BE0EFE" w:rsidRPr="00761EC0" w14:paraId="41C46786" w14:textId="77777777" w:rsidTr="00DF7939">
        <w:trPr>
          <w:trHeight w:val="718"/>
        </w:trPr>
        <w:tc>
          <w:tcPr>
            <w:tcW w:w="799" w:type="dxa"/>
          </w:tcPr>
          <w:p w14:paraId="76ABE0C8" w14:textId="00E82B3E" w:rsidR="00BE0EFE" w:rsidRPr="00761EC0" w:rsidRDefault="00BE0EFE" w:rsidP="00BE0EFE">
            <w:pPr>
              <w:jc w:val="center"/>
              <w:rPr>
                <w:rtl/>
              </w:rPr>
            </w:pPr>
          </w:p>
        </w:tc>
        <w:tc>
          <w:tcPr>
            <w:tcW w:w="1310" w:type="dxa"/>
          </w:tcPr>
          <w:p w14:paraId="3ADB3DA9" w14:textId="2D36EAE1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569" w:type="dxa"/>
          </w:tcPr>
          <w:p w14:paraId="07D9508B" w14:textId="6C5DCDDD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822" w:type="dxa"/>
          </w:tcPr>
          <w:p w14:paraId="36F3974C" w14:textId="5ACDDB6F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288" w:type="dxa"/>
          </w:tcPr>
          <w:p w14:paraId="3A001E4B" w14:textId="3F1AF2BF" w:rsidR="00BE0EFE" w:rsidRPr="00761EC0" w:rsidRDefault="00BE0EFE" w:rsidP="00DF7939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687" w:type="dxa"/>
          </w:tcPr>
          <w:p w14:paraId="3196FB5D" w14:textId="24DF2078" w:rsidR="00BE0EFE" w:rsidRPr="00761EC0" w:rsidRDefault="00BE0EFE" w:rsidP="00BE0EFE">
            <w:pPr>
              <w:jc w:val="center"/>
            </w:pPr>
          </w:p>
        </w:tc>
        <w:tc>
          <w:tcPr>
            <w:tcW w:w="948" w:type="dxa"/>
          </w:tcPr>
          <w:p w14:paraId="0835E9A4" w14:textId="6A32F906" w:rsidR="00BE0EFE" w:rsidRPr="00761EC0" w:rsidRDefault="00BE0EFE" w:rsidP="00BE0EFE">
            <w:pPr>
              <w:jc w:val="center"/>
              <w:rPr>
                <w:rtl/>
              </w:rPr>
            </w:pPr>
          </w:p>
        </w:tc>
        <w:tc>
          <w:tcPr>
            <w:tcW w:w="1060" w:type="dxa"/>
          </w:tcPr>
          <w:p w14:paraId="1750FDAA" w14:textId="3F25345B" w:rsidR="00BE0EFE" w:rsidRPr="00761EC0" w:rsidRDefault="00BE0EFE" w:rsidP="00DF7939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  <w:r>
              <w:rPr>
                <w:rFonts w:ascii="Traditional Arabic" w:hAnsi="Traditional Arabic" w:cs="Traditional Arabic" w:hint="cs"/>
                <w:rtl/>
                <w:lang w:bidi="ar-MA"/>
              </w:rPr>
              <w:t xml:space="preserve"> </w:t>
            </w:r>
          </w:p>
        </w:tc>
        <w:tc>
          <w:tcPr>
            <w:tcW w:w="1369" w:type="dxa"/>
          </w:tcPr>
          <w:p w14:paraId="1920285E" w14:textId="2636CAC4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644" w:type="dxa"/>
          </w:tcPr>
          <w:p w14:paraId="01B96E2D" w14:textId="0BE5F387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</w:tr>
      <w:tr w:rsidR="00BE0EFE" w:rsidRPr="00761EC0" w14:paraId="21566D94" w14:textId="77777777" w:rsidTr="00DF7939">
        <w:trPr>
          <w:trHeight w:val="718"/>
        </w:trPr>
        <w:tc>
          <w:tcPr>
            <w:tcW w:w="799" w:type="dxa"/>
          </w:tcPr>
          <w:p w14:paraId="26C45BD8" w14:textId="67EC6480" w:rsidR="00BE0EFE" w:rsidRPr="00761EC0" w:rsidRDefault="00BE0EFE" w:rsidP="00BE0EFE">
            <w:pPr>
              <w:jc w:val="center"/>
              <w:rPr>
                <w:rtl/>
              </w:rPr>
            </w:pPr>
          </w:p>
        </w:tc>
        <w:tc>
          <w:tcPr>
            <w:tcW w:w="1310" w:type="dxa"/>
          </w:tcPr>
          <w:p w14:paraId="560447FB" w14:textId="01416DE3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569" w:type="dxa"/>
          </w:tcPr>
          <w:p w14:paraId="7D4A5234" w14:textId="65AF7684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822" w:type="dxa"/>
          </w:tcPr>
          <w:p w14:paraId="274095EB" w14:textId="266821CB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288" w:type="dxa"/>
          </w:tcPr>
          <w:p w14:paraId="73C42A1D" w14:textId="532FB25D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687" w:type="dxa"/>
          </w:tcPr>
          <w:p w14:paraId="4790A142" w14:textId="1EED73DD" w:rsidR="00BE0EFE" w:rsidRPr="00761EC0" w:rsidRDefault="00BE0EFE" w:rsidP="00BE0EFE">
            <w:pPr>
              <w:jc w:val="center"/>
            </w:pPr>
          </w:p>
        </w:tc>
        <w:tc>
          <w:tcPr>
            <w:tcW w:w="948" w:type="dxa"/>
          </w:tcPr>
          <w:p w14:paraId="12872B3C" w14:textId="0402A938" w:rsidR="00BE0EFE" w:rsidRPr="00761EC0" w:rsidRDefault="00BE0EFE" w:rsidP="00BE0EFE">
            <w:pPr>
              <w:jc w:val="center"/>
              <w:rPr>
                <w:rtl/>
              </w:rPr>
            </w:pPr>
          </w:p>
        </w:tc>
        <w:tc>
          <w:tcPr>
            <w:tcW w:w="1060" w:type="dxa"/>
          </w:tcPr>
          <w:p w14:paraId="6692507F" w14:textId="3715A8A7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369" w:type="dxa"/>
          </w:tcPr>
          <w:p w14:paraId="1626FEB7" w14:textId="629B24DF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644" w:type="dxa"/>
          </w:tcPr>
          <w:p w14:paraId="71067F81" w14:textId="40C2F37B" w:rsidR="00BE0EFE" w:rsidRPr="00761EC0" w:rsidRDefault="00BE0EFE" w:rsidP="00917430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</w:tr>
      <w:tr w:rsidR="00917430" w:rsidRPr="00761EC0" w14:paraId="78D1AAE7" w14:textId="77777777" w:rsidTr="00DF7939">
        <w:trPr>
          <w:trHeight w:val="752"/>
        </w:trPr>
        <w:tc>
          <w:tcPr>
            <w:tcW w:w="799" w:type="dxa"/>
          </w:tcPr>
          <w:p w14:paraId="0BB68808" w14:textId="72D86DA5" w:rsidR="00917430" w:rsidRDefault="00917430" w:rsidP="00917430">
            <w:pPr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310" w:type="dxa"/>
          </w:tcPr>
          <w:p w14:paraId="748D5665" w14:textId="031BCA1D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569" w:type="dxa"/>
          </w:tcPr>
          <w:p w14:paraId="6D38696F" w14:textId="1762A110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822" w:type="dxa"/>
          </w:tcPr>
          <w:p w14:paraId="2831B432" w14:textId="0B2A3DD6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288" w:type="dxa"/>
          </w:tcPr>
          <w:p w14:paraId="15DAB929" w14:textId="4FD3B653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687" w:type="dxa"/>
          </w:tcPr>
          <w:p w14:paraId="02FE08F4" w14:textId="168297B7" w:rsidR="00917430" w:rsidRPr="00761EC0" w:rsidRDefault="00917430" w:rsidP="00917430">
            <w:pPr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948" w:type="dxa"/>
          </w:tcPr>
          <w:p w14:paraId="66AA2ED0" w14:textId="47017720" w:rsidR="00917430" w:rsidRDefault="00917430" w:rsidP="00917430">
            <w:pPr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060" w:type="dxa"/>
          </w:tcPr>
          <w:p w14:paraId="29D2C7EB" w14:textId="2CB2AED2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369" w:type="dxa"/>
          </w:tcPr>
          <w:p w14:paraId="164C5180" w14:textId="2E402949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644" w:type="dxa"/>
          </w:tcPr>
          <w:p w14:paraId="08DF47C9" w14:textId="2FA86234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</w:tr>
      <w:tr w:rsidR="00917430" w:rsidRPr="00761EC0" w14:paraId="0C9AA221" w14:textId="77777777" w:rsidTr="00DF7939">
        <w:trPr>
          <w:trHeight w:val="718"/>
        </w:trPr>
        <w:tc>
          <w:tcPr>
            <w:tcW w:w="799" w:type="dxa"/>
          </w:tcPr>
          <w:p w14:paraId="1E966BA9" w14:textId="73F34966" w:rsidR="00917430" w:rsidRDefault="00917430" w:rsidP="00917430">
            <w:pPr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310" w:type="dxa"/>
          </w:tcPr>
          <w:p w14:paraId="0BAD0319" w14:textId="0DD2A76F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569" w:type="dxa"/>
          </w:tcPr>
          <w:p w14:paraId="075C7B40" w14:textId="3DC9A6FF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822" w:type="dxa"/>
          </w:tcPr>
          <w:p w14:paraId="01F0FD54" w14:textId="6E92E0A7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288" w:type="dxa"/>
          </w:tcPr>
          <w:p w14:paraId="1533200A" w14:textId="508B3040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687" w:type="dxa"/>
          </w:tcPr>
          <w:p w14:paraId="6560CCAA" w14:textId="2C9F2C92" w:rsidR="00917430" w:rsidRPr="00761EC0" w:rsidRDefault="00DF7939" w:rsidP="00DF7939">
            <w:pPr>
              <w:tabs>
                <w:tab w:val="center" w:pos="235"/>
              </w:tabs>
              <w:rPr>
                <w:rFonts w:ascii="Traditional Arabic" w:hAnsi="Traditional Arabic" w:cs="Traditional Arabic"/>
                <w:rtl/>
                <w:lang w:bidi="ar-MA"/>
              </w:rPr>
            </w:pPr>
            <w:r>
              <w:rPr>
                <w:rFonts w:ascii="Traditional Arabic" w:hAnsi="Traditional Arabic" w:cs="Traditional Arabic"/>
                <w:rtl/>
                <w:lang w:bidi="ar-MA"/>
              </w:rPr>
              <w:tab/>
            </w:r>
          </w:p>
        </w:tc>
        <w:tc>
          <w:tcPr>
            <w:tcW w:w="948" w:type="dxa"/>
          </w:tcPr>
          <w:p w14:paraId="4D988CF8" w14:textId="2CC7C9C0" w:rsidR="00917430" w:rsidRDefault="00917430" w:rsidP="00917430">
            <w:pPr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060" w:type="dxa"/>
          </w:tcPr>
          <w:p w14:paraId="7064DF8E" w14:textId="56C8F92C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369" w:type="dxa"/>
          </w:tcPr>
          <w:p w14:paraId="68E14624" w14:textId="57C4F828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644" w:type="dxa"/>
          </w:tcPr>
          <w:p w14:paraId="254CC126" w14:textId="456B5F10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</w:tr>
      <w:tr w:rsidR="00917430" w:rsidRPr="00761EC0" w14:paraId="5E4C6C84" w14:textId="77777777" w:rsidTr="00DF7939">
        <w:trPr>
          <w:trHeight w:val="718"/>
        </w:trPr>
        <w:tc>
          <w:tcPr>
            <w:tcW w:w="799" w:type="dxa"/>
          </w:tcPr>
          <w:p w14:paraId="234A7EDE" w14:textId="5753D500" w:rsidR="00917430" w:rsidRDefault="00917430" w:rsidP="00917430">
            <w:pPr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310" w:type="dxa"/>
          </w:tcPr>
          <w:p w14:paraId="7BF1CAEF" w14:textId="6823616C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569" w:type="dxa"/>
          </w:tcPr>
          <w:p w14:paraId="06032D30" w14:textId="7C1869B6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822" w:type="dxa"/>
          </w:tcPr>
          <w:p w14:paraId="42E92F61" w14:textId="13C1636D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288" w:type="dxa"/>
          </w:tcPr>
          <w:p w14:paraId="06CB64C6" w14:textId="5AA3A34B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687" w:type="dxa"/>
          </w:tcPr>
          <w:p w14:paraId="43E5ACD0" w14:textId="717DB3BA" w:rsidR="00917430" w:rsidRPr="00761EC0" w:rsidRDefault="00917430" w:rsidP="00917430">
            <w:pPr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948" w:type="dxa"/>
          </w:tcPr>
          <w:p w14:paraId="5D2379D5" w14:textId="4263B177" w:rsidR="00917430" w:rsidRDefault="00917430" w:rsidP="00917430">
            <w:pPr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060" w:type="dxa"/>
          </w:tcPr>
          <w:p w14:paraId="3505CB27" w14:textId="20E7A434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369" w:type="dxa"/>
          </w:tcPr>
          <w:p w14:paraId="3A4F6ACA" w14:textId="3A70F325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644" w:type="dxa"/>
          </w:tcPr>
          <w:p w14:paraId="13C09623" w14:textId="5A383550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</w:tr>
      <w:tr w:rsidR="00BE0EFE" w:rsidRPr="00761EC0" w14:paraId="4780D863" w14:textId="77777777" w:rsidTr="00DF7939">
        <w:trPr>
          <w:trHeight w:val="718"/>
        </w:trPr>
        <w:tc>
          <w:tcPr>
            <w:tcW w:w="799" w:type="dxa"/>
          </w:tcPr>
          <w:p w14:paraId="34EBFFD0" w14:textId="461F4015" w:rsidR="00BE0EFE" w:rsidRDefault="00BE0EFE" w:rsidP="00BE0EFE">
            <w:pPr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310" w:type="dxa"/>
          </w:tcPr>
          <w:p w14:paraId="5CC18BB4" w14:textId="7538036C" w:rsidR="00BE0EFE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569" w:type="dxa"/>
          </w:tcPr>
          <w:p w14:paraId="08195AA0" w14:textId="4F9C6C98" w:rsidR="00BE0EFE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822" w:type="dxa"/>
          </w:tcPr>
          <w:p w14:paraId="4FB6649F" w14:textId="7D1010B4" w:rsidR="00BE0EFE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288" w:type="dxa"/>
          </w:tcPr>
          <w:p w14:paraId="233EFFF4" w14:textId="45048E24" w:rsidR="00BE0EFE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687" w:type="dxa"/>
          </w:tcPr>
          <w:p w14:paraId="42EE0576" w14:textId="7E64ECD7" w:rsidR="00BE0EFE" w:rsidRPr="00761EC0" w:rsidRDefault="00BE0EFE" w:rsidP="00BE0EFE">
            <w:pPr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948" w:type="dxa"/>
          </w:tcPr>
          <w:p w14:paraId="40546732" w14:textId="4A22673B" w:rsidR="00BE0EFE" w:rsidRDefault="00BE0EFE" w:rsidP="00BE0EFE">
            <w:pPr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060" w:type="dxa"/>
          </w:tcPr>
          <w:p w14:paraId="0107AF27" w14:textId="61B496A5" w:rsidR="00BE0EFE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369" w:type="dxa"/>
          </w:tcPr>
          <w:p w14:paraId="1ED7114F" w14:textId="1A2C9967" w:rsidR="00BE0EFE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644" w:type="dxa"/>
          </w:tcPr>
          <w:p w14:paraId="3BBFC8A3" w14:textId="05DF4C34" w:rsidR="00BE0EFE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</w:tr>
    </w:tbl>
    <w:p w14:paraId="509DE0EB" w14:textId="09A1B6F0" w:rsidR="00165C65" w:rsidRPr="00DF7939" w:rsidRDefault="00165C65" w:rsidP="00DF7939">
      <w:pPr>
        <w:tabs>
          <w:tab w:val="center" w:pos="1812"/>
          <w:tab w:val="left" w:pos="5592"/>
        </w:tabs>
        <w:ind w:right="284"/>
        <w:jc w:val="both"/>
        <w:rPr>
          <w:rFonts w:ascii="Traditional Arabic" w:hAnsi="Traditional Arabic" w:cs="Traditional Arabic"/>
          <w:b/>
          <w:bCs/>
          <w:lang w:bidi="ar-MA"/>
        </w:rPr>
      </w:pPr>
    </w:p>
    <w:sectPr w:rsidR="00165C65" w:rsidRPr="00DF7939" w:rsidSect="00545C4D">
      <w:headerReference w:type="default" r:id="rId8"/>
      <w:headerReference w:type="first" r:id="rId9"/>
      <w:pgSz w:w="11906" w:h="16838"/>
      <w:pgMar w:top="993" w:right="851" w:bottom="540" w:left="851" w:header="284" w:footer="539" w:gutter="0"/>
      <w:pgNumType w:start="1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4972E" w14:textId="77777777" w:rsidR="0086706E" w:rsidRDefault="0086706E">
      <w:r>
        <w:separator/>
      </w:r>
    </w:p>
  </w:endnote>
  <w:endnote w:type="continuationSeparator" w:id="0">
    <w:p w14:paraId="76999A84" w14:textId="77777777" w:rsidR="0086706E" w:rsidRDefault="008670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522D6" w14:textId="77777777" w:rsidR="0086706E" w:rsidRDefault="0086706E">
      <w:r>
        <w:separator/>
      </w:r>
    </w:p>
  </w:footnote>
  <w:footnote w:type="continuationSeparator" w:id="0">
    <w:p w14:paraId="0D467F87" w14:textId="77777777" w:rsidR="0086706E" w:rsidRDefault="008670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62691" w14:textId="77777777" w:rsidR="008B4D3D" w:rsidRPr="00486A07" w:rsidRDefault="008B4D3D" w:rsidP="00D533D3">
    <w:pPr>
      <w:pStyle w:val="Heading3"/>
      <w:spacing w:line="240" w:lineRule="auto"/>
      <w:ind w:right="6804"/>
      <w:rPr>
        <w:rFonts w:cs="Traditional Arabic"/>
        <w:sz w:val="24"/>
        <w:szCs w:val="24"/>
        <w:u w:val="none"/>
        <w:rtl/>
      </w:rPr>
    </w:pPr>
    <w:r w:rsidRPr="00486A07">
      <w:rPr>
        <w:rFonts w:ascii="Traditional Arabic" w:hAnsi="Traditional Arabic" w:cs="Traditional Arabic"/>
        <w:noProof/>
        <w:sz w:val="40"/>
        <w:szCs w:val="40"/>
        <w:rtl/>
        <w:lang w:eastAsia="en-US" w:bidi="ar-SA"/>
      </w:rPr>
      <w:drawing>
        <wp:anchor distT="0" distB="0" distL="114300" distR="114300" simplePos="0" relativeHeight="251663360" behindDoc="0" locked="0" layoutInCell="1" allowOverlap="1" wp14:anchorId="1D9A9F63" wp14:editId="4FE15D39">
          <wp:simplePos x="0" y="0"/>
          <wp:positionH relativeFrom="column">
            <wp:posOffset>2787015</wp:posOffset>
          </wp:positionH>
          <wp:positionV relativeFrom="paragraph">
            <wp:posOffset>-10795</wp:posOffset>
          </wp:positionV>
          <wp:extent cx="795020" cy="818515"/>
          <wp:effectExtent l="0" t="0" r="5080" b="635"/>
          <wp:wrapSquare wrapText="bothSides"/>
          <wp:docPr id="1193276828" name="Image 7" descr="C:\Users\h.fayek\Desktop\ARCHIVE HIND\ARCHIVE SDR\مراسلات\logo justice nouveau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h.fayek\Desktop\ARCHIVE HIND\ARCHIVE SDR\مراسلات\logo justice nouveau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020" cy="818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86A07">
      <w:rPr>
        <w:rFonts w:cs="Traditional Arabic"/>
        <w:noProof/>
        <w:sz w:val="24"/>
        <w:szCs w:val="24"/>
        <w:u w:val="none"/>
        <w:rtl/>
        <w:lang w:eastAsia="en-US" w:bidi="ar-SA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C23FC2" wp14:editId="1E14A61C">
              <wp:simplePos x="0" y="0"/>
              <wp:positionH relativeFrom="column">
                <wp:posOffset>289560</wp:posOffset>
              </wp:positionH>
              <wp:positionV relativeFrom="paragraph">
                <wp:posOffset>50165</wp:posOffset>
              </wp:positionV>
              <wp:extent cx="1750695" cy="500380"/>
              <wp:effectExtent l="3810" t="2540" r="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0695" cy="500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39A073" w14:textId="77777777" w:rsidR="008B4D3D" w:rsidRPr="00486A07" w:rsidRDefault="008B4D3D" w:rsidP="00D533D3">
                          <w:pPr>
                            <w:pStyle w:val="Heading3"/>
                            <w:ind w:hanging="11"/>
                            <w:jc w:val="left"/>
                            <w:rPr>
                              <w:rFonts w:cs="Traditional Arabic"/>
                              <w:sz w:val="24"/>
                              <w:szCs w:val="24"/>
                              <w:u w:val="none"/>
                            </w:rPr>
                          </w:pPr>
                          <w:r w:rsidRPr="00486A07">
                            <w:rPr>
                              <w:rFonts w:cs="Traditional Arabic" w:hint="cs"/>
                              <w:sz w:val="24"/>
                              <w:szCs w:val="24"/>
                              <w:u w:val="none"/>
                              <w:rtl/>
                            </w:rPr>
                            <w:t xml:space="preserve">الجديدة، في :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3C23FC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22.8pt;margin-top:3.95pt;width:137.85pt;height:39.4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" filled="f" stroked="f">
              <v:textbox style="mso-fit-shape-to-text:t">
                <w:txbxContent>
                  <w:p w14:paraId="6D39A073" w14:textId="77777777" w:rsidR="008B4D3D" w:rsidRPr="00486A07" w:rsidRDefault="008B4D3D" w:rsidP="00D533D3">
                    <w:pPr>
                      <w:pStyle w:val="Heading3"/>
                      <w:ind w:hanging="11"/>
                      <w:jc w:val="left"/>
                      <w:rPr>
                        <w:rFonts w:cs="Traditional Arabic"/>
                        <w:sz w:val="24"/>
                        <w:szCs w:val="24"/>
                        <w:u w:val="none"/>
                      </w:rPr>
                    </w:pPr>
                    <w:r w:rsidRPr="00486A07">
                      <w:rPr>
                        <w:rFonts w:cs="Traditional Arabic" w:hint="cs"/>
                        <w:sz w:val="24"/>
                        <w:szCs w:val="24"/>
                        <w:u w:val="none"/>
                        <w:rtl/>
                      </w:rPr>
                      <w:t xml:space="preserve">الجديدة، في : </w:t>
                    </w:r>
                  </w:p>
                </w:txbxContent>
              </v:textbox>
            </v:shape>
          </w:pict>
        </mc:Fallback>
      </mc:AlternateContent>
    </w:r>
    <w:r w:rsidRPr="00486A07">
      <w:rPr>
        <w:rFonts w:cs="Traditional Arabic"/>
        <w:sz w:val="24"/>
        <w:szCs w:val="24"/>
        <w:u w:val="none"/>
        <w:rtl/>
      </w:rPr>
      <w:t>المملكة المغربية</w:t>
    </w:r>
  </w:p>
  <w:p w14:paraId="37C26D9B" w14:textId="77777777" w:rsidR="008B4D3D" w:rsidRPr="00486A07" w:rsidRDefault="008B4D3D" w:rsidP="00D533D3">
    <w:pPr>
      <w:pStyle w:val="Heading3"/>
      <w:spacing w:line="240" w:lineRule="auto"/>
      <w:ind w:right="6804"/>
      <w:rPr>
        <w:rFonts w:cs="Traditional Arabic"/>
        <w:sz w:val="24"/>
        <w:szCs w:val="24"/>
        <w:u w:val="none"/>
        <w:rtl/>
      </w:rPr>
    </w:pPr>
    <w:r w:rsidRPr="00486A07">
      <w:rPr>
        <w:rFonts w:cs="Traditional Arabic"/>
        <w:sz w:val="24"/>
        <w:szCs w:val="24"/>
        <w:u w:val="none"/>
        <w:rtl/>
      </w:rPr>
      <w:t xml:space="preserve">وزارة العدل </w:t>
    </w:r>
  </w:p>
  <w:p w14:paraId="38F3A07C" w14:textId="77777777" w:rsidR="008B4D3D" w:rsidRDefault="008B4D3D" w:rsidP="00D533D3">
    <w:pPr>
      <w:pStyle w:val="Heading3"/>
      <w:spacing w:line="240" w:lineRule="auto"/>
      <w:ind w:right="6804"/>
      <w:rPr>
        <w:rFonts w:cs="Traditional Arabic"/>
        <w:sz w:val="24"/>
        <w:szCs w:val="24"/>
        <w:u w:val="none"/>
        <w:rtl/>
      </w:rPr>
    </w:pPr>
    <w:r w:rsidRPr="00486A07">
      <w:rPr>
        <w:rFonts w:cs="Traditional Arabic"/>
        <w:sz w:val="24"/>
        <w:szCs w:val="24"/>
        <w:u w:val="none"/>
        <w:rtl/>
      </w:rPr>
      <w:t>المديرية  الإقليمية</w:t>
    </w:r>
    <w:r w:rsidRPr="00575261">
      <w:rPr>
        <w:rFonts w:cs="Traditional Arabic" w:hint="cs"/>
        <w:sz w:val="24"/>
        <w:szCs w:val="24"/>
        <w:u w:val="none"/>
        <w:rtl/>
      </w:rPr>
      <w:t xml:space="preserve">  للعدل</w:t>
    </w:r>
  </w:p>
  <w:p w14:paraId="75609254" w14:textId="77777777" w:rsidR="008B4D3D" w:rsidRPr="00486A07" w:rsidRDefault="008B4D3D" w:rsidP="00D533D3">
    <w:pPr>
      <w:pStyle w:val="Heading3"/>
      <w:spacing w:line="240" w:lineRule="auto"/>
      <w:ind w:right="6804"/>
      <w:rPr>
        <w:rFonts w:cs="Traditional Arabic"/>
        <w:sz w:val="24"/>
        <w:szCs w:val="24"/>
        <w:u w:val="none"/>
        <w:rtl/>
      </w:rPr>
    </w:pPr>
    <w:r w:rsidRPr="00486A07">
      <w:rPr>
        <w:rFonts w:cs="Traditional Arabic"/>
        <w:sz w:val="24"/>
        <w:szCs w:val="24"/>
        <w:u w:val="none"/>
        <w:rtl/>
      </w:rPr>
      <w:t>بالجديدة</w:t>
    </w:r>
  </w:p>
  <w:p w14:paraId="14DAA631" w14:textId="77777777" w:rsidR="008B4D3D" w:rsidRDefault="008B4D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0C75D" w14:textId="77777777" w:rsidR="008B4D3D" w:rsidRPr="00486A07" w:rsidRDefault="008B4D3D" w:rsidP="00545C4D">
    <w:pPr>
      <w:pStyle w:val="Heading3"/>
      <w:spacing w:line="240" w:lineRule="auto"/>
      <w:ind w:right="6804"/>
      <w:rPr>
        <w:rFonts w:cs="Traditional Arabic"/>
        <w:sz w:val="24"/>
        <w:szCs w:val="24"/>
        <w:u w:val="none"/>
        <w:rtl/>
      </w:rPr>
    </w:pPr>
    <w:r w:rsidRPr="00486A07">
      <w:rPr>
        <w:rFonts w:ascii="Traditional Arabic" w:hAnsi="Traditional Arabic" w:cs="Traditional Arabic"/>
        <w:noProof/>
        <w:sz w:val="40"/>
        <w:szCs w:val="40"/>
        <w:rtl/>
        <w:lang w:eastAsia="en-US" w:bidi="ar-SA"/>
      </w:rPr>
      <w:drawing>
        <wp:anchor distT="0" distB="0" distL="114300" distR="114300" simplePos="0" relativeHeight="251660288" behindDoc="0" locked="0" layoutInCell="1" allowOverlap="1" wp14:anchorId="19352F3B" wp14:editId="2861A09C">
          <wp:simplePos x="0" y="0"/>
          <wp:positionH relativeFrom="column">
            <wp:posOffset>2787015</wp:posOffset>
          </wp:positionH>
          <wp:positionV relativeFrom="paragraph">
            <wp:posOffset>-10795</wp:posOffset>
          </wp:positionV>
          <wp:extent cx="795020" cy="818515"/>
          <wp:effectExtent l="0" t="0" r="5080" b="635"/>
          <wp:wrapSquare wrapText="bothSides"/>
          <wp:docPr id="2057384159" name="Image 7" descr="C:\Users\h.fayek\Desktop\ARCHIVE HIND\ARCHIVE SDR\مراسلات\logo justice nouveau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h.fayek\Desktop\ARCHIVE HIND\ARCHIVE SDR\مراسلات\logo justice nouveau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020" cy="818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86A07">
      <w:rPr>
        <w:rFonts w:cs="Traditional Arabic"/>
        <w:noProof/>
        <w:sz w:val="24"/>
        <w:szCs w:val="24"/>
        <w:u w:val="none"/>
        <w:rtl/>
        <w:lang w:eastAsia="en-US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5B40A9" wp14:editId="7BCC71E0">
              <wp:simplePos x="0" y="0"/>
              <wp:positionH relativeFrom="column">
                <wp:posOffset>289560</wp:posOffset>
              </wp:positionH>
              <wp:positionV relativeFrom="paragraph">
                <wp:posOffset>50165</wp:posOffset>
              </wp:positionV>
              <wp:extent cx="1750695" cy="500380"/>
              <wp:effectExtent l="3810" t="2540" r="0" b="190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0695" cy="500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71AA6C" w14:textId="77777777" w:rsidR="008B4D3D" w:rsidRPr="00486A07" w:rsidRDefault="008B4D3D" w:rsidP="00545C4D">
                          <w:pPr>
                            <w:pStyle w:val="Heading3"/>
                            <w:ind w:hanging="11"/>
                            <w:jc w:val="left"/>
                            <w:rPr>
                              <w:rFonts w:cs="Traditional Arabic"/>
                              <w:sz w:val="24"/>
                              <w:szCs w:val="24"/>
                              <w:u w:val="none"/>
                            </w:rPr>
                          </w:pPr>
                          <w:r w:rsidRPr="00486A07">
                            <w:rPr>
                              <w:rFonts w:cs="Traditional Arabic" w:hint="cs"/>
                              <w:sz w:val="24"/>
                              <w:szCs w:val="24"/>
                              <w:u w:val="none"/>
                              <w:rtl/>
                            </w:rPr>
                            <w:t xml:space="preserve">الجديدة، </w:t>
                          </w:r>
                          <w:r w:rsidRPr="00486A07">
                            <w:rPr>
                              <w:rFonts w:cs="Traditional Arabic" w:hint="cs"/>
                              <w:sz w:val="24"/>
                              <w:szCs w:val="24"/>
                              <w:u w:val="none"/>
                              <w:rtl/>
                            </w:rPr>
                            <w:t xml:space="preserve">في :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45B40A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22.8pt;margin-top:3.95pt;width:137.85pt;height:39.4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" filled="f" stroked="f">
              <v:textbox style="mso-fit-shape-to-text:t">
                <w:txbxContent>
                  <w:p w14:paraId="1B71AA6C" w14:textId="77777777" w:rsidR="008B4D3D" w:rsidRPr="00486A07" w:rsidRDefault="008B4D3D" w:rsidP="00545C4D">
                    <w:pPr>
                      <w:pStyle w:val="Heading3"/>
                      <w:ind w:hanging="11"/>
                      <w:jc w:val="left"/>
                      <w:rPr>
                        <w:rFonts w:cs="Traditional Arabic"/>
                        <w:sz w:val="24"/>
                        <w:szCs w:val="24"/>
                        <w:u w:val="none"/>
                      </w:rPr>
                    </w:pPr>
                    <w:r w:rsidRPr="00486A07">
                      <w:rPr>
                        <w:rFonts w:cs="Traditional Arabic" w:hint="cs"/>
                        <w:sz w:val="24"/>
                        <w:szCs w:val="24"/>
                        <w:u w:val="none"/>
                        <w:rtl/>
                      </w:rPr>
                      <w:t xml:space="preserve">الجديدة، </w:t>
                    </w:r>
                    <w:r w:rsidRPr="00486A07">
                      <w:rPr>
                        <w:rFonts w:cs="Traditional Arabic" w:hint="cs"/>
                        <w:sz w:val="24"/>
                        <w:szCs w:val="24"/>
                        <w:u w:val="none"/>
                        <w:rtl/>
                      </w:rPr>
                      <w:t xml:space="preserve">في : </w:t>
                    </w:r>
                  </w:p>
                </w:txbxContent>
              </v:textbox>
            </v:shape>
          </w:pict>
        </mc:Fallback>
      </mc:AlternateContent>
    </w:r>
    <w:r w:rsidRPr="00486A07">
      <w:rPr>
        <w:rFonts w:cs="Traditional Arabic"/>
        <w:sz w:val="24"/>
        <w:szCs w:val="24"/>
        <w:u w:val="none"/>
        <w:rtl/>
      </w:rPr>
      <w:t xml:space="preserve">المملكة </w:t>
    </w:r>
    <w:r w:rsidRPr="00486A07">
      <w:rPr>
        <w:rFonts w:cs="Traditional Arabic"/>
        <w:sz w:val="24"/>
        <w:szCs w:val="24"/>
        <w:u w:val="none"/>
        <w:rtl/>
      </w:rPr>
      <w:t>المغربية</w:t>
    </w:r>
  </w:p>
  <w:p w14:paraId="146CFE00" w14:textId="77777777" w:rsidR="008B4D3D" w:rsidRPr="00486A07" w:rsidRDefault="008B4D3D" w:rsidP="00545C4D">
    <w:pPr>
      <w:pStyle w:val="Heading3"/>
      <w:spacing w:line="240" w:lineRule="auto"/>
      <w:ind w:right="6804"/>
      <w:rPr>
        <w:rFonts w:cs="Traditional Arabic"/>
        <w:sz w:val="24"/>
        <w:szCs w:val="24"/>
        <w:u w:val="none"/>
        <w:rtl/>
      </w:rPr>
    </w:pPr>
    <w:r w:rsidRPr="00486A07">
      <w:rPr>
        <w:rFonts w:cs="Traditional Arabic"/>
        <w:sz w:val="24"/>
        <w:szCs w:val="24"/>
        <w:u w:val="none"/>
        <w:rtl/>
      </w:rPr>
      <w:t xml:space="preserve">وزارة العدل </w:t>
    </w:r>
  </w:p>
  <w:p w14:paraId="3458F6DB" w14:textId="77777777" w:rsidR="008B4D3D" w:rsidRDefault="008B4D3D" w:rsidP="00575261">
    <w:pPr>
      <w:pStyle w:val="Heading3"/>
      <w:spacing w:line="240" w:lineRule="auto"/>
      <w:ind w:right="6804"/>
      <w:rPr>
        <w:rFonts w:cs="Traditional Arabic"/>
        <w:sz w:val="24"/>
        <w:szCs w:val="24"/>
        <w:u w:val="none"/>
        <w:rtl/>
      </w:rPr>
    </w:pPr>
    <w:r w:rsidRPr="00486A07">
      <w:rPr>
        <w:rFonts w:cs="Traditional Arabic"/>
        <w:sz w:val="24"/>
        <w:szCs w:val="24"/>
        <w:u w:val="none"/>
        <w:rtl/>
      </w:rPr>
      <w:t>المديرية  الإقليمية</w:t>
    </w:r>
    <w:r w:rsidRPr="00575261">
      <w:rPr>
        <w:rFonts w:cs="Traditional Arabic" w:hint="cs"/>
        <w:sz w:val="24"/>
        <w:szCs w:val="24"/>
        <w:u w:val="none"/>
        <w:rtl/>
      </w:rPr>
      <w:t xml:space="preserve">  للعدل</w:t>
    </w:r>
  </w:p>
  <w:p w14:paraId="5402F385" w14:textId="77777777" w:rsidR="008B4D3D" w:rsidRPr="00486A07" w:rsidRDefault="008B4D3D" w:rsidP="00575261">
    <w:pPr>
      <w:pStyle w:val="Heading3"/>
      <w:spacing w:line="240" w:lineRule="auto"/>
      <w:ind w:right="6804"/>
      <w:rPr>
        <w:rFonts w:cs="Traditional Arabic"/>
        <w:sz w:val="24"/>
        <w:szCs w:val="24"/>
        <w:u w:val="none"/>
        <w:rtl/>
      </w:rPr>
    </w:pPr>
    <w:r w:rsidRPr="00486A07">
      <w:rPr>
        <w:rFonts w:cs="Traditional Arabic"/>
        <w:sz w:val="24"/>
        <w:szCs w:val="24"/>
        <w:u w:val="none"/>
        <w:rtl/>
      </w:rPr>
      <w:t>بالجديدة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57D5"/>
    <w:multiLevelType w:val="hybridMultilevel"/>
    <w:tmpl w:val="B678AE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D4A29"/>
    <w:multiLevelType w:val="hybridMultilevel"/>
    <w:tmpl w:val="A3B4A80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2512A"/>
    <w:multiLevelType w:val="hybridMultilevel"/>
    <w:tmpl w:val="04C8BE06"/>
    <w:lvl w:ilvl="0" w:tplc="4FBEBFA4">
      <w:numFmt w:val="bullet"/>
      <w:lvlText w:val=""/>
      <w:lvlJc w:val="left"/>
      <w:pPr>
        <w:ind w:left="774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5B994BD2"/>
    <w:multiLevelType w:val="hybridMultilevel"/>
    <w:tmpl w:val="FB3E0EFE"/>
    <w:lvl w:ilvl="0" w:tplc="92E258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286503">
    <w:abstractNumId w:val="2"/>
  </w:num>
  <w:num w:numId="2" w16cid:durableId="324826269">
    <w:abstractNumId w:val="1"/>
  </w:num>
  <w:num w:numId="3" w16cid:durableId="2017997725">
    <w:abstractNumId w:val="3"/>
  </w:num>
  <w:num w:numId="4" w16cid:durableId="102848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85B"/>
    <w:rsid w:val="00003718"/>
    <w:rsid w:val="00011E53"/>
    <w:rsid w:val="00020101"/>
    <w:rsid w:val="00024300"/>
    <w:rsid w:val="00055FBC"/>
    <w:rsid w:val="00057810"/>
    <w:rsid w:val="00072E34"/>
    <w:rsid w:val="00083093"/>
    <w:rsid w:val="000A0614"/>
    <w:rsid w:val="000C342F"/>
    <w:rsid w:val="000D07CA"/>
    <w:rsid w:val="000D3918"/>
    <w:rsid w:val="000E4011"/>
    <w:rsid w:val="00130830"/>
    <w:rsid w:val="00134DC7"/>
    <w:rsid w:val="001356EB"/>
    <w:rsid w:val="00141CB3"/>
    <w:rsid w:val="00144E56"/>
    <w:rsid w:val="0015381F"/>
    <w:rsid w:val="0015663E"/>
    <w:rsid w:val="00165C65"/>
    <w:rsid w:val="00173C23"/>
    <w:rsid w:val="00175089"/>
    <w:rsid w:val="00197A6C"/>
    <w:rsid w:val="001A6FC6"/>
    <w:rsid w:val="001C5406"/>
    <w:rsid w:val="001C6FA8"/>
    <w:rsid w:val="001C7487"/>
    <w:rsid w:val="001C7DBF"/>
    <w:rsid w:val="001F5E2B"/>
    <w:rsid w:val="00215292"/>
    <w:rsid w:val="00217608"/>
    <w:rsid w:val="00223367"/>
    <w:rsid w:val="00224988"/>
    <w:rsid w:val="0023245F"/>
    <w:rsid w:val="00232C54"/>
    <w:rsid w:val="00247B44"/>
    <w:rsid w:val="00251E40"/>
    <w:rsid w:val="00266F16"/>
    <w:rsid w:val="002734A4"/>
    <w:rsid w:val="00273623"/>
    <w:rsid w:val="002854DF"/>
    <w:rsid w:val="002A2630"/>
    <w:rsid w:val="002A4109"/>
    <w:rsid w:val="002A60E2"/>
    <w:rsid w:val="002C4565"/>
    <w:rsid w:val="002C5990"/>
    <w:rsid w:val="002D0643"/>
    <w:rsid w:val="002E0460"/>
    <w:rsid w:val="002E2CFF"/>
    <w:rsid w:val="002F1F08"/>
    <w:rsid w:val="002F3453"/>
    <w:rsid w:val="003127FC"/>
    <w:rsid w:val="00316309"/>
    <w:rsid w:val="00333433"/>
    <w:rsid w:val="00333467"/>
    <w:rsid w:val="00340760"/>
    <w:rsid w:val="003519B7"/>
    <w:rsid w:val="00351B59"/>
    <w:rsid w:val="00364B1D"/>
    <w:rsid w:val="00377732"/>
    <w:rsid w:val="003874A3"/>
    <w:rsid w:val="0039008A"/>
    <w:rsid w:val="003A0A53"/>
    <w:rsid w:val="003A4519"/>
    <w:rsid w:val="003D76CA"/>
    <w:rsid w:val="003F5AE3"/>
    <w:rsid w:val="00403E53"/>
    <w:rsid w:val="00406D15"/>
    <w:rsid w:val="004252D5"/>
    <w:rsid w:val="00441B38"/>
    <w:rsid w:val="00450D5B"/>
    <w:rsid w:val="004568AE"/>
    <w:rsid w:val="00466599"/>
    <w:rsid w:val="004754F1"/>
    <w:rsid w:val="00477FF2"/>
    <w:rsid w:val="00486A07"/>
    <w:rsid w:val="004A6AB7"/>
    <w:rsid w:val="004B1F66"/>
    <w:rsid w:val="004B4ECC"/>
    <w:rsid w:val="004C7FCC"/>
    <w:rsid w:val="004D2A8B"/>
    <w:rsid w:val="004D3E3E"/>
    <w:rsid w:val="004E78DD"/>
    <w:rsid w:val="004F20D8"/>
    <w:rsid w:val="004F26A1"/>
    <w:rsid w:val="004F350A"/>
    <w:rsid w:val="00526FCD"/>
    <w:rsid w:val="0053711B"/>
    <w:rsid w:val="005415B9"/>
    <w:rsid w:val="005419A8"/>
    <w:rsid w:val="00544E10"/>
    <w:rsid w:val="00545C4D"/>
    <w:rsid w:val="00546F25"/>
    <w:rsid w:val="005502F3"/>
    <w:rsid w:val="00557EE0"/>
    <w:rsid w:val="00563A77"/>
    <w:rsid w:val="00575261"/>
    <w:rsid w:val="0058141B"/>
    <w:rsid w:val="00581700"/>
    <w:rsid w:val="005821E0"/>
    <w:rsid w:val="005827BD"/>
    <w:rsid w:val="00595931"/>
    <w:rsid w:val="005B3BBC"/>
    <w:rsid w:val="00601510"/>
    <w:rsid w:val="00604FF1"/>
    <w:rsid w:val="006228A6"/>
    <w:rsid w:val="00636FD7"/>
    <w:rsid w:val="00641AFA"/>
    <w:rsid w:val="00646D94"/>
    <w:rsid w:val="00650F0B"/>
    <w:rsid w:val="00652036"/>
    <w:rsid w:val="0065532D"/>
    <w:rsid w:val="00661A30"/>
    <w:rsid w:val="00677833"/>
    <w:rsid w:val="00681DC0"/>
    <w:rsid w:val="006C4E26"/>
    <w:rsid w:val="006C64EF"/>
    <w:rsid w:val="006D152D"/>
    <w:rsid w:val="006D582E"/>
    <w:rsid w:val="006E7652"/>
    <w:rsid w:val="006F2130"/>
    <w:rsid w:val="006F461F"/>
    <w:rsid w:val="00705380"/>
    <w:rsid w:val="00707CA5"/>
    <w:rsid w:val="00723C08"/>
    <w:rsid w:val="0074718B"/>
    <w:rsid w:val="00761EC0"/>
    <w:rsid w:val="00762B17"/>
    <w:rsid w:val="00763424"/>
    <w:rsid w:val="00770268"/>
    <w:rsid w:val="007732AC"/>
    <w:rsid w:val="00782A7D"/>
    <w:rsid w:val="0078668F"/>
    <w:rsid w:val="00791B6C"/>
    <w:rsid w:val="007A1087"/>
    <w:rsid w:val="007B60F1"/>
    <w:rsid w:val="007D1EB6"/>
    <w:rsid w:val="007D4294"/>
    <w:rsid w:val="007E46C6"/>
    <w:rsid w:val="00806BE9"/>
    <w:rsid w:val="00810875"/>
    <w:rsid w:val="008145C3"/>
    <w:rsid w:val="00831F6B"/>
    <w:rsid w:val="00833138"/>
    <w:rsid w:val="00833324"/>
    <w:rsid w:val="008406B4"/>
    <w:rsid w:val="00852EFA"/>
    <w:rsid w:val="0086706E"/>
    <w:rsid w:val="00884229"/>
    <w:rsid w:val="008860C4"/>
    <w:rsid w:val="00896CED"/>
    <w:rsid w:val="00897D42"/>
    <w:rsid w:val="008B4D3D"/>
    <w:rsid w:val="008B51E9"/>
    <w:rsid w:val="008C441E"/>
    <w:rsid w:val="008D07B3"/>
    <w:rsid w:val="008E7AFC"/>
    <w:rsid w:val="008F5E72"/>
    <w:rsid w:val="0090679E"/>
    <w:rsid w:val="009145D7"/>
    <w:rsid w:val="00915ABF"/>
    <w:rsid w:val="00916BBA"/>
    <w:rsid w:val="00917430"/>
    <w:rsid w:val="0092214A"/>
    <w:rsid w:val="00925E70"/>
    <w:rsid w:val="009275B2"/>
    <w:rsid w:val="00945A61"/>
    <w:rsid w:val="00992320"/>
    <w:rsid w:val="009A62C6"/>
    <w:rsid w:val="009A7E4C"/>
    <w:rsid w:val="009B6A76"/>
    <w:rsid w:val="009C09C9"/>
    <w:rsid w:val="009C1559"/>
    <w:rsid w:val="009C6C3D"/>
    <w:rsid w:val="009E4C31"/>
    <w:rsid w:val="009F1802"/>
    <w:rsid w:val="009F4129"/>
    <w:rsid w:val="00A15CE0"/>
    <w:rsid w:val="00A277F4"/>
    <w:rsid w:val="00A3030F"/>
    <w:rsid w:val="00A37DD7"/>
    <w:rsid w:val="00A50D51"/>
    <w:rsid w:val="00A56C25"/>
    <w:rsid w:val="00A64284"/>
    <w:rsid w:val="00A805A0"/>
    <w:rsid w:val="00A8506E"/>
    <w:rsid w:val="00A92C7B"/>
    <w:rsid w:val="00AC4A73"/>
    <w:rsid w:val="00AC6CA3"/>
    <w:rsid w:val="00AD1995"/>
    <w:rsid w:val="00AE2289"/>
    <w:rsid w:val="00AF0FB4"/>
    <w:rsid w:val="00AF5AFA"/>
    <w:rsid w:val="00AF6B54"/>
    <w:rsid w:val="00B166A2"/>
    <w:rsid w:val="00B32C2C"/>
    <w:rsid w:val="00B45553"/>
    <w:rsid w:val="00B46FB7"/>
    <w:rsid w:val="00B547F6"/>
    <w:rsid w:val="00B55713"/>
    <w:rsid w:val="00B75175"/>
    <w:rsid w:val="00B8732C"/>
    <w:rsid w:val="00B87C9E"/>
    <w:rsid w:val="00B92B90"/>
    <w:rsid w:val="00BC30DF"/>
    <w:rsid w:val="00BC6046"/>
    <w:rsid w:val="00BC685B"/>
    <w:rsid w:val="00BC69F7"/>
    <w:rsid w:val="00BD0D2B"/>
    <w:rsid w:val="00BD7E4C"/>
    <w:rsid w:val="00BE0EFE"/>
    <w:rsid w:val="00C01E69"/>
    <w:rsid w:val="00C133A5"/>
    <w:rsid w:val="00C354E3"/>
    <w:rsid w:val="00C435D6"/>
    <w:rsid w:val="00C43602"/>
    <w:rsid w:val="00C6601C"/>
    <w:rsid w:val="00C877DC"/>
    <w:rsid w:val="00CA7364"/>
    <w:rsid w:val="00CB00E8"/>
    <w:rsid w:val="00CC5705"/>
    <w:rsid w:val="00CD154E"/>
    <w:rsid w:val="00CE2AB5"/>
    <w:rsid w:val="00CE453D"/>
    <w:rsid w:val="00CF1FF1"/>
    <w:rsid w:val="00CF7881"/>
    <w:rsid w:val="00CF7AA1"/>
    <w:rsid w:val="00D040A4"/>
    <w:rsid w:val="00D241CF"/>
    <w:rsid w:val="00D24CB8"/>
    <w:rsid w:val="00D36FA9"/>
    <w:rsid w:val="00D37C68"/>
    <w:rsid w:val="00D416C9"/>
    <w:rsid w:val="00D445D6"/>
    <w:rsid w:val="00D533D3"/>
    <w:rsid w:val="00DC5BB1"/>
    <w:rsid w:val="00DD04FA"/>
    <w:rsid w:val="00DD0DA5"/>
    <w:rsid w:val="00DD484C"/>
    <w:rsid w:val="00DE39C9"/>
    <w:rsid w:val="00DE3F23"/>
    <w:rsid w:val="00DF3A72"/>
    <w:rsid w:val="00DF7939"/>
    <w:rsid w:val="00E25501"/>
    <w:rsid w:val="00E259F0"/>
    <w:rsid w:val="00E262E1"/>
    <w:rsid w:val="00E375DE"/>
    <w:rsid w:val="00E4425C"/>
    <w:rsid w:val="00E64483"/>
    <w:rsid w:val="00E678E5"/>
    <w:rsid w:val="00E704C0"/>
    <w:rsid w:val="00E77DBB"/>
    <w:rsid w:val="00E855CF"/>
    <w:rsid w:val="00E871BF"/>
    <w:rsid w:val="00E9021C"/>
    <w:rsid w:val="00E94E33"/>
    <w:rsid w:val="00E96731"/>
    <w:rsid w:val="00EA07F0"/>
    <w:rsid w:val="00EA30C9"/>
    <w:rsid w:val="00EB18E5"/>
    <w:rsid w:val="00EB7FC8"/>
    <w:rsid w:val="00EC1AB0"/>
    <w:rsid w:val="00EC5865"/>
    <w:rsid w:val="00ED2B66"/>
    <w:rsid w:val="00ED3FBA"/>
    <w:rsid w:val="00EE3ECC"/>
    <w:rsid w:val="00EE6A9D"/>
    <w:rsid w:val="00F215B3"/>
    <w:rsid w:val="00F31BA1"/>
    <w:rsid w:val="00F340AC"/>
    <w:rsid w:val="00F36A81"/>
    <w:rsid w:val="00F40CBA"/>
    <w:rsid w:val="00F42E95"/>
    <w:rsid w:val="00F544A4"/>
    <w:rsid w:val="00F55791"/>
    <w:rsid w:val="00F63BCD"/>
    <w:rsid w:val="00F87FB3"/>
    <w:rsid w:val="00F9530D"/>
    <w:rsid w:val="00F95A97"/>
    <w:rsid w:val="00FA117A"/>
    <w:rsid w:val="00FA20C8"/>
    <w:rsid w:val="00FA7A29"/>
    <w:rsid w:val="00FB1B63"/>
    <w:rsid w:val="00FB370F"/>
    <w:rsid w:val="00FB50F7"/>
    <w:rsid w:val="00FD0AAB"/>
    <w:rsid w:val="00FD50D7"/>
    <w:rsid w:val="00FF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A3FCE"/>
  <w15:docId w15:val="{9F497C89-28B2-4F0F-83A8-908C003E1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85B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3">
    <w:name w:val="heading 3"/>
    <w:basedOn w:val="Normal"/>
    <w:next w:val="Normal"/>
    <w:link w:val="Heading3Char"/>
    <w:qFormat/>
    <w:rsid w:val="00BC685B"/>
    <w:pPr>
      <w:keepNext/>
      <w:tabs>
        <w:tab w:val="center" w:pos="1924"/>
        <w:tab w:val="left" w:pos="5344"/>
        <w:tab w:val="left" w:pos="5884"/>
      </w:tabs>
      <w:spacing w:line="360" w:lineRule="auto"/>
      <w:jc w:val="center"/>
      <w:outlineLvl w:val="2"/>
    </w:pPr>
    <w:rPr>
      <w:b/>
      <w:bCs/>
      <w:sz w:val="28"/>
      <w:szCs w:val="28"/>
      <w:u w:val="single"/>
      <w:lang w:bidi="ar-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BC685B"/>
    <w:rPr>
      <w:rFonts w:ascii="Times New Roman" w:eastAsia="Times New Roman" w:hAnsi="Times New Roman" w:cs="Times New Roman"/>
      <w:b/>
      <w:bCs/>
      <w:sz w:val="28"/>
      <w:szCs w:val="28"/>
      <w:u w:val="single"/>
      <w:lang w:eastAsia="ar-SA" w:bidi="ar-M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68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685B"/>
    <w:rPr>
      <w:rFonts w:ascii="Tahoma" w:eastAsia="Times New Roman" w:hAnsi="Tahoma" w:cs="Tahoma"/>
      <w:sz w:val="16"/>
      <w:szCs w:val="16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E871B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71BF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E871B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71BF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FB1B6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1308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95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9B0C1A-64CC-4B86-A19F-47185C201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102</Words>
  <Characters>564</Characters>
  <Application>Microsoft Office Word</Application>
  <DocSecurity>0</DocSecurity>
  <Lines>4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Hewlett-Packard Company</Company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CAIRA</dc:creator>
  <cp:lastModifiedBy>DOП PΛDЯIПO</cp:lastModifiedBy>
  <cp:revision>5</cp:revision>
  <cp:lastPrinted>2025-12-22T15:51:00Z</cp:lastPrinted>
  <dcterms:created xsi:type="dcterms:W3CDTF">2026-07-23T11:15:00Z</dcterms:created>
  <dcterms:modified xsi:type="dcterms:W3CDTF">2026-07-23T12:57:00Z</dcterms:modified>
</cp:coreProperties>
</file>