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13B73" w14:textId="1B7D7E2A" w:rsidR="00A314A8" w:rsidRDefault="00DF6E7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PSUEDOCODE FOR PROJECT 1: DRAWING PROGRAM</w:t>
      </w:r>
    </w:p>
    <w:p w14:paraId="385DE388" w14:textId="04EE9CD2" w:rsidR="00DF6E74" w:rsidRDefault="00DF6E74">
      <w:pPr>
        <w:rPr>
          <w:rFonts w:ascii="Consolas" w:hAnsi="Consolas"/>
          <w:sz w:val="32"/>
          <w:szCs w:val="32"/>
        </w:rPr>
      </w:pPr>
    </w:p>
    <w:p w14:paraId="5102D18C" w14:textId="60BBF206" w:rsidR="00DF6E74" w:rsidRDefault="001457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declare global variables</w:t>
      </w:r>
    </w:p>
    <w:p w14:paraId="2540C419" w14:textId="04AEB478" w:rsidR="00145753" w:rsidRDefault="00145753" w:rsidP="00145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Buttons for all the color swatches. Only consider basic colors.</w:t>
      </w:r>
    </w:p>
    <w:p w14:paraId="3D4E14DE" w14:textId="12B24799" w:rsidR="00145753" w:rsidRDefault="00145753" w:rsidP="00145753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Buttons are rectangular</w:t>
      </w:r>
    </w:p>
    <w:p w14:paraId="35F78E6A" w14:textId="2D96BBC4" w:rsidR="00145753" w:rsidRDefault="00145753" w:rsidP="00145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Color Booleans - which color button is pressed. Toggle in functionality. </w:t>
      </w:r>
    </w:p>
    <w:p w14:paraId="56DA746D" w14:textId="2FB7FE14" w:rsidR="00145753" w:rsidRDefault="00145753" w:rsidP="00145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Shape Booleans - which shape button is pressed. Toggle in functionality.</w:t>
      </w:r>
      <w:r w:rsidR="00066D90">
        <w:rPr>
          <w:rFonts w:ascii="Consolas" w:hAnsi="Consolas"/>
          <w:sz w:val="24"/>
          <w:szCs w:val="24"/>
        </w:rPr>
        <w:t xml:space="preserve"> (cross, square, circle)</w:t>
      </w:r>
    </w:p>
    <w:p w14:paraId="6EF09221" w14:textId="63F5A1CF" w:rsidR="00F97F2E" w:rsidRDefault="00F97F2E" w:rsidP="00145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Declare variables for stroke, opacity</w:t>
      </w:r>
    </w:p>
    <w:p w14:paraId="2AD29FAE" w14:textId="0A843F7E" w:rsidR="00145753" w:rsidRDefault="00145753" w:rsidP="001457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</w:t>
      </w:r>
      <w:r w:rsidR="008E2E8C">
        <w:rPr>
          <w:rFonts w:ascii="Consolas" w:hAnsi="Consolas"/>
          <w:sz w:val="24"/>
          <w:szCs w:val="24"/>
        </w:rPr>
        <w:t>up</w:t>
      </w:r>
    </w:p>
    <w:p w14:paraId="209A1A6F" w14:textId="74B97EA5" w:rsidR="008E2E8C" w:rsidRDefault="008E2E8C" w:rsidP="008E2E8C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 window size to 600 x 600</w:t>
      </w:r>
    </w:p>
    <w:p w14:paraId="0B3C6AB8" w14:textId="37B8DEF4" w:rsidR="003A1A8C" w:rsidRDefault="003A1A8C" w:rsidP="008E2E8C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 canvas size to 70% of window width, and 100% window height</w:t>
      </w:r>
    </w:p>
    <w:p w14:paraId="4A4DF67B" w14:textId="68B2711F" w:rsidR="003A1A8C" w:rsidRDefault="003A1A8C" w:rsidP="008E2E8C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 palette size to 30% of window width, and 100% window height</w:t>
      </w:r>
    </w:p>
    <w:p w14:paraId="2C7B09D5" w14:textId="2D2FDF66" w:rsidR="008E2E8C" w:rsidRDefault="008E2E8C" w:rsidP="008E2E8C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assign default color of the brush to black</w:t>
      </w:r>
    </w:p>
    <w:p w14:paraId="3C89A089" w14:textId="614D7AC2" w:rsidR="008E2E8C" w:rsidRDefault="008E2E8C" w:rsidP="008E2E8C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assign default shape of the brush to ellipse</w:t>
      </w:r>
    </w:p>
    <w:p w14:paraId="746B4847" w14:textId="4431F613" w:rsidR="00F97F2E" w:rsidRDefault="00F97F2E" w:rsidP="008E2E8C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stroke = 10px;</w:t>
      </w:r>
      <w:r w:rsidR="00E27780">
        <w:rPr>
          <w:rFonts w:ascii="Consolas" w:hAnsi="Consolas"/>
          <w:sz w:val="24"/>
          <w:szCs w:val="24"/>
        </w:rPr>
        <w:t xml:space="preserve"> </w:t>
      </w:r>
    </w:p>
    <w:p w14:paraId="12AE264E" w14:textId="586F950A" w:rsidR="008E2E8C" w:rsidRPr="00066D90" w:rsidRDefault="00F97F2E" w:rsidP="008E2E8C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opacity = 100%;</w:t>
      </w:r>
    </w:p>
    <w:p w14:paraId="526C4CE8" w14:textId="2018BE64" w:rsidR="008E2E8C" w:rsidRDefault="008E2E8C" w:rsidP="008E2E8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draw</w:t>
      </w:r>
    </w:p>
    <w:p w14:paraId="4BCA5BC8" w14:textId="77777777" w:rsidR="008E2E8C" w:rsidRDefault="008E2E8C" w:rsidP="008E2E8C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determine the current position of the mouse, then check if the mouse pointer is on a specific button</w:t>
      </w:r>
    </w:p>
    <w:p w14:paraId="704CC264" w14:textId="0F409729" w:rsidR="008E2E8C" w:rsidRDefault="00F97F2E" w:rsidP="008E2E8C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keyPressed</w:t>
      </w:r>
      <w:proofErr w:type="spellEnd"/>
    </w:p>
    <w:p w14:paraId="3BF3C009" w14:textId="67A50D81" w:rsidR="00F97F2E" w:rsidRDefault="00F97F2E" w:rsidP="00F97F2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right arrow is pressed increased opacity by 10%</w:t>
      </w:r>
    </w:p>
    <w:p w14:paraId="1F825319" w14:textId="499953BD" w:rsidR="00F97F2E" w:rsidRDefault="00F97F2E" w:rsidP="00F97F2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left arrow is pressed decreased opacity by 10%</w:t>
      </w:r>
    </w:p>
    <w:p w14:paraId="0F0E7652" w14:textId="6E3EBBA3" w:rsidR="00F97F2E" w:rsidRDefault="00F97F2E" w:rsidP="00F97F2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if up arrow is pressed increase brush shape by </w:t>
      </w:r>
      <w:r w:rsidR="00E27780">
        <w:rPr>
          <w:rFonts w:ascii="Consolas" w:hAnsi="Consolas"/>
          <w:sz w:val="24"/>
          <w:szCs w:val="24"/>
        </w:rPr>
        <w:t>10px in w x h</w:t>
      </w:r>
    </w:p>
    <w:p w14:paraId="77B14616" w14:textId="4BBA17C9" w:rsidR="00E27780" w:rsidRDefault="00E27780" w:rsidP="00F97F2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down arrow is pressed decrease brush shape by 10px in w x h</w:t>
      </w:r>
    </w:p>
    <w:p w14:paraId="3D2F4E8A" w14:textId="1F0A040C" w:rsidR="00E27780" w:rsidRDefault="00E27780" w:rsidP="00F97F2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min 10%, max 100%</w:t>
      </w:r>
    </w:p>
    <w:p w14:paraId="5E4A0FB5" w14:textId="2C3C7DD0" w:rsidR="00E27780" w:rsidRDefault="00E27780" w:rsidP="00F97F2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min 10px, max 100px</w:t>
      </w:r>
    </w:p>
    <w:p w14:paraId="27B35BF9" w14:textId="036FD7E1" w:rsidR="003A1A8C" w:rsidRDefault="003A1A8C" w:rsidP="00F97F2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C is pressed, reset the canvas</w:t>
      </w:r>
    </w:p>
    <w:p w14:paraId="62BBEA08" w14:textId="3F13E5E1" w:rsidR="00E27780" w:rsidRDefault="00E27780" w:rsidP="00E27780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mousePressed</w:t>
      </w:r>
      <w:proofErr w:type="spellEnd"/>
    </w:p>
    <w:p w14:paraId="6145561D" w14:textId="39D739D6" w:rsidR="00066D90" w:rsidRPr="00274542" w:rsidRDefault="00066D90" w:rsidP="00274542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toggle color, shape of the brush depending on which button is pressed</w:t>
      </w:r>
    </w:p>
    <w:sectPr w:rsidR="00066D90" w:rsidRPr="00274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556D8"/>
    <w:multiLevelType w:val="hybridMultilevel"/>
    <w:tmpl w:val="22349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437B"/>
    <w:multiLevelType w:val="hybridMultilevel"/>
    <w:tmpl w:val="F0101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F3BF3"/>
    <w:multiLevelType w:val="hybridMultilevel"/>
    <w:tmpl w:val="1450A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A1"/>
    <w:rsid w:val="00066D90"/>
    <w:rsid w:val="00145753"/>
    <w:rsid w:val="00274542"/>
    <w:rsid w:val="003A1A8C"/>
    <w:rsid w:val="006072A9"/>
    <w:rsid w:val="008E2E8C"/>
    <w:rsid w:val="009A7CD5"/>
    <w:rsid w:val="00A314A8"/>
    <w:rsid w:val="00BD7DA1"/>
    <w:rsid w:val="00C77A9C"/>
    <w:rsid w:val="00DF6E74"/>
    <w:rsid w:val="00E27780"/>
    <w:rsid w:val="00F9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AE27"/>
  <w15:chartTrackingRefBased/>
  <w15:docId w15:val="{A135CE74-11A3-4A5F-97F9-8348F032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Castillo, Don</dc:creator>
  <cp:keywords/>
  <dc:description/>
  <cp:lastModifiedBy>Don Castillo</cp:lastModifiedBy>
  <cp:revision>10</cp:revision>
  <dcterms:created xsi:type="dcterms:W3CDTF">2020-09-24T07:13:00Z</dcterms:created>
  <dcterms:modified xsi:type="dcterms:W3CDTF">2020-09-24T14:56:00Z</dcterms:modified>
</cp:coreProperties>
</file>