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2E28" w14:textId="0B0A5CE7" w:rsidR="001D3D78" w:rsidRPr="001D3D78" w:rsidRDefault="001D3D78" w:rsidP="001D3D78">
      <w:pPr>
        <w:rPr>
          <w:b/>
          <w:bCs/>
        </w:rPr>
      </w:pPr>
      <w:r w:rsidRPr="001D3D78">
        <w:rPr>
          <w:b/>
          <w:bCs/>
        </w:rPr>
        <w:t xml:space="preserve">Lesson 1 Summary: </w:t>
      </w:r>
      <w:r w:rsidR="00A30343">
        <w:rPr>
          <w:b/>
          <w:bCs/>
        </w:rPr>
        <w:t>Developing Back-End Apps with Node.js and Express</w:t>
      </w:r>
    </w:p>
    <w:p w14:paraId="7E18775D" w14:textId="77777777" w:rsidR="001D3D78" w:rsidRPr="001D3D78" w:rsidRDefault="001D3D78" w:rsidP="001D3D78">
      <w:r w:rsidRPr="001D3D78">
        <w:t>Congratulations! You have completed this lesson. At this point in the course, you know that:</w:t>
      </w:r>
    </w:p>
    <w:p w14:paraId="6F48B265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Backend technologies include various types of servers and supporting infrastructures such as programming languages, frameworks, and other hardware.  </w:t>
      </w:r>
    </w:p>
    <w:p w14:paraId="52F0B956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Node.js is the server-side component of JavaScript. </w:t>
      </w:r>
    </w:p>
    <w:p w14:paraId="7803009D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The require statement can be called from anywhere in the app code, is bound dynamically, and is synchronous. The import statement must be called at the beginning of a file, is bound statically, and is also synchronous, as modules are loaded before </w:t>
      </w:r>
      <w:proofErr w:type="gramStart"/>
      <w:r>
        <w:rPr>
          <w:rFonts w:ascii="Source Sans Pro" w:hAnsi="Source Sans Pro"/>
          <w:color w:val="0F1114"/>
        </w:rPr>
        <w:t>execution .</w:t>
      </w:r>
      <w:proofErr w:type="gramEnd"/>
    </w:p>
    <w:p w14:paraId="263B8837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Client-side JavaScript is used to process front-end user interface elements, and server-side JavaScript is used to enable access to different kinds of servers and web applications. </w:t>
      </w:r>
    </w:p>
    <w:p w14:paraId="54E55F26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With server-side JavaScript, Node.js applications process and route web service requests from the client. </w:t>
      </w:r>
    </w:p>
    <w:p w14:paraId="7E802558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To make a function or a value available to Node.js applications that import your module, add a property to the implicit exports object. </w:t>
      </w:r>
    </w:p>
    <w:p w14:paraId="15259A6E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Core modules include bare minimum functionality, local modules are those that you create for your application, and the Node.js community creates third-party modules.</w:t>
      </w:r>
    </w:p>
    <w:p w14:paraId="5EA2325E" w14:textId="77777777" w:rsidR="00A30343" w:rsidRDefault="00A30343" w:rsidP="00A30343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 local install means only the application within the directory of the installed can access the package, whereas a global install means that any application on the machine can access the package. </w:t>
      </w:r>
    </w:p>
    <w:p w14:paraId="19D4C80F" w14:textId="77777777" w:rsidR="007743FA" w:rsidRDefault="007743FA" w:rsidP="007743FA">
      <w:pPr>
        <w:ind w:left="360"/>
      </w:pPr>
    </w:p>
    <w:p w14:paraId="2525CCA1" w14:textId="77777777" w:rsidR="00823D3F" w:rsidRPr="001D3D78" w:rsidRDefault="00823D3F" w:rsidP="001D3D78"/>
    <w:sectPr w:rsidR="00823D3F" w:rsidRPr="001D3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FE4"/>
    <w:multiLevelType w:val="multilevel"/>
    <w:tmpl w:val="B43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C156C"/>
    <w:multiLevelType w:val="multilevel"/>
    <w:tmpl w:val="242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64F65"/>
    <w:multiLevelType w:val="multilevel"/>
    <w:tmpl w:val="54F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64749A"/>
    <w:multiLevelType w:val="multilevel"/>
    <w:tmpl w:val="094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AA2BAC"/>
    <w:multiLevelType w:val="multilevel"/>
    <w:tmpl w:val="2A9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AB2064"/>
    <w:multiLevelType w:val="multilevel"/>
    <w:tmpl w:val="A02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074918"/>
    <w:multiLevelType w:val="multilevel"/>
    <w:tmpl w:val="E97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1F440F"/>
    <w:multiLevelType w:val="multilevel"/>
    <w:tmpl w:val="53B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969AB"/>
    <w:multiLevelType w:val="multilevel"/>
    <w:tmpl w:val="44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443800">
    <w:abstractNumId w:val="1"/>
  </w:num>
  <w:num w:numId="2" w16cid:durableId="1078286235">
    <w:abstractNumId w:val="3"/>
  </w:num>
  <w:num w:numId="3" w16cid:durableId="541401575">
    <w:abstractNumId w:val="0"/>
  </w:num>
  <w:num w:numId="4" w16cid:durableId="1338654974">
    <w:abstractNumId w:val="7"/>
  </w:num>
  <w:num w:numId="5" w16cid:durableId="526791505">
    <w:abstractNumId w:val="5"/>
  </w:num>
  <w:num w:numId="6" w16cid:durableId="208930883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653809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2600067">
    <w:abstractNumId w:val="2"/>
  </w:num>
  <w:num w:numId="9" w16cid:durableId="2007517277">
    <w:abstractNumId w:val="6"/>
  </w:num>
  <w:num w:numId="10" w16cid:durableId="2003001890">
    <w:abstractNumId w:val="4"/>
  </w:num>
  <w:num w:numId="11" w16cid:durableId="674571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2"/>
    <w:rsid w:val="00094276"/>
    <w:rsid w:val="001D3D78"/>
    <w:rsid w:val="00481252"/>
    <w:rsid w:val="005F1E46"/>
    <w:rsid w:val="007743FA"/>
    <w:rsid w:val="00823D3F"/>
    <w:rsid w:val="009F1924"/>
    <w:rsid w:val="00A30343"/>
    <w:rsid w:val="00A80BE2"/>
    <w:rsid w:val="00AB2445"/>
    <w:rsid w:val="00B5002C"/>
    <w:rsid w:val="00C8745E"/>
    <w:rsid w:val="00DA476A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D008"/>
  <w15:chartTrackingRefBased/>
  <w15:docId w15:val="{DB589DA7-89E0-E74E-8820-693A327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5047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0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50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1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0128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15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2400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81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8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995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73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13</cp:revision>
  <dcterms:created xsi:type="dcterms:W3CDTF">2025-04-05T08:38:00Z</dcterms:created>
  <dcterms:modified xsi:type="dcterms:W3CDTF">2026-02-17T13:53:00Z</dcterms:modified>
</cp:coreProperties>
</file>