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7950BE" w14:textId="77777777" w:rsidR="00467699" w:rsidRPr="00467699" w:rsidRDefault="00467699" w:rsidP="00467699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</w:pPr>
      <w:r w:rsidRPr="00467699"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  <w:t>Module 1 Cheat Sheet: Getting Started with SQL &amp; Relational Databases</w:t>
      </w:r>
    </w:p>
    <w:p w14:paraId="1EE8DEB3" w14:textId="77777777" w:rsidR="00467699" w:rsidRDefault="00467699"/>
    <w:p w14:paraId="2DD3012E" w14:textId="77777777" w:rsidR="00467699" w:rsidRPr="00467699" w:rsidRDefault="00467699" w:rsidP="004676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023"/>
        <w:gridCol w:w="3967"/>
      </w:tblGrid>
      <w:tr w:rsidR="00467699" w:rsidRPr="00467699" w14:paraId="767996A9" w14:textId="77777777" w:rsidTr="00467699">
        <w:trPr>
          <w:tblHeader/>
        </w:trPr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2E11915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Package/Method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8BE629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09A130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Code Example</w:t>
            </w:r>
          </w:p>
        </w:tc>
      </w:tr>
      <w:tr w:rsidR="00467699" w:rsidRPr="00467699" w14:paraId="7DF5629A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95C4B6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SELECT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9A84292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Retrieves data from one or more tables based on specified columns.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70ECDAE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column1, column2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;</w:t>
            </w:r>
          </w:p>
        </w:tc>
      </w:tr>
      <w:tr w:rsidR="00467699" w:rsidRPr="00467699" w14:paraId="00F52757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D49858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FROM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E53F1B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Specifies the table from which data is retrieved.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4B2F887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column1, column2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;</w:t>
            </w:r>
          </w:p>
        </w:tc>
      </w:tr>
      <w:tr w:rsidR="00467699" w:rsidRPr="00467699" w14:paraId="62066C1D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7F2F558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WHERE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BB086A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Filters data based on specified conditions.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3E887A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column1, column2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 WHERE condition;</w:t>
            </w:r>
          </w:p>
        </w:tc>
      </w:tr>
      <w:tr w:rsidR="00467699" w:rsidRPr="00467699" w14:paraId="18F03E35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B6E6C6D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ORDER BY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426DE9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Sorts the result set based on specified columns in ascending or descending order.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D7F5517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column1, column2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 ORDER BY column1 ASC;</w:t>
            </w:r>
          </w:p>
        </w:tc>
      </w:tr>
      <w:tr w:rsidR="00467699" w:rsidRPr="00467699" w14:paraId="6E774B47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8F2B7A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GROUP BY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683D850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Groups rows based on a specified column.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0E4B9A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column1, </w:t>
            </w:r>
            <w:proofErr w:type="gram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COUNT(</w:t>
            </w:r>
            <w:proofErr w:type="gram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*)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 GROUP BY column1;</w:t>
            </w:r>
          </w:p>
        </w:tc>
      </w:tr>
      <w:tr w:rsidR="00467699" w:rsidRPr="00467699" w14:paraId="10446EBE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8FD80E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lastRenderedPageBreak/>
              <w:t>HAVING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6607544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Filters grouped data based on specified conditions.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D7F8600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column1, </w:t>
            </w:r>
            <w:proofErr w:type="gram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COUNT(</w:t>
            </w:r>
            <w:proofErr w:type="gram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*)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 GROUP BY column1 HAVING </w:t>
            </w:r>
            <w:proofErr w:type="gram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COUNT(</w:t>
            </w:r>
            <w:proofErr w:type="gram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*) &gt; 1;</w:t>
            </w:r>
          </w:p>
        </w:tc>
      </w:tr>
      <w:tr w:rsidR="00467699" w:rsidRPr="00467699" w14:paraId="5CD4E1AF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59201A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INSERT INTO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315E4F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Inserts data into a table.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FBE6DF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INSERT INTO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 (column1, column2) VALUES (value1, value2);</w:t>
            </w:r>
          </w:p>
        </w:tc>
      </w:tr>
      <w:tr w:rsidR="00467699" w:rsidRPr="00467699" w14:paraId="66DD0BF0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E2ED55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5B7D243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Modifies data in a table based on specified conditions.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0A1BE5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UPDATE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 SET column1 = value1 WHERE condition;</w:t>
            </w:r>
          </w:p>
        </w:tc>
      </w:tr>
      <w:tr w:rsidR="00467699" w:rsidRPr="00467699" w14:paraId="387EB86B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1FD7AB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DELETE FROM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A1A106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Deletes data from a table based on specified conditions.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AB3E39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DELETE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 WHERE condition;</w:t>
            </w:r>
          </w:p>
        </w:tc>
      </w:tr>
      <w:tr w:rsidR="00467699" w:rsidRPr="00467699" w14:paraId="357D4D36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075C50C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1557F0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Combines rows from multiple tables based on related columns.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ADB98AF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SELECT column1, column2 FROM table1 JOIN table2 ON table1.column = table2.column;</w:t>
            </w:r>
          </w:p>
        </w:tc>
      </w:tr>
      <w:tr w:rsidR="00467699" w:rsidRPr="00467699" w14:paraId="664AB718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307F014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INNER JOIN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291F27B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Returns only matching rows from both tables.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410098A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SELECT column1, column2 FROM table1 INNER JOIN table2 ON table1.column = table2.column;</w:t>
            </w:r>
          </w:p>
        </w:tc>
      </w:tr>
      <w:tr w:rsidR="00467699" w:rsidRPr="00467699" w14:paraId="148C5B7D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5EFAE5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LEFT JOIN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CC0199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Returns all rows from the left table and matching rows from the right table.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6645B0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column1, column2 FROM table1 LEFT JOIN table2 </w:t>
            </w: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lastRenderedPageBreak/>
              <w:t>ON table1.column = table2.column;</w:t>
            </w:r>
          </w:p>
        </w:tc>
      </w:tr>
      <w:tr w:rsidR="00467699" w:rsidRPr="00467699" w14:paraId="036F0774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79E8920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lastRenderedPageBreak/>
              <w:t>RIGHT JOIN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7FF6BBD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Returns all rows from the right table and matching rows from the left table.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D506B5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SELECT column1, column2 FROM table1 RIGHT JOIN table2 ON table1.column = table2.column;</w:t>
            </w:r>
          </w:p>
        </w:tc>
      </w:tr>
      <w:tr w:rsidR="00467699" w:rsidRPr="00467699" w14:paraId="0A78E07F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57D9B5F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FULL JOIN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BE681F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Returns all rows from both tables, regardless of the match.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9AD5A94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SELECT column1, column2 FROM table1 FULL JOIN table2 ON table1.column = table2.column;</w:t>
            </w:r>
          </w:p>
        </w:tc>
      </w:tr>
      <w:tr w:rsidR="00467699" w:rsidRPr="00467699" w14:paraId="3885D3C0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A491DDC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DISTINCT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0B63D4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Returns unique values from a column.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A018CDD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DISTINCT column1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;</w:t>
            </w:r>
          </w:p>
        </w:tc>
      </w:tr>
      <w:tr w:rsidR="00467699" w:rsidRPr="00467699" w14:paraId="10CB3372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1941F3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03A88C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Counts the number of rows or non-null values in a column.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465CF36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</w:t>
            </w:r>
            <w:proofErr w:type="gram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COUNT(</w:t>
            </w:r>
            <w:proofErr w:type="gram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*)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;</w:t>
            </w: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 xml:space="preserve"> or </w:t>
            </w: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</w:t>
            </w:r>
            <w:proofErr w:type="gram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COUNT(</w:t>
            </w:r>
            <w:proofErr w:type="gram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column1)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;</w:t>
            </w:r>
          </w:p>
        </w:tc>
      </w:tr>
      <w:tr w:rsidR="00467699" w:rsidRPr="00467699" w14:paraId="00A06705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81544F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SUM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28C47DF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Calculates the sum of values in a column.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AAE026F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</w:t>
            </w:r>
            <w:proofErr w:type="gram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SUM(</w:t>
            </w:r>
            <w:proofErr w:type="gram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column1)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;</w:t>
            </w:r>
          </w:p>
        </w:tc>
      </w:tr>
      <w:tr w:rsidR="00467699" w:rsidRPr="00467699" w14:paraId="49D57DEC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49CE6B0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AVG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4AA670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Calculates the average value of a column.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DFD403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</w:t>
            </w:r>
            <w:proofErr w:type="gram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AVG(</w:t>
            </w:r>
            <w:proofErr w:type="gram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column1)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;</w:t>
            </w:r>
          </w:p>
        </w:tc>
      </w:tr>
      <w:tr w:rsidR="00467699" w:rsidRPr="00467699" w14:paraId="6DBA7C42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4CAE83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CFA104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Finds the maximum value in a column.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6116F4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</w:t>
            </w:r>
            <w:proofErr w:type="gram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MAX(</w:t>
            </w:r>
            <w:proofErr w:type="gram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column1)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;</w:t>
            </w:r>
          </w:p>
        </w:tc>
      </w:tr>
      <w:tr w:rsidR="00467699" w:rsidRPr="00467699" w14:paraId="51DDEBA0" w14:textId="77777777" w:rsidTr="00467699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63DE64A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lastRenderedPageBreak/>
              <w:t>MIN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B87788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  <w:t>Finds the minimum value in a column.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2CE5D4B" w14:textId="77777777" w:rsidR="00467699" w:rsidRPr="00467699" w:rsidRDefault="00467699" w:rsidP="00467699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color w:val="0D0F12"/>
                <w:kern w:val="0"/>
                <w14:ligatures w14:val="none"/>
              </w:rPr>
            </w:pPr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SELECT </w:t>
            </w:r>
            <w:proofErr w:type="gram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MIN(</w:t>
            </w:r>
            <w:proofErr w:type="gram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 xml:space="preserve">column1) FROM </w:t>
            </w:r>
            <w:proofErr w:type="spellStart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table_name</w:t>
            </w:r>
            <w:proofErr w:type="spellEnd"/>
            <w:r w:rsidRPr="00467699">
              <w:rPr>
                <w:rFonts w:ascii="unset" w:eastAsia="Times New Roman" w:hAnsi="unset" w:cs="Times New Roman"/>
                <w:b/>
                <w:bCs/>
                <w:color w:val="0D0F12"/>
                <w:kern w:val="0"/>
                <w14:ligatures w14:val="none"/>
              </w:rPr>
              <w:t>;</w:t>
            </w:r>
          </w:p>
        </w:tc>
      </w:tr>
    </w:tbl>
    <w:p w14:paraId="7A935F60" w14:textId="77777777" w:rsidR="00467699" w:rsidRDefault="00467699"/>
    <w:sectPr w:rsidR="004676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99"/>
    <w:rsid w:val="00467699"/>
    <w:rsid w:val="00BC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93C356"/>
  <w15:chartTrackingRefBased/>
  <w15:docId w15:val="{F5ED094A-FA98-D147-B12E-EA520F74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6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7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76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</cp:revision>
  <dcterms:created xsi:type="dcterms:W3CDTF">2026-07-06T12:43:00Z</dcterms:created>
  <dcterms:modified xsi:type="dcterms:W3CDTF">2026-07-06T12:44:00Z</dcterms:modified>
</cp:coreProperties>
</file>